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0433" w:rsidRPr="008E0433" w:rsidRDefault="008E0433" w:rsidP="008E0433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20169789"/>
      <w:r w:rsidRPr="008E0433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8E0433" w:rsidRPr="008E0433" w:rsidRDefault="008E0433" w:rsidP="008E043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8E0433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8E0433" w:rsidRPr="008E0433" w:rsidRDefault="008E0433" w:rsidP="008E0433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8E0433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8E0433" w:rsidRPr="008E0433" w:rsidRDefault="008E0433" w:rsidP="008E0433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8E0433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8E0433" w:rsidRPr="008E0433" w:rsidRDefault="008E0433" w:rsidP="008E043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8E0433" w:rsidRPr="008E0433" w:rsidRDefault="008E0433" w:rsidP="008E043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8E0433" w:rsidRPr="00066AB9" w:rsidTr="00631591">
        <w:tc>
          <w:tcPr>
            <w:tcW w:w="3403" w:type="dxa"/>
          </w:tcPr>
          <w:p w:rsidR="008E0433" w:rsidRPr="008E0433" w:rsidRDefault="008E0433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8E0433" w:rsidRPr="008E0433" w:rsidRDefault="008E0433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8E0433" w:rsidRPr="008E0433" w:rsidRDefault="008E0433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8E0433" w:rsidRPr="008E0433" w:rsidRDefault="008E0433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8E0433" w:rsidRPr="008E0433" w:rsidRDefault="008E0433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8E0433" w:rsidRPr="008E0433" w:rsidRDefault="008E0433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E0433" w:rsidRPr="008E0433" w:rsidRDefault="008E0433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8E0433" w:rsidRPr="008E0433" w:rsidRDefault="008E0433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8E0433" w:rsidRPr="008E0433" w:rsidRDefault="008E0433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8E0433" w:rsidRPr="008E0433" w:rsidRDefault="008E0433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8E0433" w:rsidRPr="008E0433" w:rsidRDefault="008E0433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8E0433" w:rsidRPr="008E0433" w:rsidRDefault="008E0433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8E0433" w:rsidRPr="008E0433" w:rsidRDefault="008E0433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8E0433" w:rsidRPr="008E0433" w:rsidRDefault="008E0433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8E0433" w:rsidRPr="008E0433" w:rsidRDefault="008E0433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E0433" w:rsidRPr="008E0433" w:rsidRDefault="008E0433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8E0433" w:rsidRPr="008E0433" w:rsidRDefault="008E0433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E04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8E0433" w:rsidRPr="00066AB9" w:rsidRDefault="008E0433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287</w:t>
            </w:r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66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«29» 08 24 г.</w:t>
            </w:r>
          </w:p>
          <w:p w:rsidR="008E0433" w:rsidRPr="00066AB9" w:rsidRDefault="008E0433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0D9D" w:rsidRPr="00FD36D5" w:rsidRDefault="00DE0D9D">
      <w:pPr>
        <w:spacing w:after="0"/>
        <w:ind w:left="120"/>
        <w:rPr>
          <w:lang w:val="ru-RU"/>
        </w:rPr>
      </w:pPr>
    </w:p>
    <w:p w:rsidR="00DE0D9D" w:rsidRPr="00FD36D5" w:rsidRDefault="00FD36D5">
      <w:pPr>
        <w:spacing w:after="0"/>
        <w:ind w:left="120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‌</w:t>
      </w:r>
    </w:p>
    <w:p w:rsidR="00DE0D9D" w:rsidRPr="00FD36D5" w:rsidRDefault="00DE0D9D">
      <w:pPr>
        <w:spacing w:after="0"/>
        <w:ind w:left="120"/>
        <w:rPr>
          <w:lang w:val="ru-RU"/>
        </w:rPr>
      </w:pPr>
    </w:p>
    <w:p w:rsidR="00DE0D9D" w:rsidRPr="00FD36D5" w:rsidRDefault="00DE0D9D">
      <w:pPr>
        <w:spacing w:after="0"/>
        <w:ind w:left="120"/>
        <w:rPr>
          <w:lang w:val="ru-RU"/>
        </w:rPr>
      </w:pPr>
    </w:p>
    <w:p w:rsidR="00DE0D9D" w:rsidRPr="00FD36D5" w:rsidRDefault="00DE0D9D">
      <w:pPr>
        <w:spacing w:after="0"/>
        <w:ind w:left="120"/>
        <w:rPr>
          <w:lang w:val="ru-RU"/>
        </w:rPr>
      </w:pPr>
    </w:p>
    <w:p w:rsidR="00DE0D9D" w:rsidRPr="00FD36D5" w:rsidRDefault="00FD36D5" w:rsidP="008E0433">
      <w:pPr>
        <w:spacing w:after="0" w:line="408" w:lineRule="auto"/>
        <w:ind w:left="120"/>
        <w:jc w:val="center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0D9D" w:rsidRPr="00FD36D5" w:rsidRDefault="00FD36D5">
      <w:pPr>
        <w:spacing w:after="0" w:line="408" w:lineRule="auto"/>
        <w:ind w:left="120"/>
        <w:jc w:val="center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DE0D9D" w:rsidRPr="00FD36D5" w:rsidRDefault="00584648" w:rsidP="008E043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9306CB">
        <w:rPr>
          <w:rFonts w:ascii="Times New Roman" w:hAnsi="Times New Roman"/>
          <w:color w:val="000000"/>
          <w:sz w:val="28"/>
          <w:lang w:val="ru-RU"/>
        </w:rPr>
        <w:t>обучающихся 3</w:t>
      </w:r>
      <w:r>
        <w:rPr>
          <w:rFonts w:ascii="Times New Roman" w:hAnsi="Times New Roman"/>
          <w:color w:val="000000"/>
          <w:sz w:val="28"/>
          <w:lang w:val="ru-RU"/>
        </w:rPr>
        <w:t xml:space="preserve"> «</w:t>
      </w:r>
      <w:r w:rsidR="00382B61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» класса</w:t>
      </w:r>
    </w:p>
    <w:p w:rsidR="008E0433" w:rsidRPr="008E0433" w:rsidRDefault="008E0433" w:rsidP="008E0433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8E0433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 xml:space="preserve">Учитель: 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t>Иванова К.А.</w:t>
      </w:r>
    </w:p>
    <w:p w:rsidR="00DE0D9D" w:rsidRPr="00FD36D5" w:rsidRDefault="00DE0D9D">
      <w:pPr>
        <w:spacing w:after="0"/>
        <w:ind w:left="120"/>
        <w:jc w:val="center"/>
        <w:rPr>
          <w:lang w:val="ru-RU"/>
        </w:rPr>
      </w:pPr>
    </w:p>
    <w:p w:rsidR="00DE0D9D" w:rsidRDefault="00DE0D9D" w:rsidP="00FD36D5">
      <w:pPr>
        <w:spacing w:after="0"/>
        <w:rPr>
          <w:lang w:val="ru-RU"/>
        </w:rPr>
      </w:pPr>
    </w:p>
    <w:p w:rsidR="00584648" w:rsidRDefault="00584648" w:rsidP="00FD36D5">
      <w:pPr>
        <w:spacing w:after="0"/>
        <w:rPr>
          <w:lang w:val="ru-RU"/>
        </w:rPr>
      </w:pPr>
    </w:p>
    <w:p w:rsidR="00584648" w:rsidRDefault="00584648" w:rsidP="00FD36D5">
      <w:pPr>
        <w:spacing w:after="0"/>
        <w:rPr>
          <w:lang w:val="ru-RU"/>
        </w:rPr>
      </w:pPr>
    </w:p>
    <w:p w:rsidR="00584648" w:rsidRDefault="00584648" w:rsidP="00FD36D5">
      <w:pPr>
        <w:spacing w:after="0"/>
        <w:rPr>
          <w:lang w:val="ru-RU"/>
        </w:rPr>
      </w:pPr>
    </w:p>
    <w:p w:rsidR="00584648" w:rsidRDefault="00584648" w:rsidP="00FD36D5">
      <w:pPr>
        <w:spacing w:after="0"/>
        <w:rPr>
          <w:lang w:val="ru-RU"/>
        </w:rPr>
      </w:pPr>
    </w:p>
    <w:p w:rsidR="00584648" w:rsidRDefault="00584648" w:rsidP="00FD36D5">
      <w:pPr>
        <w:spacing w:after="0"/>
        <w:rPr>
          <w:lang w:val="ru-RU"/>
        </w:rPr>
      </w:pPr>
    </w:p>
    <w:p w:rsidR="00584648" w:rsidRDefault="00584648" w:rsidP="00FD36D5">
      <w:pPr>
        <w:spacing w:after="0"/>
        <w:rPr>
          <w:lang w:val="ru-RU"/>
        </w:rPr>
      </w:pPr>
    </w:p>
    <w:p w:rsidR="00584648" w:rsidRDefault="00584648" w:rsidP="00FD36D5">
      <w:pPr>
        <w:spacing w:after="0"/>
        <w:rPr>
          <w:lang w:val="ru-RU"/>
        </w:rPr>
      </w:pPr>
    </w:p>
    <w:p w:rsidR="00584648" w:rsidRDefault="00584648" w:rsidP="00FD36D5">
      <w:pPr>
        <w:spacing w:after="0"/>
        <w:rPr>
          <w:lang w:val="ru-RU"/>
        </w:rPr>
      </w:pPr>
    </w:p>
    <w:p w:rsidR="00584648" w:rsidRDefault="00584648" w:rsidP="00FD36D5">
      <w:pPr>
        <w:spacing w:after="0"/>
        <w:rPr>
          <w:lang w:val="ru-RU"/>
        </w:rPr>
      </w:pPr>
    </w:p>
    <w:p w:rsidR="00584648" w:rsidRPr="00FD36D5" w:rsidRDefault="00584648" w:rsidP="00FD36D5">
      <w:pPr>
        <w:spacing w:after="0"/>
        <w:rPr>
          <w:lang w:val="ru-RU"/>
        </w:rPr>
      </w:pPr>
    </w:p>
    <w:p w:rsidR="00DE0D9D" w:rsidRPr="00FD36D5" w:rsidRDefault="00DE0D9D">
      <w:pPr>
        <w:spacing w:after="0"/>
        <w:ind w:left="120"/>
        <w:jc w:val="center"/>
        <w:rPr>
          <w:lang w:val="ru-RU"/>
        </w:rPr>
      </w:pPr>
    </w:p>
    <w:p w:rsidR="00DE0D9D" w:rsidRPr="00FD36D5" w:rsidRDefault="00DE0D9D">
      <w:pPr>
        <w:spacing w:after="0"/>
        <w:ind w:left="120"/>
        <w:jc w:val="center"/>
        <w:rPr>
          <w:lang w:val="ru-RU"/>
        </w:rPr>
      </w:pPr>
    </w:p>
    <w:p w:rsidR="008E0433" w:rsidRDefault="008E0433" w:rsidP="008E0433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0433" w:rsidRDefault="008E0433" w:rsidP="008E0433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0433" w:rsidRDefault="008E0433" w:rsidP="008E0433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E0433" w:rsidRDefault="008E0433" w:rsidP="008E0433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DE0D9D" w:rsidRPr="008E0433" w:rsidRDefault="008E0433" w:rsidP="008E0433">
      <w:pPr>
        <w:spacing w:after="0"/>
        <w:ind w:left="120"/>
        <w:jc w:val="center"/>
        <w:rPr>
          <w:sz w:val="28"/>
          <w:szCs w:val="28"/>
          <w:lang w:val="ru-RU"/>
        </w:rPr>
        <w:sectPr w:rsidR="00DE0D9D" w:rsidRPr="008E0433">
          <w:pgSz w:w="11906" w:h="16383"/>
          <w:pgMar w:top="1134" w:right="850" w:bottom="1134" w:left="1701" w:header="720" w:footer="720" w:gutter="0"/>
          <w:cols w:space="720"/>
        </w:sectPr>
      </w:pPr>
      <w:r w:rsidRPr="008E043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Ростов-на-Дону,‌</w:t>
      </w:r>
      <w:r w:rsidRPr="008E043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E043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</w:t>
      </w:r>
    </w:p>
    <w:p w:rsidR="00DE0D9D" w:rsidRPr="00FD36D5" w:rsidRDefault="00FD36D5">
      <w:pPr>
        <w:spacing w:after="0" w:line="264" w:lineRule="auto"/>
        <w:ind w:left="120"/>
        <w:jc w:val="both"/>
        <w:rPr>
          <w:lang w:val="ru-RU"/>
        </w:rPr>
      </w:pPr>
      <w:bookmarkStart w:id="1" w:name="block-20169791"/>
      <w:bookmarkEnd w:id="0"/>
      <w:r w:rsidRPr="00FD36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0D9D" w:rsidRPr="00FD36D5" w:rsidRDefault="00DE0D9D">
      <w:pPr>
        <w:spacing w:after="0" w:line="264" w:lineRule="auto"/>
        <w:ind w:left="120"/>
        <w:jc w:val="both"/>
        <w:rPr>
          <w:lang w:val="ru-RU"/>
        </w:rPr>
      </w:pPr>
    </w:p>
    <w:p w:rsidR="00FD36D5" w:rsidRDefault="00FD36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FD36D5">
        <w:rPr>
          <w:rFonts w:ascii="Calibri" w:hAnsi="Calibri"/>
          <w:color w:val="000000"/>
          <w:sz w:val="28"/>
          <w:lang w:val="ru-RU"/>
        </w:rPr>
        <w:t xml:space="preserve">– </w:t>
      </w:r>
      <w:r w:rsidRPr="00FD36D5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FD36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36D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FD36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36D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FD36D5" w:rsidRPr="00DA665E" w:rsidRDefault="00FD36D5" w:rsidP="00FD36D5">
      <w:pPr>
        <w:spacing w:after="0" w:line="264" w:lineRule="auto"/>
        <w:ind w:left="120"/>
        <w:jc w:val="both"/>
        <w:rPr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110D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F90FD6"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>» В УЧЕБНОМ ПЛАНЕ</w:t>
      </w:r>
    </w:p>
    <w:p w:rsidR="00FD36D5" w:rsidRPr="00DB3E24" w:rsidRDefault="00FD36D5" w:rsidP="00FD36D5">
      <w:pPr>
        <w:pStyle w:val="Style3"/>
        <w:widowControl/>
        <w:spacing w:line="240" w:lineRule="auto"/>
        <w:rPr>
          <w:rStyle w:val="FontStyle13"/>
          <w:rFonts w:ascii="Times New Roman" w:eastAsiaTheme="majorEastAsia" w:hAnsi="Times New Roman"/>
          <w:sz w:val="28"/>
          <w:szCs w:val="28"/>
        </w:rPr>
      </w:pP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На основании</w:t>
      </w:r>
      <w:r w:rsidR="00584648"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учебного плана МАОУ «Школа № 22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» к</w:t>
      </w:r>
      <w:r w:rsidRPr="00DB3E2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оличество часов, отведенное на изучение учебного предмета «</w:t>
      </w:r>
      <w:r w:rsidR="00F90FD6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Математика</w:t>
      </w:r>
      <w:r w:rsidRPr="00DB3E2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» - </w:t>
      </w:r>
      <w:r w:rsidR="003A5016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1</w:t>
      </w:r>
      <w:r w:rsidR="00FD70AD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70</w:t>
      </w:r>
      <w:r w:rsidR="00584648"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учебных часов, из расчета 5 часов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в неделю.</w:t>
      </w:r>
    </w:p>
    <w:p w:rsidR="00DE0D9D" w:rsidRPr="00252727" w:rsidRDefault="00FD36D5" w:rsidP="00252727">
      <w:pPr>
        <w:pStyle w:val="Style3"/>
        <w:widowControl/>
        <w:spacing w:line="240" w:lineRule="auto"/>
        <w:rPr>
          <w:rFonts w:ascii="Times New Roman" w:hAnsi="Times New Roman" w:cs="Arial"/>
          <w:sz w:val="28"/>
          <w:szCs w:val="28"/>
        </w:rPr>
        <w:sectPr w:rsidR="00DE0D9D" w:rsidRPr="00252727">
          <w:pgSz w:w="11906" w:h="16383"/>
          <w:pgMar w:top="1134" w:right="850" w:bottom="1134" w:left="1701" w:header="720" w:footer="720" w:gutter="0"/>
          <w:cols w:space="720"/>
        </w:sectPr>
      </w:pP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В соответствии с календарным учебным графиком, праздничными днями и расписанием уроков на 202</w:t>
      </w:r>
      <w:r w:rsidR="00382B61">
        <w:rPr>
          <w:rStyle w:val="FontStyle13"/>
          <w:rFonts w:ascii="Times New Roman" w:eastAsiaTheme="majorEastAsia" w:hAnsi="Times New Roman"/>
          <w:sz w:val="28"/>
          <w:szCs w:val="28"/>
        </w:rPr>
        <w:t>4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-202</w:t>
      </w:r>
      <w:r w:rsidR="00382B61">
        <w:rPr>
          <w:rStyle w:val="FontStyle13"/>
          <w:rFonts w:ascii="Times New Roman" w:eastAsiaTheme="majorEastAsia" w:hAnsi="Times New Roman"/>
          <w:sz w:val="28"/>
          <w:szCs w:val="28"/>
        </w:rPr>
        <w:t>5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</w:t>
      </w:r>
      <w:r w:rsidR="00584648">
        <w:rPr>
          <w:rStyle w:val="FontStyle13"/>
          <w:rFonts w:ascii="Times New Roman" w:eastAsiaTheme="majorEastAsia" w:hAnsi="Times New Roman"/>
          <w:sz w:val="28"/>
          <w:szCs w:val="28"/>
        </w:rPr>
        <w:t>бный год фактически программа в 3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клас</w:t>
      </w:r>
      <w:r w:rsidR="00584648">
        <w:rPr>
          <w:rStyle w:val="FontStyle13"/>
          <w:rFonts w:ascii="Times New Roman" w:eastAsiaTheme="majorEastAsia" w:hAnsi="Times New Roman"/>
          <w:sz w:val="28"/>
          <w:szCs w:val="28"/>
        </w:rPr>
        <w:t>сах реализуется в объеме –   1</w:t>
      </w:r>
      <w:r w:rsidR="0055201E">
        <w:rPr>
          <w:rStyle w:val="FontStyle13"/>
          <w:rFonts w:ascii="Times New Roman" w:eastAsiaTheme="majorEastAsia" w:hAnsi="Times New Roman"/>
          <w:sz w:val="28"/>
          <w:szCs w:val="28"/>
        </w:rPr>
        <w:t>65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часов.</w:t>
      </w:r>
      <w:r w:rsidR="00252727">
        <w:rPr>
          <w:rStyle w:val="FontStyle13"/>
          <w:rFonts w:ascii="Times New Roman" w:eastAsiaTheme="majorEastAsia" w:hAnsi="Times New Roman"/>
          <w:sz w:val="28"/>
          <w:szCs w:val="28"/>
        </w:rPr>
        <w:t xml:space="preserve"> Программа выполнена в полном объёме за счёт уплотнения (объединения) тем.</w:t>
      </w:r>
    </w:p>
    <w:p w:rsidR="00DE0D9D" w:rsidRPr="00FD36D5" w:rsidRDefault="00FD36D5">
      <w:pPr>
        <w:spacing w:after="0" w:line="264" w:lineRule="auto"/>
        <w:ind w:left="120"/>
        <w:jc w:val="both"/>
        <w:rPr>
          <w:lang w:val="ru-RU"/>
        </w:rPr>
      </w:pPr>
      <w:bookmarkStart w:id="2" w:name="block-20169784"/>
      <w:bookmarkEnd w:id="1"/>
      <w:r w:rsidRPr="00FD36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E0D9D" w:rsidRPr="00FD36D5" w:rsidRDefault="00DE0D9D">
      <w:pPr>
        <w:spacing w:after="0" w:line="264" w:lineRule="auto"/>
        <w:ind w:left="120"/>
        <w:jc w:val="both"/>
        <w:rPr>
          <w:lang w:val="ru-RU"/>
        </w:rPr>
      </w:pP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E0D9D" w:rsidRPr="00FD36D5" w:rsidRDefault="00DE0D9D" w:rsidP="008E0433">
      <w:pPr>
        <w:spacing w:after="0" w:line="264" w:lineRule="auto"/>
        <w:jc w:val="both"/>
        <w:rPr>
          <w:lang w:val="ru-RU"/>
        </w:rPr>
      </w:pP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FD36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36D5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FD36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FD36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36D5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FD36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FD36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36D5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FD36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FD36D5">
        <w:rPr>
          <w:rFonts w:ascii="Times New Roman" w:hAnsi="Times New Roman"/>
          <w:color w:val="000000"/>
          <w:sz w:val="28"/>
          <w:lang w:val="ru-RU"/>
        </w:rPr>
        <w:t>внетабличное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 умножение, деление, действия с круглыми числами). 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lastRenderedPageBreak/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FD36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36D5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FD36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36D5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lastRenderedPageBreak/>
        <w:t>объяснять на примерах отношения «больше</w:t>
      </w:r>
      <w:r w:rsidRPr="00FD36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36D5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FD36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36D5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DE0D9D" w:rsidRPr="00FD36D5" w:rsidRDefault="00DE0D9D">
      <w:pPr>
        <w:spacing w:after="0" w:line="264" w:lineRule="auto"/>
        <w:ind w:left="120"/>
        <w:jc w:val="both"/>
        <w:rPr>
          <w:lang w:val="ru-RU"/>
        </w:rPr>
      </w:pPr>
    </w:p>
    <w:p w:rsidR="00DE0D9D" w:rsidRPr="00FD36D5" w:rsidRDefault="00DE0D9D">
      <w:pPr>
        <w:rPr>
          <w:lang w:val="ru-RU"/>
        </w:rPr>
        <w:sectPr w:rsidR="00DE0D9D" w:rsidRPr="00FD36D5">
          <w:pgSz w:w="11906" w:h="16383"/>
          <w:pgMar w:top="1134" w:right="850" w:bottom="1134" w:left="1701" w:header="720" w:footer="720" w:gutter="0"/>
          <w:cols w:space="720"/>
        </w:sectPr>
      </w:pPr>
    </w:p>
    <w:p w:rsidR="00DE0D9D" w:rsidRPr="00FD36D5" w:rsidRDefault="00FD36D5">
      <w:pPr>
        <w:spacing w:after="0" w:line="264" w:lineRule="auto"/>
        <w:ind w:left="120"/>
        <w:jc w:val="both"/>
        <w:rPr>
          <w:lang w:val="ru-RU"/>
        </w:rPr>
      </w:pPr>
      <w:bookmarkStart w:id="3" w:name="block-20169785"/>
      <w:bookmarkEnd w:id="2"/>
      <w:r w:rsidRPr="00FD36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E0D9D" w:rsidRPr="00FD36D5" w:rsidRDefault="00DE0D9D">
      <w:pPr>
        <w:spacing w:after="0" w:line="264" w:lineRule="auto"/>
        <w:ind w:left="120"/>
        <w:jc w:val="both"/>
        <w:rPr>
          <w:lang w:val="ru-RU"/>
        </w:rPr>
      </w:pPr>
    </w:p>
    <w:p w:rsidR="00DE0D9D" w:rsidRPr="00FD36D5" w:rsidRDefault="00FD36D5">
      <w:pPr>
        <w:spacing w:after="0" w:line="264" w:lineRule="auto"/>
        <w:ind w:left="120"/>
        <w:jc w:val="both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0D9D" w:rsidRPr="00FD36D5" w:rsidRDefault="00DE0D9D">
      <w:pPr>
        <w:spacing w:after="0" w:line="264" w:lineRule="auto"/>
        <w:ind w:left="120"/>
        <w:jc w:val="both"/>
        <w:rPr>
          <w:lang w:val="ru-RU"/>
        </w:rPr>
      </w:pP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E0D9D" w:rsidRPr="00FD36D5" w:rsidRDefault="00DE0D9D">
      <w:pPr>
        <w:spacing w:after="0" w:line="264" w:lineRule="auto"/>
        <w:ind w:left="120"/>
        <w:jc w:val="both"/>
        <w:rPr>
          <w:lang w:val="ru-RU"/>
        </w:rPr>
      </w:pPr>
    </w:p>
    <w:p w:rsidR="00DE0D9D" w:rsidRPr="00FD36D5" w:rsidRDefault="00FD36D5">
      <w:pPr>
        <w:spacing w:after="0" w:line="264" w:lineRule="auto"/>
        <w:ind w:left="120"/>
        <w:jc w:val="both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0D9D" w:rsidRPr="00FD36D5" w:rsidRDefault="00DE0D9D">
      <w:pPr>
        <w:spacing w:after="0" w:line="264" w:lineRule="auto"/>
        <w:ind w:left="120"/>
        <w:jc w:val="both"/>
        <w:rPr>
          <w:lang w:val="ru-RU"/>
        </w:rPr>
      </w:pPr>
    </w:p>
    <w:p w:rsidR="00DE0D9D" w:rsidRPr="00FD36D5" w:rsidRDefault="00FD36D5">
      <w:pPr>
        <w:spacing w:after="0" w:line="264" w:lineRule="auto"/>
        <w:ind w:left="120"/>
        <w:jc w:val="both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FD36D5">
        <w:rPr>
          <w:rFonts w:ascii="Calibri" w:hAnsi="Calibri"/>
          <w:color w:val="000000"/>
          <w:sz w:val="28"/>
          <w:lang w:val="ru-RU"/>
        </w:rPr>
        <w:t xml:space="preserve">– </w:t>
      </w:r>
      <w:r w:rsidRPr="00FD36D5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FD36D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FD36D5">
        <w:rPr>
          <w:rFonts w:ascii="Calibri" w:hAnsi="Calibri"/>
          <w:color w:val="000000"/>
          <w:sz w:val="28"/>
          <w:lang w:val="ru-RU"/>
        </w:rPr>
        <w:t>«</w:t>
      </w:r>
      <w:r w:rsidRPr="00FD36D5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FD36D5">
        <w:rPr>
          <w:rFonts w:ascii="Calibri" w:hAnsi="Calibri"/>
          <w:color w:val="000000"/>
          <w:sz w:val="28"/>
          <w:lang w:val="ru-RU"/>
        </w:rPr>
        <w:t>»</w:t>
      </w:r>
      <w:r w:rsidRPr="00FD36D5">
        <w:rPr>
          <w:rFonts w:ascii="Times New Roman" w:hAnsi="Times New Roman"/>
          <w:color w:val="000000"/>
          <w:sz w:val="28"/>
          <w:lang w:val="ru-RU"/>
        </w:rPr>
        <w:t>);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E0D9D" w:rsidRPr="00FD36D5" w:rsidRDefault="00DE0D9D">
      <w:pPr>
        <w:spacing w:after="0" w:line="264" w:lineRule="auto"/>
        <w:ind w:left="120"/>
        <w:jc w:val="both"/>
        <w:rPr>
          <w:lang w:val="ru-RU"/>
        </w:rPr>
      </w:pPr>
    </w:p>
    <w:p w:rsidR="00DE0D9D" w:rsidRPr="00FD36D5" w:rsidRDefault="00FD36D5">
      <w:pPr>
        <w:spacing w:after="0" w:line="264" w:lineRule="auto"/>
        <w:ind w:left="120"/>
        <w:jc w:val="both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DE0D9D" w:rsidRPr="00FD36D5" w:rsidRDefault="00DE0D9D">
      <w:pPr>
        <w:spacing w:after="0" w:line="264" w:lineRule="auto"/>
        <w:ind w:left="120"/>
        <w:jc w:val="both"/>
        <w:rPr>
          <w:lang w:val="ru-RU"/>
        </w:rPr>
      </w:pPr>
    </w:p>
    <w:p w:rsidR="00DE0D9D" w:rsidRPr="00FD36D5" w:rsidRDefault="00FD36D5">
      <w:pPr>
        <w:spacing w:after="0" w:line="264" w:lineRule="auto"/>
        <w:ind w:left="120"/>
        <w:jc w:val="both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E0D9D" w:rsidRPr="00FD36D5" w:rsidRDefault="00DE0D9D">
      <w:pPr>
        <w:spacing w:after="0" w:line="264" w:lineRule="auto"/>
        <w:ind w:left="120"/>
        <w:jc w:val="both"/>
        <w:rPr>
          <w:lang w:val="ru-RU"/>
        </w:rPr>
      </w:pPr>
    </w:p>
    <w:p w:rsidR="00DE0D9D" w:rsidRPr="00FD36D5" w:rsidRDefault="00FD36D5">
      <w:pPr>
        <w:spacing w:after="0" w:line="264" w:lineRule="auto"/>
        <w:ind w:left="120"/>
        <w:jc w:val="both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0D9D" w:rsidRPr="00FD36D5" w:rsidRDefault="00DE0D9D" w:rsidP="00FF1787">
      <w:pPr>
        <w:spacing w:after="0" w:line="264" w:lineRule="auto"/>
        <w:jc w:val="both"/>
        <w:rPr>
          <w:lang w:val="ru-RU"/>
        </w:rPr>
      </w:pPr>
    </w:p>
    <w:p w:rsidR="00DE0D9D" w:rsidRPr="00FD36D5" w:rsidRDefault="00FD36D5">
      <w:pPr>
        <w:spacing w:after="0" w:line="264" w:lineRule="auto"/>
        <w:ind w:left="12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36D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</w:t>
      </w:r>
      <w:r w:rsidRPr="00FD36D5">
        <w:rPr>
          <w:rFonts w:ascii="Times New Roman" w:hAnsi="Times New Roman"/>
          <w:color w:val="000000"/>
          <w:sz w:val="28"/>
          <w:lang w:val="ru-RU"/>
        </w:rPr>
        <w:lastRenderedPageBreak/>
        <w:t>решение (искать другой способ решения), оценивать ответ (устанавливать его реалистичность, проверять вычисления);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</w:t>
      </w:r>
      <w:proofErr w:type="spellStart"/>
      <w:r w:rsidRPr="00FD36D5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), в том числе с использованием изученных связок;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DE0D9D" w:rsidRPr="00FD36D5" w:rsidRDefault="00FD36D5">
      <w:pPr>
        <w:spacing w:after="0" w:line="264" w:lineRule="auto"/>
        <w:ind w:firstLine="600"/>
        <w:jc w:val="both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DE0D9D" w:rsidRPr="00FD36D5" w:rsidRDefault="00DE0D9D">
      <w:pPr>
        <w:spacing w:after="0" w:line="264" w:lineRule="auto"/>
        <w:ind w:left="120"/>
        <w:jc w:val="both"/>
        <w:rPr>
          <w:lang w:val="ru-RU"/>
        </w:rPr>
      </w:pPr>
    </w:p>
    <w:p w:rsidR="00DE0D9D" w:rsidRPr="00FD36D5" w:rsidRDefault="00DE0D9D">
      <w:pPr>
        <w:rPr>
          <w:lang w:val="ru-RU"/>
        </w:rPr>
        <w:sectPr w:rsidR="00DE0D9D" w:rsidRPr="00FD36D5">
          <w:pgSz w:w="11906" w:h="16383"/>
          <w:pgMar w:top="1134" w:right="850" w:bottom="1134" w:left="1701" w:header="720" w:footer="720" w:gutter="0"/>
          <w:cols w:space="720"/>
        </w:sectPr>
      </w:pPr>
    </w:p>
    <w:p w:rsidR="00DE0D9D" w:rsidRDefault="00FD36D5" w:rsidP="00FF1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" w:name="block-20169786"/>
      <w:bookmarkEnd w:id="3"/>
      <w:r w:rsidRPr="00FD36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1787" w:rsidRDefault="00FF1787" w:rsidP="00FF1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F1787" w:rsidRDefault="00FF1787" w:rsidP="00FF1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FF1787" w:rsidRDefault="00FF1787" w:rsidP="00FF178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2557"/>
        <w:gridCol w:w="1037"/>
        <w:gridCol w:w="1841"/>
        <w:gridCol w:w="1910"/>
        <w:gridCol w:w="3027"/>
        <w:gridCol w:w="2658"/>
      </w:tblGrid>
      <w:tr w:rsidR="008E0433" w:rsidTr="008E0433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433" w:rsidRDefault="008E0433" w:rsidP="008E0433">
            <w:pPr>
              <w:spacing w:after="0"/>
              <w:ind w:left="135"/>
            </w:pPr>
          </w:p>
        </w:tc>
        <w:tc>
          <w:tcPr>
            <w:tcW w:w="2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433" w:rsidRDefault="008E0433" w:rsidP="008E0433">
            <w:pPr>
              <w:spacing w:after="0"/>
              <w:ind w:left="135"/>
            </w:pPr>
          </w:p>
        </w:tc>
        <w:tc>
          <w:tcPr>
            <w:tcW w:w="4788" w:type="dxa"/>
            <w:gridSpan w:val="3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433" w:rsidRDefault="008E0433" w:rsidP="008E0433">
            <w:pPr>
              <w:spacing w:after="0"/>
              <w:ind w:left="135"/>
            </w:pPr>
          </w:p>
        </w:tc>
        <w:tc>
          <w:tcPr>
            <w:tcW w:w="2658" w:type="dxa"/>
            <w:vMerge w:val="restart"/>
          </w:tcPr>
          <w:p w:rsidR="008E0433" w:rsidRPr="0063699D" w:rsidRDefault="008E0433" w:rsidP="008E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E0433" w:rsidTr="008E0433">
        <w:trPr>
          <w:trHeight w:val="144"/>
          <w:tblCellSpacing w:w="20" w:type="nil"/>
        </w:trPr>
        <w:tc>
          <w:tcPr>
            <w:tcW w:w="8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433" w:rsidRDefault="008E0433" w:rsidP="008E0433"/>
        </w:tc>
        <w:tc>
          <w:tcPr>
            <w:tcW w:w="25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433" w:rsidRDefault="008E0433" w:rsidP="008E0433"/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433" w:rsidRDefault="008E0433" w:rsidP="008E043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433" w:rsidRDefault="008E0433" w:rsidP="008E043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433" w:rsidRDefault="008E0433" w:rsidP="008E0433">
            <w:pPr>
              <w:spacing w:after="0"/>
              <w:ind w:left="135"/>
            </w:pPr>
          </w:p>
        </w:tc>
        <w:tc>
          <w:tcPr>
            <w:tcW w:w="3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433" w:rsidRDefault="008E0433" w:rsidP="008E0433"/>
        </w:tc>
        <w:tc>
          <w:tcPr>
            <w:tcW w:w="2658" w:type="dxa"/>
            <w:vMerge/>
          </w:tcPr>
          <w:p w:rsidR="008E0433" w:rsidRDefault="008E0433" w:rsidP="008E0433"/>
        </w:tc>
      </w:tr>
      <w:tr w:rsidR="008E0433" w:rsidTr="008E0433">
        <w:trPr>
          <w:trHeight w:val="144"/>
          <w:tblCellSpacing w:w="20" w:type="nil"/>
        </w:trPr>
        <w:tc>
          <w:tcPr>
            <w:tcW w:w="11174" w:type="dxa"/>
            <w:gridSpan w:val="6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Числа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2658" w:type="dxa"/>
          </w:tcPr>
          <w:p w:rsidR="008E0433" w:rsidRDefault="008E0433" w:rsidP="008E043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E0433" w:rsidRPr="008E0433" w:rsidTr="008E043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8E0433" w:rsidRPr="00FD36D5" w:rsidRDefault="008E0433" w:rsidP="008E0433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658" w:type="dxa"/>
          </w:tcPr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 Практическая работа: различение, называние и запись математических терминов, знаков; их использование на письме и в речи при формулировании </w:t>
            </w:r>
            <w:r w:rsidRPr="008E0433">
              <w:rPr>
                <w:rFonts w:ascii="Times New Roman" w:hAnsi="Times New Roman" w:cs="Times New Roman"/>
              </w:rPr>
              <w:lastRenderedPageBreak/>
              <w:t xml:space="preserve">вывода, объяснении ответа, ведении математических записей.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Работа в парах/группах. Обнаружение и проверка общего свойства группы чисел, поиск уникальных свойств числа из группы чисел.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Упражнения: использование латинских букв для записи свойств арифметических действий, обозначения геометрических фигур. </w:t>
            </w:r>
          </w:p>
          <w:p w:rsidR="008E0433" w:rsidRPr="008E0433" w:rsidRDefault="008E0433" w:rsidP="008E04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lastRenderedPageBreak/>
              <w:t xml:space="preserve">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</w:t>
            </w:r>
            <w:proofErr w:type="gramStart"/>
            <w:r w:rsidRPr="008E0433">
              <w:rPr>
                <w:rFonts w:ascii="Times New Roman" w:hAnsi="Times New Roman" w:cs="Times New Roman"/>
              </w:rPr>
              <w:t>истинности .</w:t>
            </w:r>
            <w:proofErr w:type="gramEnd"/>
          </w:p>
          <w:p w:rsidR="008E0433" w:rsidRPr="008E0433" w:rsidRDefault="008E0433" w:rsidP="008E04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433" w:rsidRPr="008E0433" w:rsidTr="008E043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E0433" w:rsidRPr="009306CB" w:rsidRDefault="008E0433" w:rsidP="008E04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8E0433" w:rsidRPr="00FD36D5" w:rsidRDefault="008E0433" w:rsidP="008E0433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658" w:type="dxa"/>
          </w:tcPr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Учебный диалог: обсуждение практических ситуаций, в которых необходим переход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</w:t>
            </w:r>
            <w:r w:rsidRPr="008E0433">
              <w:rPr>
                <w:rFonts w:ascii="Times New Roman" w:hAnsi="Times New Roman" w:cs="Times New Roman"/>
              </w:rPr>
              <w:lastRenderedPageBreak/>
              <w:t xml:space="preserve">глаз, проверка измерением, расчётами.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с величинами (сложение, вычитание, увеличение/ уменьшение в несколько раз) в случаях, сводимых к устным вычислениям. </w:t>
            </w:r>
          </w:p>
          <w:p w:rsidR="008E0433" w:rsidRPr="008E0433" w:rsidRDefault="008E0433" w:rsidP="008E04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Комментирование перехода от одних единиц к другим (однородным). Пропедевтика исследовательской работы: определять с помощью цифровых и аналоговых приборов, измерительных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инструментов длину, массу, время; выполнять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lastRenderedPageBreak/>
              <w:t xml:space="preserve">прикидку и оценку результата измерений; определять продолжительность события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</w:p>
          <w:p w:rsidR="008E0433" w:rsidRPr="008E0433" w:rsidRDefault="008E0433" w:rsidP="008E04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433" w:rsidTr="008E0433">
        <w:trPr>
          <w:trHeight w:val="144"/>
          <w:tblCellSpacing w:w="20" w:type="nil"/>
        </w:trPr>
        <w:tc>
          <w:tcPr>
            <w:tcW w:w="3359" w:type="dxa"/>
            <w:gridSpan w:val="2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E0433" w:rsidRPr="009306CB" w:rsidRDefault="008E0433" w:rsidP="008E04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6778" w:type="dxa"/>
            <w:gridSpan w:val="3"/>
            <w:tcMar>
              <w:top w:w="50" w:type="dxa"/>
              <w:left w:w="100" w:type="dxa"/>
            </w:tcMar>
            <w:vAlign w:val="center"/>
          </w:tcPr>
          <w:p w:rsidR="008E0433" w:rsidRDefault="008E0433" w:rsidP="008E0433"/>
        </w:tc>
        <w:tc>
          <w:tcPr>
            <w:tcW w:w="2658" w:type="dxa"/>
          </w:tcPr>
          <w:p w:rsidR="008E0433" w:rsidRDefault="008E0433" w:rsidP="008E0433"/>
        </w:tc>
      </w:tr>
      <w:tr w:rsidR="008E0433" w:rsidTr="008E0433">
        <w:trPr>
          <w:trHeight w:val="144"/>
          <w:tblCellSpacing w:w="20" w:type="nil"/>
        </w:trPr>
        <w:tc>
          <w:tcPr>
            <w:tcW w:w="11174" w:type="dxa"/>
            <w:gridSpan w:val="6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2658" w:type="dxa"/>
          </w:tcPr>
          <w:p w:rsidR="008E0433" w:rsidRDefault="008E0433" w:rsidP="008E043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E0433" w:rsidRPr="008E0433" w:rsidTr="008E043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8E0433" w:rsidRPr="00FD36D5" w:rsidRDefault="008E0433" w:rsidP="008E0433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658" w:type="dxa"/>
          </w:tcPr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Упражнения: устные и письменные приёмы вычислений. Устное вычисление в случаях, сводимых к действиям в пределах 100 (действия с десятками, сотнями, умножение и деление на 1, 10, 100). Действия с числами 0 и 1. Прикидка результата выполнения действия. Комментирование хода вычислений с использованием математической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терминологии. Применение правил порядка выполнения действий в предложенной ситуации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и при конструирование числового выражения с </w:t>
            </w:r>
            <w:r w:rsidRPr="008E0433">
              <w:rPr>
                <w:rFonts w:ascii="Times New Roman" w:hAnsi="Times New Roman" w:cs="Times New Roman"/>
              </w:rPr>
              <w:lastRenderedPageBreak/>
              <w:t xml:space="preserve">заданным порядком выполнения действий. Сравнение числовых выражений без вычислений.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Дифференцированное задание: приведение примеров, иллюстрирующих смысл деления с остатком, </w:t>
            </w:r>
            <w:proofErr w:type="spellStart"/>
            <w:r w:rsidRPr="008E0433">
              <w:rPr>
                <w:rFonts w:ascii="Times New Roman" w:hAnsi="Times New Roman" w:cs="Times New Roman"/>
              </w:rPr>
              <w:t>интерпре</w:t>
            </w:r>
            <w:proofErr w:type="spellEnd"/>
            <w:r w:rsidRPr="008E043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E0433">
              <w:rPr>
                <w:rFonts w:ascii="Times New Roman" w:hAnsi="Times New Roman" w:cs="Times New Roman"/>
              </w:rPr>
              <w:t>тацию</w:t>
            </w:r>
            <w:proofErr w:type="spellEnd"/>
            <w:r w:rsidRPr="008E0433">
              <w:rPr>
                <w:rFonts w:ascii="Times New Roman" w:hAnsi="Times New Roman" w:cs="Times New Roman"/>
              </w:rPr>
              <w:t xml:space="preserve"> результата деления в практической ситуации. Оформление математической записи: составление и проверка правильности математических утверждений относительно набора </w:t>
            </w:r>
            <w:r w:rsidRPr="008E0433">
              <w:rPr>
                <w:rFonts w:ascii="Times New Roman" w:hAnsi="Times New Roman" w:cs="Times New Roman"/>
              </w:rPr>
              <w:lastRenderedPageBreak/>
              <w:t xml:space="preserve">математических объектов (чисел, величин, числовых выражений, геометрических фигур). Наблюдение закономерностей, общего и различного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в ходе выполнения действий одной ступени (сложения- вычитания, умножения-деления).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Упражнения: алгоритмы сложения и вычитания трёхзначных чисел, деления с остатком.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Работа в парах/группах: составление инструкции умножения/деления на круглое число, деления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чисел подбором </w:t>
            </w:r>
          </w:p>
          <w:p w:rsidR="008E0433" w:rsidRPr="008E0433" w:rsidRDefault="008E0433" w:rsidP="008E04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33" w:rsidRPr="008E0433" w:rsidTr="008E043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8E0433" w:rsidRPr="00FD36D5" w:rsidRDefault="008E0433" w:rsidP="008E0433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658" w:type="dxa"/>
          </w:tcPr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Моделирование: использование предметных моделей для объяснения способа (приёма) нахождения неизвестного компонента </w:t>
            </w:r>
            <w:r w:rsidRPr="008E0433">
              <w:rPr>
                <w:rFonts w:ascii="Times New Roman" w:hAnsi="Times New Roman" w:cs="Times New Roman"/>
              </w:rPr>
              <w:lastRenderedPageBreak/>
              <w:t xml:space="preserve">арифметического действия. </w:t>
            </w:r>
          </w:p>
          <w:p w:rsidR="008E0433" w:rsidRPr="008E0433" w:rsidRDefault="008E0433" w:rsidP="008E04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Дифференцированные задания: установление порядка действий при нахождении значения числового выражения </w:t>
            </w:r>
          </w:p>
        </w:tc>
      </w:tr>
      <w:tr w:rsidR="008E0433" w:rsidTr="008E0433">
        <w:trPr>
          <w:trHeight w:val="144"/>
          <w:tblCellSpacing w:w="20" w:type="nil"/>
        </w:trPr>
        <w:tc>
          <w:tcPr>
            <w:tcW w:w="3359" w:type="dxa"/>
            <w:gridSpan w:val="2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E0433" w:rsidRPr="009306CB" w:rsidRDefault="008E0433" w:rsidP="008E04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6778" w:type="dxa"/>
            <w:gridSpan w:val="3"/>
            <w:tcMar>
              <w:top w:w="50" w:type="dxa"/>
              <w:left w:w="100" w:type="dxa"/>
            </w:tcMar>
            <w:vAlign w:val="center"/>
          </w:tcPr>
          <w:p w:rsidR="008E0433" w:rsidRDefault="008E0433" w:rsidP="008E0433"/>
        </w:tc>
        <w:tc>
          <w:tcPr>
            <w:tcW w:w="2658" w:type="dxa"/>
          </w:tcPr>
          <w:p w:rsidR="008E0433" w:rsidRDefault="008E0433" w:rsidP="008E0433"/>
        </w:tc>
      </w:tr>
      <w:tr w:rsidR="008E0433" w:rsidTr="008E0433">
        <w:trPr>
          <w:trHeight w:val="144"/>
          <w:tblCellSpacing w:w="20" w:type="nil"/>
        </w:trPr>
        <w:tc>
          <w:tcPr>
            <w:tcW w:w="11174" w:type="dxa"/>
            <w:gridSpan w:val="6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Задачи</w:t>
            </w:r>
          </w:p>
        </w:tc>
        <w:tc>
          <w:tcPr>
            <w:tcW w:w="2658" w:type="dxa"/>
          </w:tcPr>
          <w:p w:rsidR="008E0433" w:rsidRDefault="008E0433" w:rsidP="008E043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E0433" w:rsidRPr="008E0433" w:rsidTr="008E043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задачей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8E0433" w:rsidRPr="00FD36D5" w:rsidRDefault="008E0433" w:rsidP="008E0433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658" w:type="dxa"/>
          </w:tcPr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Моделирование: составление и использование модели (рисунок, схема, таблица, диаграмма, краткая запись) на разных этапах решения задачи. </w:t>
            </w:r>
          </w:p>
          <w:p w:rsidR="008E0433" w:rsidRPr="008E0433" w:rsidRDefault="008E0433" w:rsidP="008E04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Комментирование: описание хода рассуждения для решения задачи: по вопросам, с комментированием, составлением выражения. Упражнения на контроль и самоконтроль при решении задач. </w:t>
            </w: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Анализ образцов записи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решения задачи по действиям и с помощью числового выражения. 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 </w:t>
            </w:r>
          </w:p>
          <w:p w:rsidR="008E0433" w:rsidRPr="008E0433" w:rsidRDefault="008E0433" w:rsidP="008E04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433" w:rsidRPr="008E0433" w:rsidTr="008E043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8E0433" w:rsidRPr="00FD36D5" w:rsidRDefault="008E0433" w:rsidP="008E0433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658" w:type="dxa"/>
          </w:tcPr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Учебный диалог: нахождение одной из трёх взаимосвязанных величин при решении задач («на движение», «на работу» и пр.).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Работа в парах/группах. Решение задач с косвенной формулировкой условия, задач на деление с остатком, задач, </w:t>
            </w:r>
            <w:r w:rsidRPr="008E0433">
              <w:rPr>
                <w:rFonts w:ascii="Times New Roman" w:hAnsi="Times New Roman" w:cs="Times New Roman"/>
              </w:rPr>
              <w:lastRenderedPageBreak/>
              <w:t xml:space="preserve">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 </w:t>
            </w:r>
          </w:p>
          <w:p w:rsidR="008E0433" w:rsidRPr="008E0433" w:rsidRDefault="008E0433" w:rsidP="008E04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работа: нахождение доли величины.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Сравнение долей одной величины </w:t>
            </w:r>
          </w:p>
          <w:p w:rsidR="008E0433" w:rsidRPr="008E0433" w:rsidRDefault="008E0433" w:rsidP="008E04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433" w:rsidTr="008E0433">
        <w:trPr>
          <w:trHeight w:val="144"/>
          <w:tblCellSpacing w:w="20" w:type="nil"/>
        </w:trPr>
        <w:tc>
          <w:tcPr>
            <w:tcW w:w="3359" w:type="dxa"/>
            <w:gridSpan w:val="2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E0433" w:rsidRPr="009306CB" w:rsidRDefault="008E0433" w:rsidP="008E04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778" w:type="dxa"/>
            <w:gridSpan w:val="3"/>
            <w:tcMar>
              <w:top w:w="50" w:type="dxa"/>
              <w:left w:w="100" w:type="dxa"/>
            </w:tcMar>
            <w:vAlign w:val="center"/>
          </w:tcPr>
          <w:p w:rsidR="008E0433" w:rsidRDefault="008E0433" w:rsidP="008E0433"/>
        </w:tc>
        <w:tc>
          <w:tcPr>
            <w:tcW w:w="2658" w:type="dxa"/>
          </w:tcPr>
          <w:p w:rsidR="008E0433" w:rsidRDefault="008E0433" w:rsidP="008E0433"/>
        </w:tc>
      </w:tr>
      <w:tr w:rsidR="008E0433" w:rsidRPr="008E0433" w:rsidTr="008E0433">
        <w:trPr>
          <w:trHeight w:val="144"/>
          <w:tblCellSpacing w:w="20" w:type="nil"/>
        </w:trPr>
        <w:tc>
          <w:tcPr>
            <w:tcW w:w="11174" w:type="dxa"/>
            <w:gridSpan w:val="6"/>
            <w:tcMar>
              <w:top w:w="50" w:type="dxa"/>
              <w:left w:w="100" w:type="dxa"/>
            </w:tcMar>
            <w:vAlign w:val="center"/>
          </w:tcPr>
          <w:p w:rsidR="008E0433" w:rsidRPr="00FD36D5" w:rsidRDefault="008E0433" w:rsidP="008E0433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36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  <w:tc>
          <w:tcPr>
            <w:tcW w:w="2658" w:type="dxa"/>
          </w:tcPr>
          <w:p w:rsidR="008E0433" w:rsidRPr="00FD36D5" w:rsidRDefault="008E0433" w:rsidP="008E043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E0433" w:rsidRPr="008E0433" w:rsidTr="008E043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8E0433" w:rsidRPr="00FD36D5" w:rsidRDefault="008E0433" w:rsidP="008E0433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658" w:type="dxa"/>
          </w:tcPr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Исследование объектов окружающего мира: сопоставление их с изученными геометрическими формами.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Упражнение: графические и измерительные действия при построении прямоугольников, квадратов с заданными свойствами (длина стороны, значение </w:t>
            </w:r>
            <w:r w:rsidRPr="008E0433">
              <w:rPr>
                <w:rFonts w:ascii="Times New Roman" w:hAnsi="Times New Roman" w:cs="Times New Roman"/>
              </w:rPr>
              <w:lastRenderedPageBreak/>
              <w:t xml:space="preserve">периметра, площади); определение размеров предметов на глаз с последующей проверкой — измерением. Пропедевтика исследовательской работы: сравнение фигур по площади, периметру, сравнение однородных величин. </w:t>
            </w:r>
          </w:p>
          <w:p w:rsidR="008E0433" w:rsidRPr="008E0433" w:rsidRDefault="008E0433" w:rsidP="008E04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 </w:t>
            </w:r>
          </w:p>
        </w:tc>
      </w:tr>
      <w:tr w:rsidR="008E0433" w:rsidRPr="008E0433" w:rsidTr="008E043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E0433" w:rsidRPr="009306CB" w:rsidRDefault="008E0433" w:rsidP="008E04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8E0433" w:rsidRPr="00FD36D5" w:rsidRDefault="008E0433" w:rsidP="008E0433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658" w:type="dxa"/>
          </w:tcPr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Комментирование хода и результата поиска информации о площади и способах её </w:t>
            </w:r>
            <w:r w:rsidRPr="008E0433">
              <w:rPr>
                <w:rFonts w:ascii="Times New Roman" w:hAnsi="Times New Roman" w:cs="Times New Roman"/>
              </w:rPr>
              <w:lastRenderedPageBreak/>
              <w:t xml:space="preserve">нахождения. Формулирование и проверка истинности утверждений о значениях геометрических величин. Нахождение площади прямоугольника, квадрата,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составление числового равенства при вычислении площади прямоугольника (квадрата). </w:t>
            </w:r>
          </w:p>
          <w:p w:rsidR="008E0433" w:rsidRPr="008E0433" w:rsidRDefault="008E0433" w:rsidP="008E04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диалог: соотношение между единицами площади, последовательность действий при переходе от одной единицы площади к другой </w:t>
            </w:r>
          </w:p>
        </w:tc>
      </w:tr>
      <w:tr w:rsidR="008E0433" w:rsidTr="008E0433">
        <w:trPr>
          <w:trHeight w:val="144"/>
          <w:tblCellSpacing w:w="20" w:type="nil"/>
        </w:trPr>
        <w:tc>
          <w:tcPr>
            <w:tcW w:w="3359" w:type="dxa"/>
            <w:gridSpan w:val="2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778" w:type="dxa"/>
            <w:gridSpan w:val="3"/>
            <w:tcMar>
              <w:top w:w="50" w:type="dxa"/>
              <w:left w:w="100" w:type="dxa"/>
            </w:tcMar>
            <w:vAlign w:val="center"/>
          </w:tcPr>
          <w:p w:rsidR="008E0433" w:rsidRDefault="008E0433" w:rsidP="008E0433"/>
        </w:tc>
        <w:tc>
          <w:tcPr>
            <w:tcW w:w="2658" w:type="dxa"/>
          </w:tcPr>
          <w:p w:rsidR="008E0433" w:rsidRDefault="008E0433" w:rsidP="008E0433"/>
        </w:tc>
      </w:tr>
      <w:tr w:rsidR="008E0433" w:rsidTr="008E0433">
        <w:trPr>
          <w:trHeight w:val="144"/>
          <w:tblCellSpacing w:w="20" w:type="nil"/>
        </w:trPr>
        <w:tc>
          <w:tcPr>
            <w:tcW w:w="11174" w:type="dxa"/>
            <w:gridSpan w:val="6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2658" w:type="dxa"/>
          </w:tcPr>
          <w:p w:rsidR="008E0433" w:rsidRDefault="008E0433" w:rsidP="008E043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E0433" w:rsidRPr="008E0433" w:rsidTr="008E0433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8E0433" w:rsidRPr="00FD36D5" w:rsidRDefault="008E0433" w:rsidP="008E0433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658" w:type="dxa"/>
          </w:tcPr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Работа в группах: подготовка суждения о взаимосвязи изучаемых математических понятий и фактов окружающей действительности. </w:t>
            </w:r>
            <w:r w:rsidRPr="008E0433">
              <w:rPr>
                <w:rFonts w:ascii="Times New Roman" w:hAnsi="Times New Roman" w:cs="Times New Roman"/>
              </w:rPr>
              <w:lastRenderedPageBreak/>
              <w:t xml:space="preserve">Примеры ситуаций, которые целесообразно формулировать на языке математики, объяснять и доказывать математическими средствами </w:t>
            </w:r>
          </w:p>
          <w:p w:rsidR="008E0433" w:rsidRPr="008E0433" w:rsidRDefault="008E0433" w:rsidP="008E04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..., то ...», «поэтому», «значит». Оформление результата вычисления по алгоритму. Использование математической терминологии для описания сюжетной ситуации, отношений и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зависимостей.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lastRenderedPageBreak/>
              <w:t xml:space="preserve"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Моделирование предложенной ситуации, нахождение и представление в тексте или графически всех найденных решений. 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прямоугольника.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lastRenderedPageBreak/>
              <w:t xml:space="preserve">Работа с информацией: чтение, сравнение, интерпретация, использование в решении данных, представленных в табличной форме (на диаграмме).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t xml:space="preserve"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</w:t>
            </w:r>
          </w:p>
          <w:p w:rsidR="008E0433" w:rsidRPr="008E0433" w:rsidRDefault="008E0433" w:rsidP="008E04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простейших комбинаторных и логических задач. Учебный диалог: символы, знаки, пиктограммы; их использование в повседневной жизни и в математике. Составление правил работы </w:t>
            </w:r>
          </w:p>
          <w:p w:rsidR="008E0433" w:rsidRPr="008E0433" w:rsidRDefault="008E0433" w:rsidP="008E0433">
            <w:pPr>
              <w:pStyle w:val="Default"/>
              <w:rPr>
                <w:rFonts w:ascii="Times New Roman" w:hAnsi="Times New Roman" w:cs="Times New Roman"/>
              </w:rPr>
            </w:pPr>
            <w:r w:rsidRPr="008E0433">
              <w:rPr>
                <w:rFonts w:ascii="Times New Roman" w:hAnsi="Times New Roman" w:cs="Times New Roman"/>
              </w:rPr>
              <w:lastRenderedPageBreak/>
              <w:t xml:space="preserve">с известными электронными средствами обучения (ЭФУ, тренажёры и др.) </w:t>
            </w:r>
          </w:p>
          <w:p w:rsidR="008E0433" w:rsidRPr="008E0433" w:rsidRDefault="008E0433" w:rsidP="008E04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433" w:rsidTr="008E0433">
        <w:trPr>
          <w:trHeight w:val="144"/>
          <w:tblCellSpacing w:w="20" w:type="nil"/>
        </w:trPr>
        <w:tc>
          <w:tcPr>
            <w:tcW w:w="3359" w:type="dxa"/>
            <w:gridSpan w:val="2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778" w:type="dxa"/>
            <w:gridSpan w:val="3"/>
            <w:tcMar>
              <w:top w:w="50" w:type="dxa"/>
              <w:left w:w="100" w:type="dxa"/>
            </w:tcMar>
            <w:vAlign w:val="center"/>
          </w:tcPr>
          <w:p w:rsidR="008E0433" w:rsidRDefault="008E0433" w:rsidP="008E0433"/>
        </w:tc>
        <w:tc>
          <w:tcPr>
            <w:tcW w:w="2658" w:type="dxa"/>
          </w:tcPr>
          <w:p w:rsidR="008E0433" w:rsidRDefault="008E0433" w:rsidP="008E0433"/>
        </w:tc>
      </w:tr>
      <w:tr w:rsidR="008E0433" w:rsidRPr="008E0433" w:rsidTr="008E0433">
        <w:trPr>
          <w:trHeight w:val="144"/>
          <w:tblCellSpacing w:w="20" w:type="nil"/>
        </w:trPr>
        <w:tc>
          <w:tcPr>
            <w:tcW w:w="3359" w:type="dxa"/>
            <w:gridSpan w:val="2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8E0433" w:rsidRPr="00FD36D5" w:rsidRDefault="008E0433" w:rsidP="008E0433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658" w:type="dxa"/>
          </w:tcPr>
          <w:p w:rsidR="008E0433" w:rsidRPr="00FD36D5" w:rsidRDefault="008E0433" w:rsidP="008E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E0433" w:rsidRPr="008E0433" w:rsidTr="008E0433">
        <w:trPr>
          <w:trHeight w:val="144"/>
          <w:tblCellSpacing w:w="20" w:type="nil"/>
        </w:trPr>
        <w:tc>
          <w:tcPr>
            <w:tcW w:w="3359" w:type="dxa"/>
            <w:gridSpan w:val="2"/>
            <w:tcMar>
              <w:top w:w="50" w:type="dxa"/>
              <w:left w:w="100" w:type="dxa"/>
            </w:tcMar>
            <w:vAlign w:val="center"/>
          </w:tcPr>
          <w:p w:rsidR="008E0433" w:rsidRPr="00FD36D5" w:rsidRDefault="008E0433" w:rsidP="008E0433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8E0433" w:rsidRPr="00FD36D5" w:rsidRDefault="008E0433" w:rsidP="008E0433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  <w:tc>
          <w:tcPr>
            <w:tcW w:w="2658" w:type="dxa"/>
          </w:tcPr>
          <w:p w:rsidR="008E0433" w:rsidRPr="00FD36D5" w:rsidRDefault="008E0433" w:rsidP="008E043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E0433" w:rsidTr="008E0433">
        <w:trPr>
          <w:trHeight w:val="144"/>
          <w:tblCellSpacing w:w="20" w:type="nil"/>
        </w:trPr>
        <w:tc>
          <w:tcPr>
            <w:tcW w:w="3359" w:type="dxa"/>
            <w:gridSpan w:val="2"/>
            <w:tcMar>
              <w:top w:w="50" w:type="dxa"/>
              <w:left w:w="100" w:type="dxa"/>
            </w:tcMar>
            <w:vAlign w:val="center"/>
          </w:tcPr>
          <w:p w:rsidR="008E0433" w:rsidRPr="00FD36D5" w:rsidRDefault="008E0433" w:rsidP="008E0433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:rsidR="008E0433" w:rsidRDefault="008E0433" w:rsidP="008E0433"/>
        </w:tc>
        <w:tc>
          <w:tcPr>
            <w:tcW w:w="2658" w:type="dxa"/>
          </w:tcPr>
          <w:p w:rsidR="008E0433" w:rsidRDefault="008E0433" w:rsidP="008E0433"/>
        </w:tc>
      </w:tr>
    </w:tbl>
    <w:p w:rsidR="00FF1787" w:rsidRDefault="00FF1787" w:rsidP="00FF1787">
      <w:pPr>
        <w:spacing w:after="0"/>
        <w:sectPr w:rsidR="00FF17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D9D" w:rsidRPr="00C43A1F" w:rsidRDefault="00FD36D5">
      <w:pPr>
        <w:spacing w:after="0"/>
        <w:ind w:left="120"/>
        <w:rPr>
          <w:lang w:val="ru-RU"/>
        </w:rPr>
      </w:pPr>
      <w:bookmarkStart w:id="5" w:name="block-20169787"/>
      <w:bookmarkEnd w:id="4"/>
      <w:r w:rsidRPr="00FD36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«МАТЕМАТИКА. </w:t>
      </w:r>
      <w:r w:rsidR="00605DE9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C43A1F">
        <w:rPr>
          <w:rFonts w:ascii="Times New Roman" w:hAnsi="Times New Roman"/>
          <w:b/>
          <w:color w:val="000000"/>
          <w:sz w:val="28"/>
          <w:lang w:val="ru-RU"/>
        </w:rPr>
        <w:t xml:space="preserve"> КЛАСС В 2 ЧАСТЯХ. М.И. МОРО И ДР.» </w:t>
      </w:r>
    </w:p>
    <w:p w:rsidR="00DE0D9D" w:rsidRPr="00C43A1F" w:rsidRDefault="00FF1787">
      <w:pPr>
        <w:spacing w:after="0"/>
        <w:ind w:left="120"/>
        <w:rPr>
          <w:lang w:val="ru-RU"/>
        </w:rPr>
      </w:pPr>
      <w:r w:rsidRPr="00C43A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1787" w:rsidRDefault="00FF1787" w:rsidP="00FF1787"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1445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032"/>
        <w:gridCol w:w="946"/>
        <w:gridCol w:w="1841"/>
        <w:gridCol w:w="1910"/>
        <w:gridCol w:w="1423"/>
        <w:gridCol w:w="2849"/>
        <w:gridCol w:w="1769"/>
      </w:tblGrid>
      <w:tr w:rsidR="008C0FFA" w:rsidTr="008C0FF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FFA" w:rsidRDefault="008C0FFA" w:rsidP="00BC21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0FFA" w:rsidRDefault="008C0FFA" w:rsidP="00BC213F">
            <w:pPr>
              <w:spacing w:after="0"/>
              <w:ind w:left="135"/>
            </w:pPr>
          </w:p>
        </w:tc>
        <w:tc>
          <w:tcPr>
            <w:tcW w:w="3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FFA" w:rsidRDefault="008C0FFA" w:rsidP="00BC21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FFA" w:rsidRDefault="008C0FFA" w:rsidP="00BC213F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8C0FFA" w:rsidRDefault="008C0FFA" w:rsidP="00BC21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FFA" w:rsidRDefault="008C0FFA" w:rsidP="00BC21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FFA" w:rsidRDefault="008C0FFA" w:rsidP="00BC213F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0FFA" w:rsidRDefault="008C0FFA" w:rsidP="00BC21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FFA" w:rsidRDefault="008C0FFA" w:rsidP="00BC213F">
            <w:pPr>
              <w:spacing w:after="0"/>
              <w:ind w:left="135"/>
            </w:pPr>
          </w:p>
        </w:tc>
        <w:tc>
          <w:tcPr>
            <w:tcW w:w="1769" w:type="dxa"/>
            <w:vMerge w:val="restart"/>
          </w:tcPr>
          <w:p w:rsidR="008C0FFA" w:rsidRDefault="008C0FFA" w:rsidP="00BC213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FFA" w:rsidRDefault="008C0FFA" w:rsidP="00BC213F"/>
        </w:tc>
        <w:tc>
          <w:tcPr>
            <w:tcW w:w="30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FFA" w:rsidRDefault="008C0FFA" w:rsidP="00BC213F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BC21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FFA" w:rsidRDefault="008C0FFA" w:rsidP="00BC213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BC21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FFA" w:rsidRDefault="008C0FFA" w:rsidP="00BC213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BC21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0FFA" w:rsidRDefault="008C0FFA" w:rsidP="00BC213F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FFA" w:rsidRDefault="008C0FFA" w:rsidP="00BC213F"/>
        </w:tc>
        <w:tc>
          <w:tcPr>
            <w:tcW w:w="2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0FFA" w:rsidRDefault="008C0FFA" w:rsidP="00BC213F"/>
        </w:tc>
        <w:tc>
          <w:tcPr>
            <w:tcW w:w="1769" w:type="dxa"/>
            <w:vMerge/>
          </w:tcPr>
          <w:p w:rsidR="008C0FFA" w:rsidRDefault="008C0FFA" w:rsidP="00BC213F"/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5F5F94" w:rsidRDefault="008C0FFA" w:rsidP="008C0FFA">
            <w:pPr>
              <w:spacing w:after="0"/>
              <w:ind w:left="135"/>
              <w:rPr>
                <w:b/>
                <w:lang w:val="ru-RU"/>
              </w:rPr>
            </w:pPr>
            <w:r w:rsidRPr="001D6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Стартовый контроль по текстам администрации.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BC213F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  <w:r w:rsidRPr="00BC213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9" w:type="dxa"/>
          </w:tcPr>
          <w:p w:rsidR="008C0FFA" w:rsidRPr="0063699D" w:rsidRDefault="008C0FFA" w:rsidP="008C0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1B0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9" w:type="dxa"/>
          </w:tcPr>
          <w:p w:rsidR="008C0FFA" w:rsidRPr="0063699D" w:rsidRDefault="008C0FFA" w:rsidP="008C0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769" w:type="dxa"/>
          </w:tcPr>
          <w:p w:rsidR="008C0FFA" w:rsidRPr="0063699D" w:rsidRDefault="008C0FFA" w:rsidP="008C0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3B4369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3B4369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3B4369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3B4369" w:rsidRDefault="008C0FFA" w:rsidP="008C0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BC213F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BC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BC213F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BC213F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BC213F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BC213F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BC213F" w:rsidRDefault="008C0FFA" w:rsidP="008C0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BC213F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382FDC" w:rsidRDefault="008C0FFA" w:rsidP="008C0FF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82F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«Повторение»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BC213F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BC213F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BC213F" w:rsidRDefault="008C0FFA" w:rsidP="008C0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BC213F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BC21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584648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C21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четвёртого пропорционального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BC213F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3B4369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3B4369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584648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2F5D06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2F5D06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</w:t>
            </w:r>
            <w:proofErr w:type="spellStart"/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двухшаговые</w:t>
            </w:r>
            <w:proofErr w:type="spellEnd"/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) со связками «если …, то …», «поэтому», «значит», «все», «и», «некоторые», «каждый»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  <w:tc>
          <w:tcPr>
            <w:tcW w:w="1769" w:type="dxa"/>
          </w:tcPr>
          <w:p w:rsidR="008C0FFA" w:rsidRDefault="008C0FFA" w:rsidP="008C0FFA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0D2518" w:rsidRDefault="008C0FFA" w:rsidP="008C0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7F2C61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0D2518" w:rsidRDefault="008C0FFA" w:rsidP="008C0FF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7F2C61" w:rsidRDefault="008C0FFA" w:rsidP="008C0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7F2C61" w:rsidRDefault="008C0FFA" w:rsidP="008C0FFA">
            <w:pPr>
              <w:spacing w:after="0"/>
              <w:rPr>
                <w:lang w:val="ru-RU"/>
              </w:rPr>
            </w:pPr>
            <w:r w:rsidRPr="007F2C61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7F2C61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7F2C61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7F2C61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0D2518" w:rsidRDefault="008C0FFA" w:rsidP="008C0FF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свойство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0D2518" w:rsidRDefault="008C0FFA" w:rsidP="008C0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584648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5F5F94" w:rsidRDefault="008C0FFA" w:rsidP="008C0FF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F5F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 теме: </w:t>
            </w:r>
            <w:r w:rsidRPr="001D6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«Задачи на применение смысла арифметических действий вычитания, деления»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5F5F94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8C0FFA" w:rsidRPr="00E724FB" w:rsidRDefault="00E724FB" w:rsidP="008C0FF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C0FFA" w:rsidRPr="008E0433" w:rsidTr="008C0FFA">
        <w:trPr>
          <w:trHeight w:val="108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1B0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Pr="00E724FB" w:rsidRDefault="00E724FB" w:rsidP="008C0F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скорости, времени или пройденного пути при движении одного объекта.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0F6865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величинами: расход ткани на одну вещь, количество вещей, расход ткани на все вещи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0F6865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0F6865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0F6865" w:rsidRDefault="008C0FFA" w:rsidP="008C0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6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9" w:type="dxa"/>
          </w:tcPr>
          <w:p w:rsidR="008C0FFA" w:rsidRDefault="00E724FB" w:rsidP="008C0FFA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  <w:r w:rsidR="008C0FFA" w:rsidRPr="004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666E9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5F5F94" w:rsidRDefault="008C0FFA" w:rsidP="008C0FF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F5F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итогам 1 четверти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666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F666E9" w:rsidRDefault="008C0FFA" w:rsidP="008C0F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666E9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1769" w:type="dxa"/>
          </w:tcPr>
          <w:p w:rsidR="008C0FFA" w:rsidRPr="00E724FB" w:rsidRDefault="00E724FB" w:rsidP="008C0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 w:rsidRPr="001B0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чтение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382FDC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382FDC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382FDC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382FDC" w:rsidRDefault="008C0FFA" w:rsidP="008C0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584648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B60A4B" w:rsidRDefault="008C0FFA" w:rsidP="008C0FF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60A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«Решение задач»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0F6865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8C0FFA" w:rsidRPr="00E724FB" w:rsidRDefault="00E724FB" w:rsidP="008C0FF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584648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0F6865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0F6865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  <w:tc>
          <w:tcPr>
            <w:tcW w:w="1769" w:type="dxa"/>
          </w:tcPr>
          <w:p w:rsidR="008C0FFA" w:rsidRDefault="008C0FFA" w:rsidP="008C0FFA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584648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0F686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0F686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0F68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  <w:tc>
          <w:tcPr>
            <w:tcW w:w="1769" w:type="dxa"/>
          </w:tcPr>
          <w:p w:rsidR="008C0FFA" w:rsidRDefault="008C0FFA" w:rsidP="008C0FFA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584648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F686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площадей фигур с помощью наложения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0F686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0F6865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0F6865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части, составление фигуры из частей)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Pr="00E724FB" w:rsidRDefault="00E724FB" w:rsidP="008C0F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  <w:tc>
          <w:tcPr>
            <w:tcW w:w="1769" w:type="dxa"/>
          </w:tcPr>
          <w:p w:rsidR="008C0FFA" w:rsidRDefault="008C0FFA" w:rsidP="008C0FFA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  <w:proofErr w:type="spellEnd"/>
            </w:hyperlink>
          </w:p>
        </w:tc>
        <w:tc>
          <w:tcPr>
            <w:tcW w:w="1769" w:type="dxa"/>
          </w:tcPr>
          <w:p w:rsidR="008C0FFA" w:rsidRDefault="008C0FFA" w:rsidP="008C0FFA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382FDC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382FDC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382FDC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 w:rsidRPr="00174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1D6358" w:rsidRDefault="008C0FFA" w:rsidP="008C0FFA">
            <w:pPr>
              <w:spacing w:after="0"/>
              <w:ind w:left="135"/>
              <w:rPr>
                <w:b/>
                <w:lang w:val="ru-RU"/>
              </w:rPr>
            </w:pPr>
            <w:r w:rsidRPr="001D6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теме: «Умножение и деление с числом 9»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1D6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Pr="00E724FB" w:rsidRDefault="00E724FB" w:rsidP="008C0FF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DB2244" w:rsidRDefault="008C0FFA" w:rsidP="008C0FFA">
            <w:pPr>
              <w:spacing w:after="0"/>
              <w:ind w:left="135"/>
              <w:rPr>
                <w:lang w:val="ru-RU"/>
              </w:rPr>
            </w:pPr>
            <w:r w:rsidRPr="001B0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 w:rsidRPr="00DB224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изученных видов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DB22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  <w:tc>
          <w:tcPr>
            <w:tcW w:w="1769" w:type="dxa"/>
          </w:tcPr>
          <w:p w:rsidR="008C0FFA" w:rsidRPr="0063699D" w:rsidRDefault="008C0FFA" w:rsidP="008C0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C0FFA" w:rsidRPr="00382FDC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382FDC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382FDC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8512D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8512D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382FDC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производительности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труда, времени или объема выполненной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382FDC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382FDC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4718F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итогам 2</w:t>
            </w:r>
            <w:r w:rsidRPr="005F5F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четверти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2F3430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9" w:type="dxa"/>
          </w:tcPr>
          <w:p w:rsidR="008C0FFA" w:rsidRPr="00E724FB" w:rsidRDefault="00E724FB" w:rsidP="008C0FF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1B0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9" w:type="dxa"/>
          </w:tcPr>
          <w:p w:rsidR="008C0FFA" w:rsidRPr="0063699D" w:rsidRDefault="008C0FFA" w:rsidP="008C0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  <w:tc>
          <w:tcPr>
            <w:tcW w:w="1769" w:type="dxa"/>
          </w:tcPr>
          <w:p w:rsidR="008C0FFA" w:rsidRPr="0063699D" w:rsidRDefault="008C0FFA" w:rsidP="008C0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2F3430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2F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9" w:type="dxa"/>
          </w:tcPr>
          <w:p w:rsidR="008C0FFA" w:rsidRPr="0063699D" w:rsidRDefault="008C0FFA" w:rsidP="008C0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  <w:tc>
          <w:tcPr>
            <w:tcW w:w="1769" w:type="dxa"/>
          </w:tcPr>
          <w:p w:rsidR="008C0FFA" w:rsidRPr="0063699D" w:rsidRDefault="008C0FFA" w:rsidP="008C0F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2F3430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proofErr w:type="spellStart"/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действий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2F34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Pr="00E760C8" w:rsidRDefault="008C0FFA" w:rsidP="008C0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9" w:type="dxa"/>
          </w:tcPr>
          <w:p w:rsidR="008C0FFA" w:rsidRPr="0063699D" w:rsidRDefault="008C0FFA" w:rsidP="008C0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382FDC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584648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DB2244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DB2244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393C65" w:rsidRDefault="008C0FFA" w:rsidP="008C0FFA">
            <w:pPr>
              <w:spacing w:after="0"/>
              <w:rPr>
                <w:lang w:val="ru-RU"/>
              </w:rPr>
            </w:pPr>
            <w:r w:rsidRPr="00393C65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9" w:type="dxa"/>
          </w:tcPr>
          <w:p w:rsidR="008C0FFA" w:rsidRPr="00E724FB" w:rsidRDefault="00E724FB" w:rsidP="008C0F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построения геометрических фигур.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A228B7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окружности и круга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A228B7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A228B7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A228B7" w:rsidRDefault="008C0FFA" w:rsidP="008C0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1769" w:type="dxa"/>
          </w:tcPr>
          <w:p w:rsidR="008C0FFA" w:rsidRDefault="008C0FFA" w:rsidP="008C0FFA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584648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с помощью цифровых и аналоговых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приборов, измерительных инструментов времени; прикидка и оценка результата измерений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A228B7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A228B7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1D6358" w:rsidRDefault="008C0FFA" w:rsidP="008C0FFA">
            <w:pPr>
              <w:spacing w:after="0"/>
              <w:ind w:left="135"/>
              <w:rPr>
                <w:b/>
                <w:lang w:val="ru-RU"/>
              </w:rPr>
            </w:pPr>
            <w:r w:rsidRPr="001D6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 теме: </w:t>
            </w:r>
            <w:r w:rsidRPr="001D63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«Соотношение «больше/ меньше на/в» в ситуации сравнения предметов и объектов на основе измерения величин»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1D6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Pr="00E724FB" w:rsidRDefault="00E724FB" w:rsidP="008C0FF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1B0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382FDC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382FDC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382FDC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382FDC" w:rsidRDefault="008C0FFA" w:rsidP="008C0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</w:t>
            </w:r>
            <w:proofErr w:type="spellEnd"/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умножение и деление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9" w:type="dxa"/>
          </w:tcPr>
          <w:p w:rsidR="008C0FFA" w:rsidRPr="00E724FB" w:rsidRDefault="00E724FB" w:rsidP="008C0F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A356B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A356B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суммы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арифметического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умножения (деления)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  <w:tc>
          <w:tcPr>
            <w:tcW w:w="1769" w:type="dxa"/>
          </w:tcPr>
          <w:p w:rsidR="008C0FFA" w:rsidRDefault="008C0FFA" w:rsidP="008C0FFA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Pr="00011299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1743A3" w:rsidRDefault="008C0FFA" w:rsidP="008C0FFA">
            <w:pPr>
              <w:spacing w:after="0"/>
              <w:ind w:left="135"/>
              <w:rPr>
                <w:b/>
                <w:lang w:val="ru-RU"/>
              </w:rPr>
            </w:pPr>
            <w:r w:rsidRPr="001743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теме: «Деление на однозначное число в пределах 100»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1743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Pr="00E724FB" w:rsidRDefault="00E724FB" w:rsidP="008C0FF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1B0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остатком; его применение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практических ситуациях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8A1FA2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 w:rsidRPr="008A1F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8A1F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A86ED8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C865E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 w:rsidRPr="00C865E5">
              <w:rPr>
                <w:rFonts w:ascii="Times New Roman" w:hAnsi="Times New Roman"/>
                <w:color w:val="000000"/>
                <w:sz w:val="24"/>
                <w:lang w:val="ru-RU"/>
              </w:rPr>
              <w:t>Римская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C865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9" w:type="dxa"/>
          </w:tcPr>
          <w:p w:rsidR="008C0FFA" w:rsidRPr="00E724FB" w:rsidRDefault="00E724FB" w:rsidP="008C0F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  <w:tc>
          <w:tcPr>
            <w:tcW w:w="1769" w:type="dxa"/>
          </w:tcPr>
          <w:p w:rsidR="008C0FFA" w:rsidRDefault="008C0FFA" w:rsidP="008C0FFA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584648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A86ED8" w:rsidRDefault="008C0FFA" w:rsidP="008C0FF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A86ED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Математическая информация. Алгоритмы.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C865E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C865E5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C865E5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584648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A86ED8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«Математич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еская информация</w:t>
            </w:r>
            <w:r w:rsidRPr="00A86E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C865E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A86ED8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8C0FFA" w:rsidRPr="00E724FB" w:rsidRDefault="00E724FB" w:rsidP="008C0FFA">
            <w:pPr>
              <w:rPr>
                <w:rFonts w:ascii="Times New Roman" w:hAnsi="Times New Roman" w:cs="Times New Roman"/>
                <w:lang w:val="ru-RU"/>
              </w:rPr>
            </w:pPr>
            <w:r w:rsidRPr="00E724FB">
              <w:rPr>
                <w:rFonts w:ascii="Times New Roman" w:hAnsi="Times New Roman" w:cs="Times New Roman"/>
                <w:lang w:val="ru-RU"/>
              </w:rPr>
              <w:t>Проверочная работа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итогам 3</w:t>
            </w:r>
            <w:r w:rsidRPr="005F5F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четверти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0F03B9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Pr="00E724FB" w:rsidRDefault="00E724FB" w:rsidP="008C0FF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1B0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proofErr w:type="spellEnd"/>
            </w:hyperlink>
          </w:p>
        </w:tc>
        <w:tc>
          <w:tcPr>
            <w:tcW w:w="1769" w:type="dxa"/>
          </w:tcPr>
          <w:p w:rsidR="008C0FFA" w:rsidRDefault="008C0FFA" w:rsidP="008C0FFA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0F03B9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0F03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F7F5C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 w:rsidRPr="009306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382FDC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F7F5C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584648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F7F5C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устных и письменных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 (сложение, вычитание, 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F7F5C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FF7F5C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877DF4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877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</w:t>
            </w:r>
            <w:r w:rsidR="009434D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77DF4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877DF4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143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877DF4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877DF4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877DF4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877DF4" w:rsidRDefault="008C0FFA" w:rsidP="008C0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FF7F5C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FF7F5C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877DF4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877DF4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147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877DF4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77DF4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877DF4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877DF4" w:rsidRDefault="008C0FFA" w:rsidP="008C0FF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77D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«Письменное сложение и вычитание в пределах 1000»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877DF4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877DF4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877DF4" w:rsidRDefault="008C0FFA" w:rsidP="008C0F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9" w:type="dxa"/>
          </w:tcPr>
          <w:p w:rsidR="008C0FFA" w:rsidRPr="00E724FB" w:rsidRDefault="00E724FB" w:rsidP="008C0FF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877DF4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150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  <w:proofErr w:type="spellEnd"/>
            </w:hyperlink>
          </w:p>
        </w:tc>
        <w:tc>
          <w:tcPr>
            <w:tcW w:w="1769" w:type="dxa"/>
          </w:tcPr>
          <w:p w:rsidR="008C0FFA" w:rsidRDefault="008C0FFA" w:rsidP="008C0FFA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877DF4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F7F5C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F7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877DF4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4039DB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9DB"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Default="008C0FFA" w:rsidP="008C0FFA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4039DB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9DB">
              <w:rPr>
                <w:rFonts w:ascii="Times New Roman" w:hAnsi="Times New Roman"/>
                <w:color w:val="000000"/>
                <w:sz w:val="24"/>
                <w:lang w:val="ru-RU"/>
              </w:rPr>
              <w:t>154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4039DB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9DB">
              <w:rPr>
                <w:rFonts w:ascii="Times New Roman" w:hAnsi="Times New Roman"/>
                <w:color w:val="000000"/>
                <w:sz w:val="24"/>
                <w:lang w:val="ru-RU"/>
              </w:rPr>
              <w:t>155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4039DB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9DB">
              <w:rPr>
                <w:rFonts w:ascii="Times New Roman" w:hAnsi="Times New Roman"/>
                <w:color w:val="000000"/>
                <w:sz w:val="24"/>
                <w:lang w:val="ru-RU"/>
              </w:rPr>
              <w:t>156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382FDC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4039DB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9DB"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877DF4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877DF4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4039DB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039DB"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</w:p>
        </w:tc>
        <w:tc>
          <w:tcPr>
            <w:tcW w:w="1769" w:type="dxa"/>
          </w:tcPr>
          <w:p w:rsidR="008C0FFA" w:rsidRPr="0063699D" w:rsidRDefault="008C0FFA" w:rsidP="008C0F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EF5E4F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E4F"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C0FFA" w:rsidRPr="0063699D" w:rsidRDefault="008C0FFA" w:rsidP="008C0FF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EF5E4F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E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160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EF5E4F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E4F">
              <w:rPr>
                <w:rFonts w:ascii="Times New Roman" w:hAnsi="Times New Roman"/>
                <w:color w:val="000000"/>
                <w:sz w:val="24"/>
                <w:lang w:val="ru-RU"/>
              </w:rPr>
              <w:t>161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876AD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 w:rsidRPr="00F876A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калькулятором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876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EF5E4F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E4F"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876AD" w:rsidRDefault="008C0FFA" w:rsidP="008C0FFA">
            <w:pPr>
              <w:spacing w:after="0"/>
              <w:ind w:left="135"/>
              <w:rPr>
                <w:b/>
                <w:lang w:val="ru-RU"/>
              </w:rPr>
            </w:pPr>
            <w:proofErr w:type="spellStart"/>
            <w:r w:rsidRPr="00F876AD"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proofErr w:type="spellEnd"/>
            <w:r w:rsidRPr="00F876A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F876AD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F876AD">
              <w:rPr>
                <w:rFonts w:ascii="Times New Roman" w:hAnsi="Times New Roman"/>
                <w:b/>
                <w:color w:val="000000"/>
                <w:sz w:val="24"/>
              </w:rPr>
              <w:t xml:space="preserve"> работа</w:t>
            </w:r>
            <w:r w:rsidRPr="00F876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F876AD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EF5E4F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E4F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C43A1F" w:rsidRDefault="008C0FFA" w:rsidP="008C0FFA">
            <w:pPr>
              <w:spacing w:after="0"/>
              <w:ind w:left="135"/>
              <w:rPr>
                <w:lang w:val="ru-RU"/>
              </w:rPr>
            </w:pPr>
            <w:r w:rsidRPr="001B0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допущенных в работе ошибок.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C43A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pPr>
              <w:spacing w:after="0"/>
            </w:pPr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382FDC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EF5E4F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E4F"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 w:rsidRPr="00CF46A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закрепление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F876AD" w:rsidRDefault="008C0FFA" w:rsidP="008C0F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Pr="00F876AD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Pr="00F876AD" w:rsidRDefault="008C0FFA" w:rsidP="008C0F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769" w:type="dxa"/>
          </w:tcPr>
          <w:p w:rsidR="008C0FFA" w:rsidRDefault="008C0FFA" w:rsidP="008C0FFA">
            <w:pPr>
              <w:spacing w:after="0"/>
            </w:pPr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RPr="008E0433" w:rsidTr="008C0F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C0FFA" w:rsidRPr="00EF5E4F" w:rsidRDefault="008C0FFA" w:rsidP="008C0FF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F5E4F">
              <w:rPr>
                <w:rFonts w:ascii="Times New Roman" w:hAnsi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3032" w:type="dxa"/>
            <w:tcMar>
              <w:top w:w="50" w:type="dxa"/>
              <w:left w:w="100" w:type="dxa"/>
            </w:tcMar>
            <w:vAlign w:val="center"/>
          </w:tcPr>
          <w:p w:rsidR="008C0FFA" w:rsidRPr="00CF46AB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</w:t>
            </w: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выражения (со скобками или без скобок)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8C0FF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0FFA" w:rsidRPr="00E760C8" w:rsidRDefault="008C0FFA" w:rsidP="008C0F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8C0FFA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36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769" w:type="dxa"/>
          </w:tcPr>
          <w:p w:rsidR="008C0FFA" w:rsidRDefault="008C0FFA" w:rsidP="008C0FFA">
            <w:pPr>
              <w:spacing w:after="0"/>
            </w:pPr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C0FFA" w:rsidTr="008C0FFA">
        <w:trPr>
          <w:trHeight w:val="144"/>
          <w:tblCellSpacing w:w="20" w:type="nil"/>
        </w:trPr>
        <w:tc>
          <w:tcPr>
            <w:tcW w:w="3719" w:type="dxa"/>
            <w:gridSpan w:val="2"/>
            <w:tcMar>
              <w:top w:w="50" w:type="dxa"/>
              <w:left w:w="100" w:type="dxa"/>
            </w:tcMar>
            <w:vAlign w:val="center"/>
          </w:tcPr>
          <w:p w:rsidR="008C0FFA" w:rsidRPr="00FD36D5" w:rsidRDefault="008C0FFA" w:rsidP="00F876AD">
            <w:pPr>
              <w:spacing w:after="0"/>
              <w:ind w:left="135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C0FFA" w:rsidRPr="00CF46AB" w:rsidRDefault="008C0FFA" w:rsidP="00F876AD">
            <w:pPr>
              <w:spacing w:after="0"/>
              <w:ind w:left="135"/>
              <w:jc w:val="center"/>
              <w:rPr>
                <w:lang w:val="ru-RU"/>
              </w:rPr>
            </w:pPr>
            <w:r w:rsidRPr="00FD3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F8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0FFA" w:rsidRDefault="008C0FFA" w:rsidP="00F876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72" w:type="dxa"/>
            <w:gridSpan w:val="2"/>
            <w:tcMar>
              <w:top w:w="50" w:type="dxa"/>
              <w:left w:w="100" w:type="dxa"/>
            </w:tcMar>
            <w:vAlign w:val="center"/>
          </w:tcPr>
          <w:p w:rsidR="008C0FFA" w:rsidRDefault="008C0FFA" w:rsidP="00F876AD"/>
        </w:tc>
        <w:tc>
          <w:tcPr>
            <w:tcW w:w="1769" w:type="dxa"/>
          </w:tcPr>
          <w:p w:rsidR="008C0FFA" w:rsidRDefault="008C0FFA" w:rsidP="00F876AD"/>
        </w:tc>
      </w:tr>
    </w:tbl>
    <w:p w:rsidR="00DE0D9D" w:rsidRDefault="00DE0D9D" w:rsidP="00FF1787">
      <w:pPr>
        <w:sectPr w:rsidR="00DE0D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D9D" w:rsidRPr="001743A3" w:rsidRDefault="00FD36D5">
      <w:pPr>
        <w:spacing w:after="0"/>
        <w:ind w:left="120"/>
        <w:rPr>
          <w:lang w:val="ru-RU"/>
        </w:rPr>
      </w:pPr>
      <w:r w:rsidRPr="001743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DE0D9D" w:rsidRPr="00BC213F" w:rsidRDefault="00FD36D5">
      <w:pPr>
        <w:spacing w:after="0"/>
        <w:ind w:left="120"/>
        <w:rPr>
          <w:lang w:val="ru-RU"/>
        </w:rPr>
      </w:pPr>
      <w:bookmarkStart w:id="6" w:name="block-20169790"/>
      <w:bookmarkEnd w:id="5"/>
      <w:r w:rsidRPr="00BC213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E0D9D" w:rsidRPr="001743A3" w:rsidRDefault="00FD36D5">
      <w:pPr>
        <w:spacing w:after="0" w:line="480" w:lineRule="auto"/>
        <w:ind w:left="120"/>
        <w:rPr>
          <w:lang w:val="ru-RU"/>
        </w:rPr>
      </w:pPr>
      <w:r w:rsidRPr="001743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E0D9D" w:rsidRPr="00FD36D5" w:rsidRDefault="00FD36D5">
      <w:pPr>
        <w:spacing w:after="0" w:line="480" w:lineRule="auto"/>
        <w:ind w:left="120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 xml:space="preserve">​‌• Математика (в 2 частях), </w:t>
      </w:r>
      <w:r w:rsidR="00CF0CB2">
        <w:rPr>
          <w:rFonts w:ascii="Times New Roman" w:hAnsi="Times New Roman"/>
          <w:color w:val="000000"/>
          <w:sz w:val="28"/>
          <w:lang w:val="ru-RU"/>
        </w:rPr>
        <w:t>3</w:t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класс/ Моро М.И., Бантова М.А., Бельтюкова Г.В. и другие, Акционерное общество «Издательство «Просвещение»</w:t>
      </w:r>
      <w:r w:rsidRPr="00FD36D5">
        <w:rPr>
          <w:sz w:val="28"/>
          <w:lang w:val="ru-RU"/>
        </w:rPr>
        <w:br/>
      </w:r>
      <w:bookmarkStart w:id="7" w:name="7e61753f-514e-40fe-996f-253694acfacb"/>
      <w:r w:rsidRPr="00FD36D5">
        <w:rPr>
          <w:rFonts w:ascii="Times New Roman" w:hAnsi="Times New Roman"/>
          <w:color w:val="000000"/>
          <w:sz w:val="28"/>
          <w:lang w:val="ru-RU"/>
        </w:rPr>
        <w:t xml:space="preserve"> • Математика: 2-й класс: учебник: в 2 частях, </w:t>
      </w:r>
      <w:r w:rsidR="00CF0CB2">
        <w:rPr>
          <w:rFonts w:ascii="Times New Roman" w:hAnsi="Times New Roman"/>
          <w:color w:val="000000"/>
          <w:sz w:val="28"/>
          <w:lang w:val="ru-RU"/>
        </w:rPr>
        <w:t>3</w:t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класс/ Моро М.И., Бантова М.А., Бельтюкова Г.В. и другие, Акционерное общество «Издательство «Просвещение»</w:t>
      </w:r>
      <w:bookmarkEnd w:id="7"/>
      <w:r w:rsidRPr="00FD36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0D9D" w:rsidRPr="00FD36D5" w:rsidRDefault="00FD36D5">
      <w:pPr>
        <w:spacing w:after="0" w:line="480" w:lineRule="auto"/>
        <w:ind w:left="120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E0D9D" w:rsidRPr="00FD36D5" w:rsidRDefault="00FD36D5">
      <w:pPr>
        <w:spacing w:after="0"/>
        <w:ind w:left="120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​</w:t>
      </w:r>
    </w:p>
    <w:p w:rsidR="00DE0D9D" w:rsidRPr="00FD36D5" w:rsidRDefault="00FD36D5">
      <w:pPr>
        <w:spacing w:after="0" w:line="480" w:lineRule="auto"/>
        <w:ind w:left="120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0D9D" w:rsidRPr="00FD36D5" w:rsidRDefault="00FD36D5">
      <w:pPr>
        <w:spacing w:after="0" w:line="480" w:lineRule="auto"/>
        <w:ind w:left="120"/>
        <w:rPr>
          <w:lang w:val="ru-RU"/>
        </w:rPr>
      </w:pPr>
      <w:r w:rsidRPr="00FD36D5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4ccd20f5-4b97-462e-8469-dea56de20829"/>
      <w:r w:rsidRPr="00FD36D5">
        <w:rPr>
          <w:rFonts w:ascii="Times New Roman" w:hAnsi="Times New Roman"/>
          <w:color w:val="000000"/>
          <w:sz w:val="28"/>
          <w:lang w:val="ru-RU"/>
        </w:rPr>
        <w:t xml:space="preserve">Волкова С. И., Степанова С. В., Бантова М. А. и др. Математика. Методические рекомендации. </w:t>
      </w:r>
      <w:r w:rsidR="00CF0CB2">
        <w:rPr>
          <w:rFonts w:ascii="Times New Roman" w:hAnsi="Times New Roman"/>
          <w:color w:val="000000"/>
          <w:sz w:val="28"/>
          <w:lang w:val="ru-RU"/>
        </w:rPr>
        <w:t>3</w:t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класс. Акционерное общество «Издательство «Просвещение»;</w:t>
      </w:r>
      <w:bookmarkEnd w:id="8"/>
      <w:r w:rsidRPr="00FD36D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0D9D" w:rsidRPr="00FD36D5" w:rsidRDefault="00DE0D9D">
      <w:pPr>
        <w:spacing w:after="0"/>
        <w:ind w:left="120"/>
        <w:rPr>
          <w:lang w:val="ru-RU"/>
        </w:rPr>
      </w:pPr>
    </w:p>
    <w:p w:rsidR="00DE0D9D" w:rsidRPr="00FD36D5" w:rsidRDefault="00FD36D5">
      <w:pPr>
        <w:spacing w:after="0" w:line="480" w:lineRule="auto"/>
        <w:ind w:left="120"/>
        <w:rPr>
          <w:lang w:val="ru-RU"/>
        </w:rPr>
      </w:pPr>
      <w:r w:rsidRPr="00FD36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0D9D" w:rsidRDefault="00FD36D5">
      <w:pPr>
        <w:spacing w:after="0" w:line="480" w:lineRule="auto"/>
        <w:ind w:left="120"/>
      </w:pPr>
      <w:r w:rsidRPr="00FD36D5">
        <w:rPr>
          <w:rFonts w:ascii="Times New Roman" w:hAnsi="Times New Roman"/>
          <w:color w:val="000000"/>
          <w:sz w:val="28"/>
          <w:lang w:val="ru-RU"/>
        </w:rPr>
        <w:t>​</w:t>
      </w:r>
      <w:r w:rsidRPr="00FD36D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 Все для учителя начальных классов на «Учительском портале»: уроки, презентации, контроль, тесты, планирование, программы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D36D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</w:t>
      </w:r>
      <w:r>
        <w:rPr>
          <w:rFonts w:ascii="Times New Roman" w:hAnsi="Times New Roman"/>
          <w:color w:val="000000"/>
          <w:sz w:val="28"/>
        </w:rPr>
        <w:t>http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Начальная школа. Очень красочные ЦОР по различным предметам начальной школы.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 Открытый класс. Все ресурсы размещены по </w:t>
      </w:r>
      <w:r w:rsidRPr="00FD36D5">
        <w:rPr>
          <w:rFonts w:ascii="Times New Roman" w:hAnsi="Times New Roman"/>
          <w:color w:val="000000"/>
          <w:sz w:val="28"/>
          <w:lang w:val="ru-RU"/>
        </w:rPr>
        <w:lastRenderedPageBreak/>
        <w:t>предметным областям.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 Видеоуроки по основным предметам школьной программы.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pedsovet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 - база разработок для учителей начальных классов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musabiqe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az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 - сайт для учителей начальных классов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D36D5">
        <w:rPr>
          <w:rFonts w:ascii="Times New Roman" w:hAnsi="Times New Roman"/>
          <w:color w:val="000000"/>
          <w:sz w:val="28"/>
          <w:lang w:val="ru-RU"/>
        </w:rPr>
        <w:t>.4</w:t>
      </w:r>
      <w:proofErr w:type="spellStart"/>
      <w:r>
        <w:rPr>
          <w:rFonts w:ascii="Times New Roman" w:hAnsi="Times New Roman"/>
          <w:color w:val="000000"/>
          <w:sz w:val="28"/>
        </w:rPr>
        <w:t>stupeni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 - клуб учителей начальной школы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trudovik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ua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 - материалы для уроков учителю начальных классов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/ «Учи.ру» - интерактивные курсы по основным предметам и подготовке к проверочным работам, а также тематические вебинары по дистанционному обучению. 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 xml:space="preserve">/Российская электронная школа. Большой набор ресурсов для обучения (конспекты, видео-лекции, упражнения и тренировочные занятия, методические материалы для учителя. </w:t>
      </w:r>
      <w:r w:rsidRPr="00FD36D5">
        <w:rPr>
          <w:sz w:val="28"/>
          <w:lang w:val="ru-RU"/>
        </w:rPr>
        <w:br/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D36D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D36D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FD36D5">
        <w:rPr>
          <w:rFonts w:ascii="Times New Roman" w:hAnsi="Times New Roman"/>
          <w:color w:val="000000"/>
          <w:sz w:val="28"/>
          <w:lang w:val="ru-RU"/>
        </w:rPr>
        <w:t xml:space="preserve">/ «Яндекс. Учебник» - более 45 тыс. заданий разного уровня сложности для школьников 1–5-х классов. </w:t>
      </w:r>
      <w:r w:rsidRPr="00FD36D5">
        <w:rPr>
          <w:sz w:val="28"/>
          <w:lang w:val="ru-RU"/>
        </w:rPr>
        <w:br/>
      </w:r>
      <w:bookmarkStart w:id="9" w:name="c563541b-dafa-4bd9-a500-57d2c647696a"/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E0D9D" w:rsidRDefault="00DE0D9D">
      <w:pPr>
        <w:sectPr w:rsidR="00DE0D9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E7F25" w:rsidRPr="0063699D" w:rsidRDefault="00EE7F25" w:rsidP="00EE7F25">
      <w:pPr>
        <w:autoSpaceDE w:val="0"/>
        <w:autoSpaceDN w:val="0"/>
        <w:spacing w:line="23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01E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Практическая </w:t>
      </w:r>
      <w:proofErr w:type="spellStart"/>
      <w:r w:rsidRPr="001101EF">
        <w:rPr>
          <w:rFonts w:ascii="Times New Roman" w:hAnsi="Times New Roman" w:cs="Times New Roman"/>
          <w:b/>
          <w:color w:val="000000"/>
          <w:sz w:val="24"/>
          <w:szCs w:val="24"/>
        </w:rPr>
        <w:t>часть</w:t>
      </w:r>
      <w:proofErr w:type="spellEnd"/>
      <w:r w:rsidRPr="001101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101EF">
        <w:rPr>
          <w:rFonts w:ascii="Times New Roman" w:hAnsi="Times New Roman" w:cs="Times New Roman"/>
          <w:b/>
          <w:color w:val="000000"/>
          <w:sz w:val="24"/>
          <w:szCs w:val="24"/>
        </w:rPr>
        <w:t>учебного</w:t>
      </w:r>
      <w:proofErr w:type="spellEnd"/>
      <w:r w:rsidRPr="001101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предмета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"/>
        <w:gridCol w:w="3085"/>
        <w:gridCol w:w="921"/>
        <w:gridCol w:w="4040"/>
      </w:tblGrid>
      <w:tr w:rsidR="00EE7F25" w:rsidRPr="0063699D" w:rsidTr="00631591">
        <w:tc>
          <w:tcPr>
            <w:tcW w:w="1242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</w:t>
            </w:r>
            <w:proofErr w:type="spellStart"/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spellEnd"/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EE7F25" w:rsidRPr="00EE7F25" w:rsidTr="00631591">
        <w:tc>
          <w:tcPr>
            <w:tcW w:w="1242" w:type="dxa"/>
            <w:shd w:val="clear" w:color="auto" w:fill="auto"/>
          </w:tcPr>
          <w:p w:rsidR="00EE7F25" w:rsidRPr="00EE7F25" w:rsidRDefault="00EE7F25" w:rsidP="00EE7F25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spellEnd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Арифметические</w:t>
            </w:r>
            <w:proofErr w:type="spellEnd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F25" w:rsidRPr="00EE7F25" w:rsidRDefault="00EE7F25" w:rsidP="00631591">
            <w:pPr>
              <w:autoSpaceDE w:val="0"/>
              <w:autoSpaceDN w:val="0"/>
              <w:spacing w:after="0"/>
              <w:ind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Устные вычисления, </w:t>
            </w: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сводимые к действиям в пределах 100 (табличное и </w:t>
            </w: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умножение, деление, действия с </w:t>
            </w: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круглыми числами).</w:t>
            </w:r>
          </w:p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меньшего числа на большее</w:t>
            </w:r>
          </w:p>
        </w:tc>
      </w:tr>
      <w:tr w:rsidR="00EE7F25" w:rsidRPr="00EE7F25" w:rsidTr="00631591">
        <w:tc>
          <w:tcPr>
            <w:tcW w:w="1242" w:type="dxa"/>
            <w:shd w:val="clear" w:color="auto" w:fill="auto"/>
          </w:tcPr>
          <w:p w:rsidR="00EE7F25" w:rsidRPr="00EE7F25" w:rsidRDefault="00EE7F25" w:rsidP="00EE7F25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Текстовые</w:t>
            </w:r>
            <w:proofErr w:type="spellEnd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/>
              <w:ind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представление на модели, планирование хода решения задач, решение </w:t>
            </w: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арифметическим способом.</w:t>
            </w:r>
          </w:p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на нахождение четвёртого </w:t>
            </w: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пропорционального</w:t>
            </w:r>
          </w:p>
        </w:tc>
      </w:tr>
      <w:tr w:rsidR="00EE7F25" w:rsidRPr="0063699D" w:rsidTr="00631591">
        <w:tc>
          <w:tcPr>
            <w:tcW w:w="1242" w:type="dxa"/>
            <w:shd w:val="clear" w:color="auto" w:fill="auto"/>
          </w:tcPr>
          <w:p w:rsidR="00EE7F25" w:rsidRPr="00EE7F25" w:rsidRDefault="00EE7F25" w:rsidP="00EE7F25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</w:t>
            </w: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отношения и </w:t>
            </w: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геометрические фигуры.</w:t>
            </w:r>
          </w:p>
        </w:tc>
        <w:tc>
          <w:tcPr>
            <w:tcW w:w="993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отношения и </w:t>
            </w:r>
            <w:r w:rsidRPr="00EE7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геометрические фигуры. Сравнение площадей фигур с помощью наложения.</w:t>
            </w:r>
          </w:p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proofErr w:type="spellEnd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F25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</w:tr>
      <w:tr w:rsidR="00EE7F25" w:rsidRPr="0063699D" w:rsidTr="00631591">
        <w:tc>
          <w:tcPr>
            <w:tcW w:w="1242" w:type="dxa"/>
            <w:shd w:val="clear" w:color="auto" w:fill="auto"/>
          </w:tcPr>
          <w:p w:rsidR="00EE7F25" w:rsidRPr="00EE7F25" w:rsidRDefault="00EE7F25" w:rsidP="00EE7F25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E7F25" w:rsidRPr="00EE7F25" w:rsidRDefault="00EE7F25" w:rsidP="00EE7F25">
            <w:pPr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proofErr w:type="spellStart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Стартовая</w:t>
            </w:r>
            <w:proofErr w:type="spellEnd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работа</w:t>
            </w:r>
          </w:p>
        </w:tc>
      </w:tr>
      <w:tr w:rsidR="00EE7F25" w:rsidRPr="0063699D" w:rsidTr="00631591">
        <w:tc>
          <w:tcPr>
            <w:tcW w:w="1242" w:type="dxa"/>
            <w:shd w:val="clear" w:color="auto" w:fill="auto"/>
          </w:tcPr>
          <w:p w:rsidR="00EE7F25" w:rsidRPr="00EE7F25" w:rsidRDefault="00EE7F25" w:rsidP="00EE7F25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E7F25" w:rsidRPr="00EE7F25" w:rsidRDefault="00EE7F25" w:rsidP="00EE7F25">
            <w:pPr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Контрольная работа </w:t>
            </w:r>
            <w:proofErr w:type="spellStart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за</w:t>
            </w:r>
            <w:proofErr w:type="spellEnd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1 </w:t>
            </w:r>
            <w:proofErr w:type="spellStart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четверть</w:t>
            </w:r>
            <w:proofErr w:type="spellEnd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.</w:t>
            </w:r>
          </w:p>
        </w:tc>
      </w:tr>
      <w:tr w:rsidR="00EE7F25" w:rsidRPr="0063699D" w:rsidTr="00631591">
        <w:tc>
          <w:tcPr>
            <w:tcW w:w="1242" w:type="dxa"/>
            <w:shd w:val="clear" w:color="auto" w:fill="auto"/>
          </w:tcPr>
          <w:p w:rsidR="00EE7F25" w:rsidRPr="00EE7F25" w:rsidRDefault="00EE7F25" w:rsidP="00EE7F25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E7F25" w:rsidRPr="00EE7F25" w:rsidRDefault="00EE7F25" w:rsidP="00EE7F25">
            <w:pPr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Контрольная работа </w:t>
            </w:r>
            <w:proofErr w:type="spellStart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за</w:t>
            </w:r>
            <w:proofErr w:type="spellEnd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2 </w:t>
            </w:r>
            <w:proofErr w:type="spellStart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четверть</w:t>
            </w:r>
            <w:proofErr w:type="spellEnd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.</w:t>
            </w:r>
          </w:p>
        </w:tc>
      </w:tr>
      <w:tr w:rsidR="00EE7F25" w:rsidRPr="0063699D" w:rsidTr="00631591">
        <w:tc>
          <w:tcPr>
            <w:tcW w:w="1242" w:type="dxa"/>
            <w:shd w:val="clear" w:color="auto" w:fill="auto"/>
          </w:tcPr>
          <w:p w:rsidR="00EE7F25" w:rsidRPr="00EE7F25" w:rsidRDefault="00EE7F25" w:rsidP="00EE7F25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E7F25" w:rsidRPr="00EE7F25" w:rsidRDefault="00EE7F25" w:rsidP="00EE7F25">
            <w:pPr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Контрольная работа </w:t>
            </w:r>
            <w:proofErr w:type="spellStart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за</w:t>
            </w:r>
            <w:proofErr w:type="spellEnd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3 </w:t>
            </w:r>
            <w:proofErr w:type="spellStart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четверть</w:t>
            </w:r>
            <w:proofErr w:type="spellEnd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.</w:t>
            </w:r>
          </w:p>
        </w:tc>
      </w:tr>
      <w:tr w:rsidR="00EE7F25" w:rsidRPr="0063699D" w:rsidTr="00631591">
        <w:tc>
          <w:tcPr>
            <w:tcW w:w="1242" w:type="dxa"/>
            <w:shd w:val="clear" w:color="auto" w:fill="auto"/>
          </w:tcPr>
          <w:p w:rsidR="00EE7F25" w:rsidRPr="00EE7F25" w:rsidRDefault="00EE7F25" w:rsidP="00EE7F25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E7F25" w:rsidRPr="00EE7F25" w:rsidRDefault="00EE7F25" w:rsidP="00EE7F25">
            <w:pPr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Контрольная работа </w:t>
            </w:r>
            <w:proofErr w:type="spellStart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за</w:t>
            </w:r>
            <w:proofErr w:type="spellEnd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4 </w:t>
            </w:r>
            <w:proofErr w:type="spellStart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четверть</w:t>
            </w:r>
            <w:proofErr w:type="spellEnd"/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.</w:t>
            </w:r>
          </w:p>
        </w:tc>
      </w:tr>
      <w:tr w:rsidR="00EE7F25" w:rsidRPr="00EE7F25" w:rsidTr="00631591">
        <w:tc>
          <w:tcPr>
            <w:tcW w:w="1242" w:type="dxa"/>
            <w:shd w:val="clear" w:color="auto" w:fill="auto"/>
          </w:tcPr>
          <w:p w:rsidR="00EE7F25" w:rsidRPr="00EE7F25" w:rsidRDefault="00EE7F25" w:rsidP="00EE7F25">
            <w:pPr>
              <w:pStyle w:val="ae"/>
              <w:numPr>
                <w:ilvl w:val="0"/>
                <w:numId w:val="6"/>
              </w:num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after="0"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EE7F25" w:rsidRPr="00EE7F25" w:rsidRDefault="00EE7F25" w:rsidP="00EE7F25">
            <w:pPr>
              <w:rPr>
                <w:rFonts w:ascii="Times New Roman" w:hAnsi="Times New Roman" w:cs="Times New Roman"/>
                <w:w w:val="97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w w:val="97"/>
                <w:sz w:val="24"/>
                <w:szCs w:val="24"/>
              </w:rPr>
              <w:t>Переводная контрольная работа по текстам администрации</w:t>
            </w:r>
          </w:p>
        </w:tc>
      </w:tr>
      <w:tr w:rsidR="00EE7F25" w:rsidRPr="0063699D" w:rsidTr="00631591">
        <w:tc>
          <w:tcPr>
            <w:tcW w:w="4644" w:type="dxa"/>
            <w:gridSpan w:val="2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EE7F25" w:rsidRPr="00EE7F25" w:rsidRDefault="00EE7F25" w:rsidP="00631591">
            <w:pPr>
              <w:autoSpaceDE w:val="0"/>
              <w:autoSpaceDN w:val="0"/>
              <w:spacing w:line="23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36D5" w:rsidRDefault="00FD36D5"/>
    <w:sectPr w:rsidR="00FD36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1560"/>
    <w:multiLevelType w:val="hybridMultilevel"/>
    <w:tmpl w:val="5F2A2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D611C"/>
    <w:multiLevelType w:val="hybridMultilevel"/>
    <w:tmpl w:val="1A2E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901DA"/>
    <w:multiLevelType w:val="multilevel"/>
    <w:tmpl w:val="501476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B20D5B"/>
    <w:multiLevelType w:val="hybridMultilevel"/>
    <w:tmpl w:val="37A6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53308"/>
    <w:multiLevelType w:val="multilevel"/>
    <w:tmpl w:val="D57212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2A3D87"/>
    <w:multiLevelType w:val="hybridMultilevel"/>
    <w:tmpl w:val="451C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962518">
    <w:abstractNumId w:val="2"/>
  </w:num>
  <w:num w:numId="2" w16cid:durableId="1718041950">
    <w:abstractNumId w:val="4"/>
  </w:num>
  <w:num w:numId="3" w16cid:durableId="684984911">
    <w:abstractNumId w:val="1"/>
  </w:num>
  <w:num w:numId="4" w16cid:durableId="175729209">
    <w:abstractNumId w:val="0"/>
  </w:num>
  <w:num w:numId="5" w16cid:durableId="1807576782">
    <w:abstractNumId w:val="5"/>
  </w:num>
  <w:num w:numId="6" w16cid:durableId="1614633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9D"/>
    <w:rsid w:val="000D2518"/>
    <w:rsid w:val="000F03B9"/>
    <w:rsid w:val="000F6865"/>
    <w:rsid w:val="0014614D"/>
    <w:rsid w:val="001743A3"/>
    <w:rsid w:val="001D6358"/>
    <w:rsid w:val="00252727"/>
    <w:rsid w:val="002F3430"/>
    <w:rsid w:val="002F5D06"/>
    <w:rsid w:val="00382B61"/>
    <w:rsid w:val="00382FDC"/>
    <w:rsid w:val="00393C65"/>
    <w:rsid w:val="003A5016"/>
    <w:rsid w:val="003B4369"/>
    <w:rsid w:val="004039DB"/>
    <w:rsid w:val="0047354B"/>
    <w:rsid w:val="004E050E"/>
    <w:rsid w:val="0055201E"/>
    <w:rsid w:val="0057497C"/>
    <w:rsid w:val="00584648"/>
    <w:rsid w:val="005F5F94"/>
    <w:rsid w:val="00605DE9"/>
    <w:rsid w:val="00732733"/>
    <w:rsid w:val="00750D76"/>
    <w:rsid w:val="007F2C61"/>
    <w:rsid w:val="00877DF4"/>
    <w:rsid w:val="008A1FA2"/>
    <w:rsid w:val="008C0FFA"/>
    <w:rsid w:val="008E0433"/>
    <w:rsid w:val="009306CB"/>
    <w:rsid w:val="009434D6"/>
    <w:rsid w:val="00A228B7"/>
    <w:rsid w:val="00A86ED8"/>
    <w:rsid w:val="00B13884"/>
    <w:rsid w:val="00B60A4B"/>
    <w:rsid w:val="00B71DC0"/>
    <w:rsid w:val="00B85949"/>
    <w:rsid w:val="00BC213F"/>
    <w:rsid w:val="00C43A1F"/>
    <w:rsid w:val="00C50FA5"/>
    <w:rsid w:val="00C865E5"/>
    <w:rsid w:val="00CC0354"/>
    <w:rsid w:val="00CF0CB2"/>
    <w:rsid w:val="00CF46AB"/>
    <w:rsid w:val="00DA7ADF"/>
    <w:rsid w:val="00DB2244"/>
    <w:rsid w:val="00DE0D9D"/>
    <w:rsid w:val="00E1465A"/>
    <w:rsid w:val="00E724FB"/>
    <w:rsid w:val="00EE7A17"/>
    <w:rsid w:val="00EE7F25"/>
    <w:rsid w:val="00EF5E4F"/>
    <w:rsid w:val="00F666E9"/>
    <w:rsid w:val="00F876AD"/>
    <w:rsid w:val="00F90FD6"/>
    <w:rsid w:val="00FD36D5"/>
    <w:rsid w:val="00FD70AD"/>
    <w:rsid w:val="00FF1787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0445"/>
  <w15:docId w15:val="{924AC066-1717-47A5-ABA5-EE35CD36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FD36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e">
    <w:name w:val="List Paragraph"/>
    <w:basedOn w:val="a"/>
    <w:uiPriority w:val="34"/>
    <w:qFormat/>
    <w:rsid w:val="00FD36D5"/>
    <w:pPr>
      <w:ind w:left="720"/>
      <w:contextualSpacing/>
    </w:pPr>
  </w:style>
  <w:style w:type="paragraph" w:styleId="af">
    <w:name w:val="No Spacing"/>
    <w:link w:val="af0"/>
    <w:uiPriority w:val="1"/>
    <w:qFormat/>
    <w:rsid w:val="00FD36D5"/>
    <w:pPr>
      <w:spacing w:after="0" w:line="240" w:lineRule="auto"/>
    </w:pPr>
    <w:rPr>
      <w:rFonts w:eastAsiaTheme="minorEastAsia"/>
      <w:lang w:val="ru-RU"/>
    </w:rPr>
  </w:style>
  <w:style w:type="character" w:customStyle="1" w:styleId="af0">
    <w:name w:val="Без интервала Знак"/>
    <w:link w:val="af"/>
    <w:uiPriority w:val="1"/>
    <w:rsid w:val="00FD36D5"/>
    <w:rPr>
      <w:rFonts w:eastAsiaTheme="minorEastAsia"/>
      <w:lang w:val="ru-RU"/>
    </w:rPr>
  </w:style>
  <w:style w:type="paragraph" w:customStyle="1" w:styleId="Style3">
    <w:name w:val="Style3"/>
    <w:basedOn w:val="a"/>
    <w:rsid w:val="00FD36D5"/>
    <w:pPr>
      <w:widowControl w:val="0"/>
      <w:suppressAutoHyphens/>
      <w:autoSpaceDE w:val="0"/>
      <w:spacing w:after="0" w:line="254" w:lineRule="exact"/>
      <w:ind w:firstLine="552"/>
      <w:jc w:val="both"/>
    </w:pPr>
    <w:rPr>
      <w:rFonts w:ascii="Arial" w:eastAsia="Times New Roman" w:hAnsi="Arial" w:cs="Times New Roman"/>
      <w:sz w:val="24"/>
      <w:szCs w:val="24"/>
      <w:lang w:val="ru-RU" w:eastAsia="ar-SA"/>
    </w:rPr>
  </w:style>
  <w:style w:type="character" w:customStyle="1" w:styleId="FontStyle13">
    <w:name w:val="Font Style13"/>
    <w:rsid w:val="00FD36D5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afb6" TargetMode="External"/><Relationship Id="rId47" Type="http://schemas.openxmlformats.org/officeDocument/2006/relationships/hyperlink" Target="https://m.edsoo.ru/c4e13bca" TargetMode="External"/><Relationship Id="rId63" Type="http://schemas.openxmlformats.org/officeDocument/2006/relationships/hyperlink" Target="https://m.edsoo.ru/c4e14142" TargetMode="External"/><Relationship Id="rId68" Type="http://schemas.openxmlformats.org/officeDocument/2006/relationships/hyperlink" Target="https://m.edsoo.ru/c4e12266" TargetMode="External"/><Relationship Id="rId84" Type="http://schemas.openxmlformats.org/officeDocument/2006/relationships/hyperlink" Target="https://m.edsoo.ru/c4e0be8e" TargetMode="External"/><Relationship Id="rId89" Type="http://schemas.openxmlformats.org/officeDocument/2006/relationships/hyperlink" Target="https://m.edsoo.ru/c4e14e62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2b8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158c" TargetMode="External"/><Relationship Id="rId37" Type="http://schemas.openxmlformats.org/officeDocument/2006/relationships/hyperlink" Target="https://m.edsoo.ru/c4e0ade0" TargetMode="External"/><Relationship Id="rId53" Type="http://schemas.openxmlformats.org/officeDocument/2006/relationships/hyperlink" Target="https://m.edsoo.ru/c4e13daa" TargetMode="External"/><Relationship Id="rId58" Type="http://schemas.openxmlformats.org/officeDocument/2006/relationships/hyperlink" Target="https://m.edsoo.ru/c4e12df6" TargetMode="External"/><Relationship Id="rId74" Type="http://schemas.openxmlformats.org/officeDocument/2006/relationships/hyperlink" Target="https://m.edsoo.ru/c4e0974c" TargetMode="External"/><Relationship Id="rId79" Type="http://schemas.openxmlformats.org/officeDocument/2006/relationships/hyperlink" Target="https://m.edsoo.ru/c4e10d4e" TargetMode="External"/><Relationship Id="rId102" Type="http://schemas.openxmlformats.org/officeDocument/2006/relationships/hyperlink" Target="https://m.edsoo.ru/c4e0def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6078" TargetMode="External"/><Relationship Id="rId95" Type="http://schemas.openxmlformats.org/officeDocument/2006/relationships/hyperlink" Target="https://m.edsoo.ru/c4e17aea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ea08" TargetMode="External"/><Relationship Id="rId43" Type="http://schemas.openxmlformats.org/officeDocument/2006/relationships/hyperlink" Target="https://m.edsoo.ru/c4e15b14" TargetMode="External"/><Relationship Id="rId48" Type="http://schemas.openxmlformats.org/officeDocument/2006/relationships/hyperlink" Target="https://m.edsoo.ru/c4e139fe" TargetMode="External"/><Relationship Id="rId64" Type="http://schemas.openxmlformats.org/officeDocument/2006/relationships/hyperlink" Target="https://m.edsoo.ru/c4e0cdf2" TargetMode="External"/><Relationship Id="rId69" Type="http://schemas.openxmlformats.org/officeDocument/2006/relationships/hyperlink" Target="https://m.edsoo.ru/c4e0d18a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c4e120e0" TargetMode="External"/><Relationship Id="rId85" Type="http://schemas.openxmlformats.org/officeDocument/2006/relationships/hyperlink" Target="https://m.edsoo.ru/c4e0c212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33" Type="http://schemas.openxmlformats.org/officeDocument/2006/relationships/hyperlink" Target="https://m.edsoo.ru/c4e0944a" TargetMode="External"/><Relationship Id="rId38" Type="http://schemas.openxmlformats.org/officeDocument/2006/relationships/hyperlink" Target="https://m.edsoo.ru/c4e11d02" TargetMode="External"/><Relationship Id="rId59" Type="http://schemas.openxmlformats.org/officeDocument/2006/relationships/hyperlink" Target="https://m.edsoo.ru/c4e11884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e81e" TargetMode="External"/><Relationship Id="rId54" Type="http://schemas.openxmlformats.org/officeDocument/2006/relationships/hyperlink" Target="https://m.edsoo.ru/c4e0b18c" TargetMode="External"/><Relationship Id="rId70" Type="http://schemas.openxmlformats.org/officeDocument/2006/relationships/hyperlink" Target="https://m.edsoo.ru/c4e12400" TargetMode="External"/><Relationship Id="rId75" Type="http://schemas.openxmlformats.org/officeDocument/2006/relationships/hyperlink" Target="https://m.edsoo.ru/c4e0999a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07ff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0ed4" TargetMode="External"/><Relationship Id="rId36" Type="http://schemas.openxmlformats.org/officeDocument/2006/relationships/hyperlink" Target="https://m.edsoo.ru/c4e08658" TargetMode="External"/><Relationship Id="rId49" Type="http://schemas.openxmlformats.org/officeDocument/2006/relationships/hyperlink" Target="https://m.edsoo.ru/c4e12c66" TargetMode="External"/><Relationship Id="rId57" Type="http://schemas.openxmlformats.org/officeDocument/2006/relationships/hyperlink" Target="https://m.edsoo.ru/c4e16640" TargetMode="External"/><Relationship Id="rId106" Type="http://schemas.openxmlformats.org/officeDocument/2006/relationships/hyperlink" Target="https://m.edsoo.ru/c4e1043e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44" Type="http://schemas.openxmlformats.org/officeDocument/2006/relationships/hyperlink" Target="https://m.edsoo.ru/c4e08cc0" TargetMode="External"/><Relationship Id="rId52" Type="http://schemas.openxmlformats.org/officeDocument/2006/relationships/hyperlink" Target="https://m.edsoo.ru/c4e146ce" TargetMode="External"/><Relationship Id="rId60" Type="http://schemas.openxmlformats.org/officeDocument/2006/relationships/hyperlink" Target="https://m.edsoo.ru/c4e11a00" TargetMode="External"/><Relationship Id="rId65" Type="http://schemas.openxmlformats.org/officeDocument/2006/relationships/hyperlink" Target="https://m.edsoo.ru/c4e0b678" TargetMode="External"/><Relationship Id="rId73" Type="http://schemas.openxmlformats.org/officeDocument/2006/relationships/hyperlink" Target="https://m.edsoo.ru/c4e095bc" TargetMode="External"/><Relationship Id="rId78" Type="http://schemas.openxmlformats.org/officeDocument/2006/relationships/hyperlink" Target="https://m.edsoo.ru/c4e0bcc2" TargetMode="External"/><Relationship Id="rId81" Type="http://schemas.openxmlformats.org/officeDocument/2006/relationships/hyperlink" Target="https://m.edsoo.ru/c4e0d400" TargetMode="External"/><Relationship Id="rId86" Type="http://schemas.openxmlformats.org/officeDocument/2006/relationships/hyperlink" Target="https://m.edsoo.ru/c4e0c3f2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11f3c" TargetMode="External"/><Relationship Id="rId109" Type="http://schemas.openxmlformats.org/officeDocument/2006/relationships/hyperlink" Target="https://m.edsoo.ru/c4e17c7a" TargetMode="External"/><Relationship Id="rId34" Type="http://schemas.openxmlformats.org/officeDocument/2006/relationships/hyperlink" Target="https://m.edsoo.ru/c4e11708" TargetMode="External"/><Relationship Id="rId50" Type="http://schemas.openxmlformats.org/officeDocument/2006/relationships/hyperlink" Target="https://m.edsoo.ru/c4e129e6" TargetMode="External"/><Relationship Id="rId55" Type="http://schemas.openxmlformats.org/officeDocument/2006/relationships/hyperlink" Target="https://m.edsoo.ru/c4e0b4de" TargetMode="External"/><Relationship Id="rId76" Type="http://schemas.openxmlformats.org/officeDocument/2006/relationships/hyperlink" Target="https://m.edsoo.ru/c4e0a020" TargetMode="External"/><Relationship Id="rId97" Type="http://schemas.openxmlformats.org/officeDocument/2006/relationships/hyperlink" Target="https://m.edsoo.ru/c4e09116" TargetMode="External"/><Relationship Id="rId104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4ab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c4e0a3cc" TargetMode="External"/><Relationship Id="rId24" Type="http://schemas.openxmlformats.org/officeDocument/2006/relationships/hyperlink" Target="https://m.edsoo.ru/c4e15ec0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087e8" TargetMode="External"/><Relationship Id="rId66" Type="http://schemas.openxmlformats.org/officeDocument/2006/relationships/hyperlink" Target="https://m.edsoo.ru/c4e0cfc8" TargetMode="External"/><Relationship Id="rId87" Type="http://schemas.openxmlformats.org/officeDocument/2006/relationships/hyperlink" Target="https://m.edsoo.ru/c4e13666" TargetMode="External"/><Relationship Id="rId110" Type="http://schemas.openxmlformats.org/officeDocument/2006/relationships/hyperlink" Target="https://m.edsoo.ru/c4e1858a" TargetMode="External"/><Relationship Id="rId61" Type="http://schemas.openxmlformats.org/officeDocument/2006/relationships/hyperlink" Target="https://m.edsoo.ru/c4e0ebc0" TargetMode="External"/><Relationship Id="rId82" Type="http://schemas.openxmlformats.org/officeDocument/2006/relationships/hyperlink" Target="https://m.edsoo.ru/c4e0b8ee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08eb4" TargetMode="External"/><Relationship Id="rId35" Type="http://schemas.openxmlformats.org/officeDocument/2006/relationships/hyperlink" Target="https://m.edsoo.ru/c4e0f034" TargetMode="External"/><Relationship Id="rId56" Type="http://schemas.openxmlformats.org/officeDocument/2006/relationships/hyperlink" Target="https://m.edsoo.ru/c4e0b358" TargetMode="External"/><Relationship Id="rId77" Type="http://schemas.openxmlformats.org/officeDocument/2006/relationships/hyperlink" Target="https://m.edsoo.ru/c4e0baf6" TargetMode="External"/><Relationship Id="rId100" Type="http://schemas.openxmlformats.org/officeDocument/2006/relationships/hyperlink" Target="https://m.edsoo.ru/c4e0cc1c" TargetMode="External"/><Relationship Id="rId105" Type="http://schemas.openxmlformats.org/officeDocument/2006/relationships/hyperlink" Target="https://m.edsoo.ru/c4e1812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f6c" TargetMode="External"/><Relationship Id="rId72" Type="http://schemas.openxmlformats.org/officeDocument/2006/relationships/hyperlink" Target="https://m.edsoo.ru/c4e0a1f6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c4e17068" TargetMode="External"/><Relationship Id="rId46" Type="http://schemas.openxmlformats.org/officeDocument/2006/relationships/hyperlink" Target="https://m.edsoo.ru/c4e09e4a" TargetMode="External"/><Relationship Id="rId67" Type="http://schemas.openxmlformats.org/officeDocument/2006/relationships/hyperlink" Target="https://m.edsoo.ru/c4e148e0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75ae" TargetMode="External"/><Relationship Id="rId62" Type="http://schemas.openxmlformats.org/officeDocument/2006/relationships/hyperlink" Target="https://m.edsoo.ru/c4e18d3c" TargetMode="External"/><Relationship Id="rId83" Type="http://schemas.openxmlformats.org/officeDocument/2006/relationships/hyperlink" Target="https://m.edsoo.ru/c4e0e634" TargetMode="External"/><Relationship Id="rId88" Type="http://schemas.openxmlformats.org/officeDocument/2006/relationships/hyperlink" Target="https://m.edsoo.ru/c4e14c8c" TargetMode="External"/><Relationship Id="rId111" Type="http://schemas.openxmlformats.org/officeDocument/2006/relationships/hyperlink" Target="https://m.edsoo.ru/c4e18b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5FCB7-4CB2-4C21-A8F2-088E7556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53</Pages>
  <Words>8795</Words>
  <Characters>50137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Кристина Иванова</cp:lastModifiedBy>
  <cp:revision>37</cp:revision>
  <dcterms:created xsi:type="dcterms:W3CDTF">2023-10-14T19:18:00Z</dcterms:created>
  <dcterms:modified xsi:type="dcterms:W3CDTF">2025-03-27T18:08:00Z</dcterms:modified>
</cp:coreProperties>
</file>