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97EDF" w:rsidRPr="00814F6C" w:rsidRDefault="00814F6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2106143"/>
      <w:r w:rsidRPr="00814F6C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0000002" w14:textId="77777777" w:rsidR="00D97EDF" w:rsidRPr="00814F6C" w:rsidRDefault="00814F6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14F6C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0000003" w14:textId="77777777" w:rsidR="00D97EDF" w:rsidRPr="00814F6C" w:rsidRDefault="00814F6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14F6C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0000004" w14:textId="77777777" w:rsidR="00D97EDF" w:rsidRPr="00814F6C" w:rsidRDefault="00814F6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14F6C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0000005" w14:textId="77777777" w:rsidR="00D97EDF" w:rsidRPr="00814F6C" w:rsidRDefault="00D97ED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00000006" w14:textId="77777777" w:rsidR="00D97EDF" w:rsidRPr="00814F6C" w:rsidRDefault="00D97ED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97EDF" w14:paraId="07885FC4" w14:textId="77777777">
        <w:tc>
          <w:tcPr>
            <w:tcW w:w="3403" w:type="dxa"/>
          </w:tcPr>
          <w:p w14:paraId="00000007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0000008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0000009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0A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000000B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0C" w14:textId="77777777" w:rsidR="00D97EDF" w:rsidRPr="00814F6C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000000D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000000E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000000F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000010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0000011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0000012" w14:textId="77777777" w:rsidR="00D97EDF" w:rsidRPr="00814F6C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0000013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0000014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0000015" w14:textId="77777777" w:rsidR="00D97EDF" w:rsidRPr="00814F6C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000016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0000017" w14:textId="77777777" w:rsidR="00D97EDF" w:rsidRPr="00814F6C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F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00000018" w14:textId="77777777" w:rsidR="00D97EDF" w:rsidRDefault="00814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00000019" w14:textId="77777777" w:rsidR="00D97EDF" w:rsidRDefault="00D97E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1A" w14:textId="77777777" w:rsidR="00D97EDF" w:rsidRDefault="00D97EDF">
      <w:pPr>
        <w:spacing w:after="0"/>
        <w:ind w:left="120"/>
      </w:pPr>
    </w:p>
    <w:p w14:paraId="0000001B" w14:textId="77777777" w:rsidR="00D97EDF" w:rsidRDefault="00D97EDF">
      <w:pPr>
        <w:spacing w:after="0"/>
        <w:ind w:left="120"/>
      </w:pPr>
    </w:p>
    <w:p w14:paraId="0000001C" w14:textId="77777777" w:rsidR="00D97EDF" w:rsidRDefault="00D97EDF">
      <w:pPr>
        <w:spacing w:after="0"/>
        <w:ind w:left="120"/>
      </w:pPr>
    </w:p>
    <w:p w14:paraId="0000001D" w14:textId="77777777" w:rsidR="00D97EDF" w:rsidRDefault="00D97EDF">
      <w:pPr>
        <w:spacing w:after="0"/>
        <w:ind w:left="120"/>
      </w:pPr>
    </w:p>
    <w:p w14:paraId="0000001E" w14:textId="77777777" w:rsidR="00D97EDF" w:rsidRDefault="00D97EDF">
      <w:pPr>
        <w:spacing w:after="0"/>
        <w:ind w:left="120"/>
      </w:pPr>
    </w:p>
    <w:p w14:paraId="0000001F" w14:textId="77777777" w:rsidR="00D97EDF" w:rsidRDefault="00814F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0000020" w14:textId="77777777" w:rsidR="00D97EDF" w:rsidRDefault="00D97EDF">
      <w:pPr>
        <w:spacing w:after="0"/>
        <w:ind w:left="120"/>
        <w:jc w:val="center"/>
      </w:pPr>
    </w:p>
    <w:p w14:paraId="00000021" w14:textId="77777777" w:rsidR="00D97EDF" w:rsidRDefault="00814F6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«Русский язык»</w:t>
      </w:r>
    </w:p>
    <w:p w14:paraId="00000022" w14:textId="648C49A2" w:rsidR="00D97EDF" w:rsidRDefault="00814F6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для обучающихся 3</w:t>
      </w:r>
      <w:r w:rsidR="0058487D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класса</w:t>
      </w:r>
    </w:p>
    <w:p w14:paraId="00000023" w14:textId="77777777" w:rsidR="00D97EDF" w:rsidRDefault="00D97ED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0000024" w14:textId="0A3C5A3C" w:rsidR="00D97EDF" w:rsidRDefault="0058487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Учитель: Черкасова Е.М.</w:t>
      </w:r>
    </w:p>
    <w:p w14:paraId="00000025" w14:textId="77777777" w:rsidR="00D97EDF" w:rsidRDefault="00D97EDF">
      <w:pPr>
        <w:spacing w:after="0"/>
        <w:ind w:left="120"/>
        <w:jc w:val="center"/>
      </w:pPr>
    </w:p>
    <w:p w14:paraId="00000026" w14:textId="77777777" w:rsidR="00D97EDF" w:rsidRDefault="00D97EDF">
      <w:pPr>
        <w:spacing w:after="0"/>
        <w:ind w:left="120"/>
        <w:jc w:val="center"/>
      </w:pPr>
    </w:p>
    <w:p w14:paraId="00000027" w14:textId="77777777" w:rsidR="00D97EDF" w:rsidRDefault="00D97EDF">
      <w:pPr>
        <w:spacing w:after="0"/>
        <w:ind w:left="120"/>
        <w:jc w:val="center"/>
      </w:pPr>
    </w:p>
    <w:p w14:paraId="00000028" w14:textId="77777777" w:rsidR="00D97EDF" w:rsidRDefault="00D97EDF">
      <w:pPr>
        <w:spacing w:after="0"/>
        <w:ind w:left="120"/>
        <w:jc w:val="center"/>
      </w:pPr>
    </w:p>
    <w:p w14:paraId="00000029" w14:textId="77777777" w:rsidR="00D97EDF" w:rsidRDefault="00D97EDF">
      <w:pPr>
        <w:spacing w:after="0"/>
        <w:ind w:left="120"/>
        <w:jc w:val="center"/>
      </w:pPr>
    </w:p>
    <w:p w14:paraId="0000002A" w14:textId="77777777" w:rsidR="00D97EDF" w:rsidRDefault="00D97EDF">
      <w:pPr>
        <w:spacing w:after="0"/>
        <w:ind w:left="120"/>
        <w:jc w:val="center"/>
      </w:pPr>
    </w:p>
    <w:p w14:paraId="0000002B" w14:textId="77777777" w:rsidR="00D97EDF" w:rsidRDefault="00D97EDF">
      <w:pPr>
        <w:spacing w:after="0"/>
        <w:ind w:left="120"/>
        <w:jc w:val="center"/>
      </w:pPr>
    </w:p>
    <w:p w14:paraId="0000002C" w14:textId="77777777" w:rsidR="00D97EDF" w:rsidRDefault="00D97EDF">
      <w:pPr>
        <w:spacing w:after="0"/>
        <w:ind w:left="120"/>
        <w:jc w:val="center"/>
      </w:pPr>
    </w:p>
    <w:p w14:paraId="0000002D" w14:textId="77777777" w:rsidR="00D97EDF" w:rsidRDefault="00D97EDF">
      <w:pPr>
        <w:spacing w:after="0"/>
        <w:ind w:left="120"/>
        <w:jc w:val="center"/>
      </w:pPr>
    </w:p>
    <w:p w14:paraId="0000002E" w14:textId="77777777" w:rsidR="00D97EDF" w:rsidRDefault="00D97EDF">
      <w:pPr>
        <w:spacing w:after="0"/>
        <w:ind w:left="120"/>
        <w:jc w:val="center"/>
      </w:pPr>
    </w:p>
    <w:p w14:paraId="0000002F" w14:textId="77777777" w:rsidR="00D97EDF" w:rsidRDefault="00D97EDF">
      <w:pPr>
        <w:spacing w:after="0"/>
        <w:ind w:left="120"/>
        <w:jc w:val="center"/>
      </w:pPr>
    </w:p>
    <w:p w14:paraId="00000030" w14:textId="77777777" w:rsidR="00D97EDF" w:rsidRDefault="00D97EDF">
      <w:pPr>
        <w:spacing w:after="0"/>
        <w:ind w:left="120"/>
        <w:jc w:val="center"/>
      </w:pPr>
    </w:p>
    <w:p w14:paraId="00000031" w14:textId="77777777" w:rsidR="00D97EDF" w:rsidRDefault="00D97EDF">
      <w:pPr>
        <w:spacing w:after="0"/>
        <w:ind w:left="120"/>
        <w:jc w:val="center"/>
      </w:pPr>
    </w:p>
    <w:p w14:paraId="00000032" w14:textId="77777777" w:rsidR="00D97EDF" w:rsidRDefault="00D97EDF">
      <w:pPr>
        <w:spacing w:after="0"/>
        <w:ind w:left="120"/>
      </w:pPr>
    </w:p>
    <w:p w14:paraId="00000033" w14:textId="77777777" w:rsidR="00D97EDF" w:rsidRDefault="00D97E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34" w14:textId="77777777" w:rsidR="00D97EDF" w:rsidRDefault="00D97E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35" w14:textId="77777777" w:rsidR="00D97EDF" w:rsidRDefault="00814F6C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Ростов-на-Дону‌ 2024 г</w:t>
      </w:r>
    </w:p>
    <w:p w14:paraId="00000036" w14:textId="77777777" w:rsidR="00D97EDF" w:rsidRDefault="00D97E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0000037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0000038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9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000003A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B" w14:textId="77777777" w:rsidR="00D97EDF" w:rsidRDefault="00814F6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0000003C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000003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000003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000004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000004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0000042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3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14:paraId="00000044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0000004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0000047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0000048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49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000004A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0000004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000004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000004D" w14:textId="77777777" w:rsidR="00D97EDF" w:rsidRDefault="00814F6C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0000004E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4F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00000050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1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0000052" w14:textId="77777777" w:rsidR="00D97EDF" w:rsidRDefault="00D97EDF">
      <w:pPr>
        <w:rPr>
          <w:sz w:val="24"/>
          <w:szCs w:val="24"/>
          <w:lang w:val="ru-RU"/>
        </w:rPr>
      </w:pPr>
    </w:p>
    <w:p w14:paraId="00000053" w14:textId="77777777" w:rsidR="00D97EDF" w:rsidRDefault="00814F6C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учебного плана МАОУ «Школа </w:t>
      </w:r>
      <w:r>
        <w:rPr>
          <w:rFonts w:ascii="Segoe UI Symbol" w:eastAsia="Segoe UI Symbol" w:hAnsi="Segoe UI Symbol" w:cs="Segoe UI Symbol"/>
          <w:sz w:val="24"/>
          <w:szCs w:val="24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22» 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оличество часов, отведенное на изучение учебного предмета «Русский язык» - 170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учебных часов, из расчета 5 часов в неделю.</w:t>
      </w:r>
    </w:p>
    <w:p w14:paraId="00000054" w14:textId="77777777" w:rsidR="00D97EDF" w:rsidRDefault="00814F6C">
      <w:pPr>
        <w:spacing w:after="0" w:line="240" w:lineRule="auto"/>
        <w:ind w:firstLine="552"/>
        <w:jc w:val="both"/>
        <w:rPr>
          <w:sz w:val="24"/>
          <w:szCs w:val="24"/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календарным учебным графиком, праздничными днями и расписанием уроков на 2024-2025 учебный год фактически программа в 3 классах реализуется в объеме –   170 часов.</w:t>
      </w:r>
    </w:p>
    <w:p w14:paraId="00000055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2106147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0000056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7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8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59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5A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000005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0000005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000005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0000005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000005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0000006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</w:p>
    <w:p w14:paraId="0000006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00006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00000063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0000006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0000006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0000006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00000067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00000068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0000069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14:paraId="0000006A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14:paraId="0000006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0000006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0000006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000006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000006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14:paraId="0000007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0000007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0000007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00000073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000007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000007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0000007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0000077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00000078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00000079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0000007A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0000007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0000007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0000007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0000007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0000007F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0000008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0000081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000008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00000083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000008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0000008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14:paraId="00000086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00000087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00000088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9" w14:textId="22F63D26" w:rsidR="00D97EDF" w:rsidRDefault="00D97EDF">
      <w:pPr>
        <w:rPr>
          <w:sz w:val="24"/>
          <w:szCs w:val="24"/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</w:p>
    <w:p w14:paraId="0000008A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2106145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0000008B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C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00008D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8E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00008F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90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0000091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92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00000093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0000094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0000095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0000096" w14:textId="77777777" w:rsidR="00D97EDF" w:rsidRDefault="00814F6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0000097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98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0000099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000009A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000009B" w14:textId="77777777" w:rsidR="00D97EDF" w:rsidRDefault="00814F6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0000009C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9D" w14:textId="77777777" w:rsidR="00D97EDF" w:rsidRDefault="00814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000009E" w14:textId="77777777" w:rsidR="00D97EDF" w:rsidRDefault="00814F6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000009F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A0" w14:textId="77777777" w:rsidR="00D97EDF" w:rsidRDefault="00814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00000A1" w14:textId="77777777" w:rsidR="00D97EDF" w:rsidRDefault="00814F6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00000A2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A3" w14:textId="77777777" w:rsidR="00D97EDF" w:rsidRDefault="00814F6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000000A4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A5" w14:textId="77777777" w:rsidR="00D97EDF" w:rsidRDefault="00814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000000A6" w14:textId="77777777" w:rsidR="00D97EDF" w:rsidRDefault="00814F6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000000A7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00000A8" w14:textId="77777777" w:rsidR="00D97EDF" w:rsidRDefault="00814F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0000A9" w14:textId="77777777" w:rsidR="00D97EDF" w:rsidRDefault="00814F6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00000AA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B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00000AC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D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00000A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AF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00000B0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000000B1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00000B2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00000B3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0000B4" w14:textId="77777777" w:rsidR="00D97EDF" w:rsidRDefault="00814F6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000000B5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B6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000000B7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00000B8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00000B9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00000BA" w14:textId="77777777" w:rsidR="00D97EDF" w:rsidRDefault="00814F6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00000B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BC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00000BD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00000BE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00000BF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00000C0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00000C1" w14:textId="77777777" w:rsidR="00D97EDF" w:rsidRDefault="00814F6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00000C2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C3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00000C4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00000C5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00000C6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00000C7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00000C8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00000C9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00000CA" w14:textId="77777777" w:rsidR="00D97EDF" w:rsidRDefault="00814F6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000000CB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CC" w14:textId="77777777" w:rsidR="00D97EDF" w:rsidRDefault="00814F6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00000CD" w14:textId="77777777" w:rsidR="00D97EDF" w:rsidRDefault="00814F6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000000CE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0000CF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000000D0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00000D1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0000D2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00000D3" w14:textId="77777777" w:rsidR="00D97EDF" w:rsidRDefault="00814F6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000000D4" w14:textId="77777777" w:rsidR="00D97EDF" w:rsidRDefault="00814F6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00000D5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00000D6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0000D7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00000D8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00000D9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00000DA" w14:textId="77777777" w:rsidR="00D97EDF" w:rsidRDefault="00814F6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000000DB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C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0000DD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E" w14:textId="77777777" w:rsidR="00D97EDF" w:rsidRDefault="00D97E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F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000000E0" w14:textId="77777777" w:rsidR="00D97EDF" w:rsidRDefault="00814F6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000000E1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000000E2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00000E3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000000E4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функций букв е, ё, ю, я, в словах с разделительными ь, ъ, в словах с непроизносимыми согласными;</w:t>
      </w:r>
    </w:p>
    <w:p w14:paraId="000000E5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00000E6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000000E7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000000E8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000000E9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000000EA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00000EB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00000EC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00000ED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noBreakHyphen/>
        <w:t xml:space="preserve"> по родам;</w:t>
      </w:r>
    </w:p>
    <w:p w14:paraId="000000EE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000000EF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000000F0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14:paraId="000000F1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000000F2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000000F3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000000F4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000000F5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000000F6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000000F7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000000F8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000000F9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000000FA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00000FB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000000FC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00000FD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000000FE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000000FF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00000100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00000101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0000102" w14:textId="77777777" w:rsidR="00D97EDF" w:rsidRDefault="00814F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00000103" w14:textId="77777777" w:rsidR="00D97EDF" w:rsidRDefault="00814F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32106146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00000104" w14:textId="77777777" w:rsidR="00D97EDF" w:rsidRDefault="00D97ED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000105" w14:textId="77777777" w:rsidR="00D97EDF" w:rsidRDefault="00814F6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28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D97EDF" w14:paraId="15CE8A4B" w14:textId="77777777">
        <w:trPr>
          <w:trHeight w:val="140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0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0000107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0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0000109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0A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0B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000010C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000010D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7EDF" w14:paraId="2F9C198B" w14:textId="77777777">
        <w:trPr>
          <w:trHeight w:val="140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0E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0F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10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0000111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1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0000113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1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0000115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16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14:paraId="00000117" w14:textId="77777777" w:rsidR="00D97EDF" w:rsidRDefault="0081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D97EDF" w:rsidRPr="0058487D" w14:paraId="128CA91D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18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19" w14:textId="77777777" w:rsidR="00D97EDF" w:rsidRDefault="0081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1A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1B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1C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1D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1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0000011F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в парах: придумать 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0000012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«Как выбирать источник информации при выполнении мини-эксперимента?». </w:t>
            </w:r>
          </w:p>
          <w:p w14:paraId="00000121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D97EDF" w:rsidRPr="0058487D" w14:paraId="3940792E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22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23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2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25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26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27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2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Упражнение: определить существенный признак для классификации звуков. </w:t>
            </w:r>
          </w:p>
          <w:p w14:paraId="0000012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0000012A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составе слов с разделительными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14:paraId="0000012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0000012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0000012D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D97EDF" w:rsidRPr="0058487D" w14:paraId="7975A3A9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2E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2F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30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31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32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33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3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«Как можно узнать значение незнакомого слова?». </w:t>
            </w:r>
          </w:p>
          <w:p w14:paraId="0000013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Рассказ учителя «Способы толкования лексического значения слова». </w:t>
            </w:r>
          </w:p>
          <w:p w14:paraId="0000013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структурой словарной статьи. </w:t>
            </w:r>
          </w:p>
          <w:p w14:paraId="0000013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lastRenderedPageBreak/>
              <w:t xml:space="preserve">Практическая работа с учебным 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0000013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14:paraId="0000013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значений слов из толкового словаря </w:t>
            </w:r>
          </w:p>
          <w:p w14:paraId="0000013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в учебнике или из толкового словаря на бумажном или электронном носителе. </w:t>
            </w:r>
          </w:p>
          <w:p w14:paraId="0000013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0000013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ведение собственных толковых словариков. </w:t>
            </w:r>
          </w:p>
          <w:p w14:paraId="0000013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0000013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0000013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нахождение в тексте слов в переносном значении. </w:t>
            </w:r>
          </w:p>
          <w:p w14:paraId="0000014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lastRenderedPageBreak/>
              <w:t xml:space="preserve">Работа в группах: работа с 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00000141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высказывание предложений.</w:t>
            </w:r>
          </w:p>
          <w:p w14:paraId="0000014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 последующим сопоставлением предположений с информацией в учебнике. </w:t>
            </w:r>
          </w:p>
          <w:p w14:paraId="0000014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соотнесение устаревших слов с их современными синонимами. </w:t>
            </w:r>
          </w:p>
          <w:p w14:paraId="0000014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нахождение в тексте устаревших слов и установление их значения. </w:t>
            </w:r>
          </w:p>
          <w:p w14:paraId="0000014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0000014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D97EDF" w:rsidRPr="0058487D" w14:paraId="31149550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47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4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49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4A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4B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4C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4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«Чем похожи родственные слова, чем они 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0000014E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0000014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0000015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Самостоятельная работа: объединение в группы слов с одним и тем же корнем. </w:t>
            </w:r>
          </w:p>
          <w:p w14:paraId="0000015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Творческое задание: составление собственного словарика родственных слов. </w:t>
            </w:r>
          </w:p>
          <w:p w14:paraId="0000015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0000015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</w:t>
            </w:r>
            <w:r w:rsidRPr="00814F6C">
              <w:rPr>
                <w:lang w:val="ru-RU"/>
              </w:rPr>
              <w:lastRenderedPageBreak/>
              <w:t xml:space="preserve">способы передачи на схеме идеи о полном совпадении значения у 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0000015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14:paraId="0000015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0000015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словами с нулевым окончанием. </w:t>
            </w:r>
          </w:p>
          <w:p w14:paraId="0000015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Совместное построение алгоритма разбора слова по составу. </w:t>
            </w:r>
          </w:p>
          <w:p w14:paraId="0000015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0000015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0000015A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обнаружение ошибок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установлении соответствия схем состава слова и слов .</w:t>
            </w:r>
          </w:p>
        </w:tc>
      </w:tr>
      <w:tr w:rsidR="00D97EDF" w:rsidRPr="0058487D" w14:paraId="7DB0EEE8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5B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5C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5E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5F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60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6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0000016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0000016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0000016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изменение имён существительных по указанному признаку. </w:t>
            </w:r>
          </w:p>
          <w:p w14:paraId="0000016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0000016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нахождение в ряду имён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существительных такого слова, которое по какому-то грамматическому признаку отличается от остальных слов в ряду</w:t>
            </w:r>
          </w:p>
          <w:p w14:paraId="0000016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собственных выводов с информацией в учебнике. </w:t>
            </w:r>
          </w:p>
          <w:p w14:paraId="0000016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00000169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0000016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ролью местоимений в тексте. </w:t>
            </w:r>
          </w:p>
          <w:p w14:paraId="0000016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0000016C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0000016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грамматическими признаками глаголов (число, время, </w:t>
            </w:r>
            <w:r w:rsidRPr="00814F6C">
              <w:rPr>
                <w:lang w:val="ru-RU"/>
              </w:rPr>
              <w:lastRenderedPageBreak/>
              <w:t xml:space="preserve">род в прошедшем времени), формулирование выводов по 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0000016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 наличие в нём глаголов, грамматические характеристики которых даны (из числа изученных). </w:t>
            </w:r>
          </w:p>
          <w:p w14:paraId="0000016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Творческая работа: трансформировать текст, изменяя время глагола. </w:t>
            </w:r>
          </w:p>
          <w:p w14:paraId="0000017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0000017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группировка глаголов на основании изученных грамматических признаков. </w:t>
            </w:r>
          </w:p>
          <w:p w14:paraId="0000017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D97EDF" w:rsidRPr="0058487D" w14:paraId="07CA3A1D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73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7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76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77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78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7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задания: выписать из предложения пары слов, от одного из которых к </w:t>
            </w:r>
            <w:r w:rsidRPr="00814F6C">
              <w:rPr>
                <w:lang w:val="ru-RU"/>
              </w:rPr>
              <w:lastRenderedPageBreak/>
              <w:t xml:space="preserve">другому можно задать смысловой (синтаксический) вопрос. </w:t>
            </w:r>
          </w:p>
          <w:p w14:paraId="0000017A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установление при помощи смысловых (синтаксических) </w:t>
            </w:r>
          </w:p>
          <w:p w14:paraId="0000017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вопросов связи между словами в предложении. </w:t>
            </w:r>
          </w:p>
          <w:p w14:paraId="0000017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0000017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Дифференцированное задание: определение признака классификации предложений. </w:t>
            </w:r>
          </w:p>
          <w:p w14:paraId="0000017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Упражнение: нахождение в тексте предложений с заданными характеристиками. </w:t>
            </w:r>
          </w:p>
          <w:p w14:paraId="0000017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0000018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0000018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0000018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14:paraId="0000018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lastRenderedPageBreak/>
              <w:t xml:space="preserve">Совместное составление алгоритма нахождения главных членов предложения. </w:t>
            </w:r>
          </w:p>
          <w:p w14:paraId="0000018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 нахождение подлежащих и сказуемых </w:t>
            </w:r>
          </w:p>
          <w:p w14:paraId="0000018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предложениями с однородными членами. </w:t>
            </w:r>
          </w:p>
          <w:p w14:paraId="0000018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Объяснение выбора нужного союза в предложении с однородными членами. </w:t>
            </w:r>
          </w:p>
          <w:p w14:paraId="0000018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задания на нахождение в тексте предложений с однородными членами. </w:t>
            </w:r>
          </w:p>
          <w:p w14:paraId="0000018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продолжение ряда однородных членов предложения. </w:t>
            </w:r>
          </w:p>
          <w:p w14:paraId="0000018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Творческое задание: составление предложений с однородными членами. </w:t>
            </w:r>
          </w:p>
          <w:p w14:paraId="0000018A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D97EDF" w:rsidRPr="0058487D" w14:paraId="74241983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8B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8C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8E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8F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90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9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«Как планировать свои действия по решению орфографической задачи?», по </w:t>
            </w:r>
            <w:r w:rsidRPr="00814F6C">
              <w:rPr>
                <w:lang w:val="ru-RU"/>
              </w:rPr>
              <w:lastRenderedPageBreak/>
              <w:t xml:space="preserve">результатам диалога актуализация последовательности действий </w:t>
            </w:r>
          </w:p>
          <w:p w14:paraId="0000019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по проверке изученных орфограмм. Моделирование алгоритмов применения изучаемых в данном классе орфографических правил, следование составленным алгоритмам. </w:t>
            </w:r>
          </w:p>
          <w:p w14:paraId="0000019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группировка слов по месту орфограммы. </w:t>
            </w:r>
          </w:p>
          <w:p w14:paraId="0000019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группировка слов по типу орфограммы. </w:t>
            </w:r>
          </w:p>
          <w:p w14:paraId="0000019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0000019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0000019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Моделирование предложений, включая в них слова с непроверяемыми орфограммами. </w:t>
            </w:r>
          </w:p>
          <w:p w14:paraId="0000019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0000019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14:paraId="0000019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lastRenderedPageBreak/>
              <w:t xml:space="preserve">действий для преодоления ошибок при списывании текстов и записи под диктовку. </w:t>
            </w:r>
          </w:p>
          <w:p w14:paraId="0000019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0000019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0000019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0000019E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0000019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000001A0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EDF" w:rsidRPr="0058487D" w14:paraId="27F3B286" w14:textId="77777777">
        <w:trPr>
          <w:trHeight w:val="140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0001A1" w14:textId="77777777" w:rsidR="00D97EDF" w:rsidRDefault="0081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00001A2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A3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A4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A5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A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000001A7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000001A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lastRenderedPageBreak/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000001A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с аудиозаписями диалогов: анализ соблюдения норм речевого этикета. </w:t>
            </w:r>
          </w:p>
          <w:p w14:paraId="000001A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Самооценка собственной речевой культуры во время общения. </w:t>
            </w:r>
          </w:p>
          <w:p w14:paraId="000001A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000001A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000001AD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Запись собственного выступления с последующим самоанализом. </w:t>
            </w:r>
          </w:p>
          <w:p w14:paraId="000001AE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000001AF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000001B0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lastRenderedPageBreak/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000001B1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Дифференцированное задание: нахождение ошибок в определении темы и основной мысли текста. </w:t>
            </w:r>
          </w:p>
          <w:p w14:paraId="000001B2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анализ и корректировка текстов с нарушенным порядком предложений. </w:t>
            </w:r>
          </w:p>
          <w:p w14:paraId="000001B3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Практическая работа: нахождение в тексте смысловых пропусков. </w:t>
            </w:r>
          </w:p>
          <w:p w14:paraId="000001B4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Совместное составление плана текста. </w:t>
            </w:r>
          </w:p>
          <w:p w14:paraId="000001B5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парах: составление плана предложенного текста. </w:t>
            </w:r>
          </w:p>
          <w:p w14:paraId="000001B6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000001B7" w14:textId="77777777" w:rsidR="00D97EDF" w:rsidRDefault="00814F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14:paraId="000001B8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подробно, выборочно </w:t>
            </w:r>
          </w:p>
          <w:p w14:paraId="000001B9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000001BA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наблюдения при составлении таблицы «Три типа текстов», в </w:t>
            </w:r>
            <w:r w:rsidRPr="00814F6C">
              <w:rPr>
                <w:lang w:val="ru-RU"/>
              </w:rPr>
              <w:lastRenderedPageBreak/>
              <w:t xml:space="preserve">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000001BB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Работа в группах: выбор наиболее подходящего для каждой из предложенных ситуаций типа текста (с опорой на таблицу «Три типа текстов»). </w:t>
            </w:r>
          </w:p>
          <w:p w14:paraId="000001BC" w14:textId="77777777" w:rsidR="00D97EDF" w:rsidRPr="00814F6C" w:rsidRDefault="00814F6C">
            <w:pPr>
              <w:pStyle w:val="Default"/>
              <w:rPr>
                <w:lang w:val="ru-RU"/>
              </w:rPr>
            </w:pPr>
            <w:r w:rsidRPr="00814F6C">
              <w:rPr>
                <w:lang w:val="ru-RU"/>
              </w:rPr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000001BD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EDF" w14:paraId="4B1482F0" w14:textId="77777777">
        <w:trPr>
          <w:trHeight w:val="140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BE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BF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C0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C1" w14:textId="77777777" w:rsidR="00D97EDF" w:rsidRDefault="00D9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C2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00001C3" w14:textId="77777777" w:rsidR="00D97EDF" w:rsidRDefault="00D9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EDF" w14:paraId="6CF01D3B" w14:textId="77777777">
        <w:trPr>
          <w:trHeight w:val="140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1C4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001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0001C6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0001C7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0001C8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000001C9" w14:textId="77777777" w:rsidR="00D97EDF" w:rsidRDefault="00D97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001CA" w14:textId="77777777" w:rsidR="00D97EDF" w:rsidRDefault="00D97ED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0001CB" w14:textId="77777777" w:rsidR="00D97EDF" w:rsidRDefault="00D97EDF">
      <w:pPr>
        <w:spacing w:after="0"/>
        <w:ind w:left="120"/>
        <w:sectPr w:rsidR="00D97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1CC" w14:textId="77777777" w:rsidR="00D97EDF" w:rsidRDefault="00814F6C">
      <w:pPr>
        <w:spacing w:after="0"/>
        <w:ind w:left="120"/>
        <w:rPr>
          <w:lang w:val="ru-RU"/>
        </w:rPr>
      </w:pPr>
      <w:bookmarkStart w:id="4" w:name="block-3210614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000001CD" w14:textId="77777777" w:rsidR="00D97EDF" w:rsidRDefault="00D97EDF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00001CE" w14:textId="77777777" w:rsidR="00D97EDF" w:rsidRDefault="00814F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46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064"/>
        <w:gridCol w:w="946"/>
        <w:gridCol w:w="1841"/>
        <w:gridCol w:w="1910"/>
        <w:gridCol w:w="1362"/>
        <w:gridCol w:w="2897"/>
        <w:gridCol w:w="1761"/>
      </w:tblGrid>
      <w:tr w:rsidR="00D97EDF" w14:paraId="529E5DCA" w14:textId="77777777" w:rsidTr="00814F6C">
        <w:trPr>
          <w:trHeight w:val="144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C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1D0" w14:textId="77777777" w:rsidR="00D97EDF" w:rsidRDefault="00D97EDF">
            <w:pPr>
              <w:spacing w:after="0"/>
              <w:ind w:left="135"/>
            </w:pP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D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0001D2" w14:textId="77777777" w:rsidR="00D97EDF" w:rsidRDefault="00D97EDF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D3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D4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0001D5" w14:textId="77777777" w:rsidR="00D97EDF" w:rsidRDefault="00D97ED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D6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001D7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D8" w14:textId="77777777" w:rsidR="00D97EDF" w:rsidRDefault="00D97EDF">
            <w:pPr>
              <w:spacing w:after="0"/>
              <w:ind w:left="135"/>
            </w:pPr>
          </w:p>
        </w:tc>
      </w:tr>
      <w:tr w:rsidR="00D97EDF" w14:paraId="2080E3E1" w14:textId="77777777" w:rsidTr="00814F6C">
        <w:trPr>
          <w:trHeight w:val="144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D9" w14:textId="77777777" w:rsidR="00D97EDF" w:rsidRDefault="00D97EDF"/>
        </w:tc>
        <w:tc>
          <w:tcPr>
            <w:tcW w:w="3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DA" w14:textId="77777777" w:rsidR="00D97EDF" w:rsidRDefault="00D97ED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DB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0001DC" w14:textId="77777777" w:rsidR="00D97EDF" w:rsidRDefault="00D97E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DD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001DE" w14:textId="77777777" w:rsidR="00D97EDF" w:rsidRDefault="00D97E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D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001E0" w14:textId="77777777" w:rsidR="00D97EDF" w:rsidRDefault="00D97EDF">
            <w:pPr>
              <w:spacing w:after="0"/>
              <w:ind w:left="135"/>
            </w:pPr>
          </w:p>
        </w:tc>
        <w:tc>
          <w:tcPr>
            <w:tcW w:w="1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E1" w14:textId="77777777" w:rsidR="00D97EDF" w:rsidRDefault="00D97EDF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E2" w14:textId="77777777" w:rsidR="00D97EDF" w:rsidRDefault="00D97EDF"/>
        </w:tc>
        <w:tc>
          <w:tcPr>
            <w:tcW w:w="17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E3" w14:textId="77777777" w:rsidR="00D97EDF" w:rsidRDefault="00814F6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97EDF" w14:paraId="0BB2EBE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E4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1E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6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7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E8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1E9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1EA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EB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A0FF8F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EC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1E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E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F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0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1F1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1F2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F3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CF20F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F4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1F5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Стартовая </w:t>
            </w:r>
          </w:p>
          <w:p w14:paraId="000001F6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</w:p>
          <w:p w14:paraId="000001F7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 текстам</w:t>
            </w:r>
          </w:p>
          <w:p w14:paraId="000001F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администрации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F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FA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1F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1F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1F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Письменный контроль; </w:t>
            </w:r>
          </w:p>
        </w:tc>
      </w:tr>
      <w:tr w:rsidR="00D97EDF" w14:paraId="023008D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F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0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Повторение и продолжение работы с текстом, начатой во 2 классе: заголовок,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0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0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7CFA53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0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0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 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0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0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40193D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0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1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1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1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B91EDD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1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1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1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1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85E9BC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1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2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2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2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2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08B54D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2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2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2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2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C41DE3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2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3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3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3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5F6F3B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3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3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3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3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4DEFB5F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3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4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4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4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025082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4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4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4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4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7B6427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4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5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5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5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621A77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5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5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5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5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421E08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5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6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6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6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2AFC7F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6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6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6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6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C97A45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6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70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70818B07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  <w:p w14:paraId="32023FEA" w14:textId="77777777" w:rsidR="0058487D" w:rsidRDefault="005848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6D5F7D" w14:textId="77777777" w:rsidR="0058487D" w:rsidRDefault="005848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000274" w14:textId="1B5AB20D" w:rsidR="0058487D" w:rsidRDefault="005848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7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7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1088E51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7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78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7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7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EC8850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7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8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8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8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DA4652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8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88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9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A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8C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8D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C9CD6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8F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9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2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94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95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9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D9DDC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97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98" w14:textId="77777777" w:rsidR="00D97EDF" w:rsidRDefault="00814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14:paraId="00000299" w14:textId="77777777" w:rsidR="00D97EDF" w:rsidRDefault="00814F6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F1D203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B689A9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A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FE914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B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B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F19350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B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5132EC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BF6196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C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C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C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B38619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D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D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D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D050FD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D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D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63C614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56BA10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E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D0E508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F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F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9343EF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2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2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2F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2F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46016C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0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564E4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B058A9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1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1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EA21D9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1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1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C5705A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2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допущенный в работе. 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2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2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181781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2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EE8034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3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5D1E81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3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0C0E65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4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4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3523FE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4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4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5692FC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5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5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F5B5A2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5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5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2E9EA17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6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6A4885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6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10FBAC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7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7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37DA5E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7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7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6529CE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8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8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8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A5A522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8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8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8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60DEB1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9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9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9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4F00E48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04B6BE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8774F7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4314ED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B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B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2AA858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B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2D1ED8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A9136B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E078D9D" w14:textId="77777777" w:rsidR="00D97EDF" w:rsidRDefault="00814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  <w:p w14:paraId="000003C9" w14:textId="5BF4EBD1" w:rsidR="0058487D" w:rsidRDefault="005848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C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C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FEC136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D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D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D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D97EDF" w14:paraId="1EB1D80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D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D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7B9243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4B00BA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79AB8D2" w14:textId="77777777" w:rsidR="00D97EDF" w:rsidRDefault="00814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зависимости от места орфограммы в слове: правописание приставок группа приставок с "о" и группа приставок с "а"</w:t>
            </w:r>
          </w:p>
          <w:p w14:paraId="000003E9" w14:textId="62D0996C" w:rsidR="0058487D" w:rsidRDefault="005848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E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E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70BB06A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F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F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</w:t>
            </w:r>
          </w:p>
        </w:tc>
      </w:tr>
      <w:tr w:rsidR="00D97EDF" w14:paraId="51FB862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3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3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3F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3F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956F45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0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0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0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7E97E5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0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97EDF" w14:paraId="33A067F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1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1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BC0FD1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1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1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1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</w:t>
            </w:r>
          </w:p>
        </w:tc>
      </w:tr>
      <w:tr w:rsidR="00D97EDF" w14:paraId="25BB3CF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C4D5BD5" w14:textId="77777777" w:rsidR="0058487D" w:rsidRDefault="00814F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</w:t>
            </w:r>
          </w:p>
          <w:p w14:paraId="00000421" w14:textId="05B14269" w:rsidR="00D97EDF" w:rsidRDefault="00814F6C">
            <w:pPr>
              <w:spacing w:after="0"/>
              <w:ind w:left="135"/>
              <w:rPr>
                <w:lang w:val="ru-RU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2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2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B1DC99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2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0CC3A4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3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E41F5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3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B922D6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4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4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1E3E2F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4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4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4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E86F9F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5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5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5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97EDF" w14:paraId="1B30699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59" w14:textId="77777777" w:rsidR="00D97EDF" w:rsidRDefault="00814F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5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B4EF52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6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6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D97EDF" w14:paraId="0F1FE7A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6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607EA7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75" w14:textId="77361EBE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7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7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8BB5C9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7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7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7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6DB893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8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8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F2AADB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8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8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357E11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9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9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9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D62D01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2D63762" w14:textId="77777777" w:rsidTr="00814F6C">
        <w:trPr>
          <w:trHeight w:val="292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A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A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A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F177E7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35ABF1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B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B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B60DF7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B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E6AC95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C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BA6C3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C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C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C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7D6458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D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D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23569A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D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D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6237CA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A71904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E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B8881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F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F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F4A098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4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4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4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4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4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4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4F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4F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65CC08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0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F532A9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4961FE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1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1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1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E529F1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1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1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2AEC5D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2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2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2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5E9C78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2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498D69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3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6C65E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3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78EE22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4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4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4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F85EC3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4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4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FC31CB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5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5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B30AD08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5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5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5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56AF9F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6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404BF2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6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525A15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7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7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FAA871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7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7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C0CDE4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8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8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4B77BA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8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8B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8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D97EDF" w14:paraId="5E0F318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9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работе. 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9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9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7ECA214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9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9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C12810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CEDBAE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726CD1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B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B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46978BA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B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ED66A4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2B7038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C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C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C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20E0EB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D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D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056FAFC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D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D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D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3E78F7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E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5775A4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E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ECF9A1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F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F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F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F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D57D3B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5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5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5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5F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5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5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5F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5F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D6353C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0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0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0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691C9D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0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0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1F9211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1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1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1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1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1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1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1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D762221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1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1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1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1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1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1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1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1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808121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2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2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2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2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2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2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2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2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8AC09B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2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2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2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2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2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2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2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2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AFCFB2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3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3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3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3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3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3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3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3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63C134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3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3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3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3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3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3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3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3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9BCA4A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4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4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4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4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4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4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4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4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5043E1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4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4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4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4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4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4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4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4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ECE68B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5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5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5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5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5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5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5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5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3F934FE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5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5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5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5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5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5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5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5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16E1A1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6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6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6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6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6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6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6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6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47EB491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6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6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6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6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6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6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6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6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85F7FF9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7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7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7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7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7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7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7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7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2BD490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7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7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7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7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7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7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7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7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62A755A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8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8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8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8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8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8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8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8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488DC5D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8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8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8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8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8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8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8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8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1EC226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9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9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9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9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9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9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9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9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AF0739A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9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9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9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9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9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9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9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9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558FBEE7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A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A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A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A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A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A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A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A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69B7A3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A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A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A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A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A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A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A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A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AD333B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B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B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B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B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B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B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B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B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30931356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B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B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отработка 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B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B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B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B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B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B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55986D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C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C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C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C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C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C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C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C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26977DB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C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C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C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C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C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C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C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C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CBF910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D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D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D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D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D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D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D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D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C2AA8EE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D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D9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D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D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D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D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D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D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B9F9CF0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E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E1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E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E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E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E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E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E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D97EDF" w14:paraId="05545B03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E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E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классе.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E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E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E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E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EE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EF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103441EF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F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F1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Годовой контрольный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F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F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F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F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F6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F7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D97EDF" w14:paraId="3FD21802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6F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6F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работе.Наблюдение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6F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6FB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6F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6F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6F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6FF" w14:textId="77777777" w:rsidR="00D97EDF" w:rsidRDefault="00814F6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79EFE8AD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700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701" w14:textId="77777777" w:rsidR="00D97EDF" w:rsidRPr="00814F6C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702" w14:textId="77777777" w:rsidR="00D97EDF" w:rsidRDefault="00814F6C">
            <w:pPr>
              <w:spacing w:after="0"/>
              <w:ind w:left="135"/>
              <w:jc w:val="center"/>
            </w:pPr>
            <w:r w:rsidRPr="00814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703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704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705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706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707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D97EDF" w14:paraId="03BE40E5" w14:textId="77777777" w:rsidTr="00814F6C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708" w14:textId="77777777" w:rsidR="00D97EDF" w:rsidRDefault="00814F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00709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70A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70B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70C" w14:textId="77777777" w:rsidR="00D97EDF" w:rsidRDefault="00D97EDF">
            <w:pPr>
              <w:spacing w:after="0"/>
              <w:ind w:left="135"/>
              <w:jc w:val="center"/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00070D" w14:textId="77777777" w:rsidR="00D97EDF" w:rsidRDefault="00814F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14:paraId="0000070E" w14:textId="77777777" w:rsidR="00D97EDF" w:rsidRDefault="00D97EDF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70F" w14:textId="0E788000" w:rsidR="00D97EDF" w:rsidRPr="00814F6C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</w:tr>
      <w:tr w:rsidR="00D97EDF" w14:paraId="34CC3109" w14:textId="77777777" w:rsidTr="00814F6C">
        <w:trPr>
          <w:trHeight w:val="144"/>
        </w:trPr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710" w14:textId="77777777" w:rsidR="00D97EDF" w:rsidRDefault="00814F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711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712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713" w14:textId="77777777" w:rsidR="00D97EDF" w:rsidRDefault="00814F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714" w14:textId="77777777" w:rsidR="00D97EDF" w:rsidRDefault="00D97EDF"/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0000715" w14:textId="77777777" w:rsidR="00D97EDF" w:rsidRDefault="00D97EDF"/>
        </w:tc>
      </w:tr>
    </w:tbl>
    <w:p w14:paraId="00000716" w14:textId="77777777" w:rsidR="00D97EDF" w:rsidRDefault="00D97EDF">
      <w:pPr>
        <w:rPr>
          <w:sz w:val="24"/>
          <w:szCs w:val="24"/>
        </w:rPr>
        <w:sectPr w:rsidR="00D97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717" w14:textId="77777777" w:rsidR="00D97EDF" w:rsidRDefault="00814F6C">
      <w:pPr>
        <w:spacing w:after="0"/>
        <w:ind w:left="120"/>
        <w:rPr>
          <w:sz w:val="24"/>
          <w:szCs w:val="24"/>
          <w:lang w:val="ru-RU"/>
        </w:rPr>
      </w:pPr>
      <w:bookmarkStart w:id="6" w:name="block-32106148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0000718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0000719" w14:textId="77777777" w:rsidR="00D97EDF" w:rsidRDefault="00D97EDF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0000071A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7" w:name="38d304dc-3a0e-4920-9e36-0e61f39a7237"/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(в 2 частях), 3 класс/ Канакина В.П., Горецкий В.Г., Акционерное общество «Издательство «Просвещение»</w:t>
      </w:r>
      <w:bookmarkEnd w:id="7"/>
    </w:p>
    <w:p w14:paraId="0000071B" w14:textId="77777777" w:rsidR="00D97EDF" w:rsidRDefault="00D97EDF">
      <w:pPr>
        <w:spacing w:after="0"/>
        <w:ind w:left="120"/>
        <w:rPr>
          <w:sz w:val="24"/>
          <w:szCs w:val="24"/>
          <w:lang w:val="ru-RU"/>
        </w:rPr>
      </w:pPr>
    </w:p>
    <w:p w14:paraId="0000071C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000071D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Программы начального общего образования Москва «Просвещение» 2022г.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В.П., Горецкий В.Г. Русский язык. 3 класс в 2-х частях. Москва «Просвещение»,2022г.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3 класс в 2-х частях. Москва «Просвещение»,2022 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 В. Г. Горецкого. М.: ВАКО, 2022 г.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развитию речи.- М.:АСТ Астрель,2014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Интерактивная доска.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>
        <w:rPr>
          <w:sz w:val="24"/>
          <w:szCs w:val="24"/>
          <w:lang w:val="ru-RU"/>
        </w:rPr>
        <w:br/>
      </w:r>
      <w:bookmarkStart w:id="8" w:name="90a527ce-5992-48fa-934a-f9ebf19234e8"/>
      <w:bookmarkEnd w:id="8"/>
    </w:p>
    <w:p w14:paraId="0000071E" w14:textId="77777777" w:rsidR="00D97EDF" w:rsidRDefault="00D97EDF">
      <w:pPr>
        <w:spacing w:after="0"/>
        <w:ind w:left="120"/>
        <w:rPr>
          <w:sz w:val="24"/>
          <w:szCs w:val="24"/>
          <w:lang w:val="ru-RU"/>
        </w:rPr>
      </w:pPr>
    </w:p>
    <w:p w14:paraId="0000071F" w14:textId="77777777" w:rsidR="00D97EDF" w:rsidRDefault="00814F6C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0000720" w14:textId="77777777" w:rsidR="00D97EDF" w:rsidRDefault="00814F6C">
      <w:pPr>
        <w:spacing w:after="0" w:line="480" w:lineRule="auto"/>
        <w:ind w:left="120"/>
        <w:rPr>
          <w:lang w:val="ru-RU"/>
        </w:rPr>
        <w:sectPr w:rsidR="00D97E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 Каталог образовательных ресурсов сети Интернет: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katalog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iot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window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window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collection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8"/>
          <w:lang w:val="ru-RU"/>
        </w:rPr>
        <w:br/>
      </w:r>
      <w:bookmarkStart w:id="9" w:name="f6c4fe85-87f1-4037-9dc4-845745bb7b9d"/>
      <w:bookmarkEnd w:id="9"/>
    </w:p>
    <w:bookmarkEnd w:id="6"/>
    <w:p w14:paraId="00000721" w14:textId="77777777" w:rsidR="00D97EDF" w:rsidRDefault="00D97EDF">
      <w:pPr>
        <w:rPr>
          <w:lang w:val="ru-RU"/>
        </w:rPr>
      </w:pPr>
    </w:p>
    <w:sectPr w:rsidR="00D97E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62F"/>
    <w:multiLevelType w:val="multilevel"/>
    <w:tmpl w:val="6B0E7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146CE"/>
    <w:multiLevelType w:val="multilevel"/>
    <w:tmpl w:val="3926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72800"/>
    <w:multiLevelType w:val="multilevel"/>
    <w:tmpl w:val="85965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B871EB"/>
    <w:multiLevelType w:val="multilevel"/>
    <w:tmpl w:val="332C7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836A0"/>
    <w:multiLevelType w:val="multilevel"/>
    <w:tmpl w:val="D15A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F105E6"/>
    <w:multiLevelType w:val="multilevel"/>
    <w:tmpl w:val="E03C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20AAF"/>
    <w:multiLevelType w:val="multilevel"/>
    <w:tmpl w:val="F9446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C6B21"/>
    <w:multiLevelType w:val="multilevel"/>
    <w:tmpl w:val="4238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CE0041"/>
    <w:multiLevelType w:val="multilevel"/>
    <w:tmpl w:val="C8F87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201E15"/>
    <w:multiLevelType w:val="multilevel"/>
    <w:tmpl w:val="9A16E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D50BA"/>
    <w:multiLevelType w:val="multilevel"/>
    <w:tmpl w:val="68C24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817ECB"/>
    <w:multiLevelType w:val="multilevel"/>
    <w:tmpl w:val="FA680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BC0CC6"/>
    <w:multiLevelType w:val="multilevel"/>
    <w:tmpl w:val="5FAA9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76B9B"/>
    <w:multiLevelType w:val="multilevel"/>
    <w:tmpl w:val="EC94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D35BF"/>
    <w:multiLevelType w:val="multilevel"/>
    <w:tmpl w:val="4B7C3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3B27E1"/>
    <w:multiLevelType w:val="multilevel"/>
    <w:tmpl w:val="32A43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7A6101"/>
    <w:multiLevelType w:val="multilevel"/>
    <w:tmpl w:val="50DEC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C10EA7"/>
    <w:multiLevelType w:val="multilevel"/>
    <w:tmpl w:val="93D4B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17"/>
  </w:num>
  <w:num w:numId="13">
    <w:abstractNumId w:val="5"/>
  </w:num>
  <w:num w:numId="14">
    <w:abstractNumId w:val="14"/>
  </w:num>
  <w:num w:numId="15">
    <w:abstractNumId w:val="1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7A"/>
    <w:rsid w:val="00045B03"/>
    <w:rsid w:val="000F7333"/>
    <w:rsid w:val="00152D31"/>
    <w:rsid w:val="001765FD"/>
    <w:rsid w:val="001A67DD"/>
    <w:rsid w:val="001F3ADE"/>
    <w:rsid w:val="0022566A"/>
    <w:rsid w:val="002A08A1"/>
    <w:rsid w:val="002D5E56"/>
    <w:rsid w:val="0031037A"/>
    <w:rsid w:val="0031315E"/>
    <w:rsid w:val="003811B3"/>
    <w:rsid w:val="00426CF5"/>
    <w:rsid w:val="0044054D"/>
    <w:rsid w:val="005429A6"/>
    <w:rsid w:val="0058487D"/>
    <w:rsid w:val="00610368"/>
    <w:rsid w:val="006E1CFE"/>
    <w:rsid w:val="007C0505"/>
    <w:rsid w:val="00814F6C"/>
    <w:rsid w:val="00835B40"/>
    <w:rsid w:val="00873948"/>
    <w:rsid w:val="008E2F54"/>
    <w:rsid w:val="00A50CC7"/>
    <w:rsid w:val="00B87E9A"/>
    <w:rsid w:val="00BC17BB"/>
    <w:rsid w:val="00C070E3"/>
    <w:rsid w:val="00D4101D"/>
    <w:rsid w:val="00D4312F"/>
    <w:rsid w:val="00D97EDF"/>
    <w:rsid w:val="00E15E02"/>
    <w:rsid w:val="00F4437F"/>
    <w:rsid w:val="00F81320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CDEB"/>
  <w15:docId w15:val="{704110B6-537D-47B6-A530-F28F8053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6">
    <w:name w:val="footer"/>
    <w:link w:val="af7"/>
    <w:uiPriority w:val="99"/>
    <w:unhideWhenUsed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a">
    <w:name w:val="Normal Indent"/>
    <w:basedOn w:val="a"/>
    <w:uiPriority w:val="99"/>
    <w:unhideWhenUsed/>
    <w:pPr>
      <w:ind w:left="720"/>
    </w:pPr>
  </w:style>
  <w:style w:type="paragraph" w:styleId="afb">
    <w:name w:val="Subtitle"/>
    <w:basedOn w:val="a"/>
    <w:next w:val="a"/>
    <w:link w:val="af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682" TargetMode="External"/><Relationship Id="rId42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22494" TargetMode="External"/><Relationship Id="rId138" Type="http://schemas.openxmlformats.org/officeDocument/2006/relationships/hyperlink" Target="https://m.edsoo.ru/f8432a1a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1c24" TargetMode="External"/><Relationship Id="rId128" Type="http://schemas.openxmlformats.org/officeDocument/2006/relationships/hyperlink" Target="https://m.edsoo.ru/f8431746" TargetMode="External"/><Relationship Id="rId149" Type="http://schemas.openxmlformats.org/officeDocument/2006/relationships/hyperlink" Target="https://m.edsoo.ru/f8433924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f842a086" TargetMode="External"/><Relationship Id="rId22" Type="http://schemas.openxmlformats.org/officeDocument/2006/relationships/hyperlink" Target="https://m.edsoo.ru/f8423826" TargetMode="External"/><Relationship Id="rId27" Type="http://schemas.openxmlformats.org/officeDocument/2006/relationships/hyperlink" Target="https://m.edsoo.ru/f8424a96" TargetMode="External"/><Relationship Id="rId43" Type="http://schemas.openxmlformats.org/officeDocument/2006/relationships/hyperlink" Target="https://m.edsoo.ru/f844369e" TargetMode="External"/><Relationship Id="rId48" Type="http://schemas.openxmlformats.org/officeDocument/2006/relationships/hyperlink" Target="https://m.edsoo.ru/f842009a" TargetMode="External"/><Relationship Id="rId64" Type="http://schemas.openxmlformats.org/officeDocument/2006/relationships/hyperlink" Target="https://m.edsoo.ru/f84300e4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d894" TargetMode="External"/><Relationship Id="rId118" Type="http://schemas.openxmlformats.org/officeDocument/2006/relationships/hyperlink" Target="https://m.edsoo.ru/f842edb6" TargetMode="External"/><Relationship Id="rId134" Type="http://schemas.openxmlformats.org/officeDocument/2006/relationships/hyperlink" Target="https://m.edsoo.ru/f843260a" TargetMode="External"/><Relationship Id="rId139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3af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938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d240" TargetMode="External"/><Relationship Id="rId124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91c" TargetMode="External"/><Relationship Id="rId54" Type="http://schemas.openxmlformats.org/officeDocument/2006/relationships/hyperlink" Target="https://m.edsoo.ru/f8423272" TargetMode="External"/><Relationship Id="rId70" Type="http://schemas.openxmlformats.org/officeDocument/2006/relationships/hyperlink" Target="https://m.edsoo.ru/f842dcb8" TargetMode="External"/><Relationship Id="rId75" Type="http://schemas.openxmlformats.org/officeDocument/2006/relationships/hyperlink" Target="https://m.edsoo.ru/f842b42c" TargetMode="External"/><Relationship Id="rId91" Type="http://schemas.openxmlformats.org/officeDocument/2006/relationships/hyperlink" Target="https://m.edsoo.ru/f8429906" TargetMode="External"/><Relationship Id="rId96" Type="http://schemas.openxmlformats.org/officeDocument/2006/relationships/hyperlink" Target="https://m.edsoo.ru/f842a23e" TargetMode="External"/><Relationship Id="rId140" Type="http://schemas.openxmlformats.org/officeDocument/2006/relationships/hyperlink" Target="https://m.edsoo.ru/f843303c" TargetMode="External"/><Relationship Id="rId145" Type="http://schemas.openxmlformats.org/officeDocument/2006/relationships/hyperlink" Target="https://m.edsoo.ru/f84342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8268" TargetMode="External"/><Relationship Id="rId28" Type="http://schemas.openxmlformats.org/officeDocument/2006/relationships/hyperlink" Target="https://m.edsoo.ru/f8424d3e" TargetMode="External"/><Relationship Id="rId49" Type="http://schemas.openxmlformats.org/officeDocument/2006/relationships/hyperlink" Target="https://m.edsoo.ru/f8423f9c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2f3a6" TargetMode="External"/><Relationship Id="rId44" Type="http://schemas.openxmlformats.org/officeDocument/2006/relationships/hyperlink" Target="https://m.edsoo.ru/f84437ca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20ca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8aec" TargetMode="External"/><Relationship Id="rId130" Type="http://schemas.openxmlformats.org/officeDocument/2006/relationships/hyperlink" Target="https://m.edsoo.ru/f8431d40" TargetMode="External"/><Relationship Id="rId135" Type="http://schemas.openxmlformats.org/officeDocument/2006/relationships/hyperlink" Target="https://m.edsoo.ru/f84321b4" TargetMode="External"/><Relationship Id="rId151" Type="http://schemas.openxmlformats.org/officeDocument/2006/relationships/hyperlink" Target="https://m.edsoo.ru/f8434c84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50a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2ac0" TargetMode="External"/><Relationship Id="rId50" Type="http://schemas.openxmlformats.org/officeDocument/2006/relationships/hyperlink" Target="https://m.edsoo.ru/f84202ac" TargetMode="External"/><Relationship Id="rId55" Type="http://schemas.openxmlformats.org/officeDocument/2006/relationships/hyperlink" Target="https://m.edsoo.ru/f84234ca" TargetMode="External"/><Relationship Id="rId76" Type="http://schemas.openxmlformats.org/officeDocument/2006/relationships/hyperlink" Target="https://m.edsoo.ru/f842b648" TargetMode="External"/><Relationship Id="rId97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2fbda" TargetMode="External"/><Relationship Id="rId125" Type="http://schemas.openxmlformats.org/officeDocument/2006/relationships/hyperlink" Target="https://m.edsoo.ru/f8430ff8" TargetMode="External"/><Relationship Id="rId141" Type="http://schemas.openxmlformats.org/officeDocument/2006/relationships/hyperlink" Target="https://m.edsoo.ru/f8433500" TargetMode="External"/><Relationship Id="rId146" Type="http://schemas.openxmlformats.org/officeDocument/2006/relationships/hyperlink" Target="https://m.edsoo.ru/f84343e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9c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52c0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35c" TargetMode="External"/><Relationship Id="rId45" Type="http://schemas.openxmlformats.org/officeDocument/2006/relationships/hyperlink" Target="https://m.edsoo.ru/f8421468" TargetMode="External"/><Relationship Id="rId66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e758" TargetMode="External"/><Relationship Id="rId131" Type="http://schemas.openxmlformats.org/officeDocument/2006/relationships/hyperlink" Target="https://m.edsoo.ru/f8431b06" TargetMode="External"/><Relationship Id="rId136" Type="http://schemas.openxmlformats.org/officeDocument/2006/relationships/hyperlink" Target="https://m.edsoo.ru/f8431fd4" TargetMode="Externa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30e" TargetMode="External"/><Relationship Id="rId152" Type="http://schemas.openxmlformats.org/officeDocument/2006/relationships/hyperlink" Target="https://m.edsoo.ru/f8423b6e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228ae" TargetMode="External"/><Relationship Id="rId30" Type="http://schemas.openxmlformats.org/officeDocument/2006/relationships/hyperlink" Target="https://m.edsoo.ru/f8426be8" TargetMode="External"/><Relationship Id="rId35" Type="http://schemas.openxmlformats.org/officeDocument/2006/relationships/hyperlink" Target="https://m.edsoo.ru/f844436e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7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644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adc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42" Type="http://schemas.openxmlformats.org/officeDocument/2006/relationships/hyperlink" Target="https://m.edsoo.ru/f843337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d3a" TargetMode="External"/><Relationship Id="rId46" Type="http://schemas.openxmlformats.org/officeDocument/2006/relationships/hyperlink" Target="https://m.edsoo.ru/f841fb4a" TargetMode="External"/><Relationship Id="rId67" Type="http://schemas.openxmlformats.org/officeDocument/2006/relationships/hyperlink" Target="https://m.edsoo.ru/f8421e54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32768" TargetMode="External"/><Relationship Id="rId20" Type="http://schemas.openxmlformats.org/officeDocument/2006/relationships/hyperlink" Target="https://m.edsoo.ru/f84239ca" TargetMode="External"/><Relationship Id="rId41" Type="http://schemas.openxmlformats.org/officeDocument/2006/relationships/hyperlink" Target="https://m.edsoo.ru/f841f708" TargetMode="External"/><Relationship Id="rId62" Type="http://schemas.openxmlformats.org/officeDocument/2006/relationships/hyperlink" Target="https://m.edsoo.ru/f84219d6" TargetMode="External"/><Relationship Id="rId83" Type="http://schemas.openxmlformats.org/officeDocument/2006/relationships/hyperlink" Target="https://m.edsoo.ru/f8424f28" TargetMode="External"/><Relationship Id="rId88" Type="http://schemas.openxmlformats.org/officeDocument/2006/relationships/hyperlink" Target="https://m.edsoo.ru/f84296c2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3233a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f8422d40" TargetMode="External"/><Relationship Id="rId36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1238" TargetMode="External"/><Relationship Id="rId106" Type="http://schemas.openxmlformats.org/officeDocument/2006/relationships/hyperlink" Target="https://m.edsoo.ru/f842c958" TargetMode="External"/><Relationship Id="rId127" Type="http://schemas.openxmlformats.org/officeDocument/2006/relationships/hyperlink" Target="https://m.edsoo.ru/f84313a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dd2" TargetMode="External"/><Relationship Id="rId52" Type="http://schemas.openxmlformats.org/officeDocument/2006/relationships/hyperlink" Target="https://m.edsoo.ru/f8420842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4190" TargetMode="External"/><Relationship Id="rId94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bd28" TargetMode="External"/><Relationship Id="rId122" Type="http://schemas.openxmlformats.org/officeDocument/2006/relationships/hyperlink" Target="https://m.edsoo.ru/f842fa4a" TargetMode="External"/><Relationship Id="rId143" Type="http://schemas.openxmlformats.org/officeDocument/2006/relationships/hyperlink" Target="https://m.edsoo.ru/f8433e88" TargetMode="External"/><Relationship Id="rId148" Type="http://schemas.openxmlformats.org/officeDocument/2006/relationships/hyperlink" Target="https://m.edsoo.ru/f8433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48ca" TargetMode="External"/><Relationship Id="rId47" Type="http://schemas.openxmlformats.org/officeDocument/2006/relationships/hyperlink" Target="https://m.edsoo.ru/f841fe24" TargetMode="External"/><Relationship Id="rId68" Type="http://schemas.openxmlformats.org/officeDocument/2006/relationships/hyperlink" Target="https://m.edsoo.ru/f8428c7c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324ac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f8422d40" TargetMode="External"/><Relationship Id="rId37" Type="http://schemas.openxmlformats.org/officeDocument/2006/relationships/hyperlink" Target="https://m.edsoo.ru/f841f168" TargetMode="External"/><Relationship Id="rId58" Type="http://schemas.openxmlformats.org/officeDocument/2006/relationships/hyperlink" Target="https://m.edsoo.ru/f8426080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4072" TargetMode="External"/><Relationship Id="rId90" Type="http://schemas.openxmlformats.org/officeDocument/2006/relationships/hyperlink" Target="https://m.edsoo.ru/f84291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11051</Words>
  <Characters>62995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2025-03-28T09:55:00Z</dcterms:created>
  <dcterms:modified xsi:type="dcterms:W3CDTF">2025-03-28T09:55:00Z</dcterms:modified>
</cp:coreProperties>
</file>