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EDF" w:rsidRPr="00814F6C" w:rsidRDefault="00814F6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2106143"/>
      <w:r w:rsidRPr="00814F6C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000002" w14:textId="77777777" w:rsidR="00D97EDF" w:rsidRPr="00814F6C" w:rsidRDefault="00814F6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0000003" w14:textId="77777777" w:rsidR="00D97EDF" w:rsidRPr="00814F6C" w:rsidRDefault="00814F6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4" w14:textId="77777777" w:rsidR="00D97EDF" w:rsidRPr="00814F6C" w:rsidRDefault="00814F6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5" w14:textId="77777777" w:rsidR="00D97EDF" w:rsidRPr="00814F6C" w:rsidRDefault="00D97ED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0000006" w14:textId="77777777" w:rsidR="00D97EDF" w:rsidRPr="00814F6C" w:rsidRDefault="00D97ED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97EDF" w14:paraId="07885FC4" w14:textId="77777777">
        <w:tc>
          <w:tcPr>
            <w:tcW w:w="3403" w:type="dxa"/>
          </w:tcPr>
          <w:p w14:paraId="00000007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0000008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0000009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0A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000000B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0C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000000D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000000E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Методического Совета МАОУ «Школа № 22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0000000F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10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000011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12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000013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0000014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5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000016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7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000018" w14:textId="77777777" w:rsidR="00D97EDF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00000019" w14:textId="77777777" w:rsidR="00D97EDF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A" w14:textId="77777777" w:rsidR="00D97EDF" w:rsidRDefault="00D97EDF">
      <w:pPr>
        <w:spacing w:after="0"/>
        <w:ind w:left="120"/>
      </w:pPr>
    </w:p>
    <w:p w14:paraId="0000001B" w14:textId="77777777" w:rsidR="00D97EDF" w:rsidRDefault="00D97EDF">
      <w:pPr>
        <w:spacing w:after="0"/>
        <w:ind w:left="120"/>
      </w:pPr>
    </w:p>
    <w:p w14:paraId="0000001C" w14:textId="77777777" w:rsidR="00D97EDF" w:rsidRDefault="00D97EDF">
      <w:pPr>
        <w:spacing w:after="0"/>
        <w:ind w:left="120"/>
      </w:pPr>
    </w:p>
    <w:p w14:paraId="0000001D" w14:textId="77777777" w:rsidR="00D97EDF" w:rsidRDefault="00D97EDF">
      <w:pPr>
        <w:spacing w:after="0"/>
        <w:ind w:left="120"/>
      </w:pPr>
    </w:p>
    <w:p w14:paraId="0000001E" w14:textId="77777777" w:rsidR="00D97EDF" w:rsidRDefault="00D97EDF">
      <w:pPr>
        <w:spacing w:after="0"/>
        <w:ind w:left="120"/>
      </w:pPr>
    </w:p>
    <w:p w14:paraId="0000001F" w14:textId="77777777" w:rsidR="00D97EDF" w:rsidRDefault="00814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000020" w14:textId="77777777" w:rsidR="00D97EDF" w:rsidRDefault="00D97EDF">
      <w:pPr>
        <w:spacing w:after="0"/>
        <w:ind w:left="120"/>
        <w:jc w:val="center"/>
      </w:pPr>
    </w:p>
    <w:p w14:paraId="00000021" w14:textId="77777777" w:rsidR="00D97EDF" w:rsidRDefault="00814F6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«Русский язык»</w:t>
      </w:r>
    </w:p>
    <w:p w14:paraId="00000022" w14:textId="77777777" w:rsidR="00D97EDF" w:rsidRDefault="00814F6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sz w:val="32"/>
          <w:szCs w:val="32"/>
        </w:rPr>
        <w:t>обучающихся 3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00000023" w14:textId="77777777" w:rsidR="00D97EDF" w:rsidRDefault="00D97ED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0000024" w14:textId="77777777" w:rsidR="00D97EDF" w:rsidRDefault="00814F6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Бухтоярова М.С.</w:t>
      </w:r>
    </w:p>
    <w:p w14:paraId="00000025" w14:textId="77777777" w:rsidR="00D97EDF" w:rsidRDefault="00D97EDF">
      <w:pPr>
        <w:spacing w:after="0"/>
        <w:ind w:left="120"/>
        <w:jc w:val="center"/>
      </w:pPr>
    </w:p>
    <w:p w14:paraId="00000026" w14:textId="77777777" w:rsidR="00D97EDF" w:rsidRDefault="00D97EDF">
      <w:pPr>
        <w:spacing w:after="0"/>
        <w:ind w:left="120"/>
        <w:jc w:val="center"/>
      </w:pPr>
    </w:p>
    <w:p w14:paraId="00000027" w14:textId="77777777" w:rsidR="00D97EDF" w:rsidRDefault="00D97EDF">
      <w:pPr>
        <w:spacing w:after="0"/>
        <w:ind w:left="120"/>
        <w:jc w:val="center"/>
      </w:pPr>
    </w:p>
    <w:p w14:paraId="00000028" w14:textId="77777777" w:rsidR="00D97EDF" w:rsidRDefault="00D97EDF">
      <w:pPr>
        <w:spacing w:after="0"/>
        <w:ind w:left="120"/>
        <w:jc w:val="center"/>
      </w:pPr>
    </w:p>
    <w:p w14:paraId="00000029" w14:textId="77777777" w:rsidR="00D97EDF" w:rsidRDefault="00D97EDF">
      <w:pPr>
        <w:spacing w:after="0"/>
        <w:ind w:left="120"/>
        <w:jc w:val="center"/>
      </w:pPr>
    </w:p>
    <w:p w14:paraId="0000002A" w14:textId="77777777" w:rsidR="00D97EDF" w:rsidRDefault="00D97EDF">
      <w:pPr>
        <w:spacing w:after="0"/>
        <w:ind w:left="120"/>
        <w:jc w:val="center"/>
      </w:pPr>
    </w:p>
    <w:p w14:paraId="0000002B" w14:textId="77777777" w:rsidR="00D97EDF" w:rsidRDefault="00D97EDF">
      <w:pPr>
        <w:spacing w:after="0"/>
        <w:ind w:left="120"/>
        <w:jc w:val="center"/>
      </w:pPr>
    </w:p>
    <w:p w14:paraId="0000002C" w14:textId="77777777" w:rsidR="00D97EDF" w:rsidRDefault="00D97EDF">
      <w:pPr>
        <w:spacing w:after="0"/>
        <w:ind w:left="120"/>
        <w:jc w:val="center"/>
      </w:pPr>
    </w:p>
    <w:p w14:paraId="0000002D" w14:textId="77777777" w:rsidR="00D97EDF" w:rsidRDefault="00D97EDF">
      <w:pPr>
        <w:spacing w:after="0"/>
        <w:ind w:left="120"/>
        <w:jc w:val="center"/>
      </w:pPr>
    </w:p>
    <w:p w14:paraId="0000002E" w14:textId="77777777" w:rsidR="00D97EDF" w:rsidRDefault="00D97EDF">
      <w:pPr>
        <w:spacing w:after="0"/>
        <w:ind w:left="120"/>
        <w:jc w:val="center"/>
      </w:pPr>
    </w:p>
    <w:p w14:paraId="0000002F" w14:textId="77777777" w:rsidR="00D97EDF" w:rsidRDefault="00D97EDF">
      <w:pPr>
        <w:spacing w:after="0"/>
        <w:ind w:left="120"/>
        <w:jc w:val="center"/>
      </w:pPr>
    </w:p>
    <w:p w14:paraId="00000030" w14:textId="77777777" w:rsidR="00D97EDF" w:rsidRDefault="00D97EDF">
      <w:pPr>
        <w:spacing w:after="0"/>
        <w:ind w:left="120"/>
        <w:jc w:val="center"/>
      </w:pPr>
    </w:p>
    <w:p w14:paraId="00000031" w14:textId="77777777" w:rsidR="00D97EDF" w:rsidRDefault="00D97EDF">
      <w:pPr>
        <w:spacing w:after="0"/>
        <w:ind w:left="120"/>
        <w:jc w:val="center"/>
      </w:pPr>
    </w:p>
    <w:p w14:paraId="00000032" w14:textId="77777777" w:rsidR="00D97EDF" w:rsidRDefault="00D97EDF">
      <w:pPr>
        <w:spacing w:after="0"/>
        <w:ind w:left="120"/>
      </w:pPr>
    </w:p>
    <w:p w14:paraId="00000033" w14:textId="77777777" w:rsidR="00D97EDF" w:rsidRDefault="00D97E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4" w14:textId="77777777" w:rsidR="00D97EDF" w:rsidRDefault="00D97E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5" w14:textId="77777777" w:rsidR="00D97EDF" w:rsidRDefault="00814F6C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Ростов-на-Дону‌ 2024 г</w:t>
      </w:r>
    </w:p>
    <w:p w14:paraId="00000036" w14:textId="77777777" w:rsidR="00D97EDF" w:rsidRDefault="00D9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0003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0000038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000003A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B" w14:textId="77777777" w:rsidR="00D97EDF" w:rsidRDefault="00814F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000003C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 основного общего образования, а также будут востребованы в жизни. </w:t>
      </w:r>
    </w:p>
    <w:p w14:paraId="0000003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 учебным предметам.</w:t>
      </w:r>
    </w:p>
    <w:p w14:paraId="0000003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000004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000004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00000042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3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00000044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0000004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000047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14:paraId="00000048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9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использова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A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няющимся миром и дальнейшему успешному образованию.</w:t>
      </w:r>
    </w:p>
    <w:p w14:paraId="0000004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000004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00004D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енствованию речевой деятельности решаются совместно с учебным предметом «Литературное чтение».</w:t>
      </w:r>
    </w:p>
    <w:p w14:paraId="0000004E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00000050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1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675 (5 часов в неделю в каждом классе):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 классе – 165 ч, во 2–4 классах – по 170 ч.</w:t>
      </w:r>
    </w:p>
    <w:p w14:paraId="00000052" w14:textId="77777777" w:rsidR="00D97EDF" w:rsidRDefault="00D97EDF">
      <w:pPr>
        <w:rPr>
          <w:sz w:val="24"/>
          <w:szCs w:val="24"/>
          <w:lang w:val="ru-RU"/>
        </w:rPr>
      </w:pPr>
    </w:p>
    <w:p w14:paraId="00000053" w14:textId="77777777" w:rsidR="00D97EDF" w:rsidRDefault="00814F6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основании учебного плана МАОУ «Школа </w:t>
      </w:r>
      <w:r>
        <w:rPr>
          <w:rFonts w:ascii="Segoe UI Symbol" w:eastAsia="Segoe UI Symbol" w:hAnsi="Segoe UI Symbol" w:cs="Segoe UI Symbol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22»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оличество часов, отведенное на изучение учебного предмета «Русский язык» - 170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учебных часов, из расчета 5 часов в неделю.</w:t>
      </w:r>
    </w:p>
    <w:p w14:paraId="00000054" w14:textId="77777777" w:rsidR="00D97EDF" w:rsidRDefault="00814F6C">
      <w:pPr>
        <w:spacing w:after="0" w:line="240" w:lineRule="auto"/>
        <w:ind w:firstLine="552"/>
        <w:jc w:val="both"/>
        <w:rPr>
          <w:sz w:val="24"/>
          <w:szCs w:val="24"/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календарным учебным графиком, праздничными днями и расписанием уроков на 2024-2025 учебный год фактически программа в 3 классах реализуется в объеме –   170 часов.</w:t>
      </w:r>
    </w:p>
    <w:p w14:paraId="00000055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210614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ЕТА</w:t>
      </w:r>
    </w:p>
    <w:p w14:paraId="00000056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7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8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59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000005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000005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000005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000005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шение звукового и буквенного состава в словах с разделительными ь и ъ, в словах с непроизносимыми согласными.</w:t>
      </w:r>
    </w:p>
    <w:p w14:paraId="0000005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000006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14:paraId="0000006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00006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0000006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0000006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0000006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Прямое и пе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реносное значение слова (ознакомление). Устаревшие слова (ознакомление).</w:t>
      </w:r>
    </w:p>
    <w:p w14:paraId="0000006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0000006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0000068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значимые части слова. Нул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00006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0000006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14:paraId="0000006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существительные 1, 2, 3го склонения. Имена существительные одушевлённые и неодушевлённые.</w:t>
      </w:r>
    </w:p>
    <w:p w14:paraId="0000006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по родам, числам и падежам (кроме имён прилагательных на -ий, -ов, -ин). Склонение имён прилагательных.</w:t>
      </w:r>
    </w:p>
    <w:p w14:paraId="0000006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в тексте.</w:t>
      </w:r>
    </w:p>
    <w:p w14:paraId="0000006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000006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14:paraId="0000007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0000007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нные.</w:t>
      </w:r>
    </w:p>
    <w:p w14:paraId="0000007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0000007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000007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000007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уточнения) написания слова.</w:t>
      </w:r>
    </w:p>
    <w:p w14:paraId="0000007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000007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00000078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000007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0000007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уровне наблюдения);</w:t>
      </w:r>
    </w:p>
    <w:p w14:paraId="0000007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0000007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0000007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000007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ное написание частицы не с глаголами.</w:t>
      </w:r>
    </w:p>
    <w:p w14:paraId="0000007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000008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боты.</w:t>
      </w:r>
    </w:p>
    <w:p w14:paraId="0000008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000008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енным порядком предложений и абзацев.</w:t>
      </w:r>
    </w:p>
    <w:p w14:paraId="0000008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000008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твование, описание, рассуждение) и создание собственных текстов заданного типа.</w:t>
      </w:r>
    </w:p>
    <w:p w14:paraId="0000008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14:paraId="0000008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0000008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Изучающее чтение. Функции ознакомительного чтения, ситуации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применения.</w:t>
      </w:r>
    </w:p>
    <w:p w14:paraId="00000088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9" w14:textId="77777777" w:rsidR="00D97EDF" w:rsidRDefault="00814F6C">
      <w:pPr>
        <w:rPr>
          <w:sz w:val="24"/>
          <w:szCs w:val="24"/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4"/>
          <w:szCs w:val="24"/>
          <w:lang w:val="ru-RU"/>
        </w:rPr>
        <w:t>03</w:t>
      </w:r>
    </w:p>
    <w:p w14:paraId="0000008A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106145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000008B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00008D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E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14:paraId="0000008F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0000091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2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русского языка, отражающего историю и культуру страны;</w:t>
      </w:r>
    </w:p>
    <w:p w14:paraId="00000093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0000094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000095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ве примеров из текстов, с которыми идёт работа на уроках русского языка;</w:t>
      </w:r>
    </w:p>
    <w:p w14:paraId="00000096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отношений, в том числе отражённых в текстах, с которыми идёт работа на уроках русского языка;</w:t>
      </w:r>
    </w:p>
    <w:p w14:paraId="0000009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8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0000099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000009A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анием адекватных языковых средств для выражения своего состояния и чувств;</w:t>
      </w:r>
    </w:p>
    <w:p w14:paraId="0000009B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000009C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</w:t>
      </w:r>
      <w:r>
        <w:rPr>
          <w:rFonts w:ascii="Times New Roman" w:hAnsi="Times New Roman"/>
          <w:b/>
          <w:color w:val="000000"/>
          <w:sz w:val="24"/>
          <w:szCs w:val="24"/>
        </w:rPr>
        <w:t>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D" w14:textId="77777777" w:rsidR="00D97EDF" w:rsidRDefault="00814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000009E" w14:textId="77777777" w:rsidR="00D97EDF" w:rsidRDefault="00814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самовыражению в искусстве слова; осознание важности русского языка как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общения и самовыражения;</w:t>
      </w:r>
    </w:p>
    <w:p w14:paraId="0000009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A0" w14:textId="77777777" w:rsidR="00D97EDF" w:rsidRDefault="00814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0000A1" w14:textId="77777777" w:rsidR="00D97EDF" w:rsidRDefault="00814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0000A2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3" w14:textId="77777777" w:rsidR="00D97EDF" w:rsidRDefault="00814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000A4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5" w14:textId="77777777" w:rsidR="00D97EDF" w:rsidRDefault="00814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де, формируемое в процессе работы с текстами;</w:t>
      </w:r>
    </w:p>
    <w:p w14:paraId="000000A6" w14:textId="77777777" w:rsidR="00D97EDF" w:rsidRDefault="00814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000000A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8" w14:textId="77777777" w:rsidR="00D97EDF" w:rsidRDefault="00814F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елостной научной картины мира;</w:t>
      </w:r>
    </w:p>
    <w:p w14:paraId="000000A9" w14:textId="77777777" w:rsidR="00D97EDF" w:rsidRDefault="00814F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00000AA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B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 РЕЗУЛЬТАТЫ</w:t>
      </w:r>
    </w:p>
    <w:p w14:paraId="000000AC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ействия, совместная деятельность. </w:t>
      </w:r>
    </w:p>
    <w:p w14:paraId="000000A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AF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различные языковые единицы (звуки, слова, предложения, тексты),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00000B0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000000B1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00000B2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00000B3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 на дополнительную информацию;</w:t>
      </w:r>
    </w:p>
    <w:p w14:paraId="000000B4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00000B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B6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000000B7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0000B8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00000B9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00000BA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00000B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BC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00000BD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ходить представленную в явном виде информацию в предложенном источнике: в словарях, справочниках;</w:t>
      </w:r>
    </w:p>
    <w:p w14:paraId="000000BE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икам, учебнику);</w:t>
      </w:r>
    </w:p>
    <w:p w14:paraId="000000BF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нии слова, о значении слова, о происхождении слова, о синонимах слова);</w:t>
      </w:r>
    </w:p>
    <w:p w14:paraId="000000C0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1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14:paraId="000000C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3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в соответствии с целями и условиями общения в знакомой среде;</w:t>
      </w:r>
    </w:p>
    <w:p w14:paraId="000000C4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00000C5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00000C6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высказывать своё мнение;</w:t>
      </w:r>
    </w:p>
    <w:p w14:paraId="000000C7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00000C8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00000C9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00000CA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000000C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C" w14:textId="77777777" w:rsidR="00D97EDF" w:rsidRDefault="00814F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00000CD" w14:textId="77777777" w:rsidR="00D97EDF" w:rsidRDefault="00814F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00000C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F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00000D0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00000D1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чебной задачей по выделению, характеристике, использованию языковых единиц;</w:t>
      </w:r>
    </w:p>
    <w:p w14:paraId="000000D2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00000D3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ов, объективно оценивать их по предложенным критериям.</w:t>
      </w:r>
    </w:p>
    <w:p w14:paraId="000000D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00000D5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ой) ситуации на основе предложенного учителем формата планирования, распределения промежуточных шагов и сроков;</w:t>
      </w:r>
    </w:p>
    <w:p w14:paraId="000000D6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зультат совместной работы;</w:t>
      </w:r>
    </w:p>
    <w:p w14:paraId="000000D7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00000D8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00000D9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00000DA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0000DB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C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DD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E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E0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000000E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000000E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00000E3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000000E4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соотношение звукового и буквенного состава, в том числе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000000E5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ные слова и слова с омонимичными корнями (без называния термина); различать однокоренные слова и синонимы;</w:t>
      </w:r>
    </w:p>
    <w:p w14:paraId="000000E6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00000E7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рать синонимы и антонимы к словам разных частей речи;</w:t>
      </w:r>
    </w:p>
    <w:p w14:paraId="000000E8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000000E9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000000EA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ительных: род, число, падеж; склонять в единственном числе имена существительные с ударными окончаниями;</w:t>
      </w:r>
    </w:p>
    <w:p w14:paraId="000000EB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00000EC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числам, родам (в единственном числе) в соответствии с падежом, числом и родом имён существительных;</w:t>
      </w:r>
    </w:p>
    <w:p w14:paraId="000000ED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 родам;</w:t>
      </w:r>
    </w:p>
    <w:p w14:paraId="000000EE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00000EF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000000F0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</w:t>
      </w:r>
      <w:r>
        <w:rPr>
          <w:rFonts w:ascii="Times New Roman" w:hAnsi="Times New Roman"/>
          <w:color w:val="000000"/>
          <w:sz w:val="24"/>
          <w:szCs w:val="24"/>
        </w:rPr>
        <w:t>редлоги и приставки;</w:t>
      </w:r>
    </w:p>
    <w:p w14:paraId="000000F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00000F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00000F3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000000F4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нак; мягкий знак после шипящих на конце имён существительных; не с глаголами; раздельное написание предлогов со словами;</w:t>
      </w:r>
    </w:p>
    <w:p w14:paraId="000000F5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000000F6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под диктовку тексты объёмом не более 65 слов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учётом изученных правил правописания;</w:t>
      </w:r>
    </w:p>
    <w:p w14:paraId="000000F7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00000F8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000000F9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ды (1-2 предложения);</w:t>
      </w:r>
    </w:p>
    <w:p w14:paraId="000000FA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редложения), содержащие приглашение, просьбу, извинение, благодарность, отказ, с использованием норм речевого этикета;</w:t>
      </w:r>
    </w:p>
    <w:p w14:paraId="000000FB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0000FC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00000FD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еделять тему текста и основную мысль текста;</w:t>
      </w:r>
    </w:p>
    <w:p w14:paraId="000000FE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00000FF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0000100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подробное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по заданному, коллективно или самостоятельно составленному плану;</w:t>
      </w:r>
    </w:p>
    <w:p w14:paraId="0000010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000010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00000103" w14:textId="77777777" w:rsidR="00D97EDF" w:rsidRDefault="00814F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2106146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ТИЧЕСКОЕ ПЛАНИРОВАНИЕ </w:t>
      </w:r>
    </w:p>
    <w:p w14:paraId="00000104" w14:textId="77777777" w:rsidR="00D97EDF" w:rsidRDefault="00D97ED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00105" w14:textId="77777777" w:rsidR="00D97EDF" w:rsidRDefault="00814F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D97EDF" w14:paraId="15CE8A4B" w14:textId="77777777">
        <w:trPr>
          <w:trHeight w:val="140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000107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000109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0A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B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00010C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0D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7EDF" w14:paraId="2F9C198B" w14:textId="77777777">
        <w:trPr>
          <w:trHeight w:val="140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E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F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1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000111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1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000113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1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0000115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16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00000117" w14:textId="77777777" w:rsidR="00D97EDF" w:rsidRDefault="008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D97EDF" w:rsidRPr="00814F6C" w14:paraId="128CA91D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18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19" w14:textId="77777777" w:rsidR="00D97EDF" w:rsidRDefault="0081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1A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1B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1C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1D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1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</w:t>
            </w:r>
            <w:r w:rsidRPr="00814F6C">
              <w:rPr>
                <w:lang w:val="ru-RU"/>
              </w:rPr>
              <w:t>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</w:t>
            </w:r>
            <w:r w:rsidRPr="00814F6C">
              <w:rPr>
                <w:lang w:val="ru-RU"/>
              </w:rPr>
              <w:t xml:space="preserve">рственного языка Российской Федерации. </w:t>
            </w:r>
          </w:p>
          <w:p w14:paraId="0000011F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000012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Учебны</w:t>
            </w:r>
            <w:r w:rsidRPr="00814F6C">
              <w:rPr>
                <w:lang w:val="ru-RU"/>
              </w:rPr>
              <w:t xml:space="preserve">й диалог «Как выбирать источник информации при выполнении мини-эксперимента?». </w:t>
            </w:r>
          </w:p>
          <w:p w14:paraId="00000121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D97EDF" w:rsidRPr="00814F6C" w14:paraId="3940792E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22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23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2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25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26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27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2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Упражнение: определить существенный признак для классификации звуков. </w:t>
            </w:r>
          </w:p>
          <w:p w14:paraId="0000012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0000012A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звуко-буквенном составе слов с разделительными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предложенном наборе слов, заполнение таблицы с тремя колонками: количество звуков равно количеству букв, количество звуков меньше количества букв,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0000012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набор слов в алфавитном порядке. Дифференцированное задание: нахождение ошибок при выполнении задания расставить фамилии в алфавитном п</w:t>
            </w:r>
            <w:r w:rsidRPr="00814F6C">
              <w:rPr>
                <w:lang w:val="ru-RU"/>
              </w:rPr>
              <w:t xml:space="preserve">орядке. </w:t>
            </w:r>
          </w:p>
          <w:p w14:paraId="0000012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0000012D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чниками.</w:t>
            </w:r>
          </w:p>
        </w:tc>
      </w:tr>
      <w:tr w:rsidR="00D97EDF" w:rsidRPr="00814F6C" w14:paraId="7975A3A9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2E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2F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30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31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32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33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3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«Как можно узнать значение незнакомого слова?». </w:t>
            </w:r>
          </w:p>
          <w:p w14:paraId="0000013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Рассказ учителя «Способы толкования лексического значения слова». </w:t>
            </w:r>
          </w:p>
          <w:p w14:paraId="0000013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структурой словарной статьи. </w:t>
            </w:r>
          </w:p>
          <w:p w14:paraId="0000013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 с учебным </w:t>
            </w:r>
            <w:r w:rsidRPr="00814F6C">
              <w:rPr>
                <w:lang w:val="ru-RU"/>
              </w:rPr>
              <w:lastRenderedPageBreak/>
              <w:t>толковым словарём, поиск в словаре значений нескольких слов, целью работы является освоение в процессе практической</w:t>
            </w:r>
            <w:r w:rsidRPr="00814F6C">
              <w:rPr>
                <w:lang w:val="ru-RU"/>
              </w:rPr>
              <w:t xml:space="preserve"> деятельности принципа построения толкового словаря. </w:t>
            </w:r>
          </w:p>
          <w:p w14:paraId="0000013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0000013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значений слов из толкового словаря </w:t>
            </w:r>
          </w:p>
          <w:p w14:paraId="0000013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в учебнике или из толкового словаря на бумажном или электронном носителе. </w:t>
            </w:r>
          </w:p>
          <w:p w14:paraId="0000013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Творческое задание: составление словарных статей, объя</w:t>
            </w:r>
            <w:r w:rsidRPr="00814F6C">
              <w:rPr>
                <w:lang w:val="ru-RU"/>
              </w:rPr>
              <w:t xml:space="preserve">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0000013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ведение собственных толковых словариков. </w:t>
            </w:r>
          </w:p>
          <w:p w14:paraId="0000013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Наблюдение за употребление</w:t>
            </w:r>
            <w:r w:rsidRPr="00814F6C">
              <w:rPr>
                <w:lang w:val="ru-RU"/>
              </w:rPr>
              <w:t xml:space="preserve">м слов в переносном значении с использованием юмористических рисунков. </w:t>
            </w:r>
          </w:p>
          <w:p w14:paraId="0000013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0000013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нахождение в тексте слов </w:t>
            </w:r>
            <w:r w:rsidRPr="00814F6C">
              <w:rPr>
                <w:lang w:val="ru-RU"/>
              </w:rPr>
              <w:t xml:space="preserve">в переносном значении. </w:t>
            </w:r>
          </w:p>
          <w:p w14:paraId="0000014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работа с </w:t>
            </w:r>
            <w:r w:rsidRPr="00814F6C">
              <w:rPr>
                <w:lang w:val="ru-RU"/>
              </w:rPr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00000141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дят из употребления?», высказывание предложений.</w:t>
            </w:r>
          </w:p>
          <w:p w14:paraId="0000014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 последующим сопоставлением предположений с информацией в учебнике. </w:t>
            </w:r>
          </w:p>
          <w:p w14:paraId="0000014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соотнесение устаревших слов с их современными синонимами. </w:t>
            </w:r>
          </w:p>
          <w:p w14:paraId="0000014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Работа в группах: нахождение в тексте устаревших слов и устано</w:t>
            </w:r>
            <w:r w:rsidRPr="00814F6C">
              <w:rPr>
                <w:lang w:val="ru-RU"/>
              </w:rPr>
              <w:t xml:space="preserve">вление их значения. </w:t>
            </w:r>
          </w:p>
          <w:p w14:paraId="0000014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0000014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D97EDF" w:rsidRPr="00814F6C" w14:paraId="31149550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47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4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49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4A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4B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4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4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Учебный диалог «Чем похожи родственные слова, чем они </w:t>
            </w:r>
            <w:r w:rsidRPr="00814F6C">
              <w:rPr>
                <w:lang w:val="ru-RU"/>
              </w:rPr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0000014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предложенных словах с опорой на алгоритм выделения корня. Комментированный анализ текста: поиск </w:t>
            </w:r>
          </w:p>
          <w:p w14:paraId="0000014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0000015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Самостоятельная работа: объединение в группы слов с одним и тем же корнем. </w:t>
            </w:r>
          </w:p>
          <w:p w14:paraId="0000015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Творческое задание: составление собственного словарика родственных слов. </w:t>
            </w:r>
          </w:p>
          <w:p w14:paraId="0000015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Ди</w:t>
            </w:r>
            <w:r w:rsidRPr="00814F6C">
              <w:rPr>
                <w:lang w:val="ru-RU"/>
              </w:rPr>
              <w:t xml:space="preserve">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0000015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Работа по построению схемы, отражающей различие родственных слов и форм одного и того же слова с учётом двух поз</w:t>
            </w:r>
            <w:r w:rsidRPr="00814F6C">
              <w:rPr>
                <w:lang w:val="ru-RU"/>
              </w:rPr>
              <w:t xml:space="preserve">иций: значение и состав слова (обсудить разные способы передачи на схеме идеи о полном совпадении значения у </w:t>
            </w:r>
            <w:r w:rsidRPr="00814F6C">
              <w:rPr>
                <w:lang w:val="ru-RU"/>
              </w:rPr>
              <w:lastRenderedPageBreak/>
              <w:t>форм слова и сходстве основного значения, но не полной тождественности значения родственных слов; различие только в окончаниях между формами слов и</w:t>
            </w:r>
            <w:r w:rsidRPr="00814F6C">
              <w:rPr>
                <w:lang w:val="ru-RU"/>
              </w:rPr>
              <w:t xml:space="preserve"> различия в составе слова у родственных слов – появление приставок, суффиксов). </w:t>
            </w:r>
          </w:p>
          <w:p w14:paraId="0000015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0000015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0000015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словами с нулевым окончанием. </w:t>
            </w:r>
          </w:p>
          <w:p w14:paraId="0000015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Совместное построение алгоритма разбора слова по составу. </w:t>
            </w:r>
          </w:p>
          <w:p w14:paraId="0000015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</w:t>
            </w:r>
            <w:r w:rsidRPr="00814F6C">
              <w:rPr>
                <w:lang w:val="ru-RU"/>
              </w:rPr>
              <w:t xml:space="preserve">бок при выделении в слове корня, окончания, приставки, суффикса. </w:t>
            </w:r>
          </w:p>
          <w:p w14:paraId="0000015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0000015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обнаружение ошибок в установлении соответствия схем состава 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и слов .</w:t>
            </w:r>
          </w:p>
        </w:tc>
      </w:tr>
      <w:tr w:rsidR="00D97EDF" w:rsidRPr="00814F6C" w14:paraId="7DB0EEE8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5B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5C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5E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5F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6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6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</w:t>
            </w:r>
            <w:r w:rsidRPr="00814F6C">
              <w:rPr>
                <w:lang w:val="ru-RU"/>
              </w:rPr>
              <w:t xml:space="preserve"> </w:t>
            </w:r>
          </w:p>
          <w:p w14:paraId="0000016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0000016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</w:t>
            </w:r>
            <w:r w:rsidRPr="00814F6C">
              <w:rPr>
                <w:lang w:val="ru-RU"/>
              </w:rPr>
              <w:t xml:space="preserve"> </w:t>
            </w:r>
          </w:p>
          <w:p w14:paraId="0000016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изменение имён существительных по указанному признаку. </w:t>
            </w:r>
          </w:p>
          <w:p w14:paraId="0000016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0000016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нахождение в ряду имён существитель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такого слова, которое по какому-то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14:paraId="0000016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собственных выводов с информацией в учебнике. </w:t>
            </w:r>
          </w:p>
          <w:p w14:paraId="0000016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00000169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работа: поиск ошибок на согласование имён существительных и имён прилагательных, исправление найденных ошибок.</w:t>
            </w:r>
          </w:p>
          <w:p w14:paraId="0000016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ролью местоимений в тексте. </w:t>
            </w:r>
          </w:p>
          <w:p w14:paraId="0000016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Практическая работа: корректировка текста, заключающаяся в замене повторяющихся в тексте имён существ</w:t>
            </w:r>
            <w:r w:rsidRPr="00814F6C">
              <w:rPr>
                <w:lang w:val="ru-RU"/>
              </w:rPr>
              <w:t xml:space="preserve">ительных соответствующими местоимениями. </w:t>
            </w:r>
          </w:p>
          <w:p w14:paraId="0000016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0000016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Наблюдение за грамматическими признаками глаголов (число, вре</w:t>
            </w:r>
            <w:r w:rsidRPr="00814F6C">
              <w:rPr>
                <w:lang w:val="ru-RU"/>
              </w:rPr>
              <w:t xml:space="preserve">мя, род в прошедшем времени), формулирование выводов по </w:t>
            </w:r>
            <w:r w:rsidRPr="00814F6C">
              <w:rPr>
                <w:lang w:val="ru-RU"/>
              </w:rPr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0000016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 наличие в нём глаголов, грамматические характеристики которых даны (из числа из</w:t>
            </w:r>
            <w:r w:rsidRPr="00814F6C">
              <w:rPr>
                <w:lang w:val="ru-RU"/>
              </w:rPr>
              <w:t xml:space="preserve">ученных). </w:t>
            </w:r>
          </w:p>
          <w:p w14:paraId="0000016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Творческая работа: трансформировать текст, изменяя время глагола. </w:t>
            </w:r>
          </w:p>
          <w:p w14:paraId="0000017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0000017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0000017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D97EDF" w:rsidRPr="00814F6C" w14:paraId="07CA3A1D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73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7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76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77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7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7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0000017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14:paraId="0000017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вопросов связи между словами</w:t>
            </w:r>
            <w:r w:rsidRPr="00814F6C">
              <w:rPr>
                <w:lang w:val="ru-RU"/>
              </w:rPr>
              <w:t xml:space="preserve"> в предложении. </w:t>
            </w:r>
          </w:p>
          <w:p w14:paraId="0000017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0000017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Дифференцированное задание: определение признака классификации предложений. </w:t>
            </w:r>
          </w:p>
          <w:p w14:paraId="0000017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Упражнение: нахождение в тексте предложе</w:t>
            </w:r>
            <w:r w:rsidRPr="00814F6C">
              <w:rPr>
                <w:lang w:val="ru-RU"/>
              </w:rPr>
              <w:t xml:space="preserve">ний с заданными характеристиками. </w:t>
            </w:r>
          </w:p>
          <w:p w14:paraId="0000017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0000018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Работа в группах: соотнесение предложений и их характери</w:t>
            </w:r>
            <w:r w:rsidRPr="00814F6C">
              <w:rPr>
                <w:lang w:val="ru-RU"/>
              </w:rPr>
              <w:t xml:space="preserve">стик (цель высказывания, эмоциональная окраска). </w:t>
            </w:r>
          </w:p>
          <w:p w14:paraId="0000018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0000018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0000018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Совместное составление алгоритма нахождения главных чл</w:t>
            </w:r>
            <w:r w:rsidRPr="00814F6C">
              <w:rPr>
                <w:lang w:val="ru-RU"/>
              </w:rPr>
              <w:t xml:space="preserve">енов предложения. </w:t>
            </w:r>
          </w:p>
          <w:p w14:paraId="0000018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14:paraId="0000018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предложениями с однородными членами. </w:t>
            </w:r>
          </w:p>
          <w:p w14:paraId="0000018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Объяснение выбора нужного союза в предложении с однородными членами. </w:t>
            </w:r>
          </w:p>
          <w:p w14:paraId="0000018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Комментированное выполнение задания на нахождение в тексте предлож</w:t>
            </w:r>
            <w:r w:rsidRPr="00814F6C">
              <w:rPr>
                <w:lang w:val="ru-RU"/>
              </w:rPr>
              <w:t xml:space="preserve">ений с однородными членами. </w:t>
            </w:r>
          </w:p>
          <w:p w14:paraId="0000018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продолжение ряда однородных членов предложения. </w:t>
            </w:r>
          </w:p>
          <w:p w14:paraId="0000018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Творческое задание: составление предложений с однородными членами. </w:t>
            </w:r>
          </w:p>
          <w:p w14:paraId="0000018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работа, направленная на проверку ориентации в изученных понятиях: подлежащее, 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D97EDF" w:rsidRPr="00814F6C" w14:paraId="74241983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8B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8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8E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8F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9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9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0000019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по проверке изученных орфограмм. Моде</w:t>
            </w:r>
            <w:r w:rsidRPr="00814F6C">
              <w:rPr>
                <w:lang w:val="ru-RU"/>
              </w:rPr>
              <w:t xml:space="preserve">лирование алгоритмов </w:t>
            </w:r>
            <w:r w:rsidRPr="00814F6C">
              <w:rPr>
                <w:lang w:val="ru-RU"/>
              </w:rPr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14:paraId="0000019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слов по месту орфограммы. </w:t>
            </w:r>
          </w:p>
          <w:p w14:paraId="0000019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слов по типу орфограммы. </w:t>
            </w:r>
          </w:p>
          <w:p w14:paraId="0000019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0000019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Комментированное выполнение анализа текста н</w:t>
            </w:r>
            <w:r w:rsidRPr="00814F6C">
              <w:rPr>
                <w:lang w:val="ru-RU"/>
              </w:rPr>
              <w:t xml:space="preserve">а наличие в нём слов с определённой орфограммой. </w:t>
            </w:r>
          </w:p>
          <w:p w14:paraId="0000019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Моделирование предложений, включая в них слова с непроверяемыми орфограммами. </w:t>
            </w:r>
          </w:p>
          <w:p w14:paraId="0000019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0000019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Оцени</w:t>
            </w:r>
            <w:r w:rsidRPr="00814F6C">
              <w:rPr>
                <w:lang w:val="ru-RU"/>
              </w:rPr>
              <w:t xml:space="preserve">вание собственного результата выполнения орфографической задачи, корректировка с помощью учителя своих </w:t>
            </w:r>
          </w:p>
          <w:p w14:paraId="0000019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действий для преодоления ошибок при списывании текстов и записи под диктовку. </w:t>
            </w:r>
          </w:p>
          <w:p w14:paraId="0000019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Проектное задание: составление собственного словарика трудных </w:t>
            </w:r>
            <w:r w:rsidRPr="00814F6C">
              <w:rPr>
                <w:lang w:val="ru-RU"/>
              </w:rPr>
              <w:lastRenderedPageBreak/>
              <w:t xml:space="preserve">слов (тех, </w:t>
            </w:r>
            <w:r w:rsidRPr="00814F6C">
              <w:rPr>
                <w:lang w:val="ru-RU"/>
              </w:rPr>
              <w:t xml:space="preserve">написание которых не удаётся сразу запомнить, при написании которых регулярно возникают сомнения, и т. д.). </w:t>
            </w:r>
          </w:p>
          <w:p w14:paraId="0000019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0000019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Проблемная ситуация, требу</w:t>
            </w:r>
            <w:r w:rsidRPr="00814F6C">
              <w:rPr>
                <w:lang w:val="ru-RU"/>
              </w:rPr>
              <w:t xml:space="preserve">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000019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Проектное задание: создание собственных текстов с максимальным количеством включённых в них словарных слов</w:t>
            </w:r>
            <w:r w:rsidRPr="00814F6C">
              <w:rPr>
                <w:lang w:val="ru-RU"/>
              </w:rPr>
              <w:t xml:space="preserve">. </w:t>
            </w:r>
          </w:p>
          <w:p w14:paraId="0000019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000001A0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EDF" w:rsidRPr="00814F6C" w14:paraId="27F3B286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A1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A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A3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A4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A5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A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A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00001A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000001A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с аудиозаписями диалогов: анализ соблюдения норм речевого </w:t>
            </w:r>
            <w:r w:rsidRPr="00814F6C">
              <w:rPr>
                <w:lang w:val="ru-RU"/>
              </w:rPr>
              <w:lastRenderedPageBreak/>
              <w:t xml:space="preserve">этикета. </w:t>
            </w:r>
          </w:p>
          <w:p w14:paraId="000001A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Самооценка собственной речевой культуры во время общения. </w:t>
            </w:r>
          </w:p>
          <w:p w14:paraId="000001A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содержащих пригл</w:t>
            </w:r>
            <w:r w:rsidRPr="00814F6C">
              <w:rPr>
                <w:lang w:val="ru-RU"/>
              </w:rPr>
              <w:t xml:space="preserve">ашение/просьбу /извинение/ благодарность/отказ. </w:t>
            </w:r>
          </w:p>
          <w:p w14:paraId="000001A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000001A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Запись собственного выступления с последующим самоанализом.</w:t>
            </w:r>
            <w:r w:rsidRPr="00814F6C">
              <w:rPr>
                <w:lang w:val="ru-RU"/>
              </w:rPr>
              <w:t xml:space="preserve"> </w:t>
            </w:r>
          </w:p>
          <w:p w14:paraId="000001A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000001A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000001B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000001B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Дифференцированное зад</w:t>
            </w:r>
            <w:r w:rsidRPr="00814F6C">
              <w:rPr>
                <w:lang w:val="ru-RU"/>
              </w:rPr>
              <w:t xml:space="preserve">ание: нахождение ошибок в определении </w:t>
            </w:r>
            <w:r w:rsidRPr="00814F6C">
              <w:rPr>
                <w:lang w:val="ru-RU"/>
              </w:rPr>
              <w:lastRenderedPageBreak/>
              <w:t xml:space="preserve">темы и основной мысли текста. </w:t>
            </w:r>
          </w:p>
          <w:p w14:paraId="000001B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000001B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нахождение в тексте смысловых пропусков. </w:t>
            </w:r>
          </w:p>
          <w:p w14:paraId="000001B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Совместное составление плана текста.</w:t>
            </w:r>
            <w:r w:rsidRPr="00814F6C">
              <w:rPr>
                <w:lang w:val="ru-RU"/>
              </w:rPr>
              <w:t xml:space="preserve"> </w:t>
            </w:r>
          </w:p>
          <w:p w14:paraId="000001B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составление плана предложенного текста. </w:t>
            </w:r>
          </w:p>
          <w:p w14:paraId="000001B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000001B7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000001B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подробно, выборочно </w:t>
            </w:r>
          </w:p>
          <w:p w14:paraId="000001B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000001B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наблюдения при составлении таблицы</w:t>
            </w:r>
            <w:r w:rsidRPr="00814F6C">
              <w:rPr>
                <w:lang w:val="ru-RU"/>
              </w:rPr>
              <w:t xml:space="preserve">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000001B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выбор наиболее </w:t>
            </w:r>
            <w:r w:rsidRPr="00814F6C">
              <w:rPr>
                <w:lang w:val="ru-RU"/>
              </w:rPr>
              <w:lastRenderedPageBreak/>
              <w:t>подходящего для каждой из предложенных ситуаци</w:t>
            </w:r>
            <w:r w:rsidRPr="00814F6C">
              <w:rPr>
                <w:lang w:val="ru-RU"/>
              </w:rPr>
              <w:t xml:space="preserve">й типа текста (с опорой на таблицу «Три типа текстов»). </w:t>
            </w:r>
          </w:p>
          <w:p w14:paraId="000001B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000001BD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EDF" w14:paraId="4B1482F0" w14:textId="77777777">
        <w:trPr>
          <w:trHeight w:val="140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B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BF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C0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C3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DF" w14:paraId="6CF01D3B" w14:textId="77777777">
        <w:trPr>
          <w:trHeight w:val="140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C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C9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1CA" w14:textId="77777777" w:rsidR="00D97EDF" w:rsidRDefault="00D97E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0001CB" w14:textId="77777777" w:rsidR="00D97EDF" w:rsidRDefault="00D97EDF">
      <w:pPr>
        <w:spacing w:after="0"/>
        <w:ind w:left="120"/>
        <w:sectPr w:rsidR="00D97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1CC" w14:textId="77777777" w:rsidR="00D97EDF" w:rsidRDefault="00814F6C">
      <w:pPr>
        <w:spacing w:after="0"/>
        <w:ind w:left="120"/>
        <w:rPr>
          <w:lang w:val="ru-RU"/>
        </w:rPr>
      </w:pPr>
      <w:bookmarkStart w:id="4" w:name="block-3210614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000001CD" w14:textId="77777777" w:rsidR="00D97EDF" w:rsidRDefault="00D97ED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00001CE" w14:textId="77777777" w:rsidR="00D97EDF" w:rsidRDefault="00814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4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064"/>
        <w:gridCol w:w="946"/>
        <w:gridCol w:w="1841"/>
        <w:gridCol w:w="1910"/>
        <w:gridCol w:w="1362"/>
        <w:gridCol w:w="2897"/>
        <w:gridCol w:w="1761"/>
      </w:tblGrid>
      <w:tr w:rsidR="00D97EDF" w14:paraId="529E5DCA" w14:textId="77777777" w:rsidTr="00814F6C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D0" w14:textId="77777777" w:rsidR="00D97EDF" w:rsidRDefault="00D97EDF">
            <w:pPr>
              <w:spacing w:after="0"/>
              <w:ind w:left="135"/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D2" w14:textId="77777777" w:rsidR="00D97EDF" w:rsidRDefault="00D97ED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D3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D5" w14:textId="77777777" w:rsidR="00D97EDF" w:rsidRDefault="00D97ED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6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D7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D8" w14:textId="77777777" w:rsidR="00D97EDF" w:rsidRDefault="00D97EDF">
            <w:pPr>
              <w:spacing w:after="0"/>
              <w:ind w:left="135"/>
            </w:pPr>
          </w:p>
        </w:tc>
      </w:tr>
      <w:tr w:rsidR="00D97EDF" w14:paraId="2080E3E1" w14:textId="77777777" w:rsidTr="00814F6C">
        <w:trPr>
          <w:trHeight w:val="144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D9" w14:textId="77777777" w:rsidR="00D97EDF" w:rsidRDefault="00D97EDF"/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DA" w14:textId="77777777" w:rsidR="00D97EDF" w:rsidRDefault="00D97ED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DC" w14:textId="77777777" w:rsidR="00D97EDF" w:rsidRDefault="00D97E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E0" w14:textId="77777777" w:rsidR="00D97EDF" w:rsidRDefault="00D97EDF">
            <w:pPr>
              <w:spacing w:after="0"/>
              <w:ind w:left="135"/>
            </w:pPr>
          </w:p>
        </w:tc>
        <w:tc>
          <w:tcPr>
            <w:tcW w:w="1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1" w14:textId="77777777" w:rsidR="00D97EDF" w:rsidRDefault="00D97EDF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2" w14:textId="77777777" w:rsidR="00D97EDF" w:rsidRDefault="00D97EDF"/>
        </w:tc>
        <w:tc>
          <w:tcPr>
            <w:tcW w:w="17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3" w14:textId="77777777" w:rsidR="00D97EDF" w:rsidRDefault="00814F6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97EDF" w14:paraId="0BB2EBE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7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A0FF8F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E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CF20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F5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Стартовая </w:t>
            </w:r>
          </w:p>
          <w:p w14:paraId="000001F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</w:p>
          <w:p w14:paraId="000001F7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текстам</w:t>
            </w:r>
          </w:p>
          <w:p w14:paraId="000001F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администрации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F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F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</w:p>
        </w:tc>
      </w:tr>
      <w:tr w:rsidR="00D97EDF" w14:paraId="023008D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Повторение и продолжение работы с текстом, начатой во 2 классе: заголовок,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0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7CFA53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40193D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91EDD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85E9BC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2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08B54D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C41DE3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3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5F6F3B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обращениями (общее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3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4DEFB5F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025082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7B6427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21A77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5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21E0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AFC7F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6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C97A45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7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1088E51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EC8850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DA4652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C9CD6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9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темы.Предложение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работа;</w:t>
            </w:r>
          </w:p>
        </w:tc>
      </w:tr>
      <w:tr w:rsidR="00D97EDF" w14:paraId="46D9DDC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9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D97EDF" w:rsidRDefault="00814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00000299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F1D203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0B689A9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FE914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F19350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132EC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BF6196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38619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D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D050FD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363C614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56BA10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D0E508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9343E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6016C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564E4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2B058A9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EA21D9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5705A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допущенный в работе. 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181781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EE8034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3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5D1E81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0C0E65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3523FE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5692FC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F5B5A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E9EA17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A4885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10FBAC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7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7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37DA5E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529CE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8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8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A5A522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8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8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60DEB1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9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9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9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F00E48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04B6BE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8774F7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4314ED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B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B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2AA85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D1ED8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A9136B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C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C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EC136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Проверочная работа 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Письменный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контроль;</w:t>
            </w:r>
          </w:p>
        </w:tc>
      </w:tr>
      <w:tr w:rsidR="00D97EDF" w14:paraId="1EB1D80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7B9243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4B00BA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E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E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0BB06A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F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F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Диктант</w:t>
            </w:r>
          </w:p>
        </w:tc>
      </w:tr>
      <w:tr w:rsidR="00D97EDF" w14:paraId="51FB862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956F45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0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0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0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7E97E5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0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33A067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C0FD1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1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1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1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D97EDF" w14:paraId="25BB3CF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2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2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B1DC99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0CC3A4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E41F5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3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B922D6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1E3E2F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4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4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E86F9F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5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5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1B30699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59" w14:textId="77777777" w:rsidR="00D97EDF" w:rsidRDefault="00814F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2B4EF5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6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6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0F1FE7A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6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07EA7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75" w14:textId="77361EBE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7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8BB5C9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7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7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DB893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8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2AADB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имеющие форму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357E11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9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9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9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D62D01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2D63762" w14:textId="77777777" w:rsidTr="00814F6C">
        <w:trPr>
          <w:trHeight w:val="292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A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A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A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177E7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35ABF1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60DF7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B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E6AC95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C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BA6C3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C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67D6458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23569A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6237CA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A71904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B8881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F4A09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65CC08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F532A9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961FE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1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1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E529F1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1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2AEC5D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2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2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2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5E9C78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2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98D69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6C65E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3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78EE22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F85EC3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FC31CB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B30AD0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5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5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5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6AF9F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04BF2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525A15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7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FAA871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0CDE4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B77BA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B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D97EDF" w14:paraId="5E0F318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9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9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7ECA21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аботаем с текстами-описаниями в научном и художественном стилях. Изобразительно-выразительные средства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9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9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C12810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CEDBAE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726CD1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978BA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B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ED66A4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B7038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C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C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20E0EB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056FAF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3E78F7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775A4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ECF9A1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F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D57D3B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F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2D6353C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91C9D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1F9211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D76222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1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808121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2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2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8AC09B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"Изменение 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AFCFB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3C134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3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9BCA4A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4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4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4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5043E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4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ECE68B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5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F934FE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5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16E1A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7EB49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285F7FF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7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7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2BD490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7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2A755A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88DC5D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8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EC226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9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9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AF0739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58FBEE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D97EDF" w14:paraId="069B7A3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AD333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B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B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093135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5986D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6977DB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C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CBF910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D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D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2AA8E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D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9F9CF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E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5545B0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классе.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03441E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F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F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F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D97EDF" w14:paraId="3FD2180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FB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9EFE8A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7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701" w14:textId="77777777" w:rsidR="00D97EDF" w:rsidRPr="00814F6C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02" w14:textId="77777777" w:rsidR="00D97EDF" w:rsidRDefault="00814F6C">
            <w:pPr>
              <w:spacing w:after="0"/>
              <w:ind w:left="135"/>
              <w:jc w:val="center"/>
            </w:pPr>
            <w:r w:rsidRPr="00814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7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7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3BE40E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7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7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7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70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0F" w14:textId="0E788000" w:rsidR="00D97EDF" w:rsidRPr="00814F6C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D97EDF" w14:paraId="34CC3109" w14:textId="77777777" w:rsidTr="00814F6C">
        <w:trPr>
          <w:trHeight w:val="144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71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1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1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714" w14:textId="77777777" w:rsidR="00D97EDF" w:rsidRDefault="00D97EDF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15" w14:textId="77777777" w:rsidR="00D97EDF" w:rsidRDefault="00D97EDF"/>
        </w:tc>
      </w:tr>
    </w:tbl>
    <w:p w14:paraId="00000716" w14:textId="77777777" w:rsidR="00D97EDF" w:rsidRDefault="00D97EDF">
      <w:pPr>
        <w:rPr>
          <w:sz w:val="24"/>
          <w:szCs w:val="24"/>
        </w:rPr>
        <w:sectPr w:rsidR="00D97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717" w14:textId="77777777" w:rsidR="00D97EDF" w:rsidRDefault="00814F6C">
      <w:pPr>
        <w:spacing w:after="0"/>
        <w:ind w:left="120"/>
        <w:rPr>
          <w:sz w:val="24"/>
          <w:szCs w:val="24"/>
          <w:lang w:val="ru-RU"/>
        </w:rPr>
      </w:pPr>
      <w:bookmarkStart w:id="5" w:name="block-32106148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0000718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0000719" w14:textId="77777777" w:rsidR="00D97EDF" w:rsidRDefault="00D97EDF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0000071A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6" w:name="38d304dc-3a0e-4920-9e36-0e61f39a7237"/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(в 2 частях), 3 класс/ Канакина В.П., Горецкий В.Г., Акционерное общество «Издательство «Просвещение»</w:t>
      </w:r>
      <w:bookmarkEnd w:id="6"/>
    </w:p>
    <w:p w14:paraId="0000071B" w14:textId="77777777" w:rsidR="00D97EDF" w:rsidRDefault="00D97EDF">
      <w:pPr>
        <w:spacing w:after="0"/>
        <w:ind w:left="120"/>
        <w:rPr>
          <w:sz w:val="24"/>
          <w:szCs w:val="24"/>
          <w:lang w:val="ru-RU"/>
        </w:rPr>
      </w:pPr>
    </w:p>
    <w:p w14:paraId="0000071C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00071D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начального общего образования Москва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«Просвещение» 2022г.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3 класс в 2-х частях. Москва «Просвещение»,2022г.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3 класс в 2-х частях. Москва «Просвещение»,2022 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русскому языку к УМК В. П. Канакиной, В. Г. Горецкого. М.: ВАКО, 2022 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азеологизмов.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доска.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>
        <w:rPr>
          <w:sz w:val="24"/>
          <w:szCs w:val="24"/>
          <w:lang w:val="ru-RU"/>
        </w:rPr>
        <w:br/>
      </w:r>
      <w:bookmarkStart w:id="7" w:name="90a527ce-5992-48fa-934a-f9ebf19234e8"/>
      <w:bookmarkEnd w:id="7"/>
    </w:p>
    <w:p w14:paraId="0000071E" w14:textId="77777777" w:rsidR="00D97EDF" w:rsidRDefault="00D97EDF">
      <w:pPr>
        <w:spacing w:after="0"/>
        <w:ind w:left="120"/>
        <w:rPr>
          <w:sz w:val="24"/>
          <w:szCs w:val="24"/>
          <w:lang w:val="ru-RU"/>
        </w:rPr>
      </w:pPr>
    </w:p>
    <w:p w14:paraId="0000071F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000720" w14:textId="77777777" w:rsidR="00D97EDF" w:rsidRDefault="00814F6C">
      <w:pPr>
        <w:spacing w:after="0" w:line="480" w:lineRule="auto"/>
        <w:ind w:left="120"/>
        <w:rPr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Каталог образовательных ресурсов сети Интернет: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katalog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iot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доступа к образовательным ресурсам: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window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window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8"/>
          <w:lang w:val="ru-RU"/>
        </w:rPr>
        <w:br/>
      </w:r>
      <w:bookmarkStart w:id="8" w:name="f6c4fe85-87f1-4037-9dc4-845745bb7b9d"/>
      <w:bookmarkEnd w:id="8"/>
    </w:p>
    <w:bookmarkEnd w:id="5"/>
    <w:p w14:paraId="00000721" w14:textId="77777777" w:rsidR="00D97EDF" w:rsidRDefault="00D97EDF">
      <w:pPr>
        <w:rPr>
          <w:lang w:val="ru-RU"/>
        </w:rPr>
      </w:pPr>
    </w:p>
    <w:sectPr w:rsidR="00D97E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2F"/>
    <w:multiLevelType w:val="multilevel"/>
    <w:tmpl w:val="6B0E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146CE"/>
    <w:multiLevelType w:val="multilevel"/>
    <w:tmpl w:val="3926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72800"/>
    <w:multiLevelType w:val="multilevel"/>
    <w:tmpl w:val="8596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871EB"/>
    <w:multiLevelType w:val="multilevel"/>
    <w:tmpl w:val="332C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836A0"/>
    <w:multiLevelType w:val="multilevel"/>
    <w:tmpl w:val="D15A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105E6"/>
    <w:multiLevelType w:val="multilevel"/>
    <w:tmpl w:val="E03C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20AAF"/>
    <w:multiLevelType w:val="multilevel"/>
    <w:tmpl w:val="F9446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C6B21"/>
    <w:multiLevelType w:val="multilevel"/>
    <w:tmpl w:val="4238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E0041"/>
    <w:multiLevelType w:val="multilevel"/>
    <w:tmpl w:val="C8F8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201E15"/>
    <w:multiLevelType w:val="multilevel"/>
    <w:tmpl w:val="9A16E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D50BA"/>
    <w:multiLevelType w:val="multilevel"/>
    <w:tmpl w:val="68C24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817ECB"/>
    <w:multiLevelType w:val="multilevel"/>
    <w:tmpl w:val="FA680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BC0CC6"/>
    <w:multiLevelType w:val="multilevel"/>
    <w:tmpl w:val="5FAA9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76B9B"/>
    <w:multiLevelType w:val="multilevel"/>
    <w:tmpl w:val="EC94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D35BF"/>
    <w:multiLevelType w:val="multilevel"/>
    <w:tmpl w:val="4B7C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B27E1"/>
    <w:multiLevelType w:val="multilevel"/>
    <w:tmpl w:val="32A43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A6101"/>
    <w:multiLevelType w:val="multilevel"/>
    <w:tmpl w:val="50DEC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C10EA7"/>
    <w:multiLevelType w:val="multilevel"/>
    <w:tmpl w:val="93D4B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1037A"/>
    <w:rsid w:val="00045B03"/>
    <w:rsid w:val="000F7333"/>
    <w:rsid w:val="00152D31"/>
    <w:rsid w:val="001765FD"/>
    <w:rsid w:val="001A67DD"/>
    <w:rsid w:val="001F3ADE"/>
    <w:rsid w:val="0022566A"/>
    <w:rsid w:val="002A08A1"/>
    <w:rsid w:val="002D5E56"/>
    <w:rsid w:val="0031037A"/>
    <w:rsid w:val="0031315E"/>
    <w:rsid w:val="003811B3"/>
    <w:rsid w:val="00426CF5"/>
    <w:rsid w:val="0044054D"/>
    <w:rsid w:val="005429A6"/>
    <w:rsid w:val="00610368"/>
    <w:rsid w:val="006E1CFE"/>
    <w:rsid w:val="007C0505"/>
    <w:rsid w:val="00814F6C"/>
    <w:rsid w:val="00835B40"/>
    <w:rsid w:val="00873948"/>
    <w:rsid w:val="008E2F54"/>
    <w:rsid w:val="00A50CC7"/>
    <w:rsid w:val="00B87E9A"/>
    <w:rsid w:val="00BC17BB"/>
    <w:rsid w:val="00C070E3"/>
    <w:rsid w:val="00D4101D"/>
    <w:rsid w:val="00D4312F"/>
    <w:rsid w:val="00D97EDF"/>
    <w:rsid w:val="00E15E02"/>
    <w:rsid w:val="00F4437F"/>
    <w:rsid w:val="00F81320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CDEB"/>
  <w15:docId w15:val="{704110B6-537D-47B6-A530-F28F805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a1a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1c24" TargetMode="External"/><Relationship Id="rId128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826" TargetMode="External"/><Relationship Id="rId27" Type="http://schemas.openxmlformats.org/officeDocument/2006/relationships/hyperlink" Target="https://m.edsoo.ru/f8424a96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300e4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18" Type="http://schemas.openxmlformats.org/officeDocument/2006/relationships/hyperlink" Target="https://m.edsoo.ru/f842edb6" TargetMode="External"/><Relationship Id="rId134" Type="http://schemas.openxmlformats.org/officeDocument/2006/relationships/hyperlink" Target="https://m.edsoo.ru/f843260a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54" Type="http://schemas.openxmlformats.org/officeDocument/2006/relationships/hyperlink" Target="https://m.edsoo.ru/f8423272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51" Type="http://schemas.openxmlformats.org/officeDocument/2006/relationships/hyperlink" Target="https://m.edsoo.ru/f8434c84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9d6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842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4072" TargetMode="External"/><Relationship Id="rId90" Type="http://schemas.openxmlformats.org/officeDocument/2006/relationships/hyperlink" Target="https://m.edsoo.ru/f8429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59</Pages>
  <Words>11029</Words>
  <Characters>62866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2025-03-28T07:04:00Z</dcterms:created>
  <dcterms:modified xsi:type="dcterms:W3CDTF">2025-03-28T07:05:00Z</dcterms:modified>
</cp:coreProperties>
</file>