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38AF" w14:textId="77777777" w:rsidR="0097390B" w:rsidRDefault="008F3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1871109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494238B0" w14:textId="77777777" w:rsidR="0097390B" w:rsidRDefault="008F3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494238B1" w14:textId="77777777" w:rsidR="0097390B" w:rsidRDefault="008F3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494238B2" w14:textId="77777777" w:rsidR="0097390B" w:rsidRDefault="008F3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494238B3" w14:textId="77777777" w:rsidR="0097390B" w:rsidRDefault="008F33C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494238B4" w14:textId="77777777" w:rsidR="0097390B" w:rsidRDefault="008F3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494238B5" w14:textId="77777777" w:rsidR="0097390B" w:rsidRDefault="00973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97390B" w14:paraId="494238C9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8B6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94238B7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494238B8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94238B9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494238BA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94238BB" w14:textId="77777777" w:rsidR="0097390B" w:rsidRDefault="009739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8BC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94238BD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94238BE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94238BF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494238C0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94238C1" w14:textId="77777777" w:rsidR="0097390B" w:rsidRDefault="009739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8C2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94238C3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94238C4" w14:textId="77777777" w:rsidR="0097390B" w:rsidRDefault="009739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4238C5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494238C6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94238C7" w14:textId="77777777" w:rsidR="0097390B" w:rsidRDefault="008F3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494238C8" w14:textId="77777777" w:rsidR="0097390B" w:rsidRDefault="009739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4238CA" w14:textId="77777777" w:rsidR="0097390B" w:rsidRDefault="0097390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4238CB" w14:textId="77777777" w:rsidR="0097390B" w:rsidRDefault="0097390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4238CC" w14:textId="77777777" w:rsidR="0097390B" w:rsidRDefault="0097390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4238CD" w14:textId="77777777" w:rsidR="0097390B" w:rsidRDefault="009739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4238CE" w14:textId="77777777" w:rsidR="0097390B" w:rsidRDefault="008F33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494238CF" w14:textId="77777777" w:rsidR="0097390B" w:rsidRDefault="008F33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494238D0" w14:textId="77777777" w:rsidR="0097390B" w:rsidRDefault="008F33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«Русский язык» </w:t>
      </w:r>
    </w:p>
    <w:p w14:paraId="494238D1" w14:textId="153F20AA" w:rsidR="0097390B" w:rsidRDefault="008F33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3Н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5DC03CC1" w14:textId="77777777" w:rsidR="008F33C7" w:rsidRPr="008F33C7" w:rsidRDefault="008F33C7" w:rsidP="008F33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F33C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494238D3" w14:textId="77777777" w:rsidR="0097390B" w:rsidRDefault="008F33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494238D4" w14:textId="77777777" w:rsidR="0097390B" w:rsidRDefault="0097390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4238D5" w14:textId="77777777" w:rsidR="0097390B" w:rsidRDefault="0097390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4238D6" w14:textId="77777777" w:rsidR="0097390B" w:rsidRDefault="009739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4238D7" w14:textId="77777777" w:rsidR="0097390B" w:rsidRDefault="0097390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4238D8" w14:textId="77777777" w:rsidR="0097390B" w:rsidRDefault="008F33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494238D9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4238DA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8DB" w14:textId="77777777" w:rsidR="0097390B" w:rsidRDefault="008F33C7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НОРМАТИВНЫЕ ДОКУМЕНТЫ, ОБЕСПЕЧИВАЮЩИЕ РЕАЛИЗАЦИЮ ПРОГРАММЫ:</w:t>
      </w:r>
    </w:p>
    <w:p w14:paraId="494238DC" w14:textId="77777777" w:rsidR="0097390B" w:rsidRDefault="008F33C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hyperlink r:id="rId5" w:tgtFrame="_blank" w:history="1">
        <w:r>
          <w:rPr>
            <w:rFonts w:ascii="Times New Roman" w:eastAsia="Calibri" w:hAnsi="Times New Roman" w:cs="Times New Roman"/>
            <w:color w:val="000000"/>
            <w:sz w:val="28"/>
            <w:szCs w:val="28"/>
            <w:lang w:val="ru-RU" w:eastAsia="ru-RU"/>
          </w:rPr>
          <w:t xml:space="preserve">Федеральный закон от 29.12.2012 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N</w:t>
        </w:r>
        <w:r>
          <w:rPr>
            <w:rFonts w:ascii="Times New Roman" w:eastAsia="Calibri" w:hAnsi="Times New Roman" w:cs="Times New Roman"/>
            <w:color w:val="000000"/>
            <w:sz w:val="28"/>
            <w:szCs w:val="28"/>
            <w:lang w:val="ru-RU" w:eastAsia="ru-RU"/>
          </w:rPr>
          <w:t xml:space="preserve"> 273-ФЗ (ред. от 31.07.2020) «Об образовании в Российской Федерации» (с изм. и доп., вступ. в силу с 01.08.2020)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94238DD" w14:textId="77777777" w:rsidR="0097390B" w:rsidRDefault="008F33C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Федеральный закон от 24.09.2022 № 371-ФЗ «О внесении изменений в Федеральный закон «Об образовании в Российской Федерации»;</w:t>
      </w:r>
    </w:p>
    <w:p w14:paraId="494238DE" w14:textId="77777777" w:rsidR="0097390B" w:rsidRDefault="008F33C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92D05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Положение о рабочей программе учебных предметов, курсов, дисциплин (модулей) МАОУ Школа № 22 (утв. </w:t>
      </w:r>
      <w:r>
        <w:rPr>
          <w:rFonts w:ascii="Times New Roman" w:eastAsia="Calibri" w:hAnsi="Times New Roman" w:cs="Times New Roman"/>
          <w:color w:val="92D050"/>
          <w:sz w:val="28"/>
          <w:szCs w:val="28"/>
          <w:lang w:val="ru-RU" w:eastAsia="ru-RU"/>
        </w:rPr>
        <w:t>Приказом №___ от ________.</w:t>
      </w:r>
    </w:p>
    <w:p w14:paraId="494238DF" w14:textId="77777777" w:rsidR="0097390B" w:rsidRDefault="008F33C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</w:t>
      </w:r>
      <w:r>
        <w:rPr>
          <w:rFonts w:ascii="Times New Roman" w:hAnsi="Times New Roman" w:cs="Times New Roman"/>
          <w:sz w:val="28"/>
          <w:szCs w:val="28"/>
        </w:rPr>
        <w:t>(Зарегистрирован 05.07.2021 № 64100)</w:t>
      </w:r>
    </w:p>
    <w:p w14:paraId="494238E0" w14:textId="77777777" w:rsidR="0097390B" w:rsidRDefault="008F33C7">
      <w:pPr>
        <w:pStyle w:val="Defaul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 </w:t>
      </w:r>
      <w:r>
        <w:rPr>
          <w:rFonts w:ascii="Times New Roman" w:hAnsi="Times New Roman" w:cs="Times New Roman"/>
          <w:sz w:val="28"/>
          <w:szCs w:val="28"/>
        </w:rPr>
        <w:t>(Зарегистрирован 17.08.2022 № 69676)</w:t>
      </w:r>
    </w:p>
    <w:p w14:paraId="494238E1" w14:textId="77777777" w:rsidR="0097390B" w:rsidRDefault="008F33C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Основная образовательная программа начального общего образования МАОУ «Школа № 22» </w:t>
      </w:r>
      <w:r>
        <w:rPr>
          <w:rFonts w:ascii="Times New Roman" w:eastAsia="Calibri" w:hAnsi="Times New Roman" w:cs="Times New Roman"/>
          <w:color w:val="92D050"/>
          <w:sz w:val="28"/>
          <w:szCs w:val="28"/>
          <w:lang w:val="ru-RU" w:eastAsia="ru-RU"/>
        </w:rPr>
        <w:t>(утв. Приказом №     от ______);</w:t>
      </w:r>
    </w:p>
    <w:p w14:paraId="494238E2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8E3" w14:textId="77777777" w:rsidR="0097390B" w:rsidRDefault="008F33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94238E4" w14:textId="77777777" w:rsidR="0097390B" w:rsidRDefault="009739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94238E5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94238E6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94238E7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94238E8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</w:t>
      </w:r>
      <w:r>
        <w:rPr>
          <w:rFonts w:ascii="Times New Roman" w:hAnsi="Times New Roman"/>
          <w:color w:val="000000"/>
          <w:sz w:val="28"/>
          <w:lang w:val="ru-RU"/>
        </w:rPr>
        <w:t>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94238E9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494238EA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8EB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94238EC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8ED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94238EE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</w:t>
      </w:r>
      <w:r>
        <w:rPr>
          <w:rFonts w:ascii="Times New Roman" w:hAnsi="Times New Roman"/>
          <w:color w:val="000000"/>
          <w:sz w:val="28"/>
          <w:lang w:val="ru-RU"/>
        </w:rPr>
        <w:t>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94238EF" w14:textId="77777777" w:rsidR="0097390B" w:rsidRDefault="008F33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94238F0" w14:textId="77777777" w:rsidR="0097390B" w:rsidRDefault="008F33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94238F1" w14:textId="77777777" w:rsidR="0097390B" w:rsidRDefault="008F33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94238F2" w14:textId="77777777" w:rsidR="0097390B" w:rsidRDefault="008F33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94238F3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94238F4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94238F5" w14:textId="77777777" w:rsidR="0097390B" w:rsidRDefault="008F33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94238F6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94238F7" w14:textId="77777777" w:rsidR="0097390B" w:rsidRDefault="008F33C7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>
        <w:rPr>
          <w:rStyle w:val="FontStyle13"/>
          <w:rFonts w:ascii="Times New Roman" w:eastAsiaTheme="majorEastAsia" w:hAnsi="Times New Roman"/>
          <w:sz w:val="28"/>
          <w:szCs w:val="28"/>
        </w:rPr>
        <w:t>На основании учебного плана МАОУ «Школа № 22» к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 на изучение учебного предмета «Русский язык» - 170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5 часов в неделю.</w:t>
      </w:r>
    </w:p>
    <w:p w14:paraId="494238F8" w14:textId="77777777" w:rsidR="0097390B" w:rsidRDefault="008F33C7">
      <w:pPr>
        <w:pStyle w:val="Style3"/>
        <w:widowControl/>
        <w:spacing w:line="240" w:lineRule="auto"/>
        <w:rPr>
          <w:rFonts w:ascii="Times New Roman" w:hAnsi="Times New Roman" w:cs="Arial"/>
          <w:sz w:val="28"/>
          <w:szCs w:val="28"/>
        </w:rPr>
      </w:pPr>
      <w:r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днями и расписанием уроков на 2023-2024 учебный год фактически программа во 2 классах реализуется в объеме –   168 часов.</w:t>
      </w:r>
    </w:p>
    <w:p w14:paraId="494238F9" w14:textId="77777777" w:rsidR="0097390B" w:rsidRDefault="008F3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по плану:</w:t>
      </w:r>
    </w:p>
    <w:p w14:paraId="494238FA" w14:textId="77777777" w:rsidR="0097390B" w:rsidRDefault="008F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четверть- 41 </w:t>
      </w:r>
      <w:r>
        <w:rPr>
          <w:rFonts w:ascii="Times New Roman" w:hAnsi="Times New Roman" w:cs="Times New Roman"/>
          <w:sz w:val="28"/>
          <w:szCs w:val="28"/>
        </w:rPr>
        <w:t>часов, из них:</w:t>
      </w:r>
      <w:r>
        <w:rPr>
          <w:rFonts w:ascii="Times New Roman" w:hAnsi="Times New Roman" w:cs="Times New Roman"/>
          <w:b/>
          <w:sz w:val="28"/>
          <w:szCs w:val="28"/>
        </w:rPr>
        <w:t xml:space="preserve"> к.р -3</w:t>
      </w:r>
    </w:p>
    <w:p w14:paraId="494238FB" w14:textId="77777777" w:rsidR="0097390B" w:rsidRDefault="008F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четверть</w:t>
      </w:r>
      <w:r>
        <w:rPr>
          <w:rFonts w:ascii="Times New Roman" w:hAnsi="Times New Roman" w:cs="Times New Roman"/>
          <w:sz w:val="28"/>
          <w:szCs w:val="28"/>
        </w:rPr>
        <w:t xml:space="preserve">- 39 часов, из них: </w:t>
      </w:r>
      <w:r>
        <w:rPr>
          <w:rFonts w:ascii="Times New Roman" w:hAnsi="Times New Roman" w:cs="Times New Roman"/>
          <w:b/>
          <w:sz w:val="28"/>
          <w:szCs w:val="28"/>
        </w:rPr>
        <w:t>к.р - 2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238FC" w14:textId="77777777" w:rsidR="0097390B" w:rsidRDefault="008F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</w:t>
      </w:r>
      <w:r>
        <w:rPr>
          <w:rFonts w:ascii="Times New Roman" w:hAnsi="Times New Roman" w:cs="Times New Roman"/>
          <w:sz w:val="28"/>
          <w:szCs w:val="28"/>
        </w:rPr>
        <w:t xml:space="preserve">- 52 часов, из них:  </w:t>
      </w:r>
      <w:r>
        <w:rPr>
          <w:rFonts w:ascii="Times New Roman" w:hAnsi="Times New Roman" w:cs="Times New Roman"/>
          <w:b/>
          <w:sz w:val="28"/>
          <w:szCs w:val="28"/>
        </w:rPr>
        <w:t>к.р -4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238FD" w14:textId="77777777" w:rsidR="0097390B" w:rsidRDefault="008F33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четверть</w:t>
      </w:r>
      <w:r>
        <w:rPr>
          <w:rFonts w:ascii="Times New Roman" w:hAnsi="Times New Roman" w:cs="Times New Roman"/>
          <w:sz w:val="28"/>
          <w:szCs w:val="28"/>
        </w:rPr>
        <w:t>- 38 часов, из них:</w:t>
      </w:r>
      <w:r>
        <w:rPr>
          <w:rFonts w:ascii="Times New Roman" w:hAnsi="Times New Roman" w:cs="Times New Roman"/>
          <w:b/>
          <w:sz w:val="28"/>
          <w:szCs w:val="28"/>
        </w:rPr>
        <w:t xml:space="preserve"> к.р - 5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238FE" w14:textId="77777777" w:rsidR="0097390B" w:rsidRDefault="008F33C7">
      <w:pPr>
        <w:pStyle w:val="a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  учебный год</w:t>
      </w:r>
      <w:r>
        <w:rPr>
          <w:rFonts w:ascii="Times New Roman" w:hAnsi="Times New Roman" w:cs="Times New Roman"/>
          <w:sz w:val="28"/>
          <w:szCs w:val="28"/>
        </w:rPr>
        <w:t>- 170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часов, из них: </w:t>
      </w:r>
      <w:r>
        <w:rPr>
          <w:rFonts w:ascii="Times New Roman" w:hAnsi="Times New Roman" w:cs="Times New Roman"/>
          <w:b/>
          <w:sz w:val="28"/>
          <w:szCs w:val="28"/>
        </w:rPr>
        <w:t>к.р -14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94238FF" w14:textId="77777777" w:rsidR="0097390B" w:rsidRDefault="0097390B">
      <w:pPr>
        <w:rPr>
          <w:lang w:val="ru-RU"/>
        </w:rPr>
        <w:sectPr w:rsidR="0097390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9423900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bookmarkStart w:id="1" w:name="block-1871109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9423901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902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9423903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904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9423905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9423906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9423907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9423908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9423909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942390A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942390B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r>
        <w:rPr>
          <w:rFonts w:ascii="Times New Roman" w:hAnsi="Times New Roman"/>
          <w:color w:val="000000"/>
          <w:sz w:val="28"/>
          <w:lang w:val="ru-RU"/>
        </w:rPr>
        <w:t>отрабатываемом в учебнике).</w:t>
      </w:r>
    </w:p>
    <w:p w14:paraId="4942390C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942390D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942390E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942390F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9423910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9423911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9423912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49423913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9423914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9423915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</w:t>
      </w:r>
      <w:r>
        <w:rPr>
          <w:rFonts w:ascii="Times New Roman" w:hAnsi="Times New Roman"/>
          <w:color w:val="000000"/>
          <w:sz w:val="28"/>
          <w:lang w:val="ru-RU"/>
        </w:rPr>
        <w:t>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9423916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49423917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49423918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9423919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942391A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942391B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942391C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942391D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942391E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942391F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9423920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9423921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9423922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9423923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9423924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49423925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9423926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49423927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9423928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9423929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942392A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942392B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942392C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942392D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942392E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942392F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9423930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текста по </w:t>
      </w:r>
      <w:r>
        <w:rPr>
          <w:rFonts w:ascii="Times New Roman" w:hAnsi="Times New Roman"/>
          <w:color w:val="000000"/>
          <w:sz w:val="28"/>
          <w:lang w:val="ru-RU"/>
        </w:rPr>
        <w:t>коллективно или самостоятельно составленному плану.</w:t>
      </w:r>
    </w:p>
    <w:p w14:paraId="49423931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bookmarkEnd w:id="1"/>
    <w:p w14:paraId="49423932" w14:textId="77777777" w:rsidR="0097390B" w:rsidRDefault="0097390B">
      <w:pPr>
        <w:rPr>
          <w:lang w:val="ru-RU"/>
        </w:rPr>
        <w:sectPr w:rsidR="0097390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9423933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bookmarkStart w:id="2" w:name="block-1871109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9423934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935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9423936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937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423938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939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942393A" w14:textId="77777777" w:rsidR="0097390B" w:rsidRDefault="008F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942393B" w14:textId="77777777" w:rsidR="0097390B" w:rsidRDefault="008F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942393C" w14:textId="77777777" w:rsidR="0097390B" w:rsidRDefault="008F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942393D" w14:textId="77777777" w:rsidR="0097390B" w:rsidRDefault="008F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942393E" w14:textId="77777777" w:rsidR="0097390B" w:rsidRDefault="008F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4942393F" w14:textId="77777777" w:rsidR="0097390B" w:rsidRDefault="008F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9423940" w14:textId="77777777" w:rsidR="0097390B" w:rsidRDefault="008F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9423941" w14:textId="77777777" w:rsidR="0097390B" w:rsidRDefault="008F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9423942" w14:textId="77777777" w:rsidR="0097390B" w:rsidRDefault="008F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9423943" w14:textId="77777777" w:rsidR="0097390B" w:rsidRDefault="008F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9423944" w14:textId="77777777" w:rsidR="0097390B" w:rsidRDefault="008F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9423945" w14:textId="77777777" w:rsidR="0097390B" w:rsidRDefault="008F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9423946" w14:textId="77777777" w:rsidR="0097390B" w:rsidRDefault="008F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423947" w14:textId="77777777" w:rsidR="0097390B" w:rsidRDefault="008F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слова; осознание важности русского языка как </w:t>
      </w:r>
      <w:r>
        <w:rPr>
          <w:rFonts w:ascii="Times New Roman" w:hAnsi="Times New Roman"/>
          <w:color w:val="000000"/>
          <w:sz w:val="28"/>
          <w:lang w:val="ru-RU"/>
        </w:rPr>
        <w:t>средства общения и самовыражения;</w:t>
      </w:r>
    </w:p>
    <w:p w14:paraId="49423948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423949" w14:textId="77777777" w:rsidR="0097390B" w:rsidRDefault="008F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942394A" w14:textId="77777777" w:rsidR="0097390B" w:rsidRDefault="008F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942394B" w14:textId="77777777" w:rsidR="0097390B" w:rsidRDefault="008F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942394C" w14:textId="77777777" w:rsidR="0097390B" w:rsidRDefault="008F3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942394D" w14:textId="77777777" w:rsidR="0097390B" w:rsidRDefault="008F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942394E" w14:textId="77777777" w:rsidR="0097390B" w:rsidRDefault="008F3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942394F" w14:textId="77777777" w:rsidR="0097390B" w:rsidRDefault="008F33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9423950" w14:textId="77777777" w:rsidR="0097390B" w:rsidRDefault="008F33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9423951" w14:textId="77777777" w:rsidR="0097390B" w:rsidRDefault="008F3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9423952" w14:textId="77777777" w:rsidR="0097390B" w:rsidRDefault="008F33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9423953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954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423955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956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9423957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423958" w14:textId="77777777" w:rsidR="0097390B" w:rsidRDefault="008F3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</w:t>
      </w:r>
      <w:r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9423959" w14:textId="77777777" w:rsidR="0097390B" w:rsidRDefault="008F3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942395A" w14:textId="77777777" w:rsidR="0097390B" w:rsidRDefault="008F3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942395B" w14:textId="77777777" w:rsidR="0097390B" w:rsidRDefault="008F3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942395C" w14:textId="77777777" w:rsidR="0097390B" w:rsidRDefault="008F3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942395D" w14:textId="77777777" w:rsidR="0097390B" w:rsidRDefault="008F33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942395E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часть познавательных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42395F" w14:textId="77777777" w:rsidR="0097390B" w:rsidRDefault="008F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9423960" w14:textId="77777777" w:rsidR="0097390B" w:rsidRDefault="008F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9423961" w14:textId="77777777" w:rsidR="0097390B" w:rsidRDefault="008F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9423962" w14:textId="77777777" w:rsidR="0097390B" w:rsidRDefault="008F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9423963" w14:textId="77777777" w:rsidR="0097390B" w:rsidRDefault="008F33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9423964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423965" w14:textId="77777777" w:rsidR="0097390B" w:rsidRDefault="008F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9423966" w14:textId="77777777" w:rsidR="0097390B" w:rsidRDefault="008F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9423967" w14:textId="77777777" w:rsidR="0097390B" w:rsidRDefault="008F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9423968" w14:textId="77777777" w:rsidR="0097390B" w:rsidRDefault="008F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9423969" w14:textId="77777777" w:rsidR="0097390B" w:rsidRDefault="008F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942396A" w14:textId="77777777" w:rsidR="0097390B" w:rsidRDefault="008F33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942396B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42396C" w14:textId="77777777" w:rsidR="0097390B" w:rsidRDefault="008F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942396D" w14:textId="77777777" w:rsidR="0097390B" w:rsidRDefault="008F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942396E" w14:textId="77777777" w:rsidR="0097390B" w:rsidRDefault="008F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942396F" w14:textId="77777777" w:rsidR="0097390B" w:rsidRDefault="008F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14:paraId="49423970" w14:textId="77777777" w:rsidR="0097390B" w:rsidRDefault="008F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9423971" w14:textId="77777777" w:rsidR="0097390B" w:rsidRDefault="008F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9423972" w14:textId="77777777" w:rsidR="0097390B" w:rsidRDefault="008F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9423973" w14:textId="77777777" w:rsidR="0097390B" w:rsidRDefault="008F33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9423974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423975" w14:textId="77777777" w:rsidR="0097390B" w:rsidRDefault="008F33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9423976" w14:textId="77777777" w:rsidR="0097390B" w:rsidRDefault="008F33C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9423977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9423978" w14:textId="77777777" w:rsidR="0097390B" w:rsidRDefault="008F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9423979" w14:textId="77777777" w:rsidR="0097390B" w:rsidRDefault="008F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4942397A" w14:textId="77777777" w:rsidR="0097390B" w:rsidRDefault="008F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942397B" w14:textId="77777777" w:rsidR="0097390B" w:rsidRDefault="008F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942397C" w14:textId="77777777" w:rsidR="0097390B" w:rsidRDefault="008F33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942397D" w14:textId="77777777" w:rsidR="0097390B" w:rsidRDefault="008F33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942397E" w14:textId="77777777" w:rsidR="0097390B" w:rsidRDefault="008F33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942397F" w14:textId="77777777" w:rsidR="0097390B" w:rsidRDefault="008F33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9423980" w14:textId="77777777" w:rsidR="0097390B" w:rsidRDefault="008F33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9423981" w14:textId="77777777" w:rsidR="0097390B" w:rsidRDefault="008F33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9423982" w14:textId="77777777" w:rsidR="0097390B" w:rsidRDefault="008F33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9423983" w14:textId="77777777" w:rsidR="0097390B" w:rsidRDefault="008F33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9423984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p w14:paraId="49423985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423986" w14:textId="77777777" w:rsidR="0097390B" w:rsidRDefault="0097390B">
      <w:pPr>
        <w:spacing w:after="0" w:line="264" w:lineRule="auto"/>
        <w:jc w:val="both"/>
        <w:rPr>
          <w:lang w:val="ru-RU"/>
        </w:rPr>
      </w:pPr>
    </w:p>
    <w:p w14:paraId="49423987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9423988" w14:textId="77777777" w:rsidR="0097390B" w:rsidRDefault="008F33C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9423989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14:paraId="4942398A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942398B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4942398C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942398D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942398E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942398F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9423990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9423991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9423992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9423993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9423994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9423995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9423996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9423997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49423998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9423999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14:paraId="4942399A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4942399B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942399C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942399D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942399E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</w:t>
      </w:r>
      <w:r>
        <w:rPr>
          <w:rFonts w:ascii="Times New Roman" w:hAnsi="Times New Roman"/>
          <w:color w:val="000000"/>
          <w:sz w:val="28"/>
          <w:lang w:val="ru-RU"/>
        </w:rPr>
        <w:t>учётом изученных правил правописания;</w:t>
      </w:r>
    </w:p>
    <w:p w14:paraId="4942399F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94239A0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94239A1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94239A2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94239A3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494239A4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494239A5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494239A6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94239A7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494239A8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494239A9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94239AA" w14:textId="77777777" w:rsidR="0097390B" w:rsidRDefault="008F33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уточнять значение слова с помощью толкового словаря.</w:t>
      </w:r>
    </w:p>
    <w:p w14:paraId="494239AB" w14:textId="77777777" w:rsidR="0097390B" w:rsidRDefault="0097390B">
      <w:pPr>
        <w:spacing w:after="0" w:line="264" w:lineRule="auto"/>
        <w:ind w:left="120"/>
        <w:jc w:val="both"/>
        <w:rPr>
          <w:lang w:val="ru-RU"/>
        </w:rPr>
      </w:pPr>
    </w:p>
    <w:bookmarkEnd w:id="2"/>
    <w:p w14:paraId="494239AC" w14:textId="77777777" w:rsidR="0097390B" w:rsidRDefault="0097390B">
      <w:pPr>
        <w:rPr>
          <w:lang w:val="ru-RU"/>
        </w:rPr>
        <w:sectPr w:rsidR="0097390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94239AD" w14:textId="77777777" w:rsidR="0097390B" w:rsidRDefault="008F33C7">
      <w:pPr>
        <w:spacing w:after="0"/>
        <w:ind w:left="120"/>
      </w:pPr>
      <w:bookmarkStart w:id="3" w:name="block-1871109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4239AE" w14:textId="77777777" w:rsidR="0097390B" w:rsidRDefault="008F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94239AF" w14:textId="77777777" w:rsidR="0097390B" w:rsidRDefault="008F33C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62"/>
        <w:gridCol w:w="4378"/>
        <w:gridCol w:w="1659"/>
        <w:gridCol w:w="1823"/>
        <w:gridCol w:w="1903"/>
        <w:gridCol w:w="2907"/>
      </w:tblGrid>
      <w:tr w:rsidR="0097390B" w14:paraId="494239B7" w14:textId="77777777">
        <w:trPr>
          <w:trHeight w:val="144"/>
          <w:tblCellSpacing w:w="2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B0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4239B1" w14:textId="77777777" w:rsidR="0097390B" w:rsidRDefault="009739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B2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4239B3" w14:textId="77777777" w:rsidR="0097390B" w:rsidRDefault="00973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B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B5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4239B6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9C1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94239B8" w14:textId="77777777" w:rsidR="0097390B" w:rsidRDefault="00973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94239B9" w14:textId="77777777" w:rsidR="0097390B" w:rsidRDefault="0097390B"/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BA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4239BB" w14:textId="77777777" w:rsidR="0097390B" w:rsidRDefault="009739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BC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4239BD" w14:textId="77777777" w:rsidR="0097390B" w:rsidRDefault="009739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BE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239BF" w14:textId="77777777" w:rsidR="0097390B" w:rsidRDefault="00973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94239C0" w14:textId="77777777" w:rsidR="0097390B" w:rsidRDefault="0097390B"/>
        </w:tc>
      </w:tr>
      <w:tr w:rsidR="0097390B" w14:paraId="494239C8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9CF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9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A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B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C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9D6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1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9DD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7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8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9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9E4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DF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9EB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5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6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7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9F2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D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E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9F9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3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4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5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9FF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A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B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9FE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A05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0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01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0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03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04" w14:textId="77777777" w:rsidR="0097390B" w:rsidRDefault="0097390B"/>
        </w:tc>
      </w:tr>
    </w:tbl>
    <w:p w14:paraId="49423A06" w14:textId="77777777" w:rsidR="0097390B" w:rsidRDefault="0097390B">
      <w:pPr>
        <w:sectPr w:rsidR="0097390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9423A07" w14:textId="77777777" w:rsidR="0097390B" w:rsidRDefault="008F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9423A08" w14:textId="77777777" w:rsidR="0097390B" w:rsidRDefault="008F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49423A09" w14:textId="77777777" w:rsidR="0097390B" w:rsidRDefault="0097390B">
      <w:pPr>
        <w:spacing w:after="0"/>
        <w:ind w:left="120"/>
      </w:pPr>
    </w:p>
    <w:p w14:paraId="49423A0A" w14:textId="77777777" w:rsidR="0097390B" w:rsidRDefault="008F33C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01"/>
        <w:gridCol w:w="3918"/>
        <w:gridCol w:w="942"/>
        <w:gridCol w:w="1836"/>
        <w:gridCol w:w="1905"/>
        <w:gridCol w:w="1418"/>
        <w:gridCol w:w="2912"/>
      </w:tblGrid>
      <w:tr w:rsidR="0097390B" w14:paraId="49423A14" w14:textId="77777777">
        <w:trPr>
          <w:trHeight w:val="144"/>
          <w:tblCellSpacing w:w="20" w:type="dxa"/>
        </w:trPr>
        <w:tc>
          <w:tcPr>
            <w:tcW w:w="88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0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423A0C" w14:textId="77777777" w:rsidR="0097390B" w:rsidRDefault="0097390B"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0D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423A0E" w14:textId="77777777" w:rsidR="0097390B" w:rsidRDefault="009739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0F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10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423A11" w14:textId="77777777" w:rsidR="0097390B" w:rsidRDefault="0097390B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12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423A13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A1F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9423A15" w14:textId="77777777" w:rsidR="0097390B" w:rsidRDefault="00973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9423A16" w14:textId="77777777" w:rsidR="0097390B" w:rsidRDefault="0097390B"/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17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423A18" w14:textId="77777777" w:rsidR="0097390B" w:rsidRDefault="009739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1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423A1A" w14:textId="77777777" w:rsidR="0097390B" w:rsidRDefault="009739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1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23A1C" w14:textId="77777777" w:rsidR="0097390B" w:rsidRDefault="009739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9423A1D" w14:textId="77777777" w:rsidR="0097390B" w:rsidRDefault="009739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9423A1E" w14:textId="77777777" w:rsidR="0097390B" w:rsidRDefault="0097390B"/>
        </w:tc>
      </w:tr>
      <w:tr w:rsidR="0097390B" w14:paraId="49423A21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9423A20" w14:textId="77777777" w:rsidR="0097390B" w:rsidRDefault="008F33C7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 четверть</w:t>
            </w:r>
          </w:p>
        </w:tc>
      </w:tr>
      <w:tr w:rsidR="0097390B" w14:paraId="49423A2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01.09.2023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A3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2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390B" w14:paraId="49423A3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390B" w14:paraId="49423A4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3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390B" w14:paraId="49423A4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3" w14:textId="77777777" w:rsidR="0097390B" w:rsidRDefault="008F33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Стартовый контроль по текстам администрации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390B" w14:paraId="49423A5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4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390B" w14:paraId="49423A5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390B" w14:paraId="49423A6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5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90B" w14:paraId="49423A6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13.09.2023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390B" w14:paraId="49423A7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6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7390B" w14:paraId="49423A7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15.09.2023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7390B" w14:paraId="49423A8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7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390B" w14:paraId="49423A8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A9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8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90B" w14:paraId="49423A9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390B" w14:paraId="49423AA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B" w14:textId="77777777" w:rsidR="0097390B" w:rsidRDefault="008F33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C" w14:textId="77777777" w:rsidR="0097390B" w:rsidRDefault="008F33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D" w14:textId="77777777" w:rsidR="0097390B" w:rsidRDefault="009739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E" w14:textId="77777777" w:rsidR="0097390B" w:rsidRDefault="009739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9F" w14:textId="77777777" w:rsidR="0097390B" w:rsidRDefault="008F33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0" w14:textId="77777777" w:rsidR="0097390B" w:rsidRDefault="009739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390B" w14:paraId="49423AA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AB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A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90B" w14:paraId="49423AB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AC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B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90B" w14:paraId="49423AC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390B" w14:paraId="49423AD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C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390B" w14:paraId="49423AD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 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90B" w14:paraId="49423AE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Запятая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частями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D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7390B" w14:paraId="49423AE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Синонимы,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7390B" w14:paraId="49423AF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E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06.10.2023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7390B" w14:paraId="49423AF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B0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AF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90B" w14:paraId="49423B0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7390B" w14:paraId="49423B1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0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B1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3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90B" w14:paraId="49423B2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плану) И. Т. Хруцкого "Цветы и плоды"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1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0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B2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7390B" w14:paraId="49423B3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B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2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390B" w14:paraId="49423B3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B4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3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90B" w14:paraId="49423B4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90B" w14:paraId="49423B5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A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4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90B" w14:paraId="49423B5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8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7390B" w14:paraId="49423B6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A" w14:textId="77777777" w:rsidR="0097390B" w:rsidRDefault="008F33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B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C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5F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7390B" w14:paraId="49423B69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2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3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наблюдение за соединительными гласными о, е 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4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5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6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7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8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B71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A" w14:textId="77777777" w:rsidR="0097390B" w:rsidRDefault="0097390B">
            <w:pPr>
              <w:spacing w:after="0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B" w14:textId="77777777" w:rsidR="0097390B" w:rsidRDefault="009739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D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E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6F" w14:textId="77777777" w:rsidR="0097390B" w:rsidRDefault="0097390B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0" w14:textId="77777777" w:rsidR="0097390B" w:rsidRDefault="0097390B">
            <w:pPr>
              <w:spacing w:after="0"/>
              <w:ind w:left="135"/>
              <w:rPr>
                <w:lang w:val="ru-RU"/>
              </w:rPr>
            </w:pPr>
          </w:p>
        </w:tc>
      </w:tr>
      <w:tr w:rsidR="0097390B" w14:paraId="49423B73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2" w14:textId="77777777" w:rsidR="0097390B" w:rsidRDefault="008F33C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2 четверть</w:t>
            </w:r>
          </w:p>
        </w:tc>
      </w:tr>
      <w:tr w:rsidR="0097390B" w14:paraId="49423B7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5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B8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D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7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B8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90B" w14:paraId="49423B9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8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90B" w14:paraId="49423B9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90B" w14:paraId="49423BA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D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9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90B" w14:paraId="49423BA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опорой на предложенный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15.11.2023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7390B" w14:paraId="49423BB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D" w14:textId="77777777" w:rsidR="0097390B" w:rsidRDefault="008F33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A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390B" w14:paraId="49423BB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BC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B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90B" w14:paraId="49423BC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BD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C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2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BD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5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BE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D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390B" w14:paraId="49423BE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BF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E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7390B" w14:paraId="49423BF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0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BF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90B" w14:paraId="49423C0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5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90B" w14:paraId="49423C1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0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2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1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"Правописание слов с орфограммами в корне"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7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2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1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390B" w14:paraId="49423C2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7390B" w14:paraId="49423C3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2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2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3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4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3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2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4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5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5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D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4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7390B" w14:paraId="49423C5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5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7390B" w14:paraId="49423C6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5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2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6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C7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6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390B" w14:paraId="49423C7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C8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7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390B" w14:paraId="49423C8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A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7390B" w14:paraId="49423C9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8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2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9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27.12.2023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A3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C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D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E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9F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0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1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2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390B" w14:paraId="49423CAB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4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5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6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7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8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9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29.12.2023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A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AD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C" w14:textId="77777777" w:rsidR="0097390B" w:rsidRDefault="008F33C7">
            <w:pPr>
              <w:spacing w:after="0"/>
              <w:ind w:left="135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lastRenderedPageBreak/>
              <w:t>3 четверть</w:t>
            </w:r>
          </w:p>
        </w:tc>
      </w:tr>
      <w:tr w:rsidR="0097390B" w14:paraId="49423CB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AF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09.01.2024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7390B" w14:paraId="49423CB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10.01.2024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7390B" w14:paraId="49423CC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B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4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C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7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12.01.2024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90B" w14:paraId="49423CD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C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90B" w14:paraId="49423CD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C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E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D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90B" w14:paraId="49423CE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7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C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CF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E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7390B" w14:paraId="49423CF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90B" w14:paraId="49423D0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CFF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7390B" w14:paraId="49423D0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D1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0F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7390B" w14:paraId="49423D1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26.01.2024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C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D2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1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D2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30.01.2024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7390B" w14:paraId="49423D3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2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7390B" w14:paraId="49423D3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7390B" w14:paraId="49423D4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3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02.02.2024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4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D4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390B" w14:paraId="49423D5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4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390B" w14:paraId="49423D5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C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D6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5F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08.02.2024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390B" w14:paraId="49423D6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09.02.2024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C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D7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6F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12.02.2024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D7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13.02.2024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90B" w14:paraId="49423D8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7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14.02.2024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D8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15.02.2024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7390B" w14:paraId="49423D9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8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16.02.2024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D9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7390B" w14:paraId="49423DA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9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4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DA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DB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A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DB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7390B" w14:paraId="49423DC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B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DC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7390B" w14:paraId="49423DD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C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орфография. Проверочная работа по теме "Правописание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0" w14:textId="77777777" w:rsidR="0097390B" w:rsidRDefault="008F33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1" w14:textId="77777777" w:rsidR="0097390B" w:rsidRDefault="008F33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2" w14:textId="77777777" w:rsidR="0097390B" w:rsidRDefault="009739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3" w14:textId="77777777" w:rsidR="0097390B" w:rsidRDefault="008F33C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7390B" w14:paraId="49423DD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6" w14:textId="77777777" w:rsidR="0097390B" w:rsidRDefault="008F33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01.03.2024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7390B" w14:paraId="49423DE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D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4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DE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DF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E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06.03.2024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7390B" w14:paraId="49423DF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90B" w14:paraId="49423E0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DFF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90B" w14:paraId="49423E0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7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7390B" w14:paraId="49423E1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0F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4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E1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C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E2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1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сочинения-отзыва по картине В. 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Серова "Девочка с персиками"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15.03.2024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4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E2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18.03.2024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E3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2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E3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7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9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90B" w14:paraId="49423E45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E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3F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0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1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2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3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4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7390B" w14:paraId="49423E4D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6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7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8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9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A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B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22.03.2024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C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E4F" w14:textId="77777777">
        <w:trPr>
          <w:trHeight w:val="144"/>
          <w:tblCellSpacing w:w="20" w:type="dxa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4E" w14:textId="77777777" w:rsidR="0097390B" w:rsidRDefault="008F33C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ru-RU"/>
              </w:rPr>
              <w:t>4 четверть</w:t>
            </w:r>
          </w:p>
        </w:tc>
      </w:tr>
      <w:tr w:rsidR="0097390B" w14:paraId="49423E5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E5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5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90B" w14:paraId="49423E6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1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7390B" w14:paraId="49423E6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6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90B" w14:paraId="49423E7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05.04.2024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390B" w14:paraId="49423E7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7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390B" w14:paraId="49423E8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1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E8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10.04.2024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8E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E9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1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390B" w14:paraId="49423E9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12.04.2024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9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EA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90B" w14:paraId="49423EA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A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90B" w14:paraId="49423EB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7390B" w14:paraId="49423EB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BE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EC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1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EC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C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390B" w14:paraId="49423ED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1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90B" w14:paraId="49423ED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24.04.2024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D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7390B" w14:paraId="49423EE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EE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26.04.2024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E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390B" w14:paraId="49423EF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02.05.2024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7390B" w14:paraId="49423EF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03.05.2024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EFE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F0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90B" w14:paraId="49423F0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0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90B" w14:paraId="49423F1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7390B" w14:paraId="49423F1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глаголов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1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7390B" w14:paraId="49423F2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1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7390B" w14:paraId="49423F2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2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90B" w14:paraId="49423F3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390B" w14:paraId="49423F3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17.05.2024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3E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F4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3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20.05.2024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6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F4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9" w14:textId="77777777" w:rsidR="0097390B" w:rsidRDefault="008F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21.05.2024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4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90B" w14:paraId="49423F5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22.05.2024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6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F5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5E" w14:textId="77777777" w:rsidR="0097390B" w:rsidRDefault="0097390B">
            <w:pPr>
              <w:spacing w:after="0"/>
              <w:ind w:left="135"/>
            </w:pPr>
          </w:p>
        </w:tc>
      </w:tr>
      <w:tr w:rsidR="0097390B" w14:paraId="49423F6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3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7390B" w14:paraId="49423F6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6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90B" w14:paraId="49423F77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0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1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3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4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5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6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90B" w14:paraId="49423F7F" w14:textId="77777777">
        <w:trPr>
          <w:trHeight w:val="144"/>
          <w:tblCellSpacing w:w="20" w:type="dxa"/>
        </w:trPr>
        <w:tc>
          <w:tcPr>
            <w:tcW w:w="8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8" w14:textId="77777777" w:rsidR="0097390B" w:rsidRDefault="008F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9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A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B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C" w14:textId="77777777" w:rsidR="0097390B" w:rsidRDefault="009739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D" w14:textId="77777777" w:rsidR="0097390B" w:rsidRDefault="008F33C7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25.05.2024 </w:t>
            </w:r>
          </w:p>
        </w:tc>
        <w:tc>
          <w:tcPr>
            <w:tcW w:w="289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7E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390B" w14:paraId="49423F85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80" w14:textId="77777777" w:rsidR="0097390B" w:rsidRDefault="008F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81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82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83" w14:textId="77777777" w:rsidR="0097390B" w:rsidRDefault="008F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9423F84" w14:textId="77777777" w:rsidR="0097390B" w:rsidRDefault="0097390B"/>
        </w:tc>
      </w:tr>
    </w:tbl>
    <w:p w14:paraId="49423F86" w14:textId="77777777" w:rsidR="0097390B" w:rsidRDefault="0097390B">
      <w:pPr>
        <w:sectPr w:rsidR="0097390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9423F87" w14:textId="77777777" w:rsidR="0097390B" w:rsidRDefault="0097390B">
      <w:pPr>
        <w:spacing w:after="0"/>
        <w:ind w:left="120"/>
      </w:pPr>
    </w:p>
    <w:p w14:paraId="49423F88" w14:textId="77777777" w:rsidR="0097390B" w:rsidRDefault="0097390B">
      <w:pPr>
        <w:sectPr w:rsidR="0097390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9423F89" w14:textId="77777777" w:rsidR="0097390B" w:rsidRDefault="008F33C7">
      <w:pPr>
        <w:spacing w:after="0"/>
        <w:ind w:left="120"/>
        <w:sectPr w:rsidR="0097390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3"/>
    </w:p>
    <w:p w14:paraId="49423F8A" w14:textId="77777777" w:rsidR="0097390B" w:rsidRDefault="008F33C7">
      <w:pPr>
        <w:spacing w:after="0"/>
        <w:ind w:left="120"/>
      </w:pPr>
      <w:bookmarkStart w:id="4" w:name="block-1871110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49423F8B" w14:textId="77777777" w:rsidR="0097390B" w:rsidRDefault="0097390B">
      <w:pPr>
        <w:sectPr w:rsidR="0097390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9423F8C" w14:textId="77777777" w:rsidR="0097390B" w:rsidRDefault="0097390B">
      <w:pPr>
        <w:sectPr w:rsidR="0097390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9423F8D" w14:textId="77777777" w:rsidR="0097390B" w:rsidRDefault="008F3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4"/>
    <w:p w14:paraId="49423F8E" w14:textId="77777777" w:rsidR="0097390B" w:rsidRDefault="0097390B">
      <w:pPr>
        <w:sectPr w:rsidR="0097390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9423F8F" w14:textId="77777777" w:rsidR="0097390B" w:rsidRDefault="0097390B">
      <w:pPr>
        <w:rPr>
          <w:lang w:val="ru-RU"/>
        </w:rPr>
        <w:sectPr w:rsidR="0097390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Start w:id="5" w:name="block-18711099"/>
      <w:bookmarkEnd w:id="5"/>
    </w:p>
    <w:p w14:paraId="49423F90" w14:textId="77777777" w:rsidR="0097390B" w:rsidRDefault="0097390B">
      <w:pPr>
        <w:rPr>
          <w:lang w:val="ru-RU"/>
        </w:rPr>
      </w:pPr>
    </w:p>
    <w:sectPr w:rsidR="0097390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C2F"/>
    <w:multiLevelType w:val="multilevel"/>
    <w:tmpl w:val="170E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77DA3"/>
    <w:multiLevelType w:val="multilevel"/>
    <w:tmpl w:val="6492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832F2"/>
    <w:multiLevelType w:val="multilevel"/>
    <w:tmpl w:val="4CCA4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A106A"/>
    <w:multiLevelType w:val="multilevel"/>
    <w:tmpl w:val="A7341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E362E"/>
    <w:multiLevelType w:val="multilevel"/>
    <w:tmpl w:val="5ECAE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4076"/>
    <w:multiLevelType w:val="multilevel"/>
    <w:tmpl w:val="583ED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D75A7"/>
    <w:multiLevelType w:val="multilevel"/>
    <w:tmpl w:val="CC8E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CE203A"/>
    <w:multiLevelType w:val="multilevel"/>
    <w:tmpl w:val="0480F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4130C8"/>
    <w:multiLevelType w:val="multilevel"/>
    <w:tmpl w:val="2A74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4A1C66"/>
    <w:multiLevelType w:val="multilevel"/>
    <w:tmpl w:val="57F4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0B5DD8"/>
    <w:multiLevelType w:val="multilevel"/>
    <w:tmpl w:val="BD8C5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F109CF"/>
    <w:multiLevelType w:val="multilevel"/>
    <w:tmpl w:val="19CAA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A2948"/>
    <w:multiLevelType w:val="multilevel"/>
    <w:tmpl w:val="C32C2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BA240F"/>
    <w:multiLevelType w:val="multilevel"/>
    <w:tmpl w:val="1548B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B31588"/>
    <w:multiLevelType w:val="multilevel"/>
    <w:tmpl w:val="7C24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193091">
    <w:abstractNumId w:val="5"/>
  </w:num>
  <w:num w:numId="2" w16cid:durableId="633676211">
    <w:abstractNumId w:val="15"/>
  </w:num>
  <w:num w:numId="3" w16cid:durableId="891582068">
    <w:abstractNumId w:val="1"/>
  </w:num>
  <w:num w:numId="4" w16cid:durableId="888420188">
    <w:abstractNumId w:val="11"/>
  </w:num>
  <w:num w:numId="5" w16cid:durableId="295382486">
    <w:abstractNumId w:val="12"/>
  </w:num>
  <w:num w:numId="6" w16cid:durableId="831681205">
    <w:abstractNumId w:val="9"/>
  </w:num>
  <w:num w:numId="7" w16cid:durableId="686522336">
    <w:abstractNumId w:val="13"/>
  </w:num>
  <w:num w:numId="8" w16cid:durableId="1319848738">
    <w:abstractNumId w:val="14"/>
  </w:num>
  <w:num w:numId="9" w16cid:durableId="724136015">
    <w:abstractNumId w:val="0"/>
  </w:num>
  <w:num w:numId="10" w16cid:durableId="462192550">
    <w:abstractNumId w:val="7"/>
  </w:num>
  <w:num w:numId="11" w16cid:durableId="59183660">
    <w:abstractNumId w:val="4"/>
  </w:num>
  <w:num w:numId="12" w16cid:durableId="97911496">
    <w:abstractNumId w:val="3"/>
  </w:num>
  <w:num w:numId="13" w16cid:durableId="1842116016">
    <w:abstractNumId w:val="2"/>
  </w:num>
  <w:num w:numId="14" w16cid:durableId="1254583785">
    <w:abstractNumId w:val="10"/>
  </w:num>
  <w:num w:numId="15" w16cid:durableId="1550991566">
    <w:abstractNumId w:val="8"/>
  </w:num>
  <w:num w:numId="16" w16cid:durableId="2123916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SpellingErrors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0B"/>
    <w:rsid w:val="008F33C7"/>
    <w:rsid w:val="0097390B"/>
    <w:rsid w:val="00D2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rPr>
      <w:rFonts w:eastAsiaTheme="minorEastAsia"/>
      <w:lang w:val="ru-RU"/>
    </w:rPr>
  </w:style>
  <w:style w:type="paragraph" w:styleId="a4">
    <w:name w:val="No Spacing"/>
    <w:qFormat/>
    <w:pPr>
      <w:spacing w:after="0" w:line="240" w:lineRule="auto"/>
    </w:pPr>
    <w:rPr>
      <w:rFonts w:eastAsiaTheme="minorEastAsia"/>
      <w:lang w:val="ru-RU"/>
    </w:rPr>
  </w:style>
  <w:style w:type="paragraph" w:styleId="a5">
    <w:name w:val="List Paragraph"/>
    <w:basedOn w:val="a"/>
    <w:pPr>
      <w:ind w:left="720"/>
      <w:contextualSpacing/>
    </w:p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Style3">
    <w:name w:val="Style3"/>
    <w:basedOn w:val="a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://files.edsites.ru/saas/docs/fed/Federalnyi_zakon_ot_29.12.2012_N_273-FZ__red._ot_31.07.2020.doc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8359</Words>
  <Characters>47650</Characters>
  <Application>Microsoft Office Word</Application>
  <DocSecurity>0</DocSecurity>
  <Lines>397</Lines>
  <Paragraphs>111</Paragraphs>
  <ScaleCrop>false</ScaleCrop>
  <Manager/>
  <Company/>
  <LinksUpToDate>false</LinksUpToDate>
  <CharactersWithSpaces>55898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2023-10-10T20:00:00Z</dcterms:created>
  <dcterms:modified xsi:type="dcterms:W3CDTF">2025-03-29T09:07:00Z</dcterms:modified>
  <cp:version>0900.0100.01</cp:version>
</cp:coreProperties>
</file>