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A119" w14:textId="77777777" w:rsidR="00E967DA" w:rsidRDefault="00E967DA" w:rsidP="00E967D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32230957"/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Ростова-на-Дону</w:t>
      </w:r>
    </w:p>
    <w:p w14:paraId="31F62DF9" w14:textId="77777777" w:rsidR="00E967DA" w:rsidRDefault="00E967DA" w:rsidP="00E967D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образования города Ростова-на-Дону</w:t>
      </w:r>
    </w:p>
    <w:p w14:paraId="4C4E86E4" w14:textId="77777777" w:rsidR="00E967DA" w:rsidRDefault="00E967DA" w:rsidP="00E967D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автономное общеобразовательное учреждение </w:t>
      </w:r>
    </w:p>
    <w:p w14:paraId="7B99C612" w14:textId="77777777" w:rsidR="00E967DA" w:rsidRDefault="00E967DA" w:rsidP="00E967D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города Ростова-на-Дону «Школа № 22 имени дважды Героя Советского Союза Баграмяна И. Х.» </w:t>
      </w:r>
    </w:p>
    <w:p w14:paraId="55509A4C" w14:textId="77777777" w:rsidR="00E967DA" w:rsidRDefault="00E967DA" w:rsidP="00E967DA">
      <w:pPr>
        <w:spacing w:after="0"/>
        <w:ind w:left="120"/>
      </w:pPr>
    </w:p>
    <w:p w14:paraId="103C35E5" w14:textId="77777777" w:rsidR="00E967DA" w:rsidRDefault="00E967DA" w:rsidP="00E967DA">
      <w:pPr>
        <w:spacing w:after="0"/>
        <w:ind w:left="120"/>
      </w:pPr>
    </w:p>
    <w:p w14:paraId="70EC5553" w14:textId="77777777" w:rsidR="00E967DA" w:rsidRDefault="00E967DA" w:rsidP="00E967DA">
      <w:pPr>
        <w:spacing w:after="0"/>
        <w:ind w:left="120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096"/>
        <w:gridCol w:w="3284"/>
        <w:gridCol w:w="3544"/>
      </w:tblGrid>
      <w:tr w:rsidR="00E967DA" w14:paraId="56C8B823" w14:textId="77777777" w:rsidTr="00E967DA">
        <w:trPr>
          <w:trHeight w:val="3241"/>
        </w:trPr>
        <w:tc>
          <w:tcPr>
            <w:tcW w:w="3096" w:type="dxa"/>
          </w:tcPr>
          <w:p w14:paraId="359247C4" w14:textId="77777777" w:rsidR="00E967DA" w:rsidRDefault="00E967D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7D7F25C" w14:textId="77777777" w:rsidR="00E967DA" w:rsidRDefault="00E967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начальных классов</w:t>
            </w:r>
          </w:p>
          <w:p w14:paraId="42798A30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BB73A50" w14:textId="77777777" w:rsidR="00E967DA" w:rsidRDefault="00E967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F44F7F6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23E97D99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</w:t>
            </w:r>
          </w:p>
          <w:p w14:paraId="4F841945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9CA38DF" w14:textId="77777777" w:rsidR="00E967DA" w:rsidRDefault="00E967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DF47D74" w14:textId="77777777" w:rsidR="00E967DA" w:rsidRDefault="00E967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Методического Совета МАОУ «Школа №22»</w:t>
            </w:r>
          </w:p>
          <w:p w14:paraId="277DBF0E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E1755ED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Рязанова Т. А.</w:t>
            </w:r>
          </w:p>
          <w:p w14:paraId="004836C6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6D69FCF4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161A113C" w14:textId="77777777" w:rsidR="00E967DA" w:rsidRDefault="00E967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13DE94" w14:textId="77777777" w:rsidR="00E967DA" w:rsidRDefault="00E967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24E7495" w14:textId="77777777" w:rsidR="00E967DA" w:rsidRDefault="00E967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«Школа №22»</w:t>
            </w:r>
          </w:p>
          <w:p w14:paraId="46DB6766" w14:textId="77777777" w:rsidR="00E967DA" w:rsidRDefault="00E967D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A1A8F64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7FBD948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 Ю. А.</w:t>
            </w:r>
          </w:p>
          <w:p w14:paraId="33CB4C7D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287  </w:t>
            </w:r>
          </w:p>
          <w:p w14:paraId="19422D21" w14:textId="77777777" w:rsidR="00E967DA" w:rsidRDefault="00E96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1ACA1D0A" w14:textId="77777777" w:rsidR="00E967DA" w:rsidRDefault="00E967D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4CF6B2" w14:textId="77777777" w:rsidR="00E967DA" w:rsidRDefault="00E967DA" w:rsidP="00E967DA">
      <w:pPr>
        <w:spacing w:after="0"/>
      </w:pPr>
    </w:p>
    <w:p w14:paraId="3CA0FEA7" w14:textId="77777777" w:rsidR="00E967DA" w:rsidRDefault="00E967DA" w:rsidP="00E967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562D67" w14:textId="4C6970BD" w:rsidR="00E967DA" w:rsidRDefault="00E967DA" w:rsidP="00E967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E967DA">
        <w:rPr>
          <w:rFonts w:ascii="Times New Roman" w:hAnsi="Times New Roman"/>
          <w:color w:val="000000"/>
          <w:sz w:val="28"/>
        </w:rPr>
        <w:t>5421329</w:t>
      </w:r>
      <w:r>
        <w:rPr>
          <w:rFonts w:ascii="Times New Roman" w:hAnsi="Times New Roman"/>
          <w:color w:val="000000"/>
          <w:sz w:val="28"/>
        </w:rPr>
        <w:t>)</w:t>
      </w:r>
    </w:p>
    <w:p w14:paraId="10188F01" w14:textId="77777777" w:rsidR="00E967DA" w:rsidRDefault="00E967DA" w:rsidP="00E967DA">
      <w:pPr>
        <w:spacing w:after="0"/>
        <w:ind w:left="120"/>
        <w:jc w:val="center"/>
      </w:pPr>
    </w:p>
    <w:p w14:paraId="1932D0E3" w14:textId="6CB5759F" w:rsidR="00E967DA" w:rsidRDefault="00E967DA" w:rsidP="00E967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0F4C7D">
        <w:rPr>
          <w:rFonts w:ascii="Times New Roman" w:hAnsi="Times New Roman"/>
          <w:b/>
          <w:bCs/>
          <w:color w:val="000000"/>
          <w:sz w:val="28"/>
        </w:rPr>
        <w:t>Русский язык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4D845ECB" w14:textId="77777777" w:rsidR="00E967DA" w:rsidRDefault="00E967DA" w:rsidP="00E967DA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3 «О» класса </w:t>
      </w:r>
    </w:p>
    <w:p w14:paraId="1F811EC0" w14:textId="77777777" w:rsidR="00E967DA" w:rsidRDefault="00E967DA" w:rsidP="00E967DA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6E2342" w14:textId="77777777" w:rsidR="000F4C7D" w:rsidRDefault="000F4C7D" w:rsidP="00E967DA">
      <w:pPr>
        <w:spacing w:after="0"/>
        <w:ind w:left="120"/>
        <w:jc w:val="center"/>
      </w:pPr>
    </w:p>
    <w:p w14:paraId="37857927" w14:textId="77777777" w:rsidR="00E967DA" w:rsidRDefault="00E967DA" w:rsidP="00E967DA">
      <w:pPr>
        <w:spacing w:after="0"/>
        <w:ind w:left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Евдокимова К. Г.</w:t>
      </w:r>
    </w:p>
    <w:p w14:paraId="16859900" w14:textId="77777777" w:rsidR="00E967DA" w:rsidRDefault="00E967DA" w:rsidP="00E967DA">
      <w:pPr>
        <w:spacing w:after="0"/>
        <w:ind w:left="120"/>
        <w:jc w:val="center"/>
      </w:pPr>
    </w:p>
    <w:p w14:paraId="1E4B4196" w14:textId="77777777" w:rsidR="00E967DA" w:rsidRDefault="00E967DA" w:rsidP="00E967DA">
      <w:pPr>
        <w:spacing w:after="0"/>
        <w:ind w:left="120"/>
        <w:jc w:val="center"/>
      </w:pPr>
    </w:p>
    <w:p w14:paraId="481FCDE4" w14:textId="77777777" w:rsidR="00E967DA" w:rsidRDefault="00E967DA" w:rsidP="00E967DA">
      <w:pPr>
        <w:spacing w:after="0"/>
        <w:ind w:left="120"/>
        <w:jc w:val="center"/>
      </w:pPr>
    </w:p>
    <w:p w14:paraId="072A78BA" w14:textId="77777777" w:rsidR="00E967DA" w:rsidRDefault="00E967DA" w:rsidP="00E967DA">
      <w:pPr>
        <w:spacing w:after="0"/>
        <w:ind w:left="120"/>
        <w:jc w:val="center"/>
      </w:pPr>
    </w:p>
    <w:p w14:paraId="03662355" w14:textId="77777777" w:rsidR="00E967DA" w:rsidRDefault="00E967DA" w:rsidP="00E967DA">
      <w:pPr>
        <w:spacing w:after="0"/>
        <w:ind w:left="120"/>
        <w:jc w:val="center"/>
      </w:pPr>
    </w:p>
    <w:p w14:paraId="00662A5B" w14:textId="77777777" w:rsidR="00E967DA" w:rsidRDefault="00E967DA" w:rsidP="00E967DA">
      <w:pPr>
        <w:spacing w:after="0"/>
        <w:ind w:left="120"/>
        <w:jc w:val="center"/>
      </w:pPr>
    </w:p>
    <w:p w14:paraId="6A739A8E" w14:textId="77777777" w:rsidR="00E967DA" w:rsidRDefault="00E967DA" w:rsidP="00E967DA">
      <w:pPr>
        <w:spacing w:after="0"/>
        <w:ind w:left="120"/>
        <w:jc w:val="center"/>
      </w:pPr>
    </w:p>
    <w:p w14:paraId="6FFD2DF3" w14:textId="77777777" w:rsidR="00E967DA" w:rsidRDefault="00E967DA" w:rsidP="00E967DA">
      <w:pPr>
        <w:spacing w:after="0"/>
        <w:ind w:left="120"/>
        <w:jc w:val="center"/>
      </w:pPr>
    </w:p>
    <w:p w14:paraId="5ED8AEDF" w14:textId="77777777" w:rsidR="00E967DA" w:rsidRDefault="00E967DA" w:rsidP="00E967DA">
      <w:pPr>
        <w:spacing w:after="0"/>
        <w:ind w:left="120"/>
        <w:jc w:val="center"/>
      </w:pPr>
    </w:p>
    <w:p w14:paraId="39B99AEC" w14:textId="77777777" w:rsidR="00E967DA" w:rsidRDefault="00E967DA" w:rsidP="00E967DA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г. Ростов-на-Дону, 2024‌</w:t>
      </w:r>
      <w:r>
        <w:rPr>
          <w:rFonts w:ascii="Times New Roman" w:hAnsi="Times New Roman"/>
          <w:color w:val="000000"/>
          <w:sz w:val="28"/>
        </w:rPr>
        <w:t xml:space="preserve">​ </w:t>
      </w:r>
      <w:r>
        <w:rPr>
          <w:rFonts w:ascii="Times New Roman" w:hAnsi="Times New Roman"/>
          <w:b/>
          <w:color w:val="000000"/>
          <w:sz w:val="28"/>
        </w:rPr>
        <w:t>г.</w:t>
      </w:r>
    </w:p>
    <w:p w14:paraId="20791785" w14:textId="77777777" w:rsidR="00E967DA" w:rsidRDefault="00E967DA" w:rsidP="00E967DA">
      <w:pPr>
        <w:spacing w:after="0"/>
        <w:ind w:left="120"/>
      </w:pPr>
    </w:p>
    <w:p w14:paraId="67740164" w14:textId="77777777" w:rsidR="0014418D" w:rsidRPr="0014418D" w:rsidRDefault="0014418D" w:rsidP="001441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4418D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6866418D" w14:textId="77777777" w:rsidR="00C23F86" w:rsidRPr="0014418D" w:rsidRDefault="0016625E">
      <w:pPr>
        <w:spacing w:after="0" w:line="264" w:lineRule="auto"/>
        <w:ind w:left="120"/>
        <w:jc w:val="both"/>
      </w:pPr>
      <w:bookmarkStart w:id="1" w:name="block-32230956"/>
      <w:bookmarkEnd w:id="0"/>
      <w:r w:rsidRPr="0014418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5EDB177" w14:textId="77777777" w:rsidR="00C23F86" w:rsidRPr="0014418D" w:rsidRDefault="00C23F86">
      <w:pPr>
        <w:spacing w:after="0" w:line="264" w:lineRule="auto"/>
        <w:ind w:left="120"/>
        <w:jc w:val="both"/>
      </w:pPr>
    </w:p>
    <w:p w14:paraId="7ABDE3A4" w14:textId="77777777" w:rsidR="00C23F86" w:rsidRPr="0014418D" w:rsidRDefault="0016625E">
      <w:pPr>
        <w:spacing w:after="0" w:line="264" w:lineRule="auto"/>
        <w:ind w:firstLine="600"/>
        <w:jc w:val="both"/>
      </w:pPr>
      <w:proofErr w:type="gramStart"/>
      <w:r w:rsidRPr="0014418D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14418D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14:paraId="61D2FA5F" w14:textId="77777777" w:rsidR="00C23F86" w:rsidRPr="0014418D" w:rsidRDefault="00C23F86">
      <w:pPr>
        <w:spacing w:after="0" w:line="264" w:lineRule="auto"/>
        <w:ind w:left="120"/>
        <w:jc w:val="both"/>
      </w:pPr>
    </w:p>
    <w:p w14:paraId="75DBE8A6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14:paraId="107915DA" w14:textId="77777777" w:rsidR="00C23F86" w:rsidRPr="0014418D" w:rsidRDefault="00C23F86">
      <w:pPr>
        <w:spacing w:after="0" w:line="264" w:lineRule="auto"/>
        <w:ind w:left="120"/>
        <w:jc w:val="both"/>
      </w:pPr>
    </w:p>
    <w:p w14:paraId="10481541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418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14:paraId="72A9676E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 w14:textId="77777777" w:rsidR="00C23F86" w:rsidRPr="0014418D" w:rsidRDefault="00C23F86">
      <w:pPr>
        <w:spacing w:after="0" w:line="264" w:lineRule="auto"/>
        <w:ind w:left="120"/>
        <w:jc w:val="both"/>
      </w:pPr>
    </w:p>
    <w:p w14:paraId="1E4AEC87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3B60C45F" w14:textId="77777777" w:rsidR="00C23F86" w:rsidRPr="0014418D" w:rsidRDefault="00C23F86">
      <w:pPr>
        <w:spacing w:after="0" w:line="264" w:lineRule="auto"/>
        <w:ind w:left="120"/>
        <w:jc w:val="both"/>
      </w:pPr>
    </w:p>
    <w:p w14:paraId="0A5A3560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41BE5494" w14:textId="77777777" w:rsidR="00C23F86" w:rsidRPr="0014418D" w:rsidRDefault="0016625E">
      <w:pPr>
        <w:spacing w:after="0" w:line="264" w:lineRule="auto"/>
        <w:ind w:firstLine="600"/>
        <w:jc w:val="both"/>
      </w:pPr>
      <w:proofErr w:type="gramStart"/>
      <w:r w:rsidRPr="0014418D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3DBF8E27" w14:textId="77777777" w:rsidR="00C23F86" w:rsidRPr="0014418D" w:rsidRDefault="0016625E">
      <w:pPr>
        <w:spacing w:after="0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 w14:textId="77777777" w:rsidR="00C23F86" w:rsidRPr="0014418D" w:rsidRDefault="0016625E">
      <w:pPr>
        <w:spacing w:after="0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 w14:textId="77777777" w:rsidR="00C23F86" w:rsidRPr="0014418D" w:rsidRDefault="0016625E">
      <w:pPr>
        <w:spacing w:after="0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 w14:textId="77777777" w:rsidR="00C23F86" w:rsidRPr="0014418D" w:rsidRDefault="0016625E">
      <w:pPr>
        <w:spacing w:after="0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 w14:textId="77777777" w:rsidR="00C23F86" w:rsidRPr="0014418D" w:rsidRDefault="0016625E">
      <w:pPr>
        <w:spacing w:after="0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 w14:textId="77777777" w:rsidR="00C23F86" w:rsidRPr="0014418D" w:rsidRDefault="00C23F86">
      <w:pPr>
        <w:spacing w:after="0" w:line="264" w:lineRule="auto"/>
        <w:ind w:left="120"/>
        <w:jc w:val="both"/>
      </w:pPr>
    </w:p>
    <w:p w14:paraId="3A8A8116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6E86F232" w14:textId="77777777" w:rsidR="00C23F86" w:rsidRPr="0014418D" w:rsidRDefault="00C23F86">
      <w:pPr>
        <w:spacing w:after="0" w:line="264" w:lineRule="auto"/>
        <w:ind w:left="120"/>
        <w:jc w:val="both"/>
      </w:pPr>
    </w:p>
    <w:p w14:paraId="4A066AC4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A23EBB0" w14:textId="77777777" w:rsidR="00C23F86" w:rsidRDefault="00C23F86"/>
    <w:p w14:paraId="4DF18279" w14:textId="77777777" w:rsidR="00E967DA" w:rsidRDefault="00E967DA"/>
    <w:p w14:paraId="2CDC010D" w14:textId="77777777" w:rsidR="00C23F86" w:rsidRPr="0014418D" w:rsidRDefault="0016625E">
      <w:pPr>
        <w:spacing w:after="0" w:line="264" w:lineRule="auto"/>
        <w:ind w:left="120"/>
        <w:jc w:val="both"/>
      </w:pPr>
      <w:bookmarkStart w:id="2" w:name="block-32230960"/>
      <w:bookmarkEnd w:id="1"/>
      <w:r w:rsidRPr="0014418D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5C6BBC32" w14:textId="77777777" w:rsidR="00C23F86" w:rsidRPr="0014418D" w:rsidRDefault="0016625E" w:rsidP="00A43E05">
      <w:pPr>
        <w:spacing w:after="0" w:line="264" w:lineRule="auto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3 КЛАСС</w:t>
      </w:r>
    </w:p>
    <w:p w14:paraId="2C1FB085" w14:textId="77777777" w:rsidR="00C23F86" w:rsidRPr="0014418D" w:rsidRDefault="00C23F86">
      <w:pPr>
        <w:spacing w:after="0" w:line="264" w:lineRule="auto"/>
        <w:ind w:left="120"/>
        <w:jc w:val="both"/>
      </w:pPr>
    </w:p>
    <w:p w14:paraId="56C39670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286F2267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A87897B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4CB21923" w14:textId="77777777" w:rsidR="00C23F86" w:rsidRPr="0014418D" w:rsidRDefault="0016625E">
      <w:pPr>
        <w:spacing w:after="0" w:line="264" w:lineRule="auto"/>
        <w:ind w:firstLine="600"/>
        <w:jc w:val="both"/>
      </w:pPr>
      <w:proofErr w:type="gramStart"/>
      <w:r w:rsidRPr="0014418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677B2B4E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B393622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5CDEBEA5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lastRenderedPageBreak/>
        <w:t>Орфоэпия</w:t>
      </w:r>
      <w:hyperlink r:id="rId6" w:anchor="_ftn1">
        <w:r w:rsidRPr="0014418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6844A95D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D22446E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16A7FC2A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Лексика</w:t>
      </w:r>
    </w:p>
    <w:p w14:paraId="4581A6AF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19E44FBC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66D38FB3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5D3CACE7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BC202D0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CF2F127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Морфология</w:t>
      </w:r>
    </w:p>
    <w:p w14:paraId="6F1A4E4A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Части речи.</w:t>
      </w:r>
    </w:p>
    <w:p w14:paraId="5F3A6704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5E8EE14A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4418D">
        <w:rPr>
          <w:rFonts w:ascii="Times New Roman" w:hAnsi="Times New Roman"/>
          <w:color w:val="000000"/>
          <w:sz w:val="28"/>
        </w:rPr>
        <w:t>-и</w:t>
      </w:r>
      <w:proofErr w:type="gramEnd"/>
      <w:r w:rsidRPr="0014418D">
        <w:rPr>
          <w:rFonts w:ascii="Times New Roman" w:hAnsi="Times New Roman"/>
          <w:color w:val="000000"/>
          <w:sz w:val="28"/>
        </w:rPr>
        <w:t>й, -ов, -ин). Склонение имён прилагательных.</w:t>
      </w:r>
    </w:p>
    <w:p w14:paraId="2A65AFBF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A140064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C5FB32E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4E699DB0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Синтаксис</w:t>
      </w:r>
    </w:p>
    <w:p w14:paraId="44D348B2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898B3BF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1534937C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1D0AC182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0AE5A50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BCB90D7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4B8089E2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1D366DA8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14418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14418D">
        <w:rPr>
          <w:rFonts w:ascii="Times New Roman" w:hAnsi="Times New Roman"/>
          <w:color w:val="000000"/>
          <w:sz w:val="28"/>
        </w:rPr>
        <w:t>;</w:t>
      </w:r>
    </w:p>
    <w:p w14:paraId="4C19959B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0C8D3168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1FAD0AF2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4C89A72D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57DF4B34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2C54EC46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50F8FFDD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B7C913B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4DC7D5D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Особенности речевого этикета в условиях общения с людьми, плохо владеющими русским языком.</w:t>
      </w:r>
    </w:p>
    <w:p w14:paraId="49C25F95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0D9A847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9197AC4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1879C46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2A831900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0262DA3D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255B0358" w14:textId="77777777" w:rsidR="00C23F86" w:rsidRPr="0014418D" w:rsidRDefault="00C23F86">
      <w:pPr>
        <w:spacing w:after="0" w:line="264" w:lineRule="auto"/>
        <w:ind w:left="120"/>
        <w:jc w:val="both"/>
      </w:pPr>
    </w:p>
    <w:p w14:paraId="0EB488DA" w14:textId="77777777" w:rsidR="00C23F86" w:rsidRDefault="00C23F86"/>
    <w:p w14:paraId="7B331AD9" w14:textId="77777777" w:rsidR="00C23F86" w:rsidRPr="0014418D" w:rsidRDefault="0016625E">
      <w:pPr>
        <w:spacing w:after="0" w:line="264" w:lineRule="auto"/>
        <w:ind w:left="120"/>
        <w:jc w:val="both"/>
      </w:pPr>
      <w:bookmarkStart w:id="3" w:name="block-32230958"/>
      <w:bookmarkEnd w:id="2"/>
      <w:r w:rsidRPr="0014418D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7299FE26" w14:textId="77777777" w:rsidR="00C23F86" w:rsidRPr="0014418D" w:rsidRDefault="00C23F86">
      <w:pPr>
        <w:spacing w:after="0" w:line="264" w:lineRule="auto"/>
        <w:ind w:left="120"/>
        <w:jc w:val="both"/>
      </w:pPr>
    </w:p>
    <w:p w14:paraId="18B7F9CF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418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14:paraId="64F7335E" w14:textId="77777777" w:rsidR="00C23F86" w:rsidRPr="0014418D" w:rsidRDefault="00C23F86">
      <w:pPr>
        <w:spacing w:after="0" w:line="264" w:lineRule="auto"/>
        <w:ind w:left="120"/>
        <w:jc w:val="both"/>
      </w:pPr>
    </w:p>
    <w:p w14:paraId="7A7A8DB0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A9A9265" w14:textId="77777777" w:rsidR="00C23F86" w:rsidRPr="0014418D" w:rsidRDefault="00C23F86">
      <w:pPr>
        <w:spacing w:after="0" w:line="264" w:lineRule="auto"/>
        <w:ind w:left="120"/>
        <w:jc w:val="both"/>
      </w:pPr>
    </w:p>
    <w:p w14:paraId="26EF1777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14418D">
        <w:rPr>
          <w:rFonts w:ascii="Times New Roman" w:hAnsi="Times New Roman"/>
          <w:color w:val="000000"/>
          <w:sz w:val="28"/>
        </w:rPr>
        <w:t>у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14:paraId="3D6403DA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F490F2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 xml:space="preserve">проявление уважения к своему и другим народам, </w:t>
      </w:r>
      <w:proofErr w:type="gramStart"/>
      <w:r w:rsidRPr="0014418D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14:paraId="1B72D9E7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0C789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3333B78D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2155B76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418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4418D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14:paraId="6862A365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31D1EF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18622498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CA7D25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C11287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73F0C4F1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76C05426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6926B9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 w14:textId="77777777" w:rsidR="00C23F86" w:rsidRPr="0014418D" w:rsidRDefault="00C23F86">
      <w:pPr>
        <w:spacing w:after="0" w:line="264" w:lineRule="auto"/>
        <w:ind w:left="120"/>
        <w:jc w:val="both"/>
      </w:pPr>
    </w:p>
    <w:p w14:paraId="6A895A2A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254E542" w14:textId="77777777" w:rsidR="00C23F86" w:rsidRPr="0014418D" w:rsidRDefault="00C23F86">
      <w:pPr>
        <w:spacing w:after="0" w:line="264" w:lineRule="auto"/>
        <w:ind w:left="120"/>
        <w:jc w:val="both"/>
      </w:pPr>
    </w:p>
    <w:p w14:paraId="7DEBF34F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7ED32D8F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687B998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1FE7AC66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устанавливать причинноследственные связи в ситуациях наблюдения за языковым материалом, делать выводы.</w:t>
      </w:r>
    </w:p>
    <w:p w14:paraId="3FC658C8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3748D4E9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001CC9D6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14418D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14:paraId="6B77CC6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E8F444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CEFB82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15CE08E4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0045503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103DAC7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290F366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47A755C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99281E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5336A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09B8EDA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5AC4041B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CDE6184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6A4FD965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</w:rPr>
        <w:t>:</w:t>
      </w:r>
    </w:p>
    <w:p w14:paraId="1453ECBB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72AD9121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07A59EF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 w14:textId="77777777" w:rsidR="00C23F86" w:rsidRPr="0014418D" w:rsidRDefault="0016625E">
      <w:pPr>
        <w:spacing w:after="0" w:line="264" w:lineRule="auto"/>
        <w:ind w:firstLine="600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045B3657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A440EAA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6FF3427B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624A67C3" w14:textId="77777777" w:rsidR="00C23F86" w:rsidRPr="0014418D" w:rsidRDefault="00C23F86">
      <w:pPr>
        <w:spacing w:after="0" w:line="264" w:lineRule="auto"/>
        <w:ind w:left="120"/>
        <w:jc w:val="both"/>
      </w:pPr>
    </w:p>
    <w:p w14:paraId="5B7B8013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A1DE3EF" w14:textId="77777777" w:rsidR="00C23F86" w:rsidRPr="0014418D" w:rsidRDefault="0016625E" w:rsidP="00A43E05">
      <w:pPr>
        <w:spacing w:after="0" w:line="264" w:lineRule="auto"/>
        <w:jc w:val="both"/>
      </w:pPr>
      <w:r w:rsidRPr="0014418D">
        <w:rPr>
          <w:rFonts w:ascii="Times New Roman" w:hAnsi="Times New Roman"/>
          <w:b/>
          <w:color w:val="000000"/>
          <w:sz w:val="28"/>
        </w:rPr>
        <w:t>3 КЛАСС</w:t>
      </w:r>
    </w:p>
    <w:p w14:paraId="07BDFFCD" w14:textId="77777777" w:rsidR="00C23F86" w:rsidRPr="0014418D" w:rsidRDefault="0016625E">
      <w:pPr>
        <w:spacing w:after="0" w:line="264" w:lineRule="auto"/>
        <w:ind w:left="120"/>
        <w:jc w:val="both"/>
      </w:pPr>
      <w:r w:rsidRPr="001441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4418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1441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4418D">
        <w:rPr>
          <w:rFonts w:ascii="Times New Roman" w:hAnsi="Times New Roman"/>
          <w:color w:val="000000"/>
          <w:sz w:val="28"/>
        </w:rPr>
        <w:t xml:space="preserve"> научится:</w:t>
      </w:r>
    </w:p>
    <w:p w14:paraId="1F0B02E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047A86C6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6B911845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14:paraId="385CEDB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4418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6017D5C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D700BE8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1E857F0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265F3E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1C4B852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определять значение слова в тексте;</w:t>
      </w:r>
    </w:p>
    <w:p w14:paraId="184093B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06EF2A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B60969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37ECE9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4418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32C9509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7024F4A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54CBE33F" w14:textId="77777777" w:rsidR="00C23F86" w:rsidRDefault="001662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CD9C387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392ECB2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5333E74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093CD91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14418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7E617E67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7D3B2BF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6212174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6B136DA2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6361C93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lastRenderedPageBreak/>
        <w:t>формулировать устно и письменно на основе прочитанной (услышанной) информации простые выводы (1-2 предложения);</w:t>
      </w:r>
    </w:p>
    <w:p w14:paraId="3970925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EAB64F5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004CD1D1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1E19E4F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6272A23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2C6EEB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04C0427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5EC379B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C22610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</w:pPr>
      <w:r w:rsidRPr="0014418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1DF18F82" w14:textId="77777777" w:rsidR="00C23F86" w:rsidRPr="0014418D" w:rsidRDefault="00C23F86">
      <w:pPr>
        <w:spacing w:after="0" w:line="264" w:lineRule="auto"/>
        <w:ind w:left="120"/>
        <w:jc w:val="both"/>
      </w:pPr>
    </w:p>
    <w:p w14:paraId="0E05FB1C" w14:textId="77777777" w:rsidR="00C23F86" w:rsidRPr="0014418D" w:rsidRDefault="00C23F86">
      <w:p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167F07D6" w14:textId="77777777" w:rsidR="00C23F86" w:rsidRDefault="0016625E">
      <w:pPr>
        <w:spacing w:after="0"/>
        <w:ind w:left="120"/>
      </w:pPr>
      <w:bookmarkStart w:id="4" w:name="block-32230959"/>
      <w:bookmarkEnd w:id="3"/>
      <w:r w:rsidRPr="001441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4934CB" w14:textId="102BFF2D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14:paraId="4225C995" w14:textId="77777777" w:rsidR="00C23F86" w:rsidRDefault="00C23F86"/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2140C5" w:rsidRPr="002140C5" w14:paraId="1166657C" w14:textId="77777777" w:rsidTr="00C75896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D38C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781B7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155C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C05899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2B7B4F5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F004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2DAE84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30CE97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40C5" w:rsidRPr="002140C5" w14:paraId="05D486AB" w14:textId="77777777" w:rsidTr="00C75896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0104E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E340A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6F23D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EBF08D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C3AF4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B27D19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A1754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A1D580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6A43D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39978BA2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40C5" w:rsidRPr="002140C5" w14:paraId="45008A9D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3F062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DC745E" w14:textId="77777777" w:rsidR="002140C5" w:rsidRPr="002140C5" w:rsidRDefault="002140C5" w:rsidP="00214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8FE5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F1E7F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5C7D1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38BCF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34B549A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29D89A3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</w:t>
            </w: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использования лингвистического мини-эксперимента как метода изучения языка. </w:t>
            </w:r>
          </w:p>
          <w:p w14:paraId="75A0E91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 «Как выбирать источник информации при выполнении мини-эксперимента?». </w:t>
            </w:r>
          </w:p>
          <w:p w14:paraId="391A677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2140C5" w:rsidRPr="002140C5" w14:paraId="2793C5E0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D273F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B796C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05E8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D671A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D1DD3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207BD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4A3CDB4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Упражнение: определить существенный признак для классификации звуков. </w:t>
            </w:r>
          </w:p>
          <w:p w14:paraId="1BB4EE4A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072648E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звуко-буквенном</w:t>
            </w:r>
            <w:proofErr w:type="gramEnd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составе слов с разделительными </w:t>
            </w:r>
            <w:r w:rsidRPr="002140C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2140C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, в словах с непроизносимыми согласными. Работа в группах: определение соотношения количества звуков и бу</w:t>
            </w:r>
            <w:proofErr w:type="gramStart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кв в пр</w:t>
            </w:r>
            <w:proofErr w:type="gramEnd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</w:t>
            </w: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информации: записывать </w:t>
            </w:r>
            <w:proofErr w:type="gramStart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предложенный</w:t>
            </w:r>
            <w:proofErr w:type="gramEnd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2C78C5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1C6028A5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3004148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2140C5" w:rsidRPr="002140C5" w14:paraId="1612F49A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1AE58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E3A2D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EADA4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C4131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1DF0B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A76FC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0277BE9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 «Как можно узнать значение незнакомого слова?». </w:t>
            </w:r>
          </w:p>
          <w:p w14:paraId="46D89C5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Рассказ учителя «Способы толкования лексического значения слова». </w:t>
            </w:r>
          </w:p>
          <w:p w14:paraId="7EF3D4B5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структурой словарной статьи. </w:t>
            </w:r>
          </w:p>
          <w:p w14:paraId="6B341FA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с учебным толковым словарём, пои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 в сл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49B0673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выписывание </w:t>
            </w:r>
          </w:p>
          <w:p w14:paraId="0F73D54A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значений слов из толкового словаря </w:t>
            </w:r>
          </w:p>
          <w:p w14:paraId="69CA2F7A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учебнике или из толкового словаря на бумажном или электронном носителе. </w:t>
            </w:r>
          </w:p>
          <w:p w14:paraId="0C8C52FC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составление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7E58441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ведение собственных толковых словариков. </w:t>
            </w:r>
          </w:p>
          <w:p w14:paraId="1B392F8D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7BE1FE2C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27E0E8E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нахождение в тексте слов в переносном значении. </w:t>
            </w:r>
          </w:p>
          <w:p w14:paraId="7A53B6C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789756A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</w:t>
            </w:r>
            <w:proofErr w:type="gramStart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  <w:proofErr w:type="gramEnd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каким причинам слова выходят из употребления?», высказывание предложений.</w:t>
            </w:r>
          </w:p>
          <w:p w14:paraId="60E4B37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последующим сопоставлением предположений с информацией в учебнике. </w:t>
            </w:r>
          </w:p>
          <w:p w14:paraId="40C5B1E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соотнесение устаревших слов с их современными синонимами. </w:t>
            </w:r>
          </w:p>
          <w:p w14:paraId="7B45A97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нахождение в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тексте устаревших слов и установление их значения. </w:t>
            </w:r>
          </w:p>
          <w:p w14:paraId="3A82A121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406C4EA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2140C5" w:rsidRPr="002140C5" w14:paraId="6B81797E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3E82C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2CB78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8AAEB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5D33B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95C4C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AE33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46DB24B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601C971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43DD049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1105769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работа: объединение в группы слов с одним и тем же корнем. </w:t>
            </w:r>
          </w:p>
          <w:p w14:paraId="19A323A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составление собственного словарика родственных слов. </w:t>
            </w:r>
          </w:p>
          <w:p w14:paraId="229B51E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3BA1C00B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4751378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роли и значения суффиксов/ приставок</w:t>
            </w:r>
          </w:p>
          <w:p w14:paraId="11CBB4C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4EE2C00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словами с нулевым окончанием. </w:t>
            </w:r>
          </w:p>
          <w:p w14:paraId="6BEDE445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Совместное построение алгоритма разбора слова по составу. </w:t>
            </w:r>
          </w:p>
          <w:p w14:paraId="205B247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63923381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анализа заданных схем состава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 и подбор слов заданного состава. </w:t>
            </w:r>
          </w:p>
          <w:p w14:paraId="7ACED2F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Дифференцированное задание: обнаружение ошибок в установлении соответствия схем состава слова и слов</w:t>
            </w:r>
            <w:proofErr w:type="gramStart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140C5" w:rsidRPr="002140C5" w14:paraId="4AA34A7B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1ED68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718C75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A44DB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45472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7AAC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EFD86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044CE8B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1588886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31E59BAE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509227E5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изменение имён существительных по указанному признаку. </w:t>
            </w:r>
          </w:p>
          <w:p w14:paraId="1211533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3DB1077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Дифференцированное задание: нахождение в ряду имён существительных такого слова, </w:t>
            </w: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которое по какому-то грамматическому признаку отличается от остальных слов в ряду</w:t>
            </w:r>
          </w:p>
          <w:p w14:paraId="4B79494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собственных выводов с информацией в учебнике. </w:t>
            </w:r>
          </w:p>
          <w:p w14:paraId="06FE420E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6338CB3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14D88BF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ролью местоимений в тексте. </w:t>
            </w:r>
          </w:p>
          <w:p w14:paraId="527E692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569508F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2E86832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7961BC8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3589F5E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Творческая работа: трансформировать текст, изменяя время глагола. </w:t>
            </w:r>
          </w:p>
          <w:p w14:paraId="08AAC88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1ADBAC5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14:paraId="786EB85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2140C5" w:rsidRPr="002140C5" w14:paraId="7AE2C987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6D3F3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B1E84A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D4080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45F7F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47D59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D9E78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789438E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6957D05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работа: установление при помощи </w:t>
            </w:r>
            <w:proofErr w:type="gramStart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смысловых</w:t>
            </w:r>
            <w:proofErr w:type="gramEnd"/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(синтаксических) </w:t>
            </w:r>
          </w:p>
          <w:p w14:paraId="68E1163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вопросов связи между словами в предложении. </w:t>
            </w:r>
          </w:p>
          <w:p w14:paraId="1E1D1531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5CC2C5E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Дифференцированное задание: определение признака классификации предложений. </w:t>
            </w:r>
          </w:p>
          <w:p w14:paraId="372F053C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Упражнение: нахождение в тексте предложений с заданными характеристиками. </w:t>
            </w:r>
          </w:p>
          <w:p w14:paraId="21E8B23B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770A365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5DD33DDC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0BF8F8D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парах: классификация предложений </w:t>
            </w:r>
          </w:p>
          <w:p w14:paraId="696E1FD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Совместное составление алгоритма нахождения главных членов предложения. </w:t>
            </w:r>
          </w:p>
          <w:p w14:paraId="40C9A5D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нахождение подлежащих и сказуемых </w:t>
            </w:r>
          </w:p>
          <w:p w14:paraId="12EB542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предложениями с однородными членами. </w:t>
            </w:r>
          </w:p>
          <w:p w14:paraId="69079D4D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Объяснение выбора нужного союза в предложении с однородными членами. </w:t>
            </w:r>
          </w:p>
          <w:p w14:paraId="642A83F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4E15714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продолжение ряда однородных членов предложения. </w:t>
            </w:r>
          </w:p>
          <w:p w14:paraId="27A75C6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составление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предложений с однородными членами. </w:t>
            </w:r>
          </w:p>
          <w:p w14:paraId="5A90AA5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2140C5" w:rsidRPr="002140C5" w14:paraId="204CB117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5A33A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47C985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EDE39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407CA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FB156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71824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4FA0113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4AC278D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14:paraId="21A30A4E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группировка слов по месту орфограммы. </w:t>
            </w:r>
          </w:p>
          <w:p w14:paraId="06CF144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группировка слов по типу орфограммы. </w:t>
            </w:r>
          </w:p>
          <w:p w14:paraId="5149954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0EF0821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3BBB4FCC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Моделирование предложений, включая в них слова с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непроверяемыми орфограммами. </w:t>
            </w:r>
          </w:p>
          <w:p w14:paraId="1BF11BBB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0BC1878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Оценивание собственного результата выполнения орфографической задачи, корректировка с помощью учителя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своих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78775F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действий для преодоления ошибок при списывании текстов и записи под диктовку. </w:t>
            </w:r>
          </w:p>
          <w:p w14:paraId="1A8835A1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767E2B37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614CD2FE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5B47376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5625888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78F313D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23D235C4" w14:textId="77777777" w:rsidTr="00C75896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32899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D5FFB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C0B5E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0E1F6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781C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9A23C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14:paraId="4C5A7E0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46A0AC9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1D0976CB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аудиозаписями диалогов: анализ соблюдения норм речевого этикета. </w:t>
            </w:r>
          </w:p>
          <w:p w14:paraId="0F1F191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Самооценка собственной речевой культуры во время общения. </w:t>
            </w:r>
          </w:p>
          <w:p w14:paraId="37129545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5EF552F4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047C412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Запись собственного выступления с последующим самоанализом. </w:t>
            </w:r>
          </w:p>
          <w:p w14:paraId="2DDBEE8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695977F8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285C4C4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Комментированное выполнение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на определение темы и основной мысли предложенных текстов. </w:t>
            </w:r>
          </w:p>
          <w:p w14:paraId="77E6D17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14:paraId="6CFF0A1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14:paraId="0F31F27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работа: нахождение в тексте смысловых пропусков. </w:t>
            </w:r>
          </w:p>
          <w:p w14:paraId="0A2E7873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Совместное составление плана текста. </w:t>
            </w:r>
          </w:p>
          <w:p w14:paraId="33CF8B60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парах: составление плана предложенного текста. </w:t>
            </w:r>
          </w:p>
          <w:p w14:paraId="3C22B32C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1A407BE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воспроизведение текста в соответствии с заданием: </w:t>
            </w:r>
          </w:p>
          <w:p w14:paraId="36DDE306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подробно, выборочно </w:t>
            </w:r>
          </w:p>
          <w:p w14:paraId="795B270E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F6480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5B365629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в группах: выбор наиболее подходящего для каждой из предложенных ситуаций типа текста (с опорой на таблицу «Три типа текстов»). </w:t>
            </w:r>
          </w:p>
          <w:p w14:paraId="4E945B61" w14:textId="77777777" w:rsidR="002140C5" w:rsidRPr="002140C5" w:rsidRDefault="002140C5" w:rsidP="00214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2C82751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5FCD4AEA" w14:textId="77777777" w:rsidTr="00C75896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52656E3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419E1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5B23C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78B5C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E2726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A4AB9F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0C5" w:rsidRPr="002140C5" w14:paraId="2789B78F" w14:textId="77777777" w:rsidTr="00C75896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61BFDB7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52F94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3240E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1DB6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79E7D1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0BEECA8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BC688C" w14:textId="77777777" w:rsidR="002140C5" w:rsidRPr="002140C5" w:rsidRDefault="002140C5">
      <w:pPr>
        <w:sectPr w:rsidR="002140C5" w:rsidRPr="002140C5" w:rsidSect="00C07B7A">
          <w:pgSz w:w="16383" w:h="11906" w:orient="landscape"/>
          <w:pgMar w:top="426" w:right="850" w:bottom="568" w:left="1701" w:header="720" w:footer="720" w:gutter="0"/>
          <w:cols w:space="720"/>
        </w:sectPr>
      </w:pPr>
    </w:p>
    <w:p w14:paraId="3A0A869C" w14:textId="02E92BC1" w:rsidR="003F2524" w:rsidRDefault="0016625E" w:rsidP="00A43E0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30962"/>
      <w:bookmarkEnd w:id="4"/>
      <w:r w:rsidRPr="0014418D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F2AA18D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14:paraId="6EA85538" w14:textId="77777777" w:rsidR="00C23F86" w:rsidRDefault="00C23F86"/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085"/>
        <w:gridCol w:w="993"/>
        <w:gridCol w:w="1417"/>
        <w:gridCol w:w="2693"/>
        <w:gridCol w:w="2410"/>
      </w:tblGrid>
      <w:tr w:rsidR="002140C5" w:rsidRPr="002140C5" w14:paraId="3126E730" w14:textId="77777777" w:rsidTr="00C75896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B203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E2F249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B633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13ADF6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Mar>
              <w:top w:w="50" w:type="dxa"/>
              <w:left w:w="100" w:type="dxa"/>
            </w:tcMar>
            <w:vAlign w:val="center"/>
          </w:tcPr>
          <w:p w14:paraId="7A99F7FD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BA94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32B140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CA3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807F24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E69D2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40C5" w:rsidRPr="002140C5" w14:paraId="3A2FA121" w14:textId="77777777" w:rsidTr="00C75896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FDB01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1828B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F9C56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17792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0B55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289F6C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CD8CF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5A56A3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8D0AC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A004B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20A24B8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2140C5" w:rsidRPr="002140C5" w14:paraId="50D19FA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5333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9CBE3F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F41ED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F0D5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BFC58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08CC3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02.09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8F389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  <w:tc>
          <w:tcPr>
            <w:tcW w:w="2410" w:type="dxa"/>
          </w:tcPr>
          <w:p w14:paraId="3D7BC8C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6064740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5C59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D942F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EAB7C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A048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AD36D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1EAB7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03.09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A5567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  <w:tc>
          <w:tcPr>
            <w:tcW w:w="2410" w:type="dxa"/>
          </w:tcPr>
          <w:p w14:paraId="54F1EED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5C6FEF6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382F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F84ECF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Стартовый контроль по текстам администрации.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839D6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9E11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7E02E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4345C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04.09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D954B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  <w:tc>
          <w:tcPr>
            <w:tcW w:w="2410" w:type="dxa"/>
          </w:tcPr>
          <w:p w14:paraId="2093AD6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2590E81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3F477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A550F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контрольной работе. Повторение и продолжение работы с текстом, начатой во 2 классе: тема текста, основная мысль текста,  заголовок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1EBD3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D99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F4AEA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DC57D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05.09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21B40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  <w:tc>
          <w:tcPr>
            <w:tcW w:w="2410" w:type="dxa"/>
          </w:tcPr>
          <w:p w14:paraId="76047F3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645C191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4EAD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A50FE5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39FBB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B5B0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60CFF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16690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06.09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C823E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  <w:tc>
          <w:tcPr>
            <w:tcW w:w="2410" w:type="dxa"/>
          </w:tcPr>
          <w:p w14:paraId="3A1575F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2AF3D4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A76D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9ED215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25ED2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7375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E23C4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3024F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09.09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0642F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  <w:tc>
          <w:tcPr>
            <w:tcW w:w="2410" w:type="dxa"/>
          </w:tcPr>
          <w:p w14:paraId="1144AD0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CD0769E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E0B0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689132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AFDD2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4579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622D8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87A5C7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39AD0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  <w:tc>
          <w:tcPr>
            <w:tcW w:w="2410" w:type="dxa"/>
          </w:tcPr>
          <w:p w14:paraId="44AEB13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7A12AD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63991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BF4CD6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9792EF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C140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67FC0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3D2D1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F8291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  <w:tc>
          <w:tcPr>
            <w:tcW w:w="2410" w:type="dxa"/>
          </w:tcPr>
          <w:p w14:paraId="074C5D3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ED6FB3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F5AA3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78EC7B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9138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F88B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CC86F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63358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12.09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088C7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  <w:tc>
          <w:tcPr>
            <w:tcW w:w="2410" w:type="dxa"/>
          </w:tcPr>
          <w:p w14:paraId="0201EC6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04506D9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057F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8EC115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62630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D689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173E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67DD4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7A0B26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  <w:tc>
          <w:tcPr>
            <w:tcW w:w="2410" w:type="dxa"/>
          </w:tcPr>
          <w:p w14:paraId="6AE8E97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EA9611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9161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21613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9AAA2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DB49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84ECD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7E45E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16.09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4B797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  <w:tc>
          <w:tcPr>
            <w:tcW w:w="2410" w:type="dxa"/>
          </w:tcPr>
          <w:p w14:paraId="297EC07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1C0EFD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F092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0FB80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138C4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87DC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FEA90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2A7CBB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3FC2B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  <w:tc>
          <w:tcPr>
            <w:tcW w:w="2410" w:type="dxa"/>
          </w:tcPr>
          <w:p w14:paraId="4B1EA58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729BE8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E66C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7A69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2CCD6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0B3B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8B88B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09A4E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847D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  <w:tc>
          <w:tcPr>
            <w:tcW w:w="2410" w:type="dxa"/>
          </w:tcPr>
          <w:p w14:paraId="02B93B6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EC21C6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E490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C3C30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1D62D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6C68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DA03E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D481D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19.09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8710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  <w:tc>
          <w:tcPr>
            <w:tcW w:w="2410" w:type="dxa"/>
          </w:tcPr>
          <w:p w14:paraId="0B8F97E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65F2AB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885D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C27A1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D1C18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FA52B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439B2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0A335C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53DA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  <w:tc>
          <w:tcPr>
            <w:tcW w:w="2410" w:type="dxa"/>
          </w:tcPr>
          <w:p w14:paraId="0BE409F8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FE0F86E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75E9D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F5919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DF1E8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3F92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9B8AD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2A433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23.09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62023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  <w:tc>
          <w:tcPr>
            <w:tcW w:w="2410" w:type="dxa"/>
          </w:tcPr>
          <w:p w14:paraId="0DFB61B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05DAFBD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7885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25B57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AE691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1BA2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4EF8C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6AAD43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24.09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9D223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  <w:tc>
          <w:tcPr>
            <w:tcW w:w="2410" w:type="dxa"/>
          </w:tcPr>
          <w:p w14:paraId="6136940F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EC6A79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D13C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3ED29A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642D3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72AE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A612A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D253FC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25.09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0C328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  <w:tc>
          <w:tcPr>
            <w:tcW w:w="2410" w:type="dxa"/>
          </w:tcPr>
          <w:p w14:paraId="03FAFCF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F0EA62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7C68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928539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1B3E7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9269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89446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11A79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26.09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5812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  <w:tc>
          <w:tcPr>
            <w:tcW w:w="2410" w:type="dxa"/>
          </w:tcPr>
          <w:p w14:paraId="38C956AB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65421EA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808D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47290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FE732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43EB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36B80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3E3A8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27.09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576AE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  <w:tc>
          <w:tcPr>
            <w:tcW w:w="2410" w:type="dxa"/>
          </w:tcPr>
          <w:p w14:paraId="79AC624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F47DEF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E814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D2326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DE42FF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130C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8953E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63B5C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30.09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427C3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  <w:tc>
          <w:tcPr>
            <w:tcW w:w="2410" w:type="dxa"/>
          </w:tcPr>
          <w:p w14:paraId="50A46F1F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0BD35D8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26AE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60ADA7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6C88F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FFF6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8582F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FEC78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01.10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385E0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  <w:tc>
          <w:tcPr>
            <w:tcW w:w="2410" w:type="dxa"/>
          </w:tcPr>
          <w:p w14:paraId="4F7D0FC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227607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8A14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410A77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DF6602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D431D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88748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FEBF34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02.10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E1C60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  <w:tc>
          <w:tcPr>
            <w:tcW w:w="2410" w:type="dxa"/>
          </w:tcPr>
          <w:p w14:paraId="2576304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B0F81E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DCB4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55BD57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18B6C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7EE5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F0675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1B92A4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03.10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96DB8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  <w:tc>
          <w:tcPr>
            <w:tcW w:w="2410" w:type="dxa"/>
          </w:tcPr>
          <w:p w14:paraId="1171853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3FB8821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F6E08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61110B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BBC6C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588E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21B9C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E088B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04.10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E9BFA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  <w:tc>
          <w:tcPr>
            <w:tcW w:w="2410" w:type="dxa"/>
          </w:tcPr>
          <w:p w14:paraId="0C69539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3A57E2B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2F1E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E75DC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1053E8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BE94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722B4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0F2F04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07.10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F8911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  <w:tc>
          <w:tcPr>
            <w:tcW w:w="2410" w:type="dxa"/>
          </w:tcPr>
          <w:p w14:paraId="74E2C2C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3FF9C14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1D28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315B65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0218A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7A23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970DF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800BD5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08.10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6C45F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  <w:tc>
          <w:tcPr>
            <w:tcW w:w="2410" w:type="dxa"/>
          </w:tcPr>
          <w:p w14:paraId="47C3DCC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735117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783B0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7D2F8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Фразеологизмы.</w:t>
            </w: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95C3B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2CDD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1FF3C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D7A2A9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09.10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87FBE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  <w:tc>
          <w:tcPr>
            <w:tcW w:w="2410" w:type="dxa"/>
          </w:tcPr>
          <w:p w14:paraId="1AD84E0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AD4B77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CF12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1EC520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текста. Контрольное списывание.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14208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18FA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619A2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63541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9C9C6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  <w:tc>
          <w:tcPr>
            <w:tcW w:w="2410" w:type="dxa"/>
          </w:tcPr>
          <w:p w14:paraId="2028731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Calibri" w:eastAsia="Calibri" w:hAnsi="Calibri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0E5C965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E1B5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FBC39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контрольной работе. 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F5680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5315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63553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C8DAD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8095B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  <w:tc>
          <w:tcPr>
            <w:tcW w:w="2410" w:type="dxa"/>
          </w:tcPr>
          <w:p w14:paraId="1FFB7FA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204B797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00405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B09D3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8D65B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3B93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64E1D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381EB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FF1BC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D8D40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257A8A9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0CC4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A28F8F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E4C2C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1F17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6A19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B4F32D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15.10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5DD09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  <w:tc>
          <w:tcPr>
            <w:tcW w:w="2410" w:type="dxa"/>
          </w:tcPr>
          <w:p w14:paraId="12175DE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5E3526A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284C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4C0D7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AEA71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DE59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6EAF5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748BD3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16.10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9004C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  <w:tc>
          <w:tcPr>
            <w:tcW w:w="2410" w:type="dxa"/>
          </w:tcPr>
          <w:p w14:paraId="6C1434A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5EC2B4B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19178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5A98D9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A975A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3706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CC902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C3663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340B7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  <w:tc>
          <w:tcPr>
            <w:tcW w:w="2410" w:type="dxa"/>
          </w:tcPr>
          <w:p w14:paraId="38A9A24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5809D6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C8CAD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CDB6C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E9690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EF3A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5494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58B77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83B43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  <w:tc>
          <w:tcPr>
            <w:tcW w:w="2410" w:type="dxa"/>
          </w:tcPr>
          <w:p w14:paraId="51A657B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DEF817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2D3D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2639D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850F2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2E0F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9D84E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6006099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8681E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</w:t>
              </w:r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02ac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  <w:tc>
          <w:tcPr>
            <w:tcW w:w="2410" w:type="dxa"/>
          </w:tcPr>
          <w:p w14:paraId="6E318CB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2140C5" w:rsidRPr="002140C5" w14:paraId="487192EE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5EB1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D59F61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4233B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77E4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4522F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85C4E0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22.10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294D2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  <w:tc>
          <w:tcPr>
            <w:tcW w:w="2410" w:type="dxa"/>
          </w:tcPr>
          <w:p w14:paraId="43810A3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CE540F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1EA21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3CCF8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 грамматическим заданием по окончании 1 четверти.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F1537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BE0A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858FF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F13D9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23.10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D4A68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05F06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Calibri" w:eastAsia="Calibri" w:hAnsi="Calibri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1724925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9320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FFFD26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диктанте. Различение однокоренных слов и слов с омонимичными корнями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36F62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D62D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15F94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08AF3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24.10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35F6E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  <w:tc>
          <w:tcPr>
            <w:tcW w:w="2410" w:type="dxa"/>
          </w:tcPr>
          <w:p w14:paraId="614E627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3AACDE7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F4AB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B2BF1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591F5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3DB3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CDB6E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EF9C2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25.10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46804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  <w:tc>
          <w:tcPr>
            <w:tcW w:w="2410" w:type="dxa"/>
          </w:tcPr>
          <w:p w14:paraId="10B2E94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3AACD9A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FCE4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FA53F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73E51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8DD0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B4336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25CD4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06.11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4170E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  <w:tc>
          <w:tcPr>
            <w:tcW w:w="2410" w:type="dxa"/>
          </w:tcPr>
          <w:p w14:paraId="4F95A3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2EEA844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5E7A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35D12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A5C84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1BA2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4EC93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189865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07.11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F479A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  <w:tc>
          <w:tcPr>
            <w:tcW w:w="2410" w:type="dxa"/>
          </w:tcPr>
          <w:p w14:paraId="14EBA37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0545FD3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1DAF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9AAFB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52F15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180E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BBFAB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8DE03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08.11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DED45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  <w:tc>
          <w:tcPr>
            <w:tcW w:w="2410" w:type="dxa"/>
          </w:tcPr>
          <w:p w14:paraId="24845F3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2140C5" w:rsidRPr="002140C5" w14:paraId="05E1596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0F722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09B403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FAABE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2CDA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B7A99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F1518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D296A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  <w:tc>
          <w:tcPr>
            <w:tcW w:w="2410" w:type="dxa"/>
          </w:tcPr>
          <w:p w14:paraId="2EEAEF0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0633F86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0A20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C4FB4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E89B9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711E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65CCF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74EC9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12.11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A5DE1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  <w:tc>
          <w:tcPr>
            <w:tcW w:w="2410" w:type="dxa"/>
          </w:tcPr>
          <w:p w14:paraId="5845BB6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8EDA71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C420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10F025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DA2CC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4D8B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299E4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AA929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C6818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  <w:tc>
          <w:tcPr>
            <w:tcW w:w="2410" w:type="dxa"/>
          </w:tcPr>
          <w:p w14:paraId="1E64B7D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5E0436DE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0247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1F33CB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6D633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519C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3B4A4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9C5A5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433E7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  <w:tc>
          <w:tcPr>
            <w:tcW w:w="2410" w:type="dxa"/>
          </w:tcPr>
          <w:p w14:paraId="17C0E45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5F66F789" w14:textId="77777777" w:rsidTr="00C75896">
        <w:trPr>
          <w:trHeight w:val="1105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B9C00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B07F30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0244E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94B9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75061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E77895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15.11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DC47B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  <w:tc>
          <w:tcPr>
            <w:tcW w:w="2410" w:type="dxa"/>
          </w:tcPr>
          <w:p w14:paraId="4FB7F60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48CFD6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33200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61986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 слова: проектное задание "Семья слов"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20365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113F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F8210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218073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D8FA7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  <w:tc>
          <w:tcPr>
            <w:tcW w:w="2410" w:type="dxa"/>
          </w:tcPr>
          <w:p w14:paraId="550D268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04CDF7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3821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025C1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безударных гласных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93868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C5D9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BED8A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892E2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19.11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BC07E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86EC5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224FEB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контроль; </w:t>
            </w:r>
          </w:p>
        </w:tc>
      </w:tr>
      <w:tr w:rsidR="002140C5" w:rsidRPr="002140C5" w14:paraId="08DE206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6A7E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0465E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C5CA4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DAF3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682F1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E287B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7CC6C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  <w:tc>
          <w:tcPr>
            <w:tcW w:w="2410" w:type="dxa"/>
          </w:tcPr>
          <w:p w14:paraId="4DE2979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A6A04E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EA6C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79FF39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50812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8AAB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8E7D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23355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C3203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748A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05C3BF9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A150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514F5C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26678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F814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EEB6B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EE3657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22.11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B9474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F1151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46B2AD0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9FDB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A6301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Составление текста на основе личных наблюдений или по рисунку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90A6F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166A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AC259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2A83D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25.11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10D09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1EB92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C90F72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5539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484A47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A6568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3399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D50B9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2A0FB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26.11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AAEA4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  <w:tc>
          <w:tcPr>
            <w:tcW w:w="2410" w:type="dxa"/>
          </w:tcPr>
          <w:p w14:paraId="01EA822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5878C9E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656D5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E2107A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2FC2C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1039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04B9B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2564C5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27.11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BCA1A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  <w:tc>
          <w:tcPr>
            <w:tcW w:w="2410" w:type="dxa"/>
          </w:tcPr>
          <w:p w14:paraId="7691F53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6A23DE3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72A4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4E44A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Отработка написания непроизносимых согласных в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ABB5F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70D10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0EA1A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5D37E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28.11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373CE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  <w:tc>
          <w:tcPr>
            <w:tcW w:w="2410" w:type="dxa"/>
          </w:tcPr>
          <w:p w14:paraId="2E28B13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682E347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04C7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551D6A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Объяснительный диктант: отрабатываем написание слов с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орфограммами корня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A3CC4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FDDD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4F319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2F351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29.11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13AFA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5A74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2140C5" w:rsidRPr="002140C5" w14:paraId="233EED7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EA5F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4530FD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945E2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D32A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BDB9E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92202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02.12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E8190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  <w:tc>
          <w:tcPr>
            <w:tcW w:w="2410" w:type="dxa"/>
          </w:tcPr>
          <w:p w14:paraId="65164AC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1D49106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9954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65169F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5BDF8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B4F5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F2B1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643E8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03.12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C0D8C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  <w:tc>
          <w:tcPr>
            <w:tcW w:w="2410" w:type="dxa"/>
          </w:tcPr>
          <w:p w14:paraId="134A1D0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2570613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71E5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2441D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FF3C4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797A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42B0A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D8094B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04.12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D72A3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A8C9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2D6D038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D2A3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259F15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 работа по теме "Правописание слов с орфограммами в корне"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8BD97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27BA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EF86C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12151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05.12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C133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D3764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Calibri" w:eastAsia="Calibri" w:hAnsi="Calibri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4CAEF3B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CBF9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BFA9A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контрольной работе. 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DC275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CF20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3D680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CBE56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06.12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2D522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  <w:tc>
          <w:tcPr>
            <w:tcW w:w="2410" w:type="dxa"/>
          </w:tcPr>
          <w:p w14:paraId="53B4730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BD2F32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7C70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12C6AA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04919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115A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B9ADC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4CB3A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09.12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954AB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7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  <w:tc>
          <w:tcPr>
            <w:tcW w:w="2410" w:type="dxa"/>
          </w:tcPr>
          <w:p w14:paraId="3C600CA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419455E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81D9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6247A6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77C88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5F06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F3E91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542237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57A60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A7AC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2140C5" w:rsidRPr="002140C5" w14:paraId="77E7DA7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0F25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94E930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6B6B0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6C71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3F758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8C5EC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1E26E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767D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2140C5" w:rsidRPr="002140C5" w14:paraId="7D7AB69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4803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A6889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D2791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D6EB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0CE48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7A6FF0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12.12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92AB6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64B9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F4D8F2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2140C5" w:rsidRPr="002140C5" w14:paraId="307BA68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BAD73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5DFC45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с грамматическим заданием «Правописание приставок и суффиксов»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7BB8C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DC56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3BB38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463F09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122F9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B99AF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140C5" w:rsidRPr="002140C5" w14:paraId="47C722D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0D2A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8F08D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с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диктанте. Разделительный твёрдый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522F3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9288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C529B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DF68A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16.12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BE36E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8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  <w:tc>
          <w:tcPr>
            <w:tcW w:w="2410" w:type="dxa"/>
          </w:tcPr>
          <w:p w14:paraId="6B4D98F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AF1C2B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2140C5" w:rsidRPr="002140C5" w14:paraId="291CFD6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FAB4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ABA11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4F82F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0EE0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97DB9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0CFAB9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F665C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  <w:tc>
          <w:tcPr>
            <w:tcW w:w="2410" w:type="dxa"/>
          </w:tcPr>
          <w:p w14:paraId="5CAB0CF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1483ADF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22F8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857644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AFD8A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67F9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299B4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378B7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EE8B4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62195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672932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  <w:r w:rsidRPr="002140C5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2140C5" w:rsidRPr="002140C5" w14:paraId="3E21574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48C3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B7393B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F596E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AA55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8D1A8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407CB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19.12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FD957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  <w:tc>
          <w:tcPr>
            <w:tcW w:w="2410" w:type="dxa"/>
          </w:tcPr>
          <w:p w14:paraId="3B5B719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2C8F4B7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E9CE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754C4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FB8F1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D3CA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FC773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7704D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01E0A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  <w:tc>
          <w:tcPr>
            <w:tcW w:w="2410" w:type="dxa"/>
          </w:tcPr>
          <w:p w14:paraId="0C1569F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2FA7708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F4EE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91D31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5D2DB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0B7E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8CDA2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3993EC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23.12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0AAF9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  <w:tc>
          <w:tcPr>
            <w:tcW w:w="2410" w:type="dxa"/>
          </w:tcPr>
          <w:p w14:paraId="49FDFB8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4D68E03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9539B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8D33A2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6AD7D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8102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BF897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09A56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24.12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1A131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  <w:tc>
          <w:tcPr>
            <w:tcW w:w="2410" w:type="dxa"/>
          </w:tcPr>
          <w:p w14:paraId="375C251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506B55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2140C5" w:rsidRPr="002140C5" w14:paraId="167C031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D9A1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BDE3A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DD2B84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49AB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0425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F5EA22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25.12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7EBC9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  <w:tc>
          <w:tcPr>
            <w:tcW w:w="2410" w:type="dxa"/>
          </w:tcPr>
          <w:p w14:paraId="1516606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763ED77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F566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F1BCF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EA9DD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5A8E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1D8C6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6A0D14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26.12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89FDB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D73CA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0C5" w:rsidRPr="002140C5" w14:paraId="6C44197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BDEC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FEFC5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248E3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FEB2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9D32F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FB870D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27.12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CCC1E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80C7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0C5" w:rsidRPr="002140C5" w14:paraId="70206BF6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92907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0BD577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Развитие речи: работаем с текстами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D20E9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732F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BBF63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DE181C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30.12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3DB64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  <w:tc>
          <w:tcPr>
            <w:tcW w:w="2410" w:type="dxa"/>
          </w:tcPr>
          <w:p w14:paraId="0D86476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36E78E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2140C5" w:rsidRPr="002140C5" w14:paraId="7100C1E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AB1E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EE8D12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AC88E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CE78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1BD9B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37B7AD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09.01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23BF7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75887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0C5" w:rsidRPr="002140C5" w14:paraId="31161DC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AA94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ADC1E9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98F84D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8061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3EA65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77FB5A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6909C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  <w:tc>
          <w:tcPr>
            <w:tcW w:w="2410" w:type="dxa"/>
          </w:tcPr>
          <w:p w14:paraId="6DAA15E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40C5" w:rsidRPr="002140C5" w14:paraId="00A6D1E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00D7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391695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832A0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F952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39A76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6D7D0B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6FD70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  <w:tc>
          <w:tcPr>
            <w:tcW w:w="2410" w:type="dxa"/>
          </w:tcPr>
          <w:p w14:paraId="4D98DE6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C987AA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2140C5" w:rsidRPr="002140C5" w14:paraId="05D47D0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E83F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A9BC2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A306B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51F5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0921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825B3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F34B4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9B3F3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73FD6AF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CD51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18075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DE2D4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B0D9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C5918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36BE36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15.01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006CB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  <w:tc>
          <w:tcPr>
            <w:tcW w:w="2410" w:type="dxa"/>
          </w:tcPr>
          <w:p w14:paraId="24588BF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46B74C7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EBFA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70B762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C0CC7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126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CCE64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AB4F2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16.01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08030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  <w:tc>
          <w:tcPr>
            <w:tcW w:w="2410" w:type="dxa"/>
          </w:tcPr>
          <w:p w14:paraId="0367F89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24C6A6E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FCFB6D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462CB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2D163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AC6E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6D9B4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EC20B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B089A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9E0F8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0E7C4B0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DC53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84560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E6270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456D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34566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0E2FD7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228E7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  <w:tc>
          <w:tcPr>
            <w:tcW w:w="2410" w:type="dxa"/>
          </w:tcPr>
          <w:p w14:paraId="5BC0CCC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41CAE13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629F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96042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2A81A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C6E6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E37E7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D77856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45A90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71EE2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4A3A5C3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F66B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83F22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EE08E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76E7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B687A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7EEE2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22.01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82476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  <w:tc>
          <w:tcPr>
            <w:tcW w:w="2410" w:type="dxa"/>
          </w:tcPr>
          <w:p w14:paraId="4AF8EA1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3DF1BD5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153B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4269A1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Закрепляем правило «Мягкий знак после шипящих на конце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имён существительных»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F1ED5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B416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77FC1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30F77C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23.01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73745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</w:t>
              </w:r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9cd0</w:t>
              </w:r>
            </w:hyperlink>
          </w:p>
        </w:tc>
        <w:tc>
          <w:tcPr>
            <w:tcW w:w="2410" w:type="dxa"/>
          </w:tcPr>
          <w:p w14:paraId="2F44413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6887D48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контроль; </w:t>
            </w:r>
          </w:p>
        </w:tc>
      </w:tr>
      <w:tr w:rsidR="002140C5" w:rsidRPr="002140C5" w14:paraId="0BADEE2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9EBE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DBDE5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ECF51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32C3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4481B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32133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24.01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18F45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  <w:tc>
          <w:tcPr>
            <w:tcW w:w="2410" w:type="dxa"/>
          </w:tcPr>
          <w:p w14:paraId="3F63482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ED4257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2140C5" w:rsidRPr="002140C5" w14:paraId="7C6F3EA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6BA5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37789D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EF44E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36FC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548DB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3CDB6E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27.01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EF1E8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  <w:tc>
          <w:tcPr>
            <w:tcW w:w="2410" w:type="dxa"/>
          </w:tcPr>
          <w:p w14:paraId="3171F9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447DA91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37A7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03CF89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18E9B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B8BF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C5652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AC7AFD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28.01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B1970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  <w:tc>
          <w:tcPr>
            <w:tcW w:w="2410" w:type="dxa"/>
          </w:tcPr>
          <w:p w14:paraId="7CFB01B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0DF8873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CA88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D692BD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текстов-повествований. Составление рассказа по картине И. Я. Билибина "Иван-царевич и лягушка-квакушка"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C39BD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D6A2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1D5F9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5E8D10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29.01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A8346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EFA0C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552CA06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8A31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345C68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DF129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854D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B81D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F1D94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30.01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28173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  <w:tc>
          <w:tcPr>
            <w:tcW w:w="2410" w:type="dxa"/>
          </w:tcPr>
          <w:p w14:paraId="030E42F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281C4076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11731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47A3A7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22992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AAC3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8E5AA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73999B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31.01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CB709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  <w:tc>
          <w:tcPr>
            <w:tcW w:w="2410" w:type="dxa"/>
          </w:tcPr>
          <w:p w14:paraId="42AAA8D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6E16139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1A81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FB31B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ADD58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646E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3C080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0CE02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03.02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FF98A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  <w:tc>
          <w:tcPr>
            <w:tcW w:w="2410" w:type="dxa"/>
          </w:tcPr>
          <w:p w14:paraId="1E8EF9E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71FBDDB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99D2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0EEE9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E2B46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0703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4DFE2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11B973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04.02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845D7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  <w:tc>
          <w:tcPr>
            <w:tcW w:w="2410" w:type="dxa"/>
          </w:tcPr>
          <w:p w14:paraId="430355B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07DF031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68575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EAC5A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Падеж имён существительных: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8AC691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8427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29AD8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F33B8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05.02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3EC2C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3B40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088A506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6047D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D66EA4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37835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63B4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0D061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B028A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06.02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1374D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  <w:tc>
          <w:tcPr>
            <w:tcW w:w="2410" w:type="dxa"/>
          </w:tcPr>
          <w:p w14:paraId="2E76398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7FA7B14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A6CA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566631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F318F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2298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D0F44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38B49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07.02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73F7E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  <w:tc>
          <w:tcPr>
            <w:tcW w:w="2410" w:type="dxa"/>
          </w:tcPr>
          <w:p w14:paraId="6FFAB2B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30CC173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81E9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CAA38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F06AF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4D94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4F63B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B01EF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9FF2B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0522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4D63A61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3F85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7B0D8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C1D6E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ED3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2B5B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19134B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9F71F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  <w:tc>
          <w:tcPr>
            <w:tcW w:w="2410" w:type="dxa"/>
          </w:tcPr>
          <w:p w14:paraId="01E51BA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5B32475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7D64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314B11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DBBCB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4A4A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8CABF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4AF4AF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12.02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DC1DA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6B734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17C8C8E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747D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BCEE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086A1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9CE3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C9DF9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9461A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721DE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  <w:tc>
          <w:tcPr>
            <w:tcW w:w="2410" w:type="dxa"/>
          </w:tcPr>
          <w:p w14:paraId="19F2EF0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140C5" w:rsidRPr="002140C5" w14:paraId="7C16CA9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FBB8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859143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68447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83B1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9FA65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2BE22C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49738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  <w:tc>
          <w:tcPr>
            <w:tcW w:w="2410" w:type="dxa"/>
          </w:tcPr>
          <w:p w14:paraId="43E1DB3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AA376F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1C6779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741A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14D5C4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DA291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676FF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3FF07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F8B78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A4CB7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  <w:tc>
          <w:tcPr>
            <w:tcW w:w="2410" w:type="dxa"/>
          </w:tcPr>
          <w:p w14:paraId="4A1F95B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8C03BE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2D9CE3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5B21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ED1F7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DC608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1295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4C9F5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899C2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3966C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  <w:tc>
          <w:tcPr>
            <w:tcW w:w="2410" w:type="dxa"/>
          </w:tcPr>
          <w:p w14:paraId="6429BB5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005A00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24D6326A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C8F65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0A0143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34784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7A7D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EDDD3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24C23C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19.02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04735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  <w:tc>
          <w:tcPr>
            <w:tcW w:w="2410" w:type="dxa"/>
          </w:tcPr>
          <w:p w14:paraId="1BCA7ED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271DA7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ED4A9C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8CEA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FD5EE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2D684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7434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AC53C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15FAF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49A6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  <w:tc>
          <w:tcPr>
            <w:tcW w:w="2410" w:type="dxa"/>
          </w:tcPr>
          <w:p w14:paraId="7E77161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996F22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072568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2B29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0AA07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BB3CC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6F9E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CFBF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D9FFE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3A1E7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AFE99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AA1136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3F6660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F039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E888D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D5D48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6282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7EA74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E4ED9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24.02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7CAC8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  <w:tc>
          <w:tcPr>
            <w:tcW w:w="2410" w:type="dxa"/>
          </w:tcPr>
          <w:p w14:paraId="54F3809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C9A3BD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7237D6A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5A40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61F62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2C57A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CAC8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E40D6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9E368D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25.02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399E9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  <w:tc>
          <w:tcPr>
            <w:tcW w:w="2410" w:type="dxa"/>
          </w:tcPr>
          <w:p w14:paraId="5186511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8E19C5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774DEB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319F3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1B64B8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97BB97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6815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1BD9A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87A356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26.02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5FD12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  <w:tc>
          <w:tcPr>
            <w:tcW w:w="2410" w:type="dxa"/>
          </w:tcPr>
          <w:p w14:paraId="2DE71D4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65C214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55D05D5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097A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B16A99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753AC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DE41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0394D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71606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27.02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8B618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  <w:tc>
          <w:tcPr>
            <w:tcW w:w="2410" w:type="dxa"/>
          </w:tcPr>
          <w:p w14:paraId="5A28336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349EB2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32FCCF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98ADD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D51DA8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безударных окончаний имён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3993E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C18D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145E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1643E7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28.02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BCF28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</w:t>
              </w:r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d894</w:t>
              </w:r>
            </w:hyperlink>
          </w:p>
        </w:tc>
        <w:tc>
          <w:tcPr>
            <w:tcW w:w="2410" w:type="dxa"/>
          </w:tcPr>
          <w:p w14:paraId="54B1380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2DC03EA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2140C5" w:rsidRPr="002140C5" w14:paraId="7273F80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783E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5EB78F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"Правописание безударных падежных окончаний имен существительных"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8CDCA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A81C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50D00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4AAE7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03.03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13A4A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  <w:tc>
          <w:tcPr>
            <w:tcW w:w="2410" w:type="dxa"/>
          </w:tcPr>
          <w:p w14:paraId="679FA46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Calibri" w:eastAsia="Calibri" w:hAnsi="Calibri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49F2B5F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F569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A90F0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контрольной работе.  Имя прилагательное: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3B37B2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7822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999C0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4030A9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04.03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BAF59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  <w:tc>
          <w:tcPr>
            <w:tcW w:w="2410" w:type="dxa"/>
          </w:tcPr>
          <w:p w14:paraId="666D53E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B39F82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0790DD0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B492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722C2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144C4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FFD0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5B450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873A93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05.03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30232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C1B6D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5FDBBA1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C3DD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85D5B5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84EFB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D2FA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49C9E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DD43BA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06.03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0226A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  <w:tc>
          <w:tcPr>
            <w:tcW w:w="2410" w:type="dxa"/>
          </w:tcPr>
          <w:p w14:paraId="2790ACC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4403FC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19C149E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DF2E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9DD0BE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1F1B7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CE5F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BF10B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F224F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07.03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80C65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  <w:tc>
          <w:tcPr>
            <w:tcW w:w="2410" w:type="dxa"/>
          </w:tcPr>
          <w:p w14:paraId="6745AA5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6A4579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18CB88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DA53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F74D6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62156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C033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74039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DBA6A9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97AED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  <w:tc>
          <w:tcPr>
            <w:tcW w:w="2410" w:type="dxa"/>
          </w:tcPr>
          <w:p w14:paraId="6D1B70B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0BF9A3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287CBFB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0E15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722E5C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D615A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08918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C3282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0E7562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E0D9D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  <w:tc>
          <w:tcPr>
            <w:tcW w:w="2410" w:type="dxa"/>
          </w:tcPr>
          <w:p w14:paraId="7E1174A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EB608C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5EE325C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2E90D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438C5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6AA4D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1B1E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52CBC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614BF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12.03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AD24E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  <w:tc>
          <w:tcPr>
            <w:tcW w:w="2410" w:type="dxa"/>
          </w:tcPr>
          <w:p w14:paraId="0C6E167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66013C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0D2FA5D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E6DB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F33AE1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AA936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6AC1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64D2F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8FEE53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AC366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AF51C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2E102A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3292535F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94B5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CD636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6C3B1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4C4A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9994A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E7F3C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7EF1F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15ECD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72CF3D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A2E9F2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5311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880C9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57547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05D1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10A2A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63CFCA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B60CB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12400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79A33F1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BD8B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AD56D2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CA0D8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58DB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CB977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F7EFAE9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6CA37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  <w:tc>
          <w:tcPr>
            <w:tcW w:w="2410" w:type="dxa"/>
          </w:tcPr>
          <w:p w14:paraId="53C72E5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B49CF5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2E2DF1D3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898C6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C98C9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24551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0A56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37132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5E7713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19.03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F07E2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  <w:tc>
          <w:tcPr>
            <w:tcW w:w="2410" w:type="dxa"/>
          </w:tcPr>
          <w:p w14:paraId="0724E9E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Calibri" w:eastAsia="Calibri" w:hAnsi="Calibri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161B03E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A2FA4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E6757D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Анализ ошибок, допущенных в контрольной работе. Правописание окончаний имён прилагательных в единственном и во множественном числе.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A1D73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9C8A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234B37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095EB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825A6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  <w:tc>
          <w:tcPr>
            <w:tcW w:w="2410" w:type="dxa"/>
          </w:tcPr>
          <w:p w14:paraId="56D2304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892E2F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79E871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0FE9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AE3F2F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ED079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7CF5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EA270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E7288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21.03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09C04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  <w:tc>
          <w:tcPr>
            <w:tcW w:w="2410" w:type="dxa"/>
          </w:tcPr>
          <w:p w14:paraId="4F22D88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6D8D63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24A0EA8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092E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FFBDA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1C339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42C5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5571C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F9A76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02.04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98977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  <w:tc>
          <w:tcPr>
            <w:tcW w:w="2410" w:type="dxa"/>
          </w:tcPr>
          <w:p w14:paraId="3BF6FFF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DC6F49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91095B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51984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4AC85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F4531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4C76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03057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8F5D63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03.04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28AF7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  <w:tc>
          <w:tcPr>
            <w:tcW w:w="2410" w:type="dxa"/>
          </w:tcPr>
          <w:p w14:paraId="15E1134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6AD15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19725B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D4C2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C6F3B7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4A745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5E1B8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52CF6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9EC6A1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04.04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AE673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  <w:tc>
          <w:tcPr>
            <w:tcW w:w="2410" w:type="dxa"/>
          </w:tcPr>
          <w:p w14:paraId="26BB979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5B3E64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10FA9E4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F909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4AB9F6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0F915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72BF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6E848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EDE710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07.04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6A1FDE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  <w:tc>
          <w:tcPr>
            <w:tcW w:w="2410" w:type="dxa"/>
          </w:tcPr>
          <w:p w14:paraId="6F96F00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C82CCE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3A29DFC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772D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21CB86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изменяются 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DA563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9D11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486FF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DFD6C7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08.04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37018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  <w:tc>
          <w:tcPr>
            <w:tcW w:w="2410" w:type="dxa"/>
          </w:tcPr>
          <w:p w14:paraId="2F433C6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1717F3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502D24A1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AD91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E7349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"Изменение личных местоимений"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D9CB7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0688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97E9E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FF40B7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09.04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69C7C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  <w:tc>
          <w:tcPr>
            <w:tcW w:w="2410" w:type="dxa"/>
          </w:tcPr>
          <w:p w14:paraId="7522D40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42CA7C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900A49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E31C3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BD464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3D56A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2F8A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78DA6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6092AB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10.04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E7626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  <w:tc>
          <w:tcPr>
            <w:tcW w:w="2410" w:type="dxa"/>
          </w:tcPr>
          <w:p w14:paraId="28B67FF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C58780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D53722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61F3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DD8B1A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24861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84D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F02CB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FEFFECF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11.04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0F29F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  <w:tc>
          <w:tcPr>
            <w:tcW w:w="2410" w:type="dxa"/>
          </w:tcPr>
          <w:p w14:paraId="61CA79C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FAE508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4948D52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01838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CBDD71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9F1506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6E22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3EBE5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1A11F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2EEC5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2DC2B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20424346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E79A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A8CCC1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7F37F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3113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0848F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E316D9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15.04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F05FB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</w:t>
              </w:r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24ac</w:t>
              </w:r>
            </w:hyperlink>
          </w:p>
        </w:tc>
        <w:tc>
          <w:tcPr>
            <w:tcW w:w="2410" w:type="dxa"/>
          </w:tcPr>
          <w:p w14:paraId="0495DED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0493417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2140C5" w:rsidRPr="002140C5" w14:paraId="5E9DF07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BA94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38C76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469B6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38D5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12FA4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19742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16.04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89D2B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https://m.edsoo.ru/f843260a</w:t>
              </w:r>
            </w:hyperlink>
          </w:p>
        </w:tc>
        <w:tc>
          <w:tcPr>
            <w:tcW w:w="2410" w:type="dxa"/>
          </w:tcPr>
          <w:p w14:paraId="4E65621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270DB6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54B4945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EA3E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E81AD6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E5366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426D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32ECD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4B4825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17.04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F9313A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  <w:tc>
          <w:tcPr>
            <w:tcW w:w="2410" w:type="dxa"/>
          </w:tcPr>
          <w:p w14:paraId="11E24DF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1D5088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FAB979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C502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38CEED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B3B12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0197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FD73B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64E42D9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18.04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675E5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  <w:tc>
          <w:tcPr>
            <w:tcW w:w="2410" w:type="dxa"/>
          </w:tcPr>
          <w:p w14:paraId="6F9C065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2140C5" w:rsidRPr="002140C5" w14:paraId="602E211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4267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A3B70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6B1A30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7CCF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0FB5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A1242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F434F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  <w:tc>
          <w:tcPr>
            <w:tcW w:w="2410" w:type="dxa"/>
          </w:tcPr>
          <w:p w14:paraId="23A006C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D30B21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3B8FA0D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809F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362C1F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оставление текста по сюжетным рисункам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B8D36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34E7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35231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8FDB4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22.04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DB4BC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F6816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1CF5F8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395008A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A555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D47A58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A6AA4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F250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9C896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5145E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23.04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F2D1E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  <w:tc>
          <w:tcPr>
            <w:tcW w:w="2410" w:type="dxa"/>
          </w:tcPr>
          <w:p w14:paraId="616C87B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B9EE1F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0AF0BC27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6846B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6E54E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BB8A5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616F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9B33B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1C636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24.04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1E319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  <w:tc>
          <w:tcPr>
            <w:tcW w:w="2410" w:type="dxa"/>
          </w:tcPr>
          <w:p w14:paraId="5B608EF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25AA82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60FA8AD9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EE68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98FACE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E7FEA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1B22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BD29D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8FAC723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25.04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B6861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  <w:tc>
          <w:tcPr>
            <w:tcW w:w="2410" w:type="dxa"/>
          </w:tcPr>
          <w:p w14:paraId="404334A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D473CF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7AB7ADA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D8CD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FFC33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F0923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5DFC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07D8E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818BB1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28.04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CDF21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</w:t>
              </w:r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3500</w:t>
              </w:r>
            </w:hyperlink>
          </w:p>
        </w:tc>
        <w:tc>
          <w:tcPr>
            <w:tcW w:w="2410" w:type="dxa"/>
          </w:tcPr>
          <w:p w14:paraId="52CC3D0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004F3BD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2140C5" w:rsidRPr="002140C5" w14:paraId="13A0E68E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8EA86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2DE741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17A07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4E65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B4F55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035CA4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29.04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9CCE7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  <w:tc>
          <w:tcPr>
            <w:tcW w:w="2410" w:type="dxa"/>
          </w:tcPr>
          <w:p w14:paraId="7CA8B30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EE99FB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15CD092D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99C8C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B75AD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25860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2DDA1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D60B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083A37E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30.04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240B4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  <w:tc>
          <w:tcPr>
            <w:tcW w:w="2410" w:type="dxa"/>
          </w:tcPr>
          <w:p w14:paraId="32D0F82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2140C5" w:rsidRPr="002140C5" w14:paraId="26A823D6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5B36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81F544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F0D89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13C6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66C2F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5324A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05.05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B1CBB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  <w:tc>
          <w:tcPr>
            <w:tcW w:w="2410" w:type="dxa"/>
          </w:tcPr>
          <w:p w14:paraId="20E2374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16E7C6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2140C5" w:rsidRPr="002140C5" w14:paraId="4076146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3921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B89C4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4F34E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DE3E6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0CE82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336587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06.05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CAD6F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A5A349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023313E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9175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007A3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5D1FC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996EB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3A00EE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42941C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07.05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38D45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  <w:tc>
          <w:tcPr>
            <w:tcW w:w="2410" w:type="dxa"/>
          </w:tcPr>
          <w:p w14:paraId="24378D43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448DF758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ECF6A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B8218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EBFB5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6C9C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4854C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1E91C94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08.05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FA1BC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  <w:tc>
          <w:tcPr>
            <w:tcW w:w="2410" w:type="dxa"/>
          </w:tcPr>
          <w:p w14:paraId="34087C1B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104D27B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6B52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7045E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367342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0514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6A709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6D9B9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12.05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F6776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  <w:tc>
          <w:tcPr>
            <w:tcW w:w="2410" w:type="dxa"/>
          </w:tcPr>
          <w:p w14:paraId="5C50515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719D43F6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F83D7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59DBD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текстов-рассуждений. Составление </w:t>
            </w: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546F9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A10E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77635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2A7FA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13.05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6F35E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</w:t>
              </w:r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3cda</w:t>
              </w:r>
            </w:hyperlink>
          </w:p>
        </w:tc>
        <w:tc>
          <w:tcPr>
            <w:tcW w:w="2410" w:type="dxa"/>
          </w:tcPr>
          <w:p w14:paraId="2173C6C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Устный опрос;</w:t>
            </w:r>
          </w:p>
        </w:tc>
      </w:tr>
      <w:tr w:rsidR="002140C5" w:rsidRPr="002140C5" w14:paraId="77CD13EC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4530C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E6BFD4F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E1851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B581D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30102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5E863D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14.05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49EC8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  <w:tc>
          <w:tcPr>
            <w:tcW w:w="2410" w:type="dxa"/>
          </w:tcPr>
          <w:p w14:paraId="2203688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2389960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236A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76758F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Диктант по текстам администрации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88DC3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43D9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6A772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6A1C11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15.05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C36641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  <w:tc>
          <w:tcPr>
            <w:tcW w:w="2410" w:type="dxa"/>
          </w:tcPr>
          <w:p w14:paraId="6436C0A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Calibri" w:eastAsia="Calibri" w:hAnsi="Calibri" w:cs="Times New Roman"/>
                <w:color w:val="000000"/>
                <w:sz w:val="24"/>
              </w:rPr>
              <w:t>Контрольная работа;</w:t>
            </w:r>
          </w:p>
        </w:tc>
      </w:tr>
      <w:tr w:rsidR="002140C5" w:rsidRPr="002140C5" w14:paraId="5795D1C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CFF00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4DFA44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Анализ ошибок, допущенных в контрольной работе.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AD11D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1BF0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5AD85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62A8F86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16.05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D0BC3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  <w:tc>
          <w:tcPr>
            <w:tcW w:w="2410" w:type="dxa"/>
          </w:tcPr>
          <w:p w14:paraId="67D0FD6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42C54AA6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C8639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D5F984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D241BA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0515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AC549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36C9C0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19.05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E6A5DC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75E45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2E3BFC9E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D9DDE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2E2623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79FA6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864F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97057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B9920D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20.05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24E52D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  <w:tc>
          <w:tcPr>
            <w:tcW w:w="2410" w:type="dxa"/>
          </w:tcPr>
          <w:p w14:paraId="1678AAC5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1C9D79F0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703F4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B3F773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CD4F13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F5A8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1FCF19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58A975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21.05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69A9E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  <w:tc>
          <w:tcPr>
            <w:tcW w:w="2410" w:type="dxa"/>
          </w:tcPr>
          <w:p w14:paraId="3FA79F7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4E297554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BC0A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F9D58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816B3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C0324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138D8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BE9C38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22.05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7C03CE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AAF29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1744A75B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6F5A1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89DA5B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8AD017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DE61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50AAC5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B3F3DA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23.05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9EB316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  <w:tc>
          <w:tcPr>
            <w:tcW w:w="2410" w:type="dxa"/>
          </w:tcPr>
          <w:p w14:paraId="1D491202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26332095" w14:textId="77777777" w:rsidTr="00C7589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50342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EAD377" w14:textId="77777777" w:rsidR="002140C5" w:rsidRPr="002140C5" w:rsidRDefault="002140C5" w:rsidP="002140C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BF69E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F7FF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EC081B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FFDFA2" w14:textId="77777777" w:rsidR="002140C5" w:rsidRPr="002140C5" w:rsidRDefault="002140C5" w:rsidP="002140C5">
            <w:pPr>
              <w:rPr>
                <w:rFonts w:ascii="Calibri" w:eastAsia="Calibri" w:hAnsi="Calibri" w:cs="Times New Roman"/>
              </w:rPr>
            </w:pPr>
            <w:r w:rsidRPr="002140C5">
              <w:rPr>
                <w:rFonts w:ascii="Calibri" w:eastAsia="Calibri" w:hAnsi="Calibri" w:cs="Times New Roman"/>
              </w:rPr>
              <w:t xml:space="preserve">26.05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330BF0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2140C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  <w:tc>
          <w:tcPr>
            <w:tcW w:w="2410" w:type="dxa"/>
          </w:tcPr>
          <w:p w14:paraId="375DD7F8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2140C5" w:rsidRPr="002140C5" w14:paraId="763F9077" w14:textId="77777777" w:rsidTr="00C75896">
        <w:trPr>
          <w:trHeight w:val="144"/>
          <w:tblCellSpacing w:w="20" w:type="nil"/>
        </w:trPr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14:paraId="1275C5A7" w14:textId="77777777" w:rsidR="002140C5" w:rsidRPr="002140C5" w:rsidRDefault="002140C5" w:rsidP="002140C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2C631F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167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372BC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B53AF0" w14:textId="77777777" w:rsidR="002140C5" w:rsidRPr="002140C5" w:rsidRDefault="002140C5" w:rsidP="002140C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0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A2DC36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E6CC7D" w14:textId="77777777" w:rsidR="002140C5" w:rsidRPr="002140C5" w:rsidRDefault="002140C5" w:rsidP="00214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53AA36" w14:textId="77777777" w:rsidR="002140C5" w:rsidRPr="002140C5" w:rsidRDefault="002140C5">
      <w:pPr>
        <w:sectPr w:rsidR="002140C5" w:rsidRPr="002140C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14:paraId="09D35FE8" w14:textId="2699C5AF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bookmarkStart w:id="7" w:name="block-32230961"/>
      <w:bookmarkEnd w:id="5"/>
      <w:r w:rsidRPr="00870C5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0DA06C" w14:textId="77777777" w:rsidR="00870C5B" w:rsidRPr="00870C5B" w:rsidRDefault="00870C5B" w:rsidP="00870C5B">
      <w:pPr>
        <w:spacing w:after="0" w:line="240" w:lineRule="auto"/>
      </w:pPr>
      <w:r w:rsidRPr="00870C5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ED2369" w14:textId="46404CC0" w:rsidR="00D75169" w:rsidRDefault="00870C5B" w:rsidP="00A43E05">
      <w:pPr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  <w:r w:rsidRPr="00870C5B">
        <w:rPr>
          <w:rFonts w:ascii="Times New Roman" w:hAnsi="Times New Roman"/>
          <w:color w:val="000000"/>
          <w:sz w:val="28"/>
        </w:rPr>
        <w:t>​‌</w:t>
      </w:r>
    </w:p>
    <w:p w14:paraId="49505FB6" w14:textId="311E7C1F" w:rsidR="00D75169" w:rsidRDefault="00D75169" w:rsidP="00870C5B">
      <w:pPr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  <w:r w:rsidRPr="00DC2DA9">
        <w:rPr>
          <w:rFonts w:ascii="Times New Roman" w:hAnsi="Times New Roman"/>
          <w:color w:val="000000"/>
          <w:sz w:val="28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</w:rPr>
        <w:t>3</w:t>
      </w:r>
      <w:r w:rsidRPr="00DC2DA9">
        <w:rPr>
          <w:rFonts w:ascii="Times New Roman" w:hAnsi="Times New Roman"/>
          <w:color w:val="000000"/>
          <w:sz w:val="28"/>
        </w:rPr>
        <w:t xml:space="preserve"> класс/ Канакина В.П., Горецкий В.Г., Акционерное общество «Издательство «Просвещение»</w:t>
      </w:r>
    </w:p>
    <w:p w14:paraId="5B6E5374" w14:textId="03931B2C" w:rsidR="00870C5B" w:rsidRPr="00870C5B" w:rsidRDefault="00870C5B" w:rsidP="00870C5B">
      <w:pPr>
        <w:spacing w:after="0" w:line="240" w:lineRule="auto"/>
        <w:ind w:left="284"/>
      </w:pPr>
      <w:bookmarkStart w:id="8" w:name="c50223ae-c214-42c5-afa1-1cca1476c311"/>
      <w:r w:rsidRPr="00870C5B">
        <w:rPr>
          <w:rFonts w:ascii="Times New Roman" w:hAnsi="Times New Roman"/>
          <w:color w:val="000000"/>
          <w:sz w:val="28"/>
        </w:rPr>
        <w:t xml:space="preserve"> </w:t>
      </w:r>
      <w:bookmarkEnd w:id="8"/>
    </w:p>
    <w:p w14:paraId="32846B13" w14:textId="77777777" w:rsidR="00870C5B" w:rsidRPr="00A43E05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A43E05">
        <w:rPr>
          <w:rFonts w:ascii="Times New Roman" w:hAnsi="Times New Roman"/>
          <w:color w:val="000000"/>
          <w:sz w:val="28"/>
        </w:rPr>
        <w:t>​‌‌</w:t>
      </w:r>
      <w:r w:rsidRPr="00A43E0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8B62D27" w14:textId="1B0390B3" w:rsidR="00D75169" w:rsidRPr="00870C5B" w:rsidRDefault="00D75169" w:rsidP="00D751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70C5B"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</w:rPr>
        <w:t>Русский язык</w:t>
      </w:r>
      <w:proofErr w:type="gramStart"/>
      <w:r w:rsidRPr="00DC2D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DA9">
        <w:rPr>
          <w:rFonts w:ascii="Times New Roman" w:hAnsi="Times New Roman" w:cs="Times New Roman"/>
          <w:sz w:val="28"/>
          <w:szCs w:val="28"/>
        </w:rPr>
        <w:t xml:space="preserve">‐й класс : методические рекомендации : учебное пособие 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2DA9">
        <w:rPr>
          <w:rFonts w:ascii="Times New Roman" w:hAnsi="Times New Roman" w:cs="Times New Roman"/>
          <w:sz w:val="28"/>
          <w:szCs w:val="28"/>
        </w:rPr>
        <w:t>В. П. Канакина. — Москва</w:t>
      </w:r>
      <w:proofErr w:type="gramStart"/>
      <w:r w:rsidRPr="00DC2D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</w:rPr>
        <w:t xml:space="preserve"> Просвещение, 2023. — (Школа России).</w:t>
      </w:r>
    </w:p>
    <w:p w14:paraId="4F608E94" w14:textId="77777777" w:rsidR="00D75169" w:rsidRPr="00870C5B" w:rsidRDefault="00D75169" w:rsidP="00F70B2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52F6F678" w14:textId="7338A098" w:rsidR="00870C5B" w:rsidRDefault="00870C5B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870C5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</w:rPr>
        <w:t>‌</w:t>
      </w:r>
      <w:r w:rsidRPr="00870C5B">
        <w:rPr>
          <w:rFonts w:ascii="Times New Roman" w:hAnsi="Times New Roman"/>
          <w:color w:val="000000"/>
          <w:sz w:val="28"/>
        </w:rPr>
        <w:t>​</w:t>
      </w:r>
    </w:p>
    <w:p w14:paraId="5E75E1A6" w14:textId="77777777" w:rsidR="00A43E05" w:rsidRPr="00870C5B" w:rsidRDefault="00A43E05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14:paraId="4189C47F" w14:textId="77777777" w:rsidR="005731F5" w:rsidRPr="001360E6" w:rsidRDefault="005731F5" w:rsidP="000956CF">
      <w:pPr>
        <w:spacing w:after="0" w:line="240" w:lineRule="auto"/>
        <w:rPr>
          <w:sz w:val="24"/>
          <w:szCs w:val="24"/>
        </w:rPr>
      </w:pPr>
      <w:r w:rsidRPr="002D01DF">
        <w:rPr>
          <w:rFonts w:ascii="Times New Roman" w:hAnsi="Times New Roman" w:cs="Times New Roman"/>
          <w:sz w:val="28"/>
          <w:szCs w:val="28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</w:rPr>
        <w:t xml:space="preserve"> образовательного контента</w:t>
      </w:r>
      <w:r w:rsidRPr="001360E6">
        <w:rPr>
          <w:sz w:val="24"/>
          <w:szCs w:val="24"/>
        </w:rPr>
        <w:t xml:space="preserve"> </w:t>
      </w:r>
    </w:p>
    <w:p w14:paraId="5D440D95" w14:textId="4A49257A" w:rsidR="005731F5" w:rsidRPr="000956CF" w:rsidRDefault="002140C5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hyperlink r:id="rId158" w:history="1"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https://lib.myschool.edu.ru</w:t>
        </w:r>
      </w:hyperlink>
      <w:r w:rsidR="005731F5" w:rsidRPr="000956C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16C9F7FB" w14:textId="77777777" w:rsidR="005731F5" w:rsidRPr="00870C5B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C5B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14:paraId="3D57E2C6" w14:textId="30D72D9B" w:rsidR="005731F5" w:rsidRDefault="002140C5" w:rsidP="000956C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59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</w:t>
        </w:r>
      </w:hyperlink>
    </w:p>
    <w:p w14:paraId="6FA39C78" w14:textId="77777777" w:rsidR="005731F5" w:rsidRPr="00D3548C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48C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</w:p>
    <w:p w14:paraId="72B69FED" w14:textId="77777777" w:rsidR="005731F5" w:rsidRPr="00D3548C" w:rsidRDefault="002140C5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60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https://resh.edu.ru/</w:t>
        </w:r>
      </w:hyperlink>
    </w:p>
    <w:p w14:paraId="63223C82" w14:textId="77777777" w:rsidR="005731F5" w:rsidRPr="00EF6F7C" w:rsidRDefault="005731F5" w:rsidP="000956CF">
      <w:pPr>
        <w:spacing w:after="0" w:line="240" w:lineRule="auto"/>
        <w:rPr>
          <w:color w:val="333333"/>
          <w:shd w:val="clear" w:color="auto" w:fill="FFFFFF"/>
        </w:rPr>
      </w:pPr>
      <w:r w:rsidRPr="00EF6F7C">
        <w:rPr>
          <w:rFonts w:ascii="Times New Roman" w:hAnsi="Times New Roman" w:cs="Times New Roman"/>
          <w:sz w:val="28"/>
          <w:szCs w:val="28"/>
        </w:rPr>
        <w:t>Открытый урок</w:t>
      </w:r>
      <w:r w:rsidRPr="00EF6F7C">
        <w:rPr>
          <w:color w:val="333333"/>
          <w:shd w:val="clear" w:color="auto" w:fill="FFFFFF"/>
        </w:rPr>
        <w:t xml:space="preserve"> </w:t>
      </w:r>
    </w:p>
    <w:p w14:paraId="33783958" w14:textId="77777777" w:rsidR="005731F5" w:rsidRPr="00D3548C" w:rsidRDefault="002140C5" w:rsidP="000956CF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61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https://urok.1sept.ru/</w:t>
        </w:r>
      </w:hyperlink>
    </w:p>
    <w:p w14:paraId="263CB0F3" w14:textId="744182EB" w:rsidR="005731F5" w:rsidRPr="00EF6F7C" w:rsidRDefault="005731F5" w:rsidP="00573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F7C">
        <w:rPr>
          <w:rFonts w:ascii="Times New Roman" w:hAnsi="Times New Roman" w:cs="Times New Roman"/>
          <w:sz w:val="28"/>
          <w:szCs w:val="28"/>
        </w:rPr>
        <w:t xml:space="preserve">Инфоурок </w:t>
      </w:r>
    </w:p>
    <w:p w14:paraId="6AF3AAA0" w14:textId="794F8B9F" w:rsidR="005731F5" w:rsidRPr="000956CF" w:rsidRDefault="002140C5" w:rsidP="005731F5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62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https://infourok.ru/</w:t>
        </w:r>
      </w:hyperlink>
      <w:r w:rsidR="005731F5" w:rsidRPr="00EF6F7C">
        <w:rPr>
          <w:color w:val="333333"/>
        </w:rPr>
        <w:br/>
      </w:r>
      <w:r w:rsidR="005731F5" w:rsidRPr="00EF6F7C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  <w:r w:rsidR="005731F5" w:rsidRPr="00EF6F7C">
        <w:rPr>
          <w:color w:val="333333"/>
          <w:shd w:val="clear" w:color="auto" w:fill="FFFFFF"/>
        </w:rPr>
        <w:t xml:space="preserve"> </w:t>
      </w:r>
    </w:p>
    <w:p w14:paraId="1091364C" w14:textId="3C4D57CD" w:rsidR="0016625E" w:rsidRPr="0014418D" w:rsidRDefault="002140C5" w:rsidP="000956CF">
      <w:pPr>
        <w:spacing w:after="0" w:line="240" w:lineRule="auto"/>
      </w:pPr>
      <w:hyperlink r:id="rId163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  <w:r w:rsidR="000956CF">
        <w:rPr>
          <w:rStyle w:val="ab"/>
          <w:color w:val="0000FF"/>
          <w:sz w:val="28"/>
          <w:szCs w:val="28"/>
          <w:shd w:val="clear" w:color="auto" w:fill="FFFFFF"/>
        </w:rPr>
        <w:t xml:space="preserve">  </w:t>
      </w:r>
      <w:bookmarkEnd w:id="7"/>
    </w:p>
    <w:sectPr w:rsidR="0016625E" w:rsidRPr="0014418D" w:rsidSect="000956CF">
      <w:pgSz w:w="11907" w:h="16839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4E2"/>
    <w:multiLevelType w:val="multilevel"/>
    <w:tmpl w:val="978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E5CB3"/>
    <w:multiLevelType w:val="multilevel"/>
    <w:tmpl w:val="1D08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0E8C3C89"/>
    <w:multiLevelType w:val="multilevel"/>
    <w:tmpl w:val="431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1570DB"/>
    <w:multiLevelType w:val="multilevel"/>
    <w:tmpl w:val="9B2E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D14E5E"/>
    <w:multiLevelType w:val="multilevel"/>
    <w:tmpl w:val="486EF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45159"/>
    <w:multiLevelType w:val="multilevel"/>
    <w:tmpl w:val="F604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C44F2B"/>
    <w:multiLevelType w:val="multilevel"/>
    <w:tmpl w:val="B94E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6903A8"/>
    <w:multiLevelType w:val="multilevel"/>
    <w:tmpl w:val="0BCE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694E3C"/>
    <w:multiLevelType w:val="multilevel"/>
    <w:tmpl w:val="2032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C26F3F"/>
    <w:multiLevelType w:val="multilevel"/>
    <w:tmpl w:val="239A1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31">
    <w:nsid w:val="4E793771"/>
    <w:multiLevelType w:val="multilevel"/>
    <w:tmpl w:val="3FE6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7744B7"/>
    <w:multiLevelType w:val="multilevel"/>
    <w:tmpl w:val="D430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>
    <w:nsid w:val="515208B9"/>
    <w:multiLevelType w:val="multilevel"/>
    <w:tmpl w:val="B688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AC6806"/>
    <w:multiLevelType w:val="multilevel"/>
    <w:tmpl w:val="0BE4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2F39FA"/>
    <w:multiLevelType w:val="multilevel"/>
    <w:tmpl w:val="BC327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1226A1"/>
    <w:multiLevelType w:val="multilevel"/>
    <w:tmpl w:val="537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EB6DD6"/>
    <w:multiLevelType w:val="multilevel"/>
    <w:tmpl w:val="0E5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9A134B"/>
    <w:multiLevelType w:val="multilevel"/>
    <w:tmpl w:val="AE8A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9"/>
  </w:num>
  <w:num w:numId="5">
    <w:abstractNumId w:val="27"/>
  </w:num>
  <w:num w:numId="6">
    <w:abstractNumId w:val="18"/>
  </w:num>
  <w:num w:numId="7">
    <w:abstractNumId w:val="40"/>
  </w:num>
  <w:num w:numId="8">
    <w:abstractNumId w:val="8"/>
  </w:num>
  <w:num w:numId="9">
    <w:abstractNumId w:val="37"/>
  </w:num>
  <w:num w:numId="10">
    <w:abstractNumId w:val="13"/>
  </w:num>
  <w:num w:numId="11">
    <w:abstractNumId w:val="10"/>
  </w:num>
  <w:num w:numId="12">
    <w:abstractNumId w:val="11"/>
  </w:num>
  <w:num w:numId="13">
    <w:abstractNumId w:val="42"/>
  </w:num>
  <w:num w:numId="14">
    <w:abstractNumId w:val="48"/>
  </w:num>
  <w:num w:numId="15">
    <w:abstractNumId w:val="46"/>
  </w:num>
  <w:num w:numId="16">
    <w:abstractNumId w:val="14"/>
  </w:num>
  <w:num w:numId="17">
    <w:abstractNumId w:val="41"/>
  </w:num>
  <w:num w:numId="18">
    <w:abstractNumId w:val="45"/>
  </w:num>
  <w:num w:numId="19">
    <w:abstractNumId w:val="19"/>
  </w:num>
  <w:num w:numId="20">
    <w:abstractNumId w:val="28"/>
  </w:num>
  <w:num w:numId="21">
    <w:abstractNumId w:val="0"/>
  </w:num>
  <w:num w:numId="22">
    <w:abstractNumId w:val="47"/>
  </w:num>
  <w:num w:numId="23">
    <w:abstractNumId w:val="32"/>
  </w:num>
  <w:num w:numId="24">
    <w:abstractNumId w:val="5"/>
  </w:num>
  <w:num w:numId="25">
    <w:abstractNumId w:val="24"/>
  </w:num>
  <w:num w:numId="26">
    <w:abstractNumId w:val="1"/>
  </w:num>
  <w:num w:numId="27">
    <w:abstractNumId w:val="31"/>
  </w:num>
  <w:num w:numId="28">
    <w:abstractNumId w:val="29"/>
  </w:num>
  <w:num w:numId="29">
    <w:abstractNumId w:val="12"/>
  </w:num>
  <w:num w:numId="30">
    <w:abstractNumId w:val="26"/>
  </w:num>
  <w:num w:numId="31">
    <w:abstractNumId w:val="36"/>
  </w:num>
  <w:num w:numId="32">
    <w:abstractNumId w:val="35"/>
  </w:num>
  <w:num w:numId="33">
    <w:abstractNumId w:val="38"/>
  </w:num>
  <w:num w:numId="34">
    <w:abstractNumId w:val="44"/>
  </w:num>
  <w:num w:numId="35">
    <w:abstractNumId w:val="34"/>
  </w:num>
  <w:num w:numId="36">
    <w:abstractNumId w:val="23"/>
  </w:num>
  <w:num w:numId="37">
    <w:abstractNumId w:val="17"/>
  </w:num>
  <w:num w:numId="38">
    <w:abstractNumId w:val="33"/>
  </w:num>
  <w:num w:numId="39">
    <w:abstractNumId w:val="22"/>
  </w:num>
  <w:num w:numId="4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"/>
  </w:num>
  <w:num w:numId="42">
    <w:abstractNumId w:val="25"/>
  </w:num>
  <w:num w:numId="43">
    <w:abstractNumId w:val="3"/>
  </w:num>
  <w:num w:numId="44">
    <w:abstractNumId w:val="15"/>
  </w:num>
  <w:num w:numId="45">
    <w:abstractNumId w:val="20"/>
  </w:num>
  <w:num w:numId="46">
    <w:abstractNumId w:val="43"/>
  </w:num>
  <w:num w:numId="47">
    <w:abstractNumId w:val="39"/>
  </w:num>
  <w:num w:numId="48">
    <w:abstractNumId w:val="30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86"/>
    <w:rsid w:val="000956CF"/>
    <w:rsid w:val="000A107D"/>
    <w:rsid w:val="000A763D"/>
    <w:rsid w:val="000F4C7D"/>
    <w:rsid w:val="0014418D"/>
    <w:rsid w:val="00146437"/>
    <w:rsid w:val="00154BBF"/>
    <w:rsid w:val="0016625E"/>
    <w:rsid w:val="00166C1C"/>
    <w:rsid w:val="00176488"/>
    <w:rsid w:val="001E4930"/>
    <w:rsid w:val="002053C0"/>
    <w:rsid w:val="002140C5"/>
    <w:rsid w:val="002900D6"/>
    <w:rsid w:val="002E5F9E"/>
    <w:rsid w:val="00341AE0"/>
    <w:rsid w:val="003B140D"/>
    <w:rsid w:val="003F2524"/>
    <w:rsid w:val="003F4369"/>
    <w:rsid w:val="00483C1A"/>
    <w:rsid w:val="00503FE8"/>
    <w:rsid w:val="005731F5"/>
    <w:rsid w:val="006523E3"/>
    <w:rsid w:val="006918CF"/>
    <w:rsid w:val="006E678C"/>
    <w:rsid w:val="007850B7"/>
    <w:rsid w:val="007A397A"/>
    <w:rsid w:val="00870C5B"/>
    <w:rsid w:val="00A02528"/>
    <w:rsid w:val="00A43C8F"/>
    <w:rsid w:val="00A43E05"/>
    <w:rsid w:val="00A65DD6"/>
    <w:rsid w:val="00A67AB2"/>
    <w:rsid w:val="00A718ED"/>
    <w:rsid w:val="00A8242B"/>
    <w:rsid w:val="00A97B14"/>
    <w:rsid w:val="00B146EB"/>
    <w:rsid w:val="00BD4281"/>
    <w:rsid w:val="00BD5464"/>
    <w:rsid w:val="00C07B7A"/>
    <w:rsid w:val="00C23F86"/>
    <w:rsid w:val="00CE79D9"/>
    <w:rsid w:val="00D15E1D"/>
    <w:rsid w:val="00D75169"/>
    <w:rsid w:val="00E967DA"/>
    <w:rsid w:val="00EB6E63"/>
    <w:rsid w:val="00EF6F7C"/>
    <w:rsid w:val="00F70B2E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customStyle="1" w:styleId="Default">
    <w:name w:val="Default"/>
    <w:rsid w:val="0021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40C5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99"/>
    <w:qFormat/>
    <w:rsid w:val="002140C5"/>
    <w:pPr>
      <w:widowControl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140C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List Paragraph"/>
    <w:basedOn w:val="a"/>
    <w:uiPriority w:val="34"/>
    <w:qFormat/>
    <w:rsid w:val="002140C5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customStyle="1" w:styleId="Default">
    <w:name w:val="Default"/>
    <w:rsid w:val="0021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40C5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99"/>
    <w:qFormat/>
    <w:rsid w:val="002140C5"/>
    <w:pPr>
      <w:widowControl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140C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List Paragraph"/>
    <w:basedOn w:val="a"/>
    <w:uiPriority w:val="34"/>
    <w:qFormat/>
    <w:rsid w:val="002140C5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61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cca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16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163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lib.myschool.edu.ru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10957</Words>
  <Characters>62461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2025-03-29T08:04:00Z</dcterms:created>
  <dcterms:modified xsi:type="dcterms:W3CDTF">2025-03-29T08:04:00Z</dcterms:modified>
</cp:coreProperties>
</file>