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CC" w:rsidRDefault="00C42ECC" w:rsidP="00C4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Администрация города Ростова-на-Дону</w:t>
      </w:r>
    </w:p>
    <w:p w:rsidR="00C42ECC" w:rsidRDefault="00C42ECC" w:rsidP="00C4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Управление образования города Ростова-на-Дону»</w:t>
      </w:r>
    </w:p>
    <w:p w:rsidR="00C42ECC" w:rsidRDefault="00C42ECC" w:rsidP="00C42EC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общеобразовательное </w:t>
      </w:r>
    </w:p>
    <w:p w:rsidR="00C42ECC" w:rsidRDefault="00C42ECC" w:rsidP="00C42EC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учреждение города Ростова-на-Дону</w:t>
      </w:r>
    </w:p>
    <w:p w:rsidR="00C42ECC" w:rsidRDefault="00C42ECC" w:rsidP="00C42EC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</w:t>
      </w:r>
    </w:p>
    <w:p w:rsidR="00C42ECC" w:rsidRDefault="00C42ECC" w:rsidP="00C42EC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42ECC" w:rsidRDefault="00C42ECC" w:rsidP="00C42EC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«Школа № 22 имени дважды Героя Советского Союза Баграмяна И.Х.»</w:t>
      </w: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СОГЛАСОВАНО                      УТВЕРЖДЕНО</w:t>
      </w: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ШМО учителей  Председатель Методического  Директор МАО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Школа22» </w:t>
      </w: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            Совета МАОУ « Школа №22»</w:t>
      </w: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_________________________   _____________________</w:t>
      </w: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                                     Рязанова Т.Н.                             Комаров Ю.А.</w:t>
      </w: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                                    Протокол №1                             Приказ № 287</w:t>
      </w: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08 24г.                                   От « 29» 08 24г.                         От «29» 08 24г.</w:t>
      </w:r>
    </w:p>
    <w:p w:rsidR="00C42ECC" w:rsidRDefault="00C42ECC" w:rsidP="00C4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ECC" w:rsidRDefault="00C42ECC" w:rsidP="00C4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ECC" w:rsidRDefault="00C42ECC" w:rsidP="00C4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ECC" w:rsidRDefault="00C42ECC" w:rsidP="00C42E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ECC" w:rsidRDefault="00C42ECC" w:rsidP="00C42E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ECC" w:rsidRDefault="00C42ECC" w:rsidP="00C42E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ID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3707421)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предмета «Музыка»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C412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4г, 4м классов </w:t>
      </w:r>
    </w:p>
    <w:p w:rsidR="00C42ECC" w:rsidRDefault="00C42ECC" w:rsidP="00C4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Учитель: Авдеева Е.А.</w:t>
      </w: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</w:t>
      </w:r>
    </w:p>
    <w:p w:rsidR="00C42ECC" w:rsidRDefault="00C42ECC" w:rsidP="00C4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42ECC" w:rsidRDefault="00C42ECC" w:rsidP="00C42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ECC" w:rsidRDefault="00C42ECC" w:rsidP="00C42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г. Ростов - на – Дону 2024 г.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«Пояснительная записка»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реализовать в процессе преподавания музыки современные подходы к формированию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сформулированных в ФГОС НОО; определить и структурировать планируемые результаты обучения и содержание учебного предмета «Музыка» по годам обучения в соответствии с ФГОС НОО (утв. приказом Министерства образования и науки РФ от 17 декабря 2010 г № 1897, с  изменениями и дополнениями от 29  декабря 2014  г., 31  декабря 2015г., 11декабря 2020.);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разработать календарн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 с учетом особенностей конкретного региона, образовательной организации, класса, используя рекомендованное в рабочей программе примерное распределение рабочего времени на изучение определенного раздела/ темы, а также предложенные основные виды учебной деятельности для усвоения учебного предмета.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художественного исполнения музыки формируется эмоциональная осознанность, рефлексивная установка личности в целом.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 по музык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:rsidR="00C42ECC" w:rsidRDefault="00C42ECC" w:rsidP="00C42EC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системы ценностей обучающихся в единстве эмоциональной и познавательной сферы;</w:t>
      </w:r>
    </w:p>
    <w:p w:rsidR="00C42ECC" w:rsidRDefault="00C42ECC" w:rsidP="00C42EC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42ECC" w:rsidRDefault="00C42ECC" w:rsidP="00C42ECC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CC" w:rsidRDefault="00C42ECC" w:rsidP="00C42ECC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задачи обучения музыке на уровне начального общего образования:</w:t>
      </w:r>
    </w:p>
    <w:p w:rsidR="00C42ECC" w:rsidRDefault="00C42ECC" w:rsidP="00C42EC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эмоционально-ценностной отзывчивости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 в жизни и в искусстве.</w:t>
      </w:r>
    </w:p>
    <w:p w:rsidR="00C42ECC" w:rsidRDefault="00C42ECC" w:rsidP="00C42EC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2ECC" w:rsidRDefault="00C42ECC" w:rsidP="00C42EC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C42ECC" w:rsidRDefault="00C42ECC" w:rsidP="00C42EC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C42ECC" w:rsidRDefault="00C42ECC" w:rsidP="00C42EC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введение ребёнка в искусство через разнообразие видов музыкальной деятельности, в том числе: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Слушание (воспитание грамотного слушателя);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Исполнение (пение, игра на доступных музыкальных инструментах);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Сочинение (элементы импровизации, композиции, аранжировки);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Музыкальное движение (пластическое интонирование, танец, двигательное моделирование и др.);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Исследовательские и творческие проекты.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Воспитание уважения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наследию России; присвоение интонационно-образного строя отечественной музыкальной культуры.</w:t>
      </w:r>
    </w:p>
    <w:p w:rsidR="00C42ECC" w:rsidRDefault="00C42ECC" w:rsidP="00C4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«Музыка» в учебном плане.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«Музыка» структурно представлено восемью модулями (тематическими линиями):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Инвариантные: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 «Народная музыка России»;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«Классическая музыка»;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3 «Музыка в жизни человека»;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Вариативные: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«Музыка народов мира»;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№ 5 «Духовная музыка»;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№ 6 «Музыка театра и кино»;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 «Современная музыкальная культура»;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№ 8 «Музыкальная грамота».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Общее число часов, рекомендованных для изучения музыки - 135 часов: в 1 классе – 33 часа (1 час в неделю),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 классе – 34 часа (1 час в неделю),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– 34 часа (1 час в неделю),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4 классе – 34 часа (1 час в неделю).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(театры, музеи, творческие союзы).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по музыке предполагает активную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МОДУЛИ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 № 1 «Народная музыка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является одним из наиболее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Край, в котором ты живёшь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Музыкальные традиции малой Родины. Песни, обряды, музыкальные инструменты.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музыкальных традициях своего родного края;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фольклор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прибаутки).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русских народных песен разных жанров;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Бабка-ёжка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«Заинька» и другие);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мелодий, вокальная импровизация на основе текстов игрового детского фольклора;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музыкальные инструменты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внешним видом, особенностями исполнения и звучания русских народных инструментов;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на группы духовых, ударных, струнных; музыкальная викторина на знание тембров народных инструментов;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игра – импровизация-подражание игре на музыкальных инструментах; 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звукоизобразительные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подражание голосам народных инструментов;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Сказки, мифы и легенды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Народные сказители. Русские народные сказания, былины. Сказки и легенды о музыке и музыкантах.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манерой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нараспев;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сказок, былин, эпических сказаний, рассказываемых нараспев;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иллюстраций к прослушанным музыкальным и литературным произведениям; 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Жанры музыкального фольклора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Фольклорные жанры, общие для всех народов: лирические, трудовые, колыбельные песни, танцы и пляски. Традиционные музыкальные инструменты.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контрастных по характеру фольклорных жанров: колыбельная, трудовая, лирическая, плясовая;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определение, характеристика типичных элементов музыкального языка (темп, ритм, мелодия, динамика), состава исполнителей;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ударные, струнные);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песен разных жанров, относящихся к фольклору разных народов Российской Федерации;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исполнение на клавишных или духовых инструментах (свирель) мелодий народных песен, прослеживание мелодии по нотной записи.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Народные праздники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праздничными обычаями, обрядами, бытовавшими ранее и сохранившимися сегодня у различных народностей Российской Федерации;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просмотр фильма (мультфильма), рассказывающего о символике фольклорного праздника;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театра, театрализованного представления;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народных гуляньях на улицах родного города, посёлка.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артисты, народный театр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Скоморохи. Ярмарочный балаган. Вертеп.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учебных, справочных текстов по теме;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с учителем;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просмотр фильма (мультфильма), фрагмента музыкального спектакля; творческий проект – театрализованная постановка.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Фольклор народов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пентатонные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лады в музыке республик Поволжья, Сибири).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Жанры, интонации, музыкальные инструменты, музыканты-исполнители.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особенностями музыкального фольклора различных народностей Российской Федерации;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характерных черт, характеристика типичных элементов музыкального языка (ритм, лад, интонации);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песен, танцев, импровизация ритмических аккомпанементов на ударных инструментах;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Фольклор в творчестве профессиональных музыкантов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 о значении фольклористики; чтение учебных, популярных текстов о собирателях фольклора;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музыки, 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 в композиторской обработке;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звучания одних и тех же мелодий в народном и композиторском варианте; обсуждение аргументированных оценочных суждений на основе сравнения;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2 «Классическая музыка»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богатую палитру мыслей и чувств, воплощённую в звуках музыкальным гением великих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композиторов, воспитывать их музыкальный вкус на подлинно художественных произведениях.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Композитор – исполнитель – слушатель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видеозаписи концерта;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рассматривание иллюстраций;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с учителем по теме занятия;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– исполнитель» (игра – имитация исполнительских движений);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«Я – композитор» (сочинение небольших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мелодических фраз);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правил поведения на концерте;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Композиторы – детям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детская музыка П.И. Чайковского, С.С. Прокофьева, Д.Б.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композиторов. Понятие жанра. Песня, танец, марш.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музыки, определение основного характера, музыкально-выразительных средств, использованных композитором; подбор эпитетов,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иллюстраций к музыке; определение жанра;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викторина;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Оркестр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оркестр – большой коллектив музыкантов. Дирижёр, партитура, репетиция. Жанр концерта – музыкальное соревнование солиста с оркестром.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музыки в исполнении оркестра;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видеозаписи;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 о роли дирижёра;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«Я – дирижёр» – игра-имитация дирижёрских жестов во время звучания музыки; разучивание и исполнение песен соответствующей тематики;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знакомство с принципом расположения партий в партитуре;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группам – сочинение своего варианта ритмической партитуры.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инструменты. Фортепиано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многообразием красок фортепиано;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фортепианных пьес в исполнении известных пианистов;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 слушание детских пьес на фортепиано в исполнении учителя;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возможностей инструмента (исполнение одной и той же пьесы тихо и громко, в разных регистрах, разными штрихами);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инструменты. Флейта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предки современной флейты, легенда о нимфе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К.В.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К. Дебюсси).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внешним видом, устройством и тембрами классических музыкальных инструментов;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учебных текстов, сказок и легенд, рассказывающих о музыкальных инструментах, истории их появления.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инструменты. Скрипка, виолончель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игра-имитация исполнительских движений во время звучания музыки; музыкальная викторина на знание конкретных произведений и их авторов, определения тембров звучащих инструментов;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разучивание, исполнение песен, посвящённых музыкальным инструментам;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Вокальная 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человеческий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Кантата. Песня, романс, вокализ, кант.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типов человеческих голосов (детские, мужские, женские), тембров голосов профессиональных вокалистов;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жанрами вокальной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вокальных произведений композиторов-классиков;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посещение концерта вокальной музыки; школьный конкурс юных вокалистов.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Инструментальная 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жанры камерной инструментальной музыки: этюд, пьеса. Альбом. Цикл. Сюита. Соната. Квартет.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жанрами камерной инструментальной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произведений композиторов-классиков;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комплекса выразительных средств;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своего впечатления от восприятия; музыкальная викторина;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посещение концерта инструментальной музыки; составление словаря музыкальных жанров.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Программная 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программное название, известный сюжет, литературный эпиграф.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произведений программной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музыкального образа, музыкальных средств, использованных композитором; вариативно: рисование образов программной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сочинение небольших миниатюр (вокальные или инструментальные импровизации) по заданной программе.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Симфоническая 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симфонический оркестр, тембры, группы инструментов, симфония, симфоническая картина.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составом симфонического оркестра, группами инструментов;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тембров инструментов симфонического оркестра;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фрагментов симфонической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оркестром;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викторина;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посещение концерта симфонической музыки; просмотр фильма об устройстве оркестра.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композиторы-классики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творчество выдающихся отечественных композиторов.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творчеством выдающихся композиторов, отдельными фактами из их биографии; слушание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фрагменты вокальных, инструментальных, симфонических сочинений;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учебных текстов и художественной литературы биографического характера; вокализация тем инструментальных сочинений;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доступных вокальных сочинений;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посещение концерта; просмотр биографического фильма.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Европейские композиторы-классики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творчество выдающихся зарубежных композиторов.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творчеством выдающихся композиторов, отдельными фактами из их биографии;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вокальных, инструментальных, симфонических сочинений; круг характерных образов (картины природы, народной жизни, истории);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музыкальных образов, музыкально-выразительных средств;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наблюдение за развитием музыки; определение жанра, формы; чтение учебных текстов и художественной литературы биографического характера;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тем инструментальных сочинений;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доступных вокальных сочинений;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посещение концерта; просмотр биографического фильма.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Мастерство исполнителя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творчество выдающихся исполнителей-певцов, инструменталистов, дирижёров. Консерватория, филармония, Конкурс имени П.И. Чайковского.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выдающихся исполнителей классической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программ, афиш консерватории, филармонии;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нескольких интерпретаций одного и того же произведения в исполнении разных музыкантов;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на тему «Композитор – исполнитель – слушатель»;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посещение концерта классической музыки; 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коллекции записей любимого исполнителя.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3 «Музыка в жизни человека»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Красота и вдохновение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 о значении красоты и вдохновения в жизни человека;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разучивание, исполнение красивой песни;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портреты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 подбор эпитетов для описания настроения, характера музыки;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 музыки с произведениями изобразительного искусства;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двигательная импровизация в образе героя музыкального произведения;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харáктерное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песни – портретной зарисовки; 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рисование, лепка героя музыкального произведения; игра-импровизация «Угадай мой характер»;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инсценировка – импровизация в жанре кукольного (теневого) театра с помощью кукол, силуэтов.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Музыкальные пейзажи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произведений программной музыки, посвящённой образам природы;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эпитетов для описания настроения, характера музыки; сопоставление музыки с произведениями изобразительного искусства;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импровизация, пластическое интонирование;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одухотворенное исполнение песен о природе, её красоте;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же праздник без музыки?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Музыка, создающая настроение праздника. Музыка в цирке, на уличном шествии, спортивном празднике.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 о значении музыки на празднике;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произведений торжественного, праздничного характера;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фрагментами произведений;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лучшего «дирижёра»;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тематических песен к ближайшему празднику; проблемная ситуация: почему на праздниках обязательно звучит музыка;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запись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видеооткрытки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Танцы, игры и веселье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Музыка – игра звуками. Танец – искусство и радость движения. Примеры популярных танцев.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исполнение музыки скерцозного характера;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танцевальных движений;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танец-игра;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собственного эмоционального состояния после участия в танцевальных композициях и импровизациях;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проблемная ситуация: зачем люди танцуют;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импровизация в стиле определённого танцевального жанра.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на войне, музыка о войне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Великой Отечественной войны – песни Великой Победы.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учебных и художественных текстов, посвящённых песням Великой Отечественной войны;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исполнение песен Великой Отечественной войны, знакомство с историей их сочинения и исполнения;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музыкальный символ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Гимн России – главный музыкальный символ нашей страны. Традиции исполнения Гимна России. Другие гимны.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Гимна Российской Федерации; знакомство с историей создания, правилами исполнения;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видеозаписей парада, церемонии награждения спортсменов;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гордости, понятия достоинства и чести;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этических вопросов, связанных с государственными символами страны;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Гимна своей республики, города, школы.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времени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исполнение музыкальных произведений, передающих образ непрерывного движения;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своими телесными реакциями (дыхание, пульс, мышечный тонус) при восприятии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проблемная ситуация: как музыка воздействует на человека; 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программная ритмическая или инструментальная импровизация «Поезд», «Космический корабль».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ВАРИАНТНЫЕ МОДУЛИ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№ 4 «Музыка народов мира»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Певец своего 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страны.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композиторов;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их сочинений с народной музыкой;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формы, принципа развития фольклорного музыкального материала; вокализация наиболее ярких тем инструментальных сочинений;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стран ближнего зарубежья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характерных черт, типичных элементов музыкального языка (ритм, лад, интонации);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знакомство с внешним видом, особенностями исполнения и звучания народных инструментов;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тембров инструментов; классификация на группы духовых, ударных, струнных;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викторина на знание тембров народных инструментов;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игра – импровизация-подражание игре на музыкальных инструментах; сравнение интонаций, жанров, ладов, инструментов других народов с фольклорными элементами народов России; 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народов мира.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стран дальнего зарубежья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босса-нова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Смешение традиций и культур в музыке Северной Америки. 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внешним видом, особенностями исполнения и звучания народных инструментов;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тембров инструментов; классификация на группы духовых, ударных, струнных;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двигательная игра – импровизация-подражание игре на музыкальных инструментах;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интонаций, жанров, ладов, инструментов других народов с фольклорными элементами народов России;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народов мира.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Диалог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творчеством композиторов;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их сочинений с народной музыкой;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формы, принципа развития фольклорного музыкального материала; вокализация наиболее ярких тем инструментальных сочинений;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разучивание, исполнение доступных вокальных сочинений; 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5 «Духовная музыка»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 Звучание храма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музыке русских композиторов.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жизненного опыта, связанного со звучанием колоколов;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 о традициях изготовления колоколов, значении колокольного звона; знакомство с видами колокольных звонов; 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обсуждение характера, выразительных средств, использованных композитором;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и артикуляционные упражнения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звонарских приговорок;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просмотр документального фильма о колоколах; 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Песни верующих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Молитва, хорал, песнопение, духовный стих. Образы духовной музыки в творчестве композиторов-классиков.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с учителем о характере музыки, манере исполнения, выразительных средствах;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произведениями светской музыки, в которых воплощены молитвенные интонации, используется хоральный склад звучания;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просмотр документального фильма о значении молитвы; рисование по мотивам прослушанных музыкальных произведений.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Инструментальная музыка в церкви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Орган и его роль в богослужении. Творчество И.С. Баха.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учебных и художественных текстов, посвящённых истории создания, устройству органа, его роли в католическом и протестантском богослужении;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вопросы учителя;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органной музыки И.С. Баха; описание впечатления от восприятия, характеристика музыкально-выразительных средств;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имитация особенностей игры на органе (во время слушания);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звуковое исследование – исполнение (учителем) на синтезаторе знакомых музыкальных произведений тембром органа;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трансформацией музыкального образа; вариативно: посещение концерта органной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иллюстраций, изображений органа; проблемная ситуация – выдвижение гипотез о принципах работы этого музыкального инструмента;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познавательного фильма об органе; литературное, художественное творчество на основе музыкальных впечатлений от восприятия органной музыки.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Русской православной церкви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святым. Образы Христа, Богородицы.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вокальных произведений религиозной тематики, сравнение церковных мелодий и народных песен, мелодий светской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прослеживание исполняемых мелодий по нотной записи;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типа мелодического движения, особенностей ритма, темпа, динамики; сопоставление произведений музыки и живописи, посвящённых святым, Христу, Богородице;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посещение храма; поиск в Интернете информации о Крещении Руси, святых, об иконах.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Религиозные праздники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наиболее почитаема в данном регионе Российской Федерации.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Рождество, Троица, Пасха).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музыкальных фрагментов праздничных богослужений, определение характера музыки, её религиозного содержания;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(с опорой на нотный текст), исполнение доступных вокальных произведений духовной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6 «Музыка театра и кино»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обучающихся, посещение музыкальных театров, коллективный просмотр фильмов.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Характеры персонажей, отражённые в музыке. Тембр голоса. Соло. Хор, ансамбль.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сказки;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игра-викторина «Угадай по голосу»;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отдельных номеров из детской оперы, музыкальной сказки;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постановка детской музыкальной сказки, спектакль для родителей;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проект «Озвучиваем мультфильм».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 оперы и балета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Содержание: Особенности музыкальных спектаклей. Балет. Опера. Солисты, хор, оркестр, дирижёр в музыкальном спектакле.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знаменитыми музыкальными театрами; просмотр фрагментов музыкальных спектаклей с комментариями учителя;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особенностей балетного и оперного спектакля; тесты или кроссворды на освоение специальных терминов;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танцевальная импровизация под музыку фрагмента балета;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и исполнение доступного фрагмента, обработки песни (хора из оперы);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посещение спектакля или экскурсия в местный музыкальный театр; виртуальная экскурсия по Большому театру;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по мотивам музыкального спектакля, создание афиши.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Балет. Хореография – искусство танца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викторина на знание балетной музыки;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вариативно: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Опера. Главные герои и номера оперного спектакля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орсакова («Садко», «Сказка о царе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«Снегурочка»), М.И. Глинки («Руслан и Людмила»), К.В.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(«Орфей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Дж. Верди и других композиторов).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фрагментов опер; определение характера музыки сольной партии, роли и выразительных средств оркестрового сопровождения;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тембрами голосов оперных певцов; освоение терминологии;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звучащие тесты и кроссворды на проверку знаний; разучивание, исполнение песни, хора из оперы;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героев, сцен из опер; вариативно: просмотр фильма-оперы;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постановка детской оперы.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 музыкального спектакля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Либретто. Развитие музыки в соответствии с сюжетом. Действия и сцены в опере и балете. Контрастные образы, лейтмотивы.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либретто, структурой музыкального спектакля;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обложки для либретто опер и балетов;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музыкальным развитием, характеристика приёмов, использованных композитором;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вокализация,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музыки; звучащие и терминологические тесты; вариативно: создание любительского видеофильма на основе выбранного либретто; просмотр фильма-оперы или фильма-балета.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Оперетта, мюзикл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История возникновения и особенности жанра. Отдельные номера из оперетт И. Штрауса, И. Кальмана и др.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жанрами оперетты, мюзикла;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фрагментов из оперетт, анализ характерных особенностей жанра;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отдельных номеров из популярных музыкальных спектаклей; сравнение разных постановок одного и того же мюзикла;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посещение музыкального театра: спектакль в жанре оперетты или мюзикла;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фрагментов, сцен из мюзикла – спектакль для родителей.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создаёт музыкальный спектакль?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Профессии музыкального театра: дирижёр, режиссёр, оперные певцы, балерины и танцовщики, художники и другие.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с учителем по поводу синкретичного характера музыкального спектакля;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миром театральных профессий, творчеством театральных режиссёров, художников;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фрагментов одного и того же спектакля в разных постановках;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различий в оформлении, режиссуре;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эскизов костюмов и декораций к одному из изученных музыкальных спектаклей; вариативно: виртуальный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музыкальному театр.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Патриотическая и народная тема в театре и кино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к ним музыку;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фрагментов крупных сценических произведений, фильмов;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характера героев и событий; проблемная ситуация: зачем нужна серьёзная музыка;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разучивание, исполнение песен о Родине, нашей стране, исторических событиях и подвигах героев;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7 «Современная музыкальная культура»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фри-джаза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эмбиента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рэпа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обработки классической музыки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различение музыки классической и её современной обработки;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обработок классической музыки, сравнение их с оригиналом;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комплекса выразительных средств, наблюдение за изменением характера музыки;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Особенности джаза: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импровизационность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джазовых музыкантов; узнавание, различение на слух джазовых композиций в отличие от других музыкальных стилей и направлений;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тембров музыкальных инструментов, исполняющих джазовую композицию;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разучивание, исполнение песен в джазовых ритмах; </w:t>
      </w:r>
    </w:p>
    <w:p w:rsidR="00C42ECC" w:rsidRDefault="00C42ECC" w:rsidP="00C42ECC">
      <w:p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коллекции записей джазовых музыкантов.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Исполнители современной музыки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Творчество одного или нескольких исполнителей современной музыки, популярных у молодёжи.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видеоклипов современных исполнителей; сравнение их композиций с другими направлениями и стилями (классикой, духовной, народной музыкой);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составление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коллекции записей современной музыки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друзей-других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(для проведения совместного досуга);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съёмка собственного видеоклипа на музыку одной из современных популярных композиций.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музыкальные инструменты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музыкальных композиций в исполнении на электронных музыкальных инструментах;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их звучания с акустическими инструментами, обсуждение результатов сравнения;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подбор электронных тембров для создания музыки к фантастическому фильму;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посещение музыкального магазина (отдел электронных музыкальных инструментов); 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семплами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Garage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8 «Музыкальная грамота»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Весь мир звучит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Звуки музыкальные и шумовые. Свойства звука: высота, громкость, длительность, тембр.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звуками музыкальными и шумовыми; различение, определение на слух звуков различного качества;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подражание звукам и голосам природы с использованием шумовых музыкальных инструментов, вокальной импровизации;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Звукоряд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Нотный стан, скрипичный ключ. Ноты первой октавы.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элементами нотной записи;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по нотной записи, определение на слух звукоряда в отличие от других последовательностей звуков;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с названием нот, игра на металлофоне звукоряда от ноты «до»; 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вокальных упражнений, песен, построенных на элементах звукоряда.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Интонация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Выразительные и изобразительные интонации.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разучивание, исполнение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фрагментов музыкальных произведений, включающих примеры изобразительных интонаций.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Звуки длинные и короткие (восьмые и четвертные длительности), такт, тактовая черта.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ритмических рисунков, состоящих из различных длительностей и пауз;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импровизация с помощью звучащих жестов (хлопки, шлепки, притопы) и (или) ударных инструментов простых ритмов; 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на ударных инструментах ритмической партитуры;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Ритмический рисунок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Длительности половинная, целая, шестнадцатые. Паузы. Ритмические рисунки. Ритмическая партитура.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ритмических рисунков, состоящих из различных длительностей и пауз;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импровизация с помощью звучащих жестов (хлопки, шлепки, притопы) и (или) ударных инструментов простых ритмов; 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разучивание, исполнение на ударных инструментах ритмической партитуры;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Равномерная пульсация. Сильные и слабые доли. Размеры 2/4, 3/4, 4/4.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ровную пульсацию, выделение сильных долей в размерах 2/4, 3/4, 4/4 (звучащими жестами или на ударных инструментах);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на слух, по нотной записи размеров 2/4, 3/4, 4/4; исполнение вокальных упражнений, песен в размерах 2/4, 3/4, 4/4 с хлопками акцентами на сильную долю, элементарными дирижёрскими жестами;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музыкальных произведений с ярко выраженным музыкальным размером, танцевальные, двигательные импровизации под музыку;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мелодий в размерах 2/4, 3/4, 4/4;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вокальная и инструментальная импровизация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 знакомство с элементами музыкального языка, специальными терминами, их обозначением в нотной записи;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изученных элементов на слух при восприятии музыкальных произведений;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вокальных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песен с ярко выраженными динамическими, темповыми, штриховыми красками;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мелодий с ярко выраженными динамическими, темповыми, штриховыми красками;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исполнительская интерпретация на основе их изменения. Составление музыкального словаря.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Высота звуков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Регистры. Ноты певческого диапазона. Расположение нот на клавиатуре. Знаки альтерации (диезы, бемоли, бекары).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понятий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выше-ниже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определение на слух принадлежности звуков к одному из регистров;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прослеживание по нотной записи отдельных мотивов, фрагментов знакомых песен, вычленение знакомых нот, знаков альтерации;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изменением музыкального образа при изменении регистра;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кратких мелодий по нотам;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на виртуальной клавиатуре.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Мелодия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Содержание: Мотив, музыкальная фраза.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плавное движение мелодии, скачки. Мелодический рисунок.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на слух, прослеживание по нотной записи мелодических рисунков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плавным движением, скачками, остановками;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исполнение, импровизация (вокальная или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инструментах) различных мелодических рисунков;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нахождение по нотам границ музыкальной фразы, мотива;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обнаружение повторяющихся и неповторяющихся мотивов, музыкальных фраз, похожих друг на друга;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кратких мелодий по нотам.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Аккомпанемент.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Вступление, заключение, проигрыш.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главного голоса и сопровождения; различение, характеристика мелодических и ритмических особенностей главного голоса и сопровождения;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простейших элементов музыкальной формы: вступление, заключение, проигрыш;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графической схемы; импровизация ритмического аккомпанемента к знакомой песне (звучащими жестами или на ударных инструментах);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исполнение простейшего сопровождения к знакомой мелодии на клавишных или духовых инструментах.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Куплетная форма. Запев, припев.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строением куплетной формы; составление наглядной буквенной или графической схемы куплетной формы;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песен, написанных в куплетной форме;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куплетной формы при слушании незнакомых музыкальных произведений; вариативно: импровизация, сочинение новых куплетов к знакомой песне.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Понятие лада. Семиступенные лады мажор и минор. Краска звучания.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на слух ладового наклонения музыки; игра «Солнышко – туча»; наблюдение за изменением музыкального образа при изменении лада;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распевания, вокальные упражнения, построенные на чередовании мажора и минора; исполнение песен с ярко выраженной ладовой окраской;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импровизация, сочинение в заданном ладу; чтение сказок о нотах и музыкальных ладах.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Пентатоника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Пентатоника – пятиступенный лад, распространённый у многих народов.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инструментальных произведений, исполнение песен, написанных в пентатонике.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Ноты в разных октавах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Ноты второй и малой октавы. Басовый ключ.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нотной записью во второй и малой октаве;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по нотам небольших мелодий в соответствующем диапазоне;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одной и той же мелодии, записанной в разных октавах; определение на слух, в какой октаве звучит музыкальный фрагмент;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кратких мелодий по нотам.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обозначения в нотах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Реприза, фермата, вольта, украшения (трели, форшлаги).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дополнительными элементами нотной записи; исполнение песен,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присутствуют данные элементы.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Ритмические рисунки в размере 6/8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Размер 6/8. Нота с точкой. Шестнадцатые. Пунктирный ритм.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ритмических рисунков в размере 6/8;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импровизация с помощью звучащих жестов (хлопки, шлепки, притопы) и (или) ударных инструментов; 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на ударных инструментах ритмической партитуры;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слушание музыкальных произведений с ярко выраженным ритмическим рисунком, воспроизведение данного ритма по памяти (хлопками);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мелодий и аккомпанементов в размере 6/8.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Тональность.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Гамма.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Тоника, тональность. Знаки при ключе. Мажорные и минорные тональности (до 2–3 знаков при ключе).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устойчивых звуков;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«устой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упражнений – гамм с названием нот, прослеживание по нотам; освоение понятия «тоника»;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импровизация в заданной тональности.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Интервалы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понятия «интервал»;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мажорной и минорной гаммы (тон-полутон); различение на слух диссонансов и консонансов, параллельного движения двух голосов в октаву, терцию, сексту;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ярко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интерваликой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мелодическом движении;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42ECC" w:rsidRDefault="00C42ECC" w:rsidP="00C42ECC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досочинение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  <w: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Гармония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Аккорд. Трезвучие мажорное и минорное.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фактуры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Фактуры аккомпанемента бас-аккорд,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аккордовая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арпеджио.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различение на слух интервалов и аккордов;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мажорных и минорных аккордов;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мелодическим движением по звукам аккордов; вокальные упражнения с элементами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трёхголосия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сочинение аккордового аккомпанемента к мелодии песни.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Контраст и повтор как принципы строения музыкального произведения.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трёхчастная и трёхчастная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репризная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форма. Рондо: рефрен и эпизоды.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со строением музыкального произведения, понятиями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трёхчастной формы, рондо;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произведений: определение формы их строения на слух;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наглядной буквенной или графической схемы; исполнение песен, написанных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трёхчастной форме;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коллективная импровизация в форме рондо, трёхчастной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форме; создание художественных композиций (рисунок, аппликация) по законам музыкальной формы.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Вариации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Варьирование как принцип развития. Тема. Вариации.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произведений, сочинённых в форме вариаций; наблюдение за развитием, изменением основной темы; составление наглядной буквенной или графической схемы;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ритмической партитуры, построенной по принципу вариаций;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коллективная импровизация в форме вариаций.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Гражданско-патриотического воспитания: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знание Гимна России и традиций его исполнения, уважение музыкальных символов и традиций республик Российской Федерации;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Духовно-нравственного воспитания: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индивидуальности каждого человека;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сопереживания, уважения и доброжелательности;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Эстетического воспитания: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видеть прекрасное в жизни, наслаждаться красотой;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научного познания: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здорового и безопасного (для себя и других людей) образа жизни в окружающей среде;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музыкотерапии.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воспитания: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на посильное активное участие в практической деятельности;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трудолюбие в учёбе, настойчивость в достижении поставленных целей;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труду и результатам трудовой деятельности.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Экологического воспитания: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бережное отношение к природе; неприятие действий, приносящих ей вред.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C42ECC" w:rsidRDefault="00C42ECC" w:rsidP="00C42ECC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логические действия: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музыкальные звуки, звуковые сочетания, произведения, жанры;     устанавливать основания для сравнения, объединять элементы музыкального звучания по определённому признаку;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исследовательские действия: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возможное развитие музыкального процесса, эволюции культурных явлений в различных условиях.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информацией: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источник получения информации;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текстовую, виде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графическую, звуковую, информацию в соответствии с учебной задачей;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музыкальные тексты (акустические и нотные) по предложенному учителем алгоритму;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создавать схемы, таблицы для представления информации.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Овладение универсальными коммуникативными действиями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Невербальная коммуникация: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перед публикой в качестве исполнителя музыки (соло или в коллективе);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Вербальная коммуникация: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признавать возможность существования разных точек зрения;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корректно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своё мнение;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речевое высказывание в соответствии с поставленной задачей;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и письменные тексты (описание, рассуждение, повествование);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небольшие публичные выступления;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подбирать иллюстративный материал (рисунки, фото, плакаты) к тексту выступления.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(сотрудничество):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стремиться к объединению усилий, эмоциональной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 выполнять свою часть работы; оценивать свой вклад в общий результат;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совместные проектные, творческие задания с опорой на предложенные образцы.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универсальными регулятивными действиями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Самоорганизация: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действия по решению учебной задачи для получения результата;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последовательность выбранных действий.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Самоконтроль: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причины успеха/неудач учебной деятельности;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корректировать свои учебные действия для преодоления ошибок.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  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сознательно стремятся к развитию своих музыкальных способностей;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опыт восприятия, исполнения музыки разных жанров, творческой деятельности в различных смежных видах искусства;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уважением относятся к достижениям отечественной музыкальной культуры;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стремятся к расширению своего музыкального кругозора.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1 «Народная музыка России»: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на слух и называть знакомые народные музыкальные инструменты;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группировать народные музыкальные инструменты по принципу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духовые, ударные, струнные;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принадлежность музыкальных произведений и их фрагментов к композиторскому или народному творчеству;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манеру пения, инструментального исполнения, типы солистов и коллективов - народных и академических;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ритмический аккомпанемент на ударных инструментах при исполнении народной песни;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народные произведения различных жанров с сопровождением и без сопровождения;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2 «Классическая музыка»: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на слух произведения классической музыки, называть автора и произведение, исполнительский состав;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(в том числе фрагментарно, отдельными темами) сочинения композиторов-классиков;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выразительные средства, использованные композитором для создания музыкального образа;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 № 3 «Музыка в жизни человека»: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(связь с движением),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декламационность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эпос (связь со словом);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осознавать собственные чувства и мысли, эстетические переживания, замечать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окружающем мире и в человеке, стремиться к развитию и удовлетворению эстетических потребностей.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4 «Музыка народов мира»: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на слух и исполнять произведения народной и композиторской музыки других стран;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характеризовать фольклорные жанры музыки (песенные, танцевальные), вычленять и называть типичные жанровые признаки.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5 «Духовная музыка»: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характер, настроение музыкальных произведений духовной музыки, характеризовать её жизненное предназначение;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доступные образцы духовной музыки;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региональной религиозной традиции).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6 «Музыка театра и кино»: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называть особенности музыкально-сценических жанров (опера, балет, оперетта, мюзикл);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различать отдельные номера музыкального спектакля (ария, хор, увертюра и  т.  д.), узнавать на слух и называть освоенные музыкальные произведения (фрагменты) и их авторов;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 № 7 «Современная музыкальная культура»: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—иметь представление о разнообразии современной музыкальной культуры, стремиться к расширению музыкального кругозора;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современные музыкальные произведения, соблюдая певческую культуру звука.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8 «Музыкальная грамота»: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звуки: шумовые и музыкальные, длинные, короткие, тихие, громкие, низкие, высокие;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признаки сходства и различия музыкальных и речевых интонаций;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на слух принципы развития: повтор, контраст, варьирование;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значение термина «музыкальная форма», определять на слух простые музыкальные формы 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трёхчастную и трёхчастную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репризную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рондо, вариации;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нотной записи в пределах певческого диапазона;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и создавать различные ритмические рисунки;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-исполнять песни с простым мелодическим рисунком.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4 класса.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39"/>
        <w:gridCol w:w="851"/>
        <w:gridCol w:w="709"/>
        <w:gridCol w:w="850"/>
        <w:gridCol w:w="2692"/>
        <w:gridCol w:w="2721"/>
      </w:tblGrid>
      <w:tr w:rsidR="00C42ECC" w:rsidTr="00C42EC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42ECC" w:rsidTr="00C42EC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CC" w:rsidRDefault="00C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CC" w:rsidRDefault="00C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CC" w:rsidRDefault="00C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CC" w:rsidRDefault="00C4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ECC" w:rsidRPr="00F37412" w:rsidTr="00C42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музыка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струнных;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музыкального фольклора различных народностей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Федерации; определение характерных черт, характеристика типичных элементов музыкального языка (ритм, лад, интонации);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 определение приёмов обработки, развития народных мелодий;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Библиотека ЦОК https://m.edsoo.ru/7f412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42ECC" w:rsidRDefault="00B24DC8">
            <w:pPr>
              <w:jc w:val="both"/>
            </w:pPr>
            <w:hyperlink r:id="rId5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B24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C42ECC" w:rsidRDefault="00C42ECC">
            <w:pPr>
              <w:jc w:val="both"/>
              <w:rPr>
                <w:bCs/>
                <w:lang w:val="en-US"/>
              </w:rPr>
            </w:pP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2ECC" w:rsidRPr="00F37412" w:rsidTr="00C42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Классическая музыка.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оркестра; просмотр видеозаписи; диалог с учителем о роли дирижёра, «Я – дирижёр» – игра-имитация дирижёрских жестов во время звучания музыки;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жанрами вокальной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музыки; слушание вокальных произведений композиторов-классиков;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жанрами камерной инструментальной музыки; слушание произведений композиторов; 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музыки; обсуждение музыкального образа, музыкальных средств, использованных композитором;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инструментов; определение на слух тембров инструментов симфонического оркестра; слушание фрагментов симфонической музыки;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отдельными фактами из их биографии; слушание музыки: фрагменты вокальных, инструментальных, симфонических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сочинений;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музыки; изучение программ, афиш консерватории, филармонии;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ECC" w:rsidRDefault="00C42ECC">
            <w:pPr>
              <w:jc w:val="both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ЦОК https://m.edsoo.ru/7f412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42ECC" w:rsidRDefault="00B24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B24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2ECC" w:rsidRPr="00F37412" w:rsidTr="00C42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жизни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 вариативно: программная ритмическая или инструментальная импровизация «Поезд», «Космический корабль»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ЦОК https://m.edsoo.ru/7f412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42ECC" w:rsidRDefault="00B24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B24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2ECC" w:rsidRPr="00F37412" w:rsidTr="00C42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народов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(ритм, лад, интонации); знакомство с внешним видом, особенностями исполнения и звучания народных инструментов; определение на слух тембров инструментов;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ЦОК https://m.edsoo.ru/7f412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42ECC" w:rsidRDefault="00B24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B24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m.youtube.com.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2ECC" w:rsidRPr="00F37412" w:rsidTr="00C42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музыка.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ЦОК https://m.edsoo.ru/7f412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42ECC" w:rsidRDefault="00B24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B24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2ECC" w:rsidRPr="00F37412" w:rsidTr="00C42EC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 театра и кино.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сказки; обсуждение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музыкально-выразительныхсредств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передающих повороты сюжета, характеры героев; игра-викторина «Угадай по голосу»;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знаменитыми музыкальными театрами;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видеозаписей – знакомство с несколькими яркими сольными номерами и сценами из балетов русских композиторов;</w:t>
            </w:r>
          </w:p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фрагментов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опер; определение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 музыки сольной партии, роли и выразительных средств оркестрового сопровождения;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Родине;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ЦОК https://m.edsoo.ru/7f412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42ECC" w:rsidRDefault="00B24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B24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2ECC" w:rsidRPr="00F37412" w:rsidTr="00C42ECC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музыкальная культура.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обработки; слушание обработок классической музыки, сравнение их с оригиналом; обсуждение комплекса выразительных средств, наблюдение за изменением характера музыки; вокальное исполнение классических тем в сопровождении современного ритмизованного аккомпанемента;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джазовых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музыкантов;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ЦОК https://m.edsoo.ru/7f412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42ECC" w:rsidRDefault="00B24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B24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2ECC" w:rsidRPr="00F37412" w:rsidTr="00C42ECC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кратких интонаций изобразительного (ку-ку, тик-так и другие) и выразительног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просьба, призыв и другие) характера; разучивание, исполнение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интонаций;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музыкального языка, специальными терминами, их обозначением в нотной записи; определение изученных элементов на слух при восприятии музыкальных произведений; наблюдение за изменением музыкального образа при изменении элементов музыкального языка;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B24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B24D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42E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42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42ECC" w:rsidTr="00C42ECC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CC" w:rsidRDefault="00C4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B37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C42ECC" w:rsidRPr="00510B37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алендарно-тематическое планирование</w:t>
      </w: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0774" w:type="dxa"/>
        <w:tblInd w:w="-1176" w:type="dxa"/>
        <w:shd w:val="clear" w:color="auto" w:fill="FFFFFF"/>
        <w:tblLayout w:type="fixed"/>
        <w:tblLook w:val="04A0"/>
      </w:tblPr>
      <w:tblGrid>
        <w:gridCol w:w="890"/>
        <w:gridCol w:w="1844"/>
        <w:gridCol w:w="1094"/>
        <w:gridCol w:w="709"/>
        <w:gridCol w:w="850"/>
        <w:gridCol w:w="1843"/>
        <w:gridCol w:w="3544"/>
      </w:tblGrid>
      <w:tr w:rsidR="00F37412" w:rsidTr="007678F6">
        <w:trPr>
          <w:trHeight w:val="384"/>
        </w:trPr>
        <w:tc>
          <w:tcPr>
            <w:tcW w:w="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37412" w:rsidRDefault="00F37412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37412" w:rsidRDefault="00F37412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37412" w:rsidRDefault="00F3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7412" w:rsidRDefault="00F37412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изучения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37412" w:rsidRDefault="00F37412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Виды, формы контроля</w:t>
            </w:r>
          </w:p>
        </w:tc>
      </w:tr>
      <w:tr w:rsidR="00F37412" w:rsidTr="007678F6">
        <w:trPr>
          <w:trHeight w:val="915"/>
        </w:trPr>
        <w:tc>
          <w:tcPr>
            <w:tcW w:w="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37412" w:rsidRDefault="00F37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37412" w:rsidRDefault="00F37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37412" w:rsidRDefault="00F37412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37412" w:rsidRDefault="00F37412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37412" w:rsidRDefault="00F37412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412" w:rsidRDefault="00F374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4г4м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F37412" w:rsidRDefault="00F37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300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Первые артисты, народный театр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824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опрос;</w:t>
            </w: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109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824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1184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Оркестр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опрос;</w:t>
            </w:r>
          </w:p>
        </w:tc>
      </w:tr>
      <w:tr w:rsidR="00235394" w:rsidTr="004B29FB">
        <w:trPr>
          <w:trHeight w:val="109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300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опрос;</w:t>
            </w:r>
          </w:p>
        </w:tc>
      </w:tr>
      <w:tr w:rsidR="00235394" w:rsidTr="004B29FB">
        <w:trPr>
          <w:trHeight w:val="824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 времени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300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300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 стран ближнего зарубежья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109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 стран дальнего зарубежья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824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824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55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опрос;</w:t>
            </w:r>
          </w:p>
        </w:tc>
      </w:tr>
      <w:tr w:rsidR="00235394" w:rsidTr="004B29FB">
        <w:trPr>
          <w:trHeight w:val="824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109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109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опрос;</w:t>
            </w:r>
          </w:p>
        </w:tc>
      </w:tr>
      <w:tr w:rsidR="00235394" w:rsidTr="004B29FB">
        <w:trPr>
          <w:trHeight w:val="157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300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1096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300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35394" w:rsidTr="004B29FB">
        <w:trPr>
          <w:trHeight w:val="824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опрос;</w:t>
            </w:r>
          </w:p>
        </w:tc>
      </w:tr>
      <w:tr w:rsidR="00235394" w:rsidTr="004B29FB">
        <w:trPr>
          <w:trHeight w:val="824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язык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394" w:rsidRDefault="00235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35394" w:rsidRDefault="002353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F13BC7" w:rsidTr="00F13BC7">
        <w:trPr>
          <w:trHeight w:val="824"/>
        </w:trPr>
        <w:tc>
          <w:tcPr>
            <w:tcW w:w="2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13BC7" w:rsidRDefault="00F13BC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13BC7" w:rsidRDefault="00F13BC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13BC7" w:rsidRDefault="00F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F13BC7" w:rsidRDefault="00F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C7" w:rsidRDefault="00F13B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13BC7" w:rsidRDefault="00F13B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ECC" w:rsidRDefault="00C42ECC" w:rsidP="00C42EC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06AC" w:rsidRDefault="00AE06AC" w:rsidP="00C42EC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0B37" w:rsidRDefault="00510B37" w:rsidP="00C42EC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ECC" w:rsidRDefault="00C42ECC" w:rsidP="00C4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УМК учебного предмета для педагога.</w:t>
      </w:r>
      <w:r>
        <w:rPr>
          <w:rFonts w:ascii="Times New Roman" w:hAnsi="Times New Roman" w:cs="Times New Roman"/>
          <w:sz w:val="24"/>
          <w:szCs w:val="24"/>
        </w:rPr>
        <w:t xml:space="preserve">  • Музыка, 4 класс/ Критская Е.Д., Сергеева Г.П., </w:t>
      </w:r>
    </w:p>
    <w:p w:rsidR="00C42ECC" w:rsidRDefault="00C42ECC" w:rsidP="00C4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​‌Музыка.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/ [Г.П. Сергеева, Е.Д. Критская, И.Э.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]. – 4-е изд. – М.: Просвещение, 2019. – 126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.‌</w:t>
      </w:r>
    </w:p>
    <w:p w:rsidR="00C42ECC" w:rsidRDefault="00C42ECC" w:rsidP="00C4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‌Музыка. Фонохрестоматия. 1-4класс [Электронный ресурс] / сост. Е. Д. Критская, Г. П. Сергеева,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2019. – 1 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пт. диск (CD-ROM).‌​</w:t>
      </w:r>
    </w:p>
    <w:p w:rsidR="00C42ECC" w:rsidRDefault="00C42ECC" w:rsidP="00C4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учебного предмета для учащихся.</w:t>
      </w: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 • Музыка, 4 класс/ Критская Е.Д., Сергеева Г.П.,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Т.С., Акционерное общество «Издательство «Просвещение»‌​</w:t>
      </w:r>
    </w:p>
    <w:p w:rsidR="00C42ECC" w:rsidRDefault="00C42ECC" w:rsidP="00C42ECC">
      <w:pPr>
        <w:jc w:val="both"/>
        <w:rPr>
          <w:b/>
          <w:bCs/>
        </w:rPr>
      </w:pPr>
    </w:p>
    <w:p w:rsidR="00C42ECC" w:rsidRDefault="00C42ECC" w:rsidP="00C4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C42ECC" w:rsidRDefault="00C42ECC" w:rsidP="00C42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​​‌1.Единая коллекция - http://collection.cross-edu.ru/catalog/rubr/f544b3b7-f1f4-5b76-f453-552f31d9b164</w:t>
      </w:r>
      <w:r>
        <w:rPr>
          <w:rFonts w:ascii="Times New Roman" w:hAnsi="Times New Roman" w:cs="Times New Roman"/>
          <w:sz w:val="24"/>
          <w:szCs w:val="24"/>
        </w:rPr>
        <w:br/>
        <w:t> 2.Российский общеобразовательный портал - http://music.edu.ru/</w:t>
      </w:r>
      <w:r>
        <w:rPr>
          <w:rFonts w:ascii="Times New Roman" w:hAnsi="Times New Roman" w:cs="Times New Roman"/>
          <w:sz w:val="24"/>
          <w:szCs w:val="24"/>
        </w:rPr>
        <w:br/>
        <w:t> 3.Детские электронные книги и презентации - http://viki.rdf.ru/</w:t>
      </w:r>
      <w:r>
        <w:rPr>
          <w:rFonts w:ascii="Times New Roman" w:hAnsi="Times New Roman" w:cs="Times New Roman"/>
          <w:sz w:val="24"/>
          <w:szCs w:val="24"/>
        </w:rPr>
        <w:br/>
        <w:t> 4. Единая коллекция Цифровых Образовательных Ресурсов. – Режим доступа: http://school-collection.edu.ru</w:t>
      </w:r>
      <w:r>
        <w:rPr>
          <w:rFonts w:ascii="Times New Roman" w:hAnsi="Times New Roman" w:cs="Times New Roman"/>
          <w:sz w:val="24"/>
          <w:szCs w:val="24"/>
        </w:rPr>
        <w:br/>
        <w:t> 5. Российская электронная школа.</w:t>
      </w:r>
    </w:p>
    <w:p w:rsidR="00C42ECC" w:rsidRDefault="00C42ECC" w:rsidP="00C42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ECC" w:rsidRDefault="00C42ECC" w:rsidP="00C42EC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ECC" w:rsidRDefault="00C42ECC" w:rsidP="00C42ECC">
      <w:pPr>
        <w:jc w:val="both"/>
      </w:pPr>
    </w:p>
    <w:p w:rsidR="00D37D08" w:rsidRDefault="00D37D08"/>
    <w:sectPr w:rsidR="00D37D08" w:rsidSect="00D3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900"/>
    <w:multiLevelType w:val="hybridMultilevel"/>
    <w:tmpl w:val="19648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D41CD"/>
    <w:multiLevelType w:val="multilevel"/>
    <w:tmpl w:val="0EF0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91D8B"/>
    <w:multiLevelType w:val="hybridMultilevel"/>
    <w:tmpl w:val="196E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749EB"/>
    <w:multiLevelType w:val="multilevel"/>
    <w:tmpl w:val="02A2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857A9"/>
    <w:multiLevelType w:val="hybridMultilevel"/>
    <w:tmpl w:val="6B8C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CC"/>
    <w:rsid w:val="00235394"/>
    <w:rsid w:val="00412C32"/>
    <w:rsid w:val="004B29FB"/>
    <w:rsid w:val="00510B37"/>
    <w:rsid w:val="00A077F2"/>
    <w:rsid w:val="00A25C71"/>
    <w:rsid w:val="00AE06AC"/>
    <w:rsid w:val="00B24DC8"/>
    <w:rsid w:val="00C412BC"/>
    <w:rsid w:val="00C42ECC"/>
    <w:rsid w:val="00D37D08"/>
    <w:rsid w:val="00E00E66"/>
    <w:rsid w:val="00F13BC7"/>
    <w:rsid w:val="00F3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EC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2EC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42E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infourok.ru" TargetMode="External"/><Relationship Id="rId1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50</Pages>
  <Words>13488</Words>
  <Characters>76887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10</cp:revision>
  <dcterms:created xsi:type="dcterms:W3CDTF">2025-03-25T13:09:00Z</dcterms:created>
  <dcterms:modified xsi:type="dcterms:W3CDTF">2025-03-26T12:40:00Z</dcterms:modified>
</cp:coreProperties>
</file>