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D2" w:rsidRDefault="00B178D2" w:rsidP="00B178D2">
      <w:pPr>
        <w:spacing w:after="0"/>
        <w:rPr>
          <w:lang w:val="ru-RU"/>
        </w:rPr>
      </w:pPr>
      <w:bookmarkStart w:id="0" w:name="block-29508214"/>
    </w:p>
    <w:p w:rsidR="00B178D2" w:rsidRPr="00AD4A68" w:rsidRDefault="00B178D2" w:rsidP="00B178D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B178D2" w:rsidRPr="00AD4A68" w:rsidRDefault="00B178D2" w:rsidP="00B178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B178D2" w:rsidRPr="00AD4A68" w:rsidRDefault="00B178D2" w:rsidP="00B178D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B178D2" w:rsidRPr="00AD4A68" w:rsidRDefault="00B178D2" w:rsidP="00B178D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B178D2" w:rsidRPr="00AD4A68" w:rsidRDefault="00B178D2" w:rsidP="00B178D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B178D2" w:rsidRPr="00AD4A68" w:rsidRDefault="00B178D2" w:rsidP="00B178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B178D2" w:rsidRPr="00AD4A68" w:rsidTr="00A31ECE">
        <w:tc>
          <w:tcPr>
            <w:tcW w:w="3403" w:type="dxa"/>
          </w:tcPr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B178D2" w:rsidRPr="00AD4A68" w:rsidRDefault="00B178D2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07B9" w:rsidRPr="00B178D2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81396C" w:rsidRDefault="002607B9">
      <w:pPr>
        <w:spacing w:after="0"/>
        <w:ind w:left="120"/>
        <w:rPr>
          <w:lang w:val="ru-RU"/>
        </w:rPr>
      </w:pPr>
    </w:p>
    <w:p w:rsidR="002607B9" w:rsidRPr="00F01395" w:rsidRDefault="0081396C" w:rsidP="00F01395">
      <w:pPr>
        <w:spacing w:after="0" w:line="408" w:lineRule="auto"/>
        <w:ind w:left="120"/>
        <w:jc w:val="center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81396C" w:rsidRPr="00484FE6" w:rsidRDefault="0081396C" w:rsidP="0056613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чебного предмета</w:t>
      </w:r>
      <w:proofErr w:type="gramStart"/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«Л</w:t>
      </w:r>
      <w:proofErr w:type="gramEnd"/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итературное чтение»</w:t>
      </w:r>
    </w:p>
    <w:p w:rsidR="0081396C" w:rsidRPr="00F01395" w:rsidRDefault="0081396C" w:rsidP="00F01395">
      <w:pPr>
        <w:pStyle w:val="ae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5661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6613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 </w:t>
      </w:r>
      <w:r w:rsidRPr="00484FE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607B9" w:rsidRPr="00847451" w:rsidRDefault="0056613B" w:rsidP="00566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Охрименко Е. А.</w:t>
      </w:r>
    </w:p>
    <w:p w:rsidR="002607B9" w:rsidRPr="00847451" w:rsidRDefault="002607B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2607B9" w:rsidRPr="0081396C" w:rsidRDefault="002607B9">
      <w:pPr>
        <w:spacing w:after="0"/>
        <w:ind w:left="120"/>
        <w:jc w:val="center"/>
        <w:rPr>
          <w:lang w:val="ru-RU"/>
        </w:rPr>
      </w:pPr>
    </w:p>
    <w:p w:rsidR="002607B9" w:rsidRDefault="002607B9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81396C" w:rsidRDefault="0081396C">
      <w:pPr>
        <w:spacing w:after="0"/>
        <w:ind w:left="120"/>
        <w:jc w:val="center"/>
        <w:rPr>
          <w:lang w:val="ru-RU"/>
        </w:rPr>
      </w:pPr>
    </w:p>
    <w:p w:rsidR="0056613B" w:rsidRDefault="0056613B" w:rsidP="0056613B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</w:t>
      </w:r>
      <w:r w:rsidR="0081396C" w:rsidRPr="00FB3B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="0081396C" w:rsidRPr="00FB3B9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766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="0081396C" w:rsidRPr="00FB3B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  <w:r w:rsidR="0081396C" w:rsidRPr="00FB3B90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bookmarkStart w:id="1" w:name="block-29508215"/>
      <w:bookmarkEnd w:id="0"/>
    </w:p>
    <w:p w:rsidR="00F01395" w:rsidRDefault="00F01395" w:rsidP="0056613B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1395" w:rsidRDefault="00F01395" w:rsidP="0056613B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1395" w:rsidRDefault="00F01395" w:rsidP="0056613B">
      <w:pPr>
        <w:spacing w:after="0"/>
        <w:rPr>
          <w:sz w:val="28"/>
          <w:szCs w:val="28"/>
          <w:lang w:val="ru-RU"/>
        </w:rPr>
      </w:pPr>
    </w:p>
    <w:p w:rsidR="002607B9" w:rsidRPr="0056613B" w:rsidRDefault="0056613B" w:rsidP="0056613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81396C" w:rsidRPr="0081396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по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607B9" w:rsidRPr="00847451" w:rsidRDefault="002607B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607B9" w:rsidRPr="0081396C" w:rsidRDefault="0081396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607B9" w:rsidRPr="0081396C" w:rsidRDefault="0081396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607B9" w:rsidRPr="00847451" w:rsidRDefault="0081396C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</w:rPr>
        <w:t>длярешенияучебных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</w:rPr>
        <w:t xml:space="preserve"> задач.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47451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607B9" w:rsidRPr="0081396C" w:rsidRDefault="0081396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607B9" w:rsidRPr="0081396C" w:rsidRDefault="002607B9">
      <w:pPr>
        <w:spacing w:after="0" w:line="264" w:lineRule="auto"/>
        <w:ind w:left="120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7451" w:rsidRPr="00847451" w:rsidRDefault="0081396C" w:rsidP="00847451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4 классах - 136 часов (4 часа в неделю)</w:t>
      </w:r>
      <w:r w:rsidR="0084745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847451" w:rsidRPr="0084745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учебному плану МАОУ «Школа № 22» и календарному учебному г</w:t>
      </w:r>
      <w:r w:rsidR="00476698">
        <w:rPr>
          <w:rFonts w:ascii="Times New Roman" w:hAnsi="Times New Roman" w:cs="Times New Roman"/>
          <w:sz w:val="24"/>
          <w:szCs w:val="24"/>
          <w:lang w:val="ru-RU"/>
        </w:rPr>
        <w:t>рафику на 2024</w:t>
      </w:r>
      <w:r w:rsidR="00847451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47669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4745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847451" w:rsidRPr="008474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7451" w:rsidRPr="00847451" w:rsidRDefault="00847451" w:rsidP="00847451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7B9" w:rsidRPr="0081396C" w:rsidRDefault="002607B9">
      <w:pPr>
        <w:rPr>
          <w:lang w:val="ru-RU"/>
        </w:rPr>
        <w:sectPr w:rsidR="002607B9" w:rsidRPr="0081396C">
          <w:pgSz w:w="11906" w:h="16383"/>
          <w:pgMar w:top="1134" w:right="850" w:bottom="1134" w:left="1701" w:header="720" w:footer="720" w:gutter="0"/>
          <w:cols w:space="720"/>
        </w:sectPr>
      </w:pPr>
    </w:p>
    <w:p w:rsidR="002607B9" w:rsidRPr="0081396C" w:rsidRDefault="0081396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9508213"/>
      <w:bookmarkEnd w:id="1"/>
      <w:r w:rsidRPr="0081396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</w:t>
      </w:r>
      <w:bookmarkStart w:id="3" w:name="e723ba6f-ad13-4eb9-88fb-092822236b1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4"/>
      <w:proofErr w:type="gramEnd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6" w:name="88e382a1-4742-44f3-be40-3355538b7bf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Развитие событий в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847451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веков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7"/>
      <w:r w:rsidRPr="005A108C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5A108C">
        <w:rPr>
          <w:rFonts w:ascii="Times New Roman" w:hAnsi="Times New Roman"/>
          <w:color w:val="000000"/>
          <w:sz w:val="24"/>
          <w:szCs w:val="24"/>
          <w:lang w:val="ru-RU"/>
        </w:rPr>
        <w:t xml:space="preserve">емы стихотворных произведений, геройлирического произведения.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8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19" w:name="8bd46c4b-5995-4a73-9b20-d9c86c3c5312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2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</w:t>
      </w:r>
      <w:bookmarkStart w:id="24" w:name="af055e7a-930d-4d71-860c-0ef134e8808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авторов)</w:t>
      </w:r>
      <w:bookmarkEnd w:id="2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8" w:name="75d9e905-0ed8-4b64-8f23-d12494003dd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2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 w:rsidRPr="00847451"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32"/>
      <w:r w:rsidRPr="00847451">
        <w:rPr>
          <w:rFonts w:ascii="Times New Roman" w:hAnsi="Times New Roman"/>
          <w:color w:val="000000"/>
          <w:sz w:val="24"/>
          <w:szCs w:val="24"/>
        </w:rPr>
        <w:t xml:space="preserve">. Приключенческая литература: произведения Дж. Свифта, МаркаТвена.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607B9" w:rsidRPr="00847451" w:rsidRDefault="008139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2607B9" w:rsidRPr="00847451" w:rsidRDefault="0081396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607B9" w:rsidRPr="00847451" w:rsidRDefault="0081396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607B9" w:rsidRPr="00847451" w:rsidRDefault="0081396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607B9" w:rsidRPr="00847451" w:rsidRDefault="0081396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lastRenderedPageBreak/>
        <w:t>соблюдатьправилавзаимодействия;</w:t>
      </w:r>
    </w:p>
    <w:p w:rsidR="002607B9" w:rsidRPr="00847451" w:rsidRDefault="0081396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607B9" w:rsidRPr="00847451" w:rsidRDefault="008139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данной рабочей программе отражено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607B9" w:rsidRPr="0081396C" w:rsidRDefault="002607B9">
      <w:pPr>
        <w:rPr>
          <w:lang w:val="ru-RU"/>
        </w:rPr>
        <w:sectPr w:rsidR="002607B9" w:rsidRPr="0081396C">
          <w:pgSz w:w="11906" w:h="16383"/>
          <w:pgMar w:top="1134" w:right="850" w:bottom="1134" w:left="1701" w:header="720" w:footer="720" w:gutter="0"/>
          <w:cols w:space="720"/>
        </w:sect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bookmarkStart w:id="34" w:name="block-29508217"/>
      <w:bookmarkEnd w:id="2"/>
      <w:r w:rsidRPr="0081396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1396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1396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классах направлено на достижение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firstLine="600"/>
        <w:jc w:val="both"/>
        <w:rPr>
          <w:lang w:val="ru-RU"/>
        </w:rPr>
      </w:pPr>
      <w:r w:rsidRPr="008139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2607B9" w:rsidRPr="00847451" w:rsidRDefault="0081396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607B9" w:rsidRPr="00847451" w:rsidRDefault="0081396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607B9" w:rsidRPr="00847451" w:rsidRDefault="0081396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2607B9" w:rsidRPr="00847451" w:rsidRDefault="0081396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607B9" w:rsidRPr="0081396C" w:rsidRDefault="008139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</w:t>
      </w:r>
      <w:r w:rsidRPr="0081396C">
        <w:rPr>
          <w:rFonts w:ascii="Times New Roman" w:hAnsi="Times New Roman"/>
          <w:color w:val="000000"/>
          <w:sz w:val="28"/>
          <w:lang w:val="ru-RU"/>
        </w:rPr>
        <w:t>;</w:t>
      </w:r>
    </w:p>
    <w:p w:rsidR="002607B9" w:rsidRPr="0081396C" w:rsidRDefault="008139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96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607B9" w:rsidRPr="00847451" w:rsidRDefault="0081396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2607B9" w:rsidRPr="00847451" w:rsidRDefault="0081396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607B9" w:rsidRPr="00847451" w:rsidRDefault="0081396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607B9" w:rsidRPr="00847451" w:rsidRDefault="0081396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2607B9" w:rsidRPr="00847451" w:rsidRDefault="0081396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2607B9" w:rsidRPr="00847451" w:rsidRDefault="0081396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607B9" w:rsidRPr="00847451" w:rsidRDefault="0081396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2607B9" w:rsidRDefault="008139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2607B9" w:rsidRPr="00847451" w:rsidRDefault="0081396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607B9" w:rsidRPr="00847451" w:rsidRDefault="0081396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2607B9" w:rsidRPr="00847451" w:rsidRDefault="0081396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47451">
        <w:rPr>
          <w:rFonts w:ascii="Times New Roman" w:hAnsi="Times New Roman"/>
          <w:i/>
          <w:color w:val="000000"/>
          <w:sz w:val="24"/>
          <w:szCs w:val="24"/>
        </w:rPr>
        <w:t>базовыелогические</w:t>
      </w:r>
      <w:proofErr w:type="gramEnd"/>
      <w:r w:rsidRPr="00847451">
        <w:rPr>
          <w:rFonts w:ascii="Times New Roman" w:hAnsi="Times New Roman"/>
          <w:i/>
          <w:color w:val="000000"/>
          <w:sz w:val="24"/>
          <w:szCs w:val="24"/>
        </w:rPr>
        <w:t xml:space="preserve"> действия: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2607B9" w:rsidRPr="00847451" w:rsidRDefault="0081396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47451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</w:t>
      </w:r>
      <w:proofErr w:type="gramEnd"/>
      <w:r w:rsidRPr="00847451">
        <w:rPr>
          <w:rFonts w:ascii="Times New Roman" w:hAnsi="Times New Roman"/>
          <w:i/>
          <w:color w:val="000000"/>
          <w:sz w:val="24"/>
          <w:szCs w:val="24"/>
        </w:rPr>
        <w:t xml:space="preserve"> действия: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607B9" w:rsidRPr="00847451" w:rsidRDefault="0081396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47451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gramEnd"/>
      <w:r w:rsidRPr="00847451">
        <w:rPr>
          <w:rFonts w:ascii="Times New Roman" w:hAnsi="Times New Roman"/>
          <w:i/>
          <w:color w:val="000000"/>
          <w:sz w:val="24"/>
          <w:szCs w:val="24"/>
        </w:rPr>
        <w:t xml:space="preserve"> с информацией: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выбиратьисточникполученияинформации;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607B9" w:rsidRPr="00847451" w:rsidRDefault="0081396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474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47451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готовитьнебольшиепубличныевыступления;</w:t>
      </w:r>
    </w:p>
    <w:p w:rsidR="002607B9" w:rsidRPr="00847451" w:rsidRDefault="0081396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474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47451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:rsidR="002607B9" w:rsidRPr="00847451" w:rsidRDefault="0081396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607B9" w:rsidRPr="00847451" w:rsidRDefault="0081396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выстраиватьпоследовательностьвыбранныхдействий;</w:t>
      </w: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47451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:rsidR="002607B9" w:rsidRPr="00847451" w:rsidRDefault="0081396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2607B9" w:rsidRPr="00847451" w:rsidRDefault="0081396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607B9" w:rsidRPr="00847451" w:rsidRDefault="0081396C">
      <w:pPr>
        <w:spacing w:after="0" w:line="264" w:lineRule="auto"/>
        <w:ind w:left="120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607B9" w:rsidRPr="00847451" w:rsidRDefault="0081396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1396C" w:rsidRDefault="0081396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07B9" w:rsidRPr="0081396C" w:rsidRDefault="002607B9">
      <w:pPr>
        <w:spacing w:after="0" w:line="264" w:lineRule="auto"/>
        <w:ind w:left="120"/>
        <w:jc w:val="both"/>
        <w:rPr>
          <w:lang w:val="ru-RU"/>
        </w:rPr>
      </w:pPr>
    </w:p>
    <w:p w:rsidR="002607B9" w:rsidRPr="00847451" w:rsidRDefault="008139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607B9" w:rsidRPr="00847451" w:rsidRDefault="002607B9" w:rsidP="0070629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607B9" w:rsidRPr="00847451" w:rsidRDefault="0081396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607B9" w:rsidRPr="00847451" w:rsidRDefault="002607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07B9" w:rsidRPr="0081396C" w:rsidRDefault="002607B9">
      <w:pPr>
        <w:rPr>
          <w:lang w:val="ru-RU"/>
        </w:rPr>
        <w:sectPr w:rsidR="002607B9" w:rsidRPr="0081396C">
          <w:pgSz w:w="11906" w:h="16383"/>
          <w:pgMar w:top="1134" w:right="850" w:bottom="1134" w:left="1701" w:header="720" w:footer="720" w:gutter="0"/>
          <w:cols w:space="720"/>
        </w:sectPr>
      </w:pPr>
    </w:p>
    <w:p w:rsidR="002607B9" w:rsidRDefault="0081396C" w:rsidP="00B178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5" w:name="block-2950821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803FD" w:rsidRPr="00E803FD" w:rsidRDefault="00E803F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6"/>
        <w:gridCol w:w="1938"/>
        <w:gridCol w:w="850"/>
        <w:gridCol w:w="1134"/>
        <w:gridCol w:w="1276"/>
        <w:gridCol w:w="5103"/>
        <w:gridCol w:w="2883"/>
      </w:tblGrid>
      <w:tr w:rsidR="00706293" w:rsidTr="00E803FD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Наименованиеразделов и тем программы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</w:tcPr>
          <w:p w:rsidR="00706293" w:rsidRPr="00E803FD" w:rsidRDefault="00E803FD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93" w:rsidTr="00E803FD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293" w:rsidRDefault="00706293"/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293" w:rsidRDefault="0070629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706293" w:rsidRPr="00E803FD" w:rsidRDefault="00706293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6293" w:rsidRDefault="00706293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293" w:rsidRDefault="00706293"/>
        </w:tc>
      </w:tr>
      <w:tr w:rsidR="00E803FD" w:rsidRPr="00B178D2" w:rsidTr="00E803F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706293" w:rsidRPr="0081396C" w:rsidRDefault="00706293" w:rsidP="00E803FD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06293" w:rsidRDefault="00706293" w:rsidP="00E803FD">
            <w:pPr>
              <w:spacing w:after="0"/>
              <w:ind w:left="135"/>
            </w:pPr>
          </w:p>
        </w:tc>
        <w:tc>
          <w:tcPr>
            <w:tcW w:w="5103" w:type="dxa"/>
          </w:tcPr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аботасназваниемтемы/раздела:прогнозирование содержания произведений в этомразделе,установлениемотиваизучения.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на слух поэтических и прозаическихпроизведений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ониманиеихфактическогосодержанияи ответы на вопросы по содержанию текста, осознаниенравственно-этическихпонятий:любовьк роднойстранеи земле–напримерепроизведений оРодине.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К. Д.Ушинский. «Наше отечество»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.М.Пришвин.«МояРодина», С.А.Васильев.</w:t>
            </w:r>
          </w:p>
          <w:p w:rsidR="00706293" w:rsidRPr="00BF2A27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всокращении), Н.П.Кончаловская.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«Нашадревняястолица»(отрывки).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вопроса «С чегоначинается Родина?», объяснение своей позиции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равнениепроизведений,относящихсякоднойтеме,норазнымжанрам.</w:t>
            </w:r>
          </w:p>
          <w:p w:rsidR="00706293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анализ заголовка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 темы, выделение главной мысли,осознаниеидеитекста,нахождениедоказательстваотражениямыслейичувствавтора.</w:t>
            </w:r>
          </w:p>
          <w:p w:rsidR="00706293" w:rsidRPr="00134955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</w:t>
            </w:r>
            <w:proofErr w:type="gram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облюдение</w:t>
            </w:r>
          </w:p>
          <w:p w:rsidR="00134955" w:rsidRPr="007000F8" w:rsidRDefault="00706293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интонационногорисунк</w:t>
            </w:r>
            <w:proofErr w:type="gram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пауз,темпа,ритма,</w:t>
            </w:r>
            <w:r w:rsidR="00134955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логическихударений)всоответствиисособенностямитекста для передачи эмоционального настрояпроизведения.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Наблюдениеирассматриваниеиллюстраций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ирепродукцийкартин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оотнесениеихсюжетассоответствующими фрагментами текста: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бсуждениевопросов,например: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«Какиесловаизпроизведенияподходятдляописаниякартины?», «Какиесловамогли быстать названием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картины?».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Составлениерассказа-описанияпоиллюстрациииликартине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ейзажиА.А.Рылова, И.И.Левитана,</w:t>
            </w:r>
          </w:p>
          <w:p w:rsidR="00134955" w:rsidRPr="007000F8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И.И.Шишкина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.Д.Поленова(повыбору).</w:t>
            </w:r>
          </w:p>
          <w:p w:rsidR="00706293" w:rsidRPr="00134955" w:rsidRDefault="00134955" w:rsidP="0013495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ЧтениенаизустьстихотворенияоРодине</w:t>
            </w:r>
            <w:proofErr w:type="gram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оставлениевыставкикниг натемуРодиныиеёистории</w:t>
            </w:r>
          </w:p>
          <w:p w:rsidR="00134955" w:rsidRPr="00706293" w:rsidRDefault="00134955" w:rsidP="00134955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06293" w:rsidRPr="0081396C" w:rsidRDefault="0070629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3068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</w:p>
        </w:tc>
        <w:tc>
          <w:tcPr>
            <w:tcW w:w="5103" w:type="dxa"/>
          </w:tcPr>
          <w:p w:rsidR="008000FF" w:rsidRPr="007000F8" w:rsidRDefault="008000FF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работа с названием темы/раздела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рогнозированиесодержания,установлениемотиваизучения.</w:t>
            </w:r>
          </w:p>
          <w:p w:rsidR="008000FF" w:rsidRPr="007000F8" w:rsidRDefault="008000FF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«Чтение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нформации,представленной</w:t>
            </w:r>
          </w:p>
          <w:p w:rsidR="002D39B7" w:rsidRPr="005A108C" w:rsidRDefault="008000FF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всхематическомвиде,объяснениезначенияслова</w:t>
            </w:r>
            <w:r w:rsidR="002D39B7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«фольклор», обобщение представлений о жанрахфольклорамалойформы,работасосхемой«Назовитежанры</w:t>
            </w:r>
            <w:proofErr w:type="gramStart"/>
            <w:r w:rsidR="002D39B7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D39B7"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2D39B7"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риведитепримеры».</w:t>
            </w:r>
          </w:p>
          <w:p w:rsidR="002D39B7" w:rsidRPr="005A108C" w:rsidRDefault="002D39B7" w:rsidP="002D39B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потешки,считалки,небы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лицы,скороговорки,пословицы,песни),используяинтонацию,паузы,темп,ритм,логическиеударения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всоответствиисособенностямитекстадляпередачиэмоционального настрояпроизведения.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Беседанатему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:ц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енностьпроизведенийфольклора,ихрольизначениевсовременнойжизни.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вопросов: «Какиебывают загадки?», «Появляются ли загадки сейчас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очему?»,чтениезагадокиихгруппировкапотемамивидам.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совместнаядеятельность):сочинениезагадок (поаналогии),проведениеконкурса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налучшегознатоказагадок.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развитие речи: объяснение значенияпословицнародовРоссии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становлениетемпословиц,сравнениепословицнаоднутему,упражнения</w:t>
            </w: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навосстановлениетекстапословиц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оотнесение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пословицстекстомпроизведени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темойиглавной</w:t>
            </w:r>
            <w:r w:rsidRPr="007000F8">
              <w:rPr>
                <w:lang w:val="ru-RU"/>
              </w:rPr>
              <w:t>мыслью),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упражнениянаобогащениеречиобразнымисловами, пословицами, оценка их значения в устнойречи.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РассказоВ.И.Дале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накомствосегокнигами:выборкниг В. И.Даля, рассматривание их, чтение пословицпоопределённой теме, составлениевысказывания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окультурнойзначимостихудожественнойлитературыи фольклора с включением в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речьпословиц, крылатых выражений и других средстввыразительности. Дифференцированное задание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одготовка сообщений о В.И. Дале, представление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егосказок,написанныхдлядетей.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редставленной в схематическом виде, обобщениепредставленийовидахсказок,выполнениезадания</w:t>
            </w: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t>«</w:t>
            </w:r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Вспомнитеиназовитепроизведения».</w:t>
            </w:r>
          </w:p>
          <w:p w:rsidR="002D39B7" w:rsidRP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и про себя фольклорных произведени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народныхсказок),определениемотиваицеличтения,ответ на вопрос: «На какой вопрос хочу получитьответ,читаяпроизведение?»,различениереальных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сказочных событий в народных произведениях,определение фольклорной основы литературнойсказки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апримересказки«Иван-царевич исерыйволк».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осознание нравственно-этическихнорм: смелость, храбрость, доброта, трудолюбие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естность в народных и литературных (авторских)произведениях, нахождение особенностей сказок,определение их вида (бытовая, о животных,волшебная).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Наблюдениезаособенностямипостроенияволшебнойсказки (зачин, троекратные повторы, концовка)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ыделениесмысловыхчастейсказкивсоответствии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ссюжетом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пределениепоследовательностисоб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ытийвпроизведении.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составлениехарактеристикигеро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описаниевнешнеговида,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зыка)сприведениемпримеровизтекста,нахождение языковых особенностей народныхпроизведений (лексика, сказочные выражения),составление номинативного плана текста, используяназывныепредложения.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Упражнениевсоставлениивопросовкпроизведению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ересказ(устно) содержанияподробно.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Работасиллюстрациямиикартинами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ассматривание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репродукцийкартинИ.Я.Билибина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.М.Васнецова,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соответствующего эпизода к картинамхудожников,составлениеустногорассказа-описания.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Творческаяработа:сочинениесказкипоаналогииспрочитанными/прослушаннымипроизведениями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в группе: составление сценария сказки,распределениеролей,подготовкадекораций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икостюмо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масок),инсценирование.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Подорогамсказок»:выбратькнигуснароднымисказками,прочитатьпонравившееся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произведениеиподготовитьонёмрассказ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пределитьвид сказки, охарактеризовать героя, перечислитьсобытия, проиллюстрироватьи пересказатьодин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изэпизодов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бъяснить,чемуучитпроизведение,почемуонопонравилось.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перед чтением истории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созданиянародныхпесен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собенностьжанра–напевность,настроение, котороесоздаётпроизведение.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тениепросебянародныхпесен, определение темы, формулирование главноймысли,поискключевыхслов,составлениеинтонационногорисунка.</w:t>
            </w:r>
          </w:p>
          <w:p w:rsidR="002D39B7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Сравнениепроизведенийустногонародныетворчества песни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авторскиепроизведения:(тема,настроение,описаниеприроды.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Выразительноечтениевслухссохранениеминтонационногорисункапроизведения.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Сравнениепроизведенийразныхвидовискусств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фольклора,литературы, живописи, музыки).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артиныА.М.Васнецова«Северный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.И.Шишкина«Средидолиныровныя»,поиски прослушивание на контролируемых ресурсахИнтернетарусскихнародныхиавторскихпесен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натемуроднойприроды.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СлушаниебылинизциклаобИльеМуромце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онтрольвосприятияпроизведения:ответынавопросыпо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фактическомусодержаниютекста.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бсуждениеглавноймыслибылин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«Жить–Родинеслужить»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одвигибылинныхгероев–служение изащитароднойземли.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нализсюжетабылины(реальность исказочность событий),ответы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навопросы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аблюдениезаособенностямиязыка(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напевность, сказ), нахождение устаревших слов(архаизмов),подборк нимсинонимов.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поисковоевыборочноечтение):характеристикарусскогобогатыря(реальность</w:t>
            </w:r>
          </w:p>
          <w:p w:rsidR="002D39B7" w:rsidRPr="007000F8" w:rsidRDefault="002D39B7" w:rsidP="002D39B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исказочностьгероя)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оставлениерассказа-описания(словесный портретИльиМуромца).</w:t>
            </w:r>
          </w:p>
          <w:p w:rsidR="00197AEC" w:rsidRPr="00197AEC" w:rsidRDefault="002D39B7" w:rsidP="00197AE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832B1">
              <w:rPr>
                <w:sz w:val="24"/>
                <w:szCs w:val="24"/>
              </w:rPr>
              <w:t>Рассматриваниерепродукцийкартинхудожников,</w:t>
            </w:r>
            <w:r w:rsidR="00D832B1" w:rsidRPr="00D832B1">
              <w:rPr>
                <w:sz w:val="24"/>
                <w:szCs w:val="24"/>
              </w:rPr>
              <w:t xml:space="preserve"> поиск эпизода былины, который </w:t>
            </w:r>
            <w:r w:rsidR="00D832B1" w:rsidRPr="00197AEC">
              <w:rPr>
                <w:sz w:val="24"/>
                <w:szCs w:val="24"/>
              </w:rPr>
              <w:t>иллюстрирует</w:t>
            </w:r>
            <w:r w:rsidR="00197AEC" w:rsidRPr="00197AEC">
              <w:rPr>
                <w:sz w:val="24"/>
                <w:szCs w:val="24"/>
              </w:rPr>
              <w:t xml:space="preserve"> картина</w:t>
            </w:r>
            <w:proofErr w:type="gramStart"/>
            <w:r w:rsidR="00197AEC" w:rsidRPr="00197AEC">
              <w:rPr>
                <w:sz w:val="24"/>
                <w:szCs w:val="24"/>
              </w:rPr>
              <w:t>.Н</w:t>
            </w:r>
            <w:proofErr w:type="gramEnd"/>
            <w:r w:rsidR="00197AEC" w:rsidRPr="00197AEC">
              <w:rPr>
                <w:sz w:val="24"/>
                <w:szCs w:val="24"/>
              </w:rPr>
              <w:t>апример,картинаВ.М.Васнецова</w:t>
            </w:r>
          </w:p>
          <w:p w:rsidR="00197AEC" w:rsidRPr="00197AEC" w:rsidRDefault="00197AEC" w:rsidP="00197AEC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«Богатырскийскок».</w:t>
            </w:r>
          </w:p>
          <w:p w:rsidR="00197AEC" w:rsidRPr="00197AEC" w:rsidRDefault="00197AEC" w:rsidP="00197AEC">
            <w:pPr>
              <w:pStyle w:val="TableParagraph"/>
              <w:spacing w:before="23" w:line="259" w:lineRule="auto"/>
              <w:ind w:right="86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Выразительноечтениеотрывкаизбылин</w:t>
            </w:r>
            <w:proofErr w:type="gramStart"/>
            <w:r w:rsidRPr="00197AEC">
              <w:rPr>
                <w:sz w:val="24"/>
                <w:szCs w:val="24"/>
              </w:rPr>
              <w:t>ы(</w:t>
            </w:r>
            <w:proofErr w:type="gramEnd"/>
            <w:r w:rsidRPr="00197AEC">
              <w:rPr>
                <w:sz w:val="24"/>
                <w:szCs w:val="24"/>
              </w:rPr>
              <w:t>темп,интонацияпесенногорассказа).</w:t>
            </w:r>
          </w:p>
          <w:p w:rsidR="00197AEC" w:rsidRPr="00197AEC" w:rsidRDefault="00197AEC" w:rsidP="00197AEC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Проверочная работа по итогам изученного раздела</w:t>
            </w:r>
            <w:proofErr w:type="gramStart"/>
            <w:r w:rsidRPr="00197AEC">
              <w:rPr>
                <w:sz w:val="24"/>
                <w:szCs w:val="24"/>
              </w:rPr>
              <w:t>:д</w:t>
            </w:r>
            <w:proofErr w:type="gramEnd"/>
            <w:r w:rsidRPr="00197AEC">
              <w:rPr>
                <w:sz w:val="24"/>
                <w:szCs w:val="24"/>
              </w:rPr>
              <w:t>емонстрация начитанности и сформированностиспециальных читательских умений: соотнесениефамилий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:rsidR="00197AEC" w:rsidRPr="00197AEC" w:rsidRDefault="00197AEC" w:rsidP="00197AEC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впредложеннойпоследовательностисобытийодногоизпроизведений</w:t>
            </w:r>
            <w:proofErr w:type="gramStart"/>
            <w:r w:rsidRPr="00197AEC">
              <w:rPr>
                <w:sz w:val="24"/>
                <w:szCs w:val="24"/>
              </w:rPr>
              <w:t>,п</w:t>
            </w:r>
            <w:proofErr w:type="gramEnd"/>
            <w:r w:rsidRPr="00197AEC">
              <w:rPr>
                <w:sz w:val="24"/>
                <w:szCs w:val="24"/>
              </w:rPr>
              <w:t>риведениепримеровпословиц</w:t>
            </w:r>
          </w:p>
          <w:p w:rsidR="00197AEC" w:rsidRPr="00197AEC" w:rsidRDefault="00197AEC" w:rsidP="00197AE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наопределённуютемуидругиезадания.</w:t>
            </w:r>
          </w:p>
          <w:p w:rsidR="00197AEC" w:rsidRPr="00197AEC" w:rsidRDefault="00197AEC" w:rsidP="00197AEC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Проверкасвоейработыпопредложенномуобразцу.</w:t>
            </w:r>
          </w:p>
          <w:p w:rsidR="00197AEC" w:rsidRPr="00197AEC" w:rsidRDefault="00197AEC" w:rsidP="00197AEC">
            <w:pPr>
              <w:pStyle w:val="TableParagraph"/>
              <w:spacing w:before="24" w:line="259" w:lineRule="auto"/>
              <w:ind w:right="127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Составлениевыставкикнигнатему</w:t>
            </w:r>
            <w:proofErr w:type="gramStart"/>
            <w:r w:rsidRPr="00197AEC">
              <w:rPr>
                <w:sz w:val="24"/>
                <w:szCs w:val="24"/>
              </w:rPr>
              <w:t>«У</w:t>
            </w:r>
            <w:proofErr w:type="gramEnd"/>
            <w:r w:rsidRPr="00197AEC">
              <w:rPr>
                <w:sz w:val="24"/>
                <w:szCs w:val="24"/>
              </w:rPr>
              <w:t>стноенародноетворчество народов России», написание краткогоотзываосамостоятельнопрочитанно</w:t>
            </w:r>
            <w:r w:rsidRPr="00197AEC">
              <w:rPr>
                <w:sz w:val="24"/>
                <w:szCs w:val="24"/>
              </w:rPr>
              <w:lastRenderedPageBreak/>
              <w:t>мпроизведении</w:t>
            </w:r>
          </w:p>
          <w:p w:rsidR="00D832B1" w:rsidRPr="00197AEC" w:rsidRDefault="00197AEC" w:rsidP="00197AE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EC"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</w:p>
          <w:p w:rsidR="00706293" w:rsidRPr="002D39B7" w:rsidRDefault="00706293" w:rsidP="00D832B1">
            <w:pPr>
              <w:pStyle w:val="ae"/>
              <w:rPr>
                <w:color w:val="000000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06293" w:rsidRPr="0081396C" w:rsidRDefault="0070629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06293" w:rsidRDefault="00706293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6293" w:rsidRDefault="007062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6293" w:rsidRDefault="00706293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«Вспомни и назови»: анализ предложенныхпроизведений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пределениежанра(басня)иавтора(И.А.Крылов, Л.Н.Толстой), ответнавопрос: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очему?»,аргументациясвоегомнения.</w:t>
            </w:r>
          </w:p>
          <w:p w:rsidR="00C32A0E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:и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сториявозникновения </w:t>
            </w:r>
            <w:r w:rsidR="00C32A0E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жанра,рассказотворчествеИ.А.Крылова.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Слушаниеичтениебасен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.А.Крылов.«СтрекозаиМуравей»,И.И.Хемницер.«Стрекоза»,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Н.Толстой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Стрекозаимуравьи», подготовкаответанавопрос:«Какоекачествовысмеиваетавтор?».Учебный диалог: сравнение басен (сюжет, мораль,форма,герои),заполнениетаблицы.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:х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арактеристикагероя(положительный или отрицательный), пониманиеаллегории, работа с иллюстрациями, поиск в текстеморали (поучения)икрылатыхвыражений.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Упражнениеввыразительномчтениивслухинаизустьс сохранением интонационного рисунка произведени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конкурсчтецов«Басни русскихбаснописцев»).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чтение»информации,представленной в схематическом виде, обобщениепредставленийобаснописцах,выполнениезадания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«Вспомнитеиназовите».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роведениеконкурсанаинсценированиебасен.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ПоисккнигИ.А.Крылова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ассматриваниеичтениеих, анализ библиографического аппарата книги:обложка,оглавление,предисловие,иллюстрации,</w:t>
            </w:r>
          </w:p>
          <w:p w:rsidR="00197AEC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06293" w:rsidRPr="0081396C" w:rsidRDefault="0070629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ониманиеобщегонастроениялирическогопроизведения.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 А. С.Пушкин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«Няне», «Осень» (отрывки), «Зимняя дорога»),обсуждениеэмоциональногосостояния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привосприятииописанных картинприроды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тветнавопрос:«Какоенастроениесоздаётпроизведение?Почему?».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внахождении сравнений, эпитетов, олицетворений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ыделение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оискзначениянезнакомогословавсловаре.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Выразительноечтениеичтениенаизустьлирическихпроизведений с интонационным выделением знаковпрепинания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соблюдениеморфоэпическихи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пунктуационныхнорм.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Чтениенаизустьлирическихпроизведений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повыбору).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СлушаниеичтениепроизведенияА.С.Пушкина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 о мёртвой царевне и о семи богатырях»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держаниевпамятисобытийсказки,обсуждениесюжета.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изучающееи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поисковоевыборочноечтение)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нализсюжета,повторкак основа изменения сюжета, характеристика героев(положительные или отрицательные, портрет),волшебные помощники, описание чудес в сказке,анализкомпозиции.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оставлениесловесныхпортретовглавныхгероевсиспользованиемтекстасказки.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заполнение таблицы на основесравнениясказок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ходныхпосюжету:сюжеты,герои,чудесаипревращения.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Дифференцированная работа: «чтение»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редставленной в схематическом виде, обобщениепредставленийосказкахА.С.Пушкина,выполнениезадания«Вспомнитеи назовитепроизведения».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Составлениевыставкинатему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ниги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А.С.Пушкина»</w:t>
            </w: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аписаниекраткогоотзыва</w:t>
            </w:r>
          </w:p>
          <w:p w:rsidR="00374B2F" w:rsidRPr="007000F8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осамостоятельнопрочитанномпроизведении</w:t>
            </w:r>
          </w:p>
          <w:p w:rsidR="00374B2F" w:rsidRPr="00C32A0E" w:rsidRDefault="00374B2F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понимание общегонастроениялирическогопроизведения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ворчествоМ.Ю.Лермонтова.</w:t>
            </w:r>
          </w:p>
          <w:p w:rsidR="00374B2F" w:rsidRPr="00BF2A27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Слушаниестихотворныхпроизведени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неменее3)М. Ю.Лермонтова:«Утёс», «Парус», «Москва,Москва!..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Люблютебя как сын…»и другие.</w:t>
            </w:r>
          </w:p>
          <w:p w:rsidR="00374B2F" w:rsidRPr="00BF2A27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бсуждениеэмоционального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состоянияпривосприятииописанныхкартинприроды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 на вопрос: «Какое чувство создаётпроизведение?».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ыделение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втекстеслов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спользованныхвпрямомипереносномзначении,наблюдениезарифмойиритмомстихотворения,нахождениеобразныхслови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оискзначениянезнакомогословавсловаре, поиск олицетворения и метафор,определениевидастроф.</w:t>
            </w:r>
          </w:p>
          <w:p w:rsidR="00374B2F" w:rsidRPr="007000F8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репродукций картин и подбор к нимсоответствующихстихотворныхстрок.</w:t>
            </w:r>
          </w:p>
          <w:p w:rsidR="00374B2F" w:rsidRPr="005A108C" w:rsidRDefault="00374B2F" w:rsidP="00374B2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Упражнениеввыразительномчтениивслухинаизустьссохранениеминтонационногорисункапроизведения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ворческоезадание: воссоздание в 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точнениепредставленийожанре сказки, расширение знаний о том, как ипочему из глубины веков дошли до нас народныесказки, первыеавторылитературныхсказок.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Слушаниеичтениелитературныхсказок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апример,П.П.Ершов.«Конёк-Горбунок»,С.Т.Аксаков.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«Аленькийцветочек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характеристикагероя):нахождение описания героя, определение взаимосвязимеждупоступкамигероев,сравнениегероев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ценкапоступковгероев.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бсуждениеотношенияавторакгероям,поступкам, описанным всказках.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определениепоследовательностисобытий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ормулированиевопросов (в том числе проблемных) по основнымсобытиям сюжета, восстановление нарушеннойпоследовательности событий, нахождение в текстезаданногоэпизода,составлениецитатногопланатекстасвыделением отдельныхэпизодов,смысловыхчастей.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мысловыхчастей.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устно)содержанияпроизведениявыборочно.</w:t>
            </w:r>
          </w:p>
          <w:p w:rsidR="00374B2F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Работавпарах</w:t>
            </w: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тениедиалоговпоролям.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ЗнакомствососказомП.П.Бажов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Серебряноекопытце», выделениеособенностей жанра.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внахождениинароднойлексики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стойчивых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выражений,выделениевтекстеслов,использованныхвпрямоми переносномзначении,нахождениеобразных слов и выражений, поиск устаревших слов,установление значения незнакомого слова в словаре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ифференцированная работа: драматизация отрывковизсказкиП.П.Ершова«Конёк-Горбунок».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</w:t>
            </w: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аписаниеаннотации ксамостоятельнопрочитанномупроизведению.</w:t>
            </w:r>
          </w:p>
          <w:p w:rsidR="00C32A0E" w:rsidRPr="007000F8" w:rsidRDefault="00C32A0E" w:rsidP="00C32A0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письменно)рассказа-рассуждения«Моялюбимаялитературнаясказка», раскрытиесвоего</w:t>
            </w:r>
          </w:p>
          <w:p w:rsidR="00C32A0E" w:rsidRPr="00C32A0E" w:rsidRDefault="00C32A0E" w:rsidP="00C32A0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E803F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тихотворныепроизведениякак способ передачи чувств автора, лирические иэпическиепроизведения:сходствои различия.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картинприроды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тветнавопрос:«Какоенастроение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создаётпроизведение?Почему?». НапримерестихотворенийФ.И.Тютчева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акнеожиданноиярко…»,А.А.Фета«Весеннийдождь»,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В.А.Жуковског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Загадка»,Е.А.  Баратынского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есна!Каквоздухчист!»,И.С.Никитина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«Всинемнебеплывутнадполями…»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лицетворений,метафор,выделениевтекстеслов, использованных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равнениелирическихпроизведенийпотеме,созданиюнастроения; подборсинонимов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 анализпоэтическихвыраженийиобоснованиевыбораавтора.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 сохранением интонационного рисунка произведени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конкурсчтецовстихотворений).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:rsidR="00374B2F" w:rsidRPr="001675E9" w:rsidRDefault="001675E9" w:rsidP="001675E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оссозданиеввоображенииописанныхвстихотворениикартин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«Вспомни и назови»: анализ предложенныхотрывковизпроизведений Л.Н.Толстого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пределениежанра,объяснениеио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тветнавопрос: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очему?»,аргументациясвоегомнения.</w:t>
            </w:r>
          </w:p>
          <w:p w:rsidR="001675E9" w:rsidRPr="007000F8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бщеепредставлениеобэпосе(на примере рассказа), знакомство с повестью какэпическим жанром, в основе которого лежитповествованиеокаком-либособытии.</w:t>
            </w:r>
          </w:p>
          <w:p w:rsidR="001675E9" w:rsidRPr="001675E9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СлушаниеичтениепроизведенийЛ.Н.Толстог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о«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Детство»(отрывки изповести),«Русак»,«Черепаха»идругие.</w:t>
            </w:r>
          </w:p>
          <w:p w:rsidR="001675E9" w:rsidRPr="001675E9" w:rsidRDefault="001675E9" w:rsidP="001675E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темы и главной мысли произведений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пределениепризнаковжанра(автобиографическаяповесть,рассказ, басня),характеристикагероев сиспользованиемтекста.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 событий, формулированиевопросов по основным событиям сюжета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пределениезавязки,кульминации,развязки.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спользуяразныетипыречи(повествование,описание,рассуждение)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сучётомспецификихудожественного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аучно-познавательногоиучебноготекстов.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равнениерассказов(художественныйинаучно-познавательный),тема, главная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мысль,события,герои:«Черепаха»и«Русак».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редставленнойвсхематическомвиде,обобщениепредставленийопроизведенияхЛ.Н.Толстого.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1675E9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составление устного илиписьменноговысказывани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неменее10предложений)</w:t>
            </w:r>
          </w:p>
          <w:p w:rsidR="00622E96" w:rsidRPr="007000F8" w:rsidRDefault="001675E9" w:rsidP="00622E9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gramStart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</w:t>
            </w:r>
            <w:proofErr w:type="gramEnd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оёлюбимоепроизведениеЛ. Н.Толстого»</w:t>
            </w:r>
            <w:proofErr w:type="gramStart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2E96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622E96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оискипредставлениекнигнатему«Произведения</w:t>
            </w:r>
          </w:p>
          <w:p w:rsidR="00374B2F" w:rsidRPr="00622E96" w:rsidRDefault="00622E96" w:rsidP="00622E9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Л.Н.Толстого»</w:t>
            </w:r>
            <w:proofErr w:type="gramStart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оставлениеспискапроизведенийЛ.Н.Толстого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Pr="0081396C" w:rsidRDefault="00374B2F" w:rsidP="00BF2A27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тихотворныепроизведениякак способ передачи чувств автора, лирические иэпическиепроизведения:сходствои различия.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обсуждениеэмоциональногосостоянияпривосприятииописанныхкартин природы, ответ на вопрос «Какое настроениесоздаётпроизведение?Почему?».НапримерестихотворенийпоэтовХХвека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И.А.Бунин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Листопад»(отрывки).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лицетворений,метафор,выделениевтекстеслов,использова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нных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равнениелирическихпроизведенийпотеме,созданиюнастроения, подборсинонимов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нализпоэтическихвыраженийиобоснованиевыбораавтора.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</w:t>
            </w:r>
          </w:p>
          <w:p w:rsidR="00374B2F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ссохранениеминтонационногорисункапроизведения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(конкурсчтецовстихотворений).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оссозданиеввоображенииописанныхвстихотворениикартин.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сочинения-описания (послепредварительнойподготовки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атему«Картиныроднойприродывизображениихудожников».</w:t>
            </w:r>
          </w:p>
          <w:p w:rsidR="00EE39C0" w:rsidRPr="00EE39C0" w:rsidRDefault="00EE39C0" w:rsidP="00EE39C0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 книг натему</w:t>
            </w:r>
            <w:proofErr w:type="gramStart"/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gramEnd"/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артиныприродыв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Pr="0081396C" w:rsidRDefault="00374B2F" w:rsidP="00BF2A27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взаимоотношения человека иживотных, обсуждение цели чтения, выбор формычтени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вслухилипросебя),удержаниеуче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бнойзадачии ответ на вопрос «На какой вопрос хочу получитьответ?».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Чтениевслухипросебяпроизведенийоживотных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П.Астафьев.«Капалуха»,М.М. Пришвин.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«Выскочка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бсуждениетемыиглавноймыслипроизведений, определениепризнаковжанра.</w:t>
            </w:r>
          </w:p>
          <w:p w:rsidR="00EE39C0" w:rsidRPr="007000F8" w:rsidRDefault="00EE39C0" w:rsidP="00EE39C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ахождениевтекстесредств</w:t>
            </w:r>
          </w:p>
          <w:p w:rsidR="005228AB" w:rsidRPr="007000F8" w:rsidRDefault="00EE39C0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изображениягероевивыраженияихчувств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равнениегероевпоихвнешнемувидуипоступкам,</w:t>
            </w:r>
            <w:r w:rsidR="005228AB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установлениевзаимосвязимеждупоступками,чувствамигероев.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втомчислепроблемных)кпроизведению.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определениепоследовательностисобытий, формулированиевопросовпоосновнымсобытиямсюжета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 нарушенной последовательностисобытий, нахождение в тексте заданного эпизода,составлениевопросногопланатекстасвыделениемотдельныхэпизодов,смысловыхчастей.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пределениезавязки,кульминации,развязки.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Пересказсодержанияпроизведенияотлицагероясизменениемлицарассказчика.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равнениерассказов(тема,главнаямысль,герои).</w:t>
            </w:r>
          </w:p>
          <w:p w:rsidR="005228AB" w:rsidRPr="00BF2A27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ванностиспециальныхчитательскихумений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высказывания-рассуждения (устно иписьменно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атему«Почемунадоберечь природу?»(неменее10предложений).</w:t>
            </w:r>
          </w:p>
          <w:p w:rsidR="00374B2F" w:rsidRPr="007000F8" w:rsidRDefault="005228AB" w:rsidP="005228AB">
            <w:pPr>
              <w:pStyle w:val="ae"/>
              <w:rPr>
                <w:color w:val="000000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Составлениевыставкикни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темадружбычеловекаиживотного),рассказолюбимойкнигенаэтутему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</w:p>
        </w:tc>
        <w:tc>
          <w:tcPr>
            <w:tcW w:w="5103" w:type="dxa"/>
          </w:tcPr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бсуждениецеличтения,выборформычтения(вслухилипросебя),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удерживание учебнойзадачииответнавопрос: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«Накакойвопросхочуполучитьответ, читаяпроизведение?».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Чтениевслухипросебяпроизведенийожизнидетейвразноевремя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.П.Чехов.«Мальчики»,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Г.Гарин-Михайловский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ДетствоТёмы»(отдельные главы), М.М. Зощенко. «О Лёньке иМиньке»(1–2рассказаизцикла)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Г.Паустовский.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«Корзинаселовыми шишками».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 из текста, нахождение в тексте средствизображения героев и выражения их чувств, сравнениегероев по их внешнему виду и поступкам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взаимосвязи между поступками,чувствами героев, определение авторского отношениякгероям.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втомчислепроблемных) кпроизведению.</w:t>
            </w:r>
          </w:p>
          <w:p w:rsidR="005228AB" w:rsidRPr="007000F8" w:rsidRDefault="005228AB" w:rsidP="005228A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определениепоследовательности событий, формулированиевопросов по основным событиям сюжета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осстановлениенарушеннойпоследовательности</w:t>
            </w:r>
          </w:p>
          <w:p w:rsidR="008B6E2D" w:rsidRPr="007000F8" w:rsidRDefault="005228AB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</w:t>
            </w:r>
            <w:proofErr w:type="gramStart"/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ахождениевтекстезаданногоэпизода,</w:t>
            </w:r>
            <w:r w:rsidR="008B6E2D"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вопросного плана текста с выделениемотдельныхэпизодов,смысловыхчастей,определениезавязки,кульминации,развязки (композицияпроизведения).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оставлениецитатногоплана,оценкасовместнойдеятельности.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Упражненияввыразительномчтениинебольшихэпизодов с соблюдением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орфоэпических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иинтонационныхнормпричтении вслух.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устно)произведенияотлицагерояилиоттретьеголица.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оставлениерассказаотимениодногоизгероев.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выбор книги по теме «О детях»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редставление самостоятельно прочитанногопроизведенияивыбраннойкнигисиспользованиемаппарата издания (обложка, оглавление, аннотация,предисловие,иллюстрации,сноски,примечания).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Составлениерассказа-рассужденияолюбимойкниге</w:t>
            </w:r>
          </w:p>
          <w:p w:rsidR="00374B2F" w:rsidRPr="005228AB" w:rsidRDefault="008B6E2D" w:rsidP="008B6E2D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одетях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Чтениевслухипросебяпьес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апример,С. Я.Маршак.«Двенадцать месяцев».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Ориентировкавпонятиях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ьеса,действие,персонажи,диалог,ремарка,реплика.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анализ действующих лиц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бсуждениепроблемы:являетсялиавторпьесы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действующим лицом, ответнавопрос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очемувтекстеприводятся авторские замечания (ремарки), каково ихназначение?».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и обсуждение драматическогопроизведения (пьесы) и эпического(сказки)—определение сходства и различий, диалог как текстпьесы,возможностьпостановкинатеатральнойсцене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тениепоролям.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совместнаядеятельность):готовимспектакль — выбор эпизода пьесы, распределениеролей, подготовка ответов на вопросы «С какойинтонацией говорят герои?», «Какая мимика и какиежестынужнывданнойсцене?»,подготовка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кинсценированиюэпизода.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Экскурсиявтеат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приналичииусловий)ипросмотрдетскогоспектакля.</w:t>
            </w:r>
          </w:p>
          <w:p w:rsidR="008B6E2D" w:rsidRPr="007000F8" w:rsidRDefault="008B6E2D" w:rsidP="008B6E2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оздание(рисование)</w:t>
            </w:r>
          </w:p>
          <w:p w:rsidR="00374B2F" w:rsidRPr="0081396C" w:rsidRDefault="008B6E2D" w:rsidP="008B6E2D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афишиспектакля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обсуждение проблемноговопроса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Какойтекстявляетсяюмористическим?».Слушание и чтение художественных произведений,оценка эмоционального состояния при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восприятииюмористическогопроизведения, ответнавопрос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«Какоечувствовызываетсюжетрассказа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очему?».Рассказы В. Ю.Драгунского из цикла «Денискинырассказы», Н. Н.Носова «Витя Малеев в школе идома»(отдельныеглавы).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ахождениевтекстесредства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 героев и выражения их чувств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аботавпарах:чтениедиалоговпоролям,выборинтонации,отражающейкомичностьситуации.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ридумываниепродолжениярассказа.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ЛитературнаявикторинапопроизведениямН.Н.Носова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.Ю.Драгунского.</w:t>
            </w:r>
          </w:p>
          <w:p w:rsidR="00360BD6" w:rsidRPr="00360BD6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Слушаниезаписе</w:t>
            </w:r>
            <w:proofErr w:type="gram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аудио)юмористических</w:t>
            </w:r>
          </w:p>
          <w:p w:rsidR="00360BD6" w:rsidRPr="00360BD6" w:rsidRDefault="00360BD6" w:rsidP="00360BD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proofErr w:type="gram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росмотрфильмов</w:t>
            </w:r>
          </w:p>
          <w:p w:rsidR="00360BD6" w:rsidRPr="00360BD6" w:rsidRDefault="00360BD6" w:rsidP="00360BD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E803FD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 установлениецеличтения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 на вопрос: «На какой вопрос хочу получитьответ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итаяпроизведение?».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Чтениелитературныхсказокзарубежныхписателе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повыбору):Х.-К.Андерсен.«Дикиелебеди»,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«Русалочка».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героя):нахождение описания героя, определение взаимосвязимеждупоступкамигероев,сравнениегероев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ценкапоступковгероев.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бсуждениеотношенияавторакгероям, поступкам, описанным всказках.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сказки: определениепоследовательности событий, формулированиевопросов по основным событиям сюжета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мысловыхчастей.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устно)содержанияпроизведениявыборочно.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</w:t>
            </w:r>
            <w:proofErr w:type="gramEnd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тениедиалоговпоролям.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Чтениеприключенческойлитературы:Дж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вифт.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Гулливера» (отдельные главы), МаркТвен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ПриключенияТомаСойера»(отдельныеглавы).Работастекстомпроизведения(характеристикагероя):нахождение описания героя, определение взаимосвязимеждупоступками героев,сравниваниегероев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ценкапоступковгероев.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дополнительной справочной информацииозарубежныхписателях:Дж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вифт,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МаркТвен,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Л.Кэрролл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редставлениесвоегосообщениявклассе,составлениевыставкикнигзарубежныхсказок,книг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оживотных.</w:t>
            </w:r>
          </w:p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аписаниеаннотации</w:t>
            </w:r>
          </w:p>
          <w:p w:rsidR="00374B2F" w:rsidRPr="00360BD6" w:rsidRDefault="00360BD6" w:rsidP="00360BD6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RPr="00B178D2" w:rsidTr="00BF2A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374B2F" w:rsidRPr="0081396C" w:rsidRDefault="00374B2F" w:rsidP="00BF2A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74B2F" w:rsidRDefault="00374B2F" w:rsidP="00BF2A2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60BD6" w:rsidRPr="007000F8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  <w:p w:rsidR="00360BD6" w:rsidRPr="00360BD6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60B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B2F" w:rsidRDefault="00360BD6" w:rsidP="00360BD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 демонстрация начитанности и сформированности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специальныхчитательскихумений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Упражненияввыразительномчтениистихотворныхипрозаических произведений с соблюдениеморфоэпических и интонационных норм при чтениивслух.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Поискинформациивсправочнойлитературе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сразличнымипериодическимиизданиями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:г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азетамиижурналамидлядетей.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Составлениеаннотаци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письменно)налюбимоепроизведение.</w:t>
            </w:r>
          </w:p>
          <w:p w:rsidR="00E803FD" w:rsidRPr="007000F8" w:rsidRDefault="00E803FD" w:rsidP="00E803F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Коллективнаяработа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одготовкатворческогопроектанатемы«Русскиеписателии ихпроизведения»,</w:t>
            </w:r>
          </w:p>
          <w:p w:rsidR="00E803FD" w:rsidRPr="00E803FD" w:rsidRDefault="00E803FD" w:rsidP="00E803FD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народные и литературные», «Картиныприродывтворчествепоэтов»</w:t>
            </w:r>
            <w:proofErr w:type="gramStart"/>
            <w:r w:rsidRPr="00E80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E80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Моялюбимаякнига».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летнемучтению, оформлениедневникалетнегочтения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03FD" w:rsidTr="00E803FD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:rsidR="00374B2F" w:rsidRDefault="00374B2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</w:pPr>
          </w:p>
        </w:tc>
      </w:tr>
      <w:tr w:rsidR="00E803FD" w:rsidTr="00E803FD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374B2F" w:rsidRPr="0081396C" w:rsidRDefault="00374B2F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4B2F" w:rsidRDefault="0037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</w:tcPr>
          <w:p w:rsidR="00374B2F" w:rsidRDefault="00374B2F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74B2F" w:rsidRDefault="00374B2F"/>
        </w:tc>
      </w:tr>
    </w:tbl>
    <w:p w:rsidR="002607B9" w:rsidRDefault="002607B9">
      <w:pPr>
        <w:sectPr w:rsidR="00260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7B9" w:rsidRPr="007000F8" w:rsidRDefault="007000F8" w:rsidP="00B178D2">
      <w:pPr>
        <w:spacing w:after="320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36" w:name="block-29508220"/>
      <w:bookmarkEnd w:id="35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КАЛЕНДАРНО  - ТЕМАТИЧЕСКОЕ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ИРОВАНИЕ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5"/>
        <w:gridCol w:w="3590"/>
        <w:gridCol w:w="1275"/>
        <w:gridCol w:w="1276"/>
        <w:gridCol w:w="1418"/>
        <w:gridCol w:w="1701"/>
        <w:gridCol w:w="2268"/>
        <w:gridCol w:w="2268"/>
      </w:tblGrid>
      <w:tr w:rsidR="007000F8" w:rsidTr="007000F8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3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:rsidR="007000F8" w:rsidRDefault="007000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7000F8" w:rsidTr="007000F8">
        <w:trPr>
          <w:trHeight w:val="144"/>
          <w:tblCellSpacing w:w="20" w:type="nil"/>
        </w:trPr>
        <w:tc>
          <w:tcPr>
            <w:tcW w:w="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3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00F8" w:rsidRDefault="0070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0F8" w:rsidRDefault="007000F8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0F8" w:rsidRDefault="007000F8"/>
        </w:tc>
        <w:tc>
          <w:tcPr>
            <w:tcW w:w="2268" w:type="dxa"/>
            <w:vMerge/>
          </w:tcPr>
          <w:p w:rsidR="007000F8" w:rsidRDefault="007000F8"/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02.09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03.09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«Ильинытрипоездочки»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04.09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05.09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09.09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10.09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11.09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12.09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16.09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17.09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"Волшебное кольцо"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18.09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19.09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23.09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24.09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25.09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26.09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30.09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01.10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02.10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03.10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07.10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08.10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09.10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10.10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14.10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B178D2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15.10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vAlign w:val="center"/>
          </w:tcPr>
          <w:p w:rsidR="005A108C" w:rsidRPr="00BF2A27" w:rsidRDefault="005A1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16.10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17.10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21.10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22.10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23.10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24.10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06.11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«Черепаха» и в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 Л.Н. Толстого "Детство"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07.11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11.11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12.11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13.11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14.11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18.11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19.11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героев-детей в рассказе А.П. Чехова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20.11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21.11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25.11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26.11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27.11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28.11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02.12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03.12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04.12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настроения в стихотворении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05.12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09.12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берёзурусскую..."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10.12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11.12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12.12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текста-рассуждения на тему «Зачем нужна поэзия современному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16.12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17.12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18.12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Читательский дневник (правила оформления)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19.12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23.12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24.12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25.12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26.12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Горбунок»: сюжет и построение (композиция) сказки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30.12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09.01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13.01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14.01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15.01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16.01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20.01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произведений. На примере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экранизации "Сказки о потерянном времени" Е. Л. Шварца (1964 г.)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21.01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22.01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23.01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«Главныереки»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27.01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28.01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"Главныереки"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29.01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билетов и афишы на примере рассказа В.Ю. Драгунского "Главные реки"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30.01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03.02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04.02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05.02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476698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детскими журналами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 w:rsidRPr="004766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весёлой истории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06.02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10.02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11.02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12.02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268" w:type="dxa"/>
            <w:vAlign w:val="center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13.02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17.02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18.02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19.02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20.02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М.И. Цветаевой "Наши царства", "Бежит тропинка с бугорка…"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24.02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476698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поэтических картин родной природы. </w:t>
            </w:r>
            <w:r w:rsidRPr="0047669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И.А. Бунина «Детство»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25.02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26.02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27.02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02.03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03.03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04.03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5A108C" w:rsidP="00A569C3">
            <w:r w:rsidRPr="00A051A3">
              <w:t>05.03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569C3" w:rsidRDefault="00A569C3" w:rsidP="00A569C3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5A108C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108C" w:rsidRDefault="005A108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A108C" w:rsidRPr="00A051A3" w:rsidRDefault="00F01395" w:rsidP="00A569C3">
            <w:r>
              <w:t>0</w:t>
            </w:r>
            <w:r>
              <w:rPr>
                <w:lang w:val="ru-RU"/>
              </w:rPr>
              <w:t>7</w:t>
            </w:r>
            <w:r w:rsidR="00A569C3" w:rsidRPr="00A051A3">
              <w:t>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108C" w:rsidRPr="0081396C" w:rsidRDefault="005A108C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268" w:type="dxa"/>
          </w:tcPr>
          <w:p w:rsidR="005A108C" w:rsidRDefault="005A108C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569C3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569C3" w:rsidRPr="00A051A3" w:rsidRDefault="00A569C3" w:rsidP="00A569C3">
            <w:r w:rsidRPr="00A051A3">
              <w:t>10.03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268" w:type="dxa"/>
          </w:tcPr>
          <w:p w:rsidR="00A569C3" w:rsidRDefault="00A569C3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569C3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569C3" w:rsidRPr="00A051A3" w:rsidRDefault="00A569C3" w:rsidP="00A569C3">
            <w:r w:rsidRPr="00A051A3">
              <w:t>11.03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268" w:type="dxa"/>
          </w:tcPr>
          <w:p w:rsidR="00A569C3" w:rsidRDefault="00A569C3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569C3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569C3" w:rsidRPr="00A051A3" w:rsidRDefault="00F01395" w:rsidP="00A569C3">
            <w:r w:rsidRPr="00A051A3">
              <w:t>12.03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A569C3" w:rsidRDefault="00A569C3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569C3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569C3" w:rsidRPr="00A051A3" w:rsidRDefault="009C654E" w:rsidP="00A569C3">
            <w:r>
              <w:t>1</w:t>
            </w:r>
            <w:r>
              <w:rPr>
                <w:lang w:val="ru-RU"/>
              </w:rPr>
              <w:t>3</w:t>
            </w:r>
            <w:r w:rsidR="00F01395" w:rsidRPr="00A051A3">
              <w:t>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A569C3" w:rsidRDefault="00A569C3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569C3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569C3" w:rsidRPr="00A051A3" w:rsidRDefault="00F01395" w:rsidP="00A569C3">
            <w:r w:rsidRPr="00A051A3">
              <w:t>17.03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A569C3" w:rsidRDefault="00A5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A569C3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569C3" w:rsidRPr="00A051A3" w:rsidRDefault="00F01395" w:rsidP="00A569C3">
            <w:r w:rsidRPr="00A051A3">
              <w:t>18.03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</w:pPr>
          </w:p>
        </w:tc>
        <w:tc>
          <w:tcPr>
            <w:tcW w:w="2268" w:type="dxa"/>
          </w:tcPr>
          <w:p w:rsidR="00A569C3" w:rsidRDefault="00A569C3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569C3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A569C3" w:rsidRPr="0081396C" w:rsidRDefault="00A569C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569C3" w:rsidRPr="00A051A3" w:rsidRDefault="00B36272" w:rsidP="00A569C3">
            <w:r w:rsidRPr="00A051A3">
              <w:t>19.03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569C3" w:rsidRDefault="00A569C3">
            <w:pPr>
              <w:spacing w:after="0"/>
              <w:ind w:left="135"/>
            </w:pPr>
          </w:p>
        </w:tc>
        <w:tc>
          <w:tcPr>
            <w:tcW w:w="2268" w:type="dxa"/>
          </w:tcPr>
          <w:p w:rsidR="00A569C3" w:rsidRDefault="00A569C3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9562C6">
            <w:pPr>
              <w:rPr>
                <w:lang w:val="ru-RU"/>
              </w:rPr>
            </w:pPr>
            <w:r>
              <w:rPr>
                <w:lang w:val="ru-RU"/>
              </w:rPr>
              <w:t>2.04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</w:pPr>
          </w:p>
        </w:tc>
        <w:tc>
          <w:tcPr>
            <w:tcW w:w="2268" w:type="dxa"/>
          </w:tcPr>
          <w:p w:rsidR="00B36272" w:rsidRDefault="00B3627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476698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 на тему: «Книги о Родине и её истории»: типы книг (изданий). </w:t>
            </w:r>
            <w:r w:rsidRPr="0047669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книги, прочитанной самостоятельно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9562C6">
            <w:pPr>
              <w:rPr>
                <w:lang w:val="ru-RU"/>
              </w:rPr>
            </w:pPr>
            <w:r w:rsidRPr="00A051A3">
              <w:t>03.0</w:t>
            </w:r>
            <w:r>
              <w:rPr>
                <w:lang w:val="ru-RU"/>
              </w:rPr>
              <w:t>4</w:t>
            </w:r>
            <w:r w:rsidR="00B178D2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36272" w:rsidRDefault="00B36272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36272" w:rsidRDefault="00B36272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2268" w:type="dxa"/>
          </w:tcPr>
          <w:p w:rsidR="00B36272" w:rsidRDefault="00B36272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36272" w:rsidRDefault="00B36272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EA7DAA">
            <w:pPr>
              <w:rPr>
                <w:lang w:val="ru-RU"/>
              </w:rPr>
            </w:pPr>
            <w:r>
              <w:rPr>
                <w:lang w:val="ru-RU"/>
              </w:rPr>
              <w:t>10.04.1025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B36272" w:rsidRDefault="00B36272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EA7DAA">
            <w:pPr>
              <w:rPr>
                <w:lang w:val="ru-RU"/>
              </w:rPr>
            </w:pPr>
            <w:r>
              <w:rPr>
                <w:lang w:val="ru-RU"/>
              </w:rPr>
              <w:t>14.04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EA7DAA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песняминатемуВеликойОтечественнойвойны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21.04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Родине, героические страницы истории»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проверочная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CD0F32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CD0F32">
            <w:pPr>
              <w:rPr>
                <w:lang w:val="ru-RU"/>
              </w:rPr>
            </w:pPr>
            <w:r>
              <w:rPr>
                <w:lang w:val="ru-RU"/>
              </w:rPr>
              <w:t>28.04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17323E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17323E">
            <w:pPr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7E697F">
            <w:pPr>
              <w:rPr>
                <w:lang w:val="ru-RU"/>
              </w:rPr>
            </w:pPr>
            <w:r>
              <w:rPr>
                <w:lang w:val="ru-RU"/>
              </w:rPr>
              <w:t>5.05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7E697F">
            <w:pPr>
              <w:rPr>
                <w:lang w:val="ru-RU"/>
              </w:rPr>
            </w:pPr>
            <w:r>
              <w:rPr>
                <w:lang w:val="ru-RU"/>
              </w:rPr>
              <w:t>6.05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ихсюжета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7E697F">
            <w:pPr>
              <w:rPr>
                <w:lang w:val="ru-RU"/>
              </w:rPr>
            </w:pPr>
            <w:r>
              <w:rPr>
                <w:lang w:val="ru-RU"/>
              </w:rPr>
              <w:t>7.05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B36272" w:rsidRPr="005A108C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2268" w:type="dxa"/>
          </w:tcPr>
          <w:p w:rsidR="00B36272" w:rsidRPr="005A108C" w:rsidRDefault="00B36272">
            <w:pPr>
              <w:jc w:val="center"/>
              <w:rPr>
                <w:lang w:val="ru-RU"/>
              </w:rPr>
            </w:pP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Pr="005A108C" w:rsidRDefault="00B36272">
            <w:pPr>
              <w:spacing w:after="0"/>
              <w:rPr>
                <w:lang w:val="ru-RU"/>
              </w:rPr>
            </w:pPr>
            <w:r w:rsidRPr="005A108C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2A6E0B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2A6E0B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5A108C" w:rsidRDefault="00B36272" w:rsidP="00A569C3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A051A3" w:rsidRDefault="00B36272" w:rsidP="00360BBA">
            <w:r>
              <w:rPr>
                <w:lang w:val="ru-RU"/>
              </w:rPr>
              <w:t>20.05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отзыва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A051A3" w:rsidRDefault="00B36272" w:rsidP="00360BBA">
            <w:r>
              <w:rPr>
                <w:lang w:val="ru-RU"/>
              </w:rPr>
              <w:t>21.05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A051A3" w:rsidRDefault="00B36272" w:rsidP="00DF0BD7">
            <w:r>
              <w:rPr>
                <w:lang w:val="ru-RU"/>
              </w:rPr>
              <w:t>22.05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95C2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36272" w:rsidRPr="008F1660" w:rsidRDefault="00B36272" w:rsidP="00DF0B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26.05</w:t>
            </w:r>
            <w:r w:rsidR="00B178D2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A051A3" w:rsidRDefault="00B36272" w:rsidP="00A569C3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RPr="007000F8" w:rsidTr="00A569C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 w:rsidP="00B651CC">
            <w:pPr>
              <w:spacing w:after="0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36272" w:rsidRPr="00A051A3" w:rsidRDefault="00B36272" w:rsidP="00A569C3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B36272" w:rsidRPr="007000F8" w:rsidTr="007000F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36272" w:rsidRPr="008F1660" w:rsidRDefault="00B36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268" w:type="dxa"/>
          </w:tcPr>
          <w:p w:rsidR="00B36272" w:rsidRDefault="00B3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36272" w:rsidTr="007000F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36272" w:rsidRPr="0081396C" w:rsidRDefault="00B36272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6272" w:rsidRDefault="00B3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36272" w:rsidRDefault="00B36272"/>
        </w:tc>
        <w:tc>
          <w:tcPr>
            <w:tcW w:w="2268" w:type="dxa"/>
          </w:tcPr>
          <w:p w:rsidR="00B36272" w:rsidRDefault="00B36272"/>
        </w:tc>
      </w:tr>
    </w:tbl>
    <w:p w:rsidR="002607B9" w:rsidRDefault="002607B9">
      <w:pPr>
        <w:sectPr w:rsidR="002607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6"/>
    <w:p w:rsidR="00123AD3" w:rsidRDefault="00123AD3" w:rsidP="00123AD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Практическая часть учебного предмета</w:t>
      </w:r>
    </w:p>
    <w:p w:rsidR="00123AD3" w:rsidRPr="00472D2E" w:rsidRDefault="00123AD3" w:rsidP="00123A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Количество тематических, творческих,  контрольных работ и проектов по предмету</w:t>
      </w:r>
    </w:p>
    <w:p w:rsidR="00123AD3" w:rsidRPr="00472D2E" w:rsidRDefault="00123AD3" w:rsidP="00123A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:rsidR="00123AD3" w:rsidRPr="001B2498" w:rsidRDefault="00123AD3" w:rsidP="00123A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1540"/>
        <w:gridCol w:w="1954"/>
        <w:gridCol w:w="2091"/>
        <w:gridCol w:w="1954"/>
      </w:tblGrid>
      <w:tr w:rsidR="00123AD3" w:rsidRPr="00541C9D" w:rsidTr="00123AD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Литературноечтение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23AD3" w:rsidRPr="00472D2E" w:rsidTr="00123AD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Проверка читательской деятельности.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23AD3" w:rsidRPr="00472D2E" w:rsidTr="00123AD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текстам администрации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23AD3" w:rsidRPr="00472D2E" w:rsidTr="00123AD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наизусть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меньше 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</w:tr>
      <w:tr w:rsidR="00123AD3" w:rsidRPr="00052FA1" w:rsidTr="00123AD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 xml:space="preserve"> ( Проект)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D3" w:rsidRPr="00472D2E" w:rsidRDefault="00123AD3" w:rsidP="00123A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23AD3" w:rsidRDefault="00123AD3" w:rsidP="00123AD3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37" w:name="_GoBack"/>
      <w:bookmarkEnd w:id="37"/>
    </w:p>
    <w:p w:rsidR="00123AD3" w:rsidRDefault="00123AD3" w:rsidP="00123AD3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23AD3" w:rsidRDefault="00123AD3" w:rsidP="00123AD3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23AD3" w:rsidRPr="00CA3753" w:rsidRDefault="00123AD3" w:rsidP="00123AD3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</w:t>
      </w:r>
      <w:r w:rsidRPr="00CA375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 ПРОЦЕССА </w:t>
      </w:r>
    </w:p>
    <w:p w:rsidR="00123AD3" w:rsidRDefault="00123AD3" w:rsidP="00123AD3">
      <w:pPr>
        <w:spacing w:before="166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CA3753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УЧЕБНЫЕ МАТЕРИАЛЫ ДЛЯ УЧЕНИКА</w:t>
      </w:r>
    </w:p>
    <w:p w:rsidR="00123AD3" w:rsidRPr="001B2498" w:rsidRDefault="00123AD3" w:rsidP="00123AD3">
      <w:pPr>
        <w:autoSpaceDE w:val="0"/>
        <w:autoSpaceDN w:val="0"/>
        <w:spacing w:after="0" w:line="240" w:lineRule="auto"/>
        <w:ind w:right="864"/>
        <w:rPr>
          <w:lang w:val="ru-RU"/>
        </w:rPr>
      </w:pP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(в 2 частях). Учебник. 4</w:t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Pr="007C2B13">
        <w:rPr>
          <w:lang w:val="ru-RU"/>
        </w:rPr>
        <w:br/>
      </w:r>
    </w:p>
    <w:p w:rsidR="00123AD3" w:rsidRDefault="00123AD3" w:rsidP="00123AD3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23AD3" w:rsidRDefault="00123AD3" w:rsidP="00123AD3">
      <w:pPr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123AD3" w:rsidRDefault="00123AD3" w:rsidP="00123AD3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23AD3" w:rsidRDefault="00123AD3" w:rsidP="00B36272">
      <w:pPr>
        <w:spacing w:before="166" w:after="0"/>
        <w:ind w:right="4752"/>
        <w:rPr>
          <w:lang w:val="ru-RU"/>
        </w:rPr>
        <w:sectPr w:rsidR="00123AD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123AD3" w:rsidRDefault="00123AD3" w:rsidP="00123AD3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123AD3" w:rsidRDefault="00123AD3" w:rsidP="00123AD3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23AD3" w:rsidRDefault="00123AD3" w:rsidP="00123AD3">
      <w:pPr>
        <w:spacing w:before="166" w:after="0" w:line="286" w:lineRule="auto"/>
        <w:ind w:right="41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«Искусство древнего мира»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«Комната сказок»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Компакт-диск «ОБЖ.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Улица полна неожиданностей»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«Путешествие в прекрасное»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«Сказка про сказку»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«Мифы Древней Греции»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наглядные пособия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«Литературное чтение 4 класс» Портреты писателей</w:t>
      </w:r>
      <w:proofErr w:type="gramEnd"/>
    </w:p>
    <w:p w:rsidR="00123AD3" w:rsidRDefault="00123AD3" w:rsidP="00123AD3">
      <w:pPr>
        <w:spacing w:before="262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23AD3" w:rsidRPr="00CA3753" w:rsidRDefault="00123AD3" w:rsidP="00123AD3">
      <w:pPr>
        <w:spacing w:before="166" w:after="0" w:line="271" w:lineRule="auto"/>
        <w:ind w:right="7632"/>
        <w:rPr>
          <w:lang w:val="ru-RU"/>
        </w:rPr>
      </w:pP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Интерактивнаядоска</w:t>
      </w:r>
      <w:r w:rsidRPr="00CA3753">
        <w:rPr>
          <w:lang w:val="ru-RU"/>
        </w:rPr>
        <w:br/>
      </w: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Мультимедийныйпроектор</w:t>
      </w:r>
      <w:r w:rsidRPr="00CA3753">
        <w:rPr>
          <w:lang w:val="ru-RU"/>
        </w:rPr>
        <w:br/>
      </w: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</w:p>
    <w:p w:rsidR="00123AD3" w:rsidRPr="00CA3753" w:rsidRDefault="00123AD3" w:rsidP="00123AD3">
      <w:pPr>
        <w:rPr>
          <w:lang w:val="ru-RU"/>
        </w:rPr>
        <w:sectPr w:rsidR="00123AD3" w:rsidRPr="00CA375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396C" w:rsidRPr="0081396C" w:rsidRDefault="0081396C" w:rsidP="00123AD3">
      <w:pPr>
        <w:spacing w:after="0"/>
        <w:ind w:left="120"/>
        <w:rPr>
          <w:lang w:val="ru-RU"/>
        </w:rPr>
      </w:pPr>
    </w:p>
    <w:sectPr w:rsidR="0081396C" w:rsidRPr="0081396C" w:rsidSect="00123AD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5B58EF"/>
    <w:multiLevelType w:val="multilevel"/>
    <w:tmpl w:val="04B28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E23699"/>
    <w:multiLevelType w:val="multilevel"/>
    <w:tmpl w:val="8AA20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491C60"/>
    <w:multiLevelType w:val="multilevel"/>
    <w:tmpl w:val="98CE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C46A5"/>
    <w:multiLevelType w:val="multilevel"/>
    <w:tmpl w:val="C18EF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41206"/>
    <w:multiLevelType w:val="multilevel"/>
    <w:tmpl w:val="24B0F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12020"/>
    <w:multiLevelType w:val="multilevel"/>
    <w:tmpl w:val="4D4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871BB"/>
    <w:multiLevelType w:val="hybridMultilevel"/>
    <w:tmpl w:val="E21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1440C"/>
    <w:multiLevelType w:val="multilevel"/>
    <w:tmpl w:val="70A62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116DC"/>
    <w:multiLevelType w:val="multilevel"/>
    <w:tmpl w:val="6C0E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244A0"/>
    <w:multiLevelType w:val="multilevel"/>
    <w:tmpl w:val="BF98A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EE2E90"/>
    <w:multiLevelType w:val="multilevel"/>
    <w:tmpl w:val="EBC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C73B6"/>
    <w:multiLevelType w:val="multilevel"/>
    <w:tmpl w:val="CD3E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880A21"/>
    <w:multiLevelType w:val="multilevel"/>
    <w:tmpl w:val="A64C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C7FE2"/>
    <w:multiLevelType w:val="multilevel"/>
    <w:tmpl w:val="CB762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93FFE"/>
    <w:multiLevelType w:val="multilevel"/>
    <w:tmpl w:val="4B08E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917C2B"/>
    <w:multiLevelType w:val="multilevel"/>
    <w:tmpl w:val="B3AEA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DD14BC"/>
    <w:multiLevelType w:val="multilevel"/>
    <w:tmpl w:val="52948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050DEF"/>
    <w:multiLevelType w:val="multilevel"/>
    <w:tmpl w:val="56EE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8C44C6"/>
    <w:multiLevelType w:val="multilevel"/>
    <w:tmpl w:val="575A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065EE"/>
    <w:multiLevelType w:val="multilevel"/>
    <w:tmpl w:val="438E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00CD1"/>
    <w:multiLevelType w:val="multilevel"/>
    <w:tmpl w:val="CAD49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169D"/>
    <w:multiLevelType w:val="multilevel"/>
    <w:tmpl w:val="63B8F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C3A0D"/>
    <w:multiLevelType w:val="multilevel"/>
    <w:tmpl w:val="8F4A8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A082F"/>
    <w:multiLevelType w:val="multilevel"/>
    <w:tmpl w:val="333A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7C4F51"/>
    <w:multiLevelType w:val="multilevel"/>
    <w:tmpl w:val="40625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4A3700"/>
    <w:multiLevelType w:val="multilevel"/>
    <w:tmpl w:val="4DCC1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F12B4C"/>
    <w:multiLevelType w:val="multilevel"/>
    <w:tmpl w:val="7F06A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855A1F"/>
    <w:multiLevelType w:val="multilevel"/>
    <w:tmpl w:val="48207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A546A5"/>
    <w:multiLevelType w:val="multilevel"/>
    <w:tmpl w:val="D77E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A46418"/>
    <w:multiLevelType w:val="multilevel"/>
    <w:tmpl w:val="8D5A4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215D13"/>
    <w:multiLevelType w:val="multilevel"/>
    <w:tmpl w:val="B8D8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03ED8"/>
    <w:multiLevelType w:val="multilevel"/>
    <w:tmpl w:val="61D4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1F0A88"/>
    <w:multiLevelType w:val="multilevel"/>
    <w:tmpl w:val="519A0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8F0B48"/>
    <w:multiLevelType w:val="multilevel"/>
    <w:tmpl w:val="5A42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E84588"/>
    <w:multiLevelType w:val="multilevel"/>
    <w:tmpl w:val="6F7C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974F2"/>
    <w:multiLevelType w:val="multilevel"/>
    <w:tmpl w:val="6BFC2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B51E2"/>
    <w:multiLevelType w:val="multilevel"/>
    <w:tmpl w:val="4052F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C91AFE"/>
    <w:multiLevelType w:val="multilevel"/>
    <w:tmpl w:val="5C84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2"/>
  </w:num>
  <w:num w:numId="3">
    <w:abstractNumId w:val="9"/>
  </w:num>
  <w:num w:numId="4">
    <w:abstractNumId w:val="14"/>
  </w:num>
  <w:num w:numId="5">
    <w:abstractNumId w:val="17"/>
  </w:num>
  <w:num w:numId="6">
    <w:abstractNumId w:val="18"/>
  </w:num>
  <w:num w:numId="7">
    <w:abstractNumId w:val="29"/>
  </w:num>
  <w:num w:numId="8">
    <w:abstractNumId w:val="13"/>
  </w:num>
  <w:num w:numId="9">
    <w:abstractNumId w:val="23"/>
  </w:num>
  <w:num w:numId="10">
    <w:abstractNumId w:val="10"/>
  </w:num>
  <w:num w:numId="11">
    <w:abstractNumId w:val="22"/>
  </w:num>
  <w:num w:numId="12">
    <w:abstractNumId w:val="31"/>
  </w:num>
  <w:num w:numId="13">
    <w:abstractNumId w:val="7"/>
  </w:num>
  <w:num w:numId="14">
    <w:abstractNumId w:val="25"/>
  </w:num>
  <w:num w:numId="15">
    <w:abstractNumId w:val="19"/>
  </w:num>
  <w:num w:numId="16">
    <w:abstractNumId w:val="26"/>
  </w:num>
  <w:num w:numId="17">
    <w:abstractNumId w:val="27"/>
  </w:num>
  <w:num w:numId="18">
    <w:abstractNumId w:val="3"/>
  </w:num>
  <w:num w:numId="19">
    <w:abstractNumId w:val="30"/>
  </w:num>
  <w:num w:numId="20">
    <w:abstractNumId w:val="34"/>
  </w:num>
  <w:num w:numId="21">
    <w:abstractNumId w:val="20"/>
  </w:num>
  <w:num w:numId="22">
    <w:abstractNumId w:val="5"/>
  </w:num>
  <w:num w:numId="23">
    <w:abstractNumId w:val="12"/>
  </w:num>
  <w:num w:numId="24">
    <w:abstractNumId w:val="6"/>
  </w:num>
  <w:num w:numId="25">
    <w:abstractNumId w:val="24"/>
  </w:num>
  <w:num w:numId="26">
    <w:abstractNumId w:val="11"/>
  </w:num>
  <w:num w:numId="27">
    <w:abstractNumId w:val="15"/>
  </w:num>
  <w:num w:numId="28">
    <w:abstractNumId w:val="2"/>
  </w:num>
  <w:num w:numId="29">
    <w:abstractNumId w:val="36"/>
  </w:num>
  <w:num w:numId="30">
    <w:abstractNumId w:val="16"/>
  </w:num>
  <w:num w:numId="31">
    <w:abstractNumId w:val="39"/>
  </w:num>
  <w:num w:numId="32">
    <w:abstractNumId w:val="28"/>
  </w:num>
  <w:num w:numId="33">
    <w:abstractNumId w:val="4"/>
  </w:num>
  <w:num w:numId="34">
    <w:abstractNumId w:val="38"/>
  </w:num>
  <w:num w:numId="35">
    <w:abstractNumId w:val="21"/>
  </w:num>
  <w:num w:numId="36">
    <w:abstractNumId w:val="33"/>
  </w:num>
  <w:num w:numId="37">
    <w:abstractNumId w:val="37"/>
  </w:num>
  <w:num w:numId="38">
    <w:abstractNumId w:val="0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607B9"/>
    <w:rsid w:val="00123AD3"/>
    <w:rsid w:val="00134955"/>
    <w:rsid w:val="001675E9"/>
    <w:rsid w:val="00197AEC"/>
    <w:rsid w:val="001A5C9B"/>
    <w:rsid w:val="001D4446"/>
    <w:rsid w:val="002607B9"/>
    <w:rsid w:val="002D39B7"/>
    <w:rsid w:val="00334624"/>
    <w:rsid w:val="003465C0"/>
    <w:rsid w:val="00360BD6"/>
    <w:rsid w:val="00374B2F"/>
    <w:rsid w:val="00476698"/>
    <w:rsid w:val="005228AB"/>
    <w:rsid w:val="0056613B"/>
    <w:rsid w:val="005A108C"/>
    <w:rsid w:val="00622E96"/>
    <w:rsid w:val="00640FE2"/>
    <w:rsid w:val="006F1306"/>
    <w:rsid w:val="007000F8"/>
    <w:rsid w:val="00706293"/>
    <w:rsid w:val="008000FF"/>
    <w:rsid w:val="008012A9"/>
    <w:rsid w:val="0081396C"/>
    <w:rsid w:val="00847451"/>
    <w:rsid w:val="008B6E2D"/>
    <w:rsid w:val="008C28A8"/>
    <w:rsid w:val="008E3434"/>
    <w:rsid w:val="008F1660"/>
    <w:rsid w:val="009C654E"/>
    <w:rsid w:val="00A569C3"/>
    <w:rsid w:val="00B178D2"/>
    <w:rsid w:val="00B36272"/>
    <w:rsid w:val="00B651CC"/>
    <w:rsid w:val="00B65FD4"/>
    <w:rsid w:val="00B67C91"/>
    <w:rsid w:val="00BF2A27"/>
    <w:rsid w:val="00C300AA"/>
    <w:rsid w:val="00C32A0E"/>
    <w:rsid w:val="00C84F6D"/>
    <w:rsid w:val="00CB4B61"/>
    <w:rsid w:val="00D206DE"/>
    <w:rsid w:val="00D832B1"/>
    <w:rsid w:val="00E43842"/>
    <w:rsid w:val="00E803FD"/>
    <w:rsid w:val="00E929B4"/>
    <w:rsid w:val="00EE39C0"/>
    <w:rsid w:val="00F01395"/>
    <w:rsid w:val="00F13A9C"/>
    <w:rsid w:val="00FB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07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81396C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81396C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70629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D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39B7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23AD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cec" TargetMode="External"/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a06" TargetMode="External"/><Relationship Id="rId47" Type="http://schemas.openxmlformats.org/officeDocument/2006/relationships/hyperlink" Target="https://m.edsoo.ru/f29f7cbc" TargetMode="External"/><Relationship Id="rId63" Type="http://schemas.openxmlformats.org/officeDocument/2006/relationships/hyperlink" Target="https://m.edsoo.ru/f29fac6e" TargetMode="External"/><Relationship Id="rId68" Type="http://schemas.openxmlformats.org/officeDocument/2006/relationships/hyperlink" Target="https://m.edsoo.ru/f29fdcc0" TargetMode="External"/><Relationship Id="rId84" Type="http://schemas.openxmlformats.org/officeDocument/2006/relationships/hyperlink" Target="https://m.edsoo.ru/f2a0b1c2" TargetMode="External"/><Relationship Id="rId89" Type="http://schemas.openxmlformats.org/officeDocument/2006/relationships/hyperlink" Target="https://m.edsoo.ru/f2a08300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ded2" TargetMode="External"/><Relationship Id="rId138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1b8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m.edsoo.ru/f29f6f38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890a" TargetMode="External"/><Relationship Id="rId58" Type="http://schemas.openxmlformats.org/officeDocument/2006/relationships/hyperlink" Target="https://m.edsoo.ru/f29fa66a" TargetMode="External"/><Relationship Id="rId74" Type="http://schemas.openxmlformats.org/officeDocument/2006/relationships/hyperlink" Target="https://m.edsoo.ru/f29fa11a" TargetMode="External"/><Relationship Id="rId79" Type="http://schemas.openxmlformats.org/officeDocument/2006/relationships/hyperlink" Target="https://m.edsoo.ru/f29fb420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5282" TargetMode="External"/><Relationship Id="rId128" Type="http://schemas.openxmlformats.org/officeDocument/2006/relationships/hyperlink" Target="https://m.edsoo.ru/f29f5c50" TargetMode="External"/><Relationship Id="rId144" Type="http://schemas.openxmlformats.org/officeDocument/2006/relationships/hyperlink" Target="https://m.edsoo.ru/f2a09502" TargetMode="External"/><Relationship Id="rId149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256" TargetMode="External"/><Relationship Id="rId95" Type="http://schemas.openxmlformats.org/officeDocument/2006/relationships/hyperlink" Target="https://m.edsoo.ru/f29fe8dc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7cc" TargetMode="External"/><Relationship Id="rId43" Type="http://schemas.openxmlformats.org/officeDocument/2006/relationships/hyperlink" Target="https://m.edsoo.ru/f2a0a36c" TargetMode="External"/><Relationship Id="rId48" Type="http://schemas.openxmlformats.org/officeDocument/2006/relationships/hyperlink" Target="https://m.edsoo.ru/f29f8284" TargetMode="External"/><Relationship Id="rId64" Type="http://schemas.openxmlformats.org/officeDocument/2006/relationships/hyperlink" Target="https://m.edsoo.ru/f29fad7c" TargetMode="External"/><Relationship Id="rId69" Type="http://schemas.openxmlformats.org/officeDocument/2006/relationships/hyperlink" Target="https://m.edsoo.ru/f2a0a6f0" TargetMode="External"/><Relationship Id="rId113" Type="http://schemas.openxmlformats.org/officeDocument/2006/relationships/hyperlink" Target="https://m.edsoo.ru/f29fc0aa" TargetMode="External"/><Relationship Id="rId118" Type="http://schemas.openxmlformats.org/officeDocument/2006/relationships/hyperlink" Target="https://m.edsoo.ru/f29fd0f4" TargetMode="External"/><Relationship Id="rId134" Type="http://schemas.openxmlformats.org/officeDocument/2006/relationships/hyperlink" Target="https://m.edsoo.ru/f2a087e2" TargetMode="External"/><Relationship Id="rId139" Type="http://schemas.openxmlformats.org/officeDocument/2006/relationships/hyperlink" Target="https://m.edsoo.ru/f29f9300" TargetMode="External"/><Relationship Id="rId80" Type="http://schemas.openxmlformats.org/officeDocument/2006/relationships/hyperlink" Target="https://m.edsoo.ru/f29fb556" TargetMode="External"/><Relationship Id="rId85" Type="http://schemas.openxmlformats.org/officeDocument/2006/relationships/hyperlink" Target="https://m.edsoo.ru/f29fef08" TargetMode="External"/><Relationship Id="rId150" Type="http://schemas.openxmlformats.org/officeDocument/2006/relationships/hyperlink" Target="https://m.edsoo.ru/f2a0c9f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m.edsoo.ru/f29f70aa" TargetMode="External"/><Relationship Id="rId38" Type="http://schemas.openxmlformats.org/officeDocument/2006/relationships/hyperlink" Target="https://m.edsoo.ru/f29f6c04" TargetMode="External"/><Relationship Id="rId46" Type="http://schemas.openxmlformats.org/officeDocument/2006/relationships/hyperlink" Target="https://m.edsoo.ru/f2a0a7f4" TargetMode="External"/><Relationship Id="rId59" Type="http://schemas.openxmlformats.org/officeDocument/2006/relationships/hyperlink" Target="https://m.edsoo.ru/f29fa7a0" TargetMode="External"/><Relationship Id="rId67" Type="http://schemas.openxmlformats.org/officeDocument/2006/relationships/hyperlink" Target="https://m.edsoo.ru/f29fdb80" TargetMode="External"/><Relationship Id="rId103" Type="http://schemas.openxmlformats.org/officeDocument/2006/relationships/hyperlink" Target="https://m.edsoo.ru/f29fd216" TargetMode="External"/><Relationship Id="rId108" Type="http://schemas.openxmlformats.org/officeDocument/2006/relationships/hyperlink" Target="https://m.edsoo.ru/f2a09dd6" TargetMode="External"/><Relationship Id="rId116" Type="http://schemas.openxmlformats.org/officeDocument/2006/relationships/hyperlink" Target="https://m.edsoo.ru/f29fcd02" TargetMode="External"/><Relationship Id="rId124" Type="http://schemas.openxmlformats.org/officeDocument/2006/relationships/hyperlink" Target="https://m.edsoo.ru/f29f539a" TargetMode="External"/><Relationship Id="rId129" Type="http://schemas.openxmlformats.org/officeDocument/2006/relationships/hyperlink" Target="https://m.edsoo.ru/f29f60a6" TargetMode="External"/><Relationship Id="rId137" Type="http://schemas.openxmlformats.org/officeDocument/2006/relationships/hyperlink" Target="https://m.edsoo.ru/f29f91d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bdc0" TargetMode="External"/><Relationship Id="rId54" Type="http://schemas.openxmlformats.org/officeDocument/2006/relationships/hyperlink" Target="https://m.edsoo.ru/f29f9418" TargetMode="External"/><Relationship Id="rId62" Type="http://schemas.openxmlformats.org/officeDocument/2006/relationships/hyperlink" Target="https://m.edsoo.ru/f29fab56" TargetMode="External"/><Relationship Id="rId70" Type="http://schemas.openxmlformats.org/officeDocument/2006/relationships/hyperlink" Target="https://m.edsoo.ru/f29f9b34" TargetMode="External"/><Relationship Id="rId75" Type="http://schemas.openxmlformats.org/officeDocument/2006/relationships/hyperlink" Target="https://m.edsoo.ru/f29f9c42" TargetMode="External"/><Relationship Id="rId83" Type="http://schemas.openxmlformats.org/officeDocument/2006/relationships/hyperlink" Target="https://m.edsoo.ru/f2a0afd8" TargetMode="External"/><Relationship Id="rId88" Type="http://schemas.openxmlformats.org/officeDocument/2006/relationships/hyperlink" Target="https://m.edsoo.ru/f29fe36e" TargetMode="External"/><Relationship Id="rId91" Type="http://schemas.openxmlformats.org/officeDocument/2006/relationships/hyperlink" Target="https://m.edsoo.ru/f29fecba" TargetMode="External"/><Relationship Id="rId96" Type="http://schemas.openxmlformats.org/officeDocument/2006/relationships/hyperlink" Target="https://m.edsoo.ru/f29fede6" TargetMode="External"/><Relationship Id="rId111" Type="http://schemas.openxmlformats.org/officeDocument/2006/relationships/hyperlink" Target="https://m.edsoo.ru/f2a0c234" TargetMode="External"/><Relationship Id="rId132" Type="http://schemas.openxmlformats.org/officeDocument/2006/relationships/hyperlink" Target="https://m.edsoo.ru/f29f5d7c" TargetMode="External"/><Relationship Id="rId140" Type="http://schemas.openxmlformats.org/officeDocument/2006/relationships/hyperlink" Target="https://m.edsoo.ru/f2a08986" TargetMode="External"/><Relationship Id="rId145" Type="http://schemas.openxmlformats.org/officeDocument/2006/relationships/hyperlink" Target="https://m.edsoo.ru/f2a09674" TargetMode="Externa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952" TargetMode="External"/><Relationship Id="rId36" Type="http://schemas.openxmlformats.org/officeDocument/2006/relationships/hyperlink" Target="https://m.edsoo.ru/f29f76cc" TargetMode="External"/><Relationship Id="rId49" Type="http://schemas.openxmlformats.org/officeDocument/2006/relationships/hyperlink" Target="https://m.edsoo.ru/f29f85c2" TargetMode="External"/><Relationship Id="rId57" Type="http://schemas.openxmlformats.org/officeDocument/2006/relationships/hyperlink" Target="https://m.edsoo.ru/f29f983c" TargetMode="External"/><Relationship Id="rId106" Type="http://schemas.openxmlformats.org/officeDocument/2006/relationships/hyperlink" Target="https://m.edsoo.ru/f2a0a4b6" TargetMode="External"/><Relationship Id="rId114" Type="http://schemas.openxmlformats.org/officeDocument/2006/relationships/hyperlink" Target="https://m.edsoo.ru/f29fc5f0" TargetMode="External"/><Relationship Id="rId119" Type="http://schemas.openxmlformats.org/officeDocument/2006/relationships/hyperlink" Target="https://m.edsoo.ru/f29fc30c" TargetMode="External"/><Relationship Id="rId127" Type="http://schemas.openxmlformats.org/officeDocument/2006/relationships/hyperlink" Target="https://m.edsoo.ru/f29f56ec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m.edsoo.ru/f29f6e34" TargetMode="External"/><Relationship Id="rId44" Type="http://schemas.openxmlformats.org/officeDocument/2006/relationships/hyperlink" Target="https://m.edsoo.ru/f29f7a78" TargetMode="External"/><Relationship Id="rId52" Type="http://schemas.openxmlformats.org/officeDocument/2006/relationships/hyperlink" Target="https://m.edsoo.ru/f29f86d0" TargetMode="External"/><Relationship Id="rId60" Type="http://schemas.openxmlformats.org/officeDocument/2006/relationships/hyperlink" Target="https://m.edsoo.ru/f29fa8ae" TargetMode="External"/><Relationship Id="rId65" Type="http://schemas.openxmlformats.org/officeDocument/2006/relationships/hyperlink" Target="https://m.edsoo.ru/f2a0a5e2" TargetMode="External"/><Relationship Id="rId73" Type="http://schemas.openxmlformats.org/officeDocument/2006/relationships/hyperlink" Target="https://m.edsoo.ru/f29f9ee0" TargetMode="External"/><Relationship Id="rId78" Type="http://schemas.openxmlformats.org/officeDocument/2006/relationships/hyperlink" Target="https://m.edsoo.ru/f29fb682" TargetMode="External"/><Relationship Id="rId81" Type="http://schemas.openxmlformats.org/officeDocument/2006/relationships/hyperlink" Target="https://m.edsoo.ru/f29fb7e0" TargetMode="External"/><Relationship Id="rId86" Type="http://schemas.openxmlformats.org/officeDocument/2006/relationships/hyperlink" Target="https://m.edsoo.ru/f29ff336" TargetMode="External"/><Relationship Id="rId94" Type="http://schemas.openxmlformats.org/officeDocument/2006/relationships/hyperlink" Target="https://m.edsoo.ru/f29fe7c4" TargetMode="External"/><Relationship Id="rId99" Type="http://schemas.openxmlformats.org/officeDocument/2006/relationships/hyperlink" Target="https://m.edsoo.ru/f29fba1a" TargetMode="External"/><Relationship Id="rId101" Type="http://schemas.openxmlformats.org/officeDocument/2006/relationships/hyperlink" Target="https://m.edsoo.ru/f29fd43c" TargetMode="External"/><Relationship Id="rId122" Type="http://schemas.openxmlformats.org/officeDocument/2006/relationships/hyperlink" Target="https://m.edsoo.ru/f2a0c45a" TargetMode="External"/><Relationship Id="rId130" Type="http://schemas.openxmlformats.org/officeDocument/2006/relationships/hyperlink" Target="https://m.edsoo.ru/f29f61c8" TargetMode="External"/><Relationship Id="rId135" Type="http://schemas.openxmlformats.org/officeDocument/2006/relationships/hyperlink" Target="https://m.edsoo.ru/f29f8eb4" TargetMode="External"/><Relationship Id="rId143" Type="http://schemas.openxmlformats.org/officeDocument/2006/relationships/hyperlink" Target="https://m.edsoo.ru/f2a09372" TargetMode="External"/><Relationship Id="rId148" Type="http://schemas.openxmlformats.org/officeDocument/2006/relationships/hyperlink" Target="https://m.edsoo.ru/f2a0c7c0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956" TargetMode="External"/><Relationship Id="rId109" Type="http://schemas.openxmlformats.org/officeDocument/2006/relationships/hyperlink" Target="https://m.edsoo.ru/f29fe12a" TargetMode="External"/><Relationship Id="rId34" Type="http://schemas.openxmlformats.org/officeDocument/2006/relationships/hyperlink" Target="https://m.edsoo.ru/f29f5afc" TargetMode="External"/><Relationship Id="rId50" Type="http://schemas.openxmlformats.org/officeDocument/2006/relationships/hyperlink" Target="https://m.edsoo.ru/f29f8478" TargetMode="External"/><Relationship Id="rId55" Type="http://schemas.openxmlformats.org/officeDocument/2006/relationships/hyperlink" Target="https://m.edsoo.ru/f29f9558" TargetMode="External"/><Relationship Id="rId76" Type="http://schemas.openxmlformats.org/officeDocument/2006/relationships/hyperlink" Target="https://m.edsoo.ru/f29f9d82" TargetMode="External"/><Relationship Id="rId97" Type="http://schemas.openxmlformats.org/officeDocument/2006/relationships/hyperlink" Target="https://m.edsoo.ru/f2a0b906" TargetMode="External"/><Relationship Id="rId104" Type="http://schemas.openxmlformats.org/officeDocument/2006/relationships/hyperlink" Target="https://m.edsoo.ru/f29fd31a" TargetMode="External"/><Relationship Id="rId120" Type="http://schemas.openxmlformats.org/officeDocument/2006/relationships/hyperlink" Target="https://m.edsoo.ru/f29fc4c4" TargetMode="External"/><Relationship Id="rId125" Type="http://schemas.openxmlformats.org/officeDocument/2006/relationships/hyperlink" Target="https://m.edsoo.ru/f29f54c6" TargetMode="External"/><Relationship Id="rId141" Type="http://schemas.openxmlformats.org/officeDocument/2006/relationships/hyperlink" Target="https://m.edsoo.ru/f2a08b2a" TargetMode="External"/><Relationship Id="rId146" Type="http://schemas.openxmlformats.org/officeDocument/2006/relationships/hyperlink" Target="https://m.edsoo.ru/f2a097d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29fa21e" TargetMode="External"/><Relationship Id="rId92" Type="http://schemas.openxmlformats.org/officeDocument/2006/relationships/hyperlink" Target="https://m.edsoo.ru/f29feb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d1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9f6ace" TargetMode="External"/><Relationship Id="rId45" Type="http://schemas.openxmlformats.org/officeDocument/2006/relationships/hyperlink" Target="https://m.edsoo.ru/f29f7ba4" TargetMode="External"/><Relationship Id="rId66" Type="http://schemas.openxmlformats.org/officeDocument/2006/relationships/hyperlink" Target="https://m.edsoo.ru/f29fd662" TargetMode="External"/><Relationship Id="rId87" Type="http://schemas.openxmlformats.org/officeDocument/2006/relationships/hyperlink" Target="https://m.edsoo.ru/f29ff44e" TargetMode="External"/><Relationship Id="rId110" Type="http://schemas.openxmlformats.org/officeDocument/2006/relationships/hyperlink" Target="https://m.edsoo.ru/f2a0c34c" TargetMode="External"/><Relationship Id="rId115" Type="http://schemas.openxmlformats.org/officeDocument/2006/relationships/hyperlink" Target="https://m.edsoo.ru/f29fc7bc" TargetMode="External"/><Relationship Id="rId131" Type="http://schemas.openxmlformats.org/officeDocument/2006/relationships/hyperlink" Target="https://m.edsoo.ru/f29f5e94" TargetMode="External"/><Relationship Id="rId136" Type="http://schemas.openxmlformats.org/officeDocument/2006/relationships/hyperlink" Target="https://m.edsoo.ru/f29f8ff4" TargetMode="External"/><Relationship Id="rId61" Type="http://schemas.openxmlformats.org/officeDocument/2006/relationships/hyperlink" Target="https://m.edsoo.ru/f29faa20" TargetMode="External"/><Relationship Id="rId82" Type="http://schemas.openxmlformats.org/officeDocument/2006/relationships/hyperlink" Target="https://m.edsoo.ru/f29fb8f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83e" TargetMode="External"/><Relationship Id="rId35" Type="http://schemas.openxmlformats.org/officeDocument/2006/relationships/hyperlink" Target="https://m.edsoo.ru/f29f62e0" TargetMode="External"/><Relationship Id="rId56" Type="http://schemas.openxmlformats.org/officeDocument/2006/relationships/hyperlink" Target="https://m.edsoo.ru/f29f9710" TargetMode="External"/><Relationship Id="rId77" Type="http://schemas.openxmlformats.org/officeDocument/2006/relationships/hyperlink" Target="https://m.edsoo.ru/f29faec6" TargetMode="External"/><Relationship Id="rId100" Type="http://schemas.openxmlformats.org/officeDocument/2006/relationships/hyperlink" Target="https://m.edsoo.ru/f29fbb28" TargetMode="External"/><Relationship Id="rId105" Type="http://schemas.openxmlformats.org/officeDocument/2006/relationships/hyperlink" Target="https://m.edsoo.ru/f29fd554" TargetMode="External"/><Relationship Id="rId126" Type="http://schemas.openxmlformats.org/officeDocument/2006/relationships/hyperlink" Target="https://m.edsoo.ru/f29f55de" TargetMode="External"/><Relationship Id="rId147" Type="http://schemas.openxmlformats.org/officeDocument/2006/relationships/hyperlink" Target="https://m.edsoo.ru/f2a0b348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f29f7e42" TargetMode="External"/><Relationship Id="rId72" Type="http://schemas.openxmlformats.org/officeDocument/2006/relationships/hyperlink" Target="https://m.edsoo.ru/f29fa002" TargetMode="External"/><Relationship Id="rId93" Type="http://schemas.openxmlformats.org/officeDocument/2006/relationships/hyperlink" Target="https://m.edsoo.ru/f29fe9ea" TargetMode="External"/><Relationship Id="rId98" Type="http://schemas.openxmlformats.org/officeDocument/2006/relationships/hyperlink" Target="https://m.edsoo.ru/f29ff214" TargetMode="External"/><Relationship Id="rId121" Type="http://schemas.openxmlformats.org/officeDocument/2006/relationships/hyperlink" Target="https://m.edsoo.ru/f2a0bee2" TargetMode="External"/><Relationship Id="rId142" Type="http://schemas.openxmlformats.org/officeDocument/2006/relationships/hyperlink" Target="https://m.edsoo.ru/f2a08cb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0934-4B7C-4A5B-B611-C8F77AA0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64</Pages>
  <Words>13374</Words>
  <Characters>76237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Охрименко Е.А</cp:lastModifiedBy>
  <cp:revision>15</cp:revision>
  <dcterms:created xsi:type="dcterms:W3CDTF">2023-11-08T13:53:00Z</dcterms:created>
  <dcterms:modified xsi:type="dcterms:W3CDTF">2025-03-26T08:11:00Z</dcterms:modified>
</cp:coreProperties>
</file>