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05" w:rsidRPr="00E11F6C" w:rsidRDefault="00E11F6C">
      <w:pPr>
        <w:spacing w:after="0" w:line="408" w:lineRule="auto"/>
        <w:ind w:left="120"/>
        <w:jc w:val="center"/>
      </w:pPr>
      <w:bookmarkStart w:id="0" w:name="block-29464712"/>
      <w:r w:rsidRPr="00E11F6C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3A4505" w:rsidRPr="00E11F6C" w:rsidRDefault="00E11F6C">
      <w:pPr>
        <w:spacing w:after="0" w:line="408" w:lineRule="auto"/>
        <w:ind w:left="120"/>
        <w:jc w:val="center"/>
      </w:pPr>
      <w:r w:rsidRPr="00E11F6C">
        <w:rPr>
          <w:rFonts w:ascii="Times New Roman" w:hAnsi="Times New Roman"/>
          <w:b/>
          <w:color w:val="000000"/>
          <w:sz w:val="28"/>
        </w:rPr>
        <w:t>‌‌</w:t>
      </w:r>
      <w:r w:rsidRPr="00E11F6C">
        <w:rPr>
          <w:rFonts w:ascii="Times New Roman" w:hAnsi="Times New Roman"/>
          <w:color w:val="000000"/>
          <w:sz w:val="28"/>
        </w:rPr>
        <w:t>​</w:t>
      </w:r>
    </w:p>
    <w:p w:rsidR="00413E86" w:rsidRPr="00413E86" w:rsidRDefault="00413E86" w:rsidP="00413E86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eastAsia="en-US"/>
        </w:rPr>
      </w:pPr>
      <w:r w:rsidRPr="00413E86">
        <w:rPr>
          <w:rFonts w:ascii="Times New Roman" w:eastAsia="Calibri" w:hAnsi="Times New Roman" w:cs="Times New Roman"/>
          <w:b/>
          <w:lang w:eastAsia="en-US"/>
        </w:rPr>
        <w:t>Администрация города Ростова-на-Дону</w:t>
      </w:r>
    </w:p>
    <w:p w:rsidR="00413E86" w:rsidRPr="00413E86" w:rsidRDefault="00413E86" w:rsidP="00413E8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413E86">
        <w:rPr>
          <w:rFonts w:ascii="Times New Roman" w:eastAsia="Calibri" w:hAnsi="Times New Roman" w:cs="Times New Roman"/>
          <w:b/>
          <w:lang w:eastAsia="en-US"/>
        </w:rPr>
        <w:t>Управление образования города Ростова-на-Дону»</w:t>
      </w:r>
    </w:p>
    <w:p w:rsidR="00413E86" w:rsidRPr="00413E86" w:rsidRDefault="00413E86" w:rsidP="00413E86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413E86">
        <w:rPr>
          <w:rFonts w:ascii="Times New Roman" w:eastAsia="Calibri" w:hAnsi="Times New Roman" w:cs="Times New Roman"/>
          <w:b/>
          <w:lang w:eastAsia="en-US"/>
        </w:rPr>
        <w:t>Муниципальное автономное общеобразовательное учреждение города Ростова-на-Дону</w:t>
      </w:r>
    </w:p>
    <w:p w:rsidR="00413E86" w:rsidRPr="00413E86" w:rsidRDefault="00413E86" w:rsidP="00413E86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413E86">
        <w:rPr>
          <w:rFonts w:ascii="Times New Roman" w:eastAsia="Calibri" w:hAnsi="Times New Roman" w:cs="Times New Roman"/>
          <w:b/>
          <w:lang w:eastAsia="en-US"/>
        </w:rPr>
        <w:t xml:space="preserve"> «Школа № 22 имени дважды Героя Советского Союза Баграмяна И.Х.»</w:t>
      </w:r>
    </w:p>
    <w:p w:rsidR="00413E86" w:rsidRPr="00413E86" w:rsidRDefault="00413E86" w:rsidP="00413E86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E11F6C" w:rsidRPr="00007D72" w:rsidRDefault="00E11F6C" w:rsidP="00E11F6C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Style w:val="11"/>
        <w:tblW w:w="103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E11F6C" w:rsidRPr="00007D72" w:rsidTr="00E11F6C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6C" w:rsidRPr="00007D72" w:rsidRDefault="00E11F6C" w:rsidP="00E11F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D72">
              <w:rPr>
                <w:rFonts w:ascii="Times New Roman" w:eastAsia="Times New Roman" w:hAnsi="Times New Roman"/>
                <w:sz w:val="24"/>
                <w:szCs w:val="24"/>
              </w:rPr>
              <w:t>РАССМОТРЕНО</w:t>
            </w:r>
          </w:p>
          <w:p w:rsidR="00E11F6C" w:rsidRPr="00007D72" w:rsidRDefault="00E11F6C" w:rsidP="00E11F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D72">
              <w:rPr>
                <w:rFonts w:ascii="Times New Roman" w:eastAsia="Times New Roman" w:hAnsi="Times New Roman"/>
                <w:sz w:val="24"/>
                <w:szCs w:val="24"/>
              </w:rPr>
              <w:t>Председатель ШМО учителей начальных классов</w:t>
            </w:r>
          </w:p>
          <w:p w:rsidR="00E11F6C" w:rsidRPr="00007D72" w:rsidRDefault="00E11F6C" w:rsidP="00E11F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D72">
              <w:rPr>
                <w:rFonts w:ascii="Times New Roman" w:eastAsia="Times New Roman" w:hAnsi="Times New Roman"/>
                <w:sz w:val="24"/>
                <w:szCs w:val="24"/>
              </w:rPr>
              <w:t>__________________________</w:t>
            </w:r>
          </w:p>
          <w:p w:rsidR="00E11F6C" w:rsidRPr="00007D72" w:rsidRDefault="00E11F6C" w:rsidP="00E11F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D72">
              <w:rPr>
                <w:rFonts w:ascii="Times New Roman" w:eastAsia="Times New Roman" w:hAnsi="Times New Roman"/>
                <w:sz w:val="24"/>
                <w:szCs w:val="24"/>
              </w:rPr>
              <w:t>Фролова О.В.</w:t>
            </w:r>
          </w:p>
          <w:p w:rsidR="00E11F6C" w:rsidRPr="00007D72" w:rsidRDefault="00FF796E" w:rsidP="00E11F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от «30» 08 24</w:t>
            </w:r>
            <w:r w:rsidR="00E11F6C" w:rsidRPr="00007D72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  <w:p w:rsidR="00E11F6C" w:rsidRPr="00007D72" w:rsidRDefault="00E11F6C" w:rsidP="00E11F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6C" w:rsidRPr="00007D72" w:rsidRDefault="00E11F6C" w:rsidP="00E11F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D72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E11F6C" w:rsidRPr="00007D72" w:rsidRDefault="00E11F6C" w:rsidP="00E11F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D72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E11F6C" w:rsidRPr="00007D72" w:rsidRDefault="00E11F6C" w:rsidP="00E11F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D72">
              <w:rPr>
                <w:rFonts w:ascii="Times New Roman" w:eastAsia="Times New Roman" w:hAnsi="Times New Roman"/>
                <w:sz w:val="24"/>
                <w:szCs w:val="24"/>
              </w:rPr>
              <w:t>__________________________</w:t>
            </w:r>
          </w:p>
          <w:p w:rsidR="00E11F6C" w:rsidRPr="00007D72" w:rsidRDefault="00E11F6C" w:rsidP="00E11F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D72">
              <w:rPr>
                <w:rFonts w:ascii="Times New Roman" w:eastAsia="Times New Roman" w:hAnsi="Times New Roman"/>
                <w:sz w:val="24"/>
                <w:szCs w:val="24"/>
              </w:rPr>
              <w:t>Рязанова Т.Н.</w:t>
            </w:r>
          </w:p>
          <w:p w:rsidR="00E11F6C" w:rsidRPr="00007D72" w:rsidRDefault="00FF796E" w:rsidP="00E11F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от «30» 08 24</w:t>
            </w:r>
            <w:r w:rsidR="00E11F6C" w:rsidRPr="00007D72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  <w:p w:rsidR="00E11F6C" w:rsidRPr="00007D72" w:rsidRDefault="00E11F6C" w:rsidP="00E11F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6C" w:rsidRPr="00007D72" w:rsidRDefault="00E11F6C" w:rsidP="00E11F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D72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E11F6C" w:rsidRPr="00007D72" w:rsidRDefault="00E11F6C" w:rsidP="00E11F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D72">
              <w:rPr>
                <w:rFonts w:ascii="Times New Roman" w:eastAsia="Times New Roman" w:hAnsi="Times New Roman"/>
                <w:sz w:val="24"/>
                <w:szCs w:val="24"/>
              </w:rPr>
              <w:t>Директор МАОУ «Школа 22»</w:t>
            </w:r>
          </w:p>
          <w:p w:rsidR="00E11F6C" w:rsidRPr="00007D72" w:rsidRDefault="00E11F6C" w:rsidP="00E11F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1F6C" w:rsidRPr="00007D72" w:rsidRDefault="00E11F6C" w:rsidP="00E11F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D72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 </w:t>
            </w:r>
          </w:p>
          <w:p w:rsidR="00E11F6C" w:rsidRPr="00007D72" w:rsidRDefault="00E11F6C" w:rsidP="00E11F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D72">
              <w:rPr>
                <w:rFonts w:ascii="Times New Roman" w:eastAsia="Times New Roman" w:hAnsi="Times New Roman"/>
                <w:sz w:val="24"/>
                <w:szCs w:val="24"/>
              </w:rPr>
              <w:t>Комаров Ю.А.</w:t>
            </w:r>
          </w:p>
          <w:p w:rsidR="00E11F6C" w:rsidRPr="00007D72" w:rsidRDefault="00E11F6C" w:rsidP="00E11F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D72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</w:t>
            </w:r>
            <w:r w:rsidR="00CB6F6B">
              <w:rPr>
                <w:rFonts w:ascii="Times New Roman" w:eastAsia="Times New Roman" w:hAnsi="Times New Roman"/>
                <w:sz w:val="24"/>
                <w:szCs w:val="24"/>
              </w:rPr>
              <w:t>287</w:t>
            </w:r>
            <w:r w:rsidR="00FF796E">
              <w:rPr>
                <w:rFonts w:ascii="Times New Roman" w:eastAsia="Times New Roman" w:hAnsi="Times New Roman"/>
                <w:sz w:val="24"/>
                <w:szCs w:val="24"/>
              </w:rPr>
              <w:br/>
              <w:t>от «29» 08 24</w:t>
            </w:r>
            <w:r w:rsidRPr="00007D72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  <w:p w:rsidR="00E11F6C" w:rsidRPr="00007D72" w:rsidRDefault="00E11F6C" w:rsidP="00E11F6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A4505" w:rsidRPr="00E11F6C" w:rsidRDefault="003A4505">
      <w:pPr>
        <w:spacing w:after="0"/>
        <w:ind w:left="120"/>
      </w:pPr>
    </w:p>
    <w:p w:rsidR="003A4505" w:rsidRPr="00E11F6C" w:rsidRDefault="00E11F6C">
      <w:pPr>
        <w:spacing w:after="0"/>
        <w:ind w:left="120"/>
      </w:pPr>
      <w:r w:rsidRPr="00E11F6C">
        <w:rPr>
          <w:rFonts w:ascii="Times New Roman" w:hAnsi="Times New Roman"/>
          <w:color w:val="000000"/>
          <w:sz w:val="28"/>
        </w:rPr>
        <w:t>‌</w:t>
      </w:r>
    </w:p>
    <w:p w:rsidR="003A4505" w:rsidRPr="00E11F6C" w:rsidRDefault="003A4505">
      <w:pPr>
        <w:spacing w:after="0"/>
        <w:ind w:left="120"/>
      </w:pPr>
    </w:p>
    <w:p w:rsidR="003A4505" w:rsidRPr="00E11F6C" w:rsidRDefault="003A4505">
      <w:pPr>
        <w:spacing w:after="0"/>
        <w:ind w:left="120"/>
      </w:pPr>
    </w:p>
    <w:p w:rsidR="003A4505" w:rsidRPr="00E11F6C" w:rsidRDefault="003A4505">
      <w:pPr>
        <w:spacing w:after="0"/>
        <w:ind w:left="120"/>
      </w:pPr>
    </w:p>
    <w:p w:rsidR="003A4505" w:rsidRPr="00E11F6C" w:rsidRDefault="00E11F6C">
      <w:pPr>
        <w:spacing w:after="0" w:line="408" w:lineRule="auto"/>
        <w:ind w:left="120"/>
        <w:jc w:val="center"/>
      </w:pPr>
      <w:r w:rsidRPr="00E11F6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4505" w:rsidRPr="00E11F6C" w:rsidRDefault="003A4505">
      <w:pPr>
        <w:spacing w:after="0"/>
        <w:ind w:left="120"/>
        <w:jc w:val="center"/>
      </w:pPr>
    </w:p>
    <w:p w:rsidR="00E11F6C" w:rsidRPr="007E337B" w:rsidRDefault="00E11F6C" w:rsidP="00E11F6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E337B">
        <w:rPr>
          <w:rFonts w:ascii="Times New Roman" w:eastAsia="Calibri" w:hAnsi="Times New Roman" w:cs="Times New Roman"/>
          <w:color w:val="000000"/>
          <w:sz w:val="28"/>
        </w:rPr>
        <w:t>учебного предмета «Изобразительное искусство»</w:t>
      </w:r>
    </w:p>
    <w:p w:rsidR="00E11F6C" w:rsidRPr="007E337B" w:rsidRDefault="00E11F6C" w:rsidP="00E11F6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E337B">
        <w:rPr>
          <w:rFonts w:ascii="Times New Roman" w:eastAsia="Calibri" w:hAnsi="Times New Roman" w:cs="Times New Roman"/>
          <w:color w:val="000000"/>
          <w:sz w:val="28"/>
        </w:rPr>
        <w:t>для обучающихся 4 «</w:t>
      </w:r>
      <w:r w:rsidR="00FF796E">
        <w:rPr>
          <w:rFonts w:ascii="Times New Roman" w:eastAsia="Calibri" w:hAnsi="Times New Roman" w:cs="Times New Roman"/>
          <w:color w:val="000000"/>
          <w:sz w:val="28"/>
        </w:rPr>
        <w:t>Б</w:t>
      </w:r>
      <w:r w:rsidRPr="007E337B">
        <w:rPr>
          <w:rFonts w:ascii="Times New Roman" w:eastAsia="Calibri" w:hAnsi="Times New Roman" w:cs="Times New Roman"/>
          <w:color w:val="000000"/>
          <w:sz w:val="28"/>
        </w:rPr>
        <w:t>» класса</w:t>
      </w:r>
    </w:p>
    <w:p w:rsidR="00E11F6C" w:rsidRPr="00007D72" w:rsidRDefault="00E11F6C" w:rsidP="00E11F6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947351" w:rsidRDefault="00947351" w:rsidP="000633B8">
      <w:pPr>
        <w:spacing w:after="0"/>
        <w:ind w:left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3B8" w:rsidRPr="00A857F9" w:rsidRDefault="00C63876" w:rsidP="000633B8">
      <w:pPr>
        <w:spacing w:after="0"/>
        <w:ind w:left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="000633B8" w:rsidRPr="00A857F9">
        <w:rPr>
          <w:rFonts w:ascii="Times New Roman" w:eastAsia="Calibri" w:hAnsi="Times New Roman" w:cs="Times New Roman"/>
          <w:b/>
          <w:sz w:val="28"/>
          <w:szCs w:val="28"/>
        </w:rPr>
        <w:t xml:space="preserve">Учитель: </w:t>
      </w:r>
      <w:r w:rsidR="000633B8">
        <w:rPr>
          <w:rFonts w:ascii="Times New Roman" w:eastAsia="Calibri" w:hAnsi="Times New Roman" w:cs="Times New Roman"/>
          <w:b/>
          <w:sz w:val="28"/>
          <w:szCs w:val="28"/>
        </w:rPr>
        <w:t>Фролова О.В.</w:t>
      </w:r>
    </w:p>
    <w:p w:rsidR="003A4505" w:rsidRDefault="003A4505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Default="00E11F6C">
      <w:pPr>
        <w:spacing w:after="0"/>
        <w:ind w:left="120"/>
        <w:jc w:val="center"/>
      </w:pPr>
    </w:p>
    <w:p w:rsidR="00E11F6C" w:rsidRPr="00E11F6C" w:rsidRDefault="00E11F6C" w:rsidP="00E11F6C">
      <w:pPr>
        <w:autoSpaceDE w:val="0"/>
        <w:autoSpaceDN w:val="0"/>
        <w:spacing w:after="0" w:line="261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  <w:sectPr w:rsidR="00E11F6C" w:rsidRPr="00E11F6C" w:rsidSect="00E11F6C">
          <w:pgSz w:w="11900" w:h="16840"/>
          <w:pgMar w:top="298" w:right="832" w:bottom="1368" w:left="1110" w:header="720" w:footer="720" w:gutter="0"/>
          <w:cols w:space="720" w:equalWidth="0">
            <w:col w:w="9958" w:space="0"/>
          </w:cols>
          <w:docGrid w:linePitch="360"/>
        </w:sectPr>
      </w:pPr>
      <w:r w:rsidRPr="00007D72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="00FF79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Ростов-на-Дону‌ 2024</w:t>
      </w:r>
      <w:r w:rsidRPr="00007D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3A4505" w:rsidRPr="00E11F6C" w:rsidRDefault="00E11F6C" w:rsidP="000633B8">
      <w:pPr>
        <w:spacing w:after="0" w:line="264" w:lineRule="auto"/>
        <w:ind w:left="120"/>
        <w:jc w:val="both"/>
      </w:pPr>
      <w:bookmarkStart w:id="1" w:name="block-29464709"/>
      <w:bookmarkEnd w:id="0"/>
      <w:r w:rsidRPr="00E11F6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формируетсяпрежде всего в собственной художественной деятельности, в процессе практического решения художественно-творческих задач.</w:t>
      </w:r>
    </w:p>
    <w:p w:rsidR="003A4505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4 классах обязательно.</w:t>
      </w:r>
    </w:p>
    <w:p w:rsidR="00C80810" w:rsidRPr="00DD1DD3" w:rsidRDefault="00C80810" w:rsidP="00DD1DD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001DC" w:rsidRDefault="00C80810" w:rsidP="00C808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ИЗОБРАЗИТЕЛЬНОЕ ИСКУССТВО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» В УЧЕБНОМ ПЛАНЕ</w:t>
      </w:r>
    </w:p>
    <w:p w:rsidR="000633B8" w:rsidRPr="00DD1DD3" w:rsidRDefault="000633B8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 xml:space="preserve">Общее число часов, отведенных на </w:t>
      </w:r>
      <w:proofErr w:type="gramStart"/>
      <w:r w:rsidRPr="00DD1DD3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EA139E" w:rsidRPr="00DD1DD3">
        <w:rPr>
          <w:rFonts w:ascii="Times New Roman" w:hAnsi="Times New Roman" w:cs="Times New Roman"/>
          <w:sz w:val="24"/>
          <w:szCs w:val="24"/>
        </w:rPr>
        <w:t xml:space="preserve"> изобразительно</w:t>
      </w:r>
      <w:r w:rsidR="00EA139E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EA139E" w:rsidRPr="00DD1DD3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EA139E">
        <w:rPr>
          <w:rFonts w:ascii="Times New Roman" w:hAnsi="Times New Roman" w:cs="Times New Roman"/>
          <w:sz w:val="24"/>
          <w:szCs w:val="24"/>
        </w:rPr>
        <w:t>а</w:t>
      </w:r>
      <w:r w:rsidRPr="00DD1DD3">
        <w:rPr>
          <w:rFonts w:ascii="Times New Roman" w:hAnsi="Times New Roman" w:cs="Times New Roman"/>
          <w:sz w:val="24"/>
          <w:szCs w:val="24"/>
        </w:rPr>
        <w:t xml:space="preserve">в </w:t>
      </w:r>
      <w:r w:rsidR="006467D5">
        <w:rPr>
          <w:rFonts w:ascii="Times New Roman" w:hAnsi="Times New Roman" w:cs="Times New Roman"/>
          <w:sz w:val="24"/>
          <w:szCs w:val="24"/>
        </w:rPr>
        <w:t>4</w:t>
      </w:r>
      <w:r w:rsidRPr="00DD1DD3">
        <w:rPr>
          <w:rFonts w:ascii="Times New Roman" w:hAnsi="Times New Roman" w:cs="Times New Roman"/>
          <w:sz w:val="24"/>
          <w:szCs w:val="24"/>
        </w:rPr>
        <w:t xml:space="preserve"> классе составляет 34 часа (1 час в неделю</w:t>
      </w:r>
      <w:r w:rsidR="007001DC">
        <w:rPr>
          <w:rFonts w:ascii="Times New Roman" w:hAnsi="Times New Roman" w:cs="Times New Roman"/>
          <w:sz w:val="24"/>
          <w:szCs w:val="24"/>
        </w:rPr>
        <w:t xml:space="preserve">) </w:t>
      </w:r>
      <w:r w:rsidRPr="00DD1DD3">
        <w:rPr>
          <w:rFonts w:ascii="Times New Roman" w:hAnsi="Times New Roman" w:cs="Times New Roman"/>
          <w:sz w:val="24"/>
          <w:szCs w:val="24"/>
        </w:rPr>
        <w:t xml:space="preserve"> согласно учебному плану МАОУ «Школа № 22» и кален</w:t>
      </w:r>
      <w:r w:rsidR="002518D7">
        <w:rPr>
          <w:rFonts w:ascii="Times New Roman" w:hAnsi="Times New Roman" w:cs="Times New Roman"/>
          <w:sz w:val="24"/>
          <w:szCs w:val="24"/>
        </w:rPr>
        <w:t xml:space="preserve">дарному учебному графику на 2024-2025 </w:t>
      </w:r>
      <w:r w:rsidRPr="00DD1DD3">
        <w:rPr>
          <w:rFonts w:ascii="Times New Roman" w:hAnsi="Times New Roman" w:cs="Times New Roman"/>
          <w:sz w:val="24"/>
          <w:szCs w:val="24"/>
        </w:rPr>
        <w:t>учебный год).</w:t>
      </w:r>
    </w:p>
    <w:p w:rsidR="000633B8" w:rsidRPr="00DD1DD3" w:rsidRDefault="000633B8" w:rsidP="00DD1DD3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3A4505" w:rsidRPr="00E11F6C" w:rsidRDefault="003A4505">
      <w:pPr>
        <w:sectPr w:rsidR="003A4505" w:rsidRPr="00E11F6C">
          <w:pgSz w:w="11906" w:h="16383"/>
          <w:pgMar w:top="1134" w:right="850" w:bottom="1134" w:left="1701" w:header="720" w:footer="720" w:gutter="0"/>
          <w:cols w:space="720"/>
        </w:sectPr>
      </w:pPr>
    </w:p>
    <w:p w:rsidR="003A4505" w:rsidRPr="000633B8" w:rsidRDefault="00E11F6C" w:rsidP="00DD1DD3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29464713"/>
      <w:bookmarkEnd w:id="1"/>
      <w:r w:rsidRPr="000633B8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  <w:bookmarkStart w:id="3" w:name="_Toc137210404"/>
      <w:bookmarkEnd w:id="3"/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выбраннойкультурнойэпохи).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color w:val="000000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color w:val="000000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color w:val="000000"/>
          <w:sz w:val="24"/>
          <w:szCs w:val="24"/>
        </w:rPr>
        <w:t>Женский и мужской костюмы в традициях разных народов.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color w:val="000000"/>
          <w:sz w:val="24"/>
          <w:szCs w:val="24"/>
        </w:rPr>
        <w:t>Своеобразие одежды разных эпох и культур.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 xml:space="preserve">Произведения В. М. Васнецова, Б. М. </w:t>
      </w:r>
      <w:proofErr w:type="spellStart"/>
      <w:r w:rsidRPr="00DD1DD3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DD1DD3">
        <w:rPr>
          <w:rFonts w:ascii="Times New Roman" w:hAnsi="Times New Roman" w:cs="Times New Roman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D1DD3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DD1DD3">
        <w:rPr>
          <w:rFonts w:ascii="Times New Roman" w:hAnsi="Times New Roman" w:cs="Times New Roman"/>
          <w:sz w:val="24"/>
          <w:szCs w:val="24"/>
        </w:rPr>
        <w:t xml:space="preserve"> на темы истории и традиций русской отечественной культуры.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D1DD3">
        <w:rPr>
          <w:rFonts w:ascii="Times New Roman" w:hAnsi="Times New Roman" w:cs="Times New Roman"/>
          <w:sz w:val="24"/>
          <w:szCs w:val="24"/>
        </w:rPr>
        <w:t>Мартоса</w:t>
      </w:r>
      <w:proofErr w:type="spellEnd"/>
      <w:r w:rsidRPr="00DD1DD3">
        <w:rPr>
          <w:rFonts w:ascii="Times New Roman" w:hAnsi="Times New Roman" w:cs="Times New Roman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A4505" w:rsidRPr="00E11F6C" w:rsidRDefault="00E11F6C">
      <w:pPr>
        <w:spacing w:after="0" w:line="264" w:lineRule="auto"/>
        <w:ind w:firstLine="600"/>
        <w:jc w:val="both"/>
      </w:pPr>
      <w:r w:rsidRPr="00E11F6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A4505" w:rsidRPr="00DD1DD3" w:rsidRDefault="00E11F6C" w:rsidP="00DD1DD3">
      <w:pPr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A4505" w:rsidRPr="00DD1DD3" w:rsidRDefault="00E11F6C" w:rsidP="00DD1DD3">
      <w:pPr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Виртуальные тематические путешествия по художественным музеям мира.</w:t>
      </w:r>
    </w:p>
    <w:p w:rsidR="003A4505" w:rsidRPr="00E11F6C" w:rsidRDefault="003A4505" w:rsidP="006467D5">
      <w:pPr>
        <w:spacing w:after="0"/>
        <w:sectPr w:rsidR="003A4505" w:rsidRPr="00E11F6C">
          <w:pgSz w:w="11906" w:h="16383"/>
          <w:pgMar w:top="1134" w:right="850" w:bottom="1134" w:left="1701" w:header="720" w:footer="720" w:gutter="0"/>
          <w:cols w:space="720"/>
        </w:sectPr>
      </w:pPr>
    </w:p>
    <w:p w:rsidR="003A4505" w:rsidRPr="00E11F6C" w:rsidRDefault="00E11F6C">
      <w:pPr>
        <w:spacing w:after="0" w:line="264" w:lineRule="auto"/>
        <w:ind w:left="120"/>
        <w:jc w:val="both"/>
      </w:pPr>
      <w:bookmarkStart w:id="4" w:name="block-29464710"/>
      <w:bookmarkEnd w:id="2"/>
      <w:r w:rsidRPr="00E11F6C">
        <w:rPr>
          <w:rFonts w:ascii="Times New Roman" w:hAnsi="Times New Roman"/>
          <w:color w:val="000000"/>
          <w:sz w:val="28"/>
        </w:rPr>
        <w:lastRenderedPageBreak/>
        <w:t>​</w:t>
      </w:r>
      <w:r w:rsidRPr="00E11F6C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A4505" w:rsidRPr="00E11F6C" w:rsidRDefault="003A4505">
      <w:pPr>
        <w:spacing w:after="0" w:line="264" w:lineRule="auto"/>
        <w:ind w:left="120"/>
        <w:jc w:val="both"/>
      </w:pPr>
    </w:p>
    <w:p w:rsidR="003A4505" w:rsidRPr="00E11F6C" w:rsidRDefault="00E11F6C">
      <w:pPr>
        <w:spacing w:after="0" w:line="264" w:lineRule="auto"/>
        <w:ind w:left="120"/>
        <w:jc w:val="both"/>
      </w:pPr>
      <w:r w:rsidRPr="00E11F6C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32E33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A4505" w:rsidRPr="00C32E33" w:rsidRDefault="00E11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3A4505" w:rsidRPr="00C32E33" w:rsidRDefault="00E11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A4505" w:rsidRPr="00C32E33" w:rsidRDefault="00E11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духовно-нравственноеразвитиеобучающихся;</w:t>
      </w:r>
    </w:p>
    <w:p w:rsidR="003A4505" w:rsidRPr="00C32E33" w:rsidRDefault="00E11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A4505" w:rsidRPr="00C32E33" w:rsidRDefault="00E11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Гражданское воспитание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r w:rsidRPr="00C32E33">
        <w:rPr>
          <w:rFonts w:ascii="Times New Roman" w:hAnsi="Times New Roman"/>
          <w:color w:val="000000"/>
          <w:sz w:val="24"/>
          <w:szCs w:val="24"/>
        </w:rPr>
        <w:lastRenderedPageBreak/>
        <w:t>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Трудовое воспитание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3A4505" w:rsidRPr="00C32E33" w:rsidRDefault="00E11F6C">
      <w:pPr>
        <w:spacing w:after="0"/>
        <w:ind w:left="120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3A4505" w:rsidRPr="00E11F6C" w:rsidRDefault="003A4505">
      <w:pPr>
        <w:spacing w:after="0"/>
        <w:ind w:left="120"/>
      </w:pPr>
    </w:p>
    <w:p w:rsidR="003A4505" w:rsidRPr="00C32E33" w:rsidRDefault="00E11F6C">
      <w:pPr>
        <w:spacing w:after="0" w:line="264" w:lineRule="auto"/>
        <w:ind w:left="12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характеризоватьформупредмета, конструкции;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обобщатьформусоставнойконструкции;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использоватьэлектронныеобразовательные ресурсы;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квестов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>, предложенных учителем;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3A4505" w:rsidRPr="00C32E33" w:rsidRDefault="00E11F6C">
      <w:pPr>
        <w:spacing w:after="0" w:line="264" w:lineRule="auto"/>
        <w:ind w:left="12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вести диалог и участвовать в обсуждении, проявляя уважительное отношение к противоположным мнениям, сопоставлять свои</w:t>
      </w:r>
      <w:r w:rsidRPr="00E11F6C">
        <w:rPr>
          <w:rFonts w:ascii="Times New Roman" w:hAnsi="Times New Roman"/>
          <w:color w:val="000000"/>
          <w:sz w:val="28"/>
        </w:rPr>
        <w:t xml:space="preserve"> суждения с суждениями 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участников общения, выявляя и корректно отстаивая свои позиции в оценке и понимании обсуждаемого явления; 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A4505" w:rsidRPr="00C32E33" w:rsidRDefault="00E11F6C">
      <w:pPr>
        <w:spacing w:after="0" w:line="264" w:lineRule="auto"/>
        <w:ind w:left="12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A4505" w:rsidRPr="00C32E33" w:rsidRDefault="00E11F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3A4505" w:rsidRPr="00C32E33" w:rsidRDefault="00E11F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3A4505" w:rsidRPr="00C32E33" w:rsidRDefault="00E11F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11F6C" w:rsidRPr="00C32E33" w:rsidRDefault="00E11F6C" w:rsidP="00C32E3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6" w:name="_Toc124264882"/>
      <w:bookmarkEnd w:id="6"/>
    </w:p>
    <w:p w:rsidR="003A4505" w:rsidRPr="00E11F6C" w:rsidRDefault="003A4505">
      <w:pPr>
        <w:spacing w:after="0"/>
        <w:ind w:left="120"/>
      </w:pPr>
    </w:p>
    <w:p w:rsidR="003A4505" w:rsidRPr="00C32E33" w:rsidRDefault="00E11F6C">
      <w:pPr>
        <w:spacing w:after="0"/>
        <w:ind w:left="120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3A4505" w:rsidRPr="00E11F6C" w:rsidRDefault="003A4505">
      <w:pPr>
        <w:spacing w:after="0" w:line="264" w:lineRule="auto"/>
        <w:ind w:left="120"/>
        <w:jc w:val="both"/>
      </w:pPr>
    </w:p>
    <w:p w:rsidR="003A4505" w:rsidRPr="00C32E33" w:rsidRDefault="00E11F6C">
      <w:pPr>
        <w:spacing w:after="0" w:line="264" w:lineRule="auto"/>
        <w:ind w:left="12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C32E33">
        <w:rPr>
          <w:rFonts w:ascii="Times New Roman" w:hAnsi="Times New Roman"/>
          <w:b/>
          <w:color w:val="000000"/>
          <w:sz w:val="24"/>
          <w:szCs w:val="24"/>
        </w:rPr>
        <w:t>4 классе</w:t>
      </w:r>
      <w:r w:rsidRPr="00C32E33">
        <w:rPr>
          <w:rFonts w:ascii="Times New Roman" w:hAnsi="Times New Roman"/>
          <w:color w:val="000000"/>
          <w:sz w:val="24"/>
          <w:szCs w:val="24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Создавать двойной портрет (например, портрет матери и ребёнка).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lastRenderedPageBreak/>
        <w:t>Приобретать опыт создания композиции на тему «Древнерусский город».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A4505" w:rsidRPr="00E11F6C" w:rsidRDefault="00E11F6C">
      <w:pPr>
        <w:spacing w:after="0" w:line="264" w:lineRule="auto"/>
        <w:ind w:firstLine="600"/>
        <w:jc w:val="both"/>
      </w:pPr>
      <w:r w:rsidRPr="00C32E33">
        <w:rPr>
          <w:rFonts w:ascii="Times New Roman" w:hAnsi="Times New Roman"/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Кустодиева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 xml:space="preserve">, В. И. Сурикова, К. А. Коровина, А. Г. Венецианова, А. П. Рябушкина, И. Я.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Билибина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 xml:space="preserve"> и других по выбору учителя).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кром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Мартоса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 xml:space="preserve"> в Москве.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</w:t>
      </w:r>
      <w:proofErr w:type="gramStart"/>
      <w:r w:rsidRPr="00C32E33">
        <w:rPr>
          <w:rFonts w:ascii="Times New Roman" w:hAnsi="Times New Roman"/>
          <w:color w:val="000000"/>
          <w:sz w:val="24"/>
          <w:szCs w:val="24"/>
        </w:rPr>
        <w:t>ансамбли:Могила</w:t>
      </w:r>
      <w:proofErr w:type="gramEnd"/>
      <w:r w:rsidRPr="00C32E33">
        <w:rPr>
          <w:rFonts w:ascii="Times New Roman" w:hAnsi="Times New Roman"/>
          <w:color w:val="000000"/>
          <w:sz w:val="24"/>
          <w:szCs w:val="24"/>
        </w:rPr>
        <w:t xml:space="preserve">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Трептов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</w:t>
      </w:r>
      <w:r w:rsidRPr="00C32E33">
        <w:rPr>
          <w:rFonts w:ascii="Times New Roman" w:hAnsi="Times New Roman"/>
          <w:color w:val="000000"/>
          <w:sz w:val="24"/>
          <w:szCs w:val="24"/>
        </w:rPr>
        <w:lastRenderedPageBreak/>
        <w:t>двигая части фигуры (при соответствующих технических условиях создать анимацию схематического движения человека).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квестов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>, предложенных учителем.</w:t>
      </w:r>
    </w:p>
    <w:p w:rsidR="003A4505" w:rsidRPr="00E11F6C" w:rsidRDefault="003A4505">
      <w:pPr>
        <w:sectPr w:rsidR="003A4505" w:rsidRPr="00E11F6C">
          <w:pgSz w:w="11906" w:h="16383"/>
          <w:pgMar w:top="1134" w:right="850" w:bottom="1134" w:left="1701" w:header="720" w:footer="720" w:gutter="0"/>
          <w:cols w:space="720"/>
        </w:sectPr>
      </w:pPr>
    </w:p>
    <w:p w:rsidR="00F646B2" w:rsidRDefault="00F646B2" w:rsidP="00F646B2">
      <w:pPr>
        <w:autoSpaceDE w:val="0"/>
        <w:autoSpaceDN w:val="0"/>
        <w:spacing w:after="0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  <w:bookmarkStart w:id="7" w:name="block-29464711"/>
      <w:bookmarkEnd w:id="4"/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 xml:space="preserve">                                                                                                        ТЕМАТИЧЕСКОЕ ПЛАНИРОВАНИЕ</w:t>
      </w:r>
    </w:p>
    <w:p w:rsidR="00F646B2" w:rsidRPr="00436CA8" w:rsidRDefault="00F646B2" w:rsidP="00F646B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750"/>
        <w:gridCol w:w="826"/>
        <w:gridCol w:w="1133"/>
        <w:gridCol w:w="1421"/>
        <w:gridCol w:w="4252"/>
        <w:gridCol w:w="3827"/>
      </w:tblGrid>
      <w:tr w:rsidR="00F646B2" w:rsidRPr="00436CA8" w:rsidTr="00E2598C">
        <w:tc>
          <w:tcPr>
            <w:tcW w:w="185" w:type="pct"/>
            <w:vMerge w:val="restart"/>
            <w:hideMark/>
          </w:tcPr>
          <w:p w:rsidR="00F646B2" w:rsidRPr="00673A07" w:rsidRDefault="00F646B2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8" w:type="pct"/>
            <w:vMerge w:val="restart"/>
            <w:hideMark/>
          </w:tcPr>
          <w:p w:rsidR="00F646B2" w:rsidRPr="00673A07" w:rsidRDefault="00F646B2" w:rsidP="00E259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232" w:type="pct"/>
            <w:gridSpan w:val="3"/>
            <w:hideMark/>
          </w:tcPr>
          <w:p w:rsidR="00F646B2" w:rsidRPr="00673A07" w:rsidRDefault="00F646B2" w:rsidP="00E259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0" w:type="pct"/>
            <w:vMerge w:val="restart"/>
          </w:tcPr>
          <w:p w:rsidR="00F646B2" w:rsidRPr="00673A07" w:rsidRDefault="00F646B2" w:rsidP="00E2598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395" w:type="pct"/>
            <w:vMerge w:val="restart"/>
          </w:tcPr>
          <w:p w:rsidR="00F646B2" w:rsidRPr="00673A07" w:rsidRDefault="00F646B2" w:rsidP="00E2598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</w:t>
            </w:r>
          </w:p>
          <w:p w:rsidR="00F646B2" w:rsidRPr="00673A07" w:rsidRDefault="00F646B2" w:rsidP="00E2598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F646B2" w:rsidRPr="00436CA8" w:rsidTr="00776CFC">
        <w:tc>
          <w:tcPr>
            <w:tcW w:w="185" w:type="pct"/>
            <w:vMerge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hideMark/>
          </w:tcPr>
          <w:p w:rsidR="00F646B2" w:rsidRPr="00673A07" w:rsidRDefault="00F646B2" w:rsidP="00E259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3" w:type="pct"/>
            <w:hideMark/>
          </w:tcPr>
          <w:p w:rsidR="00F646B2" w:rsidRPr="00673A07" w:rsidRDefault="00F646B2" w:rsidP="00E259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Контрольныеработы</w:t>
            </w:r>
          </w:p>
        </w:tc>
        <w:tc>
          <w:tcPr>
            <w:tcW w:w="517" w:type="pct"/>
            <w:hideMark/>
          </w:tcPr>
          <w:p w:rsidR="00F646B2" w:rsidRPr="00673A07" w:rsidRDefault="00F646B2" w:rsidP="00E259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550" w:type="pct"/>
            <w:vMerge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vMerge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98C" w:rsidRPr="00673A07" w:rsidTr="00776CFC">
        <w:trPr>
          <w:trHeight w:val="680"/>
        </w:trPr>
        <w:tc>
          <w:tcPr>
            <w:tcW w:w="185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01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50" w:type="pct"/>
          </w:tcPr>
          <w:p w:rsidR="003F1E99" w:rsidRPr="003F1E99" w:rsidRDefault="003F1E99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99">
              <w:rPr>
                <w:rFonts w:ascii="Times New Roman" w:hAnsi="Times New Roman" w:cs="Times New Roman"/>
                <w:sz w:val="24"/>
                <w:szCs w:val="24"/>
              </w:rPr>
              <w:t>Пониманиеиобъяснениезначимостидля современных людей сохраненияархитектурных памятников иисторического образа отечественнойимировойкультуры.</w:t>
            </w:r>
          </w:p>
          <w:p w:rsidR="00F646B2" w:rsidRPr="00B43C14" w:rsidRDefault="003F1E99" w:rsidP="00E2598C">
            <w:pPr>
              <w:spacing w:after="0"/>
              <w:rPr>
                <w:rFonts w:eastAsia="Times New Roman"/>
              </w:rPr>
            </w:pPr>
            <w:r w:rsidRPr="003F1E99">
              <w:rPr>
                <w:rFonts w:ascii="Times New Roman" w:hAnsi="Times New Roman" w:cs="Times New Roman"/>
                <w:sz w:val="24"/>
                <w:szCs w:val="24"/>
              </w:rPr>
              <w:t>Приобретение опыта восприятияпроизведений великих художниковнатемыисторииитрадицийрусскойотечественной культуры</w:t>
            </w:r>
          </w:p>
        </w:tc>
        <w:tc>
          <w:tcPr>
            <w:tcW w:w="1395" w:type="pct"/>
          </w:tcPr>
          <w:p w:rsidR="00F646B2" w:rsidRPr="00673A07" w:rsidRDefault="00413E86" w:rsidP="004021A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646B2" w:rsidRPr="00A577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F646B2" w:rsidRPr="00673A07" w:rsidRDefault="00F646B2" w:rsidP="004021A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B2" w:rsidRPr="00673A07" w:rsidTr="00776CFC">
        <w:trPr>
          <w:trHeight w:val="557"/>
        </w:trPr>
        <w:tc>
          <w:tcPr>
            <w:tcW w:w="185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301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550" w:type="pct"/>
          </w:tcPr>
          <w:p w:rsid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Выполнение живописногоизображения пейзажей разныхклиматическихзон(пейзажгор, пейзаж степной или пустыннойзоны,пейзаж,типичный длясреднерусскойприроды).Освоение правил линейной ивоздушнойперспективы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конструкцией избы –традиционногодеревянногожилогодома–инадворныхпостроек.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иизображение конструкции избы.Получениезнанийотеснойсвязидекора(украшений) </w:t>
            </w:r>
            <w:r w:rsidRPr="0042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избыс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функциональнымзначениемдеталей:единствокрасоты ипользы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Получениепредставления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оконструкциитрадиционныхжилищуразныхнародов, обихсвязисокружающейприродой.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Практическаяработа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по изображению образа избыграфическимиматериаламииликрасками.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Использование поисковой системыдля знакомства с разными видамидеревянногодоманаосновеизбыитрадициямииеёукрашений.</w:t>
            </w:r>
          </w:p>
          <w:p w:rsidR="00424227" w:rsidRPr="002C0913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Практическаяработа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по моделированию в графическомредактореспомощьюинструментовгеометрических фигур конструкцийизбы и различные варианты егоустройства.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Восприятиекрасотыи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конструктивных особенностейпамятниковрусскогодеревянного зодчества(архитектурныйкомплекснаостровеКижи).</w:t>
            </w:r>
          </w:p>
          <w:p w:rsidR="002C0913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Приобретение </w:t>
            </w:r>
            <w:r w:rsidR="002C091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окрасотеи конструктивных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особенностяхпамятниковрусскогодеревянногозодчества</w:t>
            </w:r>
            <w:r w:rsidR="002C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Коллективнаятворческая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посозданиюпанно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Получениепредставлений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отрадиционныходеждахразныхнародовиокрасотечеловекавразныхкультурах,применениеэтихзнанийвизображенииперсонажей сказаний и легенд или простопредставителейнародовразныхкультур.</w:t>
            </w:r>
          </w:p>
          <w:p w:rsidR="00424227" w:rsidRPr="002C0913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Получениепредставленийокрасотерусского народного костюма иголовныхженскихуборов.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Изучение основных пропорцийфигурычеловека,пропорциональныхотношенийотдельных частейфигурыиприменениеэтихзнаний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врисунках</w:t>
            </w:r>
            <w:r w:rsidR="002C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Приобретение</w:t>
            </w: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отрадиционныходеждахразныхнародовиокрасотечеловека вразныхкультурах,применениеэтихзнанийвизображенииперсонажей сказанийилегендилипредставителейнародовразныхкультур.</w:t>
            </w:r>
          </w:p>
          <w:p w:rsidR="00424227" w:rsidRPr="002C0913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Участиевколлективнойтворческойработепосозданию композиционного</w:t>
            </w:r>
            <w:r w:rsidR="002C0913">
              <w:rPr>
                <w:rFonts w:ascii="Times New Roman" w:hAnsi="Times New Roman" w:cs="Times New Roman"/>
                <w:sz w:val="24"/>
                <w:szCs w:val="24"/>
              </w:rPr>
              <w:t xml:space="preserve">панно 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(аппликацииизиндивидуальныхрисунков) на темы народныхпраздников (русского народногопраздника и традиционныхпраздниковуразныхнародов) , вкоторыхвыражается 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обобщённый образнациональнойкультуры</w:t>
            </w:r>
          </w:p>
        </w:tc>
        <w:tc>
          <w:tcPr>
            <w:tcW w:w="1395" w:type="pct"/>
          </w:tcPr>
          <w:p w:rsidR="00F646B2" w:rsidRPr="00673A07" w:rsidRDefault="00F646B2" w:rsidP="0040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http://schoolcollection.edu.ru/ </w:t>
            </w:r>
          </w:p>
          <w:p w:rsidR="00F646B2" w:rsidRPr="00761189" w:rsidRDefault="00F646B2" w:rsidP="004021A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B2" w:rsidRPr="00761189" w:rsidTr="00776CFC">
        <w:tc>
          <w:tcPr>
            <w:tcW w:w="185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8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301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" w:type="pct"/>
            <w:hideMark/>
          </w:tcPr>
          <w:p w:rsidR="00F646B2" w:rsidRPr="00B43C14" w:rsidRDefault="00F646B2" w:rsidP="004021A2">
            <w:pPr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550" w:type="pct"/>
          </w:tcPr>
          <w:p w:rsidR="00424227" w:rsidRPr="002C0913" w:rsidRDefault="00424227" w:rsidP="002C0913">
            <w:pPr>
              <w:pStyle w:val="ae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2C0913">
              <w:rPr>
                <w:rFonts w:ascii="Times New Roman" w:hAnsi="Times New Roman" w:cs="Times New Roman"/>
                <w:sz w:val="24"/>
                <w:szCs w:val="24"/>
              </w:rPr>
              <w:t>Созданиезарисовокпамятников</w:t>
            </w:r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>отечественной и мировойархитектуры.</w:t>
            </w:r>
          </w:p>
          <w:p w:rsidR="00424227" w:rsidRPr="002C0913" w:rsidRDefault="00424227" w:rsidP="002C091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C0913">
              <w:rPr>
                <w:rFonts w:ascii="Times New Roman" w:hAnsi="Times New Roman" w:cs="Times New Roman"/>
                <w:sz w:val="24"/>
                <w:szCs w:val="24"/>
              </w:rPr>
              <w:t>Приобретениеопытасоздания</w:t>
            </w:r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композициинатему«Древнерусский город».</w:t>
            </w:r>
          </w:p>
          <w:p w:rsidR="00424227" w:rsidRPr="002C0913" w:rsidRDefault="00424227" w:rsidP="002C091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C0913">
              <w:rPr>
                <w:rFonts w:ascii="Times New Roman" w:hAnsi="Times New Roman" w:cs="Times New Roman"/>
                <w:sz w:val="24"/>
                <w:szCs w:val="24"/>
              </w:rPr>
              <w:t>Пониманиеиобъяснение,вчёмзаключается значимость</w:t>
            </w:r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 xml:space="preserve"> длясовременныхлюдейсохранения</w:t>
            </w:r>
            <w:r w:rsidR="002C091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т </w:t>
            </w:r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>архитектурных памятников иисторического образа своей имировойкультуры.</w:t>
            </w:r>
          </w:p>
          <w:p w:rsidR="00424227" w:rsidRPr="002C0913" w:rsidRDefault="00424227" w:rsidP="002C091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C0913">
              <w:rPr>
                <w:rFonts w:ascii="Times New Roman" w:hAnsi="Times New Roman" w:cs="Times New Roman"/>
                <w:sz w:val="24"/>
                <w:szCs w:val="24"/>
              </w:rPr>
              <w:t>Созданиеколлективнойработы-</w:t>
            </w:r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 xml:space="preserve"> макета«Древнийгород». Приобретение знаний и уменийобъяснятьиизображатьтрадиционнуюконструкциюздания  каменногодревнерусскогохрама.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Получение представленийоб устройстве и красотедревнерусскогогорода,его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архитектурномустройствеижизнивнёмлюдей.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Приобретение представлений иуменияобъяснять,вчёмзаключаетсязначимость для современных людейсохранения архитектурных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памятниковиисторическогообразасвоей и мировойкультуры.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Освоение пропорциональныхотношенийотдельныхчастейфигурычеловекаи применениеэтихзнаний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всвоихрисунках.</w:t>
            </w:r>
          </w:p>
          <w:p w:rsidR="00F646B2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Приобретениеопытаизображения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фигуры человека в движении.Получениепредставленияокрасотерусского народного костюма,особенностях мужской одеждыразных сословий, а также о связиукрашениякостюмамужчины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сродомегозанятийиположениемвобществе.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Приобретение</w:t>
            </w: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отрадиционныходеждахразныхнародови окрасотечеловека.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образных </w:t>
            </w:r>
            <w:proofErr w:type="spellStart"/>
            <w:proofErr w:type="gram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представленийокаменномдревнерусскомзодчестве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Кремль,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Новгородскийдетинец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, Псковский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кром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Казанскийкремль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с учётом местныхархитектурных комплексов, в томчислемонастырских).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о наиболеезначительных древнерусских соборахи где они находятся, приобретениепредставленийокрасотеи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конструктивных особенностяхпамятниковрусскогодеревянногозодчества.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Получениеобразных представленийо каменном древнерусском зодчестве(Московский Кремль, Новгородскийдетинец,ПсковскийКром,Казанскийкремль и другие с учётом </w:t>
            </w:r>
            <w:r w:rsidRPr="0042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местныхархитектурных комплексов, в томчислемонастырских).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о наиболеезначительныхдревнерусскихсоборахи где они находятся, приобретениепредставленийокрасотеи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конструктивных особенностяхпамятниковрусскогодеревянногозодчества.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образных представленийо каменном древнерусскомзодчестве (Московский </w:t>
            </w:r>
            <w:proofErr w:type="gram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Кремль,Новгородскийдетинец</w:t>
            </w:r>
            <w:proofErr w:type="gram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,ПсковскийКром, Казанский кремль и другиес учётом местных архитектурныхкомплексов,втомчислемонастырских), о памятникахрусского деревянного зодчества(архитектурный комплекс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наостровеКижи).</w:t>
            </w:r>
          </w:p>
          <w:p w:rsidR="00424227" w:rsidRPr="00E2598C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Приобретениезнанийонаиболее значительных древнерусских соборахигдеонинаходятся.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ЗнакомствоссоборамиМосковскогоКремля.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образныхпредставлений о каменномдревнерусском </w:t>
            </w:r>
            <w:proofErr w:type="gram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зодчестве(</w:t>
            </w:r>
            <w:proofErr w:type="gram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МосковскийКремль,идругие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сучётомместныхархитектурныхкомплексов,втомчислемонастырских).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знаний о </w:t>
            </w:r>
            <w:r w:rsidRPr="00E2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наиболеезначительныхдревнерусскихсоборахи где они находятся, приобретениепредставленийокрасотеи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конструктивных особенностяхпамятниковрусскогодеревянногозодчества.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Исследование и зарисовки</w:t>
            </w:r>
            <w:r w:rsidRPr="00E259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особенностей,</w:t>
            </w: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характерных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для орнаментов разных народов илиисторических эпох (особенностисимволовистилизованныхмотивов),демонстрацияврисункахтрадиции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использованияорнаментоввархитектуре,одежде,оформлениипредметовбытауразныхнародов,вразныеэпохи.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Выполнение тематическихмногофигурныхкомпозиций:коллективно созданныепанно-аппликации</w:t>
            </w:r>
            <w:r w:rsidR="00E2598C"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 изиндивидуальныхрисунковивырезанныхперсонажей.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Изучениеиприменение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в практической творческой работеорнаментов,традиционныхмотивов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исимволоврусскойнародной  культуры</w:t>
            </w:r>
            <w:proofErr w:type="gram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 (в деревянной резьбе иросписиподереву,вышивке,декореголовныхуборов, орнаментах,</w:t>
            </w:r>
          </w:p>
          <w:p w:rsidR="00424227" w:rsidRPr="009A6B58" w:rsidRDefault="00424227" w:rsidP="00E2598C">
            <w:pPr>
              <w:spacing w:after="0"/>
              <w:rPr>
                <w:rFonts w:eastAsia="Times New Roman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которыехарактерныдляпредметовбыта)</w:t>
            </w:r>
          </w:p>
        </w:tc>
        <w:tc>
          <w:tcPr>
            <w:tcW w:w="1395" w:type="pct"/>
          </w:tcPr>
          <w:p w:rsidR="00F646B2" w:rsidRPr="00673A07" w:rsidRDefault="00F646B2" w:rsidP="0040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http://schoolcollection.edu.ru/ </w:t>
            </w:r>
          </w:p>
          <w:p w:rsidR="00F646B2" w:rsidRPr="00761189" w:rsidRDefault="00F646B2" w:rsidP="004021A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B2" w:rsidRPr="00761189" w:rsidTr="00776CFC">
        <w:tc>
          <w:tcPr>
            <w:tcW w:w="185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8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народ – художник</w:t>
            </w:r>
          </w:p>
        </w:tc>
        <w:tc>
          <w:tcPr>
            <w:tcW w:w="301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550" w:type="pct"/>
          </w:tcPr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Освоение правил линейной ивоздушной перспективы иприменениеихвпрактическойтворческойдеятельности.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Развитиеуменийнаходитьосновныехарактерныечертыхрамовых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сооружений,характерныхдляразныхкультур: готический (романский)собор в европейских городах,буддийская пагода, мусульманскаямечеть,изображениеих.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Получениепредставлений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обархитектурных,декоративныхиизобразительныхпроизведениях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вкультуреДревнейГреции,другихкультурахДревнегомира,втом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числеДревнегоВостока,обсуждениеэтихпроизведений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. Приобретениепредставлений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о традиционных одеждах разныхнародовипредставленийокрасотечеловека в разных 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культурах,применениеэтихзнанийв</w:t>
            </w:r>
            <w:proofErr w:type="gram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изображенииперсонажейсказанийилегенд или представителей народовразныхкультур.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Получениепредставлений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оконструктивныхособенностяхперенос</w:t>
            </w:r>
            <w:r w:rsidRPr="006E5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ногожилища–юрты.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Моделирование в графическомредактореспомощьюинструментовгеометрическихфигурконструкции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юрты.Приобретите умениянаходить впоисковойсистемеразнообразныемодели юрты,еёукрашения,внешнийивнутреннийвидюрты.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Выполнение живописныхизображений пейзажей разныхклиматическихзон(пейзажгор,пейзаж степной или пустыннойзоны).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Получениепредставлений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оконструкциитрадиционныхжилищуразныхнародов,обихсвязи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сокружающейприродой.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Получениепредставление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об основных характерных чертаххрамовыхсооружений,характерныхдля разных культур: готический(романский) собор в европейскихгородах,буддийская пагода,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мусульманскаямечеть,уметь изображатьих.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Изображениетипичнойконструкциизданий:мечеть,пагода.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Определениеособенностейархитектурн</w:t>
            </w:r>
            <w:r w:rsidRPr="006E5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огоустройствамусульманскихмечетей.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Построение пропорций фигурычеловекавграфическомредакторес помощью геометрических фигурили налинейнойоснове;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различных 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фаздвижения,двигаячастифигуры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(присоответствующихтехническихусловияхсоздать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анимациюсхематическогодвижениячеловека).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Исследование и выполнениезарисовок особенностей,характерныхдляорнаментов</w:t>
            </w:r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разныхнародовилиисторическихэпох (особенности символов истилизованных мотивов),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приобретениеумения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показатьврисункахтрадициииспользованияорнаментов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вархитектуре,одежде, оформлениипредметовбыта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уразныхнародов, вразныеэпохи.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Формированиепредставлений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обархитектурных,декоративныхиизобразительныхпроизведениях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вкультуреДревнейГреции,другихкультурах Древнего мира, в томчисле Древнего Востока, умениеобсуждать эти произведения.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основнымиконструктивнымичертамидревнегреческогохрама,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приобретениеуменияегоизобразить,формирование общего, целостногообразногопредставления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 древнегреческой культуре.Создание тематическихмногофигурныхкомпозиций:коллективно созданныхпанно-аппликаций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из индивидуальных рисунков ивырезанныхперсонажейнатемыпраздниковнародовмираили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вкачествеиллюстрацийксказкам илегендам. Получениепредставлений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обосновныххарактерныхчертаххрамовыхсооружений,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характерныхдляразныхкультур:готический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(романский)собор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вевропейскихгородах,буддийскаяпагода, мусульманская мечеть,изображениеих.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Творческаядеятельность:изображениегорода–созданиетематическойграфической</w:t>
            </w:r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композиции;использование карандаша,мелков,фломастеров(смешаннаятехника).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Освоениемоделирования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вграфическомредактореспомощьюинс</w:t>
            </w:r>
            <w:r w:rsidRPr="006E5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трументовгеометрическихфигурконструкции храмовыхзданий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разныхкультур. Созданиеидемонстрация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компьютерных</w:t>
            </w: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темамизучаемогоматериала,спомощьюнайденногосамостоятельно</w:t>
            </w:r>
            <w:proofErr w:type="spellEnd"/>
          </w:p>
          <w:p w:rsidR="00F646B2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 поисковых системах нужногоматериала, или на основесобственных фотографий ифотографий своих рисунков,создавая шрифтовые надписинаиболееважныхопределений,названий,положений,которые</w:t>
            </w:r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надопомнитьизнать</w:t>
            </w:r>
          </w:p>
        </w:tc>
        <w:tc>
          <w:tcPr>
            <w:tcW w:w="1395" w:type="pct"/>
          </w:tcPr>
          <w:p w:rsidR="00F646B2" w:rsidRPr="00673A07" w:rsidRDefault="00F646B2" w:rsidP="0040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http://schoolcollection.edu.ru/ </w:t>
            </w:r>
          </w:p>
          <w:p w:rsidR="00F646B2" w:rsidRPr="00761189" w:rsidRDefault="00F646B2" w:rsidP="004021A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B2" w:rsidRPr="00761189" w:rsidTr="00776CFC">
        <w:tc>
          <w:tcPr>
            <w:tcW w:w="185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8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301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0" w:type="pct"/>
          </w:tcPr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 xml:space="preserve">Созданиеженскогопортрета(матери)или создание двойного </w:t>
            </w:r>
            <w:proofErr w:type="gramStart"/>
            <w:r w:rsidRPr="006E57F8">
              <w:rPr>
                <w:rFonts w:ascii="Times New Roman" w:hAnsi="Times New Roman" w:cs="Times New Roman"/>
              </w:rPr>
              <w:t>портрета(</w:t>
            </w:r>
            <w:proofErr w:type="gramEnd"/>
            <w:r w:rsidRPr="006E57F8">
              <w:rPr>
                <w:rFonts w:ascii="Times New Roman" w:hAnsi="Times New Roman" w:cs="Times New Roman"/>
              </w:rPr>
              <w:t>например,портрет матери и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ребёнка).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Знакомство с произведениямивеликихевропейскиххудожников.</w:t>
            </w:r>
            <w:r w:rsidR="00F646B2" w:rsidRPr="006E57F8">
              <w:rPr>
                <w:rFonts w:ascii="Times New Roman" w:hAnsi="Times New Roman" w:cs="Times New Roman"/>
              </w:rPr>
              <w:t>,</w:t>
            </w:r>
            <w:r w:rsidRPr="006E57F8">
              <w:rPr>
                <w:rFonts w:ascii="Times New Roman" w:hAnsi="Times New Roman" w:cs="Times New Roman"/>
              </w:rPr>
              <w:t xml:space="preserve"> Создание портрета </w:t>
            </w:r>
            <w:proofErr w:type="gramStart"/>
            <w:r w:rsidRPr="006E57F8">
              <w:rPr>
                <w:rFonts w:ascii="Times New Roman" w:hAnsi="Times New Roman" w:cs="Times New Roman"/>
              </w:rPr>
              <w:t>пожилогочеловекаилипортретаперсонажа(</w:t>
            </w:r>
            <w:proofErr w:type="gramEnd"/>
            <w:r w:rsidRPr="006E57F8">
              <w:rPr>
                <w:rFonts w:ascii="Times New Roman" w:hAnsi="Times New Roman" w:cs="Times New Roman"/>
              </w:rPr>
              <w:t>по представлению из выбраннойкультурнойэпохи).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Знакомство с произведениямивеликихевропейскиххудожников.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Выполнениетематической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 xml:space="preserve">композиции </w:t>
            </w:r>
            <w:r w:rsidRPr="006E57F8">
              <w:rPr>
                <w:rFonts w:ascii="Times New Roman" w:hAnsi="Times New Roman" w:cs="Times New Roman"/>
              </w:rPr>
              <w:lastRenderedPageBreak/>
              <w:t>«Сопереживание</w:t>
            </w:r>
            <w:proofErr w:type="gramStart"/>
            <w:r w:rsidRPr="006E57F8">
              <w:rPr>
                <w:rFonts w:ascii="Times New Roman" w:hAnsi="Times New Roman" w:cs="Times New Roman"/>
              </w:rPr>
              <w:t>».Знакомство</w:t>
            </w:r>
            <w:proofErr w:type="gramEnd"/>
            <w:r w:rsidRPr="006E57F8">
              <w:rPr>
                <w:rFonts w:ascii="Times New Roman" w:hAnsi="Times New Roman" w:cs="Times New Roman"/>
              </w:rPr>
              <w:t xml:space="preserve"> с произведениямивеликихевропейскиххудожников.</w:t>
            </w:r>
            <w:r w:rsidR="00F646B2" w:rsidRPr="006E57F8">
              <w:rPr>
                <w:rFonts w:ascii="Times New Roman" w:hAnsi="Times New Roman" w:cs="Times New Roman"/>
              </w:rPr>
              <w:t>и</w:t>
            </w:r>
            <w:r w:rsidRPr="006E57F8">
              <w:rPr>
                <w:rFonts w:ascii="Times New Roman" w:hAnsi="Times New Roman" w:cs="Times New Roman"/>
              </w:rPr>
              <w:t>Знакомствососновными памятниками наиболее значимыхмемориальныхансамблейиумениеобъяснятьихособоезначение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вжизнилюдей,получениезнаний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оправилахповеденияприпосещениимемориальныхпамятников.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Приобретениеуменияназыватьиобъяснять историюсоздания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памятникагероямОтечества,даватьописаниепамятника.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57F8">
              <w:rPr>
                <w:rFonts w:ascii="Times New Roman" w:hAnsi="Times New Roman" w:cs="Times New Roman"/>
              </w:rPr>
              <w:t>Созданиекомпьютернойпрезентациив</w:t>
            </w:r>
            <w:proofErr w:type="spellEnd"/>
            <w:r w:rsidRPr="006E57F8">
              <w:rPr>
                <w:rFonts w:ascii="Times New Roman" w:hAnsi="Times New Roman" w:cs="Times New Roman"/>
              </w:rPr>
              <w:t xml:space="preserve"> программе </w:t>
            </w:r>
            <w:proofErr w:type="spellStart"/>
            <w:r w:rsidRPr="006E57F8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6E57F8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6E57F8">
              <w:rPr>
                <w:rFonts w:ascii="Times New Roman" w:hAnsi="Times New Roman" w:cs="Times New Roman"/>
              </w:rPr>
              <w:t>темуархитектуры</w:t>
            </w:r>
            <w:proofErr w:type="spellEnd"/>
            <w:r w:rsidRPr="006E57F8">
              <w:rPr>
                <w:rFonts w:ascii="Times New Roman" w:hAnsi="Times New Roman" w:cs="Times New Roman"/>
              </w:rPr>
              <w:t>, декоративного иизобразительногоискусствавыбраннойэпохиилиэтнокультурныхтрадицийнародов России(</w:t>
            </w:r>
            <w:proofErr w:type="spellStart"/>
            <w:r w:rsidRPr="006E57F8">
              <w:rPr>
                <w:rFonts w:ascii="Times New Roman" w:hAnsi="Times New Roman" w:cs="Times New Roman"/>
              </w:rPr>
              <w:t>презентациявыбранного</w:t>
            </w:r>
            <w:proofErr w:type="spellEnd"/>
            <w:r w:rsidRPr="006E57F8">
              <w:rPr>
                <w:rFonts w:ascii="Times New Roman" w:hAnsi="Times New Roman" w:cs="Times New Roman"/>
              </w:rPr>
              <w:t xml:space="preserve"> обучающимися памятника героям изащитникам Отечества,героям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ВеликойОтечественнойвойныилимемориальногокомплекса).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Лепкаизпластилинаэскизапамятникагероям</w:t>
            </w:r>
            <w:r>
              <w:rPr>
                <w:rFonts w:ascii="Times New Roman" w:hAnsi="Times New Roman" w:cs="Times New Roman"/>
              </w:rPr>
              <w:t xml:space="preserve">Великой </w:t>
            </w:r>
            <w:r w:rsidRPr="006E57F8">
              <w:rPr>
                <w:rFonts w:ascii="Times New Roman" w:hAnsi="Times New Roman" w:cs="Times New Roman"/>
              </w:rPr>
              <w:t>Отечественной войны или участиевколлективнойразработкепроектамакета мемориального комплексако Дню Победы в ВеликойОтечественной войне (работавыполняется после освоениясобранногоматериала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о мемориальных комплексах,существующихвнашейстране</w:t>
            </w:r>
          </w:p>
          <w:p w:rsid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впамятьоВеликойОтечественной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lastRenderedPageBreak/>
              <w:t>войне).</w:t>
            </w:r>
          </w:p>
          <w:p w:rsidR="00F646B2" w:rsidRPr="006906D5" w:rsidRDefault="006E57F8" w:rsidP="006E57F8">
            <w:pPr>
              <w:spacing w:after="0"/>
              <w:rPr>
                <w:rFonts w:eastAsia="Times New Roman"/>
              </w:rPr>
            </w:pPr>
            <w:r w:rsidRPr="006E57F8">
              <w:rPr>
                <w:rFonts w:ascii="Times New Roman" w:hAnsi="Times New Roman" w:cs="Times New Roman"/>
              </w:rPr>
              <w:t>Приобретение опыта созданиядетскогопортрета.Знакомствос произведениями великихевропейскиххудожников</w:t>
            </w:r>
          </w:p>
        </w:tc>
        <w:tc>
          <w:tcPr>
            <w:tcW w:w="1395" w:type="pct"/>
          </w:tcPr>
          <w:p w:rsidR="00F646B2" w:rsidRPr="00673A07" w:rsidRDefault="00F646B2" w:rsidP="0040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http://schoolcollection.edu.ru/ </w:t>
            </w:r>
          </w:p>
          <w:p w:rsidR="00F646B2" w:rsidRPr="00761189" w:rsidRDefault="00F646B2" w:rsidP="004021A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B2" w:rsidRPr="00B43C14" w:rsidTr="00776CFC">
        <w:tc>
          <w:tcPr>
            <w:tcW w:w="823" w:type="pct"/>
            <w:gridSpan w:val="2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01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3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1550" w:type="pct"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4505" w:rsidRDefault="003A4505">
      <w:pPr>
        <w:sectPr w:rsidR="003A4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1A2" w:rsidRPr="004021A2" w:rsidRDefault="004021A2" w:rsidP="004021A2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eastAsia="en-US"/>
        </w:rPr>
      </w:pPr>
      <w:bookmarkStart w:id="8" w:name="block-29464714"/>
      <w:bookmarkEnd w:id="7"/>
      <w:r w:rsidRPr="004021A2">
        <w:rPr>
          <w:rFonts w:ascii="Times New Roman" w:eastAsia="Times New Roman" w:hAnsi="Times New Roman"/>
          <w:b/>
          <w:color w:val="000000"/>
          <w:sz w:val="24"/>
          <w:lang w:eastAsia="en-US"/>
        </w:rPr>
        <w:lastRenderedPageBreak/>
        <w:t>КАЛЕНДАРНО – ТЕМАТИЧЕСКОЕ ПЛАНИРОВАНИЕ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055"/>
        <w:gridCol w:w="821"/>
        <w:gridCol w:w="2005"/>
        <w:gridCol w:w="1985"/>
        <w:gridCol w:w="1701"/>
        <w:gridCol w:w="2693"/>
        <w:gridCol w:w="2268"/>
      </w:tblGrid>
      <w:tr w:rsidR="00495FD3" w:rsidRPr="004021A2" w:rsidTr="00495FD3">
        <w:tc>
          <w:tcPr>
            <w:tcW w:w="606" w:type="dxa"/>
            <w:vMerge w:val="restart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55" w:type="dxa"/>
            <w:vMerge w:val="restart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1" w:type="dxa"/>
            <w:gridSpan w:val="3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2693" w:type="dxa"/>
            <w:vMerge w:val="restart"/>
          </w:tcPr>
          <w:p w:rsidR="00413E86" w:rsidRDefault="00495FD3" w:rsidP="00402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413E86" w:rsidRDefault="00413E86" w:rsidP="00402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495FD3"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ифровые</w:t>
            </w:r>
          </w:p>
          <w:p w:rsidR="00413E86" w:rsidRDefault="00413E86" w:rsidP="004021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95FD3"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бразовательные</w:t>
            </w:r>
          </w:p>
          <w:p w:rsidR="00495FD3" w:rsidRPr="00495FD3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268" w:type="dxa"/>
            <w:vMerge w:val="restart"/>
          </w:tcPr>
          <w:p w:rsidR="00495FD3" w:rsidRPr="00495FD3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Виды, </w:t>
            </w:r>
          </w:p>
          <w:p w:rsidR="00495FD3" w:rsidRPr="00495FD3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495FD3" w:rsidRPr="00495FD3" w:rsidRDefault="00495FD3" w:rsidP="004021A2">
            <w:pPr>
              <w:spacing w:after="0" w:line="240" w:lineRule="auto"/>
              <w:rPr>
                <w:rFonts w:eastAsia="Times New Roman"/>
                <w:b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</w:p>
        </w:tc>
      </w:tr>
      <w:tr w:rsidR="00495FD3" w:rsidRPr="004021A2" w:rsidTr="00495FD3">
        <w:tc>
          <w:tcPr>
            <w:tcW w:w="606" w:type="dxa"/>
            <w:vMerge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vMerge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05" w:type="dxa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85" w:type="dxa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  <w:vMerge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природного ландшафта России. Горы и степи в пейзажной живописи. (Высота линии горизонта)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05.09.</w:t>
            </w:r>
            <w:bookmarkStart w:id="9" w:name="_GoBack"/>
            <w:bookmarkEnd w:id="9"/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7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https://m.edsoo.ru/8a14fe78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работа;</w:t>
            </w:r>
          </w:p>
          <w:p w:rsidR="00DD7E7E" w:rsidRPr="004021A2" w:rsidRDefault="00DD7E7E" w:rsidP="004021A2">
            <w:pPr>
              <w:rPr>
                <w:rFonts w:eastAsiaTheme="minorHAnsi"/>
                <w:lang w:eastAsia="en-US"/>
              </w:rPr>
            </w:pP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Пейзаж родной земли. Красота среднерусской природы. Правила перспективного построения пространства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12.09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https://m.edsoo.ru/8a14d4ca</w:t>
              </w:r>
            </w:hyperlink>
            <w:hyperlink r:id="rId9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https://m.edsoo.ru/8a14dd4e</w:t>
              </w:r>
            </w:hyperlink>
            <w:hyperlink r:id="rId10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https://m.edsoo.ru/8a150e90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lang w:eastAsia="en-US"/>
              </w:rPr>
            </w:pPr>
            <w:r w:rsidRPr="00402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Деревня – деревянный мир. Конструкция и декор избы. Единство красоты и пользы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19.09.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https://m.edsoo.ru/8a14f630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Деревня – деревянный мир: русское деревянное зодчество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26.09.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https://m.edsoo.ru/8a151070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 xml:space="preserve">Красота человека: традиционная красота женского образа в </w:t>
            </w:r>
            <w:r w:rsidRPr="00DD7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отечественном искусстве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03.10.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https://m.edsoo.ru/8a14e</w:t>
              </w:r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afa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Красота человека: традиционная красота мужского образа. Добрый молодец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10.10.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Народные праздники - образ радости и счастливой жизни. Коллективное панно. Сюжетная композиция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17.10.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https://m.edsoo.ru/8a14ec6c</w:t>
              </w:r>
            </w:hyperlink>
            <w:hyperlink r:id="rId15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https://m.edsoo.ru/8a14ede8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24.10.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https://m.edsoo.ru/8a14e302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Родной угол. Образ древнерусского города-крепости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07.11.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https://m.edsoo.ru/8a14fcca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14.11.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Города Русской земли. Конструкция древнего города. Пространство городской среды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21.11.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https://m.edsoo.ru/8a14f838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28.11.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https://m.edsoo.ru/8a14db64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Узорочье теремов. Интерьеры теремных палат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05.12.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https://m.edsoo.ru/8a14d7b8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12.12.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Пир в теремных палатах. Коллективное панно. Сюжетная композиция. Аппликация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19.12.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народов мира. Народы гор и степей. </w:t>
            </w:r>
            <w:r w:rsidRPr="00DD7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Пейзаж и традиционное жилище. Сакля. Юрта – конструкция и символика в постройке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26.12.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Практическая </w:t>
            </w: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09.01.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Жизнь человека в природе гор и степей. Красота пейзажа с традиционными постройками. Сюжетная композиция живописными или графическими материалами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16.01.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1" w:history="1"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proofErr w:type="spellEnd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/8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a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14</w:t>
              </w:r>
              <w:proofErr w:type="spellStart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ec</w:t>
              </w:r>
              <w:proofErr w:type="spellEnd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6</w:t>
              </w:r>
              <w:proofErr w:type="spellStart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</w:t>
              </w:r>
            </w:hyperlink>
            <w:hyperlink r:id="rId22" w:history="1"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proofErr w:type="spellEnd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proofErr w:type="spellEnd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/8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a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14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e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938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народов мира. Образ природы в японской культуре. Пагода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23.01.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в японском искусстве. Традиционные праздники. Коллективное панно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30.01.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 xml:space="preserve">Города в пустыне. </w:t>
            </w:r>
            <w:r w:rsidRPr="00DD7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Архитектура народов мира. Мечеть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06.02.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https://m.edsoo.ru/8a14f036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13.02.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https://m.edsoo.ru/8a14f270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20.02.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27.02.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Панно «Олимпийские игры в Древней Греции». Коллективная работа. Аппликация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05.03.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https://m.edsoo.ru/8a151584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Архитектура народов мира. Европейские средневековые города. Готический собор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12.03.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https://m.edsoo.ru/8a15074c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 xml:space="preserve">Панно-аппликация «Площадь средневекового </w:t>
            </w:r>
            <w:r w:rsidRPr="00DD7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города»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19.03.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https://m.edsoo.ru/8a150</w:t>
              </w:r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88c</w:t>
              </w:r>
            </w:hyperlink>
            <w:hyperlink r:id="rId28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https://m.edsoo.ru/8a14faa4</w:t>
              </w:r>
            </w:hyperlink>
            <w:hyperlink r:id="rId29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https://m.edsoo.ru/8a150a80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02.04.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https://m.edsoo.ru/8a151a7a</w:t>
              </w:r>
            </w:hyperlink>
            <w:hyperlink r:id="rId31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https://m.edsoo.ru/8a151318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Искусство объединяет народы. Тема материнства в искусстве народов. Сюжетная композиция живописными материалами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09.04.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https://m.edsoo.ru/8a15006c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16.04.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 xml:space="preserve">Тема «Сопереживания». Тема сострадания и утверждения доброты в искусстве. Сюжетная </w:t>
            </w:r>
            <w:r w:rsidRPr="00DD7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 живописными или графическими материалами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23.04.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Тема «Герои и защитники» в искусстве. Скульптурные памятники и мемориальные комплексы. Лепка эскиза памятника героям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06.05.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https://m.edsoo.ru/8a150cb0</w:t>
              </w:r>
            </w:hyperlink>
            <w:hyperlink r:id="rId34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https://m.edsoo.ru/8a14e4c4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Тема «Юности и надежды» в искусстве. Сюжетная композиция живописными материалами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Pr="00E10AD6" w:rsidRDefault="00413E86" w:rsidP="00DD7E7E">
            <w:r>
              <w:t>13.05.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95FD3" w:rsidRDefault="00DD7E7E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https://m.edsoo.ru/8a14e6b8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 работа;</w:t>
            </w:r>
          </w:p>
        </w:tc>
      </w:tr>
      <w:tr w:rsidR="00DD7E7E" w:rsidRPr="004021A2" w:rsidTr="00495FD3">
        <w:tc>
          <w:tcPr>
            <w:tcW w:w="606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55" w:type="dxa"/>
            <w:hideMark/>
          </w:tcPr>
          <w:p w:rsidR="00DD7E7E" w:rsidRPr="00DD7E7E" w:rsidRDefault="00DD7E7E" w:rsidP="00DD7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7E">
              <w:rPr>
                <w:rFonts w:ascii="Times New Roman" w:hAnsi="Times New Roman" w:cs="Times New Roman"/>
                <w:sz w:val="24"/>
                <w:szCs w:val="24"/>
              </w:rPr>
              <w:t>Изображение, украшение и постройка в жизни народов. Урок-обобщение</w:t>
            </w:r>
          </w:p>
        </w:tc>
        <w:tc>
          <w:tcPr>
            <w:tcW w:w="821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DD7E7E" w:rsidRPr="004021A2" w:rsidRDefault="00DD7E7E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D7E7E" w:rsidRDefault="00413E86" w:rsidP="00DD7E7E">
            <w:r>
              <w:t>20.05.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DD7E7E" w:rsidRPr="004021A2" w:rsidRDefault="00DD7E7E" w:rsidP="004021A2">
            <w:pPr>
              <w:spacing w:after="0" w:line="240" w:lineRule="auto"/>
              <w:rPr>
                <w:rFonts w:eastAsia="Times New Roman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495FD3" w:rsidRPr="004021A2" w:rsidTr="00495FD3">
        <w:trPr>
          <w:gridAfter w:val="1"/>
          <w:wAfter w:w="2268" w:type="dxa"/>
        </w:trPr>
        <w:tc>
          <w:tcPr>
            <w:tcW w:w="3661" w:type="dxa"/>
            <w:gridSpan w:val="2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701" w:type="dxa"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21A2" w:rsidRPr="004021A2" w:rsidRDefault="004021A2" w:rsidP="004021A2">
      <w:pPr>
        <w:rPr>
          <w:rFonts w:eastAsiaTheme="minorHAnsi"/>
          <w:lang w:val="en-US" w:eastAsia="en-US"/>
        </w:rPr>
      </w:pPr>
    </w:p>
    <w:p w:rsidR="004021A2" w:rsidRDefault="004021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021A2" w:rsidRDefault="004021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021A2" w:rsidRDefault="004021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29464715"/>
      <w:bookmarkEnd w:id="8"/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A81868" w:rsidSect="00A81868">
          <w:pgSz w:w="16383" w:h="11906" w:orient="landscape"/>
          <w:pgMar w:top="851" w:right="1134" w:bottom="1701" w:left="1134" w:header="720" w:footer="720" w:gutter="0"/>
          <w:cols w:space="720"/>
        </w:sectPr>
      </w:pPr>
    </w:p>
    <w:p w:rsidR="00A81868" w:rsidRPr="00B5537F" w:rsidRDefault="00A81868" w:rsidP="00A81868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7F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Практическиеи(или)лабораторныеработы.</w:t>
      </w:r>
    </w:p>
    <w:p w:rsidR="00A81868" w:rsidRPr="00863630" w:rsidRDefault="00A81868" w:rsidP="00A81868">
      <w:pPr>
        <w:pStyle w:val="af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881"/>
        <w:gridCol w:w="2693"/>
      </w:tblGrid>
      <w:tr w:rsidR="002F2F1F" w:rsidRPr="004021A2" w:rsidTr="002F2F1F">
        <w:trPr>
          <w:trHeight w:val="736"/>
        </w:trPr>
        <w:tc>
          <w:tcPr>
            <w:tcW w:w="606" w:type="dxa"/>
            <w:hideMark/>
          </w:tcPr>
          <w:p w:rsidR="002F2F1F" w:rsidRPr="002F2F1F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1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81" w:type="dxa"/>
            <w:hideMark/>
          </w:tcPr>
          <w:p w:rsidR="002F2F1F" w:rsidRPr="002F2F1F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1F">
              <w:rPr>
                <w:rFonts w:ascii="Times New Roman" w:hAnsi="Times New Roman" w:cs="Times New Roman"/>
                <w:b/>
                <w:sz w:val="24"/>
                <w:szCs w:val="24"/>
              </w:rPr>
              <w:t>Тема/ раздел</w:t>
            </w:r>
          </w:p>
        </w:tc>
        <w:tc>
          <w:tcPr>
            <w:tcW w:w="2693" w:type="dxa"/>
            <w:hideMark/>
          </w:tcPr>
          <w:p w:rsidR="002F2F1F" w:rsidRPr="002F2F1F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Количествочасов</w:t>
            </w:r>
          </w:p>
        </w:tc>
      </w:tr>
      <w:tr w:rsidR="002F2F1F" w:rsidRPr="004021A2" w:rsidTr="00EA139E">
        <w:tc>
          <w:tcPr>
            <w:tcW w:w="606" w:type="dxa"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1" w:type="dxa"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693" w:type="dxa"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Деревянный мир: создаем макет избы из бумаги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Деревня: создаем коллективное панно «Деревня»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Родной край: создаем макет «Древний город»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Древние соборы: изображаем древнерусский храм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Псков: знакомимся с памятниками древнерусского зодчества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и Суздаль: знакомимся с памятниками </w:t>
            </w:r>
            <w:r w:rsidRPr="00495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древнерусского зодчества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восходящего солнца: изображаем японский сад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Эллада: изображаем олимпийцев в графике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Европейские города: рисуем площадь средневекового города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Материнство: изображаем двойной портрет матери и ребенка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Герои-защитники: создаем презентацию памятника </w:t>
            </w: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героям и защитникам Отечества, героям Великой Отечественной войны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Юность и надежды: создаем живописный детский портрет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487" w:type="dxa"/>
            <w:gridSpan w:val="2"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25.5</w:t>
            </w:r>
          </w:p>
        </w:tc>
      </w:tr>
    </w:tbl>
    <w:p w:rsidR="00A81868" w:rsidRDefault="00A81868" w:rsidP="00A81868">
      <w:pPr>
        <w:pStyle w:val="af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1868" w:rsidRPr="00793DE1" w:rsidRDefault="00A81868" w:rsidP="00A81868">
      <w:pPr>
        <w:pStyle w:val="af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1868" w:rsidRPr="007F4260" w:rsidRDefault="00A81868" w:rsidP="002518D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30" w:rsidRDefault="00863630" w:rsidP="0086363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63630" w:rsidRDefault="00863630" w:rsidP="0086363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63630" w:rsidRPr="00E125C9" w:rsidRDefault="00863630" w:rsidP="00863630">
      <w:pPr>
        <w:autoSpaceDE w:val="0"/>
        <w:autoSpaceDN w:val="0"/>
        <w:spacing w:before="166" w:after="0" w:line="281" w:lineRule="auto"/>
        <w:ind w:right="144"/>
      </w:pPr>
      <w:r w:rsidRPr="00E125C9">
        <w:rPr>
          <w:rFonts w:ascii="Times New Roman" w:eastAsia="Times New Roman" w:hAnsi="Times New Roman"/>
          <w:color w:val="000000"/>
          <w:sz w:val="24"/>
        </w:rPr>
        <w:t>Изобразительное искусство. 4 класс/</w:t>
      </w:r>
      <w:proofErr w:type="spellStart"/>
      <w:r w:rsidRPr="00E125C9">
        <w:rPr>
          <w:rFonts w:ascii="Times New Roman" w:eastAsia="Times New Roman" w:hAnsi="Times New Roman"/>
          <w:color w:val="000000"/>
          <w:sz w:val="24"/>
        </w:rPr>
        <w:t>Неменская</w:t>
      </w:r>
      <w:proofErr w:type="spellEnd"/>
      <w:r w:rsidRPr="00E125C9">
        <w:rPr>
          <w:rFonts w:ascii="Times New Roman" w:eastAsia="Times New Roman" w:hAnsi="Times New Roman"/>
          <w:color w:val="000000"/>
          <w:sz w:val="24"/>
        </w:rPr>
        <w:t xml:space="preserve"> Л.А.; под редакцией </w:t>
      </w:r>
      <w:proofErr w:type="spellStart"/>
      <w:r w:rsidRPr="00E125C9">
        <w:rPr>
          <w:rFonts w:ascii="Times New Roman" w:eastAsia="Times New Roman" w:hAnsi="Times New Roman"/>
          <w:color w:val="000000"/>
          <w:sz w:val="24"/>
        </w:rPr>
        <w:t>Неменского</w:t>
      </w:r>
      <w:proofErr w:type="spellEnd"/>
      <w:r w:rsidRPr="00E125C9">
        <w:rPr>
          <w:rFonts w:ascii="Times New Roman" w:eastAsia="Times New Roman" w:hAnsi="Times New Roman"/>
          <w:color w:val="000000"/>
          <w:sz w:val="24"/>
        </w:rPr>
        <w:t xml:space="preserve"> Б.М., Акционерное общество «Издательство «Просвещение»; </w:t>
      </w:r>
      <w:r w:rsidRPr="00E125C9">
        <w:br/>
      </w:r>
      <w:r w:rsidRPr="00E125C9">
        <w:rPr>
          <w:rFonts w:ascii="Times New Roman" w:eastAsia="Times New Roman" w:hAnsi="Times New Roman"/>
          <w:color w:val="000000"/>
          <w:sz w:val="24"/>
        </w:rPr>
        <w:t xml:space="preserve">Изобразительное искусство. 4 класс/Савенкова Л.Г., </w:t>
      </w:r>
      <w:proofErr w:type="spellStart"/>
      <w:r w:rsidRPr="00E125C9">
        <w:rPr>
          <w:rFonts w:ascii="Times New Roman" w:eastAsia="Times New Roman" w:hAnsi="Times New Roman"/>
          <w:color w:val="000000"/>
          <w:sz w:val="24"/>
        </w:rPr>
        <w:t>Ермолинская</w:t>
      </w:r>
      <w:proofErr w:type="spellEnd"/>
      <w:r w:rsidRPr="00E125C9">
        <w:rPr>
          <w:rFonts w:ascii="Times New Roman" w:eastAsia="Times New Roman" w:hAnsi="Times New Roman"/>
          <w:color w:val="000000"/>
          <w:sz w:val="24"/>
        </w:rPr>
        <w:t xml:space="preserve"> Е.А.,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E125C9">
        <w:br/>
      </w:r>
      <w:r w:rsidRPr="00E125C9"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863630" w:rsidRPr="00E125C9" w:rsidRDefault="00863630" w:rsidP="00863630">
      <w:pPr>
        <w:autoSpaceDE w:val="0"/>
        <w:autoSpaceDN w:val="0"/>
        <w:spacing w:before="264" w:after="0" w:line="230" w:lineRule="auto"/>
      </w:pPr>
      <w:r w:rsidRPr="00E125C9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863630" w:rsidRPr="00E125C9" w:rsidRDefault="00863630" w:rsidP="00863630">
      <w:pPr>
        <w:autoSpaceDE w:val="0"/>
        <w:autoSpaceDN w:val="0"/>
        <w:spacing w:before="168" w:after="0" w:line="230" w:lineRule="auto"/>
      </w:pPr>
      <w:r w:rsidRPr="00E125C9">
        <w:rPr>
          <w:rFonts w:ascii="Times New Roman" w:eastAsia="Times New Roman" w:hAnsi="Times New Roman"/>
          <w:color w:val="000000"/>
          <w:sz w:val="24"/>
        </w:rPr>
        <w:t>Методические рекомендации, поурочное планирование</w:t>
      </w:r>
    </w:p>
    <w:p w:rsidR="00863630" w:rsidRPr="00E125C9" w:rsidRDefault="00863630" w:rsidP="00863630">
      <w:pPr>
        <w:autoSpaceDE w:val="0"/>
        <w:autoSpaceDN w:val="0"/>
        <w:spacing w:before="262" w:after="0" w:line="230" w:lineRule="auto"/>
      </w:pPr>
      <w:r w:rsidRPr="00E125C9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3A4505" w:rsidRDefault="00863630" w:rsidP="002F2F1F">
      <w:pPr>
        <w:autoSpaceDE w:val="0"/>
        <w:autoSpaceDN w:val="0"/>
        <w:spacing w:before="166" w:after="0"/>
        <w:ind w:right="4752"/>
        <w:sectPr w:rsidR="003A4505" w:rsidSect="00A81868">
          <w:pgSz w:w="11906" w:h="16383"/>
          <w:pgMar w:top="1134" w:right="851" w:bottom="1134" w:left="1701" w:header="720" w:footer="720" w:gutter="0"/>
          <w:cols w:space="720"/>
        </w:sectPr>
      </w:pPr>
      <w:r w:rsidRPr="00E125C9">
        <w:rPr>
          <w:rFonts w:ascii="Times New Roman" w:eastAsia="Times New Roman" w:hAnsi="Times New Roman"/>
          <w:color w:val="000000"/>
          <w:sz w:val="24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125C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E125C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125C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125C9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E125C9">
        <w:br/>
      </w:r>
      <w:r w:rsidRPr="00E125C9">
        <w:rPr>
          <w:rFonts w:ascii="Times New Roman" w:eastAsia="Times New Roman" w:hAnsi="Times New Roman"/>
          <w:color w:val="000000"/>
          <w:sz w:val="24"/>
        </w:rPr>
        <w:t>Инфоурок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125C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E125C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125C9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E125C9">
        <w:br/>
      </w:r>
      <w:r w:rsidRPr="00E125C9">
        <w:rPr>
          <w:rFonts w:ascii="Times New Roman" w:eastAsia="Times New Roman" w:hAnsi="Times New Roman"/>
          <w:color w:val="000000"/>
          <w:sz w:val="24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125C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125C9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125C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125C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bookmarkEnd w:id="10"/>
    <w:p w:rsidR="00E11F6C" w:rsidRDefault="00E11F6C" w:rsidP="002F2F1F"/>
    <w:sectPr w:rsidR="00E11F6C" w:rsidSect="006542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3F5"/>
    <w:multiLevelType w:val="multilevel"/>
    <w:tmpl w:val="A934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A4F86"/>
    <w:multiLevelType w:val="multilevel"/>
    <w:tmpl w:val="242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9491D"/>
    <w:multiLevelType w:val="multilevel"/>
    <w:tmpl w:val="44B6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601BB"/>
    <w:multiLevelType w:val="multilevel"/>
    <w:tmpl w:val="0586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61552"/>
    <w:multiLevelType w:val="multilevel"/>
    <w:tmpl w:val="650CF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026B7"/>
    <w:multiLevelType w:val="multilevel"/>
    <w:tmpl w:val="C77C8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40BC3"/>
    <w:multiLevelType w:val="multilevel"/>
    <w:tmpl w:val="D21A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91994"/>
    <w:multiLevelType w:val="multilevel"/>
    <w:tmpl w:val="05B0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47202"/>
    <w:multiLevelType w:val="multilevel"/>
    <w:tmpl w:val="2420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9B7A7B"/>
    <w:multiLevelType w:val="multilevel"/>
    <w:tmpl w:val="3D020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58429A"/>
    <w:multiLevelType w:val="multilevel"/>
    <w:tmpl w:val="9D34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6066F9"/>
    <w:multiLevelType w:val="multilevel"/>
    <w:tmpl w:val="3904E0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8C0A61"/>
    <w:multiLevelType w:val="multilevel"/>
    <w:tmpl w:val="957C36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C401D6"/>
    <w:multiLevelType w:val="multilevel"/>
    <w:tmpl w:val="20C6AE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505"/>
    <w:rsid w:val="000633B8"/>
    <w:rsid w:val="00105A7D"/>
    <w:rsid w:val="001E4C58"/>
    <w:rsid w:val="002518D7"/>
    <w:rsid w:val="002C0913"/>
    <w:rsid w:val="002F2F1F"/>
    <w:rsid w:val="0030111D"/>
    <w:rsid w:val="00366633"/>
    <w:rsid w:val="003A4505"/>
    <w:rsid w:val="003F1E99"/>
    <w:rsid w:val="004021A2"/>
    <w:rsid w:val="00413E86"/>
    <w:rsid w:val="00424227"/>
    <w:rsid w:val="00495FD3"/>
    <w:rsid w:val="004A2FAA"/>
    <w:rsid w:val="004A53F9"/>
    <w:rsid w:val="005E3701"/>
    <w:rsid w:val="00641FE8"/>
    <w:rsid w:val="006467D5"/>
    <w:rsid w:val="0065429C"/>
    <w:rsid w:val="00664449"/>
    <w:rsid w:val="00670326"/>
    <w:rsid w:val="006E57F8"/>
    <w:rsid w:val="007001DC"/>
    <w:rsid w:val="0070729D"/>
    <w:rsid w:val="00776CFC"/>
    <w:rsid w:val="00863630"/>
    <w:rsid w:val="00947351"/>
    <w:rsid w:val="00A81868"/>
    <w:rsid w:val="00B6358E"/>
    <w:rsid w:val="00C32E33"/>
    <w:rsid w:val="00C63876"/>
    <w:rsid w:val="00C80810"/>
    <w:rsid w:val="00CB6F6B"/>
    <w:rsid w:val="00DD1DD3"/>
    <w:rsid w:val="00DD7E7E"/>
    <w:rsid w:val="00E11F6C"/>
    <w:rsid w:val="00E2598C"/>
    <w:rsid w:val="00EA139E"/>
    <w:rsid w:val="00F646B2"/>
    <w:rsid w:val="00FF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39B5"/>
  <w15:docId w15:val="{CF10A670-2903-46BB-9B96-3397E8A8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1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4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42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E11F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E11F6C"/>
    <w:pPr>
      <w:spacing w:after="0" w:line="240" w:lineRule="auto"/>
    </w:pPr>
  </w:style>
  <w:style w:type="paragraph" w:styleId="af">
    <w:name w:val="Body Text"/>
    <w:basedOn w:val="a"/>
    <w:link w:val="af0"/>
    <w:uiPriority w:val="99"/>
    <w:unhideWhenUsed/>
    <w:rsid w:val="00A8186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basedOn w:val="a0"/>
    <w:link w:val="af"/>
    <w:uiPriority w:val="99"/>
    <w:rsid w:val="00A81868"/>
    <w:rPr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81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eafa" TargetMode="External"/><Relationship Id="rId18" Type="http://schemas.openxmlformats.org/officeDocument/2006/relationships/hyperlink" Target="https://m.edsoo.ru/8a14f838" TargetMode="External"/><Relationship Id="rId26" Type="http://schemas.openxmlformats.org/officeDocument/2006/relationships/hyperlink" Target="https://m.edsoo.ru/8a15074c" TargetMode="External"/><Relationship Id="rId21" Type="http://schemas.openxmlformats.org/officeDocument/2006/relationships/hyperlink" Target="https://m.edsoo.ru/8a14ec6c" TargetMode="External"/><Relationship Id="rId34" Type="http://schemas.openxmlformats.org/officeDocument/2006/relationships/hyperlink" Target="https://m.edsoo.ru/8a14e4c4" TargetMode="External"/><Relationship Id="rId7" Type="http://schemas.openxmlformats.org/officeDocument/2006/relationships/hyperlink" Target="https://m.edsoo.ru/8a14fe78" TargetMode="External"/><Relationship Id="rId12" Type="http://schemas.openxmlformats.org/officeDocument/2006/relationships/hyperlink" Target="https://m.edsoo.ru/8a151070" TargetMode="External"/><Relationship Id="rId17" Type="http://schemas.openxmlformats.org/officeDocument/2006/relationships/hyperlink" Target="https://m.edsoo.ru/8a14fcca" TargetMode="External"/><Relationship Id="rId25" Type="http://schemas.openxmlformats.org/officeDocument/2006/relationships/hyperlink" Target="https://m.edsoo.ru/8a151584" TargetMode="External"/><Relationship Id="rId33" Type="http://schemas.openxmlformats.org/officeDocument/2006/relationships/hyperlink" Target="https://m.edsoo.ru/8a150c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e302" TargetMode="External"/><Relationship Id="rId20" Type="http://schemas.openxmlformats.org/officeDocument/2006/relationships/hyperlink" Target="https://m.edsoo.ru/8a14d7b8" TargetMode="External"/><Relationship Id="rId29" Type="http://schemas.openxmlformats.org/officeDocument/2006/relationships/hyperlink" Target="https://m.edsoo.ru/8a150a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collection.edu.ru/" TargetMode="External"/><Relationship Id="rId11" Type="http://schemas.openxmlformats.org/officeDocument/2006/relationships/hyperlink" Target="https://m.edsoo.ru/8a14f630" TargetMode="External"/><Relationship Id="rId24" Type="http://schemas.openxmlformats.org/officeDocument/2006/relationships/hyperlink" Target="https://m.edsoo.ru/8a14f270" TargetMode="External"/><Relationship Id="rId32" Type="http://schemas.openxmlformats.org/officeDocument/2006/relationships/hyperlink" Target="https://m.edsoo.ru/8a15006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ede8" TargetMode="External"/><Relationship Id="rId23" Type="http://schemas.openxmlformats.org/officeDocument/2006/relationships/hyperlink" Target="https://m.edsoo.ru/8a14f036" TargetMode="External"/><Relationship Id="rId28" Type="http://schemas.openxmlformats.org/officeDocument/2006/relationships/hyperlink" Target="https://m.edsoo.ru/8a14faa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8a150e90" TargetMode="External"/><Relationship Id="rId19" Type="http://schemas.openxmlformats.org/officeDocument/2006/relationships/hyperlink" Target="https://m.edsoo.ru/8a14db64" TargetMode="External"/><Relationship Id="rId31" Type="http://schemas.openxmlformats.org/officeDocument/2006/relationships/hyperlink" Target="https://m.edsoo.ru/8a1513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4dd4e" TargetMode="External"/><Relationship Id="rId14" Type="http://schemas.openxmlformats.org/officeDocument/2006/relationships/hyperlink" Target="https://m.edsoo.ru/8a14ec6c" TargetMode="External"/><Relationship Id="rId22" Type="http://schemas.openxmlformats.org/officeDocument/2006/relationships/hyperlink" Target="https://m.edsoo.ru/8a14e938" TargetMode="External"/><Relationship Id="rId27" Type="http://schemas.openxmlformats.org/officeDocument/2006/relationships/hyperlink" Target="https://m.edsoo.ru/8a15088c" TargetMode="External"/><Relationship Id="rId30" Type="http://schemas.openxmlformats.org/officeDocument/2006/relationships/hyperlink" Target="https://m.edsoo.ru/8a151a7a" TargetMode="External"/><Relationship Id="rId35" Type="http://schemas.openxmlformats.org/officeDocument/2006/relationships/hyperlink" Target="https://m.edsoo.ru/8a14e6b8" TargetMode="External"/><Relationship Id="rId8" Type="http://schemas.openxmlformats.org/officeDocument/2006/relationships/hyperlink" Target="https://m.edsoo.ru/8a14d4c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A667-50E3-44C1-A62E-F92E05BB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38</Pages>
  <Words>7539</Words>
  <Characters>42976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Valera</cp:lastModifiedBy>
  <cp:revision>20</cp:revision>
  <dcterms:created xsi:type="dcterms:W3CDTF">2023-11-06T09:33:00Z</dcterms:created>
  <dcterms:modified xsi:type="dcterms:W3CDTF">2025-03-25T14:30:00Z</dcterms:modified>
</cp:coreProperties>
</file>