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590" w:rsidRPr="00DC4CF8" w:rsidRDefault="00C30590" w:rsidP="00C30590">
      <w:pPr>
        <w:tabs>
          <w:tab w:val="left" w:pos="0"/>
        </w:tabs>
        <w:spacing w:after="0"/>
        <w:jc w:val="center"/>
        <w:rPr>
          <w:rFonts w:ascii="Calibri" w:eastAsia="Calibri" w:hAnsi="Calibri" w:cs="Times New Roman"/>
          <w:b/>
          <w:lang w:val="ru-RU"/>
        </w:rPr>
      </w:pPr>
      <w:bookmarkStart w:id="0" w:name="block-29508214"/>
      <w:r w:rsidRPr="00DC4CF8">
        <w:rPr>
          <w:rFonts w:ascii="Times New Roman" w:eastAsia="Calibri" w:hAnsi="Times New Roman" w:cs="Times New Roman"/>
          <w:b/>
          <w:lang w:val="ru-RU"/>
        </w:rPr>
        <w:t>Администрация города Ростова-на-Дону</w:t>
      </w:r>
    </w:p>
    <w:p w:rsidR="00C30590" w:rsidRPr="00DC4CF8" w:rsidRDefault="00C30590" w:rsidP="00C30590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lang w:val="ru-RU"/>
        </w:rPr>
      </w:pPr>
      <w:r w:rsidRPr="00DC4CF8">
        <w:rPr>
          <w:rFonts w:ascii="Times New Roman" w:eastAsia="Calibri" w:hAnsi="Times New Roman" w:cs="Times New Roman"/>
          <w:b/>
          <w:lang w:val="ru-RU"/>
        </w:rPr>
        <w:t>Управление образования города Ростова-на-Дону»</w:t>
      </w:r>
    </w:p>
    <w:p w:rsidR="00C30590" w:rsidRPr="00DC4CF8" w:rsidRDefault="00C30590" w:rsidP="00C30590">
      <w:pPr>
        <w:pBdr>
          <w:bottom w:val="single" w:sz="12" w:space="0" w:color="auto"/>
        </w:pBd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lang w:val="ru-RU"/>
        </w:rPr>
      </w:pPr>
      <w:r w:rsidRPr="00DC4CF8">
        <w:rPr>
          <w:rFonts w:ascii="Times New Roman" w:eastAsia="Calibri" w:hAnsi="Times New Roman" w:cs="Times New Roman"/>
          <w:b/>
          <w:lang w:val="ru-RU"/>
        </w:rPr>
        <w:t>Муниципальное автономное общеобразовательное учреждение города Ростова-на-Дону</w:t>
      </w:r>
    </w:p>
    <w:p w:rsidR="00C30590" w:rsidRPr="00DC4CF8" w:rsidRDefault="00C30590" w:rsidP="00C30590">
      <w:pPr>
        <w:pBdr>
          <w:bottom w:val="single" w:sz="12" w:space="0" w:color="auto"/>
        </w:pBd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lang w:val="ru-RU"/>
        </w:rPr>
      </w:pPr>
      <w:r w:rsidRPr="00DC4CF8">
        <w:rPr>
          <w:rFonts w:ascii="Times New Roman" w:eastAsia="Calibri" w:hAnsi="Times New Roman" w:cs="Times New Roman"/>
          <w:b/>
          <w:lang w:val="ru-RU"/>
        </w:rPr>
        <w:t xml:space="preserve"> «Школа № 22 имени дважды Героя Советского Союза Баграмяна И.Х.»</w:t>
      </w:r>
    </w:p>
    <w:p w:rsidR="00C30590" w:rsidRPr="002B6547" w:rsidRDefault="00C30590" w:rsidP="00C30590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81396C" w:rsidRPr="00C30590" w:rsidRDefault="0081396C" w:rsidP="008139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ac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3403"/>
        <w:gridCol w:w="3402"/>
        <w:gridCol w:w="3509"/>
      </w:tblGrid>
      <w:tr w:rsidR="0081396C" w:rsidRPr="009F745A" w:rsidTr="0081396C">
        <w:tc>
          <w:tcPr>
            <w:tcW w:w="3403" w:type="dxa"/>
          </w:tcPr>
          <w:p w:rsidR="0081396C" w:rsidRPr="004F55AA" w:rsidRDefault="0081396C" w:rsidP="0081396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F55A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РАССМОТРЕНО</w:t>
            </w:r>
          </w:p>
          <w:p w:rsidR="0081396C" w:rsidRPr="004F55AA" w:rsidRDefault="0081396C" w:rsidP="0081396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F55A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Председатель ШМО учителей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начальных классов</w:t>
            </w:r>
          </w:p>
          <w:p w:rsidR="0081396C" w:rsidRPr="004F55AA" w:rsidRDefault="0081396C" w:rsidP="0081396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F55A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__________________________</w:t>
            </w:r>
          </w:p>
          <w:p w:rsidR="0081396C" w:rsidRPr="004F55AA" w:rsidRDefault="0081396C" w:rsidP="0081396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Фролова О.В.</w:t>
            </w:r>
          </w:p>
          <w:p w:rsidR="0081396C" w:rsidRPr="004F55AA" w:rsidRDefault="00476698" w:rsidP="0081396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от «30</w:t>
            </w:r>
            <w:r w:rsidR="0081396C" w:rsidRPr="004F55A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81396C" w:rsidRPr="009F74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81396C" w:rsidRPr="004F55A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</w:t>
            </w:r>
            <w:r w:rsidR="0081396C" w:rsidRPr="009F74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</w:t>
            </w:r>
            <w:r w:rsidR="0081396C" w:rsidRPr="009F74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81396C" w:rsidRPr="004F55A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</w:t>
            </w:r>
          </w:p>
          <w:p w:rsidR="0081396C" w:rsidRPr="004F55AA" w:rsidRDefault="0081396C" w:rsidP="0081396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81396C" w:rsidRPr="004F55AA" w:rsidRDefault="0081396C" w:rsidP="0081396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F55A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СОГЛАСОВАНО</w:t>
            </w:r>
          </w:p>
          <w:p w:rsidR="0081396C" w:rsidRPr="004F55AA" w:rsidRDefault="0081396C" w:rsidP="0081396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F55A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Председатель Методического Совета МАОУ «Школа № 22» </w:t>
            </w:r>
          </w:p>
          <w:p w:rsidR="0081396C" w:rsidRPr="004F55AA" w:rsidRDefault="0081396C" w:rsidP="0081396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F55A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__________________________</w:t>
            </w:r>
          </w:p>
          <w:p w:rsidR="0081396C" w:rsidRPr="004F55AA" w:rsidRDefault="0081396C" w:rsidP="0081396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F55A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Рязанова Т.Н.</w:t>
            </w:r>
          </w:p>
          <w:p w:rsidR="0081396C" w:rsidRPr="004F55AA" w:rsidRDefault="00476698" w:rsidP="0081396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от «29</w:t>
            </w:r>
            <w:r w:rsidR="0081396C" w:rsidRPr="004F55A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81396C" w:rsidRPr="009F74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81396C" w:rsidRPr="004F55A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</w:t>
            </w:r>
            <w:r w:rsidR="0081396C" w:rsidRPr="009F74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</w:t>
            </w:r>
            <w:r w:rsidR="0081396C" w:rsidRPr="009F74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81396C" w:rsidRPr="004F55A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</w:t>
            </w:r>
          </w:p>
          <w:p w:rsidR="0081396C" w:rsidRPr="004F55AA" w:rsidRDefault="0081396C" w:rsidP="0081396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09" w:type="dxa"/>
          </w:tcPr>
          <w:p w:rsidR="0081396C" w:rsidRPr="004F55AA" w:rsidRDefault="0081396C" w:rsidP="0081396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F55A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УТВЕРЖДЕНО</w:t>
            </w:r>
          </w:p>
          <w:p w:rsidR="0081396C" w:rsidRPr="004F55AA" w:rsidRDefault="0081396C" w:rsidP="0081396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F55A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 МАОУ «Школа 22»</w:t>
            </w:r>
          </w:p>
          <w:p w:rsidR="0081396C" w:rsidRPr="004F55AA" w:rsidRDefault="0081396C" w:rsidP="0081396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1396C" w:rsidRPr="004F55AA" w:rsidRDefault="0081396C" w:rsidP="0081396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F55A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__________________________ </w:t>
            </w:r>
          </w:p>
          <w:p w:rsidR="0081396C" w:rsidRPr="004F55AA" w:rsidRDefault="0081396C" w:rsidP="0081396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F55A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Комаров Ю.А.</w:t>
            </w:r>
          </w:p>
          <w:p w:rsidR="0081396C" w:rsidRPr="009F745A" w:rsidRDefault="0081396C" w:rsidP="0081396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4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№ </w:t>
            </w:r>
            <w:r w:rsidR="00C300AA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C300A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="004766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 «</w:t>
            </w:r>
            <w:r w:rsidR="004766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</w:t>
            </w:r>
            <w:r w:rsidR="00476698">
              <w:rPr>
                <w:rFonts w:ascii="Times New Roman" w:eastAsia="Times New Roman" w:hAnsi="Times New Roman" w:cs="Times New Roman"/>
                <w:sz w:val="24"/>
                <w:szCs w:val="24"/>
              </w:rPr>
              <w:t>» 08 2</w:t>
            </w:r>
            <w:r w:rsidR="004766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9F745A">
              <w:rPr>
                <w:rFonts w:ascii="Times New Roman" w:eastAsia="Times New Roman" w:hAnsi="Times New Roman" w:cs="Times New Roman"/>
                <w:sz w:val="24"/>
                <w:szCs w:val="24"/>
              </w:rPr>
              <w:t> г.</w:t>
            </w:r>
          </w:p>
          <w:p w:rsidR="0081396C" w:rsidRPr="009F745A" w:rsidRDefault="0081396C" w:rsidP="0081396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607B9" w:rsidRPr="0081396C" w:rsidRDefault="002607B9">
      <w:pPr>
        <w:spacing w:after="0"/>
        <w:ind w:left="120"/>
        <w:rPr>
          <w:lang w:val="ru-RU"/>
        </w:rPr>
      </w:pPr>
    </w:p>
    <w:p w:rsidR="002607B9" w:rsidRPr="0081396C" w:rsidRDefault="002607B9">
      <w:pPr>
        <w:spacing w:after="0"/>
        <w:ind w:left="120"/>
        <w:rPr>
          <w:lang w:val="ru-RU"/>
        </w:rPr>
      </w:pPr>
    </w:p>
    <w:p w:rsidR="002607B9" w:rsidRPr="0081396C" w:rsidRDefault="002607B9">
      <w:pPr>
        <w:spacing w:after="0"/>
        <w:ind w:left="120"/>
        <w:rPr>
          <w:lang w:val="ru-RU"/>
        </w:rPr>
      </w:pPr>
    </w:p>
    <w:p w:rsidR="002607B9" w:rsidRPr="0081396C" w:rsidRDefault="002607B9">
      <w:pPr>
        <w:spacing w:after="0"/>
        <w:ind w:left="120"/>
        <w:rPr>
          <w:lang w:val="ru-RU"/>
        </w:rPr>
      </w:pPr>
    </w:p>
    <w:p w:rsidR="002607B9" w:rsidRPr="0081396C" w:rsidRDefault="002607B9">
      <w:pPr>
        <w:spacing w:after="0"/>
        <w:ind w:left="120"/>
        <w:rPr>
          <w:lang w:val="ru-RU"/>
        </w:rPr>
      </w:pPr>
    </w:p>
    <w:p w:rsidR="002607B9" w:rsidRPr="0081396C" w:rsidRDefault="0081396C">
      <w:pPr>
        <w:spacing w:after="0" w:line="408" w:lineRule="auto"/>
        <w:ind w:left="120"/>
        <w:jc w:val="center"/>
        <w:rPr>
          <w:lang w:val="ru-RU"/>
        </w:rPr>
      </w:pPr>
      <w:r w:rsidRPr="0081396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607B9" w:rsidRPr="0081396C" w:rsidRDefault="002607B9">
      <w:pPr>
        <w:spacing w:after="0"/>
        <w:ind w:left="120"/>
        <w:jc w:val="center"/>
        <w:rPr>
          <w:lang w:val="ru-RU"/>
        </w:rPr>
      </w:pPr>
    </w:p>
    <w:p w:rsidR="0081396C" w:rsidRPr="00484FE6" w:rsidRDefault="0081396C" w:rsidP="0081396C">
      <w:pPr>
        <w:pStyle w:val="ae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У</w:t>
      </w:r>
      <w:r w:rsidRPr="00484FE6">
        <w:rPr>
          <w:rFonts w:ascii="Times New Roman" w:eastAsia="Times New Roman" w:hAnsi="Times New Roman" w:cs="Times New Roman"/>
          <w:sz w:val="28"/>
          <w:szCs w:val="28"/>
          <w:lang w:val="ru-RU"/>
        </w:rPr>
        <w:t>чебного предмета</w:t>
      </w:r>
      <w:r w:rsidR="0060538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84FE6">
        <w:rPr>
          <w:rFonts w:ascii="Times New Roman" w:eastAsia="Times New Roman" w:hAnsi="Times New Roman" w:cs="Times New Roman"/>
          <w:sz w:val="28"/>
          <w:szCs w:val="28"/>
          <w:lang w:val="ru-RU"/>
        </w:rPr>
        <w:t>«Литературное чтение»</w:t>
      </w:r>
    </w:p>
    <w:p w:rsidR="0081396C" w:rsidRPr="00484FE6" w:rsidRDefault="00C30590" w:rsidP="0081396C">
      <w:pPr>
        <w:pStyle w:val="ae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       </w:t>
      </w:r>
      <w:r w:rsidR="0081396C" w:rsidRPr="00484FE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для </w:t>
      </w:r>
      <w:r w:rsidR="0081396C">
        <w:rPr>
          <w:rFonts w:ascii="Times New Roman" w:eastAsia="Times New Roman" w:hAnsi="Times New Roman" w:cs="Times New Roman"/>
          <w:sz w:val="28"/>
          <w:szCs w:val="28"/>
          <w:lang w:val="ru-RU"/>
        </w:rPr>
        <w:t>обучающихся</w:t>
      </w:r>
      <w:r w:rsidR="007B6F6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81396C" w:rsidRPr="00484FE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4 </w:t>
      </w:r>
      <w:r w:rsidR="00476698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="007B6F6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81396C" w:rsidRPr="00484FE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класса </w:t>
      </w:r>
    </w:p>
    <w:p w:rsidR="002607B9" w:rsidRPr="00847451" w:rsidRDefault="00605381" w:rsidP="00847451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</w:t>
      </w:r>
      <w:proofErr w:type="gramStart"/>
      <w:r w:rsidR="00847451" w:rsidRPr="00847451">
        <w:rPr>
          <w:rFonts w:ascii="Times New Roman" w:hAnsi="Times New Roman" w:cs="Times New Roman"/>
          <w:b/>
          <w:sz w:val="28"/>
          <w:szCs w:val="28"/>
          <w:lang w:val="ru-RU"/>
        </w:rPr>
        <w:t>Учитель :</w:t>
      </w:r>
      <w:proofErr w:type="gramEnd"/>
      <w:r w:rsidR="00847451" w:rsidRPr="0084745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Фролова О.В.</w:t>
      </w:r>
    </w:p>
    <w:p w:rsidR="002607B9" w:rsidRPr="00847451" w:rsidRDefault="002607B9">
      <w:pPr>
        <w:spacing w:after="0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607B9" w:rsidRPr="0081396C" w:rsidRDefault="002607B9">
      <w:pPr>
        <w:spacing w:after="0"/>
        <w:ind w:left="120"/>
        <w:jc w:val="center"/>
        <w:rPr>
          <w:lang w:val="ru-RU"/>
        </w:rPr>
      </w:pPr>
    </w:p>
    <w:p w:rsidR="002607B9" w:rsidRPr="0081396C" w:rsidRDefault="002607B9">
      <w:pPr>
        <w:spacing w:after="0"/>
        <w:ind w:left="120"/>
        <w:jc w:val="center"/>
        <w:rPr>
          <w:lang w:val="ru-RU"/>
        </w:rPr>
      </w:pPr>
    </w:p>
    <w:p w:rsidR="002607B9" w:rsidRPr="0081396C" w:rsidRDefault="002607B9">
      <w:pPr>
        <w:spacing w:after="0"/>
        <w:ind w:left="120"/>
        <w:jc w:val="center"/>
        <w:rPr>
          <w:lang w:val="ru-RU"/>
        </w:rPr>
      </w:pPr>
    </w:p>
    <w:p w:rsidR="002607B9" w:rsidRDefault="002607B9">
      <w:pPr>
        <w:spacing w:after="0"/>
        <w:ind w:left="120"/>
        <w:jc w:val="center"/>
        <w:rPr>
          <w:lang w:val="ru-RU"/>
        </w:rPr>
      </w:pPr>
    </w:p>
    <w:p w:rsidR="0081396C" w:rsidRDefault="0081396C">
      <w:pPr>
        <w:spacing w:after="0"/>
        <w:ind w:left="120"/>
        <w:jc w:val="center"/>
        <w:rPr>
          <w:lang w:val="ru-RU"/>
        </w:rPr>
      </w:pPr>
    </w:p>
    <w:p w:rsidR="0081396C" w:rsidRDefault="0081396C">
      <w:pPr>
        <w:spacing w:after="0"/>
        <w:ind w:left="120"/>
        <w:jc w:val="center"/>
        <w:rPr>
          <w:lang w:val="ru-RU"/>
        </w:rPr>
      </w:pPr>
    </w:p>
    <w:p w:rsidR="0081396C" w:rsidRDefault="0081396C">
      <w:pPr>
        <w:spacing w:after="0"/>
        <w:ind w:left="120"/>
        <w:jc w:val="center"/>
        <w:rPr>
          <w:lang w:val="ru-RU"/>
        </w:rPr>
      </w:pPr>
    </w:p>
    <w:p w:rsidR="0081396C" w:rsidRDefault="0081396C">
      <w:pPr>
        <w:spacing w:after="0"/>
        <w:ind w:left="120"/>
        <w:jc w:val="center"/>
        <w:rPr>
          <w:lang w:val="ru-RU"/>
        </w:rPr>
      </w:pPr>
    </w:p>
    <w:p w:rsidR="0081396C" w:rsidRDefault="0081396C">
      <w:pPr>
        <w:spacing w:after="0"/>
        <w:ind w:left="120"/>
        <w:jc w:val="center"/>
        <w:rPr>
          <w:lang w:val="ru-RU"/>
        </w:rPr>
      </w:pPr>
    </w:p>
    <w:p w:rsidR="0081396C" w:rsidRDefault="0081396C">
      <w:pPr>
        <w:spacing w:after="0"/>
        <w:ind w:left="120"/>
        <w:jc w:val="center"/>
        <w:rPr>
          <w:lang w:val="ru-RU"/>
        </w:rPr>
      </w:pPr>
    </w:p>
    <w:p w:rsidR="0081396C" w:rsidRDefault="0081396C">
      <w:pPr>
        <w:spacing w:after="0"/>
        <w:ind w:left="120"/>
        <w:jc w:val="center"/>
        <w:rPr>
          <w:lang w:val="ru-RU"/>
        </w:rPr>
      </w:pPr>
    </w:p>
    <w:p w:rsidR="0081396C" w:rsidRDefault="0081396C">
      <w:pPr>
        <w:spacing w:after="0"/>
        <w:ind w:left="120"/>
        <w:jc w:val="center"/>
        <w:rPr>
          <w:lang w:val="ru-RU"/>
        </w:rPr>
      </w:pPr>
    </w:p>
    <w:p w:rsidR="0081396C" w:rsidRDefault="0081396C">
      <w:pPr>
        <w:spacing w:after="0"/>
        <w:ind w:left="120"/>
        <w:jc w:val="center"/>
        <w:rPr>
          <w:lang w:val="ru-RU"/>
        </w:rPr>
      </w:pPr>
    </w:p>
    <w:p w:rsidR="0081396C" w:rsidRDefault="0081396C">
      <w:pPr>
        <w:spacing w:after="0"/>
        <w:ind w:left="120"/>
        <w:jc w:val="center"/>
        <w:rPr>
          <w:lang w:val="ru-RU"/>
        </w:rPr>
      </w:pPr>
    </w:p>
    <w:p w:rsidR="0081396C" w:rsidRDefault="0081396C">
      <w:pPr>
        <w:spacing w:after="0"/>
        <w:ind w:left="120"/>
        <w:jc w:val="center"/>
        <w:rPr>
          <w:lang w:val="ru-RU"/>
        </w:rPr>
      </w:pPr>
    </w:p>
    <w:p w:rsidR="0081396C" w:rsidRDefault="0081396C">
      <w:pPr>
        <w:spacing w:after="0"/>
        <w:ind w:left="120"/>
        <w:jc w:val="center"/>
        <w:rPr>
          <w:lang w:val="ru-RU"/>
        </w:rPr>
      </w:pPr>
    </w:p>
    <w:p w:rsidR="0081396C" w:rsidRDefault="0081396C">
      <w:pPr>
        <w:spacing w:after="0"/>
        <w:ind w:left="120"/>
        <w:jc w:val="center"/>
        <w:rPr>
          <w:lang w:val="ru-RU"/>
        </w:rPr>
      </w:pPr>
    </w:p>
    <w:p w:rsidR="002607B9" w:rsidRPr="00FB3B90" w:rsidRDefault="00C300AA" w:rsidP="00FB3B90">
      <w:pPr>
        <w:spacing w:after="0"/>
        <w:rPr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                                   </w:t>
      </w:r>
      <w:r w:rsidR="0081396C" w:rsidRPr="00FB3B9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г. Ростов-на-Дону‌</w:t>
      </w:r>
      <w:r w:rsidR="0081396C" w:rsidRPr="00FB3B90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="0047669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2024</w:t>
      </w:r>
      <w:r w:rsidR="0081396C" w:rsidRPr="00FB3B9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г.‌</w:t>
      </w:r>
      <w:r w:rsidR="0081396C" w:rsidRPr="00FB3B90">
        <w:rPr>
          <w:rFonts w:ascii="Times New Roman" w:eastAsia="Times New Roman" w:hAnsi="Times New Roman" w:cs="Times New Roman"/>
          <w:sz w:val="28"/>
          <w:szCs w:val="28"/>
          <w:lang w:val="ru-RU"/>
        </w:rPr>
        <w:t>​</w:t>
      </w:r>
    </w:p>
    <w:p w:rsidR="002607B9" w:rsidRPr="0081396C" w:rsidRDefault="002607B9" w:rsidP="0081396C">
      <w:pPr>
        <w:spacing w:after="0"/>
        <w:rPr>
          <w:lang w:val="ru-RU"/>
        </w:rPr>
      </w:pPr>
    </w:p>
    <w:p w:rsidR="00605381" w:rsidRDefault="00605381">
      <w:pPr>
        <w:spacing w:after="0" w:line="264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block-29508215"/>
      <w:bookmarkEnd w:id="0"/>
    </w:p>
    <w:p w:rsidR="002607B9" w:rsidRPr="0081396C" w:rsidRDefault="0081396C">
      <w:pPr>
        <w:spacing w:after="0" w:line="264" w:lineRule="auto"/>
        <w:ind w:left="120"/>
        <w:rPr>
          <w:lang w:val="ru-RU"/>
        </w:rPr>
      </w:pPr>
      <w:r w:rsidRPr="0081396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607B9" w:rsidRPr="0081396C" w:rsidRDefault="002607B9">
      <w:pPr>
        <w:spacing w:after="0" w:line="264" w:lineRule="auto"/>
        <w:ind w:left="120"/>
        <w:rPr>
          <w:lang w:val="ru-RU"/>
        </w:rPr>
      </w:pPr>
    </w:p>
    <w:p w:rsidR="002607B9" w:rsidRPr="00847451" w:rsidRDefault="008139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2607B9" w:rsidRPr="00847451" w:rsidRDefault="008139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2607B9" w:rsidRPr="00847451" w:rsidRDefault="008139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Планируемые результаты освоения программы по литературному чтению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2607B9" w:rsidRPr="00847451" w:rsidRDefault="002607B9">
      <w:pPr>
        <w:spacing w:after="0" w:line="264" w:lineRule="auto"/>
        <w:ind w:left="120"/>
        <w:rPr>
          <w:sz w:val="24"/>
          <w:szCs w:val="24"/>
          <w:lang w:val="ru-RU"/>
        </w:rPr>
      </w:pPr>
    </w:p>
    <w:p w:rsidR="002607B9" w:rsidRPr="0081396C" w:rsidRDefault="0081396C">
      <w:pPr>
        <w:spacing w:after="0" w:line="264" w:lineRule="auto"/>
        <w:ind w:left="120"/>
        <w:rPr>
          <w:lang w:val="ru-RU"/>
        </w:rPr>
      </w:pPr>
      <w:r w:rsidRPr="0081396C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«ЛИТЕРАТУРНОЕ ЧТЕНИЕ»</w:t>
      </w:r>
    </w:p>
    <w:p w:rsidR="002607B9" w:rsidRPr="0081396C" w:rsidRDefault="002607B9">
      <w:pPr>
        <w:spacing w:after="0" w:line="264" w:lineRule="auto"/>
        <w:ind w:left="120"/>
        <w:rPr>
          <w:lang w:val="ru-RU"/>
        </w:rPr>
      </w:pPr>
    </w:p>
    <w:p w:rsidR="002607B9" w:rsidRPr="00847451" w:rsidRDefault="008139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847451">
        <w:rPr>
          <w:rFonts w:ascii="Times New Roman" w:hAnsi="Times New Roman"/>
          <w:color w:val="333333"/>
          <w:sz w:val="24"/>
          <w:szCs w:val="24"/>
          <w:lang w:val="ru-RU"/>
        </w:rPr>
        <w:t xml:space="preserve">рабочей </w:t>
      </w: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программе воспитания.</w:t>
      </w:r>
    </w:p>
    <w:p w:rsidR="002607B9" w:rsidRPr="00847451" w:rsidRDefault="008139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2607B9" w:rsidRPr="00847451" w:rsidRDefault="008139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Литературное чтение призвано ввести обучающегося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:rsidR="002607B9" w:rsidRPr="0081396C" w:rsidRDefault="0081396C">
      <w:pPr>
        <w:spacing w:after="0" w:line="264" w:lineRule="auto"/>
        <w:ind w:left="120"/>
        <w:rPr>
          <w:lang w:val="ru-RU"/>
        </w:rPr>
      </w:pPr>
      <w:r w:rsidRPr="0081396C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«ЛИТЕРАТУРНОЕ ЧТЕНИЕ»</w:t>
      </w:r>
    </w:p>
    <w:p w:rsidR="002607B9" w:rsidRPr="0081396C" w:rsidRDefault="002607B9">
      <w:pPr>
        <w:spacing w:after="0" w:line="264" w:lineRule="auto"/>
        <w:ind w:left="120"/>
        <w:rPr>
          <w:lang w:val="ru-RU"/>
        </w:rPr>
      </w:pPr>
    </w:p>
    <w:p w:rsidR="002607B9" w:rsidRPr="00847451" w:rsidRDefault="008139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</w:t>
      </w: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2607B9" w:rsidRPr="00847451" w:rsidRDefault="008139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Приобретённые обучающимися знания, полученный опыт решения учебных задач,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</w:p>
    <w:p w:rsidR="002607B9" w:rsidRPr="00847451" w:rsidRDefault="008139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Достижение цели изучения литературного чтения определяется решением следующих задач:</w:t>
      </w:r>
    </w:p>
    <w:p w:rsidR="002607B9" w:rsidRPr="00847451" w:rsidRDefault="0081396C">
      <w:pPr>
        <w:numPr>
          <w:ilvl w:val="0"/>
          <w:numId w:val="1"/>
        </w:numPr>
        <w:spacing w:after="0" w:line="264" w:lineRule="auto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2607B9" w:rsidRPr="00847451" w:rsidRDefault="0081396C">
      <w:pPr>
        <w:numPr>
          <w:ilvl w:val="0"/>
          <w:numId w:val="1"/>
        </w:numPr>
        <w:spacing w:after="0" w:line="264" w:lineRule="auto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достижение необходимого для продолжения образования уровня общего речевого развития;</w:t>
      </w:r>
    </w:p>
    <w:p w:rsidR="002607B9" w:rsidRPr="00847451" w:rsidRDefault="0081396C">
      <w:pPr>
        <w:numPr>
          <w:ilvl w:val="0"/>
          <w:numId w:val="1"/>
        </w:numPr>
        <w:spacing w:after="0" w:line="264" w:lineRule="auto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2607B9" w:rsidRPr="00847451" w:rsidRDefault="0081396C">
      <w:pPr>
        <w:numPr>
          <w:ilvl w:val="0"/>
          <w:numId w:val="1"/>
        </w:numPr>
        <w:spacing w:after="0" w:line="264" w:lineRule="auto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2607B9" w:rsidRPr="00847451" w:rsidRDefault="0081396C">
      <w:pPr>
        <w:numPr>
          <w:ilvl w:val="0"/>
          <w:numId w:val="1"/>
        </w:numPr>
        <w:spacing w:after="0" w:line="264" w:lineRule="auto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2607B9" w:rsidRPr="00847451" w:rsidRDefault="0081396C">
      <w:pPr>
        <w:numPr>
          <w:ilvl w:val="0"/>
          <w:numId w:val="1"/>
        </w:numPr>
        <w:spacing w:after="0" w:line="264" w:lineRule="auto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2607B9" w:rsidRPr="00847451" w:rsidRDefault="0081396C">
      <w:pPr>
        <w:numPr>
          <w:ilvl w:val="0"/>
          <w:numId w:val="1"/>
        </w:numPr>
        <w:spacing w:after="0" w:line="264" w:lineRule="auto"/>
        <w:rPr>
          <w:sz w:val="24"/>
          <w:szCs w:val="24"/>
        </w:rPr>
      </w:pPr>
      <w:r w:rsidRPr="00847451">
        <w:rPr>
          <w:rFonts w:ascii="Times New Roman" w:hAnsi="Times New Roman"/>
          <w:color w:val="000000"/>
          <w:sz w:val="24"/>
          <w:szCs w:val="24"/>
        </w:rPr>
        <w:t>длярешенияучебных задач.</w:t>
      </w:r>
    </w:p>
    <w:p w:rsidR="002607B9" w:rsidRPr="00847451" w:rsidRDefault="008139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</w:t>
      </w:r>
      <w:proofErr w:type="gramStart"/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литературного образования</w:t>
      </w:r>
      <w:proofErr w:type="gramEnd"/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обучающегося: речевая и читательская деятельности, круг чтения, творческая деятельность.</w:t>
      </w:r>
    </w:p>
    <w:p w:rsidR="002607B9" w:rsidRPr="00847451" w:rsidRDefault="008139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В основу отбора произведений для литературного чтения положены общедидактические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847451">
        <w:rPr>
          <w:rFonts w:ascii="Times New Roman" w:hAnsi="Times New Roman"/>
          <w:color w:val="FF0000"/>
          <w:sz w:val="24"/>
          <w:szCs w:val="24"/>
          <w:lang w:val="ru-RU"/>
        </w:rPr>
        <w:t>.</w:t>
      </w:r>
    </w:p>
    <w:p w:rsidR="002607B9" w:rsidRPr="00847451" w:rsidRDefault="008139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метапредметных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2607B9" w:rsidRPr="00847451" w:rsidRDefault="008139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Планируемые результаты изучения литературного чтения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2607B9" w:rsidRPr="0081396C" w:rsidRDefault="0081396C">
      <w:pPr>
        <w:spacing w:after="0" w:line="264" w:lineRule="auto"/>
        <w:ind w:left="120"/>
        <w:rPr>
          <w:lang w:val="ru-RU"/>
        </w:rPr>
      </w:pPr>
      <w:r w:rsidRPr="0081396C">
        <w:rPr>
          <w:rFonts w:ascii="Times New Roman" w:hAnsi="Times New Roman"/>
          <w:b/>
          <w:color w:val="000000"/>
          <w:sz w:val="28"/>
          <w:lang w:val="ru-RU"/>
        </w:rPr>
        <w:lastRenderedPageBreak/>
        <w:t>МЕСТО УЧЕБНОГО ПРЕДМЕТА «ЛИТЕРАТУРНОЕ ЧТЕНИЕ» В УЧЕБНОМ ПЛАНЕ</w:t>
      </w:r>
    </w:p>
    <w:p w:rsidR="002607B9" w:rsidRPr="0081396C" w:rsidRDefault="002607B9">
      <w:pPr>
        <w:spacing w:after="0" w:line="264" w:lineRule="auto"/>
        <w:ind w:left="120"/>
        <w:rPr>
          <w:lang w:val="ru-RU"/>
        </w:rPr>
      </w:pPr>
    </w:p>
    <w:p w:rsidR="002607B9" w:rsidRPr="00847451" w:rsidRDefault="008139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847451" w:rsidRPr="00847451" w:rsidRDefault="0081396C" w:rsidP="00847451">
      <w:pPr>
        <w:pStyle w:val="ae"/>
        <w:rPr>
          <w:rFonts w:ascii="Times New Roman" w:hAnsi="Times New Roman" w:cs="Times New Roman"/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На литературное чтение в 4 классах - 136 часов (4 часа в неделю)</w:t>
      </w:r>
      <w:r w:rsidR="00847451">
        <w:rPr>
          <w:rFonts w:ascii="Times New Roman" w:hAnsi="Times New Roman"/>
          <w:color w:val="000000"/>
          <w:sz w:val="24"/>
          <w:szCs w:val="24"/>
          <w:lang w:val="ru-RU"/>
        </w:rPr>
        <w:t>,</w:t>
      </w:r>
      <w:r w:rsidR="00847451" w:rsidRPr="00847451">
        <w:rPr>
          <w:rFonts w:ascii="Times New Roman" w:hAnsi="Times New Roman" w:cs="Times New Roman"/>
          <w:sz w:val="24"/>
          <w:szCs w:val="24"/>
          <w:lang w:val="ru-RU"/>
        </w:rPr>
        <w:t xml:space="preserve"> согласно учебному плану МАОУ «Школа № 22» и календарному учебному г</w:t>
      </w:r>
      <w:r w:rsidR="00476698">
        <w:rPr>
          <w:rFonts w:ascii="Times New Roman" w:hAnsi="Times New Roman" w:cs="Times New Roman"/>
          <w:sz w:val="24"/>
          <w:szCs w:val="24"/>
          <w:lang w:val="ru-RU"/>
        </w:rPr>
        <w:t>рафику на 2024</w:t>
      </w:r>
      <w:r w:rsidR="00847451">
        <w:rPr>
          <w:rFonts w:ascii="Times New Roman" w:hAnsi="Times New Roman" w:cs="Times New Roman"/>
          <w:sz w:val="24"/>
          <w:szCs w:val="24"/>
          <w:lang w:val="ru-RU"/>
        </w:rPr>
        <w:t>-202</w:t>
      </w:r>
      <w:r w:rsidR="00476698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847451">
        <w:rPr>
          <w:rFonts w:ascii="Times New Roman" w:hAnsi="Times New Roman" w:cs="Times New Roman"/>
          <w:sz w:val="24"/>
          <w:szCs w:val="24"/>
          <w:lang w:val="ru-RU"/>
        </w:rPr>
        <w:t xml:space="preserve"> учебный год</w:t>
      </w:r>
      <w:r w:rsidR="00847451" w:rsidRPr="0084745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47451" w:rsidRPr="00847451" w:rsidRDefault="00847451" w:rsidP="00847451">
      <w:pPr>
        <w:pStyle w:val="ae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607B9" w:rsidRPr="00847451" w:rsidRDefault="002607B9" w:rsidP="00847451">
      <w:pPr>
        <w:spacing w:after="0" w:line="264" w:lineRule="auto"/>
        <w:jc w:val="both"/>
        <w:rPr>
          <w:sz w:val="24"/>
          <w:szCs w:val="24"/>
          <w:lang w:val="ru-RU"/>
        </w:rPr>
      </w:pPr>
    </w:p>
    <w:p w:rsidR="002607B9" w:rsidRPr="0081396C" w:rsidRDefault="002607B9">
      <w:pPr>
        <w:rPr>
          <w:lang w:val="ru-RU"/>
        </w:rPr>
        <w:sectPr w:rsidR="002607B9" w:rsidRPr="0081396C">
          <w:pgSz w:w="11906" w:h="16383"/>
          <w:pgMar w:top="1134" w:right="850" w:bottom="1134" w:left="1701" w:header="720" w:footer="720" w:gutter="0"/>
          <w:cols w:space="720"/>
        </w:sectPr>
      </w:pPr>
    </w:p>
    <w:p w:rsidR="002607B9" w:rsidRPr="0081396C" w:rsidRDefault="0081396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bookmarkStart w:id="2" w:name="block-29508213"/>
      <w:bookmarkEnd w:id="1"/>
      <w:r w:rsidRPr="0081396C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2607B9" w:rsidRPr="0081396C" w:rsidRDefault="002607B9">
      <w:pPr>
        <w:spacing w:after="0" w:line="264" w:lineRule="auto"/>
        <w:ind w:left="120"/>
        <w:jc w:val="both"/>
        <w:rPr>
          <w:lang w:val="ru-RU"/>
        </w:rPr>
      </w:pPr>
    </w:p>
    <w:p w:rsidR="002607B9" w:rsidRPr="00847451" w:rsidRDefault="008139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i/>
          <w:color w:val="000000"/>
          <w:sz w:val="24"/>
          <w:szCs w:val="24"/>
          <w:lang w:val="ru-RU"/>
        </w:rPr>
        <w:t>О Родине, героические страницы истории.</w:t>
      </w: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Наше Отечество, образ родной земли в стихотворных и прозаических произведениях писателей и поэтов Х</w:t>
      </w:r>
      <w:r w:rsidRPr="00847451">
        <w:rPr>
          <w:rFonts w:ascii="Times New Roman" w:hAnsi="Times New Roman"/>
          <w:color w:val="000000"/>
          <w:sz w:val="24"/>
          <w:szCs w:val="24"/>
        </w:rPr>
        <w:t>I</w:t>
      </w: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 xml:space="preserve">Х и ХХ веков (по выбору, не менее четырёх, </w:t>
      </w:r>
      <w:proofErr w:type="gramStart"/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например</w:t>
      </w:r>
      <w:proofErr w:type="gramEnd"/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произведения С. Т. Романовского, А. Т. Твардовского, С. Д. Дрожжина, В. М. Пескова</w:t>
      </w:r>
      <w:bookmarkStart w:id="3" w:name="e723ba6f-ad13-4eb9-88fb-092822236b1d"/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и др.</w:t>
      </w:r>
      <w:bookmarkEnd w:id="3"/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). Представление о проявлении любви к родной земле в литературе разных народов (на примере писателей родного края, представителей разных народов России). Страницы истории России, великие люди и события: образы Александра Невского, Михаила Кутузова и других выдающихся защитников Отечества в литературе для детей. Отражение нравственной идеи: любовь к Родине. Героическое прошлое России, тема Великой Отечественной войны в произведениях литературы (на примере рассказов Л. А. Кассиля, С. П. Алексеева). Осознание понятия: поступок, подвиг.</w:t>
      </w:r>
    </w:p>
    <w:p w:rsidR="002607B9" w:rsidRPr="00847451" w:rsidRDefault="008139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i/>
          <w:color w:val="000000"/>
          <w:sz w:val="24"/>
          <w:szCs w:val="24"/>
          <w:lang w:val="ru-RU"/>
        </w:rPr>
        <w:t>Круг чтения</w:t>
      </w: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: народная и авторская песня: понятие исторической песни, знакомство с песнями на тему Великой Отечественной войны (2-3 произведения по выбору).</w:t>
      </w:r>
    </w:p>
    <w:p w:rsidR="002607B9" w:rsidRPr="00847451" w:rsidRDefault="008139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С.Д. Дрожжин «Родине», В.М. Песков «Родине», А.Т. Твардовский «О Родине большой и малой» (отрывок), С.Т. Романовский «Ледовое побоище», С.П. Алексеев </w:t>
      </w:r>
      <w:bookmarkStart w:id="4" w:name="127f14ef-247e-4055-acfd-bc40c4be0ca9"/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(1-2 рассказа военно-исторической тематики) и другие (по выбору).</w:t>
      </w:r>
      <w:bookmarkEnd w:id="4"/>
    </w:p>
    <w:p w:rsidR="002607B9" w:rsidRPr="00847451" w:rsidRDefault="008139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i/>
          <w:color w:val="000000"/>
          <w:sz w:val="24"/>
          <w:szCs w:val="24"/>
          <w:lang w:val="ru-RU"/>
        </w:rPr>
        <w:t>Фольклор (устное народное творчество)</w:t>
      </w: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 xml:space="preserve">. Фольклор как народная духовная культура (произведения по выбору). Многообразие видов фольклора: словесный, музыкальный, обрядовый (календарный). Культурное значение фольклора для появления художественной литературы. Малые жанры фольклора (назначение, сравнение, классификация). Собиратели фольклора (А. Н. Афанасьев, В. И. Даль). Виды сказок: о животных, 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(«бродячие» сюжеты). </w:t>
      </w:r>
    </w:p>
    <w:p w:rsidR="002607B9" w:rsidRPr="00847451" w:rsidRDefault="008139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i/>
          <w:color w:val="000000"/>
          <w:sz w:val="24"/>
          <w:szCs w:val="24"/>
          <w:lang w:val="ru-RU"/>
        </w:rPr>
        <w:t>Круг чтения</w:t>
      </w: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: былина как эпическая песня о героическом событии. Герой былины – защитник страны. Образы русских богатырей: Ильи Муромца, Алёши Поповича, Добрыни Никитича, Никиты Кожемяки (где жил, чем занимался, какими качествами обладал). Средства художественной выразительности в былине: устойчивые выражения, повторы, гипербола. Устаревшие слова, их место в былине и представление в современной лексике. Народные былинно-сказочные темы в творчестве художника В. М. Васнецова.</w:t>
      </w:r>
    </w:p>
    <w:p w:rsidR="002607B9" w:rsidRPr="00847451" w:rsidRDefault="008139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произведения малых жанров фольклора, народные сказки </w:t>
      </w:r>
      <w:bookmarkStart w:id="5" w:name="13ed692d-f68b-4ab7-9394-065d0e010e2b"/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(2-3 сказки по выбору)</w:t>
      </w:r>
      <w:bookmarkEnd w:id="5"/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 xml:space="preserve">, сказки народов России </w:t>
      </w:r>
      <w:bookmarkStart w:id="6" w:name="88e382a1-4742-44f3-be40-3355538b7bf0"/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(2-3 сказки по выбору)</w:t>
      </w:r>
      <w:bookmarkEnd w:id="6"/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 xml:space="preserve">, былины из цикла об Илье Муромце, Алёше Поповиче, Добрыне Никитиче </w:t>
      </w:r>
      <w:bookmarkStart w:id="7" w:name="65d9a5fc-cfbc-4c38-8800-4fae49f12f66"/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(1-2 по выбору)</w:t>
      </w:r>
      <w:bookmarkEnd w:id="7"/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2607B9" w:rsidRPr="00847451" w:rsidRDefault="008139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Творчество А. С. Пушкина. </w:t>
      </w: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Картины природы в лирических произведениях А. С. Пушкина. Средства художественной выразительности в стихотворном произведении (сравнение, эпитет, олицетворение). Литературные сказки А. С. Пушкина в стихах: «Сказка о мёртвой царевне и о семи богатырях». Фольклорная основа авторской сказки. Положительные и отрицательные герои, волшебные помощники, язык авторской сказки.</w:t>
      </w:r>
    </w:p>
    <w:p w:rsidR="002607B9" w:rsidRPr="00847451" w:rsidRDefault="008139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А.С. Пушкин «Сказка о мёртвой царевне и о семи богатырях», «Няне», «Осень» (отрывки), «Зимняя дорога» </w:t>
      </w:r>
      <w:bookmarkStart w:id="8" w:name="d4959437-1f52-4e04-ad5c-5e5962b220a9"/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и другие</w:t>
      </w:r>
      <w:bookmarkEnd w:id="8"/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2607B9" w:rsidRPr="00847451" w:rsidRDefault="008139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Творчество И. А. Крылова. </w:t>
      </w: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Представление о басне как лиро-эпическом жанре. Круг чтения: басни на примере произведений И. А. Крылова, И. И. Хемницера, Л. Н. Толстого, С. В. Михалкова. Басни стихотворные и прозаические </w:t>
      </w:r>
      <w:bookmarkStart w:id="9" w:name="f6b74d8a-3a68-456b-9560-c1d56f3a7703"/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(не менее трёх)</w:t>
      </w:r>
      <w:bookmarkEnd w:id="9"/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 xml:space="preserve">. Развитие событий в </w:t>
      </w: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басне, её герои (положительные, отрицательные). Аллегория в баснях. Сравнение басен: назначение, темы и герои, особенности языка.</w:t>
      </w:r>
    </w:p>
    <w:p w:rsidR="002607B9" w:rsidRPr="00847451" w:rsidRDefault="008139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Крылов И.А. «Стрекоза и муравей», «Квартет», И.И. Хемницер «Стрекоза», Л.Н. Толстой «Стрекоза и муравьи» </w:t>
      </w:r>
      <w:bookmarkStart w:id="10" w:name="fb9c6b46-90e6-44d3-98e5-d86df8a78f70"/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и другие</w:t>
      </w:r>
      <w:bookmarkEnd w:id="10"/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 xml:space="preserve">. </w:t>
      </w:r>
    </w:p>
    <w:p w:rsidR="002607B9" w:rsidRPr="00847451" w:rsidRDefault="008139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i/>
          <w:color w:val="000000"/>
          <w:sz w:val="24"/>
          <w:szCs w:val="24"/>
          <w:lang w:val="ru-RU"/>
        </w:rPr>
        <w:t>Творчество М. Ю. Лермонтова</w:t>
      </w: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 xml:space="preserve">. Круг чтения: лирические произведения М. Ю. Лермонтова </w:t>
      </w:r>
      <w:bookmarkStart w:id="11" w:name="8753b9aa-1497-4d8a-9925-78a7378ffdc6"/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(не менее трёх)</w:t>
      </w:r>
      <w:bookmarkEnd w:id="11"/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. Средства художественной выразительности (сравнение, эпитет, олицетворение); рифма, ритм. Метафора как «свёрнутое» сравнение. Строфа как элемент композиции стихотворения. Переносное значение слов в метафоре. Метафора в стихотворениях М. Ю. Лермонтова.</w:t>
      </w:r>
    </w:p>
    <w:p w:rsidR="002607B9" w:rsidRPr="00847451" w:rsidRDefault="008139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М.Ю. Лермонтов «Утёс», «Парус», «Москва, Москва! …Люблю тебя как сын…» </w:t>
      </w:r>
      <w:bookmarkStart w:id="12" w:name="a3acb784-465c-47f9-a1a9-55fd03aefdd7"/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и другие</w:t>
      </w:r>
      <w:bookmarkEnd w:id="12"/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2607B9" w:rsidRPr="00847451" w:rsidRDefault="008139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i/>
          <w:color w:val="000000"/>
          <w:sz w:val="24"/>
          <w:szCs w:val="24"/>
          <w:lang w:val="ru-RU"/>
        </w:rPr>
        <w:t>Литературная сказка.</w:t>
      </w: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 xml:space="preserve"> Тематика авторских стихотворных сказок </w:t>
      </w:r>
      <w:bookmarkStart w:id="13" w:name="c485f24c-ccf6-4a4b-a332-12b0e9bda1ee"/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(две-три по выбору)</w:t>
      </w:r>
      <w:bookmarkEnd w:id="13"/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 xml:space="preserve">. Герои литературных сказок (произведения П. П. Ершова, П. П. Бажова, С. Т. Аксакова, С. Я. Маршака </w:t>
      </w:r>
      <w:bookmarkStart w:id="14" w:name="b696e61f-1fed-496e-b40a-891403c8acb0"/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и др.</w:t>
      </w:r>
      <w:bookmarkEnd w:id="14"/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). Связь литературной сказки с фольклорной: народная речь – особенность авторской сказки. Иллюстрации в сказке: назначение, особенности.</w:t>
      </w:r>
    </w:p>
    <w:p w:rsidR="002607B9" w:rsidRPr="00847451" w:rsidRDefault="008139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П.П. Бажов «Серебряное копытце», П.П. Ершов «Конёк-Горбунок», С.Т. Аксаков «Аленький цветочек» </w:t>
      </w:r>
      <w:bookmarkStart w:id="15" w:name="bf3989dc-2faf-4749-85de-63cc4f5b6c7f"/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и другие</w:t>
      </w:r>
      <w:bookmarkEnd w:id="15"/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 xml:space="preserve">. </w:t>
      </w:r>
    </w:p>
    <w:p w:rsidR="002607B9" w:rsidRPr="00847451" w:rsidRDefault="008139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i/>
          <w:color w:val="000000"/>
          <w:sz w:val="24"/>
          <w:szCs w:val="24"/>
          <w:lang w:val="ru-RU"/>
        </w:rPr>
        <w:t>Картины природы в творчестве поэтов и писателей Х</w:t>
      </w:r>
      <w:r w:rsidRPr="00847451">
        <w:rPr>
          <w:rFonts w:ascii="Times New Roman" w:hAnsi="Times New Roman"/>
          <w:i/>
          <w:color w:val="000000"/>
          <w:sz w:val="24"/>
          <w:szCs w:val="24"/>
        </w:rPr>
        <w:t>I</w:t>
      </w:r>
      <w:r w:rsidRPr="00847451">
        <w:rPr>
          <w:rFonts w:ascii="Times New Roman" w:hAnsi="Times New Roman"/>
          <w:i/>
          <w:color w:val="000000"/>
          <w:sz w:val="24"/>
          <w:szCs w:val="24"/>
          <w:lang w:val="ru-RU"/>
        </w:rPr>
        <w:t>Х– ХХ веков</w:t>
      </w: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 xml:space="preserve">. Лирика, лирические произведения как описание в стихотворной форме чувств поэта, связанных с наблюдениями, описаниями природы. Круг чтения: лирические произведения поэтов и писателей </w:t>
      </w:r>
      <w:bookmarkStart w:id="16" w:name="05556173-ef49-42c0-b650-76e818c52f73"/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(не менее пяти авторов по выбору)</w:t>
      </w:r>
      <w:bookmarkEnd w:id="16"/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 xml:space="preserve">: В. А. Жуковский, И.С. Никитин, Е. А. Баратынский, Ф. И. Тютчев, А. А. Фет, </w:t>
      </w:r>
      <w:bookmarkStart w:id="17" w:name="10df2cc6-7eaf-452a-be27-c403590473e7"/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Н. А. Некрасов, И. А. Бунин, А. А. Блок, К. Д. Бальмонт и др.</w:t>
      </w:r>
      <w:bookmarkEnd w:id="17"/>
      <w:r w:rsidRPr="005A108C">
        <w:rPr>
          <w:rFonts w:ascii="Times New Roman" w:hAnsi="Times New Roman"/>
          <w:color w:val="000000"/>
          <w:sz w:val="24"/>
          <w:szCs w:val="24"/>
          <w:lang w:val="ru-RU"/>
        </w:rPr>
        <w:t xml:space="preserve">Темы стихотворных произведений, геройлирического произведения. </w:t>
      </w: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Авторские приёмы создания художественного образа в лирике. Средства выразительности в произведениях лирики: эпитеты, синонимы, антонимы, сравнения, олицетворения, метафоры. Репродукция картины как иллюстрация к лирическому произведению.</w:t>
      </w:r>
    </w:p>
    <w:p w:rsidR="002607B9" w:rsidRPr="00847451" w:rsidRDefault="008139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В.А. Жуковский «Загадка», И.С. Никитин «В синем небе плывут над полями…», Ф.И. Тютчев «Как неожиданно и ярко», А.А. Фет «Весенний дождь», Е.А. Баратынский «Весна, весна! Как воздух чист», И.А. Бунин «Листопад» (отрывки) </w:t>
      </w:r>
      <w:bookmarkStart w:id="18" w:name="81524b2d-8972-479d-bbde-dc24af398f71"/>
      <w:r w:rsidRPr="00847451">
        <w:rPr>
          <w:rFonts w:ascii="Times New Roman" w:hAnsi="Times New Roman"/>
          <w:color w:val="333333"/>
          <w:sz w:val="24"/>
          <w:szCs w:val="24"/>
          <w:lang w:val="ru-RU"/>
        </w:rPr>
        <w:t>и другие (по выбору).</w:t>
      </w:r>
      <w:bookmarkEnd w:id="18"/>
    </w:p>
    <w:p w:rsidR="002607B9" w:rsidRPr="00847451" w:rsidRDefault="008139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i/>
          <w:color w:val="000000"/>
          <w:sz w:val="24"/>
          <w:szCs w:val="24"/>
          <w:lang w:val="ru-RU"/>
        </w:rPr>
        <w:t>Творчество Л. Н. Толстого</w:t>
      </w: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 xml:space="preserve">. Круг чтения </w:t>
      </w:r>
      <w:bookmarkStart w:id="19" w:name="8bd46c4b-5995-4a73-9b20-d9c86c3c5312"/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(не менее трёх произведений)</w:t>
      </w:r>
      <w:bookmarkEnd w:id="19"/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: рассказ (художественный и научно-познавательный), сказки, басни, быль. Повесть как эпический жанр (общее представление). Значение реальных жизненных ситуаций в создании рассказа, повести. Отрывки из автобиографической повести Л. Н. Толстого «Детство». Особенности художественного текста-описания: пейзаж, портрет героя, интерьер. Примеры текста-рассуждения в рассказах Л. Н. Толстого.</w:t>
      </w:r>
    </w:p>
    <w:p w:rsidR="002607B9" w:rsidRPr="00847451" w:rsidRDefault="008139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Л.Н. Толстой «Детство» (отдельные главы), «Русак», «Черепаха» </w:t>
      </w:r>
      <w:bookmarkStart w:id="20" w:name="7dfac43d-95d1-4f1a-9ef0-dd2e363e5574"/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и другие (по выбору)</w:t>
      </w:r>
      <w:bookmarkEnd w:id="20"/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2607B9" w:rsidRPr="00847451" w:rsidRDefault="008139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i/>
          <w:color w:val="000000"/>
          <w:sz w:val="24"/>
          <w:szCs w:val="24"/>
          <w:lang w:val="ru-RU"/>
        </w:rPr>
        <w:t>Произведения о животных и родной природе.</w:t>
      </w: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 xml:space="preserve"> Взаимоотношения человека и животных, защита и охрана природы – тема произведений литературы. Круг чтения </w:t>
      </w:r>
      <w:bookmarkStart w:id="21" w:name="6b7a4d8f-0c10-4499-8b29-96f966374409"/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(не менее трёх авторов)</w:t>
      </w:r>
      <w:bookmarkEnd w:id="21"/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 xml:space="preserve">: на примере произведений В. П. Астафьева, М. М. Пришвина, С.А. Есенина, </w:t>
      </w:r>
      <w:bookmarkStart w:id="22" w:name="2404cae9-2aea-4be9-9c14-d1f2464ae947"/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А. И. Куприна, К. Г. Паустовского, Ю. И. Коваля и др.</w:t>
      </w:r>
      <w:bookmarkEnd w:id="22"/>
    </w:p>
    <w:p w:rsidR="002607B9" w:rsidRPr="00847451" w:rsidRDefault="008139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В.П. Астафьев «Капалуха», М.М. Пришвин «Выскочка», С.А. Есенин «Лебёдушка» </w:t>
      </w:r>
      <w:bookmarkStart w:id="23" w:name="32f573be-918d-43d1-9ae6-41e22d8f0125"/>
      <w:r w:rsidRPr="00847451">
        <w:rPr>
          <w:rFonts w:ascii="Times New Roman" w:hAnsi="Times New Roman"/>
          <w:color w:val="333333"/>
          <w:sz w:val="24"/>
          <w:szCs w:val="24"/>
          <w:lang w:val="ru-RU"/>
        </w:rPr>
        <w:t>и другие (по выбору).</w:t>
      </w:r>
      <w:bookmarkEnd w:id="23"/>
    </w:p>
    <w:p w:rsidR="002607B9" w:rsidRPr="00847451" w:rsidRDefault="008139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i/>
          <w:color w:val="000000"/>
          <w:sz w:val="24"/>
          <w:szCs w:val="24"/>
          <w:lang w:val="ru-RU"/>
        </w:rPr>
        <w:t>Произведения о детях</w:t>
      </w: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 xml:space="preserve">. Тематика произведений о детях, их жизни, играх и занятиях, взаимоотношениях со взрослыми и сверстниками </w:t>
      </w:r>
      <w:bookmarkStart w:id="24" w:name="af055e7a-930d-4d71-860c-0ef134e8808b"/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 xml:space="preserve">(на примере произведений не менее трёх </w:t>
      </w: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авторов)</w:t>
      </w:r>
      <w:bookmarkEnd w:id="24"/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 xml:space="preserve">: А. П. Чехова, Н. Г. Гарина-Михайловского, М.М. Зощенко, К.Г.Паустовский, </w:t>
      </w:r>
      <w:bookmarkStart w:id="25" w:name="7725f3ac-90cc-4ff9-a933-5f2500765865"/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Б. С. Житкова, В. В. Крапивина и др.</w:t>
      </w:r>
      <w:bookmarkEnd w:id="25"/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 xml:space="preserve"> Словесный портрет героя как его характеристика. Авторский способ выражения главной мысли. Основные события сюжета, отношение к ним героев. </w:t>
      </w:r>
    </w:p>
    <w:p w:rsidR="002607B9" w:rsidRPr="00847451" w:rsidRDefault="008139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А.П. Чехов «Мальчики», Н.Г. Гарин-Михайловский «Детство Тёмы» (отдельные главы), М.М. Зощенко «О Лёньке и Миньке» </w:t>
      </w:r>
      <w:bookmarkStart w:id="26" w:name="b11b7b7c-b734-4b90-8e59-61db21edb4cb"/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(1-2 рассказа из цикла)</w:t>
      </w:r>
      <w:bookmarkEnd w:id="26"/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, К.Г. Паустовский «Корзина с еловыми шишками» и другие.</w:t>
      </w:r>
    </w:p>
    <w:p w:rsidR="002607B9" w:rsidRPr="00847451" w:rsidRDefault="008139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i/>
          <w:color w:val="000000"/>
          <w:sz w:val="24"/>
          <w:szCs w:val="24"/>
          <w:lang w:val="ru-RU"/>
        </w:rPr>
        <w:t>Пьеса.</w:t>
      </w: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 xml:space="preserve"> Знакомство с новым жанром – пьесой-сказкой. Пьеса – произведение литературы и театрального искусства </w:t>
      </w:r>
      <w:bookmarkStart w:id="27" w:name="37501a53-492c-457b-bba5-1c42b6cc6631"/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(одна по выбору)</w:t>
      </w:r>
      <w:bookmarkEnd w:id="27"/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. Пьеса как жанр драматического произведения. Пьеса и сказка: драматическое и эпическое произведения. Авторские ремарки: назначение, содержание.</w:t>
      </w:r>
    </w:p>
    <w:p w:rsidR="002607B9" w:rsidRPr="00847451" w:rsidRDefault="008139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С.Я. Маршак «Двенадцать месяцев» и другие. </w:t>
      </w:r>
    </w:p>
    <w:p w:rsidR="002607B9" w:rsidRPr="00847451" w:rsidRDefault="008139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i/>
          <w:color w:val="000000"/>
          <w:sz w:val="24"/>
          <w:szCs w:val="24"/>
          <w:lang w:val="ru-RU"/>
        </w:rPr>
        <w:t>Юмористические произведения.</w:t>
      </w: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 xml:space="preserve"> Круг чтения </w:t>
      </w:r>
      <w:bookmarkStart w:id="28" w:name="75d9e905-0ed8-4b64-8f23-d12494003dd9"/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(не менее двух произведений по выбору):</w:t>
      </w:r>
      <w:bookmarkEnd w:id="28"/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 xml:space="preserve"> юмористические произведения на примере рассказов В. Ю. Драгунского, Н. Н. Носова, </w:t>
      </w:r>
      <w:bookmarkStart w:id="29" w:name="861c58cd-2b62-48ca-aee2-cbc0aff1d663"/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М. М. Зощенко, В. В. Голявкина</w:t>
      </w:r>
      <w:bookmarkEnd w:id="29"/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. Герои юмористических произведений. Средства выразительности текста юмористического содержания: гипербола. Юмористические произведения в кино и театре.</w:t>
      </w:r>
    </w:p>
    <w:p w:rsidR="002607B9" w:rsidRPr="00847451" w:rsidRDefault="008139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В.Ю. Драгунский «Денискины рассказы» </w:t>
      </w:r>
      <w:bookmarkStart w:id="30" w:name="3833d43d-9952-42a0-80a6-c982261f81f0"/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(1-2 произведения по выбору)</w:t>
      </w:r>
      <w:bookmarkEnd w:id="30"/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 xml:space="preserve">, Н.Н. Носов «Витя Малеев в школе и дома» (отдельные главы) </w:t>
      </w:r>
      <w:bookmarkStart w:id="31" w:name="6717adc8-7d22-4c8b-8e0f-ca68d49678b4"/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и другие</w:t>
      </w:r>
      <w:bookmarkEnd w:id="31"/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2607B9" w:rsidRPr="00C30590" w:rsidRDefault="008139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i/>
          <w:color w:val="000000"/>
          <w:sz w:val="24"/>
          <w:szCs w:val="24"/>
          <w:lang w:val="ru-RU"/>
        </w:rPr>
        <w:t>Зарубежная литература</w:t>
      </w: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 xml:space="preserve">. Расширение круга чтения произведений зарубежных писателей. Литературные сказки Х.-К. Андерсена, </w:t>
      </w:r>
      <w:bookmarkStart w:id="32" w:name="0570ee0c-c095-4bdf-be12-0c3444ad3bbe"/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 xml:space="preserve">Ш. Перро, братьев Гримм и др. </w:t>
      </w:r>
      <w:r w:rsidRPr="00C30590">
        <w:rPr>
          <w:rFonts w:ascii="Times New Roman" w:hAnsi="Times New Roman"/>
          <w:color w:val="000000"/>
          <w:sz w:val="24"/>
          <w:szCs w:val="24"/>
          <w:lang w:val="ru-RU"/>
        </w:rPr>
        <w:t>(по выбору)</w:t>
      </w:r>
      <w:bookmarkEnd w:id="32"/>
      <w:r w:rsidRPr="00C30590">
        <w:rPr>
          <w:rFonts w:ascii="Times New Roman" w:hAnsi="Times New Roman"/>
          <w:color w:val="000000"/>
          <w:sz w:val="24"/>
          <w:szCs w:val="24"/>
          <w:lang w:val="ru-RU"/>
        </w:rPr>
        <w:t xml:space="preserve">. Приключенческая литература: произведения Дж. Свифта, МаркаТвена. </w:t>
      </w:r>
    </w:p>
    <w:p w:rsidR="002607B9" w:rsidRPr="00847451" w:rsidRDefault="008139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Х.-К. Андерсен «Дикие лебеди», «Русалочка», Дж. Свифт «Приключения Гулливера» (отдельные главы), Марк Твен «Том Сойер» (отдельные главы) </w:t>
      </w:r>
      <w:bookmarkStart w:id="33" w:name="7eaefd21-9d80-4380-a4c5-7fbfbc886408"/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и другие (по выбору)</w:t>
      </w:r>
      <w:bookmarkEnd w:id="33"/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2607B9" w:rsidRPr="00847451" w:rsidRDefault="008139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i/>
          <w:color w:val="000000"/>
          <w:sz w:val="24"/>
          <w:szCs w:val="24"/>
          <w:lang w:val="ru-RU"/>
        </w:rPr>
        <w:t>Библиографическая культура (работа с детской книгой и справочной литературой)</w:t>
      </w: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. Польза чтения и книги: книга – друг и учитель. Правила читателя и способы выбора книги (тематический, систематический каталог). Виды информации в книге: научная, художественная (с опорой на внешние показатели книги), её справочно-иллюстративный материал. Очерк как повествование о реальном событии. Типы книг (изданий): книга-произведение, книга-сборник, собрание сочинений, периодическая печать, справочные издания. Работа с источниками периодической печати.</w:t>
      </w:r>
    </w:p>
    <w:p w:rsidR="002607B9" w:rsidRPr="00847451" w:rsidRDefault="008139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литературного чтения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2607B9" w:rsidRPr="00847451" w:rsidRDefault="008139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2607B9" w:rsidRPr="00847451" w:rsidRDefault="0081396C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2607B9" w:rsidRPr="00847451" w:rsidRDefault="0081396C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читать про себя (молча), оценивать своё чтение с точки зрения понимания и запоминания текста;</w:t>
      </w:r>
    </w:p>
    <w:p w:rsidR="002607B9" w:rsidRPr="00847451" w:rsidRDefault="0081396C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анализировать текст: определять главную мысль, обосновывать принадлежность к жанру, определять тему и главную мысль, находить в тексте заданный эпизод, устанавливать взаимосвязь между событиями, эпизодами текста;</w:t>
      </w:r>
    </w:p>
    <w:p w:rsidR="002607B9" w:rsidRPr="00847451" w:rsidRDefault="0081396C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 xml:space="preserve">характеризовать героя и давать оценку его поступкам; </w:t>
      </w:r>
    </w:p>
    <w:p w:rsidR="002607B9" w:rsidRPr="00847451" w:rsidRDefault="0081396C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сравнивать героев одного произведения по предложенным критериям, самостоятельно выбирать критерий сопоставления героев, их поступков (по контрасту или аналогии);</w:t>
      </w:r>
    </w:p>
    <w:p w:rsidR="002607B9" w:rsidRPr="00847451" w:rsidRDefault="0081396C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составлять план (вопросный, номинативный, цитатный) текста, дополнять и восстанавливать нарушенную последовательность;</w:t>
      </w:r>
    </w:p>
    <w:p w:rsidR="002607B9" w:rsidRPr="00847451" w:rsidRDefault="0081396C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исследовать текст: находить средства художественной выразительности (сравнение, эпитет, олицетворение, метафора), описания в произведениях разных жанров (пейзаж, интерьер), выявлять особенности стихотворного текста (ритм, рифма, строфа).</w:t>
      </w:r>
    </w:p>
    <w:p w:rsidR="002607B9" w:rsidRPr="00847451" w:rsidRDefault="008139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Работа с информацией как часть познавательных универсальных учебных действий способствуют формированию умений:</w:t>
      </w:r>
    </w:p>
    <w:p w:rsidR="002607B9" w:rsidRPr="00847451" w:rsidRDefault="0081396C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справочную информацию для получения дополнительной информации в соответствии с учебной задачей;</w:t>
      </w:r>
    </w:p>
    <w:p w:rsidR="002607B9" w:rsidRPr="00847451" w:rsidRDefault="0081396C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книгу по её элементам (обложка, оглавление, аннотация, предисловие, иллюстрации, примечания и другое);</w:t>
      </w:r>
    </w:p>
    <w:p w:rsidR="002607B9" w:rsidRPr="00847451" w:rsidRDefault="0081396C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выбирать книгу в библиотеке в соответствии с учебной задачей; составлять аннотацию.</w:t>
      </w:r>
    </w:p>
    <w:p w:rsidR="002607B9" w:rsidRPr="00847451" w:rsidRDefault="0081396C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Коммуникативные универсальные учебные действия способствуют формированию умений:</w:t>
      </w:r>
    </w:p>
    <w:p w:rsidR="002607B9" w:rsidRPr="00847451" w:rsidRDefault="0081396C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речевого этикета в учебном диалоге, отвечать и задавать вопросы к учебным и художественным текстам;</w:t>
      </w:r>
    </w:p>
    <w:p w:rsidR="002607B9" w:rsidRPr="00847451" w:rsidRDefault="0081396C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пересказывать текст в соответствии с учебной задачей;</w:t>
      </w:r>
    </w:p>
    <w:p w:rsidR="002607B9" w:rsidRPr="00847451" w:rsidRDefault="0081396C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рассказывать о тематике детской литературы, о любимом писателе и его произведениях;</w:t>
      </w:r>
    </w:p>
    <w:p w:rsidR="002607B9" w:rsidRPr="00847451" w:rsidRDefault="0081396C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оценивать мнение авторов о героях и своё отношение к ним;</w:t>
      </w:r>
    </w:p>
    <w:p w:rsidR="002607B9" w:rsidRPr="00847451" w:rsidRDefault="0081396C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использовать элементы импровизации при исполнении фольклорных произведений;</w:t>
      </w:r>
    </w:p>
    <w:p w:rsidR="002607B9" w:rsidRPr="00847451" w:rsidRDefault="0081396C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сочинять небольшие тексты повествовательного и описательного характера по наблюдениям, на заданную тему.</w:t>
      </w:r>
    </w:p>
    <w:p w:rsidR="002607B9" w:rsidRPr="00847451" w:rsidRDefault="008139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Регулятивные универсальные учебные способствуют формированию умений:</w:t>
      </w:r>
    </w:p>
    <w:p w:rsidR="002607B9" w:rsidRPr="00847451" w:rsidRDefault="0081396C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понимать значение чтения для самообразования и саморазвития; самостоятельно организовывать читательскую деятельность во время досуга;</w:t>
      </w:r>
    </w:p>
    <w:p w:rsidR="002607B9" w:rsidRPr="00847451" w:rsidRDefault="0081396C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определять цель выразительного исполнения и работы с текстом;</w:t>
      </w:r>
    </w:p>
    <w:p w:rsidR="002607B9" w:rsidRPr="00847451" w:rsidRDefault="0081396C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оценивать выступление (своё и одноклассников) с точки зрения передачи настроения, особенностей произведения и героев;</w:t>
      </w:r>
    </w:p>
    <w:p w:rsidR="002607B9" w:rsidRPr="00847451" w:rsidRDefault="0081396C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осуществлять контроль процесса и результата деятельности, устанавливать причины возникших ошибок и трудностей, проявлять способность предвидеть их в предстоящей работе.</w:t>
      </w:r>
    </w:p>
    <w:p w:rsidR="002607B9" w:rsidRPr="00847451" w:rsidRDefault="008139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Совместная деятельность способствует формированию умений:</w:t>
      </w:r>
    </w:p>
    <w:p w:rsidR="002607B9" w:rsidRPr="00847451" w:rsidRDefault="0081396C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участвовать в театрализованной деятельности: инсценировании и драматизации (читать по ролям, разыгрывать сценки);</w:t>
      </w:r>
    </w:p>
    <w:p w:rsidR="002607B9" w:rsidRPr="00847451" w:rsidRDefault="0081396C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</w:rPr>
      </w:pPr>
      <w:r w:rsidRPr="00847451">
        <w:rPr>
          <w:rFonts w:ascii="Times New Roman" w:hAnsi="Times New Roman"/>
          <w:color w:val="000000"/>
          <w:sz w:val="24"/>
          <w:szCs w:val="24"/>
        </w:rPr>
        <w:lastRenderedPageBreak/>
        <w:t>соблюдатьправилавзаимодействия;</w:t>
      </w:r>
    </w:p>
    <w:p w:rsidR="002607B9" w:rsidRPr="00847451" w:rsidRDefault="0081396C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ответственно относиться к своим обязанностям в процессе совместной деятельности, оценивать свой вклад в общее дело.</w:t>
      </w:r>
    </w:p>
    <w:bookmarkStart w:id="34" w:name="_ftn1"/>
    <w:p w:rsidR="002607B9" w:rsidRPr="00847451" w:rsidRDefault="00F66CA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7451">
        <w:rPr>
          <w:sz w:val="24"/>
          <w:szCs w:val="24"/>
        </w:rPr>
        <w:fldChar w:fldCharType="begin"/>
      </w:r>
      <w:r w:rsidR="002607B9" w:rsidRPr="00847451">
        <w:rPr>
          <w:sz w:val="24"/>
          <w:szCs w:val="24"/>
        </w:rPr>
        <w:instrText>HYPERLINK</w:instrText>
      </w:r>
      <w:r w:rsidR="002607B9" w:rsidRPr="00847451">
        <w:rPr>
          <w:sz w:val="24"/>
          <w:szCs w:val="24"/>
          <w:lang w:val="ru-RU"/>
        </w:rPr>
        <w:instrText xml:space="preserve"> \</w:instrText>
      </w:r>
      <w:r w:rsidR="002607B9" w:rsidRPr="00847451">
        <w:rPr>
          <w:sz w:val="24"/>
          <w:szCs w:val="24"/>
        </w:rPr>
        <w:instrText>l</w:instrText>
      </w:r>
      <w:r w:rsidR="002607B9" w:rsidRPr="00847451">
        <w:rPr>
          <w:sz w:val="24"/>
          <w:szCs w:val="24"/>
          <w:lang w:val="ru-RU"/>
        </w:rPr>
        <w:instrText xml:space="preserve"> "_</w:instrText>
      </w:r>
      <w:r w:rsidR="002607B9" w:rsidRPr="00847451">
        <w:rPr>
          <w:sz w:val="24"/>
          <w:szCs w:val="24"/>
        </w:rPr>
        <w:instrText>ftnref</w:instrText>
      </w:r>
      <w:r w:rsidR="002607B9" w:rsidRPr="00847451">
        <w:rPr>
          <w:sz w:val="24"/>
          <w:szCs w:val="24"/>
          <w:lang w:val="ru-RU"/>
        </w:rPr>
        <w:instrText>1" \</w:instrText>
      </w:r>
      <w:r w:rsidR="002607B9" w:rsidRPr="00847451">
        <w:rPr>
          <w:sz w:val="24"/>
          <w:szCs w:val="24"/>
        </w:rPr>
        <w:instrText>h</w:instrText>
      </w:r>
      <w:r w:rsidRPr="00847451">
        <w:rPr>
          <w:sz w:val="24"/>
          <w:szCs w:val="24"/>
        </w:rPr>
        <w:fldChar w:fldCharType="separate"/>
      </w:r>
      <w:r w:rsidR="0081396C" w:rsidRPr="00847451">
        <w:rPr>
          <w:rFonts w:ascii="Times New Roman" w:hAnsi="Times New Roman"/>
          <w:color w:val="0000FF"/>
          <w:sz w:val="24"/>
          <w:szCs w:val="24"/>
          <w:lang w:val="ru-RU"/>
        </w:rPr>
        <w:t>[1]</w:t>
      </w:r>
      <w:r w:rsidRPr="00847451">
        <w:rPr>
          <w:sz w:val="24"/>
          <w:szCs w:val="24"/>
        </w:rPr>
        <w:fldChar w:fldCharType="end"/>
      </w:r>
      <w:bookmarkEnd w:id="34"/>
      <w:r w:rsidR="0081396C" w:rsidRPr="00847451">
        <w:rPr>
          <w:rFonts w:ascii="Times New Roman" w:hAnsi="Times New Roman"/>
          <w:color w:val="000000"/>
          <w:sz w:val="24"/>
          <w:szCs w:val="24"/>
          <w:lang w:val="ru-RU"/>
        </w:rPr>
        <w:t xml:space="preserve"> В данной рабочей программе отражено только то содержание периода «Обучение грамоте» из Федеральной предметной программы «Русский язык», которое реализуется средствами предмета «Литературное чтение», остальное содержание прописывается в рабочей программе предмета «Русский язык».</w:t>
      </w:r>
    </w:p>
    <w:p w:rsidR="002607B9" w:rsidRPr="0081396C" w:rsidRDefault="002607B9">
      <w:pPr>
        <w:rPr>
          <w:lang w:val="ru-RU"/>
        </w:rPr>
        <w:sectPr w:rsidR="002607B9" w:rsidRPr="0081396C">
          <w:pgSz w:w="11906" w:h="16383"/>
          <w:pgMar w:top="1134" w:right="850" w:bottom="1134" w:left="1701" w:header="720" w:footer="720" w:gutter="0"/>
          <w:cols w:space="720"/>
        </w:sectPr>
      </w:pPr>
    </w:p>
    <w:p w:rsidR="002607B9" w:rsidRPr="0081396C" w:rsidRDefault="0081396C">
      <w:pPr>
        <w:spacing w:after="0" w:line="264" w:lineRule="auto"/>
        <w:ind w:left="120"/>
        <w:jc w:val="both"/>
        <w:rPr>
          <w:lang w:val="ru-RU"/>
        </w:rPr>
      </w:pPr>
      <w:bookmarkStart w:id="35" w:name="block-29508217"/>
      <w:bookmarkEnd w:id="2"/>
      <w:r w:rsidRPr="0081396C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ПЛАНИРУЕМЫЕ </w:t>
      </w:r>
      <w:r w:rsidRPr="0081396C">
        <w:rPr>
          <w:rFonts w:ascii="Times New Roman" w:hAnsi="Times New Roman"/>
          <w:b/>
          <w:color w:val="000000"/>
          <w:sz w:val="28"/>
          <w:lang w:val="ru-RU"/>
        </w:rPr>
        <w:t xml:space="preserve">ОБРАЗОВАТЕЛЬНЫЕ </w:t>
      </w:r>
      <w:r w:rsidRPr="0081396C">
        <w:rPr>
          <w:rFonts w:ascii="Times New Roman" w:hAnsi="Times New Roman"/>
          <w:b/>
          <w:color w:val="333333"/>
          <w:sz w:val="28"/>
          <w:lang w:val="ru-RU"/>
        </w:rPr>
        <w:t>РЕЗУЛЬТАТЫ</w:t>
      </w:r>
    </w:p>
    <w:p w:rsidR="002607B9" w:rsidRPr="0081396C" w:rsidRDefault="002607B9">
      <w:pPr>
        <w:spacing w:after="0" w:line="264" w:lineRule="auto"/>
        <w:ind w:left="120"/>
        <w:jc w:val="both"/>
        <w:rPr>
          <w:lang w:val="ru-RU"/>
        </w:rPr>
      </w:pPr>
    </w:p>
    <w:p w:rsidR="002607B9" w:rsidRPr="00847451" w:rsidRDefault="008139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Изучение литературного чтения в 4 классах направлено на достижение обучающимися личностных, метапредметных и предметных результатов освоения учебного предмета.</w:t>
      </w:r>
    </w:p>
    <w:p w:rsidR="002607B9" w:rsidRPr="0081396C" w:rsidRDefault="002607B9">
      <w:pPr>
        <w:spacing w:after="0" w:line="264" w:lineRule="auto"/>
        <w:ind w:left="120"/>
        <w:jc w:val="both"/>
        <w:rPr>
          <w:lang w:val="ru-RU"/>
        </w:rPr>
      </w:pPr>
    </w:p>
    <w:p w:rsidR="002607B9" w:rsidRPr="0081396C" w:rsidRDefault="0081396C">
      <w:pPr>
        <w:spacing w:after="0" w:line="264" w:lineRule="auto"/>
        <w:ind w:left="120"/>
        <w:jc w:val="both"/>
        <w:rPr>
          <w:lang w:val="ru-RU"/>
        </w:rPr>
      </w:pPr>
      <w:r w:rsidRPr="0081396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607B9" w:rsidRPr="0081396C" w:rsidRDefault="002607B9">
      <w:pPr>
        <w:spacing w:after="0" w:line="264" w:lineRule="auto"/>
        <w:ind w:left="120"/>
        <w:jc w:val="both"/>
        <w:rPr>
          <w:lang w:val="ru-RU"/>
        </w:rPr>
      </w:pPr>
    </w:p>
    <w:p w:rsidR="002607B9" w:rsidRPr="0081396C" w:rsidRDefault="0081396C">
      <w:pPr>
        <w:spacing w:after="0" w:line="264" w:lineRule="auto"/>
        <w:ind w:firstLine="600"/>
        <w:jc w:val="both"/>
        <w:rPr>
          <w:lang w:val="ru-RU"/>
        </w:rPr>
      </w:pPr>
      <w:r w:rsidRPr="0081396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2607B9" w:rsidRDefault="0081396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Гражданско-патриотическоевоспитание:</w:t>
      </w:r>
    </w:p>
    <w:p w:rsidR="002607B9" w:rsidRPr="00847451" w:rsidRDefault="0081396C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2607B9" w:rsidRPr="00847451" w:rsidRDefault="0081396C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2607B9" w:rsidRPr="00847451" w:rsidRDefault="0081396C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2607B9" w:rsidRDefault="0081396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Духовно-нравственноевоспитание:</w:t>
      </w:r>
    </w:p>
    <w:p w:rsidR="002607B9" w:rsidRPr="00847451" w:rsidRDefault="0081396C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2607B9" w:rsidRPr="0081396C" w:rsidRDefault="0081396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осознание этических понятий, оценка поведения и поступков персонажей художественных произведений в ситуации нравственного выбора</w:t>
      </w:r>
      <w:r w:rsidRPr="0081396C">
        <w:rPr>
          <w:rFonts w:ascii="Times New Roman" w:hAnsi="Times New Roman"/>
          <w:color w:val="000000"/>
          <w:sz w:val="28"/>
          <w:lang w:val="ru-RU"/>
        </w:rPr>
        <w:t>;</w:t>
      </w:r>
    </w:p>
    <w:p w:rsidR="002607B9" w:rsidRPr="0081396C" w:rsidRDefault="0081396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1396C">
        <w:rPr>
          <w:rFonts w:ascii="Times New Roman" w:hAnsi="Times New Roman"/>
          <w:color w:val="000000"/>
          <w:sz w:val="28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2607B9" w:rsidRPr="00847451" w:rsidRDefault="0081396C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неприятие любых форм поведения, направленных на причинение физического и морального вреда другим людям </w:t>
      </w:r>
    </w:p>
    <w:p w:rsidR="002607B9" w:rsidRDefault="0081396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Эстетическоевоспитание:</w:t>
      </w:r>
    </w:p>
    <w:p w:rsidR="002607B9" w:rsidRPr="00847451" w:rsidRDefault="0081396C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2607B9" w:rsidRPr="00847451" w:rsidRDefault="0081396C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2607B9" w:rsidRPr="00847451" w:rsidRDefault="0081396C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2607B9" w:rsidRDefault="0081396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Трудовоевоспитание:</w:t>
      </w:r>
    </w:p>
    <w:p w:rsidR="002607B9" w:rsidRPr="00847451" w:rsidRDefault="0081396C">
      <w:pPr>
        <w:numPr>
          <w:ilvl w:val="0"/>
          <w:numId w:val="2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2607B9" w:rsidRDefault="0081396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Экологическоевоспитание:</w:t>
      </w:r>
    </w:p>
    <w:p w:rsidR="002607B9" w:rsidRPr="00847451" w:rsidRDefault="0081396C">
      <w:pPr>
        <w:numPr>
          <w:ilvl w:val="0"/>
          <w:numId w:val="2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2607B9" w:rsidRPr="00847451" w:rsidRDefault="0081396C">
      <w:pPr>
        <w:numPr>
          <w:ilvl w:val="0"/>
          <w:numId w:val="2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неприятие действий, приносящих ей вред.</w:t>
      </w:r>
    </w:p>
    <w:p w:rsidR="002607B9" w:rsidRDefault="0081396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Ценностинаучногопознания:</w:t>
      </w:r>
    </w:p>
    <w:p w:rsidR="002607B9" w:rsidRPr="00847451" w:rsidRDefault="0081396C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2607B9" w:rsidRPr="00847451" w:rsidRDefault="0081396C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овладение смысловым чтением для решения различного уровня учебных и жизненных задач;</w:t>
      </w:r>
    </w:p>
    <w:p w:rsidR="002607B9" w:rsidRPr="00847451" w:rsidRDefault="0081396C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:rsidR="002607B9" w:rsidRPr="0081396C" w:rsidRDefault="002607B9">
      <w:pPr>
        <w:spacing w:after="0" w:line="264" w:lineRule="auto"/>
        <w:ind w:left="120"/>
        <w:jc w:val="both"/>
        <w:rPr>
          <w:lang w:val="ru-RU"/>
        </w:rPr>
      </w:pPr>
    </w:p>
    <w:p w:rsidR="002607B9" w:rsidRPr="0081396C" w:rsidRDefault="0081396C">
      <w:pPr>
        <w:spacing w:after="0" w:line="264" w:lineRule="auto"/>
        <w:ind w:left="120"/>
        <w:jc w:val="both"/>
        <w:rPr>
          <w:lang w:val="ru-RU"/>
        </w:rPr>
      </w:pPr>
      <w:r w:rsidRPr="0081396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607B9" w:rsidRPr="0081396C" w:rsidRDefault="002607B9">
      <w:pPr>
        <w:spacing w:after="0" w:line="264" w:lineRule="auto"/>
        <w:ind w:left="120"/>
        <w:jc w:val="both"/>
        <w:rPr>
          <w:lang w:val="ru-RU"/>
        </w:rPr>
      </w:pPr>
    </w:p>
    <w:p w:rsidR="002607B9" w:rsidRPr="00847451" w:rsidRDefault="008139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 w:rsidR="002607B9" w:rsidRPr="00847451" w:rsidRDefault="0081396C">
      <w:pPr>
        <w:spacing w:after="0" w:line="264" w:lineRule="auto"/>
        <w:ind w:firstLine="600"/>
        <w:jc w:val="both"/>
        <w:rPr>
          <w:sz w:val="24"/>
          <w:szCs w:val="24"/>
        </w:rPr>
      </w:pPr>
      <w:r w:rsidRPr="00847451">
        <w:rPr>
          <w:rFonts w:ascii="Times New Roman" w:hAnsi="Times New Roman"/>
          <w:i/>
          <w:color w:val="000000"/>
          <w:sz w:val="24"/>
          <w:szCs w:val="24"/>
        </w:rPr>
        <w:t>базовыелогические действия:</w:t>
      </w:r>
    </w:p>
    <w:p w:rsidR="002607B9" w:rsidRPr="00847451" w:rsidRDefault="0081396C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2607B9" w:rsidRPr="00847451" w:rsidRDefault="0081396C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объединять произведения по жанру, авторской принадлежности;</w:t>
      </w:r>
    </w:p>
    <w:p w:rsidR="002607B9" w:rsidRPr="00847451" w:rsidRDefault="0081396C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2607B9" w:rsidRPr="00847451" w:rsidRDefault="0081396C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2607B9" w:rsidRPr="00847451" w:rsidRDefault="0081396C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выявлять недостаток информации для решения учебной (практической) задачи на основе предложенного алгоритма;</w:t>
      </w:r>
    </w:p>
    <w:p w:rsidR="002607B9" w:rsidRPr="00847451" w:rsidRDefault="0081396C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2607B9" w:rsidRPr="00847451" w:rsidRDefault="0081396C">
      <w:pPr>
        <w:spacing w:after="0" w:line="264" w:lineRule="auto"/>
        <w:ind w:firstLine="600"/>
        <w:jc w:val="both"/>
        <w:rPr>
          <w:sz w:val="24"/>
          <w:szCs w:val="24"/>
        </w:rPr>
      </w:pPr>
      <w:r w:rsidRPr="00847451">
        <w:rPr>
          <w:rFonts w:ascii="Times New Roman" w:hAnsi="Times New Roman"/>
          <w:i/>
          <w:color w:val="000000"/>
          <w:sz w:val="24"/>
          <w:szCs w:val="24"/>
        </w:rPr>
        <w:t>базовыеисследовательские действия:</w:t>
      </w:r>
    </w:p>
    <w:p w:rsidR="002607B9" w:rsidRPr="00847451" w:rsidRDefault="0081396C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2607B9" w:rsidRPr="00847451" w:rsidRDefault="0081396C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с помощью учителя цель, планировать изменения объекта, ситуации;</w:t>
      </w:r>
    </w:p>
    <w:p w:rsidR="002607B9" w:rsidRPr="00847451" w:rsidRDefault="0081396C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2607B9" w:rsidRPr="00847451" w:rsidRDefault="0081396C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2607B9" w:rsidRPr="00847451" w:rsidRDefault="0081396C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2607B9" w:rsidRPr="00847451" w:rsidRDefault="0081396C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2607B9" w:rsidRPr="00847451" w:rsidRDefault="0081396C">
      <w:pPr>
        <w:spacing w:after="0" w:line="264" w:lineRule="auto"/>
        <w:ind w:firstLine="600"/>
        <w:jc w:val="both"/>
        <w:rPr>
          <w:sz w:val="24"/>
          <w:szCs w:val="24"/>
        </w:rPr>
      </w:pPr>
      <w:r w:rsidRPr="00847451">
        <w:rPr>
          <w:rFonts w:ascii="Times New Roman" w:hAnsi="Times New Roman"/>
          <w:i/>
          <w:color w:val="000000"/>
          <w:sz w:val="24"/>
          <w:szCs w:val="24"/>
        </w:rPr>
        <w:t>работа с информацией:</w:t>
      </w:r>
    </w:p>
    <w:p w:rsidR="002607B9" w:rsidRPr="00847451" w:rsidRDefault="0081396C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</w:rPr>
      </w:pPr>
      <w:r w:rsidRPr="00847451">
        <w:rPr>
          <w:rFonts w:ascii="Times New Roman" w:hAnsi="Times New Roman"/>
          <w:color w:val="000000"/>
          <w:sz w:val="24"/>
          <w:szCs w:val="24"/>
        </w:rPr>
        <w:t>выбиратьисточникполученияинформации;</w:t>
      </w:r>
    </w:p>
    <w:p w:rsidR="002607B9" w:rsidRPr="00847451" w:rsidRDefault="0081396C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2607B9" w:rsidRPr="00847451" w:rsidRDefault="0081396C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2607B9" w:rsidRPr="00847451" w:rsidRDefault="0081396C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2607B9" w:rsidRPr="00847451" w:rsidRDefault="0081396C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2607B9" w:rsidRPr="00847451" w:rsidRDefault="0081396C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создавать схемы, таблицы для представления информации.</w:t>
      </w:r>
    </w:p>
    <w:p w:rsidR="002607B9" w:rsidRPr="00847451" w:rsidRDefault="008139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начальной школе у обучающегося формируются </w:t>
      </w:r>
      <w:r w:rsidRPr="0084745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коммуникативные </w:t>
      </w: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универсальные учебные действия:</w:t>
      </w:r>
    </w:p>
    <w:p w:rsidR="002607B9" w:rsidRPr="00847451" w:rsidRDefault="0081396C">
      <w:pPr>
        <w:spacing w:after="0" w:line="264" w:lineRule="auto"/>
        <w:ind w:firstLine="600"/>
        <w:jc w:val="both"/>
        <w:rPr>
          <w:sz w:val="24"/>
          <w:szCs w:val="24"/>
        </w:rPr>
      </w:pPr>
      <w:r w:rsidRPr="00847451">
        <w:rPr>
          <w:rFonts w:ascii="Times New Roman" w:hAnsi="Times New Roman"/>
          <w:i/>
          <w:color w:val="000000"/>
          <w:sz w:val="24"/>
          <w:szCs w:val="24"/>
        </w:rPr>
        <w:t>общение</w:t>
      </w:r>
      <w:r w:rsidRPr="00847451">
        <w:rPr>
          <w:rFonts w:ascii="Times New Roman" w:hAnsi="Times New Roman"/>
          <w:color w:val="000000"/>
          <w:sz w:val="24"/>
          <w:szCs w:val="24"/>
        </w:rPr>
        <w:t>:</w:t>
      </w:r>
    </w:p>
    <w:p w:rsidR="002607B9" w:rsidRPr="00847451" w:rsidRDefault="0081396C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2607B9" w:rsidRPr="00847451" w:rsidRDefault="0081396C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2607B9" w:rsidRPr="00847451" w:rsidRDefault="0081396C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:rsidR="002607B9" w:rsidRPr="00847451" w:rsidRDefault="0081396C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корректно и аргументированно высказывать своё мнение;</w:t>
      </w:r>
    </w:p>
    <w:p w:rsidR="002607B9" w:rsidRPr="00847451" w:rsidRDefault="0081396C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:rsidR="002607B9" w:rsidRPr="00847451" w:rsidRDefault="0081396C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повествование);</w:t>
      </w:r>
    </w:p>
    <w:p w:rsidR="002607B9" w:rsidRPr="00847451" w:rsidRDefault="0081396C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</w:rPr>
      </w:pPr>
      <w:r w:rsidRPr="00847451">
        <w:rPr>
          <w:rFonts w:ascii="Times New Roman" w:hAnsi="Times New Roman"/>
          <w:color w:val="000000"/>
          <w:sz w:val="24"/>
          <w:szCs w:val="24"/>
        </w:rPr>
        <w:t>готовитьнебольшиепубличныевыступления;</w:t>
      </w:r>
    </w:p>
    <w:p w:rsidR="002607B9" w:rsidRPr="00847451" w:rsidRDefault="0081396C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подбирать иллюстративный материал (рисунки, фото, плакаты) к тексту выступления.</w:t>
      </w:r>
    </w:p>
    <w:p w:rsidR="002607B9" w:rsidRPr="00847451" w:rsidRDefault="008139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начальной школе у обучающегося формируются </w:t>
      </w:r>
      <w:r w:rsidRPr="00847451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</w:t>
      </w: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 xml:space="preserve"> универсальные учебные действия:</w:t>
      </w:r>
    </w:p>
    <w:p w:rsidR="002607B9" w:rsidRPr="00847451" w:rsidRDefault="0081396C">
      <w:pPr>
        <w:spacing w:after="0" w:line="264" w:lineRule="auto"/>
        <w:ind w:firstLine="600"/>
        <w:jc w:val="both"/>
        <w:rPr>
          <w:sz w:val="24"/>
          <w:szCs w:val="24"/>
        </w:rPr>
      </w:pPr>
      <w:r w:rsidRPr="00847451">
        <w:rPr>
          <w:rFonts w:ascii="Times New Roman" w:hAnsi="Times New Roman"/>
          <w:i/>
          <w:color w:val="000000"/>
          <w:sz w:val="24"/>
          <w:szCs w:val="24"/>
        </w:rPr>
        <w:t>самоорганизация</w:t>
      </w:r>
      <w:r w:rsidRPr="00847451">
        <w:rPr>
          <w:rFonts w:ascii="Times New Roman" w:hAnsi="Times New Roman"/>
          <w:color w:val="000000"/>
          <w:sz w:val="24"/>
          <w:szCs w:val="24"/>
        </w:rPr>
        <w:t>:</w:t>
      </w:r>
    </w:p>
    <w:p w:rsidR="002607B9" w:rsidRPr="00847451" w:rsidRDefault="0081396C">
      <w:pPr>
        <w:numPr>
          <w:ilvl w:val="0"/>
          <w:numId w:val="3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2607B9" w:rsidRPr="00847451" w:rsidRDefault="0081396C">
      <w:pPr>
        <w:numPr>
          <w:ilvl w:val="0"/>
          <w:numId w:val="31"/>
        </w:numPr>
        <w:spacing w:after="0" w:line="264" w:lineRule="auto"/>
        <w:jc w:val="both"/>
        <w:rPr>
          <w:sz w:val="24"/>
          <w:szCs w:val="24"/>
        </w:rPr>
      </w:pPr>
      <w:r w:rsidRPr="00847451">
        <w:rPr>
          <w:rFonts w:ascii="Times New Roman" w:hAnsi="Times New Roman"/>
          <w:color w:val="000000"/>
          <w:sz w:val="24"/>
          <w:szCs w:val="24"/>
        </w:rPr>
        <w:t>выстраиватьпоследовательностьвыбранныхдействий;</w:t>
      </w:r>
    </w:p>
    <w:p w:rsidR="002607B9" w:rsidRPr="00847451" w:rsidRDefault="0081396C">
      <w:pPr>
        <w:spacing w:after="0" w:line="264" w:lineRule="auto"/>
        <w:ind w:firstLine="600"/>
        <w:jc w:val="both"/>
        <w:rPr>
          <w:sz w:val="24"/>
          <w:szCs w:val="24"/>
        </w:rPr>
      </w:pPr>
      <w:r w:rsidRPr="00847451">
        <w:rPr>
          <w:rFonts w:ascii="Times New Roman" w:hAnsi="Times New Roman"/>
          <w:i/>
          <w:color w:val="000000"/>
          <w:sz w:val="24"/>
          <w:szCs w:val="24"/>
        </w:rPr>
        <w:t>самоконтроль</w:t>
      </w:r>
      <w:r w:rsidRPr="00847451">
        <w:rPr>
          <w:rFonts w:ascii="Times New Roman" w:hAnsi="Times New Roman"/>
          <w:color w:val="000000"/>
          <w:sz w:val="24"/>
          <w:szCs w:val="24"/>
        </w:rPr>
        <w:t>:</w:t>
      </w:r>
    </w:p>
    <w:p w:rsidR="002607B9" w:rsidRPr="00847451" w:rsidRDefault="0081396C">
      <w:pPr>
        <w:numPr>
          <w:ilvl w:val="0"/>
          <w:numId w:val="3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причины успеха/неудач учебной деятельности;</w:t>
      </w:r>
    </w:p>
    <w:p w:rsidR="002607B9" w:rsidRPr="00847451" w:rsidRDefault="0081396C">
      <w:pPr>
        <w:numPr>
          <w:ilvl w:val="0"/>
          <w:numId w:val="3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ошибок.</w:t>
      </w:r>
    </w:p>
    <w:p w:rsidR="002607B9" w:rsidRPr="00847451" w:rsidRDefault="0081396C">
      <w:pPr>
        <w:spacing w:after="0" w:line="264" w:lineRule="auto"/>
        <w:ind w:left="120"/>
        <w:jc w:val="both"/>
        <w:rPr>
          <w:sz w:val="24"/>
          <w:szCs w:val="24"/>
        </w:rPr>
      </w:pPr>
      <w:r w:rsidRPr="00847451">
        <w:rPr>
          <w:rFonts w:ascii="Times New Roman" w:hAnsi="Times New Roman"/>
          <w:color w:val="000000"/>
          <w:sz w:val="24"/>
          <w:szCs w:val="24"/>
        </w:rPr>
        <w:t>Совместная деятельность:</w:t>
      </w:r>
    </w:p>
    <w:p w:rsidR="002607B9" w:rsidRPr="00847451" w:rsidRDefault="0081396C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2607B9" w:rsidRPr="00847451" w:rsidRDefault="0081396C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2607B9" w:rsidRPr="00847451" w:rsidRDefault="0081396C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проявлять готовность руководить, выполнять поручения, подчиняться;</w:t>
      </w:r>
    </w:p>
    <w:p w:rsidR="002607B9" w:rsidRPr="00847451" w:rsidRDefault="0081396C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ответственно выполнять свою часть работы;</w:t>
      </w:r>
    </w:p>
    <w:p w:rsidR="002607B9" w:rsidRPr="00847451" w:rsidRDefault="0081396C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оценивать свой вклад в общий результат;</w:t>
      </w:r>
    </w:p>
    <w:p w:rsidR="002607B9" w:rsidRPr="00847451" w:rsidRDefault="0081396C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выполнять совместные проектные задания с опорой на предложенные образцы.</w:t>
      </w:r>
    </w:p>
    <w:p w:rsidR="002607B9" w:rsidRPr="0081396C" w:rsidRDefault="002607B9">
      <w:pPr>
        <w:spacing w:after="0" w:line="264" w:lineRule="auto"/>
        <w:ind w:left="120"/>
        <w:jc w:val="both"/>
        <w:rPr>
          <w:lang w:val="ru-RU"/>
        </w:rPr>
      </w:pPr>
    </w:p>
    <w:p w:rsidR="002607B9" w:rsidRPr="0081396C" w:rsidRDefault="0081396C">
      <w:pPr>
        <w:spacing w:after="0" w:line="264" w:lineRule="auto"/>
        <w:ind w:left="120"/>
        <w:jc w:val="both"/>
        <w:rPr>
          <w:lang w:val="ru-RU"/>
        </w:rPr>
      </w:pPr>
      <w:r w:rsidRPr="0081396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607B9" w:rsidRPr="0081396C" w:rsidRDefault="002607B9">
      <w:pPr>
        <w:spacing w:after="0" w:line="264" w:lineRule="auto"/>
        <w:ind w:left="120"/>
        <w:jc w:val="both"/>
        <w:rPr>
          <w:lang w:val="ru-RU"/>
        </w:rPr>
      </w:pPr>
    </w:p>
    <w:p w:rsidR="002607B9" w:rsidRPr="00847451" w:rsidRDefault="008139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2607B9" w:rsidRPr="00847451" w:rsidRDefault="002607B9" w:rsidP="00706293">
      <w:pPr>
        <w:spacing w:after="0" w:line="264" w:lineRule="auto"/>
        <w:jc w:val="both"/>
        <w:rPr>
          <w:sz w:val="24"/>
          <w:szCs w:val="24"/>
          <w:lang w:val="ru-RU"/>
        </w:rPr>
      </w:pPr>
    </w:p>
    <w:p w:rsidR="002607B9" w:rsidRPr="00847451" w:rsidRDefault="0081396C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 в нравственно-этических понятиях в контексте изученных произведений;</w:t>
      </w:r>
    </w:p>
    <w:p w:rsidR="002607B9" w:rsidRPr="00847451" w:rsidRDefault="0081396C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творчества: формировать собственный круг чтения;</w:t>
      </w:r>
    </w:p>
    <w:p w:rsidR="002607B9" w:rsidRPr="00847451" w:rsidRDefault="0081396C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2607B9" w:rsidRPr="00847451" w:rsidRDefault="0081396C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(без отметочного оценивания);</w:t>
      </w:r>
    </w:p>
    <w:p w:rsidR="002607B9" w:rsidRPr="00847451" w:rsidRDefault="0081396C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читать наизусть не менее 5 стихотворений в соответствии с изученной тематикой произведений;</w:t>
      </w:r>
    </w:p>
    <w:p w:rsidR="002607B9" w:rsidRPr="00847451" w:rsidRDefault="0081396C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различать художественные произведения и познавательные тексты;</w:t>
      </w:r>
    </w:p>
    <w:p w:rsidR="002607B9" w:rsidRPr="00847451" w:rsidRDefault="0081396C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:rsidR="002607B9" w:rsidRPr="00847451" w:rsidRDefault="0081396C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(в том числе проблемные) к познавательным, учебным и художественным текстам;</w:t>
      </w:r>
    </w:p>
    <w:p w:rsidR="002607B9" w:rsidRPr="00847451" w:rsidRDefault="0081396C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волшебные), приводить примеры произведений фольклора разных народов России;</w:t>
      </w:r>
    </w:p>
    <w:p w:rsidR="002607B9" w:rsidRPr="00847451" w:rsidRDefault="0081396C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соотносить читаемый текст с жанром художественной литературы (литературные сказки, рассказы, стихотворения, басни), приводить примеры разных жанров литературы России и стран мира;</w:t>
      </w:r>
    </w:p>
    <w:p w:rsidR="002607B9" w:rsidRPr="00847451" w:rsidRDefault="0081396C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</w:p>
    <w:p w:rsidR="002607B9" w:rsidRPr="00847451" w:rsidRDefault="0081396C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героев,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контрасту), характеризовать 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</w:p>
    <w:p w:rsidR="002607B9" w:rsidRPr="00847451" w:rsidRDefault="0081396C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</w:p>
    <w:p w:rsidR="002607B9" w:rsidRPr="00847451" w:rsidRDefault="0081396C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</w:p>
    <w:p w:rsidR="002607B9" w:rsidRPr="00847451" w:rsidRDefault="0081396C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норм русского литературного языка (норм произношения, словоупотребления, грамматики); устно и письменно формулировать простые выводы на основе прослушанного/прочитанного текста, подтверждать свой ответ примерами из текста;</w:t>
      </w:r>
    </w:p>
    <w:p w:rsidR="002607B9" w:rsidRPr="00847451" w:rsidRDefault="0081396C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лица;</w:t>
      </w:r>
    </w:p>
    <w:p w:rsidR="002607B9" w:rsidRPr="00847451" w:rsidRDefault="0081396C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2607B9" w:rsidRPr="00847451" w:rsidRDefault="0081396C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составлять устные и письменные высказывания на заданную тему по содержанию произведения (не менее 10 предложений), писать сочинения на заданную тему, используя разные типы речи (повествование, описание, рассуждение), корректировать собственный текст с учётом правильности, выразительности письменной речи;</w:t>
      </w:r>
    </w:p>
    <w:p w:rsidR="002607B9" w:rsidRPr="00847451" w:rsidRDefault="0081396C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составлять краткий отзыв о прочитанном произведении по заданному алгоритму;</w:t>
      </w:r>
    </w:p>
    <w:p w:rsidR="002607B9" w:rsidRPr="00847451" w:rsidRDefault="0081396C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сочинять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</w:t>
      </w:r>
    </w:p>
    <w:p w:rsidR="002607B9" w:rsidRPr="00847451" w:rsidRDefault="0081396C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 w:rsidR="002607B9" w:rsidRPr="00847451" w:rsidRDefault="0081396C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2607B9" w:rsidRPr="00847451" w:rsidRDefault="0081396C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справочную литературу, электронные образовательные и информационные ресурсы информационно-коммуникационной сети Интернет (в условиях контролируемого входа), для получения дополнительной информации в соответствии с учебной задачей.</w:t>
      </w:r>
    </w:p>
    <w:p w:rsidR="002607B9" w:rsidRPr="00847451" w:rsidRDefault="002607B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607B9" w:rsidRPr="0081396C" w:rsidRDefault="002607B9">
      <w:pPr>
        <w:rPr>
          <w:lang w:val="ru-RU"/>
        </w:rPr>
        <w:sectPr w:rsidR="002607B9" w:rsidRPr="0081396C">
          <w:pgSz w:w="11906" w:h="16383"/>
          <w:pgMar w:top="1134" w:right="850" w:bottom="1134" w:left="1701" w:header="720" w:footer="720" w:gutter="0"/>
          <w:cols w:space="720"/>
        </w:sectPr>
      </w:pPr>
    </w:p>
    <w:p w:rsidR="002607B9" w:rsidRDefault="0081396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36" w:name="block-29508216"/>
      <w:bookmarkEnd w:id="35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E803FD" w:rsidRPr="00E803FD" w:rsidRDefault="00E803FD">
      <w:pPr>
        <w:spacing w:after="0"/>
        <w:ind w:left="120"/>
        <w:rPr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6"/>
        <w:gridCol w:w="1938"/>
        <w:gridCol w:w="850"/>
        <w:gridCol w:w="1134"/>
        <w:gridCol w:w="1276"/>
        <w:gridCol w:w="5103"/>
        <w:gridCol w:w="2883"/>
      </w:tblGrid>
      <w:tr w:rsidR="00706293" w:rsidTr="00E803FD">
        <w:trPr>
          <w:trHeight w:val="144"/>
          <w:tblCellSpacing w:w="20" w:type="nil"/>
        </w:trPr>
        <w:tc>
          <w:tcPr>
            <w:tcW w:w="856" w:type="dxa"/>
            <w:vMerge w:val="restart"/>
            <w:tcMar>
              <w:top w:w="50" w:type="dxa"/>
              <w:left w:w="100" w:type="dxa"/>
            </w:tcMar>
          </w:tcPr>
          <w:p w:rsidR="00706293" w:rsidRPr="00E803FD" w:rsidRDefault="00706293" w:rsidP="00E803FD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3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п/п </w:t>
            </w:r>
          </w:p>
          <w:p w:rsidR="00706293" w:rsidRPr="00E803FD" w:rsidRDefault="00706293" w:rsidP="00E803FD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8" w:type="dxa"/>
            <w:vMerge w:val="restart"/>
            <w:tcMar>
              <w:top w:w="50" w:type="dxa"/>
              <w:left w:w="100" w:type="dxa"/>
            </w:tcMar>
          </w:tcPr>
          <w:p w:rsidR="00706293" w:rsidRPr="00E803FD" w:rsidRDefault="00706293" w:rsidP="00E803FD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3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Наименованиеразделов и тем программы </w:t>
            </w:r>
          </w:p>
          <w:p w:rsidR="00706293" w:rsidRPr="00E803FD" w:rsidRDefault="00706293" w:rsidP="00E803FD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Mar>
              <w:top w:w="50" w:type="dxa"/>
              <w:left w:w="100" w:type="dxa"/>
            </w:tcMar>
          </w:tcPr>
          <w:p w:rsidR="00706293" w:rsidRPr="00E803FD" w:rsidRDefault="00706293" w:rsidP="00E803FD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3F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5103" w:type="dxa"/>
            <w:vMerge w:val="restart"/>
          </w:tcPr>
          <w:p w:rsidR="00706293" w:rsidRPr="00E803FD" w:rsidRDefault="00E803FD" w:rsidP="00E803FD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3FD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Характеристикадеятельностиобучающихся</w:t>
            </w:r>
          </w:p>
        </w:tc>
        <w:tc>
          <w:tcPr>
            <w:tcW w:w="2883" w:type="dxa"/>
            <w:vMerge w:val="restart"/>
            <w:tcMar>
              <w:top w:w="50" w:type="dxa"/>
              <w:left w:w="100" w:type="dxa"/>
            </w:tcMar>
          </w:tcPr>
          <w:p w:rsidR="00706293" w:rsidRPr="00E803FD" w:rsidRDefault="00706293" w:rsidP="00E803FD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3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706293" w:rsidRPr="00E803FD" w:rsidRDefault="00706293" w:rsidP="00E803FD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6293" w:rsidTr="00E803FD">
        <w:trPr>
          <w:trHeight w:val="144"/>
          <w:tblCellSpacing w:w="20" w:type="nil"/>
        </w:trPr>
        <w:tc>
          <w:tcPr>
            <w:tcW w:w="85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6293" w:rsidRDefault="00706293"/>
        </w:tc>
        <w:tc>
          <w:tcPr>
            <w:tcW w:w="193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6293" w:rsidRDefault="00706293"/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6293" w:rsidRPr="00E803FD" w:rsidRDefault="00706293" w:rsidP="00E803FD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803FD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  <w:p w:rsidR="00706293" w:rsidRPr="00E803FD" w:rsidRDefault="00706293" w:rsidP="00E803FD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6293" w:rsidRPr="00E803FD" w:rsidRDefault="00706293" w:rsidP="00E803FD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803FD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Контрольные работы </w:t>
            </w:r>
          </w:p>
          <w:p w:rsidR="00706293" w:rsidRPr="00E803FD" w:rsidRDefault="00706293" w:rsidP="00E803FD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06293" w:rsidRPr="00E803FD" w:rsidRDefault="00706293" w:rsidP="00E803FD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803FD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работы </w:t>
            </w:r>
          </w:p>
          <w:p w:rsidR="00706293" w:rsidRPr="00E803FD" w:rsidRDefault="00706293" w:rsidP="00E803FD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706293" w:rsidRDefault="00706293"/>
        </w:tc>
        <w:tc>
          <w:tcPr>
            <w:tcW w:w="288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6293" w:rsidRDefault="00706293"/>
        </w:tc>
      </w:tr>
      <w:tr w:rsidR="00E803FD" w:rsidRPr="00C30590" w:rsidTr="00E803FD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</w:tcPr>
          <w:p w:rsidR="00706293" w:rsidRDefault="00706293" w:rsidP="00E80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</w:tcPr>
          <w:p w:rsidR="00706293" w:rsidRPr="0081396C" w:rsidRDefault="00706293" w:rsidP="00E803FD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>О Родине, героические страницы истории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706293" w:rsidRDefault="00706293" w:rsidP="00E803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706293" w:rsidRDefault="00706293" w:rsidP="00E803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706293" w:rsidRDefault="00706293" w:rsidP="00E803FD">
            <w:pPr>
              <w:spacing w:after="0"/>
              <w:ind w:left="135"/>
            </w:pPr>
          </w:p>
        </w:tc>
        <w:tc>
          <w:tcPr>
            <w:tcW w:w="5103" w:type="dxa"/>
          </w:tcPr>
          <w:p w:rsidR="00706293" w:rsidRPr="007000F8" w:rsidRDefault="00706293" w:rsidP="00134955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Учебныйдиалог:работасназваниемтемы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/раздела:прогнозирование содержания произведений в этомразделе,установлениемотиваизучения.</w:t>
            </w:r>
          </w:p>
          <w:p w:rsidR="00706293" w:rsidRPr="007000F8" w:rsidRDefault="00706293" w:rsidP="00134955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Восприятие на слух поэтических и </w:t>
            </w: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прозаическихпроизведений,пониманиеихфактическогосодержанияи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ответы на вопросы по содержанию текста, осознаниенравственно-этическихпонятий:любовьк роднойстранеи земле–напримерепроизведений оРодине.</w:t>
            </w:r>
          </w:p>
          <w:p w:rsidR="00706293" w:rsidRPr="007000F8" w:rsidRDefault="00706293" w:rsidP="00134955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Например, К. Д.Ушинский. «Наше отечество</w:t>
            </w: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»,М.М.Пришвин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.«МояРодина», С.А.Васильев.</w:t>
            </w:r>
          </w:p>
          <w:p w:rsidR="00706293" w:rsidRPr="00BF2A27" w:rsidRDefault="00706293" w:rsidP="00134955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Россия»(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всокращении), Н.П.Кончаловская.</w:t>
            </w:r>
            <w:r w:rsidRPr="00BF2A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«Нашадревняястолица»(отрывки).</w:t>
            </w:r>
          </w:p>
          <w:p w:rsidR="00706293" w:rsidRPr="007000F8" w:rsidRDefault="00706293" w:rsidP="00134955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Учебный диалог: обсуждение вопроса «С чегоначинается Родина?», объяснение своей </w:t>
            </w: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позиции,сравнениепроизведений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,относящихсякоднойтеме,норазнымжанрам.</w:t>
            </w:r>
          </w:p>
          <w:p w:rsidR="00706293" w:rsidRPr="007000F8" w:rsidRDefault="00706293" w:rsidP="00134955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с текстом произведения: анализ </w:t>
            </w: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заголовка,определение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темы, выделение главной мысли,осознаниеидеитекста,нахождениедоказательстваотражениямыслейичувствавтора.</w:t>
            </w:r>
          </w:p>
          <w:p w:rsidR="00706293" w:rsidRPr="00134955" w:rsidRDefault="00706293" w:rsidP="00134955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1349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Упражнениеввыразительномчтении,соблюдение</w:t>
            </w:r>
            <w:proofErr w:type="gramEnd"/>
          </w:p>
          <w:p w:rsidR="00134955" w:rsidRPr="007000F8" w:rsidRDefault="00706293" w:rsidP="00134955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9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интонационногорисунка(</w:t>
            </w:r>
            <w:proofErr w:type="gramStart"/>
            <w:r w:rsidRPr="001349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пауз,темпа</w:t>
            </w:r>
            <w:proofErr w:type="gramEnd"/>
            <w:r w:rsidRPr="001349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,ритма,</w:t>
            </w:r>
            <w:r w:rsidR="00134955"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логическихударений)всоответствиисособенностямитекста для передачи эмоционального настрояпроизведения.</w:t>
            </w:r>
          </w:p>
          <w:p w:rsidR="00134955" w:rsidRPr="007000F8" w:rsidRDefault="00134955" w:rsidP="00134955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Наблюдениеирассматриваниеиллюстраций</w:t>
            </w:r>
          </w:p>
          <w:p w:rsidR="00134955" w:rsidRPr="007000F8" w:rsidRDefault="00134955" w:rsidP="00134955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ирепродукцийкартин,соотнесениеихсюжетассоответствующими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фрагментами текста:</w:t>
            </w:r>
          </w:p>
          <w:p w:rsidR="00134955" w:rsidRPr="007000F8" w:rsidRDefault="00134955" w:rsidP="00134955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озаглавливание.Обсуждениевопросов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,например:</w:t>
            </w:r>
          </w:p>
          <w:p w:rsidR="00134955" w:rsidRPr="007000F8" w:rsidRDefault="00134955" w:rsidP="00134955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«Какиесловаизпроизведенияподходятдляописаниякартины?», «Какиесловамогли быстать названием</w:t>
            </w:r>
          </w:p>
          <w:p w:rsidR="00134955" w:rsidRPr="007000F8" w:rsidRDefault="00134955" w:rsidP="00134955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картины?».</w:t>
            </w:r>
          </w:p>
          <w:p w:rsidR="00134955" w:rsidRPr="007000F8" w:rsidRDefault="00134955" w:rsidP="00134955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Составлениерассказа-</w:t>
            </w: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описанияпоиллюстрациииликартине:пейзажиА.А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.Рылова, И.И.Левитана,</w:t>
            </w:r>
          </w:p>
          <w:p w:rsidR="00134955" w:rsidRPr="007000F8" w:rsidRDefault="00134955" w:rsidP="00134955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И.И.Шишкина,В.Д.Поленова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(повыбору).</w:t>
            </w:r>
          </w:p>
          <w:p w:rsidR="00706293" w:rsidRPr="00134955" w:rsidRDefault="00134955" w:rsidP="00134955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9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ЧтениенаизустьстихотворенияоРодине.Составлениевыставкикниг натемуРодиныиеёистории</w:t>
            </w:r>
          </w:p>
          <w:p w:rsidR="00134955" w:rsidRPr="00706293" w:rsidRDefault="00134955" w:rsidP="00134955">
            <w:pPr>
              <w:pStyle w:val="ae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706293" w:rsidRPr="0081396C" w:rsidRDefault="00706293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E803FD" w:rsidRPr="00C30590" w:rsidTr="00BF2A27">
        <w:trPr>
          <w:trHeight w:val="3068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</w:tcPr>
          <w:p w:rsidR="00706293" w:rsidRDefault="00706293" w:rsidP="00BF2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</w:tcPr>
          <w:p w:rsidR="00706293" w:rsidRDefault="00706293" w:rsidP="00BF2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(устноенародноетворчество)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706293" w:rsidRDefault="00706293" w:rsidP="00BF2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706293" w:rsidRDefault="00706293" w:rsidP="00BF2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706293" w:rsidRDefault="00706293" w:rsidP="00BF2A27">
            <w:pPr>
              <w:spacing w:after="0"/>
              <w:ind w:left="135"/>
            </w:pPr>
          </w:p>
        </w:tc>
        <w:tc>
          <w:tcPr>
            <w:tcW w:w="5103" w:type="dxa"/>
          </w:tcPr>
          <w:p w:rsidR="008000FF" w:rsidRPr="007000F8" w:rsidRDefault="008000FF" w:rsidP="002D39B7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Учебный диалог: работа с названием темы/</w:t>
            </w: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раздела:прогнозированиесодержания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,установлениемотиваизучения.</w:t>
            </w:r>
          </w:p>
          <w:p w:rsidR="008000FF" w:rsidRPr="007000F8" w:rsidRDefault="008000FF" w:rsidP="002D39B7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Чтение»информации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,представленной</w:t>
            </w:r>
          </w:p>
          <w:p w:rsidR="002D39B7" w:rsidRPr="005A108C" w:rsidRDefault="008000FF" w:rsidP="002D39B7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2D39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всхематическомвиде,объяснениезначенияслова</w:t>
            </w:r>
            <w:proofErr w:type="gramEnd"/>
            <w:r w:rsidR="002D39B7"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«фольклор», обобщение представлений о жанрахфольклорамалойформы,работасосхемой«Назовитежанры.</w:t>
            </w:r>
            <w:r w:rsidR="002D39B7" w:rsidRPr="005A10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Приведитепримеры».</w:t>
            </w:r>
          </w:p>
          <w:p w:rsidR="002D39B7" w:rsidRPr="005A108C" w:rsidRDefault="002D39B7" w:rsidP="002D39B7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D39B7" w:rsidRPr="002D39B7" w:rsidRDefault="002D39B7" w:rsidP="002D39B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2D39B7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3874493" cy="742950"/>
                  <wp:effectExtent l="0" t="0" r="0" b="0"/>
                  <wp:docPr id="21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0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74493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D39B7" w:rsidRPr="007000F8" w:rsidRDefault="002D39B7" w:rsidP="002D39B7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Выразительноечтение(</w:t>
            </w: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потешки,считалки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,небы</w:t>
            </w: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лицы,скороговорки,пословицы,песни),используяинтонацию,паузы,темп,ритм,логическиеударения</w:t>
            </w:r>
          </w:p>
          <w:p w:rsidR="002D39B7" w:rsidRPr="007000F8" w:rsidRDefault="002D39B7" w:rsidP="002D39B7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всоответствиисособенностямитекстадляпередачиэмоционального настрояпроизведения.</w:t>
            </w:r>
          </w:p>
          <w:p w:rsidR="002D39B7" w:rsidRPr="007000F8" w:rsidRDefault="002D39B7" w:rsidP="002D39B7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Беседанатему:ценностьпроизведенийфольклора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,ихрольизначениевсовременнойжизни.</w:t>
            </w:r>
          </w:p>
          <w:p w:rsidR="002D39B7" w:rsidRPr="007000F8" w:rsidRDefault="002D39B7" w:rsidP="002D39B7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Учебный диалог: обсуждение вопросов: «Какиебывают загадки?», «Появляются ли загадки </w:t>
            </w: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сейчас?Почему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?»,чтениезагадокиихгруппировкапотемамивидам.</w:t>
            </w:r>
          </w:p>
          <w:p w:rsidR="002D39B7" w:rsidRPr="007000F8" w:rsidRDefault="002D39B7" w:rsidP="002D39B7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Работавгруппе(совместнаядеятельность</w:t>
            </w: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):сочинениезагадок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(поаналогии),проведениеконкурса</w:t>
            </w:r>
          </w:p>
          <w:p w:rsidR="002D39B7" w:rsidRPr="007000F8" w:rsidRDefault="002D39B7" w:rsidP="002D39B7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налучшегознатоказагадок.</w:t>
            </w:r>
          </w:p>
          <w:p w:rsidR="002D39B7" w:rsidRPr="007000F8" w:rsidRDefault="002D39B7" w:rsidP="002D39B7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Задания на развитие речи: объяснение </w:t>
            </w: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значенияпословицнародовРоссии,установлениетемпословиц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,сравнениепословицнаоднутему,упражнения</w:t>
            </w:r>
          </w:p>
          <w:p w:rsidR="002D39B7" w:rsidRPr="002D39B7" w:rsidRDefault="002D39B7" w:rsidP="002D39B7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2D39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навосстановлениетекстапословиц,соотнесение</w:t>
            </w:r>
            <w:proofErr w:type="gramEnd"/>
          </w:p>
          <w:p w:rsidR="002D39B7" w:rsidRPr="007000F8" w:rsidRDefault="002D39B7" w:rsidP="002D39B7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39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пословицстекстомпроизведения(темойиглавной</w:t>
            </w:r>
            <w:r w:rsidRPr="007000F8">
              <w:rPr>
                <w:lang w:val="ru-RU"/>
              </w:rPr>
              <w:t>мыслью</w:t>
            </w:r>
            <w:proofErr w:type="gramStart"/>
            <w:r w:rsidRPr="007000F8">
              <w:rPr>
                <w:lang w:val="ru-RU"/>
              </w:rPr>
              <w:t>),</w:t>
            </w: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упражнениянаобогащениеречиобразнымисловами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пословицами, оценка их значения в устнойречи.</w:t>
            </w:r>
          </w:p>
          <w:p w:rsidR="002D39B7" w:rsidRPr="007000F8" w:rsidRDefault="002D39B7" w:rsidP="002D39B7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РассказоВ.И.</w:t>
            </w: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Дале,знакомствосегокнигами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:выборкниг В. И.Даля, рассматривание их, чтение пословицпоопределённой теме, составлениевысказывания</w:t>
            </w:r>
          </w:p>
          <w:p w:rsidR="002D39B7" w:rsidRPr="007000F8" w:rsidRDefault="002D39B7" w:rsidP="002D39B7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окультурнойзначимостихудожественнойлитературыи фольклора с включением в собственную речьпословиц, крылатых выражений и других средстввыразительности. Дифференцированное </w:t>
            </w: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задание:подготовка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сообщений о В.И. Дале, представление </w:t>
            </w: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егосказок,написанныхдлядетей.</w:t>
            </w:r>
          </w:p>
          <w:p w:rsidR="002D39B7" w:rsidRPr="007000F8" w:rsidRDefault="002D39B7" w:rsidP="002D39B7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со схемой: «чтение» </w:t>
            </w: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информации,представленной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схематическом виде, обобщениепредставленийовидахсказок,выполнениезадания</w:t>
            </w:r>
          </w:p>
          <w:p w:rsidR="002D39B7" w:rsidRPr="002D39B7" w:rsidRDefault="002D39B7" w:rsidP="002D39B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2D39B7">
              <w:t>«</w:t>
            </w:r>
            <w:r w:rsidRPr="002D39B7">
              <w:rPr>
                <w:rFonts w:ascii="Times New Roman" w:hAnsi="Times New Roman" w:cs="Times New Roman"/>
                <w:sz w:val="24"/>
                <w:szCs w:val="24"/>
              </w:rPr>
              <w:t>Вспомнитеиназовитепроизведения».</w:t>
            </w:r>
          </w:p>
          <w:p w:rsidR="002D39B7" w:rsidRPr="002D39B7" w:rsidRDefault="002D39B7" w:rsidP="002D39B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2D39B7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4200750" cy="1152525"/>
                  <wp:effectExtent l="0" t="0" r="0" b="0"/>
                  <wp:docPr id="23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0750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D39B7" w:rsidRPr="007000F8" w:rsidRDefault="002D39B7" w:rsidP="002D39B7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39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 вслух и про себя фольклорных произведений(народныхсказок</w:t>
            </w:r>
            <w:proofErr w:type="gramStart"/>
            <w:r w:rsidRPr="002D39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),определениемотиваицеличтения</w:t>
            </w:r>
            <w:proofErr w:type="gramEnd"/>
            <w:r w:rsidRPr="002D39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,ответ на вопрос: «На какой вопрос хочу получитьответ,читаяпроизведение?»,различениереальных </w:t>
            </w: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сказочных событий в народных произведениях,определение фольклорной основы литературнойсказки.Напримересказки«Иван-царевич исерыйволк».</w:t>
            </w:r>
          </w:p>
          <w:p w:rsidR="002D39B7" w:rsidRPr="007000F8" w:rsidRDefault="002D39B7" w:rsidP="002D39B7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Учебный диалог: осознание нравственно-этическихнорм: смелость, храбрость, доброта, </w:t>
            </w: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трудолюбие,честность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народных и литературных (авторских)произведениях, нахождение особенностей сказок,определение их вида (бытовая, о животных,волшебная).</w:t>
            </w:r>
          </w:p>
          <w:p w:rsidR="002D39B7" w:rsidRPr="007000F8" w:rsidRDefault="002D39B7" w:rsidP="002D39B7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Наблюдениезаособенностямипостроенияволшебнойсказки (зачин, троекратные повторы, концовка</w:t>
            </w: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),выделениесмысловыхчастейсказкивсоответствии</w:t>
            </w:r>
            <w:proofErr w:type="gramEnd"/>
          </w:p>
          <w:p w:rsidR="002D39B7" w:rsidRPr="007000F8" w:rsidRDefault="002D39B7" w:rsidP="002D39B7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ссюжетом,определениепоследовательностисоб</w:t>
            </w: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ытийвпроизведении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2D39B7" w:rsidRPr="007000F8" w:rsidRDefault="002D39B7" w:rsidP="002D39B7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с текстом произведения: </w:t>
            </w: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составлениехарактеристикигероя(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описаниевнешнеговида,</w:t>
            </w:r>
          </w:p>
          <w:p w:rsidR="002D39B7" w:rsidRPr="007000F8" w:rsidRDefault="002D39B7" w:rsidP="002D39B7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поступков,языка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)сприведениемпримеровизтекста,нахождение языковых особенностей народныхпроизведений (лексика, сказочные выражения),составление номинативного плана текста, используяназывныепредложения.</w:t>
            </w:r>
          </w:p>
          <w:p w:rsidR="002D39B7" w:rsidRPr="007000F8" w:rsidRDefault="002D39B7" w:rsidP="002D39B7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Упражнениевсоставлениивопросовкпроизведению.Пересказ(устно) содержанияподробно.</w:t>
            </w:r>
          </w:p>
          <w:p w:rsidR="002D39B7" w:rsidRPr="007000F8" w:rsidRDefault="002D39B7" w:rsidP="002D39B7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Работасиллюстрациямиикартинами:рассматривание</w:t>
            </w:r>
            <w:proofErr w:type="gramEnd"/>
          </w:p>
          <w:p w:rsidR="002D39B7" w:rsidRPr="007000F8" w:rsidRDefault="002D39B7" w:rsidP="002D39B7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39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репродукцийкартинИ.Я.</w:t>
            </w:r>
            <w:proofErr w:type="gramStart"/>
            <w:r w:rsidRPr="002D39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Билибина,В.М.Васнецова</w:t>
            </w:r>
            <w:proofErr w:type="gramEnd"/>
            <w:r w:rsidRPr="002D39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нахождение соответствующего эпизода к картинамхудожников,составлениеустногорассказа-описания.</w:t>
            </w:r>
          </w:p>
          <w:p w:rsidR="002D39B7" w:rsidRPr="007000F8" w:rsidRDefault="002D39B7" w:rsidP="002D39B7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Творческаяработа:сочинениесказкипоаналогииспрочитанными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/прослушаннымипроизведениями.Работа в группе: составление сценария сказки,распределениеролей,подготовкадекораций</w:t>
            </w:r>
          </w:p>
          <w:p w:rsidR="002D39B7" w:rsidRPr="007000F8" w:rsidRDefault="002D39B7" w:rsidP="002D39B7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икостюмов(масок</w:t>
            </w: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),инсценирование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2D39B7" w:rsidRPr="007000F8" w:rsidRDefault="002D39B7" w:rsidP="002D39B7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Дифференцированнаяработа:подготовка</w:t>
            </w:r>
            <w:proofErr w:type="gramEnd"/>
          </w:p>
          <w:p w:rsidR="002D39B7" w:rsidRPr="007000F8" w:rsidRDefault="002D39B7" w:rsidP="002D39B7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мини-</w:t>
            </w: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проекта«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Подорогамсказок»:выбратькнигуснароднымисказками,прочитатьпонравившееся</w:t>
            </w:r>
          </w:p>
          <w:p w:rsidR="002D39B7" w:rsidRPr="007000F8" w:rsidRDefault="002D39B7" w:rsidP="002D39B7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произведениеиподготовитьонёмрассказ:определитьвид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сказки, охарактеризовать героя, перечислитьсобытия, проиллюстрироватьи пересказатьодин</w:t>
            </w:r>
          </w:p>
          <w:p w:rsidR="002D39B7" w:rsidRPr="007000F8" w:rsidRDefault="002D39B7" w:rsidP="002D39B7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изэпизодов,объяснить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,чемуучитпроизведение,почемуонопонравилось.</w:t>
            </w:r>
          </w:p>
          <w:p w:rsidR="002D39B7" w:rsidRPr="007000F8" w:rsidRDefault="002D39B7" w:rsidP="002D39B7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Обсуждение перед чтением истории </w:t>
            </w: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созданиянародныхпесен,особенностьжанра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–напевность,настроение, котороесоздаётпроизведение.</w:t>
            </w:r>
          </w:p>
          <w:p w:rsidR="002D39B7" w:rsidRPr="007000F8" w:rsidRDefault="002D39B7" w:rsidP="002D39B7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Самостоятельнаяработа:чтениепросебянародныхпесен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определение темы, формулирование главноймысли,поискключевыхслов,составлениеинтонационногорисунка.</w:t>
            </w:r>
          </w:p>
          <w:p w:rsidR="002D39B7" w:rsidRDefault="002D39B7" w:rsidP="002D39B7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39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Сравнениепроизведенийустногонародныетворчества </w:t>
            </w:r>
            <w:proofErr w:type="gramStart"/>
            <w:r w:rsidRPr="002D39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песни)иавторскиепроизведения</w:t>
            </w:r>
            <w:proofErr w:type="gramEnd"/>
            <w:r w:rsidRPr="002D39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:(тема,настроение,описаниеприроды.</w:t>
            </w:r>
          </w:p>
          <w:p w:rsidR="002D39B7" w:rsidRPr="007000F8" w:rsidRDefault="002D39B7" w:rsidP="002D39B7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Выразительноечтениевслухссохранениеминтонационногорисункапроизведения.</w:t>
            </w:r>
          </w:p>
          <w:p w:rsidR="002D39B7" w:rsidRPr="007000F8" w:rsidRDefault="002D39B7" w:rsidP="002D39B7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Сравнениепроизведенийразныхвидовискусства(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фольклора,литературы, живописи, музыки).</w:t>
            </w:r>
          </w:p>
          <w:p w:rsidR="002D39B7" w:rsidRPr="007000F8" w:rsidRDefault="002D39B7" w:rsidP="002D39B7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Например,картиныА.М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.Васнецова«Северный</w:t>
            </w:r>
          </w:p>
          <w:p w:rsidR="002D39B7" w:rsidRPr="007000F8" w:rsidRDefault="002D39B7" w:rsidP="002D39B7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край</w:t>
            </w: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»,И.И.Шишкина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«Средидолиныровныя»,поиски прослушивание на контролируемых ресурсахИнтернетарусскихнародныхиавторскихпесен</w:t>
            </w:r>
          </w:p>
          <w:p w:rsidR="002D39B7" w:rsidRPr="007000F8" w:rsidRDefault="002D39B7" w:rsidP="002D39B7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натемуроднойприроды.</w:t>
            </w:r>
          </w:p>
          <w:p w:rsidR="002D39B7" w:rsidRPr="007000F8" w:rsidRDefault="002D39B7" w:rsidP="002D39B7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СлушаниебылинизциклаобИльеМуромце,контрольвосприятияпроизведения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:ответынавопросыпо</w:t>
            </w:r>
          </w:p>
          <w:p w:rsidR="002D39B7" w:rsidRPr="007000F8" w:rsidRDefault="002D39B7" w:rsidP="002D39B7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фактическомусодержаниютекста.</w:t>
            </w:r>
          </w:p>
          <w:p w:rsidR="002D39B7" w:rsidRPr="007000F8" w:rsidRDefault="002D39B7" w:rsidP="002D39B7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Учебныйдиалог:обсуждениеглавноймыслибылин</w:t>
            </w:r>
            <w:proofErr w:type="gramEnd"/>
          </w:p>
          <w:p w:rsidR="002D39B7" w:rsidRPr="007000F8" w:rsidRDefault="002D39B7" w:rsidP="002D39B7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«Жить–Родинеслужить</w:t>
            </w: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»,подвигибылинныхгероев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–служение изащитароднойземли.</w:t>
            </w:r>
          </w:p>
          <w:p w:rsidR="002D39B7" w:rsidRPr="007000F8" w:rsidRDefault="002D39B7" w:rsidP="002D39B7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Работастекстомпроизведения:анализсюжетабылины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(реальность исказочность событий),ответы</w:t>
            </w:r>
          </w:p>
          <w:p w:rsidR="002D39B7" w:rsidRPr="007000F8" w:rsidRDefault="002D39B7" w:rsidP="002D39B7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навопросы,наблюдениезаособенностямиязыка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напевность, сказ), нахождение устаревших слов(архаизмов),подборк нимсинонимов.</w:t>
            </w:r>
          </w:p>
          <w:p w:rsidR="002D39B7" w:rsidRPr="007000F8" w:rsidRDefault="002D39B7" w:rsidP="002D39B7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Работавпарах(поисковоевыборочноечтение</w:t>
            </w: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):характеристикарусскогобогатыря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(реальность</w:t>
            </w:r>
          </w:p>
          <w:p w:rsidR="002D39B7" w:rsidRPr="007000F8" w:rsidRDefault="002D39B7" w:rsidP="002D39B7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исказочностьгероя</w:t>
            </w: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),составлениерассказа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-описания(словесный портретИльиМуромца).</w:t>
            </w:r>
          </w:p>
          <w:p w:rsidR="00197AEC" w:rsidRPr="00197AEC" w:rsidRDefault="002D39B7" w:rsidP="00197AEC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D832B1">
              <w:rPr>
                <w:sz w:val="24"/>
                <w:szCs w:val="24"/>
              </w:rPr>
              <w:t>Рассматриваниерепродукцийкартинхудожников,</w:t>
            </w:r>
            <w:r w:rsidR="00D832B1" w:rsidRPr="00D832B1">
              <w:rPr>
                <w:sz w:val="24"/>
                <w:szCs w:val="24"/>
              </w:rPr>
              <w:t xml:space="preserve"> поиск эпизода былины, который </w:t>
            </w:r>
            <w:r w:rsidR="00D832B1" w:rsidRPr="00197AEC">
              <w:rPr>
                <w:sz w:val="24"/>
                <w:szCs w:val="24"/>
              </w:rPr>
              <w:t>иллюстрирует</w:t>
            </w:r>
            <w:r w:rsidR="00197AEC" w:rsidRPr="00197AEC">
              <w:rPr>
                <w:sz w:val="24"/>
                <w:szCs w:val="24"/>
              </w:rPr>
              <w:t xml:space="preserve"> </w:t>
            </w:r>
            <w:proofErr w:type="gramStart"/>
            <w:r w:rsidR="00197AEC" w:rsidRPr="00197AEC">
              <w:rPr>
                <w:sz w:val="24"/>
                <w:szCs w:val="24"/>
              </w:rPr>
              <w:t>картина.Например</w:t>
            </w:r>
            <w:proofErr w:type="gramEnd"/>
            <w:r w:rsidR="00197AEC" w:rsidRPr="00197AEC">
              <w:rPr>
                <w:sz w:val="24"/>
                <w:szCs w:val="24"/>
              </w:rPr>
              <w:t>,картинаВ.М.Васнецова</w:t>
            </w:r>
          </w:p>
          <w:p w:rsidR="00197AEC" w:rsidRPr="00197AEC" w:rsidRDefault="00197AEC" w:rsidP="00197AEC">
            <w:pPr>
              <w:pStyle w:val="TableParagraph"/>
              <w:spacing w:before="24"/>
              <w:rPr>
                <w:sz w:val="24"/>
                <w:szCs w:val="24"/>
              </w:rPr>
            </w:pPr>
            <w:r w:rsidRPr="00197AEC">
              <w:rPr>
                <w:sz w:val="24"/>
                <w:szCs w:val="24"/>
              </w:rPr>
              <w:t>«Богатырскийскок».</w:t>
            </w:r>
          </w:p>
          <w:p w:rsidR="00197AEC" w:rsidRPr="00197AEC" w:rsidRDefault="00197AEC" w:rsidP="00197AEC">
            <w:pPr>
              <w:pStyle w:val="TableParagraph"/>
              <w:spacing w:before="23" w:line="259" w:lineRule="auto"/>
              <w:ind w:right="865"/>
              <w:rPr>
                <w:sz w:val="24"/>
                <w:szCs w:val="24"/>
              </w:rPr>
            </w:pPr>
            <w:r w:rsidRPr="00197AEC">
              <w:rPr>
                <w:sz w:val="24"/>
                <w:szCs w:val="24"/>
              </w:rPr>
              <w:t>Выразительноечтениеотрывкаизбылины(</w:t>
            </w:r>
            <w:proofErr w:type="gramStart"/>
            <w:r w:rsidRPr="00197AEC">
              <w:rPr>
                <w:sz w:val="24"/>
                <w:szCs w:val="24"/>
              </w:rPr>
              <w:t>темп,интонацияпесенногорассказа</w:t>
            </w:r>
            <w:proofErr w:type="gramEnd"/>
            <w:r w:rsidRPr="00197AEC">
              <w:rPr>
                <w:sz w:val="24"/>
                <w:szCs w:val="24"/>
              </w:rPr>
              <w:t>).</w:t>
            </w:r>
          </w:p>
          <w:p w:rsidR="00197AEC" w:rsidRPr="00197AEC" w:rsidRDefault="00197AEC" w:rsidP="00197AEC">
            <w:pPr>
              <w:pStyle w:val="TableParagraph"/>
              <w:spacing w:before="4" w:line="259" w:lineRule="auto"/>
              <w:rPr>
                <w:sz w:val="24"/>
                <w:szCs w:val="24"/>
              </w:rPr>
            </w:pPr>
            <w:r w:rsidRPr="00197AEC">
              <w:rPr>
                <w:sz w:val="24"/>
                <w:szCs w:val="24"/>
              </w:rPr>
              <w:t xml:space="preserve">Проверочная работа по итогам изученного </w:t>
            </w:r>
            <w:proofErr w:type="gramStart"/>
            <w:r w:rsidRPr="00197AEC">
              <w:rPr>
                <w:sz w:val="24"/>
                <w:szCs w:val="24"/>
              </w:rPr>
              <w:t>раздела:демонстрация</w:t>
            </w:r>
            <w:proofErr w:type="gramEnd"/>
            <w:r w:rsidRPr="00197AEC">
              <w:rPr>
                <w:sz w:val="24"/>
                <w:szCs w:val="24"/>
              </w:rPr>
              <w:t xml:space="preserve"> начитанности и сформированностиспециальных читательских умений: соотнесениефамилий авторов с заголовками произведений,определениетемуказанныхпроизведений,различениежанровпроизведений,нахождениеошибки</w:t>
            </w:r>
          </w:p>
          <w:p w:rsidR="00197AEC" w:rsidRPr="00197AEC" w:rsidRDefault="00197AEC" w:rsidP="00197AEC">
            <w:pPr>
              <w:pStyle w:val="TableParagraph"/>
              <w:spacing w:line="256" w:lineRule="auto"/>
              <w:ind w:right="317"/>
              <w:rPr>
                <w:sz w:val="24"/>
                <w:szCs w:val="24"/>
              </w:rPr>
            </w:pPr>
            <w:proofErr w:type="gramStart"/>
            <w:r w:rsidRPr="00197AEC">
              <w:rPr>
                <w:sz w:val="24"/>
                <w:szCs w:val="24"/>
              </w:rPr>
              <w:t>впредложеннойпоследовательностисобытийодногоизпроизведений,приведениепримеровпословиц</w:t>
            </w:r>
            <w:proofErr w:type="gramEnd"/>
          </w:p>
          <w:p w:rsidR="00197AEC" w:rsidRPr="00197AEC" w:rsidRDefault="00197AEC" w:rsidP="00197AEC">
            <w:pPr>
              <w:pStyle w:val="TableParagraph"/>
              <w:spacing w:before="5"/>
              <w:rPr>
                <w:sz w:val="24"/>
                <w:szCs w:val="24"/>
              </w:rPr>
            </w:pPr>
            <w:r w:rsidRPr="00197AEC">
              <w:rPr>
                <w:sz w:val="24"/>
                <w:szCs w:val="24"/>
              </w:rPr>
              <w:t>наопределённуютемуидругиезадания.</w:t>
            </w:r>
          </w:p>
          <w:p w:rsidR="00197AEC" w:rsidRPr="00197AEC" w:rsidRDefault="00197AEC" w:rsidP="00197AEC">
            <w:pPr>
              <w:pStyle w:val="TableParagraph"/>
              <w:spacing w:before="24"/>
              <w:rPr>
                <w:sz w:val="24"/>
                <w:szCs w:val="24"/>
              </w:rPr>
            </w:pPr>
            <w:r w:rsidRPr="00197AEC">
              <w:rPr>
                <w:sz w:val="24"/>
                <w:szCs w:val="24"/>
              </w:rPr>
              <w:t>Проверкасвоейработыпопредложенномуобразцу.</w:t>
            </w:r>
          </w:p>
          <w:p w:rsidR="00197AEC" w:rsidRPr="00197AEC" w:rsidRDefault="00197AEC" w:rsidP="00197AEC">
            <w:pPr>
              <w:pStyle w:val="TableParagraph"/>
              <w:spacing w:before="24" w:line="259" w:lineRule="auto"/>
              <w:ind w:right="127"/>
              <w:rPr>
                <w:sz w:val="24"/>
                <w:szCs w:val="24"/>
              </w:rPr>
            </w:pPr>
            <w:proofErr w:type="gramStart"/>
            <w:r w:rsidRPr="00197AEC">
              <w:rPr>
                <w:sz w:val="24"/>
                <w:szCs w:val="24"/>
              </w:rPr>
              <w:t>Составлениевыставкикнигнатему«</w:t>
            </w:r>
            <w:proofErr w:type="gramEnd"/>
            <w:r w:rsidRPr="00197AEC">
              <w:rPr>
                <w:sz w:val="24"/>
                <w:szCs w:val="24"/>
              </w:rPr>
              <w:t>Устноенародноетворчество народов России», написание краткогоотзываосамостоятельнопрочитанно</w:t>
            </w:r>
            <w:r w:rsidRPr="00197AEC">
              <w:rPr>
                <w:sz w:val="24"/>
                <w:szCs w:val="24"/>
              </w:rPr>
              <w:lastRenderedPageBreak/>
              <w:t>мпроизведении</w:t>
            </w:r>
          </w:p>
          <w:p w:rsidR="00D832B1" w:rsidRPr="00197AEC" w:rsidRDefault="00197AEC" w:rsidP="00197AE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7AEC">
              <w:rPr>
                <w:rFonts w:ascii="Times New Roman" w:hAnsi="Times New Roman" w:cs="Times New Roman"/>
                <w:sz w:val="24"/>
                <w:szCs w:val="24"/>
              </w:rPr>
              <w:t>позаданномуобразцу</w:t>
            </w:r>
          </w:p>
          <w:p w:rsidR="00706293" w:rsidRPr="002D39B7" w:rsidRDefault="00706293" w:rsidP="00D832B1">
            <w:pPr>
              <w:pStyle w:val="ae"/>
              <w:rPr>
                <w:color w:val="000000"/>
                <w:lang w:val="ru-RU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706293" w:rsidRPr="0081396C" w:rsidRDefault="00706293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E803FD" w:rsidRPr="00C30590" w:rsidTr="00BF2A2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</w:tcPr>
          <w:p w:rsidR="00706293" w:rsidRDefault="00706293" w:rsidP="00BF2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</w:tcPr>
          <w:p w:rsidR="00706293" w:rsidRDefault="00706293" w:rsidP="00BF2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И.А.Крылова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706293" w:rsidRDefault="00706293" w:rsidP="00BF2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6293" w:rsidRDefault="0070629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06293" w:rsidRDefault="00706293">
            <w:pPr>
              <w:spacing w:after="0"/>
              <w:ind w:left="135"/>
              <w:jc w:val="center"/>
            </w:pPr>
          </w:p>
        </w:tc>
        <w:tc>
          <w:tcPr>
            <w:tcW w:w="5103" w:type="dxa"/>
          </w:tcPr>
          <w:p w:rsidR="00374B2F" w:rsidRPr="007000F8" w:rsidRDefault="00374B2F" w:rsidP="00C32A0E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Игра «Вспомни и назови»: анализ </w:t>
            </w: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предложенныхпроизведений,определениежанра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(басня)иавтора(И.А.Крылов, Л.Н.Толстой), ответнавопрос:</w:t>
            </w:r>
          </w:p>
          <w:p w:rsidR="00374B2F" w:rsidRPr="00C32A0E" w:rsidRDefault="00374B2F" w:rsidP="00C32A0E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Ккакимжанрамотносятсяэтитексты?</w:t>
            </w:r>
            <w:r w:rsidRPr="00C32A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Почему</w:t>
            </w:r>
            <w:proofErr w:type="gramEnd"/>
            <w:r w:rsidRPr="00C32A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?»,аргументациясвоегомнения.</w:t>
            </w:r>
          </w:p>
          <w:p w:rsidR="00C32A0E" w:rsidRPr="007000F8" w:rsidRDefault="00374B2F" w:rsidP="00C32A0E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C32A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Разговорпередчтением:историявозникновения</w:t>
            </w:r>
            <w:proofErr w:type="gramEnd"/>
            <w:r w:rsidRPr="00C32A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32A0E"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жанра,рассказотворчествеИ.А.Крылова.</w:t>
            </w:r>
          </w:p>
          <w:p w:rsidR="00C32A0E" w:rsidRPr="007000F8" w:rsidRDefault="00C32A0E" w:rsidP="00C32A0E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Слушаниеичтениебасен:И.А.Крылов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.«СтрекозаиМуравей»,И.И.Хемницер.«Стрекоза»,</w:t>
            </w:r>
          </w:p>
          <w:p w:rsidR="00C32A0E" w:rsidRPr="007000F8" w:rsidRDefault="00C32A0E" w:rsidP="00C32A0E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Л. </w:t>
            </w: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Н.Толстой.«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Стрекозаимуравьи», подготовкаответанавопрос:«Какоекачествовысмеиваетавтор?».Учебный диалог: сравнение басен (сюжет, мораль,форма,герои),заполнениетаблицы.</w:t>
            </w:r>
          </w:p>
          <w:p w:rsidR="00C32A0E" w:rsidRPr="00C32A0E" w:rsidRDefault="00C32A0E" w:rsidP="00C32A0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C32A0E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4162408" cy="490347"/>
                  <wp:effectExtent l="0" t="0" r="0" b="0"/>
                  <wp:docPr id="33" name="image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16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62408" cy="4903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32A0E" w:rsidRPr="007000F8" w:rsidRDefault="00C32A0E" w:rsidP="00C32A0E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Работастекстомпроизведения:характеристикагероя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(положительный или отрицательный), пониманиеаллегории, работа с иллюстрациями, поиск в текстеморали (поучения)икрылатыхвыражений.</w:t>
            </w:r>
          </w:p>
          <w:p w:rsidR="00C32A0E" w:rsidRPr="007000F8" w:rsidRDefault="00C32A0E" w:rsidP="00C32A0E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Упражнениеввыразительномчтениивслухинаизустьс сохранением интонационного рисунка </w:t>
            </w: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произведения(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конкурсчтецов«Басни русскихбаснописцев»).</w:t>
            </w:r>
          </w:p>
          <w:p w:rsidR="00C32A0E" w:rsidRPr="007000F8" w:rsidRDefault="00C32A0E" w:rsidP="00C32A0E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Дифференцированнаяработа:«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чтение»информации,представленной в схематическом виде, обобщениепредставленийобаснописцах,выполнениезадания</w:t>
            </w:r>
          </w:p>
          <w:p w:rsidR="00C32A0E" w:rsidRPr="00C32A0E" w:rsidRDefault="00C32A0E" w:rsidP="00C32A0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C32A0E">
              <w:rPr>
                <w:rFonts w:ascii="Times New Roman" w:hAnsi="Times New Roman" w:cs="Times New Roman"/>
                <w:sz w:val="24"/>
                <w:szCs w:val="24"/>
              </w:rPr>
              <w:t>«Вспомнитеиназовите».</w:t>
            </w:r>
          </w:p>
          <w:p w:rsidR="00C32A0E" w:rsidRPr="00C32A0E" w:rsidRDefault="00C32A0E" w:rsidP="00C32A0E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A0E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3316179" cy="1028700"/>
                  <wp:effectExtent l="0" t="0" r="0" b="0"/>
                  <wp:docPr id="1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17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6179" cy="1028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32A0E" w:rsidRDefault="00C32A0E" w:rsidP="00C32A0E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2A0E" w:rsidRPr="007000F8" w:rsidRDefault="00C32A0E" w:rsidP="00C32A0E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Групповаяработа:проведениеконкурсанаинсценированиебасен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C32A0E" w:rsidRPr="007000F8" w:rsidRDefault="00C32A0E" w:rsidP="00C32A0E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ПоисккнигИ.А.</w:t>
            </w: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Крылова,рассматриваниеичтениеих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анализ библиографического аппарата книги:обложка,оглавление,предисловие,иллюстрации,</w:t>
            </w:r>
          </w:p>
          <w:p w:rsidR="00197AEC" w:rsidRPr="00C32A0E" w:rsidRDefault="00C32A0E" w:rsidP="00C32A0E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2A0E">
              <w:rPr>
                <w:rFonts w:ascii="Times New Roman" w:hAnsi="Times New Roman" w:cs="Times New Roman"/>
                <w:sz w:val="24"/>
                <w:szCs w:val="24"/>
              </w:rPr>
              <w:t>составлениеаннотации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706293" w:rsidRPr="0081396C" w:rsidRDefault="00706293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E803FD" w:rsidRPr="00C30590" w:rsidTr="00BF2A2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</w:tcPr>
          <w:p w:rsidR="00374B2F" w:rsidRDefault="00374B2F" w:rsidP="00BF2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</w:tcPr>
          <w:p w:rsidR="00374B2F" w:rsidRDefault="00374B2F" w:rsidP="00BF2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А.С.Пушкина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374B2F" w:rsidRDefault="00374B2F" w:rsidP="00BF2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374B2F" w:rsidRDefault="00374B2F" w:rsidP="00BF2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4B2F" w:rsidRDefault="00374B2F">
            <w:pPr>
              <w:spacing w:after="0"/>
              <w:ind w:left="135"/>
              <w:jc w:val="center"/>
            </w:pPr>
          </w:p>
        </w:tc>
        <w:tc>
          <w:tcPr>
            <w:tcW w:w="5103" w:type="dxa"/>
          </w:tcPr>
          <w:p w:rsidR="00374B2F" w:rsidRPr="007000F8" w:rsidRDefault="00374B2F" w:rsidP="00C32A0E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Разговорпередчтением:пониманиеобщегонастроениялирическогопроизведения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374B2F" w:rsidRPr="007000F8" w:rsidRDefault="00374B2F" w:rsidP="00C32A0E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Слушание лирических произведений А. С.Пушкина(«Няне», «Осень» (отрывки), «Зимняя дорога»</w:t>
            </w: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),обсуждениеэмоциональногосостояния</w:t>
            </w:r>
            <w:proofErr w:type="gramEnd"/>
          </w:p>
          <w:p w:rsidR="00374B2F" w:rsidRPr="007000F8" w:rsidRDefault="00374B2F" w:rsidP="00C32A0E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привосприятииописанных </w:t>
            </w: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картинприроды,ответнавопрос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:«Какоенастроениесоздаётпроизведение?Почему?».</w:t>
            </w:r>
          </w:p>
          <w:p w:rsidR="00374B2F" w:rsidRPr="007000F8" w:rsidRDefault="00374B2F" w:rsidP="00C32A0E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Работастекстомпроизведения:упражнение</w:t>
            </w:r>
            <w:proofErr w:type="gramEnd"/>
          </w:p>
          <w:p w:rsidR="00374B2F" w:rsidRPr="007000F8" w:rsidRDefault="00374B2F" w:rsidP="00C32A0E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внахождении сравнений, эпитетов, </w:t>
            </w: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олицетворений,выделение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тексте слов, использованных в прямом ипереносномзначении,наблюдениезарифмойиритмомстихотворения,нахождениеобразныхслови</w:t>
            </w:r>
          </w:p>
          <w:p w:rsidR="00374B2F" w:rsidRPr="007000F8" w:rsidRDefault="00374B2F" w:rsidP="00C32A0E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выражений,поискзначениянезнакомогословавсловаре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374B2F" w:rsidRPr="007000F8" w:rsidRDefault="00374B2F" w:rsidP="00C32A0E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Выразительноечтениеичтениенаизустьлирическихпроизведений с интонационным выделением </w:t>
            </w: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знаковпрепинания,ссоблюдениеморфоэпическихи</w:t>
            </w:r>
            <w:proofErr w:type="gramEnd"/>
          </w:p>
          <w:p w:rsidR="00374B2F" w:rsidRPr="007000F8" w:rsidRDefault="00374B2F" w:rsidP="00C32A0E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пунктуационныхнорм.</w:t>
            </w:r>
          </w:p>
          <w:p w:rsidR="00374B2F" w:rsidRPr="00C32A0E" w:rsidRDefault="00374B2F" w:rsidP="00C32A0E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Чтениенаизустьлирическихпроизведений</w:t>
            </w:r>
          </w:p>
          <w:p w:rsidR="00374B2F" w:rsidRPr="007000F8" w:rsidRDefault="00374B2F" w:rsidP="00C32A0E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А.С.Пушкина(повыбору).</w:t>
            </w:r>
          </w:p>
          <w:p w:rsidR="00374B2F" w:rsidRPr="007000F8" w:rsidRDefault="00374B2F" w:rsidP="00C32A0E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СлушаниеичтениепроизведенияА.С.Пушкина</w:t>
            </w:r>
          </w:p>
          <w:p w:rsidR="00374B2F" w:rsidRPr="007000F8" w:rsidRDefault="00374B2F" w:rsidP="00C32A0E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«Сказка о мёртвой царевне и о семи богатырях</w:t>
            </w: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»,удержаниевпамятисобытийсказки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,обсуждениесюжета.</w:t>
            </w:r>
          </w:p>
          <w:p w:rsidR="00374B2F" w:rsidRPr="007000F8" w:rsidRDefault="00374B2F" w:rsidP="00C32A0E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Работастекстомпроизведения(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изучающееи</w:t>
            </w:r>
          </w:p>
          <w:p w:rsidR="00374B2F" w:rsidRPr="007000F8" w:rsidRDefault="00374B2F" w:rsidP="00C32A0E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поисковоевыборочноечтение</w:t>
            </w: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):анализсюжета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,повторкак основа изменения сюжета, характеристика героев(положительные или отрицательные, портрет),волшебные помощники, описание чудес в сказке,анализкомпозиции.</w:t>
            </w:r>
          </w:p>
          <w:p w:rsidR="00374B2F" w:rsidRPr="007000F8" w:rsidRDefault="00374B2F" w:rsidP="00C32A0E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Творческоезадание:составлениесловесныхпортретовглавныхгероевсиспользованиемтекстасказки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374B2F" w:rsidRPr="007000F8" w:rsidRDefault="00374B2F" w:rsidP="00C32A0E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в группах: заполнение таблицы на </w:t>
            </w: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основесравнениясказок,сходныхпосюжету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:сюжеты,герои,чудесаипревращения.</w:t>
            </w:r>
          </w:p>
          <w:p w:rsidR="00374B2F" w:rsidRPr="007000F8" w:rsidRDefault="00374B2F" w:rsidP="00C32A0E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Дифференцированная работа: «чтение» </w:t>
            </w: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информации,представленной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схематическом виде, обобщениепредставленийосказкахА.С.Пушкина,выполнениезадания«Вспомнитеи назовитепроизведения».</w:t>
            </w:r>
          </w:p>
          <w:p w:rsidR="00374B2F" w:rsidRPr="00C32A0E" w:rsidRDefault="00374B2F" w:rsidP="00C32A0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C32A0E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4144147" cy="790575"/>
                  <wp:effectExtent l="0" t="0" r="0" b="0"/>
                  <wp:docPr id="37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18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4147" cy="790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74B2F" w:rsidRPr="007000F8" w:rsidRDefault="00374B2F" w:rsidP="00C32A0E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Составлениевыставкинатему«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Книги</w:t>
            </w:r>
          </w:p>
          <w:p w:rsidR="00374B2F" w:rsidRPr="00C32A0E" w:rsidRDefault="00374B2F" w:rsidP="00C32A0E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2A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А.С.Пушкина</w:t>
            </w:r>
            <w:proofErr w:type="gramStart"/>
            <w:r w:rsidRPr="00C32A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»,написаниекраткогоотзыва</w:t>
            </w:r>
            <w:proofErr w:type="gramEnd"/>
          </w:p>
          <w:p w:rsidR="00374B2F" w:rsidRPr="007000F8" w:rsidRDefault="00374B2F" w:rsidP="00C32A0E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осамостоятельнопрочитанномпроизведении</w:t>
            </w:r>
          </w:p>
          <w:p w:rsidR="00374B2F" w:rsidRPr="00C32A0E" w:rsidRDefault="00374B2F" w:rsidP="00C32A0E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позаданномуобразцу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374B2F" w:rsidRPr="0081396C" w:rsidRDefault="00374B2F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E803FD" w:rsidRPr="00C30590" w:rsidTr="00BF2A2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</w:tcPr>
          <w:p w:rsidR="00374B2F" w:rsidRDefault="00374B2F" w:rsidP="00BF2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</w:tcPr>
          <w:p w:rsidR="00374B2F" w:rsidRDefault="00374B2F" w:rsidP="00BF2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М. Ю. Лермонтова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374B2F" w:rsidRDefault="00374B2F" w:rsidP="00BF2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4B2F" w:rsidRDefault="00374B2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4B2F" w:rsidRDefault="00374B2F">
            <w:pPr>
              <w:spacing w:after="0"/>
              <w:ind w:left="135"/>
              <w:jc w:val="center"/>
            </w:pPr>
          </w:p>
        </w:tc>
        <w:tc>
          <w:tcPr>
            <w:tcW w:w="5103" w:type="dxa"/>
          </w:tcPr>
          <w:p w:rsidR="00374B2F" w:rsidRPr="007000F8" w:rsidRDefault="00374B2F" w:rsidP="00374B2F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Разговор перед чтением: понимание </w:t>
            </w: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общегонастроениялирическогопроизведения,творчествоМ.Ю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.Лермонтова.</w:t>
            </w:r>
          </w:p>
          <w:p w:rsidR="00374B2F" w:rsidRPr="00BF2A27" w:rsidRDefault="00374B2F" w:rsidP="00374B2F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Слушаниестихотворныхпроизведений(неменее</w:t>
            </w: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3)М.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Ю.Лермонтова:«Утёс», «Парус», «Москва,Москва!..</w:t>
            </w:r>
            <w:r w:rsidRPr="00BF2A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Люблютебя как сын…»и другие.</w:t>
            </w:r>
          </w:p>
          <w:p w:rsidR="00374B2F" w:rsidRPr="00BF2A27" w:rsidRDefault="00374B2F" w:rsidP="00374B2F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BF2A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Учебныйдиалог:обсуждениеэмоционального</w:t>
            </w:r>
            <w:proofErr w:type="gramEnd"/>
          </w:p>
          <w:p w:rsidR="00374B2F" w:rsidRPr="007000F8" w:rsidRDefault="00374B2F" w:rsidP="00374B2F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состоянияпривосприятииописанныхкартинприроды,ответ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вопрос: «Какое чувство создаётпроизведение?».</w:t>
            </w:r>
          </w:p>
          <w:p w:rsidR="00374B2F" w:rsidRPr="007000F8" w:rsidRDefault="00374B2F" w:rsidP="00374B2F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Работастекстомпроизведения:упражнение</w:t>
            </w:r>
            <w:proofErr w:type="gramEnd"/>
          </w:p>
          <w:p w:rsidR="00374B2F" w:rsidRPr="007000F8" w:rsidRDefault="00374B2F" w:rsidP="00374B2F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внахождениисравненийиэпитетов,выделение</w:t>
            </w:r>
            <w:proofErr w:type="gramEnd"/>
          </w:p>
          <w:p w:rsidR="00374B2F" w:rsidRPr="007000F8" w:rsidRDefault="00374B2F" w:rsidP="00374B2F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втекстеслов,использованныхвпрямомипереносномзначении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,наблюдениезарифмойиритмомстихотворения,нахождениеобразныхслови</w:t>
            </w:r>
          </w:p>
          <w:p w:rsidR="00374B2F" w:rsidRPr="007000F8" w:rsidRDefault="00374B2F" w:rsidP="00374B2F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выражений,поискзначениянезнакомогословавсловаре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поиск олицетворения и метафор,определениевидастроф.</w:t>
            </w:r>
          </w:p>
          <w:p w:rsidR="00374B2F" w:rsidRPr="007000F8" w:rsidRDefault="00374B2F" w:rsidP="00374B2F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Рассматривание репродукций картин и подбор к нимсоответствующихстихотворныхстрок.</w:t>
            </w:r>
          </w:p>
          <w:p w:rsidR="00374B2F" w:rsidRPr="005A108C" w:rsidRDefault="00374B2F" w:rsidP="00374B2F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Упражнениеввыразительномчтениивслухинаизустьссохранениеминтонационногорисункапроизведения.</w:t>
            </w:r>
            <w:r w:rsidRPr="005A10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Творческоезадание: воссоздание в воображенииописанныхвстихотворениикартин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374B2F" w:rsidRPr="0081396C" w:rsidRDefault="00374B2F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E803FD" w:rsidRPr="00C30590" w:rsidTr="00BF2A2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</w:tcPr>
          <w:p w:rsidR="00374B2F" w:rsidRDefault="00374B2F" w:rsidP="00BF2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</w:tcPr>
          <w:p w:rsidR="00374B2F" w:rsidRDefault="00374B2F" w:rsidP="00BF2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374B2F" w:rsidRDefault="00374B2F" w:rsidP="00BF2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374B2F" w:rsidRDefault="00374B2F" w:rsidP="00BF2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4B2F" w:rsidRDefault="00374B2F">
            <w:pPr>
              <w:spacing w:after="0"/>
              <w:ind w:left="135"/>
              <w:jc w:val="center"/>
            </w:pPr>
          </w:p>
        </w:tc>
        <w:tc>
          <w:tcPr>
            <w:tcW w:w="5103" w:type="dxa"/>
          </w:tcPr>
          <w:p w:rsidR="00C32A0E" w:rsidRPr="007000F8" w:rsidRDefault="00C32A0E" w:rsidP="00C32A0E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Разговорпередчтением:уточнениепредставленийожанре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сказки, расширение знаний о том, как ипочему из глубины веков дошли до нас народныесказки, первыеавторылитературныхсказок.</w:t>
            </w:r>
          </w:p>
          <w:p w:rsidR="00C32A0E" w:rsidRPr="007000F8" w:rsidRDefault="00C32A0E" w:rsidP="00C32A0E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Слушаниеичтениелитературныхсказок.Например,П.П.Ершов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.«Конёк-Горбунок»,С.Т.Аксаков.</w:t>
            </w:r>
          </w:p>
          <w:p w:rsidR="00C32A0E" w:rsidRPr="007000F8" w:rsidRDefault="00C32A0E" w:rsidP="00C32A0E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Аленькийцветочек»идругие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C32A0E" w:rsidRPr="007000F8" w:rsidRDefault="00C32A0E" w:rsidP="00C32A0E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Работастекстомпроизведения(характеристикагероя</w:t>
            </w: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):нахождение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описания героя, определение взаимосвязимеждупоступкамигероев,сравнениегероев</w:t>
            </w:r>
          </w:p>
          <w:p w:rsidR="00C32A0E" w:rsidRPr="007000F8" w:rsidRDefault="00C32A0E" w:rsidP="00C32A0E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поаналогииилипоконтрасту,оценкапоступковгероев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C32A0E" w:rsidRPr="007000F8" w:rsidRDefault="00C32A0E" w:rsidP="00C32A0E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Учебныйдиалог:обсуждениеотношенияавторакгероям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,поступкам, описанным всказках.</w:t>
            </w:r>
          </w:p>
          <w:p w:rsidR="00C32A0E" w:rsidRPr="007000F8" w:rsidRDefault="00C32A0E" w:rsidP="00C32A0E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Анализ сюжета рассказа: </w:t>
            </w: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определениепоследовательностисобытий,формулированиевопросов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(в том числе проблемных) по основнымсобытиям сюжета, восстановление нарушеннойпоследовательности событий, нахождение в текстезаданногоэпизода,составлениецитатногопланатекстасвыделением отдельныхэпизодов,смысловыхчастей.</w:t>
            </w:r>
          </w:p>
          <w:p w:rsidR="00C32A0E" w:rsidRPr="007000F8" w:rsidRDefault="00C32A0E" w:rsidP="00C32A0E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Составлениевопросногопланатекстасвыделениемэпизодов,смысловыхчастей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C32A0E" w:rsidRPr="007000F8" w:rsidRDefault="00C32A0E" w:rsidP="00C32A0E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Пересказ(устно)содержанияпроизведениявыборочно.</w:t>
            </w:r>
          </w:p>
          <w:p w:rsidR="00374B2F" w:rsidRDefault="00C32A0E" w:rsidP="00C32A0E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C32A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Работавпарах:чтениедиалоговпоролям</w:t>
            </w:r>
            <w:proofErr w:type="gramEnd"/>
            <w:r w:rsidRPr="00C32A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C32A0E" w:rsidRPr="007000F8" w:rsidRDefault="00C32A0E" w:rsidP="00C32A0E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ЗнакомствососказомП.П.</w:t>
            </w: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Бажова«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Серебряноекопытце», выделениеособенностей жанра.</w:t>
            </w:r>
          </w:p>
          <w:p w:rsidR="00C32A0E" w:rsidRPr="007000F8" w:rsidRDefault="00C32A0E" w:rsidP="00C32A0E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Работастекстомпроизведения:упражнение</w:t>
            </w:r>
            <w:proofErr w:type="gramEnd"/>
          </w:p>
          <w:p w:rsidR="00C32A0E" w:rsidRPr="007000F8" w:rsidRDefault="00C32A0E" w:rsidP="00C32A0E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внахождениинароднойлексики,устойчивых</w:t>
            </w:r>
            <w:proofErr w:type="gramEnd"/>
          </w:p>
          <w:p w:rsidR="00C32A0E" w:rsidRPr="007000F8" w:rsidRDefault="00C32A0E" w:rsidP="00C32A0E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выражений,выделениевтекстеслов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,использованныхвпрямоми переносномзначении,нахождениеобразных слов и выражений, поиск устаревших слов,установление значения незнакомого слова в словаре.Дифференцированная работа: драматизация отрывковизсказкиП.П.Ершова«Конёк-Горбунок».</w:t>
            </w:r>
          </w:p>
          <w:p w:rsidR="00C32A0E" w:rsidRPr="00C32A0E" w:rsidRDefault="00C32A0E" w:rsidP="00C32A0E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Проверочная работа по итогам изученного </w:t>
            </w: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раздела:демонстрация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начитанности и сформированностиспециальныхчитательскихумений.</w:t>
            </w:r>
            <w:r w:rsidRPr="00C32A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Проверкаиоценкасвоей работыпопредложеннымкритериям.</w:t>
            </w:r>
          </w:p>
          <w:p w:rsidR="00C32A0E" w:rsidRPr="00C32A0E" w:rsidRDefault="00C32A0E" w:rsidP="00C32A0E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2A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Выборкнигидлясамостоятельногочтенияс </w:t>
            </w:r>
            <w:proofErr w:type="gramStart"/>
            <w:r w:rsidRPr="00C32A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учётомрекомендательногосписка,написаниеаннотации</w:t>
            </w:r>
            <w:proofErr w:type="gramEnd"/>
            <w:r w:rsidRPr="00C32A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ксамостоятельнопрочитанномупроизведению.</w:t>
            </w:r>
          </w:p>
          <w:p w:rsidR="00C32A0E" w:rsidRPr="007000F8" w:rsidRDefault="00C32A0E" w:rsidP="00C32A0E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Составление(письменно)рассказа-</w:t>
            </w: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рассуждения«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Моялюбимаялитературнаясказка», раскрытиесвоего</w:t>
            </w:r>
          </w:p>
          <w:p w:rsidR="00C32A0E" w:rsidRPr="00C32A0E" w:rsidRDefault="00C32A0E" w:rsidP="00C32A0E">
            <w:pPr>
              <w:pStyle w:val="ae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32A0E">
              <w:rPr>
                <w:rFonts w:ascii="Times New Roman" w:hAnsi="Times New Roman" w:cs="Times New Roman"/>
                <w:sz w:val="24"/>
                <w:szCs w:val="24"/>
              </w:rPr>
              <w:t>отношениякхудожественнойлитературе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374B2F" w:rsidRPr="0081396C" w:rsidRDefault="00374B2F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E803FD" w:rsidRPr="00C30590" w:rsidTr="00E803FD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74B2F" w:rsidRDefault="00374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374B2F" w:rsidRPr="0081396C" w:rsidRDefault="00374B2F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природы в творчестве поэтов и писателей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74B2F" w:rsidRDefault="00374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4B2F" w:rsidRDefault="00374B2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4B2F" w:rsidRDefault="00374B2F">
            <w:pPr>
              <w:spacing w:after="0"/>
              <w:ind w:left="135"/>
              <w:jc w:val="center"/>
            </w:pPr>
          </w:p>
        </w:tc>
        <w:tc>
          <w:tcPr>
            <w:tcW w:w="5103" w:type="dxa"/>
          </w:tcPr>
          <w:p w:rsidR="001675E9" w:rsidRPr="007000F8" w:rsidRDefault="001675E9" w:rsidP="001675E9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Разговорпередчтением:стихотворныепроизведениякак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способ передачи чувств автора, лирические иэпическиепроизведения:сходствои различия.</w:t>
            </w:r>
          </w:p>
          <w:p w:rsidR="001675E9" w:rsidRPr="007000F8" w:rsidRDefault="001675E9" w:rsidP="001675E9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Слушание лирических произведений, обсуждениеэмоциональногосостоянияпривосприятииописанных</w:t>
            </w:r>
          </w:p>
          <w:p w:rsidR="001675E9" w:rsidRPr="007000F8" w:rsidRDefault="001675E9" w:rsidP="001675E9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1675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картинприроды,ответнавопрос</w:t>
            </w:r>
            <w:proofErr w:type="gramEnd"/>
            <w:r w:rsidRPr="001675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:«Какоенастроение</w:t>
            </w: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создаётпроизведение?Почему?». НапримерестихотворенийФ.И.</w:t>
            </w: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Тютчева«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Какнеожиданноиярко…»,А.А.Фета«Весеннийдождь»,</w:t>
            </w:r>
          </w:p>
          <w:p w:rsidR="001675E9" w:rsidRPr="007000F8" w:rsidRDefault="001675E9" w:rsidP="001675E9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В.А.Жуковского«Загадка</w:t>
            </w: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»,Е.А.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Баратынского</w:t>
            </w:r>
          </w:p>
          <w:p w:rsidR="001675E9" w:rsidRPr="007000F8" w:rsidRDefault="001675E9" w:rsidP="001675E9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Весна,весна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!Каквоздухчист!»,И.С.Никитина</w:t>
            </w:r>
          </w:p>
          <w:p w:rsidR="001675E9" w:rsidRPr="007000F8" w:rsidRDefault="001675E9" w:rsidP="001675E9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«Всинемнебеплывутнадполями…»</w:t>
            </w:r>
          </w:p>
          <w:p w:rsidR="001675E9" w:rsidRPr="007000F8" w:rsidRDefault="001675E9" w:rsidP="001675E9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Работастекстомпроизведения:упражнение</w:t>
            </w:r>
            <w:proofErr w:type="gramEnd"/>
          </w:p>
          <w:p w:rsidR="001675E9" w:rsidRPr="007000F8" w:rsidRDefault="001675E9" w:rsidP="001675E9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внахождениисравненийиэпитетов,олицетворений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,метафор,выделениевтекстеслов, использованных</w:t>
            </w:r>
          </w:p>
          <w:p w:rsidR="001675E9" w:rsidRPr="007000F8" w:rsidRDefault="001675E9" w:rsidP="001675E9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впрямомипереносномзначении,наблюдениезарифмойиритмомстихотворения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,нахождениеобразных слов и выражений, поиск значениянезнакомого слова в словаре, характеристиказвукописи,определениевидастроф.</w:t>
            </w:r>
          </w:p>
          <w:p w:rsidR="001675E9" w:rsidRPr="007000F8" w:rsidRDefault="001675E9" w:rsidP="001675E9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Работавпарах:сравнениелирическихпроизведенийпотеме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,созданиюнастроения; подборсинонимов</w:t>
            </w:r>
          </w:p>
          <w:p w:rsidR="001675E9" w:rsidRPr="007000F8" w:rsidRDefault="001675E9" w:rsidP="001675E9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кзаданнымсловам, анализпоэтическихвыраженийиобоснованиевыбораавтора.</w:t>
            </w:r>
          </w:p>
          <w:p w:rsidR="001675E9" w:rsidRPr="007000F8" w:rsidRDefault="001675E9" w:rsidP="001675E9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Упражнениеввыразительномчтениивслухинаизустьс сохранением интонационного рисунка произведения(конкурсчтецовстихотворений).</w:t>
            </w:r>
          </w:p>
          <w:p w:rsidR="001675E9" w:rsidRPr="007000F8" w:rsidRDefault="001675E9" w:rsidP="001675E9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Рассматриваниерепродукцийкартиниподборкнимсоответствующихстихотворныхстрок.</w:t>
            </w:r>
          </w:p>
          <w:p w:rsidR="00374B2F" w:rsidRPr="001675E9" w:rsidRDefault="001675E9" w:rsidP="001675E9">
            <w:pPr>
              <w:pStyle w:val="ae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675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Творческоезадание:воссозданиеввоображенииописанныхвстихотворениикартин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374B2F" w:rsidRPr="0081396C" w:rsidRDefault="00374B2F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E803FD" w:rsidRPr="00C30590" w:rsidTr="00BF2A2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</w:tcPr>
          <w:p w:rsidR="00374B2F" w:rsidRDefault="00374B2F" w:rsidP="00BF2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</w:tcPr>
          <w:p w:rsidR="00374B2F" w:rsidRDefault="00374B2F" w:rsidP="00BF2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Л. Н. Толстого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374B2F" w:rsidRDefault="00374B2F" w:rsidP="00BF2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374B2F" w:rsidRDefault="00374B2F" w:rsidP="00BF2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4B2F" w:rsidRDefault="00374B2F">
            <w:pPr>
              <w:spacing w:after="0"/>
              <w:ind w:left="135"/>
              <w:jc w:val="center"/>
            </w:pPr>
          </w:p>
        </w:tc>
        <w:tc>
          <w:tcPr>
            <w:tcW w:w="5103" w:type="dxa"/>
          </w:tcPr>
          <w:p w:rsidR="001675E9" w:rsidRPr="007000F8" w:rsidRDefault="001675E9" w:rsidP="001675E9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Игра «Вспомни и назови»: анализ предложенныхотрывковизпроизведений </w:t>
            </w: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Л.Н.Толстого,определениежанра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,объяснениеио</w:t>
            </w: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тветнавопрос:</w:t>
            </w:r>
          </w:p>
          <w:p w:rsidR="001675E9" w:rsidRPr="007000F8" w:rsidRDefault="001675E9" w:rsidP="001675E9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Ккакимжанрамотносятсяэтитексты?Почему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?»,аргументациясвоегомнения.</w:t>
            </w:r>
          </w:p>
          <w:p w:rsidR="001675E9" w:rsidRPr="007000F8" w:rsidRDefault="001675E9" w:rsidP="001675E9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Разговорпередчтением:общеепредставлениеобэпосе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(на примере рассказа), знакомство с повестью какэпическим жанром, в основе которого лежитповествованиеокаком-либособытии.</w:t>
            </w:r>
          </w:p>
          <w:p w:rsidR="001675E9" w:rsidRPr="001675E9" w:rsidRDefault="001675E9" w:rsidP="001675E9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75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СлушаниеичтениепроизведенийЛ.Н.</w:t>
            </w:r>
            <w:proofErr w:type="gramStart"/>
            <w:r w:rsidRPr="001675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Толстого«</w:t>
            </w:r>
            <w:proofErr w:type="gramEnd"/>
            <w:r w:rsidRPr="001675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Детство»(отрывки изповести),«Русак»,«Черепаха»идругие.</w:t>
            </w:r>
          </w:p>
          <w:p w:rsidR="001675E9" w:rsidRPr="001675E9" w:rsidRDefault="001675E9" w:rsidP="001675E9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75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Обсуждение темы и главной мысли </w:t>
            </w:r>
            <w:proofErr w:type="gramStart"/>
            <w:r w:rsidRPr="001675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произведений,определениепризнаковжанра</w:t>
            </w:r>
            <w:proofErr w:type="gramEnd"/>
            <w:r w:rsidRPr="001675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(автобиографическаяповесть,рассказ, басня),характеристикагероев сиспользованиемтекста.</w:t>
            </w:r>
          </w:p>
          <w:p w:rsidR="001675E9" w:rsidRPr="007000F8" w:rsidRDefault="001675E9" w:rsidP="00622E9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Анализ сюжета рассказа: определениепоследовательности событий, формулированиевопросов по основным событиям </w:t>
            </w: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сюжета,восстановление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нарушенной последовательностисобытий, нахождение в тексте заданного эпизода,составлениецитатногопланатекстасвыделениемотдельныхэпизодов,смысловыхчастей.</w:t>
            </w:r>
          </w:p>
          <w:p w:rsidR="001675E9" w:rsidRPr="007000F8" w:rsidRDefault="001675E9" w:rsidP="00622E9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Работаскомпозициейпроизведения:определениезавязки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,кульминации,развязки.</w:t>
            </w:r>
          </w:p>
          <w:p w:rsidR="001675E9" w:rsidRPr="007000F8" w:rsidRDefault="001675E9" w:rsidP="00622E9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Пересказсодержанияпроизведения,используяразныетипыречи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(повествование,описание,рассуждение)</w:t>
            </w:r>
          </w:p>
          <w:p w:rsidR="001675E9" w:rsidRPr="007000F8" w:rsidRDefault="001675E9" w:rsidP="00622E9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сучётомспецификихудожественного,научно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-познавательногоиучебноготекстов.</w:t>
            </w:r>
          </w:p>
          <w:p w:rsidR="001675E9" w:rsidRPr="007000F8" w:rsidRDefault="001675E9" w:rsidP="00622E9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Работавпарах:сравнениерассказов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(художественныйинаучно-познавательный),тема, главная </w:t>
            </w: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мысль,события,герои:«Черепаха»и«Русак».</w:t>
            </w:r>
          </w:p>
          <w:p w:rsidR="001675E9" w:rsidRPr="007000F8" w:rsidRDefault="001675E9" w:rsidP="00622E9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со схемой: «чтение» </w:t>
            </w: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информации,представленнойвсхематическомвиде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,обобщениепредставленийопроизведенияхЛ.Н.Толстого.</w:t>
            </w:r>
          </w:p>
          <w:p w:rsidR="001675E9" w:rsidRPr="007000F8" w:rsidRDefault="001675E9" w:rsidP="00622E9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Проверочная работа по итогам изученного </w:t>
            </w: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раздела:демонстрация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начитанности и сформированностиспециальныхчитательскихумений.Проверкаиоценкасвоей работыпопредложеннымкритериям.</w:t>
            </w:r>
          </w:p>
          <w:p w:rsidR="001675E9" w:rsidRPr="007000F8" w:rsidRDefault="001675E9" w:rsidP="00622E9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Дифференцированная работа: составление устного илиписьменноговысказывания(неменее10предложений)</w:t>
            </w:r>
          </w:p>
          <w:p w:rsidR="00622E96" w:rsidRPr="007000F8" w:rsidRDefault="001675E9" w:rsidP="00622E9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622E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натему«</w:t>
            </w:r>
            <w:proofErr w:type="gramEnd"/>
            <w:r w:rsidRPr="00622E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МоёлюбимоепроизведениеЛ. Н.Толстого</w:t>
            </w:r>
            <w:proofErr w:type="gramStart"/>
            <w:r w:rsidRPr="00622E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».</w:t>
            </w:r>
            <w:r w:rsidR="00622E96"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Поискипредставлениекнигнатему</w:t>
            </w:r>
            <w:proofErr w:type="gramEnd"/>
            <w:r w:rsidR="00622E96"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«Произведения</w:t>
            </w:r>
          </w:p>
          <w:p w:rsidR="00374B2F" w:rsidRPr="00622E96" w:rsidRDefault="00622E96" w:rsidP="00622E96">
            <w:pPr>
              <w:pStyle w:val="ae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22E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Л.Н.Толстого»,составлениеспискапроизведенийЛ.Н.Толстого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374B2F" w:rsidRPr="0081396C" w:rsidRDefault="00374B2F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E803FD" w:rsidRPr="00C30590" w:rsidTr="00BF2A2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</w:tcPr>
          <w:p w:rsidR="00374B2F" w:rsidRDefault="00374B2F" w:rsidP="00BF2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</w:tcPr>
          <w:p w:rsidR="00374B2F" w:rsidRPr="0081396C" w:rsidRDefault="00374B2F" w:rsidP="00BF2A27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творчестве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374B2F" w:rsidRDefault="00374B2F" w:rsidP="00BF2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374B2F" w:rsidRDefault="00374B2F" w:rsidP="00BF2A27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4B2F" w:rsidRDefault="00374B2F">
            <w:pPr>
              <w:spacing w:after="0"/>
              <w:ind w:left="135"/>
              <w:jc w:val="center"/>
            </w:pPr>
          </w:p>
        </w:tc>
        <w:tc>
          <w:tcPr>
            <w:tcW w:w="5103" w:type="dxa"/>
          </w:tcPr>
          <w:p w:rsidR="00EE39C0" w:rsidRPr="007000F8" w:rsidRDefault="00EE39C0" w:rsidP="00EE39C0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Разговорпередчтением:стихотворныепроизведениякак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способ передачи чувств автора, лирические иэпическиепроизведения:сходствои различия.</w:t>
            </w:r>
          </w:p>
          <w:p w:rsidR="00EE39C0" w:rsidRPr="007000F8" w:rsidRDefault="00EE39C0" w:rsidP="00EE39C0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Слушание лирических произведений, обсуждениеэмоциональногосостоянияпривосприятииописанныхкартин природы, ответ на вопрос «Какое </w:t>
            </w: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настроениесоздаётпроизведение?Почему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?».НапримерестихотворенийпоэтовХХвека.Например,</w:t>
            </w:r>
          </w:p>
          <w:p w:rsidR="00EE39C0" w:rsidRPr="007000F8" w:rsidRDefault="00EE39C0" w:rsidP="00EE39C0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И.А.Бунин.«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Листопад»(отрывки).</w:t>
            </w:r>
          </w:p>
          <w:p w:rsidR="00EE39C0" w:rsidRPr="007000F8" w:rsidRDefault="00EE39C0" w:rsidP="00EE39C0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Работастекстомпроизведения:упражнение</w:t>
            </w:r>
            <w:proofErr w:type="gramEnd"/>
          </w:p>
          <w:p w:rsidR="00EE39C0" w:rsidRPr="007000F8" w:rsidRDefault="00EE39C0" w:rsidP="00EE39C0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внахождениисравненийиэпитетов,олицетворений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,метафор,выделениевтекстеслов,использова</w:t>
            </w: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нных</w:t>
            </w:r>
          </w:p>
          <w:p w:rsidR="00EE39C0" w:rsidRPr="007000F8" w:rsidRDefault="00EE39C0" w:rsidP="00EE39C0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впрямомипереносномзначении,наблюдениезарифмойиритмомстихотворения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,нахождениеобразных слов и выражений, поиск значениянезнакомого слова в словаре, характеристиказвукописи,определениевидастроф.</w:t>
            </w:r>
          </w:p>
          <w:p w:rsidR="00EE39C0" w:rsidRPr="007000F8" w:rsidRDefault="00EE39C0" w:rsidP="00EE39C0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Работавпарах:сравнениелирическихпроизведенийпотеме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,созданиюнастроения, подборсинонимов</w:t>
            </w:r>
          </w:p>
          <w:p w:rsidR="00EE39C0" w:rsidRPr="007000F8" w:rsidRDefault="00EE39C0" w:rsidP="00EE39C0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кзаданнымсловам,анализпоэтическихвыраженийиобоснованиевыбораавтора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EE39C0" w:rsidRPr="007000F8" w:rsidRDefault="00EE39C0" w:rsidP="00EE39C0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Упражнениеввыразительномчтениивслухинаизусть</w:t>
            </w:r>
          </w:p>
          <w:p w:rsidR="00374B2F" w:rsidRDefault="00EE39C0" w:rsidP="00EE39C0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ссохранениеминтонационногорисункапроизведения</w:t>
            </w:r>
          </w:p>
          <w:p w:rsidR="00EE39C0" w:rsidRPr="007000F8" w:rsidRDefault="00EE39C0" w:rsidP="00EE39C0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(конкурсчтецовстихотворений).</w:t>
            </w:r>
          </w:p>
          <w:p w:rsidR="00EE39C0" w:rsidRPr="007000F8" w:rsidRDefault="00EE39C0" w:rsidP="00EE39C0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Рассматриваниерепродукцийкартиниподборкнимсоответствующихстихотворныхстрок.</w:t>
            </w:r>
          </w:p>
          <w:p w:rsidR="00EE39C0" w:rsidRPr="007000F8" w:rsidRDefault="00EE39C0" w:rsidP="00EE39C0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Творческоезадание:воссозданиеввоображенииописанныхвстихотворениикартин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EE39C0" w:rsidRPr="007000F8" w:rsidRDefault="00EE39C0" w:rsidP="00EE39C0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Написание сочинения-описания (послепредварительнойподготовки)</w:t>
            </w: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натему«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Картиныроднойприродывизображениихудожников».</w:t>
            </w:r>
          </w:p>
          <w:p w:rsidR="00EE39C0" w:rsidRPr="00EE39C0" w:rsidRDefault="00EE39C0" w:rsidP="00EE39C0">
            <w:pPr>
              <w:pStyle w:val="ae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E3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Составлениевыставки книг натему«Картиныприродыв произведениях поэтов ХХ века», написание краткогоотзываосамостоятельнопрочитанномпроизведениипозаданномуобразцу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374B2F" w:rsidRPr="0081396C" w:rsidRDefault="00374B2F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E803FD" w:rsidRPr="00C30590" w:rsidTr="00BF2A2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</w:tcPr>
          <w:p w:rsidR="00374B2F" w:rsidRDefault="00374B2F" w:rsidP="00BF2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</w:tcPr>
          <w:p w:rsidR="00374B2F" w:rsidRPr="0081396C" w:rsidRDefault="00374B2F" w:rsidP="00BF2A27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 животных и родной </w:t>
            </w: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природе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374B2F" w:rsidRDefault="00374B2F" w:rsidP="00BF2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374B2F" w:rsidRDefault="00374B2F" w:rsidP="00BF2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4B2F" w:rsidRDefault="00374B2F">
            <w:pPr>
              <w:spacing w:after="0"/>
              <w:ind w:left="135"/>
              <w:jc w:val="center"/>
            </w:pPr>
          </w:p>
        </w:tc>
        <w:tc>
          <w:tcPr>
            <w:tcW w:w="5103" w:type="dxa"/>
          </w:tcPr>
          <w:p w:rsidR="00EE39C0" w:rsidRPr="007000F8" w:rsidRDefault="00EE39C0" w:rsidP="00EE39C0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Разговор перед чтением: взаимоотношения человека иживотных, обсуждение цели чтения, выбор формычтения(вслухилипросебя</w:t>
            </w: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),удержаниеуче</w:t>
            </w: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бнойзадачии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ответ на вопрос «На какой вопрос хочу получитьответ?».</w:t>
            </w:r>
          </w:p>
          <w:p w:rsidR="00EE39C0" w:rsidRPr="007000F8" w:rsidRDefault="00EE39C0" w:rsidP="00EE39C0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Чтениевслухипросебяпроизведенийоживотных:В.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П.Астафьев.«Капалуха»,М.М. Пришвин.</w:t>
            </w:r>
          </w:p>
          <w:p w:rsidR="00EE39C0" w:rsidRPr="007000F8" w:rsidRDefault="00EE39C0" w:rsidP="00EE39C0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Выскочка»идругие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EE39C0" w:rsidRPr="007000F8" w:rsidRDefault="00EE39C0" w:rsidP="00EE39C0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Учебныйдиалог:обсуждениетемыиглавноймыслипроизведений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определениепризнаковжанра.</w:t>
            </w:r>
          </w:p>
          <w:p w:rsidR="00EE39C0" w:rsidRPr="007000F8" w:rsidRDefault="00EE39C0" w:rsidP="00EE39C0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с текстом произведения: </w:t>
            </w: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составлениепортретнойхарактеристикиперсонажейсприведениемпримеровизтекста,нахождениевтекстесредств</w:t>
            </w:r>
            <w:proofErr w:type="gramEnd"/>
          </w:p>
          <w:p w:rsidR="005228AB" w:rsidRPr="007000F8" w:rsidRDefault="00EE39C0" w:rsidP="005228AB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изображениягероевивыраженияихчувств,сравнениегероевпоихвнешнемувидуипоступкам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5228AB"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установлениевзаимосвязимеждупоступками,чувствамигероев.</w:t>
            </w:r>
          </w:p>
          <w:p w:rsidR="005228AB" w:rsidRPr="007000F8" w:rsidRDefault="005228AB" w:rsidP="005228AB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Упражнениевсоставлениивопросов(втомчислепроблемных)кпроизведению.</w:t>
            </w:r>
          </w:p>
          <w:p w:rsidR="005228AB" w:rsidRPr="007000F8" w:rsidRDefault="005228AB" w:rsidP="005228AB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Анализ сюжета рассказа: определениепоследовательностисобытий, </w:t>
            </w: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формулированиевопросовпоосновнымсобытиямсюжета,восстановление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нарушенной последовательностисобытий, нахождение в тексте заданного эпизода,составлениевопросногопланатекстасвыделениемотдельныхэпизодов,смысловыхчастей.</w:t>
            </w:r>
          </w:p>
          <w:p w:rsidR="005228AB" w:rsidRPr="007000F8" w:rsidRDefault="005228AB" w:rsidP="005228AB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Работаскомпозициейпроизведения:определениезавязки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,кульминации,развязки.</w:t>
            </w:r>
          </w:p>
          <w:p w:rsidR="005228AB" w:rsidRPr="007000F8" w:rsidRDefault="005228AB" w:rsidP="005228AB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Пересказсодержанияпроизведенияотлицагероясизменениемлицарассказчика.</w:t>
            </w:r>
          </w:p>
          <w:p w:rsidR="005228AB" w:rsidRPr="007000F8" w:rsidRDefault="005228AB" w:rsidP="005228AB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Работавпарах:сравнениерассказов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(тема,главнаямысль,герои).</w:t>
            </w:r>
          </w:p>
          <w:p w:rsidR="005228AB" w:rsidRPr="00BF2A27" w:rsidRDefault="005228AB" w:rsidP="005228AB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Проверочная работа по итогам изученного </w:t>
            </w: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раздела:демонстрацияначитанностиисформиро</w:t>
            </w: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ванностиспециальныхчитательскихумений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BF2A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Проверкаиоценкасвоей работыпопредложеннымкритериям.</w:t>
            </w:r>
          </w:p>
          <w:p w:rsidR="005228AB" w:rsidRPr="007000F8" w:rsidRDefault="005228AB" w:rsidP="005228AB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Составление высказывания-рассуждения (устно </w:t>
            </w: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иписьменно)натему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«Почемунадоберечь природу?»(неменее10предложений).</w:t>
            </w:r>
          </w:p>
          <w:p w:rsidR="00374B2F" w:rsidRPr="007000F8" w:rsidRDefault="005228AB" w:rsidP="005228AB">
            <w:pPr>
              <w:pStyle w:val="ae"/>
              <w:rPr>
                <w:color w:val="000000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Составлениевыставкикниг(темадружбычеловекаиживотного),рассказолюбимойкнигенаэтутему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374B2F" w:rsidRPr="0081396C" w:rsidRDefault="00374B2F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E803FD" w:rsidRPr="00C30590" w:rsidTr="00BF2A2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</w:tcPr>
          <w:p w:rsidR="00374B2F" w:rsidRDefault="00374B2F" w:rsidP="00BF2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</w:tcPr>
          <w:p w:rsidR="00374B2F" w:rsidRDefault="00374B2F" w:rsidP="00BF2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374B2F" w:rsidRDefault="00374B2F" w:rsidP="00BF2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374B2F" w:rsidRDefault="00374B2F" w:rsidP="00BF2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374B2F" w:rsidRDefault="00374B2F" w:rsidP="00BF2A27">
            <w:pPr>
              <w:spacing w:after="0"/>
              <w:ind w:left="135"/>
            </w:pPr>
          </w:p>
        </w:tc>
        <w:tc>
          <w:tcPr>
            <w:tcW w:w="5103" w:type="dxa"/>
          </w:tcPr>
          <w:p w:rsidR="005228AB" w:rsidRPr="007000F8" w:rsidRDefault="005228AB" w:rsidP="005228AB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Разговорпередчтением:обсуждениецеличтения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,выборформычтения(вслухилипросебя),</w:t>
            </w:r>
          </w:p>
          <w:p w:rsidR="005228AB" w:rsidRPr="007000F8" w:rsidRDefault="005228AB" w:rsidP="005228AB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удерживание учебнойзадачииответнавопрос:</w:t>
            </w:r>
          </w:p>
          <w:p w:rsidR="005228AB" w:rsidRPr="007000F8" w:rsidRDefault="005228AB" w:rsidP="005228AB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«Накакойвопросхочуполучитьответ, читаяпроизведение?».</w:t>
            </w:r>
          </w:p>
          <w:p w:rsidR="005228AB" w:rsidRPr="007000F8" w:rsidRDefault="005228AB" w:rsidP="005228AB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Чтениевслухипросебяпроизведенийожизнидетейвразноевремя:А.П.Чехов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.«Мальчики»,</w:t>
            </w:r>
          </w:p>
          <w:p w:rsidR="005228AB" w:rsidRPr="007000F8" w:rsidRDefault="005228AB" w:rsidP="005228AB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Н. Г.Гарин-</w:t>
            </w: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Михайловский.«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ДетствоТёмы»(отдельные главы), М.М. Зощенко. «О Лёньке </w:t>
            </w: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иМиньке»(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1–2рассказаизцикла),К. Г.Паустовский.</w:t>
            </w:r>
          </w:p>
          <w:p w:rsidR="005228AB" w:rsidRPr="007000F8" w:rsidRDefault="005228AB" w:rsidP="005228AB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«Корзинаселовыми шишками».</w:t>
            </w:r>
          </w:p>
          <w:p w:rsidR="005228AB" w:rsidRPr="007000F8" w:rsidRDefault="005228AB" w:rsidP="005228AB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с текстом произведения: составлениепортретнойхарактеристикиперсонажейсприведениемпримеров из текста, нахождение в тексте средствизображения героев и выражения их чувств, сравнениегероев по их внешнему виду и </w:t>
            </w: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поступкам,установление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взаимосвязи между поступками,чувствами героев, определение авторского отношениякгероям.</w:t>
            </w:r>
          </w:p>
          <w:p w:rsidR="005228AB" w:rsidRPr="007000F8" w:rsidRDefault="005228AB" w:rsidP="005228AB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Упражнениевсоставлениивопросов(втомчислепроблемных) кпроизведению.</w:t>
            </w:r>
          </w:p>
          <w:p w:rsidR="005228AB" w:rsidRPr="007000F8" w:rsidRDefault="005228AB" w:rsidP="005228AB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Анализ сюжета рассказа: </w:t>
            </w: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определениепоследовательности событий, формулированиевопросов по основным событиям </w:t>
            </w: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сюжета,восстановлениенарушеннойпоследовательности</w:t>
            </w:r>
            <w:proofErr w:type="gramEnd"/>
          </w:p>
          <w:p w:rsidR="008B6E2D" w:rsidRPr="007000F8" w:rsidRDefault="005228AB" w:rsidP="008B6E2D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8B6E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событий,нахождениевтекстезаданногоэпизода</w:t>
            </w:r>
            <w:proofErr w:type="gramEnd"/>
            <w:r w:rsidRPr="008B6E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8B6E2D"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 вопросного плана текста с выделениемотдельныхэпизодов,смысловыхчастей,определениезавязки,кульминации,развязки (композицияпроизведения).</w:t>
            </w:r>
          </w:p>
          <w:p w:rsidR="008B6E2D" w:rsidRPr="007000F8" w:rsidRDefault="008B6E2D" w:rsidP="008B6E2D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Работавпарах:составлениецитатногоплана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,оценкасовместнойдеятельности.</w:t>
            </w:r>
          </w:p>
          <w:p w:rsidR="008B6E2D" w:rsidRPr="007000F8" w:rsidRDefault="008B6E2D" w:rsidP="008B6E2D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Упражненияввыразительномчтениинебольшихэпизодов с соблюдением орфоэпических иинтонационныхнормпричтении вслух.</w:t>
            </w:r>
          </w:p>
          <w:p w:rsidR="008B6E2D" w:rsidRPr="007000F8" w:rsidRDefault="008B6E2D" w:rsidP="008B6E2D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Пересказ(устно)произведенияотлицагерояилиоттретьеголица.</w:t>
            </w:r>
          </w:p>
          <w:p w:rsidR="008B6E2D" w:rsidRPr="007000F8" w:rsidRDefault="008B6E2D" w:rsidP="008B6E2D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Дифференцированнаяработа:составлениерассказаотимениодногоизгероев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8B6E2D" w:rsidRPr="007000F8" w:rsidRDefault="008B6E2D" w:rsidP="008B6E2D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Проверочная работа по итогам изученного </w:t>
            </w: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раздела:демонстрацияначитанностиисформированностиспециальныхчитательскихумений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.Проверкаиоценкасвоей работыпопредложеннымкритериям.</w:t>
            </w:r>
          </w:p>
          <w:p w:rsidR="008B6E2D" w:rsidRPr="007000F8" w:rsidRDefault="008B6E2D" w:rsidP="008B6E2D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в группе: выбор книги по теме «О детях</w:t>
            </w: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»,представление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самостоятельно прочитанногопроизведенияивыбраннойкнигисиспользованиемаппарата издания (обложка, оглавление, аннотация,предисловие,иллюстрации,сноски,примечания).</w:t>
            </w:r>
          </w:p>
          <w:p w:rsidR="008B6E2D" w:rsidRPr="007000F8" w:rsidRDefault="008B6E2D" w:rsidP="008B6E2D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Составлениерассказа-рассужденияолюбимойкниге</w:t>
            </w:r>
          </w:p>
          <w:p w:rsidR="00374B2F" w:rsidRPr="005228AB" w:rsidRDefault="008B6E2D" w:rsidP="008B6E2D">
            <w:pPr>
              <w:pStyle w:val="ae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B6E2D">
              <w:rPr>
                <w:rFonts w:ascii="Times New Roman" w:hAnsi="Times New Roman" w:cs="Times New Roman"/>
                <w:sz w:val="24"/>
                <w:szCs w:val="24"/>
              </w:rPr>
              <w:t>одетях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374B2F" w:rsidRPr="0081396C" w:rsidRDefault="00374B2F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E803FD" w:rsidRPr="00C30590" w:rsidTr="00BF2A2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</w:tcPr>
          <w:p w:rsidR="00374B2F" w:rsidRDefault="00374B2F" w:rsidP="00BF2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</w:tcPr>
          <w:p w:rsidR="00374B2F" w:rsidRDefault="00374B2F" w:rsidP="00BF2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Пьеса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374B2F" w:rsidRDefault="00374B2F" w:rsidP="00BF2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4B2F" w:rsidRDefault="00374B2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4B2F" w:rsidRDefault="00374B2F">
            <w:pPr>
              <w:spacing w:after="0"/>
              <w:ind w:left="135"/>
              <w:jc w:val="center"/>
            </w:pPr>
          </w:p>
        </w:tc>
        <w:tc>
          <w:tcPr>
            <w:tcW w:w="5103" w:type="dxa"/>
          </w:tcPr>
          <w:p w:rsidR="008B6E2D" w:rsidRPr="007000F8" w:rsidRDefault="008B6E2D" w:rsidP="008B6E2D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Чтениевслухипросебяпьес.Например,С.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Я.Маршак.«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Двенадцать месяцев».</w:t>
            </w:r>
          </w:p>
          <w:p w:rsidR="008B6E2D" w:rsidRPr="007000F8" w:rsidRDefault="008B6E2D" w:rsidP="008B6E2D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Ориентировкавпонятиях:пьеса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,действие,персонажи,диалог,ремарка,реплика.</w:t>
            </w:r>
          </w:p>
          <w:p w:rsidR="008B6E2D" w:rsidRPr="007000F8" w:rsidRDefault="008B6E2D" w:rsidP="008B6E2D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Учебный диалог: анализ действующих </w:t>
            </w: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лиц,обсуждениепроблемы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:являетсялиавторпьесы</w:t>
            </w:r>
          </w:p>
          <w:p w:rsidR="008B6E2D" w:rsidRPr="007000F8" w:rsidRDefault="008B6E2D" w:rsidP="008B6E2D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действующим лицом, </w:t>
            </w: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ответнавопрос«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Почемувтекстеприводятся авторские замечания (ремарки), каково ихназначение?».</w:t>
            </w:r>
          </w:p>
          <w:p w:rsidR="008B6E2D" w:rsidRPr="007000F8" w:rsidRDefault="008B6E2D" w:rsidP="008B6E2D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в парах: анализ и обсуждение драматическогопроизведения (пьесы) и эпического(сказки)—определение сходства и различий, диалог как </w:t>
            </w: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текстпьесы,возможностьпостановкинатеатральнойсцене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.Чтениепоролям.</w:t>
            </w:r>
          </w:p>
          <w:p w:rsidR="008B6E2D" w:rsidRPr="007000F8" w:rsidRDefault="008B6E2D" w:rsidP="008B6E2D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Работавгруппах(совместнаядеятельность</w:t>
            </w: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):готовимспектакль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— выбор эпизода пьесы, распределениеролей, подготовка ответов на вопросы «С какойинтонацией говорят герои?», «Какая мимика и какиежестынужнывданнойсцене?»,подготовка</w:t>
            </w:r>
          </w:p>
          <w:p w:rsidR="008B6E2D" w:rsidRPr="007000F8" w:rsidRDefault="008B6E2D" w:rsidP="008B6E2D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кинсценированиюэпизода.</w:t>
            </w:r>
          </w:p>
          <w:p w:rsidR="008B6E2D" w:rsidRPr="007000F8" w:rsidRDefault="008B6E2D" w:rsidP="008B6E2D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Экскурсиявтеатр(приналичииусловий)ипросмотрдетскогоспектакля.</w:t>
            </w:r>
          </w:p>
          <w:p w:rsidR="008B6E2D" w:rsidRPr="007000F8" w:rsidRDefault="008B6E2D" w:rsidP="008B6E2D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Дифференцированнаяработа:создание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(рисование)</w:t>
            </w:r>
          </w:p>
          <w:p w:rsidR="00374B2F" w:rsidRPr="0081396C" w:rsidRDefault="008B6E2D" w:rsidP="008B6E2D">
            <w:pPr>
              <w:pStyle w:val="ae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афишиспектакля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374B2F" w:rsidRPr="0081396C" w:rsidRDefault="00374B2F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E803FD" w:rsidRPr="00C30590" w:rsidTr="00BF2A2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</w:tcPr>
          <w:p w:rsidR="00374B2F" w:rsidRDefault="00374B2F" w:rsidP="00BF2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</w:tcPr>
          <w:p w:rsidR="00374B2F" w:rsidRDefault="00374B2F" w:rsidP="00BF2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Юмористические произведения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374B2F" w:rsidRDefault="00374B2F" w:rsidP="00BF2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4B2F" w:rsidRDefault="00374B2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4B2F" w:rsidRDefault="00374B2F">
            <w:pPr>
              <w:spacing w:after="0"/>
              <w:ind w:left="135"/>
              <w:jc w:val="center"/>
            </w:pPr>
          </w:p>
        </w:tc>
        <w:tc>
          <w:tcPr>
            <w:tcW w:w="5103" w:type="dxa"/>
          </w:tcPr>
          <w:p w:rsidR="00360BD6" w:rsidRPr="007000F8" w:rsidRDefault="00360BD6" w:rsidP="00360BD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Разговор перед чтением: обсуждение </w:t>
            </w: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проблемноговопроса:«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Какойтекстявляетсяюмористическим?».Слушание и чтение художественных произведений,оценка эмоционального состояния при </w:t>
            </w: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восприятииюмористическогопроизведения, ответнавопрос</w:t>
            </w:r>
          </w:p>
          <w:p w:rsidR="00360BD6" w:rsidRPr="007000F8" w:rsidRDefault="00360BD6" w:rsidP="00360BD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Какоечувствовызываетсюжетрассказа?Почему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?».Рассказы В. Ю.Драгунского из цикла «Денискинырассказы», Н. Н.Носова «Витя Малеев в школе идома»(отдельныеглавы).</w:t>
            </w:r>
          </w:p>
          <w:p w:rsidR="00360BD6" w:rsidRPr="007000F8" w:rsidRDefault="00360BD6" w:rsidP="00360BD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с текстом произведения: </w:t>
            </w: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составлениепортретнойхарактеристикиперсонажейсприведениемпримеровизтекста,нахождениевтекстесредства</w:t>
            </w:r>
            <w:proofErr w:type="gramEnd"/>
          </w:p>
          <w:p w:rsidR="00360BD6" w:rsidRPr="007000F8" w:rsidRDefault="00360BD6" w:rsidP="00360BD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изображения героев и выражения их </w:t>
            </w: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чувств.Работавпарах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:чтениедиалоговпоролям,выборинтонации,отражающейкомичностьситуации.</w:t>
            </w:r>
          </w:p>
          <w:p w:rsidR="00360BD6" w:rsidRPr="007000F8" w:rsidRDefault="00360BD6" w:rsidP="00360BD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Дифференцированнаяработа:придумываниепродолжениярассказа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360BD6" w:rsidRPr="007000F8" w:rsidRDefault="00360BD6" w:rsidP="00360BD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Проверочная работа по итогам изученного </w:t>
            </w: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раздела:демонстрация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начитанности и сформированностиспециальныхчитательскихумений.Проверкаиоценкасвоей работыпопредложеннымкритериям.</w:t>
            </w:r>
          </w:p>
          <w:p w:rsidR="00360BD6" w:rsidRPr="007000F8" w:rsidRDefault="00360BD6" w:rsidP="00360BD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ЛитературнаявикторинапопроизведениямН.Н.</w:t>
            </w: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Носова,В.Ю.Драгунского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360BD6" w:rsidRPr="00360BD6" w:rsidRDefault="00360BD6" w:rsidP="00360BD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B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Слушаниезаписей(аудио)юмористических</w:t>
            </w:r>
          </w:p>
          <w:p w:rsidR="00360BD6" w:rsidRPr="00360BD6" w:rsidRDefault="00360BD6" w:rsidP="00360BD6">
            <w:pPr>
              <w:pStyle w:val="ae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gramStart"/>
            <w:r w:rsidRPr="00360B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произведений,просмотрфильмов</w:t>
            </w:r>
            <w:proofErr w:type="gramEnd"/>
          </w:p>
          <w:p w:rsidR="00360BD6" w:rsidRPr="00360BD6" w:rsidRDefault="00360BD6" w:rsidP="00360BD6">
            <w:pPr>
              <w:pStyle w:val="ae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374B2F" w:rsidRPr="0081396C" w:rsidRDefault="00374B2F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E803FD" w:rsidRPr="00C30590" w:rsidTr="00E803FD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74B2F" w:rsidRDefault="00374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374B2F" w:rsidRDefault="00374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74B2F" w:rsidRDefault="00374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4B2F" w:rsidRDefault="00374B2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4B2F" w:rsidRDefault="00374B2F">
            <w:pPr>
              <w:spacing w:after="0"/>
              <w:ind w:left="135"/>
              <w:jc w:val="center"/>
            </w:pPr>
          </w:p>
        </w:tc>
        <w:tc>
          <w:tcPr>
            <w:tcW w:w="5103" w:type="dxa"/>
          </w:tcPr>
          <w:p w:rsidR="00360BD6" w:rsidRPr="007000F8" w:rsidRDefault="00360BD6" w:rsidP="00360BD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Разговорпередчтением: </w:t>
            </w: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установлениецеличтения,ответ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вопрос: «На какой вопрос хочу получитьответ,читаяпроизведение?».</w:t>
            </w:r>
          </w:p>
          <w:p w:rsidR="00360BD6" w:rsidRPr="007000F8" w:rsidRDefault="00360BD6" w:rsidP="00360BD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Чтениелитературныхсказокзарубежныхписателей(повыбору</w:t>
            </w: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):Х.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-К.Андерсен.«Дикиелебеди»,</w:t>
            </w:r>
          </w:p>
          <w:p w:rsidR="00360BD6" w:rsidRPr="007000F8" w:rsidRDefault="00360BD6" w:rsidP="00360BD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«Русалочка».</w:t>
            </w:r>
          </w:p>
          <w:p w:rsidR="00360BD6" w:rsidRPr="007000F8" w:rsidRDefault="00360BD6" w:rsidP="00360BD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Работастекстомпроизведения(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характеристика </w:t>
            </w: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героя):нахождение описания героя, определение взаимосвязимеждупоступкамигероев,сравнениегероев</w:t>
            </w:r>
          </w:p>
          <w:p w:rsidR="00360BD6" w:rsidRPr="007000F8" w:rsidRDefault="00360BD6" w:rsidP="00360BD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поаналогииилипоконтрасту,оценкапоступковгероев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360BD6" w:rsidRPr="007000F8" w:rsidRDefault="00360BD6" w:rsidP="00360BD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Учебныйдиалог:обсуждениеотношенияавторакгероям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поступкам, описанным всказках.</w:t>
            </w:r>
          </w:p>
          <w:p w:rsidR="00360BD6" w:rsidRPr="007000F8" w:rsidRDefault="00360BD6" w:rsidP="00360BD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Анализ сюжета сказки: определениепоследовательности событий, формулированиевопросов по основным событиям </w:t>
            </w: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сюжета,восстановление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нарушенной последовательностисобытий, нахождение в тексте заданного эпизода,составлениецитатногопланатекстасвыделениемотдельныхэпизодов,смысловыхчастей.</w:t>
            </w:r>
          </w:p>
          <w:p w:rsidR="00360BD6" w:rsidRPr="007000F8" w:rsidRDefault="00360BD6" w:rsidP="00360BD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Составлениевопросногопланатекстасвыделениемэпизодов,смысловыхчастей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360BD6" w:rsidRPr="007000F8" w:rsidRDefault="00360BD6" w:rsidP="00360BD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Пересказ(устно)содержанияпроизведениявыборочно.</w:t>
            </w:r>
          </w:p>
          <w:p w:rsidR="00360BD6" w:rsidRPr="007000F8" w:rsidRDefault="00360BD6" w:rsidP="00360BD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360B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Работавпарах:чтениедиалоговпоролям</w:t>
            </w:r>
            <w:proofErr w:type="gramEnd"/>
            <w:r w:rsidRPr="00360B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Чтениеприключенческойлитературы:Дж.Свифт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360BD6" w:rsidRPr="007000F8" w:rsidRDefault="00360BD6" w:rsidP="00360BD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«Путешествие Гулливера» (отдельные главы), </w:t>
            </w: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МаркТвен.«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ПриключенияТомаСойера»(отдельныеглавы).Работастекстомпроизведения(характеристикагероя):нахождение описания героя, определение взаимосвязимеждупоступками героев,сравниваниегероев</w:t>
            </w:r>
          </w:p>
          <w:p w:rsidR="00360BD6" w:rsidRPr="007000F8" w:rsidRDefault="00360BD6" w:rsidP="00360BD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поаналогииилипоконтрасту,оценкапоступковгероев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360BD6" w:rsidRPr="007000F8" w:rsidRDefault="00360BD6" w:rsidP="00360BD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Поиск дополнительной справочной </w:t>
            </w: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информацииозарубежныхписателях:Дж.Свифт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МаркТвен,</w:t>
            </w:r>
          </w:p>
          <w:p w:rsidR="00360BD6" w:rsidRPr="007000F8" w:rsidRDefault="00360BD6" w:rsidP="00360BD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Л.Кэрролл,представлениесвоегосообщениявклассе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,составлениевыставкикнигзарубежныхсказок,книг</w:t>
            </w:r>
          </w:p>
          <w:p w:rsidR="00360BD6" w:rsidRPr="007000F8" w:rsidRDefault="00360BD6" w:rsidP="00360BD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оживотных.</w:t>
            </w:r>
          </w:p>
          <w:p w:rsidR="00360BD6" w:rsidRPr="007000F8" w:rsidRDefault="00360BD6" w:rsidP="00360BD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Выборкнигидлясамостоятельногочтенияс </w:t>
            </w: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учётомрекомендательногосписка,написаниеаннотации</w:t>
            </w:r>
            <w:proofErr w:type="gramEnd"/>
          </w:p>
          <w:p w:rsidR="00374B2F" w:rsidRPr="00360BD6" w:rsidRDefault="00360BD6" w:rsidP="00360BD6">
            <w:pPr>
              <w:pStyle w:val="ae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60BD6">
              <w:rPr>
                <w:rFonts w:ascii="Times New Roman" w:hAnsi="Times New Roman" w:cs="Times New Roman"/>
                <w:sz w:val="24"/>
                <w:szCs w:val="24"/>
              </w:rPr>
              <w:t>ксамостоятельнопрочитанномупроизведению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374B2F" w:rsidRPr="0081396C" w:rsidRDefault="00374B2F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E803FD" w:rsidRPr="00C30590" w:rsidTr="00BF2A2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</w:tcPr>
          <w:p w:rsidR="00374B2F" w:rsidRDefault="00374B2F" w:rsidP="00BF2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</w:tcPr>
          <w:p w:rsidR="00374B2F" w:rsidRPr="0081396C" w:rsidRDefault="00374B2F" w:rsidP="00BF2A27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374B2F" w:rsidRDefault="00374B2F" w:rsidP="00BF2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374B2F" w:rsidRDefault="00374B2F" w:rsidP="00BF2A27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4B2F" w:rsidRDefault="00374B2F">
            <w:pPr>
              <w:spacing w:after="0"/>
              <w:ind w:left="135"/>
              <w:jc w:val="center"/>
            </w:pPr>
          </w:p>
        </w:tc>
        <w:tc>
          <w:tcPr>
            <w:tcW w:w="5103" w:type="dxa"/>
          </w:tcPr>
          <w:p w:rsidR="00360BD6" w:rsidRPr="007000F8" w:rsidRDefault="00360BD6" w:rsidP="00360BD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Экскурсия в школьную или ближайшую детскую библиотеку: тема экскурсии «Зачем нужны книги». Работа в парах: «чтение» информации, представленной в схематическом виде, заполнение схемы.</w:t>
            </w:r>
          </w:p>
          <w:p w:rsidR="00360BD6" w:rsidRPr="00360BD6" w:rsidRDefault="00360BD6" w:rsidP="00360BD6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360BD6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3459413" cy="750665"/>
                  <wp:effectExtent l="0" t="0" r="0" b="0"/>
                  <wp:docPr id="39" name="image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19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9413" cy="750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74B2F" w:rsidRDefault="00360BD6" w:rsidP="00360BD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Проверочная работа по итогам изученного раздела: демонстрация начитанности и сформированности</w:t>
            </w:r>
          </w:p>
          <w:p w:rsidR="00E803FD" w:rsidRPr="007000F8" w:rsidRDefault="00E803FD" w:rsidP="00E803FD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специальныхчитательскихумений.Проверкаиоценкасвоей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работыпопредложеннымкритериям.</w:t>
            </w:r>
          </w:p>
          <w:p w:rsidR="00E803FD" w:rsidRPr="007000F8" w:rsidRDefault="00E803FD" w:rsidP="00E803FD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Упражненияввыразительномчтениистихотворныхипрозаических произведений с соблюдениеморфоэпических и интонационных норм при чтениивслух.</w:t>
            </w:r>
          </w:p>
          <w:p w:rsidR="00E803FD" w:rsidRPr="007000F8" w:rsidRDefault="00E803FD" w:rsidP="00E803FD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Поискинформациивсправочнойлитературе,работа</w:t>
            </w:r>
            <w:proofErr w:type="gramEnd"/>
          </w:p>
          <w:p w:rsidR="00E803FD" w:rsidRPr="007000F8" w:rsidRDefault="00E803FD" w:rsidP="00E803FD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сразличнымипериодическимиизданиями:газетамиижурналамидлядетей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E803FD" w:rsidRPr="007000F8" w:rsidRDefault="00E803FD" w:rsidP="00E803FD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Составлениеаннотации(письменно)налюбимоепроизведение.</w:t>
            </w:r>
          </w:p>
          <w:p w:rsidR="00E803FD" w:rsidRPr="007000F8" w:rsidRDefault="00E803FD" w:rsidP="00E803FD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Коллективнаяработа:подготовкатворческогопроектанатемы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«Русскиеписателии ихпроизведения»,</w:t>
            </w:r>
          </w:p>
          <w:p w:rsidR="00E803FD" w:rsidRPr="00E803FD" w:rsidRDefault="00E803FD" w:rsidP="00E803FD">
            <w:pPr>
              <w:pStyle w:val="ae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803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«Сказки народные и литературные», «Картиныприродывтворчествепоэтов»,«Моялюбимаякнига».</w:t>
            </w:r>
            <w:r w:rsidRPr="005A10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Рекомендации по летнемучтению, оформлениедневникалетнегочтения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374B2F" w:rsidRPr="0081396C" w:rsidRDefault="00374B2F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E803FD" w:rsidTr="00E803FD">
        <w:trPr>
          <w:trHeight w:val="144"/>
          <w:tblCellSpacing w:w="20" w:type="nil"/>
        </w:trPr>
        <w:tc>
          <w:tcPr>
            <w:tcW w:w="2794" w:type="dxa"/>
            <w:gridSpan w:val="2"/>
            <w:tcMar>
              <w:top w:w="50" w:type="dxa"/>
              <w:left w:w="100" w:type="dxa"/>
            </w:tcMar>
            <w:vAlign w:val="center"/>
          </w:tcPr>
          <w:p w:rsidR="00374B2F" w:rsidRDefault="00374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Резервное время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74B2F" w:rsidRDefault="00374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4B2F" w:rsidRDefault="00374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4B2F" w:rsidRDefault="00374B2F">
            <w:pPr>
              <w:spacing w:after="0"/>
              <w:ind w:left="135"/>
              <w:jc w:val="center"/>
            </w:pPr>
          </w:p>
        </w:tc>
        <w:tc>
          <w:tcPr>
            <w:tcW w:w="5103" w:type="dxa"/>
          </w:tcPr>
          <w:p w:rsidR="00374B2F" w:rsidRDefault="00374B2F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374B2F" w:rsidRDefault="00374B2F">
            <w:pPr>
              <w:spacing w:after="0"/>
              <w:ind w:left="135"/>
            </w:pPr>
          </w:p>
        </w:tc>
      </w:tr>
      <w:tr w:rsidR="00E803FD" w:rsidTr="00E803FD">
        <w:trPr>
          <w:trHeight w:val="144"/>
          <w:tblCellSpacing w:w="20" w:type="nil"/>
        </w:trPr>
        <w:tc>
          <w:tcPr>
            <w:tcW w:w="2794" w:type="dxa"/>
            <w:gridSpan w:val="2"/>
            <w:tcMar>
              <w:top w:w="50" w:type="dxa"/>
              <w:left w:w="100" w:type="dxa"/>
            </w:tcMar>
            <w:vAlign w:val="center"/>
          </w:tcPr>
          <w:p w:rsidR="00374B2F" w:rsidRPr="0081396C" w:rsidRDefault="00374B2F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74B2F" w:rsidRDefault="00374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4B2F" w:rsidRDefault="00374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4B2F" w:rsidRDefault="00374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103" w:type="dxa"/>
          </w:tcPr>
          <w:p w:rsidR="00374B2F" w:rsidRDefault="00374B2F"/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374B2F" w:rsidRDefault="00374B2F"/>
        </w:tc>
      </w:tr>
    </w:tbl>
    <w:p w:rsidR="002607B9" w:rsidRDefault="002607B9">
      <w:pPr>
        <w:sectPr w:rsidR="002607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07B9" w:rsidRPr="007000F8" w:rsidRDefault="007000F8" w:rsidP="007000F8">
      <w:pPr>
        <w:spacing w:after="320" w:line="228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bookmarkStart w:id="37" w:name="block-29508220"/>
      <w:bookmarkEnd w:id="36"/>
      <w:proofErr w:type="gramStart"/>
      <w:r>
        <w:rPr>
          <w:rFonts w:ascii="Times New Roman" w:eastAsia="Times New Roman" w:hAnsi="Times New Roman"/>
          <w:b/>
          <w:color w:val="000000"/>
          <w:sz w:val="24"/>
          <w:lang w:val="ru-RU"/>
        </w:rPr>
        <w:lastRenderedPageBreak/>
        <w:t>КАЛЕНДАРНО  -</w:t>
      </w:r>
      <w:proofErr w:type="gramEnd"/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ТЕМАТИЧЕСКОЕ</w:t>
      </w:r>
      <w:r>
        <w:rPr>
          <w:rFonts w:ascii="Times New Roman" w:eastAsia="Times New Roman" w:hAnsi="Times New Roman"/>
          <w:b/>
          <w:color w:val="000000"/>
          <w:sz w:val="24"/>
        </w:rPr>
        <w:t xml:space="preserve"> ПЛАН</w:t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ИРОВАНИЕ</w:t>
      </w:r>
    </w:p>
    <w:tbl>
      <w:tblPr>
        <w:tblW w:w="14701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5"/>
        <w:gridCol w:w="3590"/>
        <w:gridCol w:w="1275"/>
        <w:gridCol w:w="1276"/>
        <w:gridCol w:w="1418"/>
        <w:gridCol w:w="1701"/>
        <w:gridCol w:w="2268"/>
        <w:gridCol w:w="2268"/>
      </w:tblGrid>
      <w:tr w:rsidR="007000F8" w:rsidTr="007000F8">
        <w:trPr>
          <w:trHeight w:val="144"/>
          <w:tblCellSpacing w:w="20" w:type="nil"/>
        </w:trPr>
        <w:tc>
          <w:tcPr>
            <w:tcW w:w="9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00F8" w:rsidRDefault="007000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000F8" w:rsidRDefault="007000F8">
            <w:pPr>
              <w:spacing w:after="0"/>
              <w:ind w:left="135"/>
            </w:pPr>
          </w:p>
        </w:tc>
        <w:tc>
          <w:tcPr>
            <w:tcW w:w="3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00F8" w:rsidRDefault="007000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000F8" w:rsidRDefault="007000F8">
            <w:pPr>
              <w:spacing w:after="0"/>
              <w:ind w:left="135"/>
            </w:pPr>
          </w:p>
        </w:tc>
        <w:tc>
          <w:tcPr>
            <w:tcW w:w="3969" w:type="dxa"/>
            <w:gridSpan w:val="3"/>
            <w:tcMar>
              <w:top w:w="50" w:type="dxa"/>
              <w:left w:w="100" w:type="dxa"/>
            </w:tcMar>
            <w:vAlign w:val="center"/>
          </w:tcPr>
          <w:p w:rsidR="007000F8" w:rsidRDefault="007000F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7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00F8" w:rsidRDefault="007000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000F8" w:rsidRDefault="007000F8">
            <w:pPr>
              <w:spacing w:after="0"/>
              <w:ind w:left="135"/>
            </w:pP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00F8" w:rsidRDefault="007000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000F8" w:rsidRDefault="007000F8">
            <w:pPr>
              <w:spacing w:after="0"/>
              <w:ind w:left="135"/>
            </w:pPr>
          </w:p>
        </w:tc>
        <w:tc>
          <w:tcPr>
            <w:tcW w:w="2268" w:type="dxa"/>
            <w:vMerge w:val="restart"/>
          </w:tcPr>
          <w:p w:rsidR="007000F8" w:rsidRDefault="007000F8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формы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контроля</w:t>
            </w:r>
          </w:p>
        </w:tc>
      </w:tr>
      <w:tr w:rsidR="007000F8" w:rsidTr="007000F8">
        <w:trPr>
          <w:trHeight w:val="144"/>
          <w:tblCellSpacing w:w="20" w:type="nil"/>
        </w:trPr>
        <w:tc>
          <w:tcPr>
            <w:tcW w:w="90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00F8" w:rsidRDefault="007000F8"/>
        </w:tc>
        <w:tc>
          <w:tcPr>
            <w:tcW w:w="359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00F8" w:rsidRDefault="007000F8"/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000F8" w:rsidRDefault="007000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000F8" w:rsidRDefault="007000F8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000F8" w:rsidRDefault="007000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000F8" w:rsidRDefault="007000F8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00F8" w:rsidRDefault="007000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000F8" w:rsidRDefault="007000F8">
            <w:pPr>
              <w:spacing w:after="0"/>
              <w:ind w:left="135"/>
            </w:pPr>
          </w:p>
        </w:tc>
        <w:tc>
          <w:tcPr>
            <w:tcW w:w="170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00F8" w:rsidRDefault="007000F8"/>
        </w:tc>
        <w:tc>
          <w:tcPr>
            <w:tcW w:w="22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00F8" w:rsidRDefault="007000F8"/>
        </w:tc>
        <w:tc>
          <w:tcPr>
            <w:tcW w:w="2268" w:type="dxa"/>
            <w:vMerge/>
          </w:tcPr>
          <w:p w:rsidR="007000F8" w:rsidRDefault="007000F8"/>
        </w:tc>
      </w:tr>
      <w:tr w:rsidR="005A108C" w:rsidRPr="007000F8" w:rsidTr="00C30590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  <w:vAlign w:val="center"/>
          </w:tcPr>
          <w:p w:rsidR="005A108C" w:rsidRPr="0081396C" w:rsidRDefault="005A108C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малых жанров фольклора (назначение, сравнение, классификация)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A108C" w:rsidRPr="00A051A3" w:rsidRDefault="00C30590" w:rsidP="00C30590">
            <w:r>
              <w:t>02.09.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A108C" w:rsidRPr="0081396C" w:rsidRDefault="005A108C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  <w:tc>
          <w:tcPr>
            <w:tcW w:w="2268" w:type="dxa"/>
          </w:tcPr>
          <w:p w:rsidR="005A108C" w:rsidRDefault="005A1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5A108C" w:rsidRPr="007000F8" w:rsidTr="00C30590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  <w:vAlign w:val="center"/>
          </w:tcPr>
          <w:p w:rsidR="005A108C" w:rsidRPr="0081396C" w:rsidRDefault="005A108C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>Проявление народной культуры в разнообразных видах фольклора: словесном, музыкальном, обрядовом (календарном)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A108C" w:rsidRPr="00A051A3" w:rsidRDefault="00C30590" w:rsidP="00C30590">
            <w:r>
              <w:t>03.09.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A108C" w:rsidRPr="0081396C" w:rsidRDefault="005A108C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6952</w:t>
              </w:r>
            </w:hyperlink>
          </w:p>
        </w:tc>
        <w:tc>
          <w:tcPr>
            <w:tcW w:w="2268" w:type="dxa"/>
          </w:tcPr>
          <w:p w:rsidR="005A108C" w:rsidRDefault="005A1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5A108C" w:rsidRPr="007000F8" w:rsidTr="00C30590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русских богатырей: где жил, чем занимался, какими качествами обладал.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былины «Ильинытрипоездочки»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A108C" w:rsidRPr="00A051A3" w:rsidRDefault="00C30590" w:rsidP="00C30590">
            <w:r>
              <w:t>04.09.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A108C" w:rsidRPr="0081396C" w:rsidRDefault="005A108C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268" w:type="dxa"/>
          </w:tcPr>
          <w:p w:rsidR="005A108C" w:rsidRDefault="005A1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5A108C" w:rsidRPr="007000F8" w:rsidTr="00C30590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  <w:vAlign w:val="center"/>
          </w:tcPr>
          <w:p w:rsidR="005A108C" w:rsidRPr="0081396C" w:rsidRDefault="005A108C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>Герой былины - защитник страны. На примере былины "Ильины три поездочки"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A108C" w:rsidRPr="00A051A3" w:rsidRDefault="00C30590" w:rsidP="00C30590">
            <w:r>
              <w:t>05.09.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A108C" w:rsidRPr="0081396C" w:rsidRDefault="005A108C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268" w:type="dxa"/>
          </w:tcPr>
          <w:p w:rsidR="005A108C" w:rsidRDefault="005A1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5A108C" w:rsidRPr="007000F8" w:rsidTr="00C30590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  <w:vAlign w:val="center"/>
          </w:tcPr>
          <w:p w:rsidR="005A108C" w:rsidRPr="0081396C" w:rsidRDefault="005A108C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Средства художественной выразительности в былине: устойчивые выражения, повторы, гипербола, устаревшие слова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A108C" w:rsidRPr="00A051A3" w:rsidRDefault="00C30590" w:rsidP="00C30590">
            <w:r>
              <w:t>09.09.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A108C" w:rsidRPr="0081396C" w:rsidRDefault="005A108C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  <w:tc>
          <w:tcPr>
            <w:tcW w:w="2268" w:type="dxa"/>
          </w:tcPr>
          <w:p w:rsidR="005A108C" w:rsidRDefault="005A1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5A108C" w:rsidRPr="007000F8" w:rsidTr="00C30590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  <w:vAlign w:val="center"/>
          </w:tcPr>
          <w:p w:rsidR="005A108C" w:rsidRPr="0081396C" w:rsidRDefault="005A108C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народной былинной темы в творчестве художника В. М.Васнецова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A108C" w:rsidRPr="00A051A3" w:rsidRDefault="00C30590" w:rsidP="00C30590">
            <w:r>
              <w:t>10.09.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A108C" w:rsidRPr="0081396C" w:rsidRDefault="005A108C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  <w:tc>
          <w:tcPr>
            <w:tcW w:w="2268" w:type="dxa"/>
          </w:tcPr>
          <w:p w:rsidR="005A108C" w:rsidRDefault="005A1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5A108C" w:rsidRPr="007000F8" w:rsidTr="00C30590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  <w:vAlign w:val="center"/>
          </w:tcPr>
          <w:p w:rsidR="005A108C" w:rsidRPr="0081396C" w:rsidRDefault="005A108C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>Летопись «И повесил Олег щит свой на вратах Царьграда». Знакомство с произведением А. С. Пушкина «Песнь о вещем Олеге»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A108C" w:rsidRPr="00A051A3" w:rsidRDefault="00C30590" w:rsidP="00C30590">
            <w:r>
              <w:t>11.09.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A108C" w:rsidRPr="0081396C" w:rsidRDefault="005A108C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  <w:tc>
          <w:tcPr>
            <w:tcW w:w="2268" w:type="dxa"/>
          </w:tcPr>
          <w:p w:rsidR="005A108C" w:rsidRDefault="005A1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5A108C" w:rsidTr="00C30590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  <w:vAlign w:val="center"/>
          </w:tcPr>
          <w:p w:rsidR="005A108C" w:rsidRPr="0081396C" w:rsidRDefault="005A108C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Путешествие героя как основа композиции волшебной сказки. На примере русской народной сказки "Волшебное кольцо"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A108C" w:rsidRPr="00A051A3" w:rsidRDefault="00C30590" w:rsidP="00C30590">
            <w:r>
              <w:t>12.09.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</w:pPr>
          </w:p>
        </w:tc>
        <w:tc>
          <w:tcPr>
            <w:tcW w:w="2268" w:type="dxa"/>
          </w:tcPr>
          <w:p w:rsidR="005A108C" w:rsidRDefault="005A1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5A108C" w:rsidRPr="007000F8" w:rsidTr="00C30590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  <w:vAlign w:val="center"/>
          </w:tcPr>
          <w:p w:rsidR="005A108C" w:rsidRPr="0081396C" w:rsidRDefault="005A108C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>Образ Александра Невского в произведении С.Т.Романовского «Ледовое побоище». Страницы истории России, великие люди и события. На примере Житие Сергия Радонежского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A108C" w:rsidRPr="00A051A3" w:rsidRDefault="00C30590" w:rsidP="00C30590">
            <w:r>
              <w:t>16.09.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A108C" w:rsidRPr="0081396C" w:rsidRDefault="005A108C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2268" w:type="dxa"/>
          </w:tcPr>
          <w:p w:rsidR="005A108C" w:rsidRDefault="005A1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5A108C" w:rsidRPr="007000F8" w:rsidTr="00C30590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  <w:vAlign w:val="center"/>
          </w:tcPr>
          <w:p w:rsidR="005A108C" w:rsidRPr="0081396C" w:rsidRDefault="005A108C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в сказке народного быта и культуры: сказки о животных, бытовые, волшебные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A108C" w:rsidRPr="00A051A3" w:rsidRDefault="00C30590" w:rsidP="00C30590">
            <w:r>
              <w:t>17.09.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A108C" w:rsidRPr="0081396C" w:rsidRDefault="005A108C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  <w:tc>
          <w:tcPr>
            <w:tcW w:w="2268" w:type="dxa"/>
          </w:tcPr>
          <w:p w:rsidR="005A108C" w:rsidRDefault="005A1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5A108C" w:rsidTr="00C30590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  <w:vAlign w:val="center"/>
          </w:tcPr>
          <w:p w:rsidR="005A108C" w:rsidRPr="0081396C" w:rsidRDefault="005A108C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 волшебной сказки: чем занимались, какими качествами обладают. На примере русской народной </w:t>
            </w: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сказки "Волшебное кольцо"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A108C" w:rsidRPr="00A051A3" w:rsidRDefault="00C30590" w:rsidP="00C30590">
            <w:r>
              <w:t>18.09.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</w:pPr>
          </w:p>
        </w:tc>
        <w:tc>
          <w:tcPr>
            <w:tcW w:w="2268" w:type="dxa"/>
          </w:tcPr>
          <w:p w:rsidR="005A108C" w:rsidRDefault="005A1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  <w:p w:rsidR="005A108C" w:rsidRDefault="005A1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Практическаяработа</w:t>
            </w:r>
          </w:p>
        </w:tc>
      </w:tr>
      <w:tr w:rsidR="005A108C" w:rsidRPr="007000F8" w:rsidTr="00C30590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  <w:vAlign w:val="center"/>
          </w:tcPr>
          <w:p w:rsidR="005A108C" w:rsidRPr="0081396C" w:rsidRDefault="005A108C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фольклорных произведений разных народов: тема, герои, сюжет. Представление в сказке нравственных ценностей, быта и культуры народов мира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A108C" w:rsidRPr="00A051A3" w:rsidRDefault="00C30590" w:rsidP="00C30590">
            <w:r>
              <w:t>19.09.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A108C" w:rsidRPr="0081396C" w:rsidRDefault="005A108C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</w:hyperlink>
          </w:p>
        </w:tc>
        <w:tc>
          <w:tcPr>
            <w:tcW w:w="2268" w:type="dxa"/>
          </w:tcPr>
          <w:p w:rsidR="005A108C" w:rsidRDefault="005A1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5A108C" w:rsidRPr="007000F8" w:rsidTr="00C30590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  <w:vAlign w:val="center"/>
          </w:tcPr>
          <w:p w:rsidR="005A108C" w:rsidRPr="0081396C" w:rsidRDefault="005A108C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нравственных ценностей на примере фольклорных сказок народов России и мира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A108C" w:rsidRPr="00A051A3" w:rsidRDefault="00C30590" w:rsidP="00C30590">
            <w:r>
              <w:t>23.09.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A108C" w:rsidRPr="0081396C" w:rsidRDefault="005A108C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  <w:tc>
          <w:tcPr>
            <w:tcW w:w="2268" w:type="dxa"/>
            <w:vAlign w:val="center"/>
          </w:tcPr>
          <w:p w:rsidR="005A108C" w:rsidRDefault="005A1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5A108C" w:rsidRPr="007000F8" w:rsidTr="00C30590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  <w:vAlign w:val="center"/>
          </w:tcPr>
          <w:p w:rsidR="005A108C" w:rsidRPr="0081396C" w:rsidRDefault="005A108C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«Фольклор – народная мудрость»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A108C" w:rsidRPr="00A051A3" w:rsidRDefault="00C30590" w:rsidP="00C30590">
            <w:r>
              <w:t>24.09.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A108C" w:rsidRPr="0081396C" w:rsidRDefault="005A108C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7956</w:t>
              </w:r>
            </w:hyperlink>
          </w:p>
        </w:tc>
        <w:tc>
          <w:tcPr>
            <w:tcW w:w="2268" w:type="dxa"/>
            <w:vAlign w:val="center"/>
          </w:tcPr>
          <w:p w:rsidR="005A108C" w:rsidRDefault="005A1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Тематическая проверочная</w:t>
            </w:r>
          </w:p>
        </w:tc>
      </w:tr>
      <w:tr w:rsidR="005A108C" w:rsidRPr="007000F8" w:rsidTr="00C30590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  <w:vAlign w:val="center"/>
          </w:tcPr>
          <w:p w:rsidR="005A108C" w:rsidRPr="0081396C" w:rsidRDefault="005A108C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на тему: «Фольклор (устное народное творчество)»: собиратели фольклора (А.Н. Афанасьев, В.И. Даль)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A108C" w:rsidRPr="00A051A3" w:rsidRDefault="00C30590" w:rsidP="00C30590">
            <w:r>
              <w:t>25.09.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A108C" w:rsidRPr="0081396C" w:rsidRDefault="005A108C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</w:hyperlink>
          </w:p>
        </w:tc>
        <w:tc>
          <w:tcPr>
            <w:tcW w:w="2268" w:type="dxa"/>
            <w:vAlign w:val="center"/>
          </w:tcPr>
          <w:p w:rsidR="005A108C" w:rsidRDefault="005A1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5A108C" w:rsidRPr="007000F8" w:rsidTr="00C30590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  <w:vAlign w:val="center"/>
          </w:tcPr>
          <w:p w:rsidR="005A108C" w:rsidRPr="0081396C" w:rsidRDefault="005A108C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«Моё любимое произведение А.С. Пушкина»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A108C" w:rsidRPr="00A051A3" w:rsidRDefault="00C30590" w:rsidP="00C30590">
            <w:r>
              <w:t>26.09.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A108C" w:rsidRPr="0081396C" w:rsidRDefault="005A108C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2268" w:type="dxa"/>
            <w:vAlign w:val="center"/>
          </w:tcPr>
          <w:p w:rsidR="005A108C" w:rsidRDefault="005A1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5A108C" w:rsidRPr="007000F8" w:rsidTr="00C30590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  <w:vAlign w:val="center"/>
          </w:tcPr>
          <w:p w:rsidR="005A108C" w:rsidRPr="0081396C" w:rsidRDefault="005A108C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выставки «Произведения А.С. Пушкина». Написание аннотации к книгам на выставке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A108C" w:rsidRPr="00A051A3" w:rsidRDefault="00C30590" w:rsidP="00C30590">
            <w:r>
              <w:t>30.09.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A108C" w:rsidRPr="0081396C" w:rsidRDefault="005A108C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  <w:tc>
          <w:tcPr>
            <w:tcW w:w="2268" w:type="dxa"/>
            <w:vAlign w:val="center"/>
          </w:tcPr>
          <w:p w:rsidR="005A108C" w:rsidRDefault="005A1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5A108C" w:rsidRPr="007000F8" w:rsidTr="00C30590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настроения и чувств, вызываемых лирическим произведением А.С. Пушкина.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«Няне»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A108C" w:rsidRPr="00A051A3" w:rsidRDefault="00C30590" w:rsidP="00C30590">
            <w:r>
              <w:t>01.10.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A108C" w:rsidRPr="0081396C" w:rsidRDefault="005A108C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268" w:type="dxa"/>
            <w:vAlign w:val="center"/>
          </w:tcPr>
          <w:p w:rsidR="005A108C" w:rsidRDefault="005A1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5A108C" w:rsidRPr="007000F8" w:rsidTr="00C30590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  <w:vAlign w:val="center"/>
          </w:tcPr>
          <w:p w:rsidR="005A108C" w:rsidRPr="0081396C" w:rsidRDefault="005A108C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осени в лирических произведениях А.С. Пушкина: сравнения, эпитет, олицетворения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A108C" w:rsidRPr="00A051A3" w:rsidRDefault="00C30590" w:rsidP="00C30590">
            <w:r>
              <w:t>02.10.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A108C" w:rsidRPr="0081396C" w:rsidRDefault="005A108C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  <w:tc>
          <w:tcPr>
            <w:tcW w:w="2268" w:type="dxa"/>
            <w:vAlign w:val="center"/>
          </w:tcPr>
          <w:p w:rsidR="005A108C" w:rsidRDefault="005A1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5A108C" w:rsidRPr="007000F8" w:rsidTr="00C30590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  <w:vAlign w:val="center"/>
          </w:tcPr>
          <w:p w:rsidR="005A108C" w:rsidRPr="0081396C" w:rsidRDefault="005A108C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 А.С. Пушкина: средства художественной выразительности в стихотворении «Зимняя дорога» и других его произведениях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A108C" w:rsidRPr="00A051A3" w:rsidRDefault="00C30590" w:rsidP="00C30590">
            <w:r>
              <w:t>03.10.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A108C" w:rsidRPr="0081396C" w:rsidRDefault="005A108C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268" w:type="dxa"/>
            <w:vAlign w:val="center"/>
          </w:tcPr>
          <w:p w:rsidR="005A108C" w:rsidRDefault="005A1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5A108C" w:rsidRPr="007000F8" w:rsidTr="00C30590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  <w:vAlign w:val="center"/>
          </w:tcPr>
          <w:p w:rsidR="005A108C" w:rsidRPr="0081396C" w:rsidRDefault="005A108C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стихотворения А. С. Пушкина с репродукцией картины. На примере стихотворения "Туча" и репродукции картины И. И. Левитана «Вечерний звон»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A108C" w:rsidRPr="00A051A3" w:rsidRDefault="00C30590" w:rsidP="00C30590">
            <w:r>
              <w:t>07.10.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A108C" w:rsidRPr="0081396C" w:rsidRDefault="005A108C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268" w:type="dxa"/>
            <w:vAlign w:val="center"/>
          </w:tcPr>
          <w:p w:rsidR="005A108C" w:rsidRDefault="005A1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5A108C" w:rsidRPr="007000F8" w:rsidTr="00C30590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  <w:vAlign w:val="center"/>
          </w:tcPr>
          <w:p w:rsidR="005A108C" w:rsidRPr="0081396C" w:rsidRDefault="005A108C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литературной сказкой А.С.Пушкина «Сказка о мёртвой царевне и о семи богатырях»: сюжет произведения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A108C" w:rsidRPr="00A051A3" w:rsidRDefault="00C30590" w:rsidP="00C30590">
            <w:r>
              <w:t>08.10.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A108C" w:rsidRPr="0081396C" w:rsidRDefault="005A108C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cbc</w:t>
              </w:r>
            </w:hyperlink>
          </w:p>
        </w:tc>
        <w:tc>
          <w:tcPr>
            <w:tcW w:w="2268" w:type="dxa"/>
          </w:tcPr>
          <w:p w:rsidR="005A108C" w:rsidRDefault="005A108C"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5A108C" w:rsidRPr="007000F8" w:rsidTr="00C30590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  <w:vAlign w:val="center"/>
          </w:tcPr>
          <w:p w:rsidR="005A108C" w:rsidRPr="0081396C" w:rsidRDefault="005A108C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положительных и </w:t>
            </w: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отрицательных героев, волшебные помощники в сказке А.С. Пушкина «Сказка о мёртвой царевне и о семи богатырях»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A108C" w:rsidRPr="00A051A3" w:rsidRDefault="00C30590" w:rsidP="00C30590">
            <w:r>
              <w:t>09.10.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A108C" w:rsidRPr="0081396C" w:rsidRDefault="005A108C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8284</w:t>
              </w:r>
            </w:hyperlink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2268" w:type="dxa"/>
          </w:tcPr>
          <w:p w:rsidR="005A108C" w:rsidRDefault="005A108C"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 опрос;</w:t>
            </w:r>
          </w:p>
        </w:tc>
      </w:tr>
      <w:tr w:rsidR="005A108C" w:rsidRPr="007000F8" w:rsidTr="00C30590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  <w:vAlign w:val="center"/>
          </w:tcPr>
          <w:p w:rsidR="005A108C" w:rsidRPr="0081396C" w:rsidRDefault="005A108C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текста, языком авторской сказки А.С. Пушкина «Сказка о мёртвой царевне и о семи богатырях»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A108C" w:rsidRPr="00A051A3" w:rsidRDefault="00C30590" w:rsidP="00C30590">
            <w:r>
              <w:t>10.10.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A108C" w:rsidRPr="0081396C" w:rsidRDefault="005A108C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8478</w:t>
              </w:r>
            </w:hyperlink>
          </w:p>
        </w:tc>
        <w:tc>
          <w:tcPr>
            <w:tcW w:w="2268" w:type="dxa"/>
          </w:tcPr>
          <w:p w:rsidR="005A108C" w:rsidRDefault="005A108C"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5A108C" w:rsidRPr="007000F8" w:rsidTr="00C30590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  <w:vAlign w:val="center"/>
          </w:tcPr>
          <w:p w:rsidR="005A108C" w:rsidRPr="0081396C" w:rsidRDefault="005A108C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литературной сказки А.С. Пушкина «Сказка о мёртвой царевне и о семи богатырях»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A108C" w:rsidRPr="00A051A3" w:rsidRDefault="00C30590" w:rsidP="00C30590">
            <w:r>
              <w:t>14.10.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A108C" w:rsidRPr="0081396C" w:rsidRDefault="005A108C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  <w:tc>
          <w:tcPr>
            <w:tcW w:w="2268" w:type="dxa"/>
            <w:vAlign w:val="center"/>
          </w:tcPr>
          <w:p w:rsidR="005A108C" w:rsidRDefault="005A1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5A108C" w:rsidRPr="00C30590" w:rsidTr="00C30590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  <w:vAlign w:val="center"/>
          </w:tcPr>
          <w:p w:rsidR="005A108C" w:rsidRPr="0081396C" w:rsidRDefault="005A108C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>Сходство фольклорных и литературных произведений А.С. Пушкина, В.А. Жуковского по тематике, художественным образам («бродячие» сюжеты)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A108C" w:rsidRPr="00A051A3" w:rsidRDefault="00C30590" w:rsidP="00C30590">
            <w:r>
              <w:t>15.10.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A108C" w:rsidRPr="0081396C" w:rsidRDefault="005A108C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2268" w:type="dxa"/>
            <w:vAlign w:val="center"/>
          </w:tcPr>
          <w:p w:rsidR="005A108C" w:rsidRPr="00BF2A27" w:rsidRDefault="005A10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A108C" w:rsidRPr="007000F8" w:rsidTr="00C30590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  <w:vAlign w:val="center"/>
          </w:tcPr>
          <w:p w:rsidR="005A108C" w:rsidRPr="0081396C" w:rsidRDefault="005A108C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A108C" w:rsidRPr="00A051A3" w:rsidRDefault="00C30590" w:rsidP="00C30590">
            <w:r>
              <w:t>16.10.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A108C" w:rsidRPr="0081396C" w:rsidRDefault="005A108C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268" w:type="dxa"/>
            <w:vAlign w:val="center"/>
          </w:tcPr>
          <w:p w:rsidR="005A108C" w:rsidRDefault="005A1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Тематическая проверочная</w:t>
            </w:r>
          </w:p>
        </w:tc>
      </w:tr>
      <w:tr w:rsidR="005A108C" w:rsidRPr="007000F8" w:rsidTr="00C30590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  <w:vAlign w:val="center"/>
          </w:tcPr>
          <w:p w:rsidR="005A108C" w:rsidRPr="0081396C" w:rsidRDefault="005A108C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сообщения о М. Ю. Лермонтове. Строфа как элемент композиции стихотворения М.Ю. Лермонтова «Парус»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A108C" w:rsidRPr="00A051A3" w:rsidRDefault="00C30590" w:rsidP="00C30590">
            <w:r>
              <w:t>17.10.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A108C" w:rsidRPr="0081396C" w:rsidRDefault="005A108C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9418</w:t>
              </w:r>
            </w:hyperlink>
          </w:p>
        </w:tc>
        <w:tc>
          <w:tcPr>
            <w:tcW w:w="2268" w:type="dxa"/>
            <w:vAlign w:val="center"/>
          </w:tcPr>
          <w:p w:rsidR="005A108C" w:rsidRDefault="005A1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5A108C" w:rsidRPr="007000F8" w:rsidTr="00C30590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  <w:vAlign w:val="center"/>
          </w:tcPr>
          <w:p w:rsidR="005A108C" w:rsidRPr="0081396C" w:rsidRDefault="005A108C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стихотворением М.Ю. Лермонтова «Утёс»: характеристика средств художественной выразительности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A108C" w:rsidRPr="00A051A3" w:rsidRDefault="00C30590" w:rsidP="00C30590">
            <w:r>
              <w:t>21.10.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A108C" w:rsidRPr="0081396C" w:rsidRDefault="005A108C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9558</w:t>
              </w:r>
            </w:hyperlink>
          </w:p>
        </w:tc>
        <w:tc>
          <w:tcPr>
            <w:tcW w:w="2268" w:type="dxa"/>
            <w:vAlign w:val="center"/>
          </w:tcPr>
          <w:p w:rsidR="005A108C" w:rsidRDefault="005A1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5A108C" w:rsidRPr="007000F8" w:rsidTr="00C30590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 лирических произведений М.Ю. Лермонтова.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о Кавказе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A108C" w:rsidRPr="00A051A3" w:rsidRDefault="00C30590" w:rsidP="00C30590">
            <w:r>
              <w:t>22.10.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A108C" w:rsidRPr="0081396C" w:rsidRDefault="005A108C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9710</w:t>
              </w:r>
            </w:hyperlink>
          </w:p>
        </w:tc>
        <w:tc>
          <w:tcPr>
            <w:tcW w:w="2268" w:type="dxa"/>
            <w:vAlign w:val="center"/>
          </w:tcPr>
          <w:p w:rsidR="005A108C" w:rsidRDefault="005A1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5A108C" w:rsidRPr="007000F8" w:rsidTr="00C30590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стихотворения М.Ю. Лермонтова «Москва, Москва! …</w:t>
            </w:r>
            <w:r>
              <w:rPr>
                <w:rFonts w:ascii="Times New Roman" w:hAnsi="Times New Roman"/>
                <w:color w:val="000000"/>
                <w:sz w:val="24"/>
              </w:rPr>
              <w:t>Люблю тебя как сын…»: метафора как «свёрнутое» сравнение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A108C" w:rsidRPr="00A051A3" w:rsidRDefault="00C30590" w:rsidP="00C30590">
            <w:r>
              <w:t>23.10.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A108C" w:rsidRPr="0081396C" w:rsidRDefault="005A108C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268" w:type="dxa"/>
          </w:tcPr>
          <w:p w:rsidR="005A108C" w:rsidRDefault="005A1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5A108C" w:rsidRPr="007000F8" w:rsidTr="00C30590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  <w:vAlign w:val="center"/>
          </w:tcPr>
          <w:p w:rsidR="005A108C" w:rsidRPr="0081396C" w:rsidRDefault="005A108C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>Творчество Л.Н. Толстого – великого русского писателя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A108C" w:rsidRPr="00A051A3" w:rsidRDefault="00C30590" w:rsidP="00C30590">
            <w:r>
              <w:t>24.10.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A108C" w:rsidRPr="0081396C" w:rsidRDefault="005A108C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268" w:type="dxa"/>
            <w:vAlign w:val="center"/>
          </w:tcPr>
          <w:p w:rsidR="005A108C" w:rsidRDefault="005A1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5A108C" w:rsidRPr="007000F8" w:rsidTr="00C30590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  <w:vAlign w:val="center"/>
          </w:tcPr>
          <w:p w:rsidR="005A108C" w:rsidRPr="0081396C" w:rsidRDefault="005A108C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повести как эпическом жанре. Знакомство с отрывками из повести Л.Н.Толстого «Детство»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A108C" w:rsidRPr="00A051A3" w:rsidRDefault="00C30590" w:rsidP="00C30590">
            <w:r>
              <w:t>06.11.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A108C" w:rsidRPr="0081396C" w:rsidRDefault="005A108C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2268" w:type="dxa"/>
            <w:vAlign w:val="center"/>
          </w:tcPr>
          <w:p w:rsidR="005A108C" w:rsidRDefault="005A1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5A108C" w:rsidRPr="007000F8" w:rsidTr="00C30590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  <w:vAlign w:val="center"/>
          </w:tcPr>
          <w:p w:rsidR="005A108C" w:rsidRPr="0081396C" w:rsidRDefault="005A108C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Чтение научно-познавательных рассказов Л.Н.Толстого. Примеры текста-рассуждения в рассказе «Черепаха» и в </w:t>
            </w: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повести Л.Н. Толстого "Детство"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A108C" w:rsidRPr="00A051A3" w:rsidRDefault="00C30590" w:rsidP="00C30590">
            <w:r>
              <w:t>07.11.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A108C" w:rsidRPr="0081396C" w:rsidRDefault="005A108C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  <w:tc>
          <w:tcPr>
            <w:tcW w:w="2268" w:type="dxa"/>
          </w:tcPr>
          <w:p w:rsidR="005A108C" w:rsidRDefault="005A1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5A108C" w:rsidRPr="007000F8" w:rsidTr="00C30590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>Анализ художественных рассказов Л.Н.Толстого. Особенности художественного текста-описания на примере рассказа «</w:t>
            </w:r>
            <w:proofErr w:type="gramStart"/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>Русак»и</w:t>
            </w:r>
            <w:proofErr w:type="gramEnd"/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отрывков из повести Л. Толстого "Детство".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цитатного плана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A108C" w:rsidRPr="00A051A3" w:rsidRDefault="00C30590" w:rsidP="00C30590">
            <w:r>
              <w:t>11.11.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A108C" w:rsidRPr="0081396C" w:rsidRDefault="005A108C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  <w:tc>
          <w:tcPr>
            <w:tcW w:w="2268" w:type="dxa"/>
          </w:tcPr>
          <w:p w:rsidR="005A108C" w:rsidRDefault="005A1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5A108C" w:rsidRPr="007000F8" w:rsidTr="00C30590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  <w:vAlign w:val="center"/>
          </w:tcPr>
          <w:p w:rsidR="005A108C" w:rsidRPr="0081396C" w:rsidRDefault="005A108C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>Роль портрета, интерьера в создании образа героя повести «Детство»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A108C" w:rsidRPr="00A051A3" w:rsidRDefault="00C30590" w:rsidP="00C30590">
            <w:r>
              <w:t>12.11.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A108C" w:rsidRPr="0081396C" w:rsidRDefault="005A108C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  <w:tc>
          <w:tcPr>
            <w:tcW w:w="2268" w:type="dxa"/>
          </w:tcPr>
          <w:p w:rsidR="005A108C" w:rsidRDefault="005A1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5A108C" w:rsidRPr="007000F8" w:rsidTr="00C30590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  <w:vAlign w:val="center"/>
          </w:tcPr>
          <w:p w:rsidR="005A108C" w:rsidRPr="0081396C" w:rsidRDefault="005A108C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>Басни Л.Н.Толстого: выделение жанровых особенностей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A108C" w:rsidRPr="00A051A3" w:rsidRDefault="00C30590" w:rsidP="00C30590">
            <w:r>
              <w:t>13.11.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A108C" w:rsidRPr="0081396C" w:rsidRDefault="005A108C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fac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268" w:type="dxa"/>
          </w:tcPr>
          <w:p w:rsidR="005A108C" w:rsidRDefault="005A1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5A108C" w:rsidRPr="007000F8" w:rsidTr="00C30590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  <w:vAlign w:val="center"/>
          </w:tcPr>
          <w:p w:rsidR="005A108C" w:rsidRPr="0081396C" w:rsidRDefault="005A108C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«Жанровое многообразие творчества Л.Н. Толстого»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A108C" w:rsidRPr="00A051A3" w:rsidRDefault="00C30590" w:rsidP="00C30590">
            <w:r>
              <w:t>14.11.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A108C" w:rsidRPr="0081396C" w:rsidRDefault="005A108C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268" w:type="dxa"/>
          </w:tcPr>
          <w:p w:rsidR="005A108C" w:rsidRDefault="005A1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Тематическая проверочная</w:t>
            </w:r>
          </w:p>
        </w:tc>
      </w:tr>
      <w:tr w:rsidR="005A108C" w:rsidRPr="007000F8" w:rsidTr="00C30590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  <w:vAlign w:val="center"/>
          </w:tcPr>
          <w:p w:rsidR="005A108C" w:rsidRPr="0081396C" w:rsidRDefault="005A108C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Подготовка выставки книг Л. Толстого. Подготовка сообщения о книгах Л. Толстого (сказки, рассказы, были, басни)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A108C" w:rsidRPr="00A051A3" w:rsidRDefault="00C30590" w:rsidP="00C30590">
            <w:r>
              <w:t>18.11.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A108C" w:rsidRPr="0081396C" w:rsidRDefault="005A108C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2268" w:type="dxa"/>
          </w:tcPr>
          <w:p w:rsidR="005A108C" w:rsidRDefault="005A1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5A108C" w:rsidRPr="007000F8" w:rsidTr="00C30590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  <w:vAlign w:val="center"/>
          </w:tcPr>
          <w:p w:rsidR="005A108C" w:rsidRPr="0081396C" w:rsidRDefault="005A108C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со сверстниками – тема рассказа А.П. Чехова «Мальчики»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A108C" w:rsidRPr="00A051A3" w:rsidRDefault="00C30590" w:rsidP="00C30590">
            <w:r>
              <w:t>19.11.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A108C" w:rsidRPr="0081396C" w:rsidRDefault="005A108C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</w:t>
              </w:r>
            </w:hyperlink>
          </w:p>
        </w:tc>
        <w:tc>
          <w:tcPr>
            <w:tcW w:w="2268" w:type="dxa"/>
          </w:tcPr>
          <w:p w:rsidR="005A108C" w:rsidRDefault="005A1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5A108C" w:rsidRPr="007000F8" w:rsidTr="00C30590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  <w:vAlign w:val="center"/>
          </w:tcPr>
          <w:p w:rsidR="005A108C" w:rsidRPr="0081396C" w:rsidRDefault="005A108C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героев-детей в рассказе А.П. Чехова </w:t>
            </w: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«Мальчики»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A108C" w:rsidRPr="00A051A3" w:rsidRDefault="00C30590" w:rsidP="00C30590">
            <w:r>
              <w:t>20.11.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A108C" w:rsidRPr="0081396C" w:rsidRDefault="005A108C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fdb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  <w:tc>
          <w:tcPr>
            <w:tcW w:w="2268" w:type="dxa"/>
          </w:tcPr>
          <w:p w:rsidR="005A108C" w:rsidRDefault="005A1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 опрос;</w:t>
            </w:r>
          </w:p>
        </w:tc>
      </w:tr>
      <w:tr w:rsidR="005A108C" w:rsidRPr="007000F8" w:rsidTr="00C30590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  <w:vAlign w:val="center"/>
          </w:tcPr>
          <w:p w:rsidR="005A108C" w:rsidRPr="0081396C" w:rsidRDefault="005A108C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>Соотнесение заглавия и главной мысли рассказа А.П. Чехова «Мальчики»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A108C" w:rsidRPr="00A051A3" w:rsidRDefault="00C30590" w:rsidP="00C30590">
            <w:r>
              <w:t>21.11.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A108C" w:rsidRPr="0081396C" w:rsidRDefault="005A108C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fdcc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2268" w:type="dxa"/>
          </w:tcPr>
          <w:p w:rsidR="005A108C" w:rsidRDefault="005A1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5A108C" w:rsidRPr="007000F8" w:rsidTr="00C30590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  <w:vAlign w:val="center"/>
          </w:tcPr>
          <w:p w:rsidR="005A108C" w:rsidRPr="0081396C" w:rsidRDefault="005A108C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ценности чтения для учёбы и жизни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A108C" w:rsidRPr="00A051A3" w:rsidRDefault="00C30590" w:rsidP="00C30590">
            <w:r>
              <w:t>25.11.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A108C" w:rsidRPr="0081396C" w:rsidRDefault="005A108C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2268" w:type="dxa"/>
          </w:tcPr>
          <w:p w:rsidR="005A108C" w:rsidRDefault="005A1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проверочная работа</w:t>
            </w:r>
          </w:p>
        </w:tc>
      </w:tr>
      <w:tr w:rsidR="005A108C" w:rsidRPr="007000F8" w:rsidTr="00C30590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  <w:vAlign w:val="center"/>
          </w:tcPr>
          <w:p w:rsidR="005A108C" w:rsidRPr="0081396C" w:rsidRDefault="005A108C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>Поэты о красоте родной природы: анализ авторских приёмов создания художественного образа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A108C" w:rsidRPr="00A051A3" w:rsidRDefault="00C30590" w:rsidP="00C30590">
            <w:r>
              <w:t>26.11.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A108C" w:rsidRPr="0081396C" w:rsidRDefault="005A108C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  <w:tc>
          <w:tcPr>
            <w:tcW w:w="2268" w:type="dxa"/>
            <w:vAlign w:val="center"/>
          </w:tcPr>
          <w:p w:rsidR="005A108C" w:rsidRDefault="005A1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5A108C" w:rsidRPr="007000F8" w:rsidTr="00C30590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  <w:vAlign w:val="center"/>
          </w:tcPr>
          <w:p w:rsidR="005A108C" w:rsidRPr="0081396C" w:rsidRDefault="005A108C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на основе изученных произведений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A108C" w:rsidRPr="00A051A3" w:rsidRDefault="00C30590" w:rsidP="00C30590">
            <w:r>
              <w:t>27.11.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A108C" w:rsidRPr="0081396C" w:rsidRDefault="005A108C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268" w:type="dxa"/>
          </w:tcPr>
          <w:p w:rsidR="005A108C" w:rsidRDefault="005A1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5A108C" w:rsidRPr="007000F8" w:rsidTr="00C30590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  <w:vAlign w:val="center"/>
          </w:tcPr>
          <w:p w:rsidR="005A108C" w:rsidRPr="0081396C" w:rsidRDefault="005A108C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явления природы в стихотворении В.А. Жуковский «Загадка»: приёмы создания художественного образа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A108C" w:rsidRPr="00A051A3" w:rsidRDefault="00C30590" w:rsidP="00C30590">
            <w:r>
              <w:t>28.11.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A108C" w:rsidRPr="0081396C" w:rsidRDefault="005A108C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  <w:tc>
          <w:tcPr>
            <w:tcW w:w="2268" w:type="dxa"/>
          </w:tcPr>
          <w:p w:rsidR="005A108C" w:rsidRDefault="005A1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5A108C" w:rsidRPr="007000F8" w:rsidTr="00C30590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  <w:vAlign w:val="center"/>
          </w:tcPr>
          <w:p w:rsidR="005A108C" w:rsidRPr="0081396C" w:rsidRDefault="005A108C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образа радуги в стихотворениях В.А. Жуковского «Загадка» и Ф.И. Тютчева «Как неожиданно и ярко»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A108C" w:rsidRPr="00A051A3" w:rsidRDefault="00C30590" w:rsidP="00C30590">
            <w:r>
              <w:t>02.12.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A108C" w:rsidRPr="0081396C" w:rsidRDefault="005A108C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2268" w:type="dxa"/>
          </w:tcPr>
          <w:p w:rsidR="005A108C" w:rsidRDefault="005A1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5A108C" w:rsidRPr="007000F8" w:rsidTr="00C30590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  <w:vAlign w:val="center"/>
          </w:tcPr>
          <w:p w:rsidR="005A108C" w:rsidRPr="0081396C" w:rsidRDefault="005A108C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картин природы в стихотворении А.А. Фета «Весенний дождь» и других его стихотворений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A108C" w:rsidRPr="00A051A3" w:rsidRDefault="00C30590" w:rsidP="00C30590">
            <w:r>
              <w:t>03.12.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A108C" w:rsidRPr="0081396C" w:rsidRDefault="005A108C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268" w:type="dxa"/>
          </w:tcPr>
          <w:p w:rsidR="005A108C" w:rsidRDefault="005A1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5A108C" w:rsidRPr="007000F8" w:rsidTr="00C30590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Авторские приёмы создания художественного образа в стихотворении Е.А. Баратынского «Весна, весна! </w:t>
            </w:r>
            <w:r>
              <w:rPr>
                <w:rFonts w:ascii="Times New Roman" w:hAnsi="Times New Roman"/>
                <w:color w:val="000000"/>
                <w:sz w:val="24"/>
              </w:rPr>
              <w:t>Как воздух чист»..»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A108C" w:rsidRPr="00A051A3" w:rsidRDefault="00C30590" w:rsidP="00C30590">
            <w:r>
              <w:t>04.12.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A108C" w:rsidRPr="0081396C" w:rsidRDefault="005A108C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  <w:tc>
          <w:tcPr>
            <w:tcW w:w="2268" w:type="dxa"/>
          </w:tcPr>
          <w:p w:rsidR="005A108C" w:rsidRDefault="005A1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5A108C" w:rsidRPr="007000F8" w:rsidTr="00C30590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  <w:vAlign w:val="center"/>
          </w:tcPr>
          <w:p w:rsidR="005A108C" w:rsidRPr="0081396C" w:rsidRDefault="005A108C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Анализ настроения в стихотворении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A108C" w:rsidRPr="00A051A3" w:rsidRDefault="00C30590" w:rsidP="00C30590">
            <w:r>
              <w:t>05.12.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A108C" w:rsidRPr="0081396C" w:rsidRDefault="005A108C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  <w:tc>
          <w:tcPr>
            <w:tcW w:w="2268" w:type="dxa"/>
          </w:tcPr>
          <w:p w:rsidR="005A108C" w:rsidRDefault="005A1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5A108C" w:rsidRPr="007000F8" w:rsidTr="00C30590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  <w:vAlign w:val="center"/>
          </w:tcPr>
          <w:p w:rsidR="005A108C" w:rsidRPr="0081396C" w:rsidRDefault="005A108C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>Выразительность поэтической речи стихотворения И.С. Никитина «В синем небе плывут над полями…» и другие на выбор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A108C" w:rsidRPr="00A051A3" w:rsidRDefault="00C30590" w:rsidP="00C30590">
            <w:r>
              <w:t>09.12.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A108C" w:rsidRPr="0081396C" w:rsidRDefault="005A108C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faec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268" w:type="dxa"/>
          </w:tcPr>
          <w:p w:rsidR="005A108C" w:rsidRDefault="005A1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5A108C" w:rsidRPr="007000F8" w:rsidTr="00C30590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чувств и настроения, создаваемых лирическим произведением.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А.А. Прокофьева "Люблю берёзурусскую..."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A108C" w:rsidRPr="00A051A3" w:rsidRDefault="00C30590" w:rsidP="00C30590">
            <w:r>
              <w:t>10.12.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A108C" w:rsidRPr="0081396C" w:rsidRDefault="005A108C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  <w:tc>
          <w:tcPr>
            <w:tcW w:w="2268" w:type="dxa"/>
          </w:tcPr>
          <w:p w:rsidR="005A108C" w:rsidRDefault="005A1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5A108C" w:rsidRPr="007000F8" w:rsidTr="00C30590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  <w:vAlign w:val="center"/>
          </w:tcPr>
          <w:p w:rsidR="005A108C" w:rsidRPr="0081396C" w:rsidRDefault="005A108C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>Образное изображение осени в стихотворении И.А. Бунина «Листопад»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A108C" w:rsidRPr="00A051A3" w:rsidRDefault="00C30590" w:rsidP="00C30590">
            <w:r>
              <w:t>11.12.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A108C" w:rsidRPr="0081396C" w:rsidRDefault="005A108C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  <w:tc>
          <w:tcPr>
            <w:tcW w:w="2268" w:type="dxa"/>
          </w:tcPr>
          <w:p w:rsidR="005A108C" w:rsidRDefault="005A1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5A108C" w:rsidRPr="007000F8" w:rsidTr="00C30590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создания речевой выразительности в стихотворения К.Д. Бальмонта.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"Камыши"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A108C" w:rsidRPr="00A051A3" w:rsidRDefault="00C30590" w:rsidP="00C30590">
            <w:r>
              <w:t>12.12.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A108C" w:rsidRPr="0081396C" w:rsidRDefault="005A108C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556</w:t>
              </w:r>
            </w:hyperlink>
          </w:p>
        </w:tc>
        <w:tc>
          <w:tcPr>
            <w:tcW w:w="2268" w:type="dxa"/>
          </w:tcPr>
          <w:p w:rsidR="005A108C" w:rsidRDefault="005A1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5A108C" w:rsidRPr="007000F8" w:rsidTr="00C30590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  <w:vAlign w:val="center"/>
          </w:tcPr>
          <w:p w:rsidR="005A108C" w:rsidRPr="0081396C" w:rsidRDefault="005A108C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Составление текста-рассуждения на тему «Зачем нужна поэзия современному </w:t>
            </w: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человеку»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A108C" w:rsidRPr="00A051A3" w:rsidRDefault="00C30590" w:rsidP="00C30590">
            <w:r>
              <w:t>16.12.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A108C" w:rsidRPr="0081396C" w:rsidRDefault="005A108C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2268" w:type="dxa"/>
          </w:tcPr>
          <w:p w:rsidR="005A108C" w:rsidRDefault="005A1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5A108C" w:rsidRPr="007000F8" w:rsidTr="00C30590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Темы лирических произведений А.А.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«Рождество»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A108C" w:rsidRPr="00A051A3" w:rsidRDefault="00C30590" w:rsidP="00C30590">
            <w:r>
              <w:t>17.12.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A108C" w:rsidRPr="0081396C" w:rsidRDefault="005A108C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268" w:type="dxa"/>
            <w:vAlign w:val="center"/>
          </w:tcPr>
          <w:p w:rsidR="005A108C" w:rsidRDefault="005A1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5A108C" w:rsidRPr="007000F8" w:rsidTr="00C30590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  <w:vAlign w:val="center"/>
          </w:tcPr>
          <w:p w:rsidR="005A108C" w:rsidRPr="0081396C" w:rsidRDefault="005A108C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на основе изученных лирических произведений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A108C" w:rsidRPr="00A051A3" w:rsidRDefault="00C30590" w:rsidP="00C30590">
            <w:r>
              <w:t>18.12.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A108C" w:rsidRPr="0081396C" w:rsidRDefault="005A108C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268" w:type="dxa"/>
          </w:tcPr>
          <w:p w:rsidR="005A108C" w:rsidRDefault="005A1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проверочная работа</w:t>
            </w:r>
          </w:p>
        </w:tc>
      </w:tr>
      <w:tr w:rsidR="005A108C" w:rsidRPr="007000F8" w:rsidTr="00C30590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  <w:vAlign w:val="center"/>
          </w:tcPr>
          <w:p w:rsidR="005A108C" w:rsidRPr="0081396C" w:rsidRDefault="005A108C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Читательский дневник (правила оформления)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A108C" w:rsidRPr="00A051A3" w:rsidRDefault="00C30590" w:rsidP="00C30590">
            <w:r>
              <w:t>19.12.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A108C" w:rsidRPr="0081396C" w:rsidRDefault="005A108C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2268" w:type="dxa"/>
          </w:tcPr>
          <w:p w:rsidR="005A108C" w:rsidRDefault="005A1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5A108C" w:rsidTr="00C30590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  <w:vAlign w:val="center"/>
          </w:tcPr>
          <w:p w:rsidR="005A108C" w:rsidRPr="0081396C" w:rsidRDefault="005A108C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литературной сказки. На примере сказки В. Ф. Одоевского «Городок в табакерке»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A108C" w:rsidRPr="00A051A3" w:rsidRDefault="00C30590" w:rsidP="00C30590">
            <w:r>
              <w:t>23.12.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</w:pPr>
          </w:p>
        </w:tc>
        <w:tc>
          <w:tcPr>
            <w:tcW w:w="2268" w:type="dxa"/>
          </w:tcPr>
          <w:p w:rsidR="005A108C" w:rsidRDefault="005A1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5A108C" w:rsidTr="00C30590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  <w:vAlign w:val="center"/>
          </w:tcPr>
          <w:p w:rsidR="005A108C" w:rsidRPr="0081396C" w:rsidRDefault="005A108C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образы героев сказа П.П.Бажова «Серебряное копытце»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A108C" w:rsidRPr="00A051A3" w:rsidRDefault="00C30590" w:rsidP="00C30590">
            <w:r>
              <w:t>24.12.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</w:pPr>
          </w:p>
        </w:tc>
        <w:tc>
          <w:tcPr>
            <w:tcW w:w="2268" w:type="dxa"/>
          </w:tcPr>
          <w:p w:rsidR="005A108C" w:rsidRDefault="005A1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5A108C" w:rsidTr="00C30590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  <w:vAlign w:val="center"/>
          </w:tcPr>
          <w:p w:rsidR="005A108C" w:rsidRPr="0081396C" w:rsidRDefault="005A108C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особенностями, языком сказа П.П.Бажова «Серебряное копытце»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A108C" w:rsidRPr="00A051A3" w:rsidRDefault="00C30590" w:rsidP="00C30590">
            <w:r>
              <w:t>25.12.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</w:pPr>
          </w:p>
        </w:tc>
        <w:tc>
          <w:tcPr>
            <w:tcW w:w="2268" w:type="dxa"/>
          </w:tcPr>
          <w:p w:rsidR="005A108C" w:rsidRDefault="005A108C"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5A108C" w:rsidTr="00C30590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  <w:vAlign w:val="center"/>
          </w:tcPr>
          <w:p w:rsidR="005A108C" w:rsidRPr="0081396C" w:rsidRDefault="005A108C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>Иллюстрации как отражение сюжета сказов П.П.Бажова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A108C" w:rsidRPr="00A051A3" w:rsidRDefault="00C30590" w:rsidP="00C30590">
            <w:r>
              <w:t>26.12.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</w:pPr>
          </w:p>
        </w:tc>
        <w:tc>
          <w:tcPr>
            <w:tcW w:w="2268" w:type="dxa"/>
          </w:tcPr>
          <w:p w:rsidR="005A108C" w:rsidRDefault="005A108C"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5A108C" w:rsidTr="00C30590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  <w:vAlign w:val="center"/>
          </w:tcPr>
          <w:p w:rsidR="005A108C" w:rsidRPr="0081396C" w:rsidRDefault="005A108C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Литературная сказка П.П.Ершова «Конёк-</w:t>
            </w: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Горбунок»: сюжет и построение (композиция) сказки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A108C" w:rsidRPr="00A051A3" w:rsidRDefault="00C30590" w:rsidP="00C30590">
            <w:r>
              <w:t>30.12.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</w:pPr>
          </w:p>
        </w:tc>
        <w:tc>
          <w:tcPr>
            <w:tcW w:w="2268" w:type="dxa"/>
          </w:tcPr>
          <w:p w:rsidR="005A108C" w:rsidRDefault="005A108C"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5A108C" w:rsidTr="00C30590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  <w:vAlign w:val="center"/>
          </w:tcPr>
          <w:p w:rsidR="005A108C" w:rsidRPr="0081396C" w:rsidRDefault="005A108C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>Речевые особенности (сказочные формулы, повторы, постоянные эпитеты) сказки П.П.Ершова «Конёк-Горбунок»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A108C" w:rsidRPr="00A051A3" w:rsidRDefault="00C30590" w:rsidP="00C30590">
            <w:r>
              <w:t>09.01.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</w:pPr>
          </w:p>
        </w:tc>
        <w:tc>
          <w:tcPr>
            <w:tcW w:w="2268" w:type="dxa"/>
          </w:tcPr>
          <w:p w:rsidR="005A108C" w:rsidRDefault="005A108C"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5A108C" w:rsidTr="00C30590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  <w:vAlign w:val="center"/>
          </w:tcPr>
          <w:p w:rsidR="005A108C" w:rsidRPr="0081396C" w:rsidRDefault="005A108C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Литературная сказка С.Т. Аксакова "Аленький цветочек" (сюжет, композиция, герои)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A108C" w:rsidRPr="00A051A3" w:rsidRDefault="00C30590" w:rsidP="00C30590">
            <w:r>
              <w:t>13.01.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</w:pPr>
          </w:p>
        </w:tc>
        <w:tc>
          <w:tcPr>
            <w:tcW w:w="2268" w:type="dxa"/>
          </w:tcPr>
          <w:p w:rsidR="005A108C" w:rsidRDefault="005A108C"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5A108C" w:rsidTr="00C30590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Фольклорная основа литературной сказки С.Т. Аксакова "Аленький цветочек".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сказке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A108C" w:rsidRPr="00A051A3" w:rsidRDefault="00C30590" w:rsidP="00C30590">
            <w:r>
              <w:t>14.01.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</w:pPr>
          </w:p>
        </w:tc>
        <w:tc>
          <w:tcPr>
            <w:tcW w:w="2268" w:type="dxa"/>
          </w:tcPr>
          <w:p w:rsidR="005A108C" w:rsidRDefault="005A108C"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5A108C" w:rsidTr="00C30590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  <w:vAlign w:val="center"/>
          </w:tcPr>
          <w:p w:rsidR="005A108C" w:rsidRPr="0081396C" w:rsidRDefault="005A108C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«Литературная сказка»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A108C" w:rsidRPr="00A051A3" w:rsidRDefault="00C30590" w:rsidP="00C30590">
            <w:r>
              <w:t>15.01.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</w:pPr>
          </w:p>
        </w:tc>
        <w:tc>
          <w:tcPr>
            <w:tcW w:w="2268" w:type="dxa"/>
          </w:tcPr>
          <w:p w:rsidR="005A108C" w:rsidRDefault="005A108C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Тематическая проверочная</w:t>
            </w:r>
          </w:p>
        </w:tc>
      </w:tr>
      <w:tr w:rsidR="005A108C" w:rsidRPr="007000F8" w:rsidTr="00C30590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  <w:vAlign w:val="center"/>
          </w:tcPr>
          <w:p w:rsidR="005A108C" w:rsidRPr="0081396C" w:rsidRDefault="005A108C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>Расширение круга детского чтения. Знакомство с авторами юмористических произведений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A108C" w:rsidRPr="00A051A3" w:rsidRDefault="00C30590" w:rsidP="00C30590">
            <w:r>
              <w:t>16.01.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A108C" w:rsidRPr="0081396C" w:rsidRDefault="005A108C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  <w:tc>
          <w:tcPr>
            <w:tcW w:w="2268" w:type="dxa"/>
          </w:tcPr>
          <w:p w:rsidR="005A108C" w:rsidRDefault="005A108C"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5A108C" w:rsidRPr="007000F8" w:rsidTr="00C30590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  <w:vAlign w:val="center"/>
          </w:tcPr>
          <w:p w:rsidR="005A108C" w:rsidRPr="0081396C" w:rsidRDefault="005A108C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создания комического в произведениях Н.Н.Носова и других авторов на выбор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A108C" w:rsidRPr="00A051A3" w:rsidRDefault="00C30590" w:rsidP="00C30590">
            <w:r>
              <w:t>20.01.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A108C" w:rsidRPr="0081396C" w:rsidRDefault="005A108C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  <w:tc>
          <w:tcPr>
            <w:tcW w:w="2268" w:type="dxa"/>
          </w:tcPr>
          <w:p w:rsidR="005A108C" w:rsidRDefault="005A108C"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5A108C" w:rsidRPr="007000F8" w:rsidTr="00C30590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  <w:vAlign w:val="center"/>
          </w:tcPr>
          <w:p w:rsidR="005A108C" w:rsidRPr="0081396C" w:rsidRDefault="005A108C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экранизацией произведений юмористических произведений. На примере </w:t>
            </w: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экранизации "Сказки о потерянном времени" Е. Л. Шварца (1964 г.)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A108C" w:rsidRPr="00A051A3" w:rsidRDefault="00C30590" w:rsidP="00C30590">
            <w:r>
              <w:t>21.01.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A108C" w:rsidRPr="0081396C" w:rsidRDefault="005A108C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268" w:type="dxa"/>
          </w:tcPr>
          <w:p w:rsidR="005A108C" w:rsidRDefault="005A108C"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5A108C" w:rsidRPr="007000F8" w:rsidTr="00C30590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  <w:vAlign w:val="center"/>
          </w:tcPr>
          <w:p w:rsidR="005A108C" w:rsidRPr="0081396C" w:rsidRDefault="005A108C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"Произведения В. Ю. Драгунского"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A108C" w:rsidRPr="00A051A3" w:rsidRDefault="00C30590" w:rsidP="00C30590">
            <w:r>
              <w:t>22.01.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A108C" w:rsidRPr="0081396C" w:rsidRDefault="005A108C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268" w:type="dxa"/>
            <w:vAlign w:val="center"/>
          </w:tcPr>
          <w:p w:rsidR="005A108C" w:rsidRDefault="005A1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Тематическая проверочная</w:t>
            </w:r>
          </w:p>
        </w:tc>
      </w:tr>
      <w:tr w:rsidR="005A108C" w:rsidRPr="007000F8" w:rsidTr="00C30590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  <w:vAlign w:val="center"/>
          </w:tcPr>
          <w:p w:rsidR="005A108C" w:rsidRPr="0081396C" w:rsidRDefault="005A108C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>Герой юмористических произведений В.Ю.Драгунского. Средства создания юмористического содержания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A108C" w:rsidRPr="00A051A3" w:rsidRDefault="00C30590" w:rsidP="00C30590">
            <w:r>
              <w:t>23.01.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A108C" w:rsidRPr="0081396C" w:rsidRDefault="005A108C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08300</w:t>
              </w:r>
            </w:hyperlink>
          </w:p>
        </w:tc>
        <w:tc>
          <w:tcPr>
            <w:tcW w:w="2268" w:type="dxa"/>
          </w:tcPr>
          <w:p w:rsidR="005A108C" w:rsidRDefault="005A108C"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5A108C" w:rsidRPr="007000F8" w:rsidTr="00C30590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выразительности текста юмористического содержания: гипербола.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В.Ю. Драгунского «Главныереки»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A108C" w:rsidRPr="00A051A3" w:rsidRDefault="00C30590" w:rsidP="00C30590">
            <w:r>
              <w:t>27.01.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A108C" w:rsidRPr="0081396C" w:rsidRDefault="005A108C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</w:hyperlink>
          </w:p>
        </w:tc>
        <w:tc>
          <w:tcPr>
            <w:tcW w:w="2268" w:type="dxa"/>
          </w:tcPr>
          <w:p w:rsidR="005A108C" w:rsidRDefault="005A108C"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5A108C" w:rsidRPr="007000F8" w:rsidTr="00C30590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  <w:vAlign w:val="center"/>
          </w:tcPr>
          <w:p w:rsidR="005A108C" w:rsidRPr="0081396C" w:rsidRDefault="005A108C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пьесой как жанром литературы. Как подготовить произведение к постановке в театре?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A108C" w:rsidRPr="00A051A3" w:rsidRDefault="00C30590" w:rsidP="00C30590">
            <w:r>
              <w:t>28.01.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A108C" w:rsidRPr="0081396C" w:rsidRDefault="005A108C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fecba</w:t>
              </w:r>
            </w:hyperlink>
          </w:p>
        </w:tc>
        <w:tc>
          <w:tcPr>
            <w:tcW w:w="2268" w:type="dxa"/>
          </w:tcPr>
          <w:p w:rsidR="005A108C" w:rsidRDefault="005A108C"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5A108C" w:rsidRPr="007000F8" w:rsidTr="00C30590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ремарок (их назначение и содержание) на основе анализа характера героев произведения.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В.Ю. Драгунского "Главныереки"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A108C" w:rsidRPr="00A051A3" w:rsidRDefault="00C30590" w:rsidP="00C30590">
            <w:r>
              <w:t>29.01.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A108C" w:rsidRPr="0081396C" w:rsidRDefault="005A108C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feb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  <w:tc>
          <w:tcPr>
            <w:tcW w:w="2268" w:type="dxa"/>
          </w:tcPr>
          <w:p w:rsidR="005A108C" w:rsidRDefault="005A108C"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5A108C" w:rsidRPr="007000F8" w:rsidTr="00C30590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  <w:vAlign w:val="center"/>
          </w:tcPr>
          <w:p w:rsidR="005A108C" w:rsidRPr="0081396C" w:rsidRDefault="005A108C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реквизита для инсценивроания произведения. Подготовка пригласительных </w:t>
            </w: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билетов и афишы на примере рассказа В.Ю. Драгунского "Главные реки"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A108C" w:rsidRPr="00A051A3" w:rsidRDefault="00C30590" w:rsidP="00C30590">
            <w:r>
              <w:t>30.01.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A108C" w:rsidRPr="0081396C" w:rsidRDefault="005A108C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  <w:tc>
          <w:tcPr>
            <w:tcW w:w="2268" w:type="dxa"/>
          </w:tcPr>
          <w:p w:rsidR="005A108C" w:rsidRDefault="005A108C"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5A108C" w:rsidRPr="007000F8" w:rsidTr="00C30590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  <w:vAlign w:val="center"/>
          </w:tcPr>
          <w:p w:rsidR="005A108C" w:rsidRPr="0081396C" w:rsidRDefault="005A108C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>Пьеса и сказка: драматическое и эпическое произведения, их структурные и жанровые особенности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A108C" w:rsidRPr="00A051A3" w:rsidRDefault="00C30590" w:rsidP="00C30590">
            <w:r>
              <w:t>03.02.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A108C" w:rsidRPr="0081396C" w:rsidRDefault="005A108C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268" w:type="dxa"/>
          </w:tcPr>
          <w:p w:rsidR="005A108C" w:rsidRDefault="005A108C"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5A108C" w:rsidRPr="007000F8" w:rsidTr="00C30590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  <w:vAlign w:val="center"/>
          </w:tcPr>
          <w:p w:rsidR="005A108C" w:rsidRPr="0081396C" w:rsidRDefault="005A108C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пьесой-сказкой С.Я. Маршака «Двенадцать месяцев»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A108C" w:rsidRPr="00A051A3" w:rsidRDefault="00C30590" w:rsidP="00C30590">
            <w:r>
              <w:t>04.02.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A108C" w:rsidRPr="0081396C" w:rsidRDefault="005A108C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  <w:tc>
          <w:tcPr>
            <w:tcW w:w="2268" w:type="dxa"/>
          </w:tcPr>
          <w:p w:rsidR="005A108C" w:rsidRDefault="005A108C"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5A108C" w:rsidRPr="007000F8" w:rsidTr="00C30590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  <w:vAlign w:val="center"/>
          </w:tcPr>
          <w:p w:rsidR="005A108C" w:rsidRPr="0081396C" w:rsidRDefault="005A108C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героев юмористических произведений. На примере рассказа Л. Д. Каминского "Автопортрет"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A108C" w:rsidRPr="00A051A3" w:rsidRDefault="00C30590" w:rsidP="00C30590">
            <w:r>
              <w:t>05.02.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A108C" w:rsidRPr="0081396C" w:rsidRDefault="005A108C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fede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268" w:type="dxa"/>
          </w:tcPr>
          <w:p w:rsidR="005A108C" w:rsidRDefault="005A108C"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5A108C" w:rsidRPr="007000F8" w:rsidTr="00C30590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  <w:vAlign w:val="center"/>
          </w:tcPr>
          <w:p w:rsidR="005A108C" w:rsidRPr="00476698" w:rsidRDefault="005A108C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Знакомство с детскими </w:t>
            </w:r>
            <w:proofErr w:type="gramStart"/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>журналами:«</w:t>
            </w:r>
            <w:proofErr w:type="gramEnd"/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Весёлые картинки», «Мурзилка» и другие. </w:t>
            </w:r>
            <w:r w:rsidRPr="00476698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весёлой истории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A108C" w:rsidRPr="00A051A3" w:rsidRDefault="00C30590" w:rsidP="00C30590">
            <w:r>
              <w:t>06.02.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A108C" w:rsidRPr="0081396C" w:rsidRDefault="005A108C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906</w:t>
              </w:r>
            </w:hyperlink>
          </w:p>
        </w:tc>
        <w:tc>
          <w:tcPr>
            <w:tcW w:w="2268" w:type="dxa"/>
          </w:tcPr>
          <w:p w:rsidR="005A108C" w:rsidRDefault="005A108C"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5A108C" w:rsidRPr="007000F8" w:rsidTr="00C30590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  <w:vAlign w:val="center"/>
          </w:tcPr>
          <w:p w:rsidR="005A108C" w:rsidRPr="0081396C" w:rsidRDefault="005A108C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>Приёмы раскрытия главной мысли рассказа. На примере произведения Б. С. Житкова "Как я ловил человечков"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A108C" w:rsidRPr="00A051A3" w:rsidRDefault="00C30590" w:rsidP="00C30590">
            <w:r>
              <w:t>10.02.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A108C" w:rsidRPr="0081396C" w:rsidRDefault="005A108C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</w:t>
              </w:r>
            </w:hyperlink>
          </w:p>
        </w:tc>
        <w:tc>
          <w:tcPr>
            <w:tcW w:w="2268" w:type="dxa"/>
          </w:tcPr>
          <w:p w:rsidR="005A108C" w:rsidRDefault="005A108C"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5A108C" w:rsidRPr="007000F8" w:rsidTr="00C30590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  <w:vAlign w:val="center"/>
          </w:tcPr>
          <w:p w:rsidR="005A108C" w:rsidRPr="0081396C" w:rsidRDefault="005A108C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рассказом К.Г. Паустовского «Корзина с еловыми шишками»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A108C" w:rsidRPr="00A051A3" w:rsidRDefault="00C30590" w:rsidP="00C30590">
            <w:r>
              <w:t>11.02.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A108C" w:rsidRPr="0081396C" w:rsidRDefault="005A108C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268" w:type="dxa"/>
          </w:tcPr>
          <w:p w:rsidR="005A108C" w:rsidRDefault="005A108C"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5A108C" w:rsidRPr="007000F8" w:rsidTr="00C30590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  <w:vAlign w:val="center"/>
          </w:tcPr>
          <w:p w:rsidR="005A108C" w:rsidRPr="0081396C" w:rsidRDefault="005A108C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художественного текста-описания: пейзаж, </w:t>
            </w: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портрет героя, интерьер на примере рассказа К.Г. Паустовского «Корзина с еловыми шишками»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A108C" w:rsidRPr="00A051A3" w:rsidRDefault="00C30590" w:rsidP="00C30590">
            <w:r>
              <w:t>12.02.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A108C" w:rsidRPr="0081396C" w:rsidRDefault="005A108C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  <w:tc>
          <w:tcPr>
            <w:tcW w:w="2268" w:type="dxa"/>
            <w:vAlign w:val="center"/>
          </w:tcPr>
          <w:p w:rsidR="005A108C" w:rsidRDefault="005A1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 опрос;</w:t>
            </w:r>
          </w:p>
        </w:tc>
      </w:tr>
      <w:tr w:rsidR="005A108C" w:rsidRPr="007000F8" w:rsidTr="00C30590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  <w:vAlign w:val="center"/>
          </w:tcPr>
          <w:p w:rsidR="005A108C" w:rsidRPr="0081396C" w:rsidRDefault="005A108C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>Отличие автора от героя и рассказчика на примере рассказов М.М. Зощенко «О Лёньке и Миньке»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A108C" w:rsidRPr="00A051A3" w:rsidRDefault="00C30590" w:rsidP="00C30590">
            <w:r>
              <w:t>13.02.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A108C" w:rsidRPr="0081396C" w:rsidRDefault="005A108C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268" w:type="dxa"/>
          </w:tcPr>
          <w:p w:rsidR="005A108C" w:rsidRDefault="005A1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Тематическая проверочная работа</w:t>
            </w:r>
          </w:p>
        </w:tc>
      </w:tr>
      <w:tr w:rsidR="005A108C" w:rsidRPr="007000F8" w:rsidTr="00C30590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нравственно-этических понятий в рассказах М.М. Зощенко «О Лёньке и Миньке».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"Ёлка"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A108C" w:rsidRPr="00A051A3" w:rsidRDefault="00C30590" w:rsidP="00C30590">
            <w:r>
              <w:t>17.02.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A108C" w:rsidRPr="0081396C" w:rsidRDefault="005A108C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  <w:tc>
          <w:tcPr>
            <w:tcW w:w="2268" w:type="dxa"/>
          </w:tcPr>
          <w:p w:rsidR="005A108C" w:rsidRDefault="005A108C"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5A108C" w:rsidRPr="007000F8" w:rsidTr="00C30590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  <w:vAlign w:val="center"/>
          </w:tcPr>
          <w:p w:rsidR="005A108C" w:rsidRPr="0081396C" w:rsidRDefault="005A108C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отрывками из повести Н.Г. Гарин-Михайловского «Детство Тёмы» (отдельные главы): основные события сюжета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A108C" w:rsidRPr="00A051A3" w:rsidRDefault="00C30590" w:rsidP="00C30590">
            <w:r>
              <w:t>18.02.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A108C" w:rsidRPr="0081396C" w:rsidRDefault="005A108C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</w:hyperlink>
          </w:p>
        </w:tc>
        <w:tc>
          <w:tcPr>
            <w:tcW w:w="2268" w:type="dxa"/>
          </w:tcPr>
          <w:p w:rsidR="005A108C" w:rsidRDefault="005A108C"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5A108C" w:rsidRPr="007000F8" w:rsidTr="00C30590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  <w:vAlign w:val="center"/>
          </w:tcPr>
          <w:p w:rsidR="005A108C" w:rsidRPr="0081396C" w:rsidRDefault="005A108C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>Словесный портрет героя повести Н.Г. Гарин-Михайловского «Детство Тёмы» (отдельнеы главы)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A108C" w:rsidRPr="00A051A3" w:rsidRDefault="00C30590" w:rsidP="00C30590">
            <w:r>
              <w:t>19.02.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A108C" w:rsidRPr="0081396C" w:rsidRDefault="005A108C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268" w:type="dxa"/>
          </w:tcPr>
          <w:p w:rsidR="005A108C" w:rsidRDefault="005A108C"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5A108C" w:rsidRPr="007000F8" w:rsidTr="00C30590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  <w:vAlign w:val="center"/>
          </w:tcPr>
          <w:p w:rsidR="005A108C" w:rsidRPr="0081396C" w:rsidRDefault="005A108C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>Осмысление поступков и поведения главного героя повести Н.Г. Гарин-Михайловского «Детство Тёмы» (отдельные главы)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A108C" w:rsidRPr="00A051A3" w:rsidRDefault="00C30590" w:rsidP="00C30590">
            <w:r>
              <w:t>20.02.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A108C" w:rsidRPr="0081396C" w:rsidRDefault="005A108C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554</w:t>
              </w:r>
            </w:hyperlink>
          </w:p>
        </w:tc>
        <w:tc>
          <w:tcPr>
            <w:tcW w:w="2268" w:type="dxa"/>
          </w:tcPr>
          <w:p w:rsidR="005A108C" w:rsidRDefault="005A108C"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5A108C" w:rsidRPr="007000F8" w:rsidTr="00C30590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  <w:vAlign w:val="center"/>
          </w:tcPr>
          <w:p w:rsidR="005A108C" w:rsidRPr="0081396C" w:rsidRDefault="005A108C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Темы лирических произведений. На примере </w:t>
            </w: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стихотворений М.И. Цветаевой "Наши царства", "Бежит тропинка с бугорка…"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A108C" w:rsidRPr="00A051A3" w:rsidRDefault="00C30590" w:rsidP="00C30590">
            <w:r>
              <w:t>24.02.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A108C" w:rsidRPr="0081396C" w:rsidRDefault="005A108C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a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268" w:type="dxa"/>
          </w:tcPr>
          <w:p w:rsidR="005A108C" w:rsidRDefault="005A108C"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 опрос;</w:t>
            </w:r>
          </w:p>
        </w:tc>
      </w:tr>
      <w:tr w:rsidR="005A108C" w:rsidRPr="007000F8" w:rsidTr="00C30590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  <w:vAlign w:val="center"/>
          </w:tcPr>
          <w:p w:rsidR="005A108C" w:rsidRPr="00476698" w:rsidRDefault="005A108C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Выразительность поэтических картин родной природы. </w:t>
            </w:r>
            <w:r w:rsidRPr="00476698">
              <w:rPr>
                <w:rFonts w:ascii="Times New Roman" w:hAnsi="Times New Roman"/>
                <w:color w:val="000000"/>
                <w:sz w:val="24"/>
                <w:lang w:val="ru-RU"/>
              </w:rPr>
              <w:t>На примере стихотворения И.А. Бунина «Детство»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A108C" w:rsidRPr="00A051A3" w:rsidRDefault="00C30590" w:rsidP="00C30590">
            <w:r>
              <w:t>25.02.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A108C" w:rsidRPr="0081396C" w:rsidRDefault="005A108C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268" w:type="dxa"/>
          </w:tcPr>
          <w:p w:rsidR="005A108C" w:rsidRDefault="005A108C"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5A108C" w:rsidRPr="007000F8" w:rsidTr="00C30590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  <w:vAlign w:val="center"/>
          </w:tcPr>
          <w:p w:rsidR="005A108C" w:rsidRPr="0081396C" w:rsidRDefault="005A108C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>Любовь к природе и родному краю – тема произведений поэтов. На примере стихотворений С.А. Есенина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A108C" w:rsidRPr="00A051A3" w:rsidRDefault="00C30590" w:rsidP="00C30590">
            <w:r>
              <w:t>26.02.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A108C" w:rsidRPr="0081396C" w:rsidRDefault="005A108C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268" w:type="dxa"/>
          </w:tcPr>
          <w:p w:rsidR="005A108C" w:rsidRDefault="005A108C"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5A108C" w:rsidRPr="007000F8" w:rsidTr="00C30590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  <w:vAlign w:val="center"/>
          </w:tcPr>
          <w:p w:rsidR="005A108C" w:rsidRPr="0081396C" w:rsidRDefault="005A108C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«Произведения о детях и для детей»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A108C" w:rsidRPr="00A051A3" w:rsidRDefault="00C30590" w:rsidP="00C30590">
            <w:r>
              <w:t>27.02.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A108C" w:rsidRPr="0081396C" w:rsidRDefault="005A108C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268" w:type="dxa"/>
          </w:tcPr>
          <w:p w:rsidR="005A108C" w:rsidRDefault="005A108C"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605381" w:rsidRPr="007000F8" w:rsidTr="00C30590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605381" w:rsidRDefault="00605381" w:rsidP="00605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  <w:vAlign w:val="center"/>
          </w:tcPr>
          <w:p w:rsidR="00605381" w:rsidRPr="0081396C" w:rsidRDefault="00605381" w:rsidP="00605381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«Герой, который мне больше всего запомнился»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05381" w:rsidRDefault="00605381" w:rsidP="00605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05381" w:rsidRDefault="00605381" w:rsidP="0060538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5381" w:rsidRDefault="00605381" w:rsidP="00605381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605381" w:rsidRPr="00A051A3" w:rsidRDefault="00C30590" w:rsidP="00605381">
            <w:r>
              <w:t>03.03.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05381" w:rsidRPr="0081396C" w:rsidRDefault="00605381" w:rsidP="00605381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268" w:type="dxa"/>
          </w:tcPr>
          <w:p w:rsidR="00605381" w:rsidRDefault="00605381" w:rsidP="00605381"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605381" w:rsidRPr="007000F8" w:rsidTr="00C30590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605381" w:rsidRDefault="00605381" w:rsidP="00605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  <w:vAlign w:val="center"/>
          </w:tcPr>
          <w:p w:rsidR="00605381" w:rsidRPr="0081396C" w:rsidRDefault="00605381" w:rsidP="00605381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>Книга как источник информации. Виды информации в книге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05381" w:rsidRDefault="00605381" w:rsidP="00605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05381" w:rsidRDefault="00605381" w:rsidP="0060538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5381" w:rsidRDefault="00605381" w:rsidP="00605381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605381" w:rsidRPr="00A051A3" w:rsidRDefault="00C30590" w:rsidP="00605381">
            <w:r>
              <w:t>04.03.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05381" w:rsidRPr="0081396C" w:rsidRDefault="00605381" w:rsidP="00605381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</w:t>
              </w:r>
            </w:hyperlink>
          </w:p>
        </w:tc>
        <w:tc>
          <w:tcPr>
            <w:tcW w:w="2268" w:type="dxa"/>
          </w:tcPr>
          <w:p w:rsidR="00605381" w:rsidRDefault="00605381" w:rsidP="00605381"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605381" w:rsidRPr="007000F8" w:rsidTr="00C30590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605381" w:rsidRDefault="00605381" w:rsidP="00605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  <w:vAlign w:val="center"/>
          </w:tcPr>
          <w:p w:rsidR="00605381" w:rsidRPr="0081396C" w:rsidRDefault="00605381" w:rsidP="00605381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животные – тема многих произведений писателей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05381" w:rsidRDefault="00605381" w:rsidP="00605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05381" w:rsidRDefault="00605381" w:rsidP="0060538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5381" w:rsidRDefault="00605381" w:rsidP="00605381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605381" w:rsidRPr="00A051A3" w:rsidRDefault="00C30590" w:rsidP="00605381">
            <w:r>
              <w:t>05.03.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05381" w:rsidRPr="0081396C" w:rsidRDefault="00605381" w:rsidP="00605381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268" w:type="dxa"/>
          </w:tcPr>
          <w:p w:rsidR="00605381" w:rsidRDefault="00605381" w:rsidP="00605381"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605381" w:rsidRPr="007000F8" w:rsidTr="00C30590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605381" w:rsidRDefault="00605381" w:rsidP="00605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  <w:vAlign w:val="center"/>
          </w:tcPr>
          <w:p w:rsidR="00605381" w:rsidRPr="0081396C" w:rsidRDefault="00605381" w:rsidP="00605381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>Писатели – авторы произведений о животных: выставка книг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05381" w:rsidRDefault="00605381" w:rsidP="00605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05381" w:rsidRDefault="00605381" w:rsidP="0060538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5381" w:rsidRDefault="00605381" w:rsidP="00605381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605381" w:rsidRPr="00A051A3" w:rsidRDefault="00C30590" w:rsidP="00605381">
            <w:r>
              <w:t>09.03.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05381" w:rsidRPr="0081396C" w:rsidRDefault="00605381" w:rsidP="00605381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  <w:tc>
          <w:tcPr>
            <w:tcW w:w="2268" w:type="dxa"/>
          </w:tcPr>
          <w:p w:rsidR="00605381" w:rsidRDefault="00605381" w:rsidP="00605381"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605381" w:rsidRPr="007000F8" w:rsidTr="00C30590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605381" w:rsidRDefault="00605381" w:rsidP="00605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  <w:vAlign w:val="center"/>
          </w:tcPr>
          <w:p w:rsidR="00605381" w:rsidRDefault="00605381" w:rsidP="00605381">
            <w:pPr>
              <w:spacing w:after="0"/>
              <w:ind w:left="135"/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Наблюдательность писателей, </w:t>
            </w: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выражающаяся в описании жизни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А.И. Куприна «Скворцы»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05381" w:rsidRDefault="00605381" w:rsidP="00605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05381" w:rsidRDefault="00605381" w:rsidP="0060538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5381" w:rsidRDefault="00605381" w:rsidP="00605381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605381" w:rsidRPr="00A051A3" w:rsidRDefault="00C30590" w:rsidP="00605381">
            <w:r>
              <w:t>10.03.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05381" w:rsidRPr="0081396C" w:rsidRDefault="00605381" w:rsidP="00605381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2268" w:type="dxa"/>
          </w:tcPr>
          <w:p w:rsidR="00605381" w:rsidRDefault="00605381" w:rsidP="00605381"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 опрос;</w:t>
            </w:r>
          </w:p>
        </w:tc>
      </w:tr>
      <w:tr w:rsidR="00605381" w:rsidRPr="007000F8" w:rsidTr="00C30590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605381" w:rsidRDefault="00605381" w:rsidP="00605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  <w:vAlign w:val="center"/>
          </w:tcPr>
          <w:p w:rsidR="00605381" w:rsidRPr="0081396C" w:rsidRDefault="00605381" w:rsidP="00605381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темы о бережном отношении человека к природе родного края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05381" w:rsidRDefault="00605381" w:rsidP="00605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05381" w:rsidRDefault="00605381" w:rsidP="0060538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5381" w:rsidRDefault="00605381" w:rsidP="00605381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605381" w:rsidRPr="00A051A3" w:rsidRDefault="00C30590" w:rsidP="00605381">
            <w:r>
              <w:t>11.03.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05381" w:rsidRPr="0081396C" w:rsidRDefault="00605381" w:rsidP="00605381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  <w:tc>
          <w:tcPr>
            <w:tcW w:w="2268" w:type="dxa"/>
          </w:tcPr>
          <w:p w:rsidR="00605381" w:rsidRDefault="00605381" w:rsidP="00605381"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605381" w:rsidRPr="007000F8" w:rsidTr="00C30590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605381" w:rsidRDefault="00605381" w:rsidP="00605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  <w:vAlign w:val="center"/>
          </w:tcPr>
          <w:p w:rsidR="00605381" w:rsidRPr="0081396C" w:rsidRDefault="00605381" w:rsidP="00605381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описания родной природы. На примере рассказа В.П.Астафьева «Весенний остров»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05381" w:rsidRDefault="00605381" w:rsidP="00605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05381" w:rsidRDefault="00605381" w:rsidP="0060538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5381" w:rsidRDefault="00605381" w:rsidP="00605381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605381" w:rsidRPr="00A051A3" w:rsidRDefault="00C30590" w:rsidP="00605381">
            <w:r>
              <w:t>12.03.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05381" w:rsidRPr="0081396C" w:rsidRDefault="00605381" w:rsidP="00605381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  <w:tc>
          <w:tcPr>
            <w:tcW w:w="2268" w:type="dxa"/>
          </w:tcPr>
          <w:p w:rsidR="00605381" w:rsidRDefault="00605381" w:rsidP="00605381"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605381" w:rsidRPr="007000F8" w:rsidTr="00C30590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605381" w:rsidRDefault="00605381" w:rsidP="00605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  <w:vAlign w:val="center"/>
          </w:tcPr>
          <w:p w:rsidR="00605381" w:rsidRPr="0081396C" w:rsidRDefault="00605381" w:rsidP="00605381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«Материнская любовь» в рассказе В.П. Астафьева «Капалуха» и стихотворении С.Есенина «Лебёдушка»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05381" w:rsidRDefault="00605381" w:rsidP="00605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05381" w:rsidRDefault="00605381" w:rsidP="0060538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5381" w:rsidRDefault="00605381" w:rsidP="00605381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605381" w:rsidRPr="00A051A3" w:rsidRDefault="00C30590" w:rsidP="00605381">
            <w:r>
              <w:t>16.03.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05381" w:rsidRPr="0081396C" w:rsidRDefault="00605381" w:rsidP="00605381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  <w:tc>
          <w:tcPr>
            <w:tcW w:w="2268" w:type="dxa"/>
          </w:tcPr>
          <w:p w:rsidR="00605381" w:rsidRDefault="00605381" w:rsidP="00605381"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605381" w:rsidRPr="007000F8" w:rsidTr="00C30590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605381" w:rsidRDefault="00605381" w:rsidP="00605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  <w:vAlign w:val="center"/>
          </w:tcPr>
          <w:p w:rsidR="00605381" w:rsidRPr="0081396C" w:rsidRDefault="00605381" w:rsidP="00605381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>Образ автора в рассказе В.П. Астафьев «Капалуха»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05381" w:rsidRDefault="00605381" w:rsidP="00605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05381" w:rsidRDefault="00605381" w:rsidP="0060538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5381" w:rsidRDefault="00605381" w:rsidP="00605381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605381" w:rsidRPr="00A051A3" w:rsidRDefault="00C30590" w:rsidP="00605381">
            <w:r>
              <w:t>17.03.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05381" w:rsidRPr="0081396C" w:rsidRDefault="00605381" w:rsidP="00605381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268" w:type="dxa"/>
          </w:tcPr>
          <w:p w:rsidR="00605381" w:rsidRDefault="00605381" w:rsidP="00605381"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605381" w:rsidRPr="007000F8" w:rsidTr="00C30590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605381" w:rsidRDefault="00605381" w:rsidP="00605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  <w:vAlign w:val="center"/>
          </w:tcPr>
          <w:p w:rsidR="00605381" w:rsidRPr="0081396C" w:rsidRDefault="00605381" w:rsidP="00605381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>М.М. Пришвин - певец русской природы. Чтение произведения М.М. Пришвина «Выскочка»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05381" w:rsidRDefault="00605381" w:rsidP="00605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05381" w:rsidRDefault="00605381" w:rsidP="0060538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5381" w:rsidRDefault="00605381" w:rsidP="00605381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605381" w:rsidRPr="00A051A3" w:rsidRDefault="00C30590" w:rsidP="00605381">
            <w:r>
              <w:t>18.03.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05381" w:rsidRPr="0081396C" w:rsidRDefault="00605381" w:rsidP="00605381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268" w:type="dxa"/>
          </w:tcPr>
          <w:p w:rsidR="00605381" w:rsidRDefault="00605381" w:rsidP="00605381"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605381" w:rsidRPr="007000F8" w:rsidTr="00C30590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605381" w:rsidRDefault="00605381" w:rsidP="00605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  <w:vAlign w:val="center"/>
          </w:tcPr>
          <w:p w:rsidR="00605381" w:rsidRPr="0081396C" w:rsidRDefault="00605381" w:rsidP="00605381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>Авторское мастерство создания образов героев-животных. На примере произведения Максима Горького "Воробьишка"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05381" w:rsidRDefault="00605381" w:rsidP="00605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05381" w:rsidRDefault="00605381" w:rsidP="0060538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5381" w:rsidRDefault="00605381" w:rsidP="00605381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605381" w:rsidRDefault="00C30590" w:rsidP="00605381">
            <w:r>
              <w:t>19.03.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05381" w:rsidRPr="0081396C" w:rsidRDefault="00605381" w:rsidP="00605381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268" w:type="dxa"/>
          </w:tcPr>
          <w:p w:rsidR="00605381" w:rsidRDefault="00605381" w:rsidP="00605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Тематическая проверочная работа</w:t>
            </w:r>
          </w:p>
        </w:tc>
      </w:tr>
      <w:tr w:rsidR="00605381" w:rsidTr="00C30590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605381" w:rsidRDefault="00605381" w:rsidP="00605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  <w:vAlign w:val="center"/>
          </w:tcPr>
          <w:p w:rsidR="00605381" w:rsidRPr="0081396C" w:rsidRDefault="00605381" w:rsidP="00605381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отношения с животными. Обсуждение в классе темы "Что такое самопожертвование"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05381" w:rsidRDefault="00605381" w:rsidP="00605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05381" w:rsidRDefault="00605381" w:rsidP="0060538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5381" w:rsidRDefault="00605381" w:rsidP="00605381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605381" w:rsidRPr="005A108C" w:rsidRDefault="00C30590" w:rsidP="00605381">
            <w:pPr>
              <w:rPr>
                <w:lang w:val="ru-RU"/>
              </w:rPr>
            </w:pPr>
            <w:r>
              <w:rPr>
                <w:lang w:val="ru-RU"/>
              </w:rPr>
              <w:t>2.04.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05381" w:rsidRDefault="00605381" w:rsidP="00605381">
            <w:pPr>
              <w:spacing w:after="0"/>
              <w:ind w:left="135"/>
            </w:pPr>
          </w:p>
        </w:tc>
        <w:tc>
          <w:tcPr>
            <w:tcW w:w="2268" w:type="dxa"/>
          </w:tcPr>
          <w:p w:rsidR="00605381" w:rsidRDefault="00605381" w:rsidP="00605381"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605381" w:rsidTr="00C30590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605381" w:rsidRDefault="00605381" w:rsidP="00605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  <w:vAlign w:val="center"/>
          </w:tcPr>
          <w:p w:rsidR="00605381" w:rsidRPr="0081396C" w:rsidRDefault="00605381" w:rsidP="00605381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речи: озаглавливание частей. На примере произведения В. П. Астафьева «Стрижонок Скрип»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05381" w:rsidRDefault="00605381" w:rsidP="00605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05381" w:rsidRDefault="00605381" w:rsidP="0060538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5381" w:rsidRDefault="00605381" w:rsidP="00605381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605381" w:rsidRPr="005A108C" w:rsidRDefault="00605381" w:rsidP="00605381">
            <w:pPr>
              <w:rPr>
                <w:lang w:val="ru-RU"/>
              </w:rPr>
            </w:pPr>
            <w:r w:rsidRPr="00A051A3">
              <w:t>03.0</w:t>
            </w:r>
            <w:r>
              <w:rPr>
                <w:lang w:val="ru-RU"/>
              </w:rPr>
              <w:t>4</w:t>
            </w:r>
            <w:r w:rsidR="00C30590">
              <w:t>.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05381" w:rsidRDefault="00605381" w:rsidP="00605381">
            <w:pPr>
              <w:spacing w:after="0"/>
              <w:ind w:left="135"/>
            </w:pPr>
          </w:p>
        </w:tc>
        <w:tc>
          <w:tcPr>
            <w:tcW w:w="2268" w:type="dxa"/>
          </w:tcPr>
          <w:p w:rsidR="00605381" w:rsidRDefault="00605381" w:rsidP="00605381"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605381" w:rsidTr="00C30590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605381" w:rsidRDefault="00605381" w:rsidP="00605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  <w:vAlign w:val="center"/>
          </w:tcPr>
          <w:p w:rsidR="00605381" w:rsidRPr="0081396C" w:rsidRDefault="00605381" w:rsidP="00605381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«Произведения о животных и родной природе»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05381" w:rsidRDefault="00605381" w:rsidP="00605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05381" w:rsidRDefault="00605381" w:rsidP="00605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5381" w:rsidRDefault="00605381" w:rsidP="00605381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605381" w:rsidRPr="005A108C" w:rsidRDefault="00C30590" w:rsidP="00605381">
            <w:pPr>
              <w:rPr>
                <w:lang w:val="ru-RU"/>
              </w:rPr>
            </w:pPr>
            <w:r>
              <w:rPr>
                <w:lang w:val="ru-RU"/>
              </w:rPr>
              <w:t>07.04.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05381" w:rsidRDefault="00605381" w:rsidP="00605381">
            <w:pPr>
              <w:spacing w:after="0"/>
              <w:ind w:left="135"/>
            </w:pPr>
          </w:p>
        </w:tc>
        <w:tc>
          <w:tcPr>
            <w:tcW w:w="2268" w:type="dxa"/>
          </w:tcPr>
          <w:p w:rsidR="00605381" w:rsidRDefault="00605381" w:rsidP="00605381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Тематическая проверочная</w:t>
            </w:r>
          </w:p>
        </w:tc>
      </w:tr>
      <w:tr w:rsidR="00605381" w:rsidRPr="007000F8" w:rsidTr="00C30590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605381" w:rsidRDefault="00605381" w:rsidP="00605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  <w:vAlign w:val="center"/>
          </w:tcPr>
          <w:p w:rsidR="00605381" w:rsidRPr="00476698" w:rsidRDefault="00605381" w:rsidP="00605381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с детскими книгами на тему: «Книги о Родине и её истории»: типы книг (изданий). </w:t>
            </w:r>
            <w:r w:rsidRPr="00476698">
              <w:rPr>
                <w:rFonts w:ascii="Times New Roman" w:hAnsi="Times New Roman"/>
                <w:color w:val="000000"/>
                <w:sz w:val="24"/>
                <w:lang w:val="ru-RU"/>
              </w:rPr>
              <w:t>Презентация книги, прочитанной самостоятельно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05381" w:rsidRDefault="00605381" w:rsidP="00605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05381" w:rsidRDefault="00605381" w:rsidP="0060538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5381" w:rsidRDefault="00605381" w:rsidP="00605381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605381" w:rsidRPr="005A108C" w:rsidRDefault="00C30590" w:rsidP="00605381">
            <w:pPr>
              <w:rPr>
                <w:lang w:val="ru-RU"/>
              </w:rPr>
            </w:pPr>
            <w:r>
              <w:rPr>
                <w:lang w:val="ru-RU"/>
              </w:rPr>
              <w:t>08.04.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05381" w:rsidRPr="0081396C" w:rsidRDefault="00605381" w:rsidP="00605381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bee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2268" w:type="dxa"/>
          </w:tcPr>
          <w:p w:rsidR="00605381" w:rsidRDefault="00605381" w:rsidP="00605381"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605381" w:rsidRPr="007000F8" w:rsidTr="00C30590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605381" w:rsidRDefault="00605381" w:rsidP="00605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  <w:vAlign w:val="center"/>
          </w:tcPr>
          <w:p w:rsidR="00605381" w:rsidRPr="0081396C" w:rsidRDefault="00605381" w:rsidP="00605381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"Моя любимая книга"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05381" w:rsidRDefault="00605381" w:rsidP="00605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05381" w:rsidRDefault="00605381" w:rsidP="0060538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5381" w:rsidRDefault="00605381" w:rsidP="00605381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605381" w:rsidRPr="005A108C" w:rsidRDefault="00C30590" w:rsidP="00605381">
            <w:pPr>
              <w:rPr>
                <w:lang w:val="ru-RU"/>
              </w:rPr>
            </w:pPr>
            <w:r>
              <w:rPr>
                <w:lang w:val="ru-RU"/>
              </w:rPr>
              <w:t>09.04.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05381" w:rsidRPr="0081396C" w:rsidRDefault="00605381" w:rsidP="00605381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268" w:type="dxa"/>
          </w:tcPr>
          <w:p w:rsidR="00605381" w:rsidRDefault="00605381" w:rsidP="00605381"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605381" w:rsidRPr="007000F8" w:rsidTr="00C30590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605381" w:rsidRDefault="00605381" w:rsidP="00605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  <w:vAlign w:val="center"/>
          </w:tcPr>
          <w:p w:rsidR="00605381" w:rsidRPr="0081396C" w:rsidRDefault="00605381" w:rsidP="00605381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Проявление любви к родной земле в литературе народов России. На примере стихотворных и прозаических произведениях писателей и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05381" w:rsidRDefault="00605381" w:rsidP="00605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05381" w:rsidRDefault="00605381" w:rsidP="0060538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5381" w:rsidRDefault="00605381" w:rsidP="00605381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605381" w:rsidRPr="005A108C" w:rsidRDefault="00C30590" w:rsidP="00605381">
            <w:pPr>
              <w:rPr>
                <w:lang w:val="ru-RU"/>
              </w:rPr>
            </w:pPr>
            <w:r>
              <w:rPr>
                <w:lang w:val="ru-RU"/>
              </w:rPr>
              <w:t>10.04.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05381" w:rsidRPr="0081396C" w:rsidRDefault="00605381" w:rsidP="00605381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5282</w:t>
              </w:r>
            </w:hyperlink>
          </w:p>
        </w:tc>
        <w:tc>
          <w:tcPr>
            <w:tcW w:w="2268" w:type="dxa"/>
          </w:tcPr>
          <w:p w:rsidR="00605381" w:rsidRDefault="00605381" w:rsidP="00605381"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605381" w:rsidRPr="007000F8" w:rsidTr="00C30590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605381" w:rsidRDefault="00605381" w:rsidP="00605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  <w:vAlign w:val="center"/>
          </w:tcPr>
          <w:p w:rsidR="00605381" w:rsidRPr="0081396C" w:rsidRDefault="00605381" w:rsidP="00605381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>Образ родной земли в стихотворении С.Д.Дрожжина «Родине»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05381" w:rsidRDefault="00605381" w:rsidP="00605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05381" w:rsidRDefault="00605381" w:rsidP="0060538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5381" w:rsidRDefault="00605381" w:rsidP="00605381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605381" w:rsidRPr="005A108C" w:rsidRDefault="00C30590" w:rsidP="00605381">
            <w:pPr>
              <w:rPr>
                <w:lang w:val="ru-RU"/>
              </w:rPr>
            </w:pPr>
            <w:r>
              <w:rPr>
                <w:lang w:val="ru-RU"/>
              </w:rPr>
              <w:t>14.04.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05381" w:rsidRPr="0081396C" w:rsidRDefault="00605381" w:rsidP="00605381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268" w:type="dxa"/>
          </w:tcPr>
          <w:p w:rsidR="00605381" w:rsidRDefault="00605381" w:rsidP="00605381"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605381" w:rsidRPr="007000F8" w:rsidTr="00C30590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605381" w:rsidRDefault="00605381" w:rsidP="00605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  <w:vAlign w:val="center"/>
          </w:tcPr>
          <w:p w:rsidR="00605381" w:rsidRPr="0081396C" w:rsidRDefault="00605381" w:rsidP="00605381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главной идеи произведения А.Т. Твардовского «О Родине большой и малой» (отрывок): чувство любви к своей стране и малой родине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05381" w:rsidRDefault="00605381" w:rsidP="00605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05381" w:rsidRDefault="00605381" w:rsidP="0060538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5381" w:rsidRDefault="00605381" w:rsidP="00605381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605381" w:rsidRPr="005A108C" w:rsidRDefault="00C30590" w:rsidP="00605381">
            <w:pPr>
              <w:rPr>
                <w:lang w:val="ru-RU"/>
              </w:rPr>
            </w:pPr>
            <w:r>
              <w:rPr>
                <w:lang w:val="ru-RU"/>
              </w:rPr>
              <w:t>15.04.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05381" w:rsidRPr="0081396C" w:rsidRDefault="00605381" w:rsidP="00605381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268" w:type="dxa"/>
          </w:tcPr>
          <w:p w:rsidR="00605381" w:rsidRDefault="00605381" w:rsidP="00605381"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605381" w:rsidRPr="007000F8" w:rsidTr="00C30590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605381" w:rsidRDefault="00605381" w:rsidP="00605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  <w:vAlign w:val="center"/>
          </w:tcPr>
          <w:p w:rsidR="00605381" w:rsidRPr="0081396C" w:rsidRDefault="00605381" w:rsidP="00605381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народной исторической песни: темы, образы, герои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05381" w:rsidRDefault="00605381" w:rsidP="00605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05381" w:rsidRDefault="00605381" w:rsidP="0060538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5381" w:rsidRDefault="00605381" w:rsidP="00605381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605381" w:rsidRPr="005A108C" w:rsidRDefault="00C30590" w:rsidP="00605381">
            <w:pPr>
              <w:rPr>
                <w:lang w:val="ru-RU"/>
              </w:rPr>
            </w:pPr>
            <w:r>
              <w:rPr>
                <w:lang w:val="ru-RU"/>
              </w:rPr>
              <w:t>16.04.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05381" w:rsidRPr="0081396C" w:rsidRDefault="00605381" w:rsidP="00605381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  <w:tc>
          <w:tcPr>
            <w:tcW w:w="2268" w:type="dxa"/>
          </w:tcPr>
          <w:p w:rsidR="00605381" w:rsidRDefault="00605381" w:rsidP="0060538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605381" w:rsidRPr="007000F8" w:rsidTr="00C30590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605381" w:rsidRDefault="00605381" w:rsidP="00605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  <w:vAlign w:val="center"/>
          </w:tcPr>
          <w:p w:rsidR="00605381" w:rsidRPr="0081396C" w:rsidRDefault="00605381" w:rsidP="00605381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понятий поступок, подвиг на примере произведений о Великой Отечественной войне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05381" w:rsidRDefault="00605381" w:rsidP="00605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05381" w:rsidRDefault="00605381" w:rsidP="0060538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5381" w:rsidRDefault="00605381" w:rsidP="00605381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605381" w:rsidRPr="005A108C" w:rsidRDefault="00C30590" w:rsidP="00605381">
            <w:pPr>
              <w:rPr>
                <w:lang w:val="ru-RU"/>
              </w:rPr>
            </w:pPr>
            <w:r>
              <w:rPr>
                <w:lang w:val="ru-RU"/>
              </w:rPr>
              <w:t>17.04.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05381" w:rsidRPr="0081396C" w:rsidRDefault="00605381" w:rsidP="00605381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  <w:tc>
          <w:tcPr>
            <w:tcW w:w="2268" w:type="dxa"/>
          </w:tcPr>
          <w:p w:rsidR="00605381" w:rsidRDefault="00605381" w:rsidP="0060538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605381" w:rsidRPr="007000F8" w:rsidTr="00C30590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605381" w:rsidRDefault="00605381" w:rsidP="00605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  <w:vAlign w:val="center"/>
          </w:tcPr>
          <w:p w:rsidR="00605381" w:rsidRDefault="00605381" w:rsidP="00605381">
            <w:pPr>
              <w:spacing w:after="0"/>
              <w:ind w:left="135"/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 текста авторской песни. </w:t>
            </w:r>
            <w:r>
              <w:rPr>
                <w:rFonts w:ascii="Times New Roman" w:hAnsi="Times New Roman"/>
                <w:color w:val="000000"/>
                <w:sz w:val="24"/>
              </w:rPr>
              <w:t>Знакомство с песняминатемуВеликойОтечественнойвойны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05381" w:rsidRDefault="00605381" w:rsidP="00605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05381" w:rsidRDefault="00605381" w:rsidP="0060538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5381" w:rsidRDefault="00605381" w:rsidP="00605381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605381" w:rsidRPr="005A108C" w:rsidRDefault="00C30590" w:rsidP="00605381">
            <w:pPr>
              <w:rPr>
                <w:lang w:val="ru-RU"/>
              </w:rPr>
            </w:pPr>
            <w:r>
              <w:rPr>
                <w:lang w:val="ru-RU"/>
              </w:rPr>
              <w:t>21.04.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05381" w:rsidRPr="0081396C" w:rsidRDefault="00605381" w:rsidP="00605381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  <w:tc>
          <w:tcPr>
            <w:tcW w:w="2268" w:type="dxa"/>
          </w:tcPr>
          <w:p w:rsidR="00605381" w:rsidRDefault="00605381" w:rsidP="0060538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605381" w:rsidRPr="007000F8" w:rsidTr="00C30590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605381" w:rsidRDefault="00605381" w:rsidP="00605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  <w:vAlign w:val="center"/>
          </w:tcPr>
          <w:p w:rsidR="00605381" w:rsidRPr="0081396C" w:rsidRDefault="00605381" w:rsidP="00605381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>Тема героического прошлого России в произведениях литературы. На примере "Солдатской песни" Ф. Н. Глинки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05381" w:rsidRDefault="00605381" w:rsidP="00605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05381" w:rsidRDefault="00605381" w:rsidP="0060538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5381" w:rsidRDefault="00605381" w:rsidP="00605381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605381" w:rsidRPr="005A108C" w:rsidRDefault="00C30590" w:rsidP="00605381">
            <w:pPr>
              <w:rPr>
                <w:lang w:val="ru-RU"/>
              </w:rPr>
            </w:pPr>
            <w:r>
              <w:rPr>
                <w:lang w:val="ru-RU"/>
              </w:rPr>
              <w:t>22.04.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05381" w:rsidRPr="0081396C" w:rsidRDefault="00605381" w:rsidP="00605381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268" w:type="dxa"/>
          </w:tcPr>
          <w:p w:rsidR="00605381" w:rsidRDefault="00605381" w:rsidP="0060538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605381" w:rsidRPr="007000F8" w:rsidTr="00C30590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605381" w:rsidRDefault="00605381" w:rsidP="00605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  <w:vAlign w:val="center"/>
          </w:tcPr>
          <w:p w:rsidR="00605381" w:rsidRPr="0081396C" w:rsidRDefault="00605381" w:rsidP="00605381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«Защитник Отечества» по изученным произведениям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05381" w:rsidRDefault="00605381" w:rsidP="00605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05381" w:rsidRDefault="00605381" w:rsidP="0060538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5381" w:rsidRDefault="00605381" w:rsidP="00605381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605381" w:rsidRPr="005A108C" w:rsidRDefault="00C30590" w:rsidP="00605381">
            <w:pPr>
              <w:rPr>
                <w:lang w:val="ru-RU"/>
              </w:rPr>
            </w:pPr>
            <w:r>
              <w:rPr>
                <w:lang w:val="ru-RU"/>
              </w:rPr>
              <w:t>23.04.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05381" w:rsidRPr="0081396C" w:rsidRDefault="00605381" w:rsidP="00605381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268" w:type="dxa"/>
          </w:tcPr>
          <w:p w:rsidR="00605381" w:rsidRDefault="00605381" w:rsidP="0060538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605381" w:rsidRPr="007000F8" w:rsidTr="00C30590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605381" w:rsidRDefault="00605381" w:rsidP="00605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  <w:vAlign w:val="center"/>
          </w:tcPr>
          <w:p w:rsidR="00605381" w:rsidRPr="0081396C" w:rsidRDefault="00605381" w:rsidP="00605381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по итогам раздела «О </w:t>
            </w: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Родине, героические страницы истории»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05381" w:rsidRDefault="00605381" w:rsidP="00605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05381" w:rsidRDefault="00605381" w:rsidP="00605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5381" w:rsidRDefault="00605381" w:rsidP="00605381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605381" w:rsidRPr="005A108C" w:rsidRDefault="00C30590" w:rsidP="00605381">
            <w:pPr>
              <w:rPr>
                <w:lang w:val="ru-RU"/>
              </w:rPr>
            </w:pPr>
            <w:r>
              <w:rPr>
                <w:lang w:val="ru-RU"/>
              </w:rPr>
              <w:t>28.04.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05381" w:rsidRPr="0081396C" w:rsidRDefault="00605381" w:rsidP="00605381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  <w:tc>
          <w:tcPr>
            <w:tcW w:w="2268" w:type="dxa"/>
          </w:tcPr>
          <w:p w:rsidR="00605381" w:rsidRDefault="00605381" w:rsidP="0060538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Тематическая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проверочная</w:t>
            </w:r>
          </w:p>
        </w:tc>
      </w:tr>
      <w:tr w:rsidR="00605381" w:rsidRPr="007000F8" w:rsidTr="00C30590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605381" w:rsidRDefault="00605381" w:rsidP="00605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  <w:vAlign w:val="center"/>
          </w:tcPr>
          <w:p w:rsidR="00605381" w:rsidRPr="0081396C" w:rsidRDefault="00605381" w:rsidP="00605381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произведений о Родине, о славных и героических страницах истории России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05381" w:rsidRDefault="00605381" w:rsidP="00605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05381" w:rsidRDefault="00605381" w:rsidP="0060538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5381" w:rsidRDefault="00605381" w:rsidP="00605381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605381" w:rsidRPr="005A108C" w:rsidRDefault="00C30590" w:rsidP="00605381">
            <w:pPr>
              <w:rPr>
                <w:lang w:val="ru-RU"/>
              </w:rPr>
            </w:pPr>
            <w:r>
              <w:rPr>
                <w:lang w:val="ru-RU"/>
              </w:rPr>
              <w:t>29.04.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05381" w:rsidRPr="0081396C" w:rsidRDefault="00605381" w:rsidP="00605381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268" w:type="dxa"/>
          </w:tcPr>
          <w:p w:rsidR="00605381" w:rsidRDefault="00605381" w:rsidP="0060538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605381" w:rsidRPr="007000F8" w:rsidTr="00C30590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605381" w:rsidRDefault="00605381" w:rsidP="00605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  <w:vAlign w:val="center"/>
          </w:tcPr>
          <w:p w:rsidR="00605381" w:rsidRPr="0081396C" w:rsidRDefault="00605381" w:rsidP="00605381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>Книги о приключениях и фантастике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05381" w:rsidRDefault="00605381" w:rsidP="00605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05381" w:rsidRDefault="00605381" w:rsidP="0060538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5381" w:rsidRDefault="00605381" w:rsidP="00605381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605381" w:rsidRPr="005A108C" w:rsidRDefault="00C30590" w:rsidP="00605381">
            <w:pPr>
              <w:rPr>
                <w:lang w:val="ru-RU"/>
              </w:rPr>
            </w:pPr>
            <w:r>
              <w:rPr>
                <w:lang w:val="ru-RU"/>
              </w:rPr>
              <w:t>30.04.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05381" w:rsidRPr="0081396C" w:rsidRDefault="00605381" w:rsidP="00605381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fded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2268" w:type="dxa"/>
          </w:tcPr>
          <w:p w:rsidR="00605381" w:rsidRDefault="00605381" w:rsidP="0060538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605381" w:rsidRPr="007000F8" w:rsidTr="00C30590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605381" w:rsidRDefault="00605381" w:rsidP="00605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  <w:vAlign w:val="center"/>
          </w:tcPr>
          <w:p w:rsidR="00605381" w:rsidRPr="0081396C" w:rsidRDefault="00605381" w:rsidP="00605381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Зарубежные писатели-сказочники: раскрытие главной мысли и особенности композиции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05381" w:rsidRDefault="00605381" w:rsidP="00605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05381" w:rsidRDefault="00605381" w:rsidP="0060538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5381" w:rsidRDefault="00605381" w:rsidP="00605381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605381" w:rsidRPr="005A108C" w:rsidRDefault="00C30590" w:rsidP="00605381">
            <w:pPr>
              <w:rPr>
                <w:lang w:val="ru-RU"/>
              </w:rPr>
            </w:pPr>
            <w:r>
              <w:rPr>
                <w:lang w:val="ru-RU"/>
              </w:rPr>
              <w:t>5.05.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05381" w:rsidRPr="0081396C" w:rsidRDefault="00605381" w:rsidP="00605381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2268" w:type="dxa"/>
          </w:tcPr>
          <w:p w:rsidR="00605381" w:rsidRDefault="00605381" w:rsidP="0060538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605381" w:rsidRPr="007000F8" w:rsidTr="00C30590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605381" w:rsidRDefault="00605381" w:rsidP="00605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  <w:vAlign w:val="center"/>
          </w:tcPr>
          <w:p w:rsidR="00605381" w:rsidRDefault="00605381" w:rsidP="00605381">
            <w:pPr>
              <w:spacing w:after="0"/>
              <w:ind w:left="135"/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басни как лиро-эпического жанра. </w:t>
            </w:r>
            <w:r>
              <w:rPr>
                <w:rFonts w:ascii="Times New Roman" w:hAnsi="Times New Roman"/>
                <w:color w:val="000000"/>
                <w:sz w:val="24"/>
              </w:rPr>
              <w:t>Басни стихотворные и прозаические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05381" w:rsidRDefault="00605381" w:rsidP="00605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05381" w:rsidRDefault="00605381" w:rsidP="0060538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5381" w:rsidRDefault="00605381" w:rsidP="00605381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605381" w:rsidRPr="005A108C" w:rsidRDefault="00C30590" w:rsidP="00605381">
            <w:pPr>
              <w:rPr>
                <w:lang w:val="ru-RU"/>
              </w:rPr>
            </w:pPr>
            <w:r>
              <w:rPr>
                <w:lang w:val="ru-RU"/>
              </w:rPr>
              <w:t>6.05.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05381" w:rsidRPr="0081396C" w:rsidRDefault="00605381" w:rsidP="00605381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268" w:type="dxa"/>
          </w:tcPr>
          <w:p w:rsidR="00605381" w:rsidRDefault="00605381" w:rsidP="0060538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605381" w:rsidRPr="007000F8" w:rsidTr="00C30590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605381" w:rsidRDefault="00605381" w:rsidP="00605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  <w:vAlign w:val="center"/>
          </w:tcPr>
          <w:p w:rsidR="00605381" w:rsidRPr="0081396C" w:rsidRDefault="00605381" w:rsidP="00605381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басен: темы и герои, особенности языка. На примере басен Крылов И.А. «Стрекоза и муравей», И.И. Хемницера «Стрекоза», Л.Н. Толстого «Стрекоза и муравьи»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05381" w:rsidRDefault="00605381" w:rsidP="00605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05381" w:rsidRDefault="00605381" w:rsidP="0060538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5381" w:rsidRDefault="00605381" w:rsidP="00605381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605381" w:rsidRPr="005A108C" w:rsidRDefault="00C30590" w:rsidP="00605381">
            <w:pPr>
              <w:rPr>
                <w:lang w:val="ru-RU"/>
              </w:rPr>
            </w:pPr>
            <w:r>
              <w:rPr>
                <w:lang w:val="ru-RU"/>
              </w:rPr>
              <w:t>7.05.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05381" w:rsidRPr="0081396C" w:rsidRDefault="00605381" w:rsidP="00605381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268" w:type="dxa"/>
          </w:tcPr>
          <w:p w:rsidR="00605381" w:rsidRDefault="00605381" w:rsidP="0060538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605381" w:rsidRPr="007000F8" w:rsidTr="00C30590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605381" w:rsidRDefault="00605381" w:rsidP="00605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  <w:vAlign w:val="center"/>
          </w:tcPr>
          <w:p w:rsidR="00605381" w:rsidRPr="0081396C" w:rsidRDefault="00605381" w:rsidP="00605381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>Аллегория и ирония как характеристика героев басен. На примере басни И.А. Крылова «Мартышка и очки»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05381" w:rsidRDefault="00605381" w:rsidP="00605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05381" w:rsidRDefault="00605381" w:rsidP="0060538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5381" w:rsidRDefault="00605381" w:rsidP="00605381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605381" w:rsidRPr="005A108C" w:rsidRDefault="00C30590" w:rsidP="00605381">
            <w:pPr>
              <w:rPr>
                <w:lang w:val="ru-RU"/>
              </w:rPr>
            </w:pPr>
            <w:r>
              <w:rPr>
                <w:lang w:val="ru-RU"/>
              </w:rPr>
              <w:t>12.05.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05381" w:rsidRPr="0081396C" w:rsidRDefault="00605381" w:rsidP="00605381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268" w:type="dxa"/>
          </w:tcPr>
          <w:p w:rsidR="00605381" w:rsidRDefault="00605381" w:rsidP="0060538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605381" w:rsidRPr="007000F8" w:rsidTr="00C30590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605381" w:rsidRDefault="00605381" w:rsidP="00605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  <w:vAlign w:val="center"/>
          </w:tcPr>
          <w:p w:rsidR="00605381" w:rsidRDefault="00605381" w:rsidP="00605381">
            <w:pPr>
              <w:spacing w:after="0"/>
              <w:ind w:left="135"/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баснями И.А. Крылова.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Инсценирование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ихсюжета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05381" w:rsidRDefault="00605381" w:rsidP="00605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05381" w:rsidRDefault="00605381" w:rsidP="0060538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5381" w:rsidRDefault="00605381" w:rsidP="00605381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605381" w:rsidRPr="005A108C" w:rsidRDefault="00C30590" w:rsidP="00605381">
            <w:pPr>
              <w:rPr>
                <w:lang w:val="ru-RU"/>
              </w:rPr>
            </w:pPr>
            <w:r>
              <w:rPr>
                <w:lang w:val="ru-RU"/>
              </w:rPr>
              <w:t>13.05.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05381" w:rsidRPr="0081396C" w:rsidRDefault="00605381" w:rsidP="00605381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9300</w:t>
              </w:r>
            </w:hyperlink>
          </w:p>
        </w:tc>
        <w:tc>
          <w:tcPr>
            <w:tcW w:w="2268" w:type="dxa"/>
          </w:tcPr>
          <w:p w:rsidR="00605381" w:rsidRDefault="00605381" w:rsidP="0060538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 опрос;</w:t>
            </w:r>
          </w:p>
        </w:tc>
      </w:tr>
      <w:tr w:rsidR="00605381" w:rsidRPr="005A108C" w:rsidTr="00C30590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605381" w:rsidRDefault="00605381" w:rsidP="00605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  <w:vAlign w:val="center"/>
          </w:tcPr>
          <w:p w:rsidR="00605381" w:rsidRPr="0081396C" w:rsidRDefault="00605381" w:rsidP="00605381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>Язык басен И.А. Крылова: пословицы, поговорки, крылатые выражения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05381" w:rsidRDefault="00605381" w:rsidP="00605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05381" w:rsidRDefault="00605381" w:rsidP="0060538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5381" w:rsidRDefault="00605381" w:rsidP="00605381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605381" w:rsidRPr="005A108C" w:rsidRDefault="00C30590" w:rsidP="00605381">
            <w:pPr>
              <w:rPr>
                <w:lang w:val="ru-RU"/>
              </w:rPr>
            </w:pPr>
            <w:r>
              <w:rPr>
                <w:lang w:val="ru-RU"/>
              </w:rPr>
              <w:t>14.05.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05381" w:rsidRPr="0081396C" w:rsidRDefault="00605381" w:rsidP="00605381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9300</w:t>
              </w:r>
            </w:hyperlink>
          </w:p>
        </w:tc>
        <w:tc>
          <w:tcPr>
            <w:tcW w:w="2268" w:type="dxa"/>
          </w:tcPr>
          <w:p w:rsidR="00605381" w:rsidRPr="005A108C" w:rsidRDefault="00605381" w:rsidP="00605381">
            <w:pPr>
              <w:jc w:val="center"/>
              <w:rPr>
                <w:lang w:val="ru-RU"/>
              </w:rPr>
            </w:pPr>
            <w:r w:rsidRPr="005A10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опрос;</w:t>
            </w:r>
          </w:p>
        </w:tc>
      </w:tr>
      <w:tr w:rsidR="00605381" w:rsidRPr="007000F8" w:rsidTr="00C30590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605381" w:rsidRPr="005A108C" w:rsidRDefault="00605381" w:rsidP="00605381">
            <w:pPr>
              <w:spacing w:after="0"/>
              <w:rPr>
                <w:lang w:val="ru-RU"/>
              </w:rPr>
            </w:pPr>
            <w:r w:rsidRPr="005A108C">
              <w:rPr>
                <w:rFonts w:ascii="Times New Roman" w:hAnsi="Times New Roman"/>
                <w:color w:val="000000"/>
                <w:sz w:val="24"/>
                <w:lang w:val="ru-RU"/>
              </w:rPr>
              <w:t>126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  <w:vAlign w:val="center"/>
          </w:tcPr>
          <w:p w:rsidR="00605381" w:rsidRPr="0081396C" w:rsidRDefault="00605381" w:rsidP="00605381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сюжета «Путешествия Гулливера» Джонатана Свифта (отдельные главы)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05381" w:rsidRDefault="00605381" w:rsidP="00605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05381" w:rsidRDefault="00605381" w:rsidP="0060538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5381" w:rsidRDefault="00605381" w:rsidP="00605381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605381" w:rsidRPr="005A108C" w:rsidRDefault="00C30590" w:rsidP="00605381">
            <w:pPr>
              <w:rPr>
                <w:lang w:val="ru-RU"/>
              </w:rPr>
            </w:pPr>
            <w:r>
              <w:rPr>
                <w:lang w:val="ru-RU"/>
              </w:rPr>
              <w:t>15.05.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05381" w:rsidRPr="0081396C" w:rsidRDefault="00605381" w:rsidP="00605381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08986</w:t>
              </w:r>
            </w:hyperlink>
          </w:p>
        </w:tc>
        <w:tc>
          <w:tcPr>
            <w:tcW w:w="2268" w:type="dxa"/>
          </w:tcPr>
          <w:p w:rsidR="00605381" w:rsidRDefault="00605381" w:rsidP="0060538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605381" w:rsidRPr="007000F8" w:rsidTr="00C30590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605381" w:rsidRDefault="00605381" w:rsidP="00605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  <w:vAlign w:val="center"/>
          </w:tcPr>
          <w:p w:rsidR="00605381" w:rsidRPr="0081396C" w:rsidRDefault="00605381" w:rsidP="00605381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главного героя «Путешествия Гулливера» Джонатана Свифта (отдельные главы)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05381" w:rsidRDefault="00605381" w:rsidP="00605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05381" w:rsidRDefault="00605381" w:rsidP="0060538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5381" w:rsidRDefault="00605381" w:rsidP="00605381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605381" w:rsidRPr="005A108C" w:rsidRDefault="00C30590" w:rsidP="00605381">
            <w:pPr>
              <w:rPr>
                <w:lang w:val="ru-RU"/>
              </w:rPr>
            </w:pPr>
            <w:r>
              <w:rPr>
                <w:lang w:val="ru-RU"/>
              </w:rPr>
              <w:t>19.05.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05381" w:rsidRPr="0081396C" w:rsidRDefault="00605381" w:rsidP="00605381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268" w:type="dxa"/>
          </w:tcPr>
          <w:p w:rsidR="00605381" w:rsidRDefault="00605381" w:rsidP="0060538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605381" w:rsidRPr="007000F8" w:rsidTr="00C30590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605381" w:rsidRDefault="00605381" w:rsidP="00605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  <w:vAlign w:val="center"/>
          </w:tcPr>
          <w:p w:rsidR="00605381" w:rsidRDefault="00605381" w:rsidP="00605381">
            <w:pPr>
              <w:spacing w:after="0"/>
              <w:ind w:left="135"/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построения (композиция) литературной сказки: составление плана. </w:t>
            </w:r>
            <w:r>
              <w:rPr>
                <w:rFonts w:ascii="Times New Roman" w:hAnsi="Times New Roman"/>
                <w:color w:val="000000"/>
                <w:sz w:val="24"/>
              </w:rPr>
              <w:t>Х. К. Андерсен "Русалочка"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05381" w:rsidRDefault="00605381" w:rsidP="00605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05381" w:rsidRDefault="00605381" w:rsidP="0060538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5381" w:rsidRDefault="00605381" w:rsidP="00605381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605381" w:rsidRPr="005A108C" w:rsidRDefault="00C30590" w:rsidP="00605381">
            <w:pPr>
              <w:rPr>
                <w:lang w:val="ru-RU"/>
              </w:rPr>
            </w:pPr>
            <w:r>
              <w:rPr>
                <w:lang w:val="ru-RU"/>
              </w:rPr>
              <w:t>20.05.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05381" w:rsidRPr="0081396C" w:rsidRDefault="00605381" w:rsidP="00605381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2268" w:type="dxa"/>
          </w:tcPr>
          <w:p w:rsidR="00605381" w:rsidRDefault="00605381" w:rsidP="0060538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605381" w:rsidRPr="007000F8" w:rsidTr="00C30590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605381" w:rsidRDefault="00605381" w:rsidP="00605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  <w:vAlign w:val="center"/>
          </w:tcPr>
          <w:p w:rsidR="00605381" w:rsidRPr="0081396C" w:rsidRDefault="00605381" w:rsidP="00605381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в литературной сказке. Х. К. Андерсен "Дикие лебеди"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05381" w:rsidRDefault="00605381" w:rsidP="00605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05381" w:rsidRDefault="00605381" w:rsidP="0060538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5381" w:rsidRDefault="00605381" w:rsidP="00605381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605381" w:rsidRPr="005A108C" w:rsidRDefault="00C30590" w:rsidP="00605381">
            <w:pPr>
              <w:rPr>
                <w:lang w:val="ru-RU"/>
              </w:rPr>
            </w:pPr>
            <w:r>
              <w:rPr>
                <w:lang w:val="ru-RU"/>
              </w:rPr>
              <w:t>21.05.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05381" w:rsidRPr="0081396C" w:rsidRDefault="00605381" w:rsidP="00605381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09372</w:t>
              </w:r>
            </w:hyperlink>
          </w:p>
        </w:tc>
        <w:tc>
          <w:tcPr>
            <w:tcW w:w="2268" w:type="dxa"/>
          </w:tcPr>
          <w:p w:rsidR="00605381" w:rsidRDefault="00605381" w:rsidP="0060538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605381" w:rsidRPr="007000F8" w:rsidTr="00C30590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605381" w:rsidRDefault="00605381" w:rsidP="00605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  <w:vAlign w:val="center"/>
          </w:tcPr>
          <w:p w:rsidR="00605381" w:rsidRPr="0081396C" w:rsidRDefault="00605381" w:rsidP="00605381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героя в произведении Марк Твена «Том Сойер» (отдельные главы)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05381" w:rsidRDefault="00605381" w:rsidP="00605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05381" w:rsidRDefault="00605381" w:rsidP="0060538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5381" w:rsidRDefault="00605381" w:rsidP="00605381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605381" w:rsidRPr="005A108C" w:rsidRDefault="00C30590" w:rsidP="00605381">
            <w:pPr>
              <w:rPr>
                <w:lang w:val="ru-RU"/>
              </w:rPr>
            </w:pPr>
            <w:r>
              <w:rPr>
                <w:lang w:val="ru-RU"/>
              </w:rPr>
              <w:t>22.05.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05381" w:rsidRPr="0081396C" w:rsidRDefault="00605381" w:rsidP="00605381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09502</w:t>
              </w:r>
            </w:hyperlink>
          </w:p>
        </w:tc>
        <w:tc>
          <w:tcPr>
            <w:tcW w:w="2268" w:type="dxa"/>
          </w:tcPr>
          <w:p w:rsidR="00605381" w:rsidRDefault="00605381" w:rsidP="0060538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605381" w:rsidRPr="007000F8" w:rsidTr="00C30590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605381" w:rsidRDefault="00605381" w:rsidP="00605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  <w:vAlign w:val="center"/>
          </w:tcPr>
          <w:p w:rsidR="00605381" w:rsidRDefault="00605381" w:rsidP="00605381">
            <w:pPr>
              <w:spacing w:after="0"/>
              <w:ind w:left="135"/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отдельных эпизодов произведения Марк Твена «Том Сойер» (отдельные главы): средства создания комического.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Написание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отзыва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05381" w:rsidRDefault="00605381" w:rsidP="00605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05381" w:rsidRDefault="00605381" w:rsidP="0060538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5381" w:rsidRDefault="00605381" w:rsidP="00605381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605381" w:rsidRPr="005A108C" w:rsidRDefault="00C30590" w:rsidP="00605381">
            <w:pPr>
              <w:rPr>
                <w:lang w:val="ru-RU"/>
              </w:rPr>
            </w:pPr>
            <w:r>
              <w:rPr>
                <w:lang w:val="ru-RU"/>
              </w:rPr>
              <w:t>26.05.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05381" w:rsidRPr="0081396C" w:rsidRDefault="00605381" w:rsidP="00605381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09674</w:t>
              </w:r>
            </w:hyperlink>
          </w:p>
        </w:tc>
        <w:tc>
          <w:tcPr>
            <w:tcW w:w="2268" w:type="dxa"/>
          </w:tcPr>
          <w:p w:rsidR="00605381" w:rsidRDefault="00605381" w:rsidP="0060538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605381" w:rsidRPr="007000F8" w:rsidTr="00C30590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605381" w:rsidRDefault="00605381" w:rsidP="00605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  <w:vAlign w:val="center"/>
          </w:tcPr>
          <w:p w:rsidR="00605381" w:rsidRDefault="00605381" w:rsidP="00605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Книги зарубежных писателей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05381" w:rsidRDefault="00605381" w:rsidP="00605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05381" w:rsidRDefault="00605381" w:rsidP="0060538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5381" w:rsidRDefault="00605381" w:rsidP="00605381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605381" w:rsidRPr="00A051A3" w:rsidRDefault="00605381" w:rsidP="00605381"/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05381" w:rsidRPr="0081396C" w:rsidRDefault="00605381" w:rsidP="00605381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2268" w:type="dxa"/>
          </w:tcPr>
          <w:p w:rsidR="00605381" w:rsidRDefault="00605381" w:rsidP="0060538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605381" w:rsidRPr="007000F8" w:rsidTr="00C30590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605381" w:rsidRDefault="00605381" w:rsidP="00605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  <w:vAlign w:val="center"/>
          </w:tcPr>
          <w:p w:rsidR="00605381" w:rsidRPr="0081396C" w:rsidRDefault="00605381" w:rsidP="00605381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словарём: поиск необходимой информации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05381" w:rsidRDefault="00605381" w:rsidP="00605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05381" w:rsidRDefault="00605381" w:rsidP="0060538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5381" w:rsidRDefault="00605381" w:rsidP="00605381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605381" w:rsidRPr="00A051A3" w:rsidRDefault="00605381" w:rsidP="00605381"/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05381" w:rsidRPr="0081396C" w:rsidRDefault="00605381" w:rsidP="00605381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</w:t>
              </w:r>
            </w:hyperlink>
          </w:p>
        </w:tc>
        <w:tc>
          <w:tcPr>
            <w:tcW w:w="2268" w:type="dxa"/>
          </w:tcPr>
          <w:p w:rsidR="00605381" w:rsidRDefault="00605381" w:rsidP="0060538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605381" w:rsidRPr="007000F8" w:rsidTr="00C30590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605381" w:rsidRDefault="00605381" w:rsidP="00605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  <w:vAlign w:val="center"/>
          </w:tcPr>
          <w:p w:rsidR="00605381" w:rsidRPr="0081396C" w:rsidRDefault="00605381" w:rsidP="00605381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современными изданиями периодической печати. Золотой фонд детской литературы. В.Ю. Драгунский, И.П.Токмакова и другие - авторы детских журналов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05381" w:rsidRDefault="00605381" w:rsidP="00605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05381" w:rsidRDefault="00605381" w:rsidP="0060538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5381" w:rsidRDefault="00605381" w:rsidP="00605381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605381" w:rsidRPr="00A051A3" w:rsidRDefault="00605381" w:rsidP="00605381"/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05381" w:rsidRPr="0081396C" w:rsidRDefault="00605381" w:rsidP="00605381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2268" w:type="dxa"/>
          </w:tcPr>
          <w:p w:rsidR="00605381" w:rsidRDefault="00605381" w:rsidP="0060538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605381" w:rsidRPr="007000F8" w:rsidTr="00C30590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605381" w:rsidRDefault="00605381" w:rsidP="00605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  <w:vAlign w:val="center"/>
          </w:tcPr>
          <w:p w:rsidR="00605381" w:rsidRPr="0081396C" w:rsidRDefault="00605381" w:rsidP="00605381">
            <w:pPr>
              <w:spacing w:after="0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>. Проверочная работа по итогам изученного в 4 классе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05381" w:rsidRDefault="00605381" w:rsidP="00605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05381" w:rsidRDefault="00605381" w:rsidP="00605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5381" w:rsidRDefault="00605381" w:rsidP="00605381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605381" w:rsidRPr="00A051A3" w:rsidRDefault="00605381" w:rsidP="00605381"/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05381" w:rsidRPr="0081396C" w:rsidRDefault="00605381" w:rsidP="00605381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  <w:tc>
          <w:tcPr>
            <w:tcW w:w="2268" w:type="dxa"/>
          </w:tcPr>
          <w:p w:rsidR="00605381" w:rsidRDefault="00605381" w:rsidP="00605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Проверочная работа</w:t>
            </w:r>
          </w:p>
        </w:tc>
      </w:tr>
      <w:tr w:rsidR="00605381" w:rsidRPr="007000F8" w:rsidTr="007000F8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605381" w:rsidRDefault="00605381" w:rsidP="00605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  <w:vAlign w:val="center"/>
          </w:tcPr>
          <w:p w:rsidR="00605381" w:rsidRPr="0081396C" w:rsidRDefault="00605381" w:rsidP="00605381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Рекомендации по летнему чтению. Правила читателя и способы выбора книги (тематический, систематический каталог)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05381" w:rsidRDefault="00605381" w:rsidP="00605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05381" w:rsidRDefault="00605381" w:rsidP="0060538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5381" w:rsidRDefault="00605381" w:rsidP="00605381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05381" w:rsidRPr="008F1660" w:rsidRDefault="00605381" w:rsidP="006053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05381" w:rsidRPr="0081396C" w:rsidRDefault="00605381" w:rsidP="00605381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  <w:tc>
          <w:tcPr>
            <w:tcW w:w="2268" w:type="dxa"/>
          </w:tcPr>
          <w:p w:rsidR="00605381" w:rsidRDefault="00605381" w:rsidP="00605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605381" w:rsidTr="007000F8">
        <w:trPr>
          <w:trHeight w:val="144"/>
          <w:tblCellSpacing w:w="20" w:type="nil"/>
        </w:trPr>
        <w:tc>
          <w:tcPr>
            <w:tcW w:w="4495" w:type="dxa"/>
            <w:gridSpan w:val="2"/>
            <w:tcMar>
              <w:top w:w="50" w:type="dxa"/>
              <w:left w:w="100" w:type="dxa"/>
            </w:tcMar>
            <w:vAlign w:val="center"/>
          </w:tcPr>
          <w:p w:rsidR="00605381" w:rsidRPr="0081396C" w:rsidRDefault="00605381" w:rsidP="00605381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05381" w:rsidRDefault="00605381" w:rsidP="00605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05381" w:rsidRDefault="00535E94" w:rsidP="00605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="006053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5381" w:rsidRDefault="00605381" w:rsidP="00605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969" w:type="dxa"/>
            <w:gridSpan w:val="2"/>
            <w:tcMar>
              <w:top w:w="50" w:type="dxa"/>
              <w:left w:w="100" w:type="dxa"/>
            </w:tcMar>
            <w:vAlign w:val="center"/>
          </w:tcPr>
          <w:p w:rsidR="00605381" w:rsidRDefault="00605381" w:rsidP="00605381"/>
        </w:tc>
        <w:tc>
          <w:tcPr>
            <w:tcW w:w="2268" w:type="dxa"/>
          </w:tcPr>
          <w:p w:rsidR="00605381" w:rsidRDefault="00605381" w:rsidP="00605381"/>
        </w:tc>
      </w:tr>
    </w:tbl>
    <w:p w:rsidR="002607B9" w:rsidRDefault="002607B9">
      <w:pPr>
        <w:sectPr w:rsidR="002607B9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37"/>
    <w:p w:rsidR="00C30590" w:rsidRDefault="00C30590" w:rsidP="00C30590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Контрольные работы </w:t>
      </w:r>
      <w:proofErr w:type="gramStart"/>
      <w:r>
        <w:rPr>
          <w:rFonts w:ascii="Times New Roman" w:hAnsi="Times New Roman"/>
          <w:b/>
          <w:lang w:val="ru-RU"/>
        </w:rPr>
        <w:t xml:space="preserve">4 </w:t>
      </w:r>
      <w:r>
        <w:rPr>
          <w:rFonts w:ascii="Times New Roman" w:hAnsi="Times New Roman"/>
          <w:b/>
        </w:rPr>
        <w:t xml:space="preserve"> класс</w:t>
      </w:r>
      <w:proofErr w:type="gramEnd"/>
    </w:p>
    <w:p w:rsidR="00C30590" w:rsidRDefault="00C30590" w:rsidP="00C30590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tbl>
      <w:tblPr>
        <w:tblW w:w="997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3"/>
        <w:gridCol w:w="3637"/>
        <w:gridCol w:w="990"/>
        <w:gridCol w:w="4579"/>
      </w:tblGrid>
      <w:tr w:rsidR="00C30590" w:rsidTr="00C30590">
        <w:trPr>
          <w:trHeight w:val="385"/>
        </w:trPr>
        <w:tc>
          <w:tcPr>
            <w:tcW w:w="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0590" w:rsidRDefault="00C30590" w:rsidP="00C3059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3637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0590" w:rsidRDefault="00C30590" w:rsidP="00C3059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Название раздела (темы)</w:t>
            </w:r>
          </w:p>
        </w:tc>
        <w:tc>
          <w:tcPr>
            <w:tcW w:w="99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0590" w:rsidRDefault="00C30590" w:rsidP="00C3059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457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0590" w:rsidRDefault="00C30590" w:rsidP="00C3059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Контрольные работы</w:t>
            </w:r>
          </w:p>
        </w:tc>
      </w:tr>
      <w:tr w:rsidR="003304E6" w:rsidRPr="003304E6" w:rsidTr="00366066">
        <w:trPr>
          <w:trHeight w:val="385"/>
        </w:trPr>
        <w:tc>
          <w:tcPr>
            <w:tcW w:w="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04E6" w:rsidRDefault="003304E6" w:rsidP="003304E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637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535E94" w:rsidRDefault="00535E94" w:rsidP="00535E94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>О Родине, героические страницы истории</w:t>
            </w:r>
          </w:p>
          <w:p w:rsidR="003304E6" w:rsidRPr="00DD2B85" w:rsidRDefault="003304E6" w:rsidP="003304E6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3304E6" w:rsidRPr="00DD2B85" w:rsidRDefault="003304E6" w:rsidP="003304E6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</w:t>
            </w:r>
          </w:p>
        </w:tc>
        <w:tc>
          <w:tcPr>
            <w:tcW w:w="457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3304E6" w:rsidRPr="00DD2B85" w:rsidRDefault="003304E6" w:rsidP="003304E6">
            <w:pPr>
              <w:jc w:val="center"/>
              <w:rPr>
                <w:rFonts w:ascii="Times New Roman" w:hAnsi="Times New Roman"/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«Фольклор – народная мудрость»</w:t>
            </w:r>
          </w:p>
        </w:tc>
      </w:tr>
      <w:tr w:rsidR="00535E94" w:rsidRPr="00C30590" w:rsidTr="003304E6">
        <w:trPr>
          <w:trHeight w:val="608"/>
        </w:trPr>
        <w:tc>
          <w:tcPr>
            <w:tcW w:w="77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5E94" w:rsidRDefault="00535E94" w:rsidP="00535E9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63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535E94" w:rsidRPr="00D34C5C" w:rsidRDefault="00535E94" w:rsidP="00535E94">
            <w:pPr>
              <w:rPr>
                <w:rFonts w:ascii="Times New Roman" w:hAnsi="Times New Roman"/>
                <w:color w:val="000000"/>
                <w:sz w:val="24"/>
              </w:rPr>
            </w:pPr>
            <w:r w:rsidRPr="00D34C5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(устноенародноетворчество)</w:t>
            </w:r>
          </w:p>
        </w:tc>
        <w:tc>
          <w:tcPr>
            <w:tcW w:w="9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535E94" w:rsidRDefault="00535E94" w:rsidP="00535E9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5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535E94" w:rsidRPr="00DD2B85" w:rsidRDefault="00535E94" w:rsidP="00535E94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«Творчество А.С. Пушкина»</w:t>
            </w:r>
          </w:p>
        </w:tc>
      </w:tr>
      <w:tr w:rsidR="00535E94" w:rsidRPr="003304E6" w:rsidTr="003304E6">
        <w:trPr>
          <w:trHeight w:val="608"/>
        </w:trPr>
        <w:tc>
          <w:tcPr>
            <w:tcW w:w="77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5E94" w:rsidRPr="00DD2B85" w:rsidRDefault="00535E94" w:rsidP="00535E94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3</w:t>
            </w:r>
          </w:p>
        </w:tc>
        <w:tc>
          <w:tcPr>
            <w:tcW w:w="363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535E94" w:rsidRPr="00D34C5C" w:rsidRDefault="00535E94" w:rsidP="00535E94">
            <w:pPr>
              <w:rPr>
                <w:rFonts w:ascii="Times New Roman" w:hAnsi="Times New Roman"/>
                <w:color w:val="000000"/>
                <w:sz w:val="24"/>
              </w:rPr>
            </w:pPr>
            <w:r w:rsidRPr="00D34C5C">
              <w:rPr>
                <w:rFonts w:ascii="Times New Roman" w:hAnsi="Times New Roman"/>
                <w:color w:val="000000"/>
                <w:sz w:val="24"/>
                <w:lang w:val="ru-RU"/>
              </w:rPr>
              <w:t>Творчество А.С.Пушкина</w:t>
            </w:r>
          </w:p>
        </w:tc>
        <w:tc>
          <w:tcPr>
            <w:tcW w:w="9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535E94" w:rsidRDefault="00535E94" w:rsidP="00535E94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5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535E94" w:rsidRPr="0081396C" w:rsidRDefault="00535E94" w:rsidP="00535E94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«Жанровое многообразие творчества Л.Н. Толстого»</w:t>
            </w:r>
          </w:p>
          <w:p w:rsidR="00535E94" w:rsidRPr="003304E6" w:rsidRDefault="00535E94" w:rsidP="00535E94">
            <w:pPr>
              <w:rPr>
                <w:rFonts w:ascii="Times New Roman" w:eastAsia="Calibri" w:hAnsi="Times New Roman"/>
                <w:bCs/>
                <w:lang w:val="ru-RU"/>
              </w:rPr>
            </w:pPr>
          </w:p>
        </w:tc>
      </w:tr>
      <w:tr w:rsidR="00535E94" w:rsidRPr="003304E6" w:rsidTr="00C30590">
        <w:trPr>
          <w:trHeight w:val="608"/>
        </w:trPr>
        <w:tc>
          <w:tcPr>
            <w:tcW w:w="77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5E94" w:rsidRDefault="00535E94" w:rsidP="00535E94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4</w:t>
            </w:r>
          </w:p>
        </w:tc>
        <w:tc>
          <w:tcPr>
            <w:tcW w:w="363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535E94" w:rsidRPr="00D34C5C" w:rsidRDefault="00535E94" w:rsidP="00535E94">
            <w:pPr>
              <w:rPr>
                <w:rFonts w:ascii="Times New Roman" w:hAnsi="Times New Roman"/>
                <w:color w:val="000000"/>
                <w:sz w:val="24"/>
              </w:rPr>
            </w:pPr>
            <w:r w:rsidRPr="00D34C5C">
              <w:rPr>
                <w:rFonts w:ascii="Times New Roman" w:hAnsi="Times New Roman"/>
                <w:color w:val="000000"/>
                <w:sz w:val="24"/>
              </w:rPr>
              <w:t>Литературная сказка</w:t>
            </w:r>
          </w:p>
        </w:tc>
        <w:tc>
          <w:tcPr>
            <w:tcW w:w="9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535E94" w:rsidRPr="003304E6" w:rsidRDefault="00535E94" w:rsidP="00535E94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45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535E94" w:rsidRPr="00CD106F" w:rsidRDefault="00535E94" w:rsidP="00535E94">
            <w:pPr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«Литературная сказка»</w:t>
            </w:r>
          </w:p>
          <w:p w:rsidR="00535E94" w:rsidRPr="003304E6" w:rsidRDefault="00535E94" w:rsidP="00535E94">
            <w:pPr>
              <w:rPr>
                <w:rFonts w:ascii="Times New Roman" w:eastAsia="Calibri" w:hAnsi="Times New Roman"/>
                <w:b/>
                <w:color w:val="000000"/>
                <w:lang w:val="ru-RU"/>
              </w:rPr>
            </w:pPr>
          </w:p>
        </w:tc>
      </w:tr>
      <w:tr w:rsidR="00535E94" w:rsidRPr="00C30590" w:rsidTr="00C30590">
        <w:trPr>
          <w:trHeight w:val="608"/>
        </w:trPr>
        <w:tc>
          <w:tcPr>
            <w:tcW w:w="77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5E94" w:rsidRDefault="00535E94" w:rsidP="00535E94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5</w:t>
            </w:r>
          </w:p>
        </w:tc>
        <w:tc>
          <w:tcPr>
            <w:tcW w:w="363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535E94" w:rsidRPr="00D34C5C" w:rsidRDefault="00535E94" w:rsidP="00535E94">
            <w:pPr>
              <w:rPr>
                <w:rFonts w:ascii="Times New Roman" w:hAnsi="Times New Roman"/>
                <w:color w:val="000000"/>
                <w:sz w:val="24"/>
              </w:rPr>
            </w:pPr>
            <w:r w:rsidRPr="00D34C5C">
              <w:rPr>
                <w:rFonts w:ascii="Times New Roman" w:hAnsi="Times New Roman"/>
                <w:color w:val="000000"/>
                <w:sz w:val="24"/>
              </w:rPr>
              <w:t>Творчество Л. Н. Толстого</w:t>
            </w:r>
          </w:p>
        </w:tc>
        <w:tc>
          <w:tcPr>
            <w:tcW w:w="9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535E94" w:rsidRPr="003304E6" w:rsidRDefault="00535E94" w:rsidP="00535E94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45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535E94" w:rsidRPr="00DD2B85" w:rsidRDefault="00535E94" w:rsidP="00535E94">
            <w:pPr>
              <w:jc w:val="both"/>
              <w:rPr>
                <w:rFonts w:ascii="Times New Roman" w:eastAsia="Calibri" w:hAnsi="Times New Roman"/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«Произведения о детях и для детей»</w:t>
            </w:r>
          </w:p>
        </w:tc>
      </w:tr>
      <w:tr w:rsidR="00535E94" w:rsidRPr="00C30590" w:rsidTr="00C30590">
        <w:trPr>
          <w:trHeight w:val="608"/>
        </w:trPr>
        <w:tc>
          <w:tcPr>
            <w:tcW w:w="77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5E94" w:rsidRDefault="00535E94" w:rsidP="00535E94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6</w:t>
            </w:r>
          </w:p>
        </w:tc>
        <w:tc>
          <w:tcPr>
            <w:tcW w:w="363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535E94" w:rsidRPr="00535E94" w:rsidRDefault="00535E94" w:rsidP="00535E94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34C5C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животных и родной природе</w:t>
            </w:r>
          </w:p>
        </w:tc>
        <w:tc>
          <w:tcPr>
            <w:tcW w:w="9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535E94" w:rsidRPr="00C30590" w:rsidRDefault="00535E94" w:rsidP="00535E94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45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535E94" w:rsidRPr="00DD2B85" w:rsidRDefault="00535E94" w:rsidP="00535E94">
            <w:pPr>
              <w:jc w:val="both"/>
              <w:rPr>
                <w:rFonts w:ascii="Times New Roman" w:eastAsia="Calibri" w:hAnsi="Times New Roman"/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«Произведения о животных и родной природе»</w:t>
            </w:r>
          </w:p>
        </w:tc>
      </w:tr>
      <w:tr w:rsidR="00535E94" w:rsidRPr="00C30590" w:rsidTr="00C30590">
        <w:trPr>
          <w:trHeight w:val="608"/>
        </w:trPr>
        <w:tc>
          <w:tcPr>
            <w:tcW w:w="77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5E94" w:rsidRDefault="00535E94" w:rsidP="00535E94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7</w:t>
            </w:r>
          </w:p>
        </w:tc>
        <w:tc>
          <w:tcPr>
            <w:tcW w:w="363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535E94" w:rsidRPr="00D34C5C" w:rsidRDefault="00535E94" w:rsidP="00535E94">
            <w:r w:rsidRPr="00D34C5C">
              <w:rPr>
                <w:rFonts w:ascii="Times New Roman" w:hAnsi="Times New Roman"/>
                <w:color w:val="000000"/>
                <w:sz w:val="24"/>
              </w:rPr>
              <w:t>Произведения о детях</w:t>
            </w:r>
          </w:p>
        </w:tc>
        <w:tc>
          <w:tcPr>
            <w:tcW w:w="9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535E94" w:rsidRPr="00C30590" w:rsidRDefault="00535E94" w:rsidP="00535E94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45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535E94" w:rsidRPr="00DD2B85" w:rsidRDefault="00535E94" w:rsidP="00535E94">
            <w:pPr>
              <w:jc w:val="both"/>
              <w:rPr>
                <w:rFonts w:ascii="Times New Roman" w:eastAsia="Calibri" w:hAnsi="Times New Roman"/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«О Родине, героические страницы истории»</w:t>
            </w:r>
          </w:p>
        </w:tc>
      </w:tr>
      <w:tr w:rsidR="003304E6" w:rsidTr="00C30590">
        <w:trPr>
          <w:trHeight w:val="385"/>
        </w:trPr>
        <w:tc>
          <w:tcPr>
            <w:tcW w:w="441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4E6" w:rsidRDefault="003304E6" w:rsidP="003304E6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9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3304E6" w:rsidRPr="003304E6" w:rsidRDefault="00535E94" w:rsidP="003304E6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7</w:t>
            </w:r>
          </w:p>
        </w:tc>
        <w:tc>
          <w:tcPr>
            <w:tcW w:w="45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3304E6" w:rsidRDefault="003304E6" w:rsidP="003304E6">
            <w:pPr>
              <w:jc w:val="both"/>
              <w:rPr>
                <w:rFonts w:ascii="Times New Roman" w:hAnsi="Times New Roman"/>
                <w:b/>
              </w:rPr>
            </w:pPr>
          </w:p>
        </w:tc>
      </w:tr>
    </w:tbl>
    <w:p w:rsidR="00C30590" w:rsidRPr="00A67C32" w:rsidRDefault="00C30590" w:rsidP="00C305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476698" w:rsidRDefault="00476698" w:rsidP="00123AD3">
      <w:pPr>
        <w:rPr>
          <w:rFonts w:ascii="Times New Roman" w:hAnsi="Times New Roman" w:cs="Times New Roman"/>
          <w:b/>
          <w:sz w:val="24"/>
          <w:lang w:val="ru-RU"/>
        </w:rPr>
      </w:pPr>
    </w:p>
    <w:p w:rsidR="00476698" w:rsidRDefault="00476698" w:rsidP="00123AD3">
      <w:pPr>
        <w:rPr>
          <w:rFonts w:ascii="Times New Roman" w:hAnsi="Times New Roman" w:cs="Times New Roman"/>
          <w:b/>
          <w:sz w:val="24"/>
          <w:lang w:val="ru-RU"/>
        </w:rPr>
      </w:pPr>
    </w:p>
    <w:p w:rsidR="00476698" w:rsidRDefault="00476698" w:rsidP="00123AD3">
      <w:pPr>
        <w:rPr>
          <w:rFonts w:ascii="Times New Roman" w:hAnsi="Times New Roman" w:cs="Times New Roman"/>
          <w:b/>
          <w:sz w:val="24"/>
          <w:lang w:val="ru-RU"/>
        </w:rPr>
      </w:pPr>
    </w:p>
    <w:p w:rsidR="00476698" w:rsidRDefault="00476698" w:rsidP="00123AD3">
      <w:pPr>
        <w:rPr>
          <w:rFonts w:ascii="Times New Roman" w:hAnsi="Times New Roman" w:cs="Times New Roman"/>
          <w:b/>
          <w:sz w:val="24"/>
          <w:lang w:val="ru-RU"/>
        </w:rPr>
      </w:pPr>
    </w:p>
    <w:p w:rsidR="00476698" w:rsidRDefault="00476698" w:rsidP="00123AD3">
      <w:pPr>
        <w:rPr>
          <w:rFonts w:ascii="Times New Roman" w:hAnsi="Times New Roman" w:cs="Times New Roman"/>
          <w:b/>
          <w:sz w:val="24"/>
          <w:lang w:val="ru-RU"/>
        </w:rPr>
      </w:pPr>
    </w:p>
    <w:p w:rsidR="00476698" w:rsidRDefault="00476698" w:rsidP="00123AD3">
      <w:pPr>
        <w:rPr>
          <w:rFonts w:ascii="Times New Roman" w:hAnsi="Times New Roman" w:cs="Times New Roman"/>
          <w:b/>
          <w:sz w:val="24"/>
          <w:lang w:val="ru-RU"/>
        </w:rPr>
      </w:pPr>
    </w:p>
    <w:p w:rsidR="00476698" w:rsidRDefault="00476698" w:rsidP="00123AD3">
      <w:pPr>
        <w:rPr>
          <w:rFonts w:ascii="Times New Roman" w:hAnsi="Times New Roman" w:cs="Times New Roman"/>
          <w:b/>
          <w:sz w:val="24"/>
          <w:lang w:val="ru-RU"/>
        </w:rPr>
      </w:pPr>
    </w:p>
    <w:p w:rsidR="00476698" w:rsidRDefault="00476698" w:rsidP="00123AD3">
      <w:pPr>
        <w:rPr>
          <w:rFonts w:ascii="Times New Roman" w:hAnsi="Times New Roman" w:cs="Times New Roman"/>
          <w:b/>
          <w:sz w:val="24"/>
          <w:lang w:val="ru-RU"/>
        </w:rPr>
      </w:pPr>
    </w:p>
    <w:p w:rsidR="00123AD3" w:rsidRPr="00CA3753" w:rsidRDefault="00123AD3" w:rsidP="00123AD3">
      <w:pPr>
        <w:spacing w:after="0" w:line="230" w:lineRule="auto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ОБРАЗОВАТЕЛЬНО</w:t>
      </w:r>
      <w:r w:rsidRPr="00CA375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ГО ПРОЦЕССА </w:t>
      </w:r>
    </w:p>
    <w:p w:rsidR="00123AD3" w:rsidRDefault="00123AD3" w:rsidP="00123AD3">
      <w:pPr>
        <w:spacing w:before="166" w:after="0" w:line="230" w:lineRule="auto"/>
        <w:rPr>
          <w:rFonts w:ascii="Times New Roman" w:eastAsia="Times New Roman" w:hAnsi="Times New Roman"/>
          <w:color w:val="000000"/>
          <w:sz w:val="24"/>
          <w:lang w:val="ru-RU"/>
        </w:rPr>
      </w:pPr>
      <w:r w:rsidRPr="00CA3753">
        <w:rPr>
          <w:rFonts w:ascii="Times New Roman" w:eastAsia="Times New Roman" w:hAnsi="Times New Roman"/>
          <w:b/>
          <w:color w:val="000000"/>
          <w:sz w:val="24"/>
          <w:lang w:val="ru-RU"/>
        </w:rPr>
        <w:t>УЧЕБНЫЕ МАТЕРИАЛЫ ДЛЯ УЧЕНИКА</w:t>
      </w:r>
    </w:p>
    <w:p w:rsidR="00123AD3" w:rsidRPr="001B2498" w:rsidRDefault="00123AD3" w:rsidP="00123AD3">
      <w:pPr>
        <w:autoSpaceDE w:val="0"/>
        <w:autoSpaceDN w:val="0"/>
        <w:spacing w:after="0" w:line="240" w:lineRule="auto"/>
        <w:ind w:right="864"/>
        <w:rPr>
          <w:lang w:val="ru-RU"/>
        </w:rPr>
      </w:pPr>
      <w:r w:rsidRPr="007C2B13">
        <w:rPr>
          <w:rFonts w:ascii="Times New Roman" w:eastAsia="Times New Roman" w:hAnsi="Times New Roman"/>
          <w:color w:val="000000"/>
          <w:sz w:val="24"/>
          <w:lang w:val="ru-RU"/>
        </w:rPr>
        <w:t>Климанова Л.Ф., Горецкий В.Г., Голованова М.В. и другие, Литературное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чтение (в 2 частях). Учебник. 4</w:t>
      </w:r>
      <w:r w:rsidRPr="007C2B13">
        <w:rPr>
          <w:rFonts w:ascii="Times New Roman" w:eastAsia="Times New Roman" w:hAnsi="Times New Roman"/>
          <w:color w:val="000000"/>
          <w:sz w:val="24"/>
          <w:lang w:val="ru-RU"/>
        </w:rPr>
        <w:t xml:space="preserve"> класс. Акционерное общество «Издательство «Просвещение»; </w:t>
      </w:r>
      <w:r w:rsidRPr="007C2B13">
        <w:rPr>
          <w:lang w:val="ru-RU"/>
        </w:rPr>
        <w:br/>
      </w:r>
    </w:p>
    <w:p w:rsidR="00123AD3" w:rsidRDefault="00123AD3" w:rsidP="00123AD3">
      <w:pPr>
        <w:spacing w:before="264" w:after="0" w:line="230" w:lineRule="auto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123AD3" w:rsidRDefault="00123AD3" w:rsidP="00123AD3">
      <w:pPr>
        <w:spacing w:before="168" w:after="0" w:line="230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Методические рекомендации, поурочное планирование</w:t>
      </w:r>
    </w:p>
    <w:p w:rsidR="00123AD3" w:rsidRDefault="00123AD3" w:rsidP="00123AD3">
      <w:pPr>
        <w:spacing w:before="262" w:after="0" w:line="230" w:lineRule="auto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123AD3" w:rsidRDefault="00123AD3" w:rsidP="00123AD3">
      <w:pPr>
        <w:spacing w:before="166" w:after="0"/>
        <w:ind w:right="4752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Единая коллекция цифровых образовательных ресурсов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school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collection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РЭШ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resh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Инфоурок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infourok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</w:p>
    <w:p w:rsidR="00123AD3" w:rsidRDefault="00123AD3" w:rsidP="00123AD3">
      <w:pPr>
        <w:rPr>
          <w:lang w:val="ru-RU"/>
        </w:rPr>
        <w:sectPr w:rsidR="00123AD3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123AD3" w:rsidRDefault="00123AD3" w:rsidP="00123AD3">
      <w:pPr>
        <w:spacing w:after="78" w:line="220" w:lineRule="exact"/>
        <w:rPr>
          <w:lang w:val="ru-RU"/>
        </w:rPr>
      </w:pPr>
    </w:p>
    <w:p w:rsidR="00123AD3" w:rsidRDefault="00123AD3" w:rsidP="00123AD3">
      <w:pPr>
        <w:spacing w:after="0" w:line="230" w:lineRule="auto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123AD3" w:rsidRDefault="00123AD3" w:rsidP="00123AD3">
      <w:pPr>
        <w:spacing w:before="346" w:after="0" w:line="230" w:lineRule="auto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УЧЕБНОЕ ОБОРУДОВАНИЕ</w:t>
      </w:r>
    </w:p>
    <w:p w:rsidR="00123AD3" w:rsidRDefault="00123AD3" w:rsidP="00123AD3">
      <w:pPr>
        <w:spacing w:before="166" w:after="0" w:line="286" w:lineRule="auto"/>
        <w:ind w:right="4176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Цифровые образовательные ресурсы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Компакт-диск «Искусство древнего мира»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Компакт-диск «Комната сказок»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Компакт-диск «ОБЖ. Улица полна неожиданностей»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Компакт-диск «Путешествие в прекрасное»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Компакт-диск «Сказка про сказку»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Компакт-диск «Мифы Древней Греции»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Демонстрационные наглядные пособия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Таблицы демонстрационные «Литературное чтение 4 класс» Портреты писателей</w:t>
      </w:r>
    </w:p>
    <w:p w:rsidR="00123AD3" w:rsidRDefault="00123AD3" w:rsidP="00123AD3">
      <w:pPr>
        <w:spacing w:before="262" w:after="0" w:line="262" w:lineRule="auto"/>
        <w:ind w:right="720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 ДЛЯ ПРОВЕДЕНИЯ ЛАБОРАТОРНЫХ, ПРАКТИЧЕСКИХ РАБОТ, ДЕМОНСТРАЦИЙ</w:t>
      </w:r>
    </w:p>
    <w:p w:rsidR="00123AD3" w:rsidRPr="00CA3753" w:rsidRDefault="00123AD3" w:rsidP="00535E94">
      <w:pPr>
        <w:spacing w:before="166" w:after="0" w:line="271" w:lineRule="auto"/>
        <w:ind w:right="7632"/>
        <w:rPr>
          <w:lang w:val="ru-RU"/>
        </w:rPr>
        <w:sectPr w:rsidR="00123AD3" w:rsidRPr="00CA3753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  <w:r w:rsidRPr="00CA3753">
        <w:rPr>
          <w:rFonts w:ascii="Times New Roman" w:eastAsia="Times New Roman" w:hAnsi="Times New Roman"/>
          <w:color w:val="000000"/>
          <w:sz w:val="24"/>
          <w:lang w:val="ru-RU"/>
        </w:rPr>
        <w:t>Интерактивнаядоска</w:t>
      </w:r>
      <w:r w:rsidRPr="00CA3753">
        <w:rPr>
          <w:lang w:val="ru-RU"/>
        </w:rPr>
        <w:br/>
      </w:r>
      <w:r w:rsidRPr="00CA3753">
        <w:rPr>
          <w:rFonts w:ascii="Times New Roman" w:eastAsia="Times New Roman" w:hAnsi="Times New Roman"/>
          <w:color w:val="000000"/>
          <w:sz w:val="24"/>
          <w:lang w:val="ru-RU"/>
        </w:rPr>
        <w:t>Мультимедийныйпроектор</w:t>
      </w:r>
      <w:r w:rsidRPr="00CA3753">
        <w:rPr>
          <w:lang w:val="ru-RU"/>
        </w:rPr>
        <w:br/>
      </w:r>
      <w:r w:rsidRPr="00CA3753">
        <w:rPr>
          <w:rFonts w:ascii="Times New Roman" w:eastAsia="Times New Roman" w:hAnsi="Times New Roman"/>
          <w:color w:val="000000"/>
          <w:sz w:val="24"/>
          <w:lang w:val="ru-RU"/>
        </w:rPr>
        <w:t>Колонки</w:t>
      </w:r>
      <w:bookmarkStart w:id="38" w:name="_GoBack"/>
      <w:bookmarkEnd w:id="38"/>
    </w:p>
    <w:p w:rsidR="0081396C" w:rsidRPr="0081396C" w:rsidRDefault="0081396C" w:rsidP="00535E94">
      <w:pPr>
        <w:spacing w:after="0"/>
        <w:rPr>
          <w:lang w:val="ru-RU"/>
        </w:rPr>
      </w:pPr>
    </w:p>
    <w:sectPr w:rsidR="0081396C" w:rsidRPr="0081396C" w:rsidSect="00123AD3">
      <w:pgSz w:w="11906" w:h="16383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7"/>
    <w:lvl w:ilvl="0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2" w15:restartNumberingAfterBreak="0">
    <w:nsid w:val="005B58EF"/>
    <w:multiLevelType w:val="multilevel"/>
    <w:tmpl w:val="04B283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2E23699"/>
    <w:multiLevelType w:val="multilevel"/>
    <w:tmpl w:val="8AA20A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4491C60"/>
    <w:multiLevelType w:val="multilevel"/>
    <w:tmpl w:val="98CE82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40C46A5"/>
    <w:multiLevelType w:val="multilevel"/>
    <w:tmpl w:val="C18EF1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8541206"/>
    <w:multiLevelType w:val="multilevel"/>
    <w:tmpl w:val="24B0F9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B612020"/>
    <w:multiLevelType w:val="multilevel"/>
    <w:tmpl w:val="4D4CEE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F3871BB"/>
    <w:multiLevelType w:val="hybridMultilevel"/>
    <w:tmpl w:val="E21604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A1440C"/>
    <w:multiLevelType w:val="multilevel"/>
    <w:tmpl w:val="70A627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B4116DC"/>
    <w:multiLevelType w:val="multilevel"/>
    <w:tmpl w:val="6C0EBC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C2244A0"/>
    <w:multiLevelType w:val="multilevel"/>
    <w:tmpl w:val="BF98AD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DEE2E90"/>
    <w:multiLevelType w:val="multilevel"/>
    <w:tmpl w:val="EBC47A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1EC73B6"/>
    <w:multiLevelType w:val="multilevel"/>
    <w:tmpl w:val="CD3E48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4880A21"/>
    <w:multiLevelType w:val="multilevel"/>
    <w:tmpl w:val="A64C26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61C7FE2"/>
    <w:multiLevelType w:val="multilevel"/>
    <w:tmpl w:val="CB762B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6493FFE"/>
    <w:multiLevelType w:val="multilevel"/>
    <w:tmpl w:val="4B08E0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7917C2B"/>
    <w:multiLevelType w:val="multilevel"/>
    <w:tmpl w:val="B3AEA7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DDD14BC"/>
    <w:multiLevelType w:val="multilevel"/>
    <w:tmpl w:val="52948B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1050DEF"/>
    <w:multiLevelType w:val="multilevel"/>
    <w:tmpl w:val="56EE78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28C44C6"/>
    <w:multiLevelType w:val="multilevel"/>
    <w:tmpl w:val="575AA9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2D065EE"/>
    <w:multiLevelType w:val="multilevel"/>
    <w:tmpl w:val="438E20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3600CD1"/>
    <w:multiLevelType w:val="multilevel"/>
    <w:tmpl w:val="CAD499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72F169D"/>
    <w:multiLevelType w:val="multilevel"/>
    <w:tmpl w:val="63B8F4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BAC3A0D"/>
    <w:multiLevelType w:val="multilevel"/>
    <w:tmpl w:val="8F4A82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E5A082F"/>
    <w:multiLevelType w:val="multilevel"/>
    <w:tmpl w:val="333ABF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17C4F51"/>
    <w:multiLevelType w:val="multilevel"/>
    <w:tmpl w:val="406254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24A3700"/>
    <w:multiLevelType w:val="multilevel"/>
    <w:tmpl w:val="4DCC14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2F12B4C"/>
    <w:multiLevelType w:val="multilevel"/>
    <w:tmpl w:val="7F06A2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B855A1F"/>
    <w:multiLevelType w:val="multilevel"/>
    <w:tmpl w:val="482072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DA546A5"/>
    <w:multiLevelType w:val="multilevel"/>
    <w:tmpl w:val="D77E7D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FA46418"/>
    <w:multiLevelType w:val="multilevel"/>
    <w:tmpl w:val="8D5A43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2215D13"/>
    <w:multiLevelType w:val="multilevel"/>
    <w:tmpl w:val="B8D8D6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4303ED8"/>
    <w:multiLevelType w:val="multilevel"/>
    <w:tmpl w:val="61D47F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91F0A88"/>
    <w:multiLevelType w:val="multilevel"/>
    <w:tmpl w:val="519A02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B8F0B48"/>
    <w:multiLevelType w:val="multilevel"/>
    <w:tmpl w:val="5A422F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CE84588"/>
    <w:multiLevelType w:val="multilevel"/>
    <w:tmpl w:val="6F7C50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6F974F2"/>
    <w:multiLevelType w:val="multilevel"/>
    <w:tmpl w:val="6BFC25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6FB51E2"/>
    <w:multiLevelType w:val="multilevel"/>
    <w:tmpl w:val="4052F4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BC91AFE"/>
    <w:multiLevelType w:val="multilevel"/>
    <w:tmpl w:val="5C8487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5"/>
  </w:num>
  <w:num w:numId="2">
    <w:abstractNumId w:val="32"/>
  </w:num>
  <w:num w:numId="3">
    <w:abstractNumId w:val="9"/>
  </w:num>
  <w:num w:numId="4">
    <w:abstractNumId w:val="14"/>
  </w:num>
  <w:num w:numId="5">
    <w:abstractNumId w:val="17"/>
  </w:num>
  <w:num w:numId="6">
    <w:abstractNumId w:val="18"/>
  </w:num>
  <w:num w:numId="7">
    <w:abstractNumId w:val="29"/>
  </w:num>
  <w:num w:numId="8">
    <w:abstractNumId w:val="13"/>
  </w:num>
  <w:num w:numId="9">
    <w:abstractNumId w:val="23"/>
  </w:num>
  <w:num w:numId="10">
    <w:abstractNumId w:val="10"/>
  </w:num>
  <w:num w:numId="11">
    <w:abstractNumId w:val="22"/>
  </w:num>
  <w:num w:numId="12">
    <w:abstractNumId w:val="31"/>
  </w:num>
  <w:num w:numId="13">
    <w:abstractNumId w:val="7"/>
  </w:num>
  <w:num w:numId="14">
    <w:abstractNumId w:val="25"/>
  </w:num>
  <w:num w:numId="15">
    <w:abstractNumId w:val="19"/>
  </w:num>
  <w:num w:numId="16">
    <w:abstractNumId w:val="26"/>
  </w:num>
  <w:num w:numId="17">
    <w:abstractNumId w:val="27"/>
  </w:num>
  <w:num w:numId="18">
    <w:abstractNumId w:val="3"/>
  </w:num>
  <w:num w:numId="19">
    <w:abstractNumId w:val="30"/>
  </w:num>
  <w:num w:numId="20">
    <w:abstractNumId w:val="34"/>
  </w:num>
  <w:num w:numId="21">
    <w:abstractNumId w:val="20"/>
  </w:num>
  <w:num w:numId="22">
    <w:abstractNumId w:val="5"/>
  </w:num>
  <w:num w:numId="23">
    <w:abstractNumId w:val="12"/>
  </w:num>
  <w:num w:numId="24">
    <w:abstractNumId w:val="6"/>
  </w:num>
  <w:num w:numId="25">
    <w:abstractNumId w:val="24"/>
  </w:num>
  <w:num w:numId="26">
    <w:abstractNumId w:val="11"/>
  </w:num>
  <w:num w:numId="27">
    <w:abstractNumId w:val="15"/>
  </w:num>
  <w:num w:numId="28">
    <w:abstractNumId w:val="2"/>
  </w:num>
  <w:num w:numId="29">
    <w:abstractNumId w:val="36"/>
  </w:num>
  <w:num w:numId="30">
    <w:abstractNumId w:val="16"/>
  </w:num>
  <w:num w:numId="31">
    <w:abstractNumId w:val="39"/>
  </w:num>
  <w:num w:numId="32">
    <w:abstractNumId w:val="28"/>
  </w:num>
  <w:num w:numId="33">
    <w:abstractNumId w:val="4"/>
  </w:num>
  <w:num w:numId="34">
    <w:abstractNumId w:val="38"/>
  </w:num>
  <w:num w:numId="35">
    <w:abstractNumId w:val="21"/>
  </w:num>
  <w:num w:numId="36">
    <w:abstractNumId w:val="33"/>
  </w:num>
  <w:num w:numId="37">
    <w:abstractNumId w:val="37"/>
  </w:num>
  <w:num w:numId="38">
    <w:abstractNumId w:val="0"/>
  </w:num>
  <w:num w:numId="39">
    <w:abstractNumId w:val="1"/>
  </w:num>
  <w:num w:numId="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07B9"/>
    <w:rsid w:val="00123AD3"/>
    <w:rsid w:val="00134955"/>
    <w:rsid w:val="001675E9"/>
    <w:rsid w:val="00197AEC"/>
    <w:rsid w:val="001A5C9B"/>
    <w:rsid w:val="002607B9"/>
    <w:rsid w:val="002D39B7"/>
    <w:rsid w:val="003304E6"/>
    <w:rsid w:val="00334624"/>
    <w:rsid w:val="003465C0"/>
    <w:rsid w:val="00360BD6"/>
    <w:rsid w:val="00374B2F"/>
    <w:rsid w:val="00476698"/>
    <w:rsid w:val="004A4981"/>
    <w:rsid w:val="005228AB"/>
    <w:rsid w:val="00535E94"/>
    <w:rsid w:val="005A108C"/>
    <w:rsid w:val="00605381"/>
    <w:rsid w:val="00622E96"/>
    <w:rsid w:val="00640FE2"/>
    <w:rsid w:val="006F1306"/>
    <w:rsid w:val="007000F8"/>
    <w:rsid w:val="00706293"/>
    <w:rsid w:val="007B6F66"/>
    <w:rsid w:val="008000FF"/>
    <w:rsid w:val="008012A9"/>
    <w:rsid w:val="0081396C"/>
    <w:rsid w:val="00847451"/>
    <w:rsid w:val="008B6E2D"/>
    <w:rsid w:val="008C28A8"/>
    <w:rsid w:val="008F1660"/>
    <w:rsid w:val="00B651CC"/>
    <w:rsid w:val="00B65FD4"/>
    <w:rsid w:val="00BF2A27"/>
    <w:rsid w:val="00C300AA"/>
    <w:rsid w:val="00C30590"/>
    <w:rsid w:val="00C32A0E"/>
    <w:rsid w:val="00CB4B61"/>
    <w:rsid w:val="00D206DE"/>
    <w:rsid w:val="00D55862"/>
    <w:rsid w:val="00D832B1"/>
    <w:rsid w:val="00E803FD"/>
    <w:rsid w:val="00E929B4"/>
    <w:rsid w:val="00EE39C0"/>
    <w:rsid w:val="00F66CA9"/>
    <w:rsid w:val="00FB3B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3581E"/>
  <w15:docId w15:val="{B0E1D1B6-01F8-443E-A4AD-A1107B124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607B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607B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 Spacing"/>
    <w:link w:val="af"/>
    <w:uiPriority w:val="1"/>
    <w:qFormat/>
    <w:rsid w:val="0081396C"/>
    <w:pPr>
      <w:spacing w:after="0" w:line="240" w:lineRule="auto"/>
    </w:pPr>
    <w:rPr>
      <w:rFonts w:eastAsiaTheme="minorEastAsia"/>
    </w:rPr>
  </w:style>
  <w:style w:type="character" w:customStyle="1" w:styleId="af">
    <w:name w:val="Без интервала Знак"/>
    <w:link w:val="ae"/>
    <w:uiPriority w:val="1"/>
    <w:rsid w:val="0081396C"/>
    <w:rPr>
      <w:rFonts w:eastAsiaTheme="minorEastAsia"/>
    </w:rPr>
  </w:style>
  <w:style w:type="paragraph" w:customStyle="1" w:styleId="TableParagraph">
    <w:name w:val="Table Paragraph"/>
    <w:basedOn w:val="a"/>
    <w:uiPriority w:val="1"/>
    <w:qFormat/>
    <w:rsid w:val="00706293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val="ru-RU"/>
    </w:rPr>
  </w:style>
  <w:style w:type="paragraph" w:styleId="af0">
    <w:name w:val="Balloon Text"/>
    <w:basedOn w:val="a"/>
    <w:link w:val="af1"/>
    <w:uiPriority w:val="99"/>
    <w:semiHidden/>
    <w:unhideWhenUsed/>
    <w:rsid w:val="002D3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D39B7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123AD3"/>
    <w:pPr>
      <w:ind w:left="720"/>
      <w:contextualSpacing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0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9fce92" TargetMode="External"/><Relationship Id="rId21" Type="http://schemas.openxmlformats.org/officeDocument/2006/relationships/hyperlink" Target="https://m.edsoo.ru/7f412cec" TargetMode="External"/><Relationship Id="rId42" Type="http://schemas.openxmlformats.org/officeDocument/2006/relationships/hyperlink" Target="https://m.edsoo.ru/f2a0aa06" TargetMode="External"/><Relationship Id="rId63" Type="http://schemas.openxmlformats.org/officeDocument/2006/relationships/hyperlink" Target="https://m.edsoo.ru/f29fac6e" TargetMode="External"/><Relationship Id="rId84" Type="http://schemas.openxmlformats.org/officeDocument/2006/relationships/hyperlink" Target="https://m.edsoo.ru/f2a0b1c2" TargetMode="External"/><Relationship Id="rId138" Type="http://schemas.openxmlformats.org/officeDocument/2006/relationships/hyperlink" Target="https://m.edsoo.ru/f29f9300" TargetMode="External"/><Relationship Id="rId107" Type="http://schemas.openxmlformats.org/officeDocument/2006/relationships/hyperlink" Target="https://m.edsoo.ru/f29fc1b8" TargetMode="External"/><Relationship Id="rId11" Type="http://schemas.openxmlformats.org/officeDocument/2006/relationships/image" Target="media/image4.png"/><Relationship Id="rId32" Type="http://schemas.openxmlformats.org/officeDocument/2006/relationships/hyperlink" Target="https://m.edsoo.ru/f29f6f38" TargetMode="External"/><Relationship Id="rId53" Type="http://schemas.openxmlformats.org/officeDocument/2006/relationships/hyperlink" Target="https://m.edsoo.ru/f29f890a" TargetMode="External"/><Relationship Id="rId74" Type="http://schemas.openxmlformats.org/officeDocument/2006/relationships/hyperlink" Target="https://m.edsoo.ru/f29fa11a" TargetMode="External"/><Relationship Id="rId128" Type="http://schemas.openxmlformats.org/officeDocument/2006/relationships/hyperlink" Target="https://m.edsoo.ru/f29f5c50" TargetMode="External"/><Relationship Id="rId149" Type="http://schemas.openxmlformats.org/officeDocument/2006/relationships/hyperlink" Target="https://m.edsoo.ru/f2a0c8ec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f29fe8dc" TargetMode="External"/><Relationship Id="rId22" Type="http://schemas.openxmlformats.org/officeDocument/2006/relationships/hyperlink" Target="https://m.edsoo.ru/7f412cec" TargetMode="External"/><Relationship Id="rId27" Type="http://schemas.openxmlformats.org/officeDocument/2006/relationships/hyperlink" Target="https://m.edsoo.ru/f29f67cc" TargetMode="External"/><Relationship Id="rId43" Type="http://schemas.openxmlformats.org/officeDocument/2006/relationships/hyperlink" Target="https://m.edsoo.ru/f2a0a36c" TargetMode="External"/><Relationship Id="rId48" Type="http://schemas.openxmlformats.org/officeDocument/2006/relationships/hyperlink" Target="https://m.edsoo.ru/f29f8284" TargetMode="External"/><Relationship Id="rId64" Type="http://schemas.openxmlformats.org/officeDocument/2006/relationships/hyperlink" Target="https://m.edsoo.ru/f29fad7c" TargetMode="External"/><Relationship Id="rId69" Type="http://schemas.openxmlformats.org/officeDocument/2006/relationships/hyperlink" Target="https://m.edsoo.ru/f2a0a6f0" TargetMode="External"/><Relationship Id="rId113" Type="http://schemas.openxmlformats.org/officeDocument/2006/relationships/hyperlink" Target="https://m.edsoo.ru/f29fc0aa" TargetMode="External"/><Relationship Id="rId118" Type="http://schemas.openxmlformats.org/officeDocument/2006/relationships/hyperlink" Target="https://m.edsoo.ru/f29fd0f4" TargetMode="External"/><Relationship Id="rId134" Type="http://schemas.openxmlformats.org/officeDocument/2006/relationships/hyperlink" Target="https://m.edsoo.ru/f2a087e2" TargetMode="External"/><Relationship Id="rId139" Type="http://schemas.openxmlformats.org/officeDocument/2006/relationships/hyperlink" Target="https://m.edsoo.ru/f29f9300" TargetMode="External"/><Relationship Id="rId80" Type="http://schemas.openxmlformats.org/officeDocument/2006/relationships/hyperlink" Target="https://m.edsoo.ru/f29fb556" TargetMode="External"/><Relationship Id="rId85" Type="http://schemas.openxmlformats.org/officeDocument/2006/relationships/hyperlink" Target="https://m.edsoo.ru/f29fef08" TargetMode="External"/><Relationship Id="rId150" Type="http://schemas.openxmlformats.org/officeDocument/2006/relationships/hyperlink" Target="https://m.edsoo.ru/f2a0c9fa" TargetMode="External"/><Relationship Id="rId12" Type="http://schemas.openxmlformats.org/officeDocument/2006/relationships/hyperlink" Target="https://m.edsoo.ru/7f412cec" TargetMode="External"/><Relationship Id="rId17" Type="http://schemas.openxmlformats.org/officeDocument/2006/relationships/hyperlink" Target="https://m.edsoo.ru/7f412cec" TargetMode="External"/><Relationship Id="rId33" Type="http://schemas.openxmlformats.org/officeDocument/2006/relationships/hyperlink" Target="https://m.edsoo.ru/f29f70aa" TargetMode="External"/><Relationship Id="rId38" Type="http://schemas.openxmlformats.org/officeDocument/2006/relationships/hyperlink" Target="https://m.edsoo.ru/f29f6c04" TargetMode="External"/><Relationship Id="rId59" Type="http://schemas.openxmlformats.org/officeDocument/2006/relationships/hyperlink" Target="https://m.edsoo.ru/f29fa7a0" TargetMode="External"/><Relationship Id="rId103" Type="http://schemas.openxmlformats.org/officeDocument/2006/relationships/hyperlink" Target="https://m.edsoo.ru/f29fd216" TargetMode="External"/><Relationship Id="rId108" Type="http://schemas.openxmlformats.org/officeDocument/2006/relationships/hyperlink" Target="https://m.edsoo.ru/f2a09dd6" TargetMode="External"/><Relationship Id="rId124" Type="http://schemas.openxmlformats.org/officeDocument/2006/relationships/hyperlink" Target="https://m.edsoo.ru/f29f539a" TargetMode="External"/><Relationship Id="rId129" Type="http://schemas.openxmlformats.org/officeDocument/2006/relationships/hyperlink" Target="https://m.edsoo.ru/f29f60a6" TargetMode="External"/><Relationship Id="rId54" Type="http://schemas.openxmlformats.org/officeDocument/2006/relationships/hyperlink" Target="https://m.edsoo.ru/f29f9418" TargetMode="External"/><Relationship Id="rId70" Type="http://schemas.openxmlformats.org/officeDocument/2006/relationships/hyperlink" Target="https://m.edsoo.ru/f29f9b34" TargetMode="External"/><Relationship Id="rId75" Type="http://schemas.openxmlformats.org/officeDocument/2006/relationships/hyperlink" Target="https://m.edsoo.ru/f29f9c42" TargetMode="External"/><Relationship Id="rId91" Type="http://schemas.openxmlformats.org/officeDocument/2006/relationships/hyperlink" Target="https://m.edsoo.ru/f29fecba" TargetMode="External"/><Relationship Id="rId96" Type="http://schemas.openxmlformats.org/officeDocument/2006/relationships/hyperlink" Target="https://m.edsoo.ru/f29fede6" TargetMode="External"/><Relationship Id="rId140" Type="http://schemas.openxmlformats.org/officeDocument/2006/relationships/hyperlink" Target="https://m.edsoo.ru/f2a08986" TargetMode="External"/><Relationship Id="rId145" Type="http://schemas.openxmlformats.org/officeDocument/2006/relationships/hyperlink" Target="https://m.edsoo.ru/f2a09674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2cec" TargetMode="External"/><Relationship Id="rId23" Type="http://schemas.openxmlformats.org/officeDocument/2006/relationships/hyperlink" Target="https://m.edsoo.ru/7f412cec" TargetMode="External"/><Relationship Id="rId28" Type="http://schemas.openxmlformats.org/officeDocument/2006/relationships/hyperlink" Target="https://m.edsoo.ru/f29f6952" TargetMode="External"/><Relationship Id="rId49" Type="http://schemas.openxmlformats.org/officeDocument/2006/relationships/hyperlink" Target="https://m.edsoo.ru/f29f85c2" TargetMode="External"/><Relationship Id="rId114" Type="http://schemas.openxmlformats.org/officeDocument/2006/relationships/hyperlink" Target="https://m.edsoo.ru/f29fc5f0" TargetMode="External"/><Relationship Id="rId119" Type="http://schemas.openxmlformats.org/officeDocument/2006/relationships/hyperlink" Target="https://m.edsoo.ru/f29fc30c" TargetMode="External"/><Relationship Id="rId44" Type="http://schemas.openxmlformats.org/officeDocument/2006/relationships/hyperlink" Target="https://m.edsoo.ru/f29f7a78" TargetMode="External"/><Relationship Id="rId60" Type="http://schemas.openxmlformats.org/officeDocument/2006/relationships/hyperlink" Target="https://m.edsoo.ru/f29fa8ae" TargetMode="External"/><Relationship Id="rId65" Type="http://schemas.openxmlformats.org/officeDocument/2006/relationships/hyperlink" Target="https://m.edsoo.ru/f2a0a5e2" TargetMode="External"/><Relationship Id="rId81" Type="http://schemas.openxmlformats.org/officeDocument/2006/relationships/hyperlink" Target="https://m.edsoo.ru/f29fb7e0" TargetMode="External"/><Relationship Id="rId86" Type="http://schemas.openxmlformats.org/officeDocument/2006/relationships/hyperlink" Target="https://m.edsoo.ru/f29ff336" TargetMode="External"/><Relationship Id="rId130" Type="http://schemas.openxmlformats.org/officeDocument/2006/relationships/hyperlink" Target="https://m.edsoo.ru/f29f61c8" TargetMode="External"/><Relationship Id="rId135" Type="http://schemas.openxmlformats.org/officeDocument/2006/relationships/hyperlink" Target="https://m.edsoo.ru/f29f8eb4" TargetMode="External"/><Relationship Id="rId151" Type="http://schemas.openxmlformats.org/officeDocument/2006/relationships/fontTable" Target="fontTable.xml"/><Relationship Id="rId13" Type="http://schemas.openxmlformats.org/officeDocument/2006/relationships/image" Target="media/image5.png"/><Relationship Id="rId18" Type="http://schemas.openxmlformats.org/officeDocument/2006/relationships/hyperlink" Target="https://m.edsoo.ru/7f412cec" TargetMode="External"/><Relationship Id="rId39" Type="http://schemas.openxmlformats.org/officeDocument/2006/relationships/hyperlink" Target="https://m.edsoo.ru/f29f7956" TargetMode="External"/><Relationship Id="rId109" Type="http://schemas.openxmlformats.org/officeDocument/2006/relationships/hyperlink" Target="https://m.edsoo.ru/f29fe12a" TargetMode="External"/><Relationship Id="rId34" Type="http://schemas.openxmlformats.org/officeDocument/2006/relationships/hyperlink" Target="https://m.edsoo.ru/f29f5afc" TargetMode="External"/><Relationship Id="rId50" Type="http://schemas.openxmlformats.org/officeDocument/2006/relationships/hyperlink" Target="https://m.edsoo.ru/f29f8478" TargetMode="External"/><Relationship Id="rId55" Type="http://schemas.openxmlformats.org/officeDocument/2006/relationships/hyperlink" Target="https://m.edsoo.ru/f29f9558" TargetMode="External"/><Relationship Id="rId76" Type="http://schemas.openxmlformats.org/officeDocument/2006/relationships/hyperlink" Target="https://m.edsoo.ru/f29f9d82" TargetMode="External"/><Relationship Id="rId97" Type="http://schemas.openxmlformats.org/officeDocument/2006/relationships/hyperlink" Target="https://m.edsoo.ru/f2a0b906" TargetMode="External"/><Relationship Id="rId104" Type="http://schemas.openxmlformats.org/officeDocument/2006/relationships/hyperlink" Target="https://m.edsoo.ru/f29fd31a" TargetMode="External"/><Relationship Id="rId120" Type="http://schemas.openxmlformats.org/officeDocument/2006/relationships/hyperlink" Target="https://m.edsoo.ru/f29fc4c4" TargetMode="External"/><Relationship Id="rId125" Type="http://schemas.openxmlformats.org/officeDocument/2006/relationships/hyperlink" Target="https://m.edsoo.ru/f29f54c6" TargetMode="External"/><Relationship Id="rId141" Type="http://schemas.openxmlformats.org/officeDocument/2006/relationships/hyperlink" Target="https://m.edsoo.ru/f2a08b2a" TargetMode="External"/><Relationship Id="rId146" Type="http://schemas.openxmlformats.org/officeDocument/2006/relationships/hyperlink" Target="https://m.edsoo.ru/f2a097d2" TargetMode="External"/><Relationship Id="rId7" Type="http://schemas.openxmlformats.org/officeDocument/2006/relationships/image" Target="media/image1.png"/><Relationship Id="rId71" Type="http://schemas.openxmlformats.org/officeDocument/2006/relationships/hyperlink" Target="https://m.edsoo.ru/f29fa21e" TargetMode="External"/><Relationship Id="rId92" Type="http://schemas.openxmlformats.org/officeDocument/2006/relationships/hyperlink" Target="https://m.edsoo.ru/f29feb52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f29f6d1c" TargetMode="External"/><Relationship Id="rId24" Type="http://schemas.openxmlformats.org/officeDocument/2006/relationships/hyperlink" Target="https://m.edsoo.ru/7f412cec" TargetMode="External"/><Relationship Id="rId40" Type="http://schemas.openxmlformats.org/officeDocument/2006/relationships/hyperlink" Target="https://m.edsoo.ru/f29f6ace" TargetMode="External"/><Relationship Id="rId45" Type="http://schemas.openxmlformats.org/officeDocument/2006/relationships/hyperlink" Target="https://m.edsoo.ru/f29f7ba4" TargetMode="External"/><Relationship Id="rId66" Type="http://schemas.openxmlformats.org/officeDocument/2006/relationships/hyperlink" Target="https://m.edsoo.ru/f29fd662" TargetMode="External"/><Relationship Id="rId87" Type="http://schemas.openxmlformats.org/officeDocument/2006/relationships/hyperlink" Target="https://m.edsoo.ru/f29ff44e" TargetMode="External"/><Relationship Id="rId110" Type="http://schemas.openxmlformats.org/officeDocument/2006/relationships/hyperlink" Target="https://m.edsoo.ru/f2a0c34c" TargetMode="External"/><Relationship Id="rId115" Type="http://schemas.openxmlformats.org/officeDocument/2006/relationships/hyperlink" Target="https://m.edsoo.ru/f29fc7bc" TargetMode="External"/><Relationship Id="rId131" Type="http://schemas.openxmlformats.org/officeDocument/2006/relationships/hyperlink" Target="https://m.edsoo.ru/f29f5e94" TargetMode="External"/><Relationship Id="rId136" Type="http://schemas.openxmlformats.org/officeDocument/2006/relationships/hyperlink" Target="https://m.edsoo.ru/f29f8ff4" TargetMode="External"/><Relationship Id="rId61" Type="http://schemas.openxmlformats.org/officeDocument/2006/relationships/hyperlink" Target="https://m.edsoo.ru/f29faa20" TargetMode="External"/><Relationship Id="rId82" Type="http://schemas.openxmlformats.org/officeDocument/2006/relationships/hyperlink" Target="https://m.edsoo.ru/f29fb8f8" TargetMode="External"/><Relationship Id="rId152" Type="http://schemas.openxmlformats.org/officeDocument/2006/relationships/theme" Target="theme/theme1.xml"/><Relationship Id="rId19" Type="http://schemas.openxmlformats.org/officeDocument/2006/relationships/hyperlink" Target="https://m.edsoo.ru/7f412cec" TargetMode="External"/><Relationship Id="rId14" Type="http://schemas.openxmlformats.org/officeDocument/2006/relationships/hyperlink" Target="https://m.edsoo.ru/7f412cec" TargetMode="External"/><Relationship Id="rId30" Type="http://schemas.openxmlformats.org/officeDocument/2006/relationships/hyperlink" Target="https://m.edsoo.ru/f29f783e" TargetMode="External"/><Relationship Id="rId35" Type="http://schemas.openxmlformats.org/officeDocument/2006/relationships/hyperlink" Target="https://m.edsoo.ru/f29f62e0" TargetMode="External"/><Relationship Id="rId56" Type="http://schemas.openxmlformats.org/officeDocument/2006/relationships/hyperlink" Target="https://m.edsoo.ru/f29f9710" TargetMode="External"/><Relationship Id="rId77" Type="http://schemas.openxmlformats.org/officeDocument/2006/relationships/hyperlink" Target="https://m.edsoo.ru/f29faec6" TargetMode="External"/><Relationship Id="rId100" Type="http://schemas.openxmlformats.org/officeDocument/2006/relationships/hyperlink" Target="https://m.edsoo.ru/f29fbb28" TargetMode="External"/><Relationship Id="rId105" Type="http://schemas.openxmlformats.org/officeDocument/2006/relationships/hyperlink" Target="https://m.edsoo.ru/f29fd554" TargetMode="External"/><Relationship Id="rId126" Type="http://schemas.openxmlformats.org/officeDocument/2006/relationships/hyperlink" Target="https://m.edsoo.ru/f29f55de" TargetMode="External"/><Relationship Id="rId147" Type="http://schemas.openxmlformats.org/officeDocument/2006/relationships/hyperlink" Target="https://m.edsoo.ru/f2a0b348" TargetMode="External"/><Relationship Id="rId8" Type="http://schemas.openxmlformats.org/officeDocument/2006/relationships/image" Target="media/image2.png"/><Relationship Id="rId51" Type="http://schemas.openxmlformats.org/officeDocument/2006/relationships/hyperlink" Target="https://m.edsoo.ru/f29f7e42" TargetMode="External"/><Relationship Id="rId72" Type="http://schemas.openxmlformats.org/officeDocument/2006/relationships/hyperlink" Target="https://m.edsoo.ru/f29fa002" TargetMode="External"/><Relationship Id="rId93" Type="http://schemas.openxmlformats.org/officeDocument/2006/relationships/hyperlink" Target="https://m.edsoo.ru/f29fe9ea" TargetMode="External"/><Relationship Id="rId98" Type="http://schemas.openxmlformats.org/officeDocument/2006/relationships/hyperlink" Target="https://m.edsoo.ru/f29ff214" TargetMode="External"/><Relationship Id="rId121" Type="http://schemas.openxmlformats.org/officeDocument/2006/relationships/hyperlink" Target="https://m.edsoo.ru/f2a0bee2" TargetMode="External"/><Relationship Id="rId142" Type="http://schemas.openxmlformats.org/officeDocument/2006/relationships/hyperlink" Target="https://m.edsoo.ru/f2a08cb0" TargetMode="External"/><Relationship Id="rId3" Type="http://schemas.openxmlformats.org/officeDocument/2006/relationships/styles" Target="styles.xml"/><Relationship Id="rId25" Type="http://schemas.openxmlformats.org/officeDocument/2006/relationships/image" Target="media/image6.png"/><Relationship Id="rId46" Type="http://schemas.openxmlformats.org/officeDocument/2006/relationships/hyperlink" Target="https://m.edsoo.ru/f2a0a7f4" TargetMode="External"/><Relationship Id="rId67" Type="http://schemas.openxmlformats.org/officeDocument/2006/relationships/hyperlink" Target="https://m.edsoo.ru/f29fdb80" TargetMode="External"/><Relationship Id="rId116" Type="http://schemas.openxmlformats.org/officeDocument/2006/relationships/hyperlink" Target="https://m.edsoo.ru/f29fcd02" TargetMode="External"/><Relationship Id="rId137" Type="http://schemas.openxmlformats.org/officeDocument/2006/relationships/hyperlink" Target="https://m.edsoo.ru/f29f91d4" TargetMode="External"/><Relationship Id="rId20" Type="http://schemas.openxmlformats.org/officeDocument/2006/relationships/hyperlink" Target="https://m.edsoo.ru/7f412cec" TargetMode="External"/><Relationship Id="rId41" Type="http://schemas.openxmlformats.org/officeDocument/2006/relationships/hyperlink" Target="https://m.edsoo.ru/f2a0bdc0" TargetMode="External"/><Relationship Id="rId62" Type="http://schemas.openxmlformats.org/officeDocument/2006/relationships/hyperlink" Target="https://m.edsoo.ru/f29fab56" TargetMode="External"/><Relationship Id="rId83" Type="http://schemas.openxmlformats.org/officeDocument/2006/relationships/hyperlink" Target="https://m.edsoo.ru/f2a0afd8" TargetMode="External"/><Relationship Id="rId88" Type="http://schemas.openxmlformats.org/officeDocument/2006/relationships/hyperlink" Target="https://m.edsoo.ru/f29fe36e" TargetMode="External"/><Relationship Id="rId111" Type="http://schemas.openxmlformats.org/officeDocument/2006/relationships/hyperlink" Target="https://m.edsoo.ru/f2a0c234" TargetMode="External"/><Relationship Id="rId132" Type="http://schemas.openxmlformats.org/officeDocument/2006/relationships/hyperlink" Target="https://m.edsoo.ru/f29f5d7c" TargetMode="External"/><Relationship Id="rId15" Type="http://schemas.openxmlformats.org/officeDocument/2006/relationships/hyperlink" Target="https://m.edsoo.ru/7f412cec" TargetMode="External"/><Relationship Id="rId36" Type="http://schemas.openxmlformats.org/officeDocument/2006/relationships/hyperlink" Target="https://m.edsoo.ru/f29f76cc" TargetMode="External"/><Relationship Id="rId57" Type="http://schemas.openxmlformats.org/officeDocument/2006/relationships/hyperlink" Target="https://m.edsoo.ru/f29f983c" TargetMode="External"/><Relationship Id="rId106" Type="http://schemas.openxmlformats.org/officeDocument/2006/relationships/hyperlink" Target="https://m.edsoo.ru/f2a0a4b6" TargetMode="External"/><Relationship Id="rId127" Type="http://schemas.openxmlformats.org/officeDocument/2006/relationships/hyperlink" Target="https://m.edsoo.ru/f29f56ec" TargetMode="External"/><Relationship Id="rId10" Type="http://schemas.openxmlformats.org/officeDocument/2006/relationships/image" Target="media/image3.png"/><Relationship Id="rId31" Type="http://schemas.openxmlformats.org/officeDocument/2006/relationships/hyperlink" Target="https://m.edsoo.ru/f29f6e34" TargetMode="External"/><Relationship Id="rId52" Type="http://schemas.openxmlformats.org/officeDocument/2006/relationships/hyperlink" Target="https://m.edsoo.ru/f29f86d0" TargetMode="External"/><Relationship Id="rId73" Type="http://schemas.openxmlformats.org/officeDocument/2006/relationships/hyperlink" Target="https://m.edsoo.ru/f29f9ee0" TargetMode="External"/><Relationship Id="rId78" Type="http://schemas.openxmlformats.org/officeDocument/2006/relationships/hyperlink" Target="https://m.edsoo.ru/f29fb682" TargetMode="External"/><Relationship Id="rId94" Type="http://schemas.openxmlformats.org/officeDocument/2006/relationships/hyperlink" Target="https://m.edsoo.ru/f29fe7c4" TargetMode="External"/><Relationship Id="rId99" Type="http://schemas.openxmlformats.org/officeDocument/2006/relationships/hyperlink" Target="https://m.edsoo.ru/f29fba1a" TargetMode="External"/><Relationship Id="rId101" Type="http://schemas.openxmlformats.org/officeDocument/2006/relationships/hyperlink" Target="https://m.edsoo.ru/f29fd43c" TargetMode="External"/><Relationship Id="rId122" Type="http://schemas.openxmlformats.org/officeDocument/2006/relationships/hyperlink" Target="https://m.edsoo.ru/f2a0c45a" TargetMode="External"/><Relationship Id="rId143" Type="http://schemas.openxmlformats.org/officeDocument/2006/relationships/hyperlink" Target="https://m.edsoo.ru/f2a09372" TargetMode="External"/><Relationship Id="rId148" Type="http://schemas.openxmlformats.org/officeDocument/2006/relationships/hyperlink" Target="https://m.edsoo.ru/f2a0c7c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2cec" TargetMode="External"/><Relationship Id="rId26" Type="http://schemas.openxmlformats.org/officeDocument/2006/relationships/hyperlink" Target="https://m.edsoo.ru/7f412cec" TargetMode="External"/><Relationship Id="rId47" Type="http://schemas.openxmlformats.org/officeDocument/2006/relationships/hyperlink" Target="https://m.edsoo.ru/f29f7cbc" TargetMode="External"/><Relationship Id="rId68" Type="http://schemas.openxmlformats.org/officeDocument/2006/relationships/hyperlink" Target="https://m.edsoo.ru/f29fdcc0" TargetMode="External"/><Relationship Id="rId89" Type="http://schemas.openxmlformats.org/officeDocument/2006/relationships/hyperlink" Target="https://m.edsoo.ru/f2a08300" TargetMode="External"/><Relationship Id="rId112" Type="http://schemas.openxmlformats.org/officeDocument/2006/relationships/hyperlink" Target="https://m.edsoo.ru/f29fbf6a" TargetMode="External"/><Relationship Id="rId133" Type="http://schemas.openxmlformats.org/officeDocument/2006/relationships/hyperlink" Target="https://m.edsoo.ru/f29fded2" TargetMode="External"/><Relationship Id="rId16" Type="http://schemas.openxmlformats.org/officeDocument/2006/relationships/hyperlink" Target="https://m.edsoo.ru/7f412cec" TargetMode="External"/><Relationship Id="rId37" Type="http://schemas.openxmlformats.org/officeDocument/2006/relationships/hyperlink" Target="https://m.edsoo.ru/f29f6ace" TargetMode="External"/><Relationship Id="rId58" Type="http://schemas.openxmlformats.org/officeDocument/2006/relationships/hyperlink" Target="https://m.edsoo.ru/f29fa66a" TargetMode="External"/><Relationship Id="rId79" Type="http://schemas.openxmlformats.org/officeDocument/2006/relationships/hyperlink" Target="https://m.edsoo.ru/f29fb420" TargetMode="External"/><Relationship Id="rId102" Type="http://schemas.openxmlformats.org/officeDocument/2006/relationships/hyperlink" Target="https://m.edsoo.ru/f29fe6ac" TargetMode="External"/><Relationship Id="rId123" Type="http://schemas.openxmlformats.org/officeDocument/2006/relationships/hyperlink" Target="https://m.edsoo.ru/f29f5282" TargetMode="External"/><Relationship Id="rId144" Type="http://schemas.openxmlformats.org/officeDocument/2006/relationships/hyperlink" Target="https://m.edsoo.ru/f2a09502" TargetMode="External"/><Relationship Id="rId90" Type="http://schemas.openxmlformats.org/officeDocument/2006/relationships/hyperlink" Target="https://m.edsoo.ru/f29fe2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7887BC-9107-4539-AB58-3D3C07B49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65</Pages>
  <Words>13497</Words>
  <Characters>76934</Characters>
  <Application>Microsoft Office Word</Application>
  <DocSecurity>0</DocSecurity>
  <Lines>641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205</dc:creator>
  <cp:lastModifiedBy>Valera</cp:lastModifiedBy>
  <cp:revision>13</cp:revision>
  <dcterms:created xsi:type="dcterms:W3CDTF">2023-11-08T13:53:00Z</dcterms:created>
  <dcterms:modified xsi:type="dcterms:W3CDTF">2025-03-25T16:13:00Z</dcterms:modified>
</cp:coreProperties>
</file>