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AAAA" w14:textId="77777777" w:rsidR="00562325" w:rsidRPr="00562325" w:rsidRDefault="00562325" w:rsidP="00562325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6982340"/>
      <w:r w:rsidRPr="00562325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06641E2" w14:textId="77777777" w:rsidR="00562325" w:rsidRPr="00562325" w:rsidRDefault="00562325" w:rsidP="0056232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562325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6DFA33F8" w14:textId="77777777" w:rsidR="00562325" w:rsidRPr="00562325" w:rsidRDefault="00562325" w:rsidP="00562325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562325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32A8AC21" w14:textId="77777777" w:rsidR="00562325" w:rsidRPr="00562325" w:rsidRDefault="00562325" w:rsidP="00562325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562325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BE03998" w14:textId="77777777" w:rsidR="00562325" w:rsidRPr="00562325" w:rsidRDefault="00562325" w:rsidP="0056232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40E3A43" w14:textId="77777777" w:rsidR="00562325" w:rsidRPr="00562325" w:rsidRDefault="00562325" w:rsidP="0056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562325" w14:paraId="705D7D0C" w14:textId="77777777" w:rsidTr="00562325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DDF1A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AC4BC36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687566AA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AF07C1E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6D68E78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024904D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09372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37E53C1B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03F9A6B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313E711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3D945C1B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F9E44FB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54D4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7C84EC3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6A827185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49DDA0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1C80298" w14:textId="77777777" w:rsidR="00562325" w:rsidRP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1182EED" w14:textId="77777777" w:rsid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57CD0C4B" w14:textId="77777777" w:rsidR="00562325" w:rsidRDefault="005623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7367AE" w14:textId="77777777" w:rsidR="00E808A4" w:rsidRDefault="00E808A4" w:rsidP="00E8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95D23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F6C469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2493E6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AB480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EB1D89" w14:textId="77777777" w:rsidR="0024065F" w:rsidRPr="00E52397" w:rsidRDefault="0024065F" w:rsidP="0024065F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AD8C2C0" w14:textId="77777777" w:rsidR="0024065F" w:rsidRPr="00E52397" w:rsidRDefault="0024065F" w:rsidP="0024065F">
      <w:pPr>
        <w:spacing w:after="0" w:line="408" w:lineRule="auto"/>
        <w:ind w:left="120"/>
        <w:jc w:val="center"/>
      </w:pPr>
    </w:p>
    <w:p w14:paraId="08B3F926" w14:textId="77777777" w:rsidR="0024065F" w:rsidRPr="00E52397" w:rsidRDefault="0024065F" w:rsidP="0024065F">
      <w:pPr>
        <w:spacing w:after="0"/>
        <w:ind w:left="120"/>
        <w:jc w:val="center"/>
      </w:pPr>
    </w:p>
    <w:p w14:paraId="7B69DF86" w14:textId="77777777" w:rsidR="0024065F" w:rsidRPr="00E52397" w:rsidRDefault="0024065F" w:rsidP="0024065F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27B104C7" w14:textId="53B3E46E" w:rsidR="0024065F" w:rsidRPr="00E33BF9" w:rsidRDefault="0024065F" w:rsidP="0024065F">
      <w:pPr>
        <w:spacing w:after="0" w:line="408" w:lineRule="auto"/>
        <w:ind w:left="120"/>
        <w:jc w:val="center"/>
        <w:rPr>
          <w:sz w:val="28"/>
          <w:szCs w:val="28"/>
        </w:rPr>
      </w:pPr>
      <w:r w:rsidRPr="00E33BF9">
        <w:rPr>
          <w:rFonts w:ascii="Times New Roman" w:eastAsia="Times New Roman" w:hAnsi="Times New Roman"/>
          <w:color w:val="000000"/>
          <w:sz w:val="28"/>
          <w:szCs w:val="28"/>
        </w:rPr>
        <w:t>для обучающихся 4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«Г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  <w:r w:rsidRPr="00E33BF9">
        <w:rPr>
          <w:rFonts w:ascii="Times New Roman" w:eastAsia="Times New Roman" w:hAnsi="Times New Roman"/>
          <w:color w:val="000000"/>
          <w:sz w:val="28"/>
          <w:szCs w:val="28"/>
        </w:rPr>
        <w:t xml:space="preserve">  класса</w:t>
      </w:r>
      <w:proofErr w:type="gramEnd"/>
      <w:r w:rsidRPr="00E33B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4D110BC0" w14:textId="77777777" w:rsidR="0024065F" w:rsidRPr="00E52397" w:rsidRDefault="0024065F" w:rsidP="0024065F">
      <w:pPr>
        <w:spacing w:after="0"/>
        <w:ind w:left="120"/>
        <w:jc w:val="center"/>
      </w:pPr>
    </w:p>
    <w:p w14:paraId="21FCAD34" w14:textId="0A35EA75" w:rsidR="0024065F" w:rsidRPr="0024065F" w:rsidRDefault="0024065F" w:rsidP="0024065F">
      <w:pPr>
        <w:spacing w:after="0"/>
        <w:ind w:left="120"/>
        <w:jc w:val="center"/>
        <w:rPr>
          <w:lang w:val="ru-RU"/>
        </w:rPr>
      </w:pPr>
      <w:proofErr w:type="gramStart"/>
      <w:r w:rsidRPr="00847451">
        <w:rPr>
          <w:rFonts w:ascii="Times New Roman" w:hAnsi="Times New Roman" w:cs="Times New Roman"/>
          <w:b/>
          <w:sz w:val="28"/>
          <w:szCs w:val="28"/>
        </w:rPr>
        <w:t>Учитель :</w:t>
      </w:r>
      <w:proofErr w:type="gramEnd"/>
      <w:r w:rsidRPr="00847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Романцова В.Н.</w:t>
      </w:r>
    </w:p>
    <w:p w14:paraId="758D5F4E" w14:textId="77777777" w:rsidR="0024065F" w:rsidRPr="00E52397" w:rsidRDefault="0024065F" w:rsidP="0024065F">
      <w:pPr>
        <w:spacing w:after="0"/>
        <w:ind w:left="120"/>
        <w:jc w:val="center"/>
      </w:pPr>
    </w:p>
    <w:p w14:paraId="4B8E351D" w14:textId="77777777" w:rsidR="0024065F" w:rsidRPr="00E52397" w:rsidRDefault="0024065F" w:rsidP="0024065F">
      <w:pPr>
        <w:spacing w:after="0"/>
        <w:ind w:left="120"/>
        <w:jc w:val="center"/>
      </w:pPr>
    </w:p>
    <w:p w14:paraId="29986417" w14:textId="77777777" w:rsidR="0024065F" w:rsidRPr="00E52397" w:rsidRDefault="0024065F" w:rsidP="0024065F">
      <w:pPr>
        <w:spacing w:after="0"/>
        <w:ind w:left="120"/>
        <w:jc w:val="center"/>
      </w:pPr>
    </w:p>
    <w:p w14:paraId="564495EE" w14:textId="77777777" w:rsidR="0024065F" w:rsidRPr="00E52397" w:rsidRDefault="0024065F" w:rsidP="0024065F">
      <w:pPr>
        <w:spacing w:after="0"/>
        <w:ind w:left="120"/>
        <w:jc w:val="center"/>
      </w:pPr>
    </w:p>
    <w:p w14:paraId="2038A18E" w14:textId="77777777" w:rsidR="0024065F" w:rsidRPr="00E52397" w:rsidRDefault="0024065F" w:rsidP="0024065F">
      <w:pPr>
        <w:spacing w:after="0"/>
        <w:ind w:left="120"/>
        <w:jc w:val="center"/>
      </w:pPr>
    </w:p>
    <w:p w14:paraId="379A931D" w14:textId="4D933377" w:rsidR="0024065F" w:rsidRDefault="0024065F" w:rsidP="0024065F">
      <w:pPr>
        <w:spacing w:after="0"/>
        <w:ind w:left="120"/>
        <w:jc w:val="center"/>
      </w:pPr>
    </w:p>
    <w:p w14:paraId="232A2AAF" w14:textId="77777777" w:rsidR="00562325" w:rsidRPr="00E52397" w:rsidRDefault="00562325" w:rsidP="0024065F">
      <w:pPr>
        <w:spacing w:after="0"/>
        <w:ind w:left="120"/>
        <w:jc w:val="center"/>
      </w:pPr>
    </w:p>
    <w:p w14:paraId="400A80CC" w14:textId="77777777" w:rsidR="0024065F" w:rsidRPr="00E52397" w:rsidRDefault="0024065F" w:rsidP="0024065F">
      <w:pPr>
        <w:spacing w:after="0"/>
        <w:ind w:left="120"/>
        <w:jc w:val="center"/>
      </w:pPr>
    </w:p>
    <w:p w14:paraId="6DFBF3F7" w14:textId="77777777" w:rsidR="0024065F" w:rsidRPr="00E52397" w:rsidRDefault="0024065F" w:rsidP="0024065F">
      <w:pPr>
        <w:spacing w:after="0"/>
        <w:ind w:left="120"/>
        <w:jc w:val="center"/>
      </w:pPr>
    </w:p>
    <w:p w14:paraId="75CB2D1C" w14:textId="77777777" w:rsidR="0024065F" w:rsidRPr="00E52397" w:rsidRDefault="0024065F" w:rsidP="0024065F">
      <w:pPr>
        <w:spacing w:after="0"/>
        <w:ind w:left="120"/>
        <w:jc w:val="center"/>
      </w:pPr>
    </w:p>
    <w:p w14:paraId="0E8E780C" w14:textId="77777777" w:rsidR="0024065F" w:rsidRPr="0024065F" w:rsidRDefault="0024065F" w:rsidP="002406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065F">
        <w:rPr>
          <w:lang w:val="ru-RU"/>
        </w:rPr>
        <w:t xml:space="preserve">                                                         </w:t>
      </w:r>
      <w:r w:rsidRPr="002406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406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</w:p>
    <w:p w14:paraId="6C79A96B" w14:textId="77777777" w:rsidR="00E808A4" w:rsidRDefault="00E808A4" w:rsidP="00E8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4483C9DA" w14:textId="77777777" w:rsidR="002B3340" w:rsidRPr="00E808A4" w:rsidRDefault="002B3340">
      <w:pPr>
        <w:spacing w:after="0"/>
        <w:ind w:left="120"/>
        <w:rPr>
          <w:lang w:val="ru-RU"/>
        </w:rPr>
      </w:pPr>
    </w:p>
    <w:p w14:paraId="1DFD9CB0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  <w:bookmarkStart w:id="1" w:name="block-6982345"/>
      <w:bookmarkEnd w:id="0"/>
      <w:r w:rsidRPr="002406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570D093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</w:p>
    <w:p w14:paraId="73FE5990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FBED20F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</w:p>
    <w:p w14:paraId="568D8741" w14:textId="77777777" w:rsidR="0024065F" w:rsidRPr="0024065F" w:rsidRDefault="0024065F" w:rsidP="002406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4065F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E8AA18E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</w:p>
    <w:p w14:paraId="77648F5C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7DCC743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BD54583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FD862D8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B54D16A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FF273EC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</w:p>
    <w:p w14:paraId="23560937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  <w:r w:rsidRPr="002406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УЧЕБНОГО </w:t>
      </w:r>
      <w:proofErr w:type="gramStart"/>
      <w:r w:rsidRPr="0024065F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24065F">
        <w:rPr>
          <w:rFonts w:ascii="Times New Roman" w:hAnsi="Times New Roman"/>
          <w:b/>
          <w:color w:val="000000"/>
          <w:sz w:val="28"/>
          <w:lang w:val="ru-RU"/>
        </w:rPr>
        <w:t>РУССКИЙ ЯЗЫК»</w:t>
      </w:r>
    </w:p>
    <w:p w14:paraId="36AC4CB6" w14:textId="77777777" w:rsidR="0024065F" w:rsidRPr="0024065F" w:rsidRDefault="0024065F" w:rsidP="00240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07B1C5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413B8944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40DC01C" w14:textId="77777777" w:rsidR="0024065F" w:rsidRPr="0024065F" w:rsidRDefault="0024065F" w:rsidP="0024065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E8FB3CF" w14:textId="77777777" w:rsidR="0024065F" w:rsidRPr="0024065F" w:rsidRDefault="0024065F" w:rsidP="0024065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9F1EA89" w14:textId="77777777" w:rsidR="0024065F" w:rsidRPr="0024065F" w:rsidRDefault="0024065F" w:rsidP="0024065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0BF578C" w14:textId="77777777" w:rsidR="0024065F" w:rsidRPr="0024065F" w:rsidRDefault="0024065F" w:rsidP="0024065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78E5E2B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BBF55F5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6519D00" w14:textId="77777777" w:rsidR="0024065F" w:rsidRPr="0024065F" w:rsidRDefault="0024065F" w:rsidP="0024065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400F2BA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</w:p>
    <w:p w14:paraId="236C8870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  <w:r w:rsidRPr="0024065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proofErr w:type="gramStart"/>
      <w:r w:rsidRPr="0024065F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24065F">
        <w:rPr>
          <w:rFonts w:ascii="Times New Roman" w:hAnsi="Times New Roman"/>
          <w:b/>
          <w:color w:val="000000"/>
          <w:sz w:val="28"/>
          <w:lang w:val="ru-RU"/>
        </w:rPr>
        <w:t>РУССКИЙ ЯЗЫК» В УЧЕБНОМ ПЛАНЕ</w:t>
      </w:r>
    </w:p>
    <w:p w14:paraId="15BAF360" w14:textId="77777777" w:rsidR="0024065F" w:rsidRPr="0024065F" w:rsidRDefault="0024065F" w:rsidP="0024065F">
      <w:pPr>
        <w:spacing w:after="0" w:line="264" w:lineRule="auto"/>
        <w:jc w:val="both"/>
        <w:rPr>
          <w:lang w:val="ru-RU"/>
        </w:rPr>
      </w:pPr>
    </w:p>
    <w:p w14:paraId="401776AD" w14:textId="77777777" w:rsidR="0024065F" w:rsidRPr="0024065F" w:rsidRDefault="0024065F" w:rsidP="00240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языка»,4 классах – 170 ч.</w:t>
      </w:r>
    </w:p>
    <w:p w14:paraId="5F30ABA7" w14:textId="77777777" w:rsidR="0024065F" w:rsidRPr="00847451" w:rsidRDefault="0024065F" w:rsidP="0024065F">
      <w:pPr>
        <w:pStyle w:val="ae"/>
        <w:rPr>
          <w:rFonts w:ascii="Times New Roman" w:hAnsi="Times New Roman" w:cs="Times New Roman"/>
          <w:sz w:val="24"/>
          <w:szCs w:val="24"/>
        </w:rPr>
      </w:pPr>
      <w:r w:rsidRPr="00847451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>
        <w:rPr>
          <w:rFonts w:ascii="Times New Roman" w:hAnsi="Times New Roman" w:cs="Times New Roman"/>
          <w:sz w:val="24"/>
          <w:szCs w:val="24"/>
        </w:rPr>
        <w:t>рафику на 2024-2025 учебный год</w:t>
      </w:r>
      <w:r w:rsidRPr="00847451">
        <w:rPr>
          <w:rFonts w:ascii="Times New Roman" w:hAnsi="Times New Roman" w:cs="Times New Roman"/>
          <w:sz w:val="24"/>
          <w:szCs w:val="24"/>
        </w:rPr>
        <w:t>.</w:t>
      </w:r>
    </w:p>
    <w:p w14:paraId="69361994" w14:textId="77777777" w:rsidR="0024065F" w:rsidRPr="0024065F" w:rsidRDefault="0024065F" w:rsidP="0024065F">
      <w:pPr>
        <w:rPr>
          <w:lang w:val="ru-RU"/>
        </w:rPr>
        <w:sectPr w:rsidR="0024065F" w:rsidRPr="0024065F">
          <w:pgSz w:w="11906" w:h="16383"/>
          <w:pgMar w:top="1134" w:right="850" w:bottom="1134" w:left="1701" w:header="720" w:footer="720" w:gutter="0"/>
          <w:cols w:space="720"/>
        </w:sectPr>
      </w:pPr>
    </w:p>
    <w:p w14:paraId="5B8042E4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  <w:bookmarkStart w:id="2" w:name="block-29090126"/>
      <w:r w:rsidRPr="002406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29315E5" w14:textId="77777777" w:rsidR="0024065F" w:rsidRPr="0024065F" w:rsidRDefault="0024065F" w:rsidP="0024065F">
      <w:pPr>
        <w:spacing w:after="0" w:line="264" w:lineRule="auto"/>
        <w:jc w:val="both"/>
        <w:rPr>
          <w:lang w:val="ru-RU"/>
        </w:rPr>
      </w:pPr>
    </w:p>
    <w:p w14:paraId="3FBBCFB4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231BFA3E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035BEBCD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7871D1B0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4186524F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14:paraId="591086D3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A113C98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24E7B4C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07DCD18E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D5FD7E1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20E99B6C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3CFC390E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325981E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14:paraId="44497C0F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52291806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0D8B9073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14:paraId="3E313F54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02575229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AF79DCC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86D9013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5E3D0822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831CAD">
        <w:rPr>
          <w:rFonts w:ascii="Times New Roman" w:hAnsi="Times New Roman"/>
          <w:color w:val="000000"/>
          <w:sz w:val="24"/>
          <w:szCs w:val="24"/>
        </w:rPr>
        <w:t>I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31CAD">
        <w:rPr>
          <w:rFonts w:ascii="Times New Roman" w:hAnsi="Times New Roman"/>
          <w:color w:val="000000"/>
          <w:sz w:val="24"/>
          <w:szCs w:val="24"/>
        </w:rPr>
        <w:t>II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666DFB62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2451C22F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6F9347E8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003A9063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61C1D83D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649197CB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07923BB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25CA6BD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775400E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827370D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377AFAA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219ABA3E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47E799D1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1B04B0BC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1DFCCC8E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14:paraId="0640162B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639F1409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68D081BF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20E6C7B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1E647A56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0FB5EBF1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512946F4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793E6A4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003FFEA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47D81C8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0DE8C454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5C088EF" w14:textId="77777777" w:rsidR="0024065F" w:rsidRPr="0024065F" w:rsidRDefault="0024065F" w:rsidP="00240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предмете «Русский язык», остальное содержание прописывается в рабочей программе предмета «Литературное чтение».</w:t>
      </w:r>
    </w:p>
    <w:p w14:paraId="3651F811" w14:textId="77777777" w:rsidR="0024065F" w:rsidRPr="0024065F" w:rsidRDefault="0024065F" w:rsidP="00240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01A66358" w14:textId="77777777" w:rsidR="0024065F" w:rsidRPr="0024065F" w:rsidRDefault="0024065F" w:rsidP="00240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673DDF2A" w14:textId="77777777" w:rsidR="0024065F" w:rsidRPr="0024065F" w:rsidRDefault="0024065F" w:rsidP="00240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BA730F0" w14:textId="77777777" w:rsidR="0024065F" w:rsidRPr="0024065F" w:rsidRDefault="0024065F" w:rsidP="0024065F">
      <w:pPr>
        <w:rPr>
          <w:lang w:val="ru-RU"/>
        </w:rPr>
        <w:sectPr w:rsidR="0024065F" w:rsidRPr="0024065F">
          <w:pgSz w:w="11906" w:h="16383"/>
          <w:pgMar w:top="1134" w:right="850" w:bottom="1134" w:left="1701" w:header="720" w:footer="720" w:gutter="0"/>
          <w:cols w:space="720"/>
        </w:sectPr>
      </w:pPr>
    </w:p>
    <w:p w14:paraId="680D54F5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  <w:bookmarkStart w:id="3" w:name="block-29090124"/>
      <w:bookmarkEnd w:id="2"/>
      <w:r w:rsidRPr="002406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28118D0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</w:p>
    <w:p w14:paraId="0DA1CD4A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34D4EAD" w14:textId="77777777" w:rsidR="0024065F" w:rsidRPr="0024065F" w:rsidRDefault="0024065F" w:rsidP="00240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CFFE91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  <w:r w:rsidRPr="002406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65D19A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A26BB03" w14:textId="77777777" w:rsidR="0024065F" w:rsidRPr="00EF59D6" w:rsidRDefault="0024065F" w:rsidP="0024065F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14:paraId="1AE15987" w14:textId="77777777" w:rsidR="0024065F" w:rsidRPr="0024065F" w:rsidRDefault="0024065F" w:rsidP="0024065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234580C" w14:textId="77777777" w:rsidR="0024065F" w:rsidRPr="0024065F" w:rsidRDefault="0024065F" w:rsidP="0024065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D22B38E" w14:textId="77777777" w:rsidR="0024065F" w:rsidRPr="0024065F" w:rsidRDefault="0024065F" w:rsidP="0024065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74F1757" w14:textId="77777777" w:rsidR="0024065F" w:rsidRPr="0024065F" w:rsidRDefault="0024065F" w:rsidP="0024065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03F4CC2" w14:textId="77777777" w:rsidR="0024065F" w:rsidRPr="0024065F" w:rsidRDefault="0024065F" w:rsidP="0024065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770748A" w14:textId="77777777" w:rsidR="0024065F" w:rsidRPr="00EF59D6" w:rsidRDefault="0024065F" w:rsidP="0024065F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14:paraId="00337F3E" w14:textId="77777777" w:rsidR="0024065F" w:rsidRPr="0024065F" w:rsidRDefault="0024065F" w:rsidP="0024065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2A52E56" w14:textId="77777777" w:rsidR="0024065F" w:rsidRPr="0024065F" w:rsidRDefault="0024065F" w:rsidP="0024065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5EF77A8" w14:textId="77777777" w:rsidR="0024065F" w:rsidRPr="0024065F" w:rsidRDefault="0024065F" w:rsidP="0024065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ECE24CC" w14:textId="77777777" w:rsidR="0024065F" w:rsidRPr="0024065F" w:rsidRDefault="0024065F" w:rsidP="0024065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5668BDC" w14:textId="77777777" w:rsidR="0024065F" w:rsidRPr="00EF59D6" w:rsidRDefault="0024065F" w:rsidP="0024065F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14:paraId="7A106A88" w14:textId="77777777" w:rsidR="0024065F" w:rsidRPr="0024065F" w:rsidRDefault="0024065F" w:rsidP="0024065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2D3EE19" w14:textId="77777777" w:rsidR="0024065F" w:rsidRPr="0024065F" w:rsidRDefault="0024065F" w:rsidP="0024065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762174F" w14:textId="77777777" w:rsidR="0024065F" w:rsidRPr="0024065F" w:rsidRDefault="0024065F" w:rsidP="00240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92536ED" w14:textId="77777777" w:rsidR="0024065F" w:rsidRPr="0024065F" w:rsidRDefault="0024065F" w:rsidP="0024065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3B8D412" w14:textId="77777777" w:rsidR="0024065F" w:rsidRPr="0024065F" w:rsidRDefault="0024065F" w:rsidP="0024065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4ACBCAA" w14:textId="77777777" w:rsidR="0024065F" w:rsidRPr="00EF59D6" w:rsidRDefault="0024065F" w:rsidP="0024065F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14:paraId="41CE7EA1" w14:textId="77777777" w:rsidR="0024065F" w:rsidRPr="0024065F" w:rsidRDefault="0024065F" w:rsidP="0024065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9DCBB29" w14:textId="77777777" w:rsidR="0024065F" w:rsidRPr="00EF59D6" w:rsidRDefault="0024065F" w:rsidP="0024065F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14:paraId="1404D11D" w14:textId="77777777" w:rsidR="0024065F" w:rsidRPr="0024065F" w:rsidRDefault="0024065F" w:rsidP="0024065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17D70860" w14:textId="77777777" w:rsidR="0024065F" w:rsidRPr="0024065F" w:rsidRDefault="0024065F" w:rsidP="0024065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2F68FF40" w14:textId="77777777" w:rsidR="0024065F" w:rsidRPr="00EF59D6" w:rsidRDefault="0024065F" w:rsidP="0024065F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14:paraId="6A1512D0" w14:textId="77777777" w:rsidR="0024065F" w:rsidRPr="0024065F" w:rsidRDefault="0024065F" w:rsidP="0024065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57FAA3A" w14:textId="77777777" w:rsidR="0024065F" w:rsidRPr="0024065F" w:rsidRDefault="0024065F" w:rsidP="0024065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DB245CA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</w:p>
    <w:p w14:paraId="4B2C449A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  <w:r w:rsidRPr="002406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50A933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</w:p>
    <w:p w14:paraId="3D7800E3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FC6EBF1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D565078" w14:textId="77777777" w:rsidR="0024065F" w:rsidRPr="0024065F" w:rsidRDefault="0024065F" w:rsidP="0024065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359F639" w14:textId="77777777" w:rsidR="0024065F" w:rsidRPr="0024065F" w:rsidRDefault="0024065F" w:rsidP="0024065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2D478807" w14:textId="77777777" w:rsidR="0024065F" w:rsidRPr="0024065F" w:rsidRDefault="0024065F" w:rsidP="0024065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C3A4B89" w14:textId="77777777" w:rsidR="0024065F" w:rsidRPr="0024065F" w:rsidRDefault="0024065F" w:rsidP="0024065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3709C30" w14:textId="77777777" w:rsidR="0024065F" w:rsidRPr="0024065F" w:rsidRDefault="0024065F" w:rsidP="0024065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224B9FA" w14:textId="77777777" w:rsidR="0024065F" w:rsidRPr="0024065F" w:rsidRDefault="0024065F" w:rsidP="0024065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75FF6BCE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2D7C2AF" w14:textId="77777777" w:rsidR="0024065F" w:rsidRPr="0024065F" w:rsidRDefault="0024065F" w:rsidP="0024065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0A548F5D" w14:textId="77777777" w:rsidR="0024065F" w:rsidRPr="0024065F" w:rsidRDefault="0024065F" w:rsidP="0024065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90CA9D1" w14:textId="77777777" w:rsidR="0024065F" w:rsidRPr="0024065F" w:rsidRDefault="0024065F" w:rsidP="0024065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25DB9842" w14:textId="77777777" w:rsidR="0024065F" w:rsidRPr="0024065F" w:rsidRDefault="0024065F" w:rsidP="0024065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46CF3F1" w14:textId="77777777" w:rsidR="0024065F" w:rsidRPr="0024065F" w:rsidRDefault="0024065F" w:rsidP="0024065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2D747D5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7EB83C7" w14:textId="77777777" w:rsidR="0024065F" w:rsidRPr="0024065F" w:rsidRDefault="0024065F" w:rsidP="0024065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12B5B7C" w14:textId="77777777" w:rsidR="0024065F" w:rsidRPr="0024065F" w:rsidRDefault="0024065F" w:rsidP="0024065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76176FF" w14:textId="77777777" w:rsidR="0024065F" w:rsidRPr="0024065F" w:rsidRDefault="0024065F" w:rsidP="0024065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11ECB09" w14:textId="77777777" w:rsidR="0024065F" w:rsidRPr="0024065F" w:rsidRDefault="0024065F" w:rsidP="0024065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55FED2A" w14:textId="77777777" w:rsidR="0024065F" w:rsidRPr="0024065F" w:rsidRDefault="0024065F" w:rsidP="0024065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C1A3661" w14:textId="77777777" w:rsidR="0024065F" w:rsidRPr="0024065F" w:rsidRDefault="0024065F" w:rsidP="0024065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4A50412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99A28C3" w14:textId="77777777" w:rsidR="0024065F" w:rsidRPr="0024065F" w:rsidRDefault="0024065F" w:rsidP="0024065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A1AB55B" w14:textId="77777777" w:rsidR="0024065F" w:rsidRPr="0024065F" w:rsidRDefault="0024065F" w:rsidP="0024065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DAC28EB" w14:textId="77777777" w:rsidR="0024065F" w:rsidRPr="0024065F" w:rsidRDefault="0024065F" w:rsidP="0024065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30AA9670" w14:textId="77777777" w:rsidR="0024065F" w:rsidRPr="0024065F" w:rsidRDefault="0024065F" w:rsidP="0024065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1B5A2314" w14:textId="77777777" w:rsidR="0024065F" w:rsidRPr="0024065F" w:rsidRDefault="0024065F" w:rsidP="0024065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C006851" w14:textId="77777777" w:rsidR="0024065F" w:rsidRPr="0024065F" w:rsidRDefault="0024065F" w:rsidP="0024065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6AED227" w14:textId="77777777" w:rsidR="0024065F" w:rsidRPr="0024065F" w:rsidRDefault="0024065F" w:rsidP="0024065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BC0FD34" w14:textId="77777777" w:rsidR="0024065F" w:rsidRPr="0024065F" w:rsidRDefault="0024065F" w:rsidP="0024065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15BEA855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E4C82B2" w14:textId="77777777" w:rsidR="0024065F" w:rsidRPr="0024065F" w:rsidRDefault="0024065F" w:rsidP="0024065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683EBAE2" w14:textId="77777777" w:rsidR="0024065F" w:rsidRPr="00EF59D6" w:rsidRDefault="0024065F" w:rsidP="0024065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4994503C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9D6E95C" w14:textId="77777777" w:rsidR="0024065F" w:rsidRPr="0024065F" w:rsidRDefault="0024065F" w:rsidP="0024065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24C346EA" w14:textId="77777777" w:rsidR="0024065F" w:rsidRPr="0024065F" w:rsidRDefault="0024065F" w:rsidP="0024065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2844656" w14:textId="77777777" w:rsidR="0024065F" w:rsidRPr="0024065F" w:rsidRDefault="0024065F" w:rsidP="0024065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78B4E72" w14:textId="77777777" w:rsidR="0024065F" w:rsidRPr="0024065F" w:rsidRDefault="0024065F" w:rsidP="0024065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64D5956" w14:textId="77777777" w:rsidR="0024065F" w:rsidRPr="0024065F" w:rsidRDefault="0024065F" w:rsidP="0024065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068FDA1" w14:textId="77777777" w:rsidR="0024065F" w:rsidRPr="0024065F" w:rsidRDefault="0024065F" w:rsidP="00240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46D6C49B" w14:textId="77777777" w:rsidR="0024065F" w:rsidRPr="0024065F" w:rsidRDefault="0024065F" w:rsidP="0024065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8415436" w14:textId="77777777" w:rsidR="0024065F" w:rsidRPr="0024065F" w:rsidRDefault="0024065F" w:rsidP="0024065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D4876A8" w14:textId="77777777" w:rsidR="0024065F" w:rsidRPr="0024065F" w:rsidRDefault="0024065F" w:rsidP="0024065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FFCD91C" w14:textId="77777777" w:rsidR="0024065F" w:rsidRPr="0024065F" w:rsidRDefault="0024065F" w:rsidP="0024065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4221C4FD" w14:textId="77777777" w:rsidR="0024065F" w:rsidRPr="0024065F" w:rsidRDefault="0024065F" w:rsidP="0024065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248EF222" w14:textId="77777777" w:rsidR="0024065F" w:rsidRPr="0024065F" w:rsidRDefault="0024065F" w:rsidP="0024065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1AEBBC20" w14:textId="77777777" w:rsidR="0024065F" w:rsidRPr="0024065F" w:rsidRDefault="0024065F" w:rsidP="00240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9CCCD3" w14:textId="77777777" w:rsidR="0024065F" w:rsidRPr="0024065F" w:rsidRDefault="0024065F" w:rsidP="0024065F">
      <w:pPr>
        <w:spacing w:after="0" w:line="264" w:lineRule="auto"/>
        <w:ind w:left="120"/>
        <w:jc w:val="both"/>
        <w:rPr>
          <w:lang w:val="ru-RU"/>
        </w:rPr>
      </w:pPr>
      <w:r w:rsidRPr="002406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6A9324" w14:textId="77777777" w:rsidR="0024065F" w:rsidRPr="0024065F" w:rsidRDefault="0024065F" w:rsidP="00240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65F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659BB9C5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2232B7C6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0EC0EE6A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A8716ED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B874156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1EE265C6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6E671520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03A24F4F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4C945B9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8846A47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AEDF5BE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5F94C99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7FC4380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3B66F00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18CD2340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10CE1656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4D3B8AAD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043F9D9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AD4BBFE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5E3CE806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619E13DB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86CA50F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4B04E486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14:paraId="15BFCBBD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9F7CA14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21058DA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82D7924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38D1AAB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744DBA1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47AA6A3B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6FBA42DB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57A3BB33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3F51863E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3597D5E3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CF52562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03A7D1C2" w14:textId="77777777" w:rsidR="0024065F" w:rsidRPr="0024065F" w:rsidRDefault="0024065F" w:rsidP="0024065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065F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826B8F2" w14:textId="77777777" w:rsidR="0024065F" w:rsidRPr="0024065F" w:rsidRDefault="0024065F" w:rsidP="0024065F">
      <w:pPr>
        <w:rPr>
          <w:lang w:val="ru-RU"/>
        </w:rPr>
        <w:sectPr w:rsidR="0024065F" w:rsidRPr="0024065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609201F7" w14:textId="77777777" w:rsidR="0024065F" w:rsidRDefault="0024065F" w:rsidP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2406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13750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417"/>
        <w:gridCol w:w="1134"/>
        <w:gridCol w:w="1276"/>
        <w:gridCol w:w="4820"/>
        <w:gridCol w:w="2268"/>
      </w:tblGrid>
      <w:tr w:rsidR="0024065F" w:rsidRPr="00E52397" w14:paraId="3A8DCC25" w14:textId="77777777" w:rsidTr="000E3658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249B4" w14:textId="77777777" w:rsidR="0024065F" w:rsidRPr="00E52397" w:rsidRDefault="0024065F" w:rsidP="000E3658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B26A96" w14:textId="77777777" w:rsidR="0024065F" w:rsidRPr="00E52397" w:rsidRDefault="0024065F" w:rsidP="000E3658">
            <w:pPr>
              <w:spacing w:after="0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FE16B" w14:textId="77777777" w:rsidR="0024065F" w:rsidRPr="00E52397" w:rsidRDefault="0024065F" w:rsidP="000E3658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67B96A" w14:textId="77777777" w:rsidR="0024065F" w:rsidRPr="00E52397" w:rsidRDefault="0024065F" w:rsidP="000E3658">
            <w:pPr>
              <w:spacing w:after="0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1840CE95" w14:textId="77777777" w:rsidR="0024065F" w:rsidRPr="00E52397" w:rsidRDefault="0024065F" w:rsidP="000E3658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vMerge w:val="restart"/>
          </w:tcPr>
          <w:p w14:paraId="0941F104" w14:textId="77777777" w:rsidR="0024065F" w:rsidRPr="00E52397" w:rsidRDefault="0024065F" w:rsidP="000E3658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Виды деятельности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7D37C" w14:textId="77777777" w:rsidR="0024065F" w:rsidRPr="00E52397" w:rsidRDefault="0024065F" w:rsidP="000E3658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091C42" w14:textId="77777777" w:rsidR="0024065F" w:rsidRPr="00E52397" w:rsidRDefault="0024065F" w:rsidP="000E3658">
            <w:pPr>
              <w:spacing w:after="0"/>
            </w:pPr>
          </w:p>
        </w:tc>
      </w:tr>
      <w:tr w:rsidR="0024065F" w:rsidRPr="00E52397" w14:paraId="60CDE52C" w14:textId="77777777" w:rsidTr="000E3658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D7BCF" w14:textId="77777777" w:rsidR="0024065F" w:rsidRPr="00E52397" w:rsidRDefault="0024065F" w:rsidP="000E3658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3A246" w14:textId="77777777" w:rsidR="0024065F" w:rsidRPr="00E52397" w:rsidRDefault="0024065F" w:rsidP="000E3658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D50476" w14:textId="77777777" w:rsidR="0024065F" w:rsidRPr="00E52397" w:rsidRDefault="0024065F" w:rsidP="000E3658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190314" w14:textId="77777777" w:rsidR="0024065F" w:rsidRPr="00E52397" w:rsidRDefault="0024065F" w:rsidP="000E3658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97D26F" w14:textId="77777777" w:rsidR="0024065F" w:rsidRPr="00E52397" w:rsidRDefault="0024065F" w:rsidP="000E3658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 льные работы </w:t>
            </w:r>
          </w:p>
          <w:p w14:paraId="5670C0B2" w14:textId="77777777" w:rsidR="0024065F" w:rsidRPr="00E52397" w:rsidRDefault="0024065F" w:rsidP="000E3658">
            <w:pPr>
              <w:spacing w:after="0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9D3FD6" w14:textId="77777777" w:rsidR="0024065F" w:rsidRPr="00E52397" w:rsidRDefault="0024065F" w:rsidP="000E3658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A6C00C" w14:textId="77777777" w:rsidR="0024065F" w:rsidRPr="00E52397" w:rsidRDefault="0024065F" w:rsidP="000E3658">
            <w:pPr>
              <w:spacing w:after="0"/>
            </w:pPr>
          </w:p>
        </w:tc>
        <w:tc>
          <w:tcPr>
            <w:tcW w:w="4820" w:type="dxa"/>
            <w:vMerge/>
          </w:tcPr>
          <w:p w14:paraId="652254E3" w14:textId="77777777" w:rsidR="0024065F" w:rsidRPr="00E52397" w:rsidRDefault="0024065F" w:rsidP="000E3658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F8212" w14:textId="77777777" w:rsidR="0024065F" w:rsidRPr="00E52397" w:rsidRDefault="0024065F" w:rsidP="000E3658"/>
        </w:tc>
      </w:tr>
      <w:tr w:rsidR="0024065F" w:rsidRPr="00562325" w14:paraId="7E76226A" w14:textId="77777777" w:rsidTr="000E365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55DDB3E8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354BACD7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3327A9D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296AFF4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9E8F217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89C3D03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Коллективное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обсуждениефрагментастатьи 69 Конституции 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РоссийскойФедерации:«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Государствозащищает культурнуюсамобытность всехнародовиэтнических общностей РоссийскойФедерации, гарантирует сохранение этнокультурного и языковогомногообразия».Учебныйдиалог«Почемукаждомународуважносохранятьсвой язык?</w:t>
            </w:r>
          </w:p>
          <w:p w14:paraId="7CDD8210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общаться разным 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народам,проживающимводнойстране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?»,входедиалогаформулируютсясуждения</w:t>
            </w:r>
          </w:p>
          <w:p w14:paraId="58D3A82E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омногообразииязыковогопространстваРоссии и о значении русского языка какязыкамежнациональногообщения.</w:t>
            </w:r>
          </w:p>
          <w:p w14:paraId="4AE7DD07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парах: придумать ситуацию</w:t>
            </w:r>
            <w:r w:rsidRPr="002406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русскогоязыкакакязыкамежнациональногообщения.</w:t>
            </w:r>
          </w:p>
          <w:p w14:paraId="3C173A19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возможности использованиялингвистического мини-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исследования,проектногозаданиякакметодовизучения</w:t>
            </w:r>
            <w:proofErr w:type="gramEnd"/>
          </w:p>
          <w:p w14:paraId="621CA1C7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7F77412E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Учебныйдиалог«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Каквыбиратьисточникинформации при выполнении мини-исследования,проектногозадания?».</w:t>
            </w:r>
          </w:p>
          <w:p w14:paraId="1D0C8583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Практическиеработывовсехразделах</w:t>
            </w:r>
          </w:p>
          <w:p w14:paraId="046AB98D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курса,входекоторыхразвиваетсяумениеанализировать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текстовую, графическую,звуковуюинформациювсоответствии</w:t>
            </w:r>
          </w:p>
          <w:p w14:paraId="0D5D0A3A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сучебнойзадачей.</w:t>
            </w:r>
          </w:p>
          <w:p w14:paraId="455E08CB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совместных ииндивидуальныхпроектныхзаданий сопоройнапредложенныеобразцывовсех</w:t>
            </w:r>
          </w:p>
          <w:p w14:paraId="438436A7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разделахкурса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317584" w14:textId="77777777" w:rsidR="0024065F" w:rsidRPr="0024065F" w:rsidRDefault="0024065F" w:rsidP="000E3658">
            <w:pPr>
              <w:spacing w:after="0"/>
              <w:rPr>
                <w:lang w:val="ru-RU"/>
              </w:rPr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/7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411</w:instrText>
            </w:r>
            <w:r w:rsidR="00562325">
              <w:instrText>da</w:instrText>
            </w:r>
            <w:r w:rsidR="00562325" w:rsidRPr="00562325">
              <w:rPr>
                <w:lang w:val="ru-RU"/>
              </w:rPr>
              <w:instrText>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065F" w:rsidRPr="00562325" w14:paraId="76D6D2B2" w14:textId="77777777" w:rsidTr="000E365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15133811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D5AABE2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A80D06C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AC89879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C8E409B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85174D0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Учебныйдиалог«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Покакимпризнакаммыумеемхарактеризоватьзвуки?».</w:t>
            </w:r>
          </w:p>
          <w:p w14:paraId="67FB4F2A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Работавпарах:устнаяхарактеристиказвуковпозаданнымпризнакам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F18E4FC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Совместный анализ предложенногоалгоритма звуко-буквенного 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разбора.Практическаяработа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:проведениезвуко- буквенногоразборапредложенныхслов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157282" w14:textId="77777777" w:rsidR="0024065F" w:rsidRPr="0024065F" w:rsidRDefault="0024065F" w:rsidP="000E3658">
            <w:pPr>
              <w:spacing w:after="0"/>
              <w:rPr>
                <w:lang w:val="ru-RU"/>
              </w:rPr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/7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411</w:instrText>
            </w:r>
            <w:r w:rsidR="00562325">
              <w:instrText>da</w:instrText>
            </w:r>
            <w:r w:rsidR="00562325" w:rsidRPr="00562325">
              <w:rPr>
                <w:lang w:val="ru-RU"/>
              </w:rPr>
              <w:instrText>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065F" w:rsidRPr="00562325" w14:paraId="5F73F448" w14:textId="77777777" w:rsidTr="000E365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2A5DDEF7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E3F7D93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4C1540F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7C28D67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B78CF8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A7FD27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Комментированное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выполнениезадания:выбор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 ряда синонимов слова, котороеподходитдлязаполненияпропуска</w:t>
            </w:r>
          </w:p>
          <w:p w14:paraId="78A7B30E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впредложениитекста,объяснениесвоеговыбора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48D23E2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Работавгруппах:работа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сдидактическим</w:t>
            </w:r>
          </w:p>
          <w:p w14:paraId="45A6826C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текстом,анализуместностииспользования</w:t>
            </w:r>
            <w:proofErr w:type="gramEnd"/>
          </w:p>
          <w:p w14:paraId="1FE6439A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словвпредложениях,нахождениеслучаевнеудачного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выбора слова, корректировкаобнаруженных ошибок (выбор наиболееточногосинонима).</w:t>
            </w:r>
          </w:p>
          <w:p w14:paraId="5FBC20AB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рисунками: соотнесениерисунковссоответствующимиимфразеологизмами.</w:t>
            </w:r>
          </w:p>
          <w:p w14:paraId="4F3E2307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в парах: соотнесениефразеологизмов и их 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значений.Работавгруппах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:поисквтекстахфразеологизмов.</w:t>
            </w:r>
          </w:p>
          <w:p w14:paraId="1DD29465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Дифференцированноезадание:работа</w:t>
            </w:r>
            <w:proofErr w:type="gramEnd"/>
          </w:p>
          <w:p w14:paraId="329399CB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сословарёмфразеологизмов,выписываниезначений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2–3фразеологизмов.</w:t>
            </w:r>
          </w:p>
          <w:p w14:paraId="637FD5F0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Творческоезадание: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созданиесобственныхшуточныхрисунков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,основанных</w:t>
            </w:r>
          </w:p>
          <w:p w14:paraId="3A3F462F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набуквальномпониманиизначенияслов,</w:t>
            </w:r>
          </w:p>
          <w:p w14:paraId="2874456E" w14:textId="77777777" w:rsidR="0024065F" w:rsidRPr="0024065F" w:rsidRDefault="0024065F" w:rsidP="000E3658">
            <w:pPr>
              <w:spacing w:after="0" w:line="240" w:lineRule="auto"/>
              <w:rPr>
                <w:color w:val="000000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входящихвсоставфразеологизма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9843F6" w14:textId="77777777" w:rsidR="0024065F" w:rsidRPr="0024065F" w:rsidRDefault="0024065F" w:rsidP="000E3658">
            <w:pPr>
              <w:spacing w:after="0"/>
              <w:rPr>
                <w:lang w:val="ru-RU"/>
              </w:rPr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/7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411</w:instrText>
            </w:r>
            <w:r w:rsidR="00562325">
              <w:instrText>da</w:instrText>
            </w:r>
            <w:r w:rsidR="00562325" w:rsidRPr="00562325">
              <w:rPr>
                <w:lang w:val="ru-RU"/>
              </w:rPr>
              <w:instrText>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065F" w:rsidRPr="00562325" w14:paraId="7ADF2FBB" w14:textId="77777777" w:rsidTr="000E365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7E6F45AB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DD0B752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B15848E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38B052B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7520456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7D162F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Учебныйдиалог «Чтомыпомнимочастяхслова?», в ходе диалога даётся устнаяхарактеристика частей слова по заданнымпризнакам (значение, способ </w:t>
            </w:r>
            <w:proofErr w:type="gramStart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выделения,способобозначения</w:t>
            </w:r>
            <w:proofErr w:type="gramEnd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9C8D2BB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Упражнение:</w:t>
            </w: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proofErr w:type="gramEnd"/>
          </w:p>
          <w:p w14:paraId="1849189E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попредложенномуалгоритмуразборасловапосоставу.</w:t>
            </w:r>
          </w:p>
          <w:p w14:paraId="47422038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Работавпарах:поискошибоквразборе</w:t>
            </w:r>
            <w:proofErr w:type="gramEnd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словапосоставу.</w:t>
            </w:r>
          </w:p>
          <w:p w14:paraId="4EDACE5F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Проверочнаяработаспоследующимсамоанализом, отработка уменийкорректироватьсвоидействия</w:t>
            </w:r>
          </w:p>
          <w:p w14:paraId="3B2BFE09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дляпреодоленияошибоквразбореслов посоставу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BD6BD9" w14:textId="77777777" w:rsidR="0024065F" w:rsidRPr="0024065F" w:rsidRDefault="0024065F" w:rsidP="000E3658">
            <w:pPr>
              <w:spacing w:after="0"/>
              <w:rPr>
                <w:lang w:val="ru-RU"/>
              </w:rPr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/7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411</w:instrText>
            </w:r>
            <w:r w:rsidR="00562325">
              <w:instrText>da</w:instrText>
            </w:r>
            <w:r w:rsidR="00562325" w:rsidRPr="00562325">
              <w:rPr>
                <w:lang w:val="ru-RU"/>
              </w:rPr>
              <w:instrText>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065F" w:rsidRPr="00562325" w14:paraId="1E0E64B8" w14:textId="77777777" w:rsidTr="000E365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5F371936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FCF0541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4098A3F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D09617D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BEDC0A5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043150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Работастаблицей«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Частиречи»,анализсодержаниятаблицы,установлениеоснования длясравненияслов,</w:t>
            </w:r>
          </w:p>
          <w:p w14:paraId="2AE4ACD2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относящихсякразнымчастямречи.</w:t>
            </w:r>
          </w:p>
          <w:p w14:paraId="21C6B734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Упражнение:группировкаслов</w:t>
            </w:r>
            <w:proofErr w:type="gramEnd"/>
          </w:p>
          <w:p w14:paraId="5F6F013B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наоснованиитого,какойчастьюречиониявляются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08F2F3E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Дифференцированноезадание:</w:t>
            </w:r>
          </w:p>
          <w:p w14:paraId="50142C33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частей речи по признаку(самостоятельныеислужебныечаст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иречи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).Комментированное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выполнение задания,связанногосвыборомоснования</w:t>
            </w:r>
          </w:p>
          <w:p w14:paraId="30F06FBA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длясравненияслов,относящихсякоднойчасти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речи, но различающихсяграмматическимипризнаками.</w:t>
            </w:r>
          </w:p>
          <w:p w14:paraId="12FB0C30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Работавгруппах:нахождениеоснованиядля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группировки слов (в качествеоснования для группировки могут бытьиспользованы различные признаки,например:почастямречи; дляимён</w:t>
            </w:r>
          </w:p>
          <w:p w14:paraId="440F4A34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существительных–</w:t>
            </w:r>
            <w:proofErr w:type="gramStart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породам,числам</w:t>
            </w:r>
            <w:proofErr w:type="gramEnd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склонениям,дляглаголов–повопросам,</w:t>
            </w:r>
          </w:p>
          <w:p w14:paraId="199E92A5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временам,спряжениям</w:t>
            </w:r>
            <w:proofErr w:type="gramEnd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36C910A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Практическаяработа:определениеграмматических</w:t>
            </w:r>
            <w:proofErr w:type="gramEnd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признаков имёнсуществительных.</w:t>
            </w:r>
          </w:p>
          <w:p w14:paraId="27052951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Упражнение:соотнесениесловинаборовихграмматическиххарактеристик</w:t>
            </w:r>
            <w:proofErr w:type="gramEnd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C0EC57F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группировка имёнсуществительных по разным </w:t>
            </w:r>
            <w:proofErr w:type="gramStart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основаниям.Упражнение</w:t>
            </w:r>
            <w:proofErr w:type="gramEnd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нахождение в тексте(например,в поэтическом) имёнсуществительных с заданнымиграмматическимихарактеристиками.</w:t>
            </w:r>
          </w:p>
          <w:p w14:paraId="2DBB4E0A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задание: нахождениев ряду имён существительных лишнегоимени существительного – не имеющего</w:t>
            </w:r>
            <w:r w:rsidRPr="0024065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какого-</w:t>
            </w:r>
            <w:proofErr w:type="gramStart"/>
            <w:r w:rsidRPr="0024065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тоизтехграмматических</w:t>
            </w: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признаков,которымиобладаютостальныеслова</w:t>
            </w:r>
            <w:proofErr w:type="gramEnd"/>
          </w:p>
          <w:p w14:paraId="05AD9241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вгруппе.</w:t>
            </w:r>
          </w:p>
          <w:p w14:paraId="6ED07910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Практическаяработа:определениеграмматических</w:t>
            </w:r>
            <w:proofErr w:type="gramEnd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признаков имёнприлагательных.</w:t>
            </w:r>
          </w:p>
          <w:p w14:paraId="4EC15685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Комментированное</w:t>
            </w: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выполнениезаданияпо соотнесению формы имениприлагательногосформойименисуществительного.</w:t>
            </w:r>
          </w:p>
          <w:p w14:paraId="6A2101F5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Работавгруппах:анализдидактического</w:t>
            </w:r>
            <w:proofErr w:type="gramEnd"/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текста,поискошибокнасогласованиеимёнсуществительныхиимёнприлагательных,исправлениенайденныхошибок</w:t>
            </w:r>
          </w:p>
          <w:p w14:paraId="0F550573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работа: корректировкатекста, заключающаяся в заменеповторяющихся в тексте имён</w:t>
            </w:r>
            <w:r w:rsidRPr="002406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соответствующимиместоимениями.</w:t>
            </w:r>
          </w:p>
          <w:p w14:paraId="4BBEC067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Работавгруппах:определениеуместностиупотребления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местоимений в тексте,обнаружениеречевыхошибок,связанных</w:t>
            </w:r>
            <w:r w:rsidRPr="002406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снеудачным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употреблениемместоимений</w:t>
            </w:r>
          </w:p>
          <w:p w14:paraId="6FE80F06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определениеграмматических признаков 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глаголов.Комментированное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выполнение задания:</w:t>
            </w:r>
            <w:r w:rsidRPr="002406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соотнесениеглаголови</w:t>
            </w:r>
            <w:r w:rsidRPr="002406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ихграмматических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характеристик.</w:t>
            </w:r>
          </w:p>
          <w:p w14:paraId="349550B1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вгруппах:объединениеглаголовв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группы по определённому признаку(например,время,спряжение).</w:t>
            </w:r>
          </w:p>
          <w:p w14:paraId="5F456559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Моделирование в процессе коллективнойработыалгоритмаопределенияспряженияглаголов с безударными личнымиокончаниями, следование данномуалгоритмуприопределенииспряжения</w:t>
            </w:r>
          </w:p>
          <w:p w14:paraId="044DF960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глагола.</w:t>
            </w:r>
          </w:p>
          <w:p w14:paraId="3E649CE2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Совместное выполнение задания: анализтекста на наличие в нём 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глаголов,</w:t>
            </w:r>
            <w:r w:rsidRPr="002406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грамматическиехарактеристики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которыхданы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4E36F1B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таблицей, 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обобщающейрезультатыработысграмматическимихарактеристикамиглаголов:чтение</w:t>
            </w:r>
            <w:proofErr w:type="gramEnd"/>
          </w:p>
          <w:p w14:paraId="142A32F5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таблицы,дополнениепримерами</w:t>
            </w:r>
            <w:proofErr w:type="gramEnd"/>
          </w:p>
          <w:p w14:paraId="31F193CE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наречиями: установление значения и особенностей употребления наречий в речи </w:t>
            </w:r>
          </w:p>
          <w:p w14:paraId="1BC02586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проведениеморфологического анализа 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имёнсуществительных,имёнприлагательных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,глаголов по предложенным в учебникеалгоритмам.</w:t>
            </w:r>
          </w:p>
          <w:p w14:paraId="356C376F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 задание: поискошибоквпроведенииразборасловакакчастиречи.</w:t>
            </w:r>
          </w:p>
          <w:p w14:paraId="1397682E" w14:textId="77777777" w:rsidR="0024065F" w:rsidRPr="0024065F" w:rsidRDefault="0024065F" w:rsidP="000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Практическаяработа:соотнесениепонятия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(склонение, спряжение, неопределённаяформаи т.д.)сегократкой характеристикой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8471CC" w14:textId="77777777" w:rsidR="0024065F" w:rsidRPr="0024065F" w:rsidRDefault="0024065F" w:rsidP="000E3658">
            <w:pPr>
              <w:spacing w:after="0"/>
              <w:rPr>
                <w:lang w:val="ru-RU"/>
              </w:rPr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/7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411</w:instrText>
            </w:r>
            <w:r w:rsidR="00562325">
              <w:instrText>da</w:instrText>
            </w:r>
            <w:r w:rsidR="00562325" w:rsidRPr="00562325">
              <w:rPr>
                <w:lang w:val="ru-RU"/>
              </w:rPr>
              <w:instrText>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065F" w:rsidRPr="00562325" w14:paraId="1DEF6949" w14:textId="77777777" w:rsidTr="000E365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293AB6DE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C863C30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4BFD999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F0BAC74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E3D13B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DE9E47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диалог, в ходе которого сравниваются предложение, словосочетание, слово, обосновываются их сходство и различия. Работа в группах: классификация предложений по цели высказывания и эмоциональной окраске.</w:t>
            </w:r>
          </w:p>
          <w:p w14:paraId="026AB51B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различиями простых и сложных предложений.</w:t>
            </w:r>
          </w:p>
          <w:p w14:paraId="52B27FD5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группировка предложений по определённому признаку.</w:t>
            </w:r>
          </w:p>
          <w:p w14:paraId="24DF02F9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нахождение в тексте предложений с заданными характеристиками.</w:t>
            </w:r>
          </w:p>
          <w:p w14:paraId="1A81C6DA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таблицей (по горизонтали</w:t>
            </w:r>
          </w:p>
          <w:p w14:paraId="7FB65C1A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14:paraId="11F85985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Совместный анализ алгоритма синтаксического разбора предложений, отработка проведения разбора</w:t>
            </w:r>
          </w:p>
          <w:p w14:paraId="7F8EF165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CFA4BB" w14:textId="77777777" w:rsidR="0024065F" w:rsidRPr="0024065F" w:rsidRDefault="0024065F" w:rsidP="000E3658">
            <w:pPr>
              <w:spacing w:after="0"/>
              <w:rPr>
                <w:lang w:val="ru-RU"/>
              </w:rPr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/7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411</w:instrText>
            </w:r>
            <w:r w:rsidR="00562325">
              <w:instrText>da</w:instrText>
            </w:r>
            <w:r w:rsidR="00562325" w:rsidRPr="00562325">
              <w:rPr>
                <w:lang w:val="ru-RU"/>
              </w:rPr>
              <w:instrText>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065F" w:rsidRPr="00562325" w14:paraId="492021B2" w14:textId="77777777" w:rsidTr="000E365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A6D6B6" w14:textId="77777777" w:rsidR="0024065F" w:rsidRPr="00E52397" w:rsidRDefault="0024065F" w:rsidP="000E3658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F87B8A5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4C35214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430B5B0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BB6F468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CB20F5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3FBC356A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3259F841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Комментированное выполнение анализа текста на наличие в нём слов</w:t>
            </w:r>
          </w:p>
          <w:p w14:paraId="409599CC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определённой орфограммой. Упражнение на развитие контроля:</w:t>
            </w:r>
          </w:p>
          <w:p w14:paraId="463A0C30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14:paraId="3BF2688D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14:paraId="5DA1BE44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в парах: группировка слов по месту орфограммы.</w:t>
            </w:r>
          </w:p>
          <w:p w14:paraId="210D16C3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группировка слов по типу</w:t>
            </w:r>
          </w:p>
          <w:p w14:paraId="0E2F0B70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орфограммы.</w:t>
            </w:r>
          </w:p>
          <w:p w14:paraId="3DD67DF0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68AA2724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предложений, включающих слова с непроверяемыми орфограммами.</w:t>
            </w:r>
          </w:p>
          <w:p w14:paraId="62AC90CE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</w:t>
            </w:r>
          </w:p>
          <w:p w14:paraId="113C0AED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списывании текстов и записи под диктовку.</w:t>
            </w:r>
          </w:p>
          <w:p w14:paraId="477BE2A4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14:paraId="76B27E6C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14:paraId="38A8F510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ситуация, требующая использования дополнительных источников информации: уточнение написания слов</w:t>
            </w:r>
          </w:p>
          <w:p w14:paraId="44CE3C28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орфографическому словарю</w:t>
            </w:r>
          </w:p>
          <w:p w14:paraId="36E6A01A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на электронном носителе).</w:t>
            </w:r>
          </w:p>
          <w:p w14:paraId="4898C98E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задание: создание собственных текстов с максимальным количеством</w:t>
            </w:r>
          </w:p>
          <w:p w14:paraId="28792AB3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включённых в них словарных слов. Проектное задание: составление собственных текстов диктантов</w:t>
            </w:r>
          </w:p>
          <w:p w14:paraId="4B67CDE6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заданную орфограмму или набор орфограмм.</w:t>
            </w:r>
          </w:p>
          <w:p w14:paraId="6852C539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14:paraId="4A64FF49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высказывание при обосновании правильности написания, при обобщении результатов наблюдения</w:t>
            </w:r>
          </w:p>
          <w:p w14:paraId="1FA27CB9" w14:textId="77777777" w:rsidR="0024065F" w:rsidRPr="00E52397" w:rsidRDefault="0024065F" w:rsidP="000E3658">
            <w:pPr>
              <w:spacing w:after="0" w:line="240" w:lineRule="auto"/>
              <w:rPr>
                <w:color w:val="000000"/>
                <w:sz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 орфографическим материалом.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977995" w14:textId="77777777" w:rsidR="0024065F" w:rsidRPr="0024065F" w:rsidRDefault="0024065F" w:rsidP="000E3658">
            <w:pPr>
              <w:spacing w:after="0"/>
              <w:rPr>
                <w:lang w:val="ru-RU"/>
              </w:rPr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/7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411</w:instrText>
            </w:r>
            <w:r w:rsidR="00562325">
              <w:instrText>da</w:instrText>
            </w:r>
            <w:r w:rsidR="00562325" w:rsidRPr="00562325">
              <w:rPr>
                <w:lang w:val="ru-RU"/>
              </w:rPr>
              <w:instrText>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065F" w:rsidRPr="00562325" w14:paraId="07D2F05D" w14:textId="77777777" w:rsidTr="000E365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70B977F6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63C1174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9765700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BF455E4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7900331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AD72FEB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анализ текста, обоснование целесообразности выбора</w:t>
            </w:r>
          </w:p>
          <w:p w14:paraId="7C55F7ED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 средств, соответствующих цели и условиям общения.</w:t>
            </w:r>
          </w:p>
          <w:p w14:paraId="091529B9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анализ дидактического текста и нахождение в нём смысловых ошибок.</w:t>
            </w:r>
          </w:p>
          <w:p w14:paraId="0BEE63F8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задания: создание устных и письменных текстов разных типов (описание, рассуждение, повествование). Практическая работа: выбор соответствующего заданной ситуации</w:t>
            </w:r>
          </w:p>
          <w:p w14:paraId="537DD8B1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14:paraId="1DEECF9A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написание отзыва на прочитанную книгу.</w:t>
            </w:r>
          </w:p>
          <w:p w14:paraId="6D9EFD7E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корректировка дидактического текста, в котором допущены смысловые ошибки.</w:t>
            </w:r>
          </w:p>
          <w:p w14:paraId="076FAD9C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Совместное выполнение задания: анализ текстов по критериям: правильность, богатство, выразительность</w:t>
            </w:r>
          </w:p>
          <w:p w14:paraId="6263DD43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собственных действий при работе над изложениями и сочинениями, соотнесение своих действий</w:t>
            </w:r>
          </w:p>
          <w:p w14:paraId="2C2C37E5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предложенными алгоритмами.</w:t>
            </w:r>
          </w:p>
          <w:p w14:paraId="37691CE4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правильности выполнения учебной задачи: соотнесение собственного текста с исходным (для изложений) и</w:t>
            </w:r>
          </w:p>
          <w:p w14:paraId="5686225B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14:paraId="72E0DA7E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2B0105" w14:textId="77777777" w:rsidR="0024065F" w:rsidRPr="0024065F" w:rsidRDefault="0024065F" w:rsidP="000E3658">
            <w:pPr>
              <w:spacing w:after="0"/>
              <w:rPr>
                <w:lang w:val="ru-RU"/>
              </w:rPr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/7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411</w:instrText>
            </w:r>
            <w:r w:rsidR="00562325">
              <w:instrText>da</w:instrText>
            </w:r>
            <w:r w:rsidR="00562325" w:rsidRPr="00562325">
              <w:rPr>
                <w:lang w:val="ru-RU"/>
              </w:rPr>
              <w:instrText>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E52397"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4065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065F" w:rsidRPr="00E52397" w14:paraId="53EBAE5B" w14:textId="77777777" w:rsidTr="000E365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25BE791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ACF7FF7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56CFBD9" w14:textId="53D3695E" w:rsidR="0024065F" w:rsidRPr="0024065F" w:rsidRDefault="0024065F" w:rsidP="000E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 «</w:t>
            </w:r>
            <w:proofErr w:type="gramStart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Орфоэпия»изучаетсяпараллельносдругимиразделамикурса</w:t>
            </w:r>
            <w:proofErr w:type="gramEnd"/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,поэтомуотдельныечасынаэтотразделнепредусмотрены.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1069ADC" w14:textId="77777777" w:rsidR="0024065F" w:rsidRPr="0024065F" w:rsidRDefault="0024065F" w:rsidP="000E3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6FBA66" w14:textId="77777777" w:rsidR="0024065F" w:rsidRPr="0024065F" w:rsidRDefault="0024065F" w:rsidP="000E365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820" w:type="dxa"/>
          </w:tcPr>
          <w:p w14:paraId="7A4E91AD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местом ударения и произношением слов, отрабатываемых в учебнике.</w:t>
            </w:r>
          </w:p>
          <w:p w14:paraId="333783A6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</w:t>
            </w:r>
          </w:p>
          <w:p w14:paraId="73C23D0F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7DAD6CC5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работа: сочинить рассказ, включив в него все слова</w:t>
            </w:r>
          </w:p>
          <w:p w14:paraId="0132B962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отрабатываемого в данном учебном году орфоэпического перечня, а потом прочитать его всему классу.</w:t>
            </w:r>
          </w:p>
          <w:p w14:paraId="11FE82CD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в группах: найти в учебном орфоэпическом словаре слова</w:t>
            </w:r>
          </w:p>
          <w:p w14:paraId="6BECADAA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предложенного списка (не совпадает с отрабатываемым перечнем слов) и поставить в них ударение.</w:t>
            </w:r>
          </w:p>
          <w:p w14:paraId="71CF4B21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 «Где поставить</w:t>
            </w:r>
          </w:p>
          <w:p w14:paraId="388216AB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ударение?». Проектное задание «Ударение в словах, которые пришли в русский язык из французского языка».</w:t>
            </w:r>
          </w:p>
          <w:p w14:paraId="71AC6454" w14:textId="77777777" w:rsidR="0024065F" w:rsidRPr="0024065F" w:rsidRDefault="0024065F" w:rsidP="000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</w:t>
            </w:r>
          </w:p>
          <w:p w14:paraId="7D91CBEB" w14:textId="77777777" w:rsidR="0024065F" w:rsidRPr="00E52397" w:rsidRDefault="0024065F" w:rsidP="000E3658">
            <w:pPr>
              <w:spacing w:after="0" w:line="240" w:lineRule="auto"/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48FBAB" w14:textId="77777777" w:rsidR="0024065F" w:rsidRPr="00E52397" w:rsidRDefault="0024065F" w:rsidP="000E3658">
            <w:pPr>
              <w:spacing w:after="0"/>
            </w:pPr>
          </w:p>
        </w:tc>
      </w:tr>
      <w:tr w:rsidR="0024065F" w:rsidRPr="00E52397" w14:paraId="72D755CA" w14:textId="77777777" w:rsidTr="000E3658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138CADBB" w14:textId="77777777" w:rsidR="0024065F" w:rsidRPr="00E52397" w:rsidRDefault="0024065F" w:rsidP="000E365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F19C27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04701" w14:textId="77777777" w:rsidR="0024065F" w:rsidRPr="00E52397" w:rsidRDefault="0024065F" w:rsidP="000E36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B0CC19" w14:textId="77777777" w:rsidR="0024065F" w:rsidRPr="00E52397" w:rsidRDefault="0024065F" w:rsidP="000E3658">
            <w:pPr>
              <w:spacing w:after="0"/>
              <w:jc w:val="center"/>
            </w:pPr>
          </w:p>
        </w:tc>
        <w:tc>
          <w:tcPr>
            <w:tcW w:w="4820" w:type="dxa"/>
          </w:tcPr>
          <w:p w14:paraId="4892DA03" w14:textId="77777777" w:rsidR="0024065F" w:rsidRPr="00E52397" w:rsidRDefault="0024065F" w:rsidP="000E3658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C2738A" w14:textId="77777777" w:rsidR="0024065F" w:rsidRPr="00E52397" w:rsidRDefault="0024065F" w:rsidP="000E3658">
            <w:pPr>
              <w:spacing w:after="0"/>
            </w:pPr>
          </w:p>
        </w:tc>
      </w:tr>
      <w:tr w:rsidR="0024065F" w:rsidRPr="00E52397" w14:paraId="0B76F98F" w14:textId="77777777" w:rsidTr="000E3658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4A030C5C" w14:textId="77777777" w:rsidR="0024065F" w:rsidRPr="0024065F" w:rsidRDefault="0024065F" w:rsidP="000E3658">
            <w:pPr>
              <w:spacing w:after="0"/>
              <w:rPr>
                <w:lang w:val="ru-RU"/>
              </w:rPr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FE0780" w14:textId="77777777" w:rsidR="0024065F" w:rsidRPr="00E52397" w:rsidRDefault="0024065F" w:rsidP="000E3658">
            <w:pPr>
              <w:spacing w:after="0"/>
              <w:jc w:val="center"/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72B0C9" w14:textId="77777777" w:rsidR="0024065F" w:rsidRPr="00E52397" w:rsidRDefault="0024065F" w:rsidP="000E36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F4EF73" w14:textId="77777777" w:rsidR="0024065F" w:rsidRPr="00E52397" w:rsidRDefault="0024065F" w:rsidP="000E3658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</w:tcPr>
          <w:p w14:paraId="72930636" w14:textId="77777777" w:rsidR="0024065F" w:rsidRPr="00E52397" w:rsidRDefault="0024065F" w:rsidP="000E3658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623424" w14:textId="77777777" w:rsidR="0024065F" w:rsidRPr="00E52397" w:rsidRDefault="0024065F" w:rsidP="000E3658"/>
        </w:tc>
      </w:tr>
    </w:tbl>
    <w:p w14:paraId="33CF135B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98371E4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312913B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732FCDC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966F6CD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1DCF56D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7C4FBC3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4360054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A63366F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342ADF8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8D5DC1" w14:textId="77777777" w:rsidR="0024065F" w:rsidRDefault="002406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27C00A" w14:textId="2018D418" w:rsidR="002B3340" w:rsidRDefault="004B6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8471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2829"/>
        <w:gridCol w:w="947"/>
        <w:gridCol w:w="1841"/>
        <w:gridCol w:w="1910"/>
        <w:gridCol w:w="1423"/>
        <w:gridCol w:w="2897"/>
        <w:gridCol w:w="2118"/>
        <w:gridCol w:w="1864"/>
        <w:gridCol w:w="1864"/>
      </w:tblGrid>
      <w:tr w:rsidR="0024065F" w14:paraId="228D4FA9" w14:textId="05A9899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F42E9" w14:textId="77777777" w:rsidR="0024065F" w:rsidRDefault="0024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6A11C" w14:textId="77777777" w:rsidR="0024065F" w:rsidRDefault="0024065F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F9F6B" w14:textId="77777777" w:rsidR="0024065F" w:rsidRDefault="0024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A38317" w14:textId="77777777" w:rsidR="0024065F" w:rsidRDefault="0024065F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14:paraId="4BE9048A" w14:textId="77777777" w:rsidR="0024065F" w:rsidRDefault="00240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FED49" w14:textId="77777777" w:rsidR="0024065F" w:rsidRDefault="0024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1EEA7B" w14:textId="77777777" w:rsidR="0024065F" w:rsidRDefault="0024065F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625CF" w14:textId="77777777" w:rsidR="0024065F" w:rsidRDefault="0024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B547BA" w14:textId="77777777" w:rsidR="0024065F" w:rsidRDefault="0024065F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</w:tcPr>
          <w:p w14:paraId="31B6008E" w14:textId="77777777" w:rsidR="0024065F" w:rsidRDefault="0024065F" w:rsidP="0024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14:paraId="540F3074" w14:textId="77777777" w:rsidR="0024065F" w:rsidRDefault="002406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4065F" w14:paraId="30111853" w14:textId="65C2B57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5DCDE" w14:textId="77777777" w:rsidR="0024065F" w:rsidRDefault="0024065F"/>
        </w:tc>
        <w:tc>
          <w:tcPr>
            <w:tcW w:w="2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6EC4C" w14:textId="77777777" w:rsidR="0024065F" w:rsidRDefault="0024065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83C334" w14:textId="77777777" w:rsidR="0024065F" w:rsidRDefault="0024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E46014" w14:textId="77777777" w:rsidR="0024065F" w:rsidRDefault="002406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6D654" w14:textId="77777777" w:rsidR="0024065F" w:rsidRDefault="0024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9200A" w14:textId="77777777" w:rsidR="0024065F" w:rsidRDefault="002406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F236E" w14:textId="77777777" w:rsidR="0024065F" w:rsidRDefault="00240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AF2047" w14:textId="77777777" w:rsidR="0024065F" w:rsidRDefault="0024065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64485" w14:textId="77777777" w:rsidR="0024065F" w:rsidRDefault="0024065F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F7E67" w14:textId="77777777" w:rsidR="0024065F" w:rsidRDefault="0024065F"/>
        </w:tc>
        <w:tc>
          <w:tcPr>
            <w:tcW w:w="2118" w:type="dxa"/>
            <w:vMerge/>
          </w:tcPr>
          <w:p w14:paraId="79B99D6E" w14:textId="77777777" w:rsidR="0024065F" w:rsidRDefault="0024065F"/>
        </w:tc>
      </w:tr>
      <w:tr w:rsidR="0024065F" w:rsidRPr="0024065F" w14:paraId="642081D6" w14:textId="60D96C1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DEF901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7034E76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E6006C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B1D4F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00CA8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426245" w14:textId="70119200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C0D7B8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8434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36"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0137942" w14:textId="50220557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4984BD41" w14:textId="561F8B7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21E055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4A804CF" w14:textId="77777777" w:rsidR="0024065F" w:rsidRDefault="0024065F" w:rsidP="0024065F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CD2A34" w14:textId="77777777" w:rsidR="0024065F" w:rsidRDefault="0024065F" w:rsidP="0024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8DECA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7B351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D6EC49" w14:textId="401E6D54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339FC3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843565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1336B17F" w14:textId="4433BF4F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141154C4" w14:textId="3444176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5D300C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608F024" w14:textId="5D8D9C6A" w:rsidR="0024065F" w:rsidRPr="008E6E72" w:rsidRDefault="0024065F" w:rsidP="0024065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6E7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Стартовая контрольная работа по текстам администрации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F135E6" w14:textId="77777777" w:rsidR="0024065F" w:rsidRDefault="0024065F" w:rsidP="0024065F">
            <w:pPr>
              <w:spacing w:after="0"/>
              <w:ind w:left="135"/>
              <w:jc w:val="center"/>
            </w:pP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D8177" w14:textId="1CB68832" w:rsidR="0024065F" w:rsidRPr="008E6E72" w:rsidRDefault="0024065F" w:rsidP="002406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C5B98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6293E3" w14:textId="58695B5B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D031BE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843565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3341873B" w14:textId="67E601C6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586C67D7" w14:textId="73EDB59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ED97BA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0E2A112" w14:textId="5D71E251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>Текст: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4A1BF6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F7FE9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AFBC9" w14:textId="05E0DA2F" w:rsidR="0024065F" w:rsidRPr="008E6E72" w:rsidRDefault="0024065F" w:rsidP="002406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1A4EAC" w14:textId="79A50DA8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48F1AE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84452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15CC69E" w14:textId="5F955E87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793914F7" w14:textId="5F3C3DA4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D895D2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CF876A5" w14:textId="38EE7C74" w:rsidR="0024065F" w:rsidRPr="008E6E72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Текст. План текста. Обучающее изложение.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ECA494" w14:textId="77777777" w:rsidR="0024065F" w:rsidRDefault="0024065F" w:rsidP="0024065F">
            <w:pPr>
              <w:spacing w:after="0"/>
              <w:ind w:left="135"/>
              <w:jc w:val="center"/>
            </w:pP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2BFB9" w14:textId="3662FB49" w:rsidR="0024065F" w:rsidRPr="008E6E72" w:rsidRDefault="0024065F" w:rsidP="002406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1DCA5" w14:textId="1E1EFEA4" w:rsidR="0024065F" w:rsidRPr="008E6E72" w:rsidRDefault="0024065F" w:rsidP="002406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EA87DF" w14:textId="2FF27EA7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6B5F6F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84452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251596CC" w14:textId="00583F3B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4065F" w14:paraId="5095FF02" w14:textId="4846C35C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E63A73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45D04DA" w14:textId="77777777" w:rsidR="0024065F" w:rsidRDefault="0024065F" w:rsidP="0024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8FE614" w14:textId="77777777" w:rsidR="0024065F" w:rsidRDefault="0024065F" w:rsidP="0024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A60A9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B139A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8BDD7A" w14:textId="43A7D0C1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BC65B1" w14:textId="77777777" w:rsidR="0024065F" w:rsidRDefault="0024065F" w:rsidP="0024065F">
            <w:pPr>
              <w:spacing w:after="0"/>
              <w:ind w:left="135"/>
            </w:pPr>
          </w:p>
        </w:tc>
        <w:tc>
          <w:tcPr>
            <w:tcW w:w="2118" w:type="dxa"/>
          </w:tcPr>
          <w:p w14:paraId="5DC1838D" w14:textId="547E7A46" w:rsidR="0024065F" w:rsidRDefault="0024065F" w:rsidP="0024065F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0494B0FF" w14:textId="63E09DF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64C30C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59B7C9A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описания и тексты-рассуждения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07E03C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231CB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D03FA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7E4F62" w14:textId="60C019DF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B839F8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843585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843617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843617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56"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3B194CEC" w14:textId="13259FFB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713C9429" w14:textId="54A8D00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56C834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74B5B1E" w14:textId="77777777" w:rsidR="0024065F" w:rsidRDefault="0024065F" w:rsidP="0024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F35AC6" w14:textId="77777777" w:rsidR="0024065F" w:rsidRDefault="0024065F" w:rsidP="0024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E45B4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4FA2F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2EB738" w14:textId="4A34682B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37802A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8443586"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8443586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6B426626" w14:textId="25772C2A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14:paraId="3B29D2D7" w14:textId="6D55C16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0CDEFB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4D32736" w14:textId="4CE380F2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B620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Самостоятельная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942F43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605B8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6184B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8ED4C9" w14:textId="59CBCC10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85C6D6" w14:textId="77777777" w:rsidR="0024065F" w:rsidRDefault="0024065F" w:rsidP="0024065F">
            <w:pPr>
              <w:spacing w:after="0"/>
              <w:ind w:left="135"/>
            </w:pPr>
          </w:p>
        </w:tc>
        <w:tc>
          <w:tcPr>
            <w:tcW w:w="2118" w:type="dxa"/>
          </w:tcPr>
          <w:p w14:paraId="0DEA7C18" w14:textId="48ADB2D8" w:rsidR="0024065F" w:rsidRPr="0024065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065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4065F" w:rsidRPr="0024065F" w14:paraId="1216897B" w14:textId="77A7642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8A4671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9BD29B4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F5B143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E2D21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64A5E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CFC9E4" w14:textId="61F5D5CE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81368C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8443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04"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6BBB3324" w14:textId="63DE8D37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3A7EB169" w14:textId="07A5E4CB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A4E763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24D812E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618EBE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DB802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90C46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D8DAAF" w14:textId="4F7D5B64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4A2BC9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</w:instrText>
            </w:r>
            <w:r w:rsidR="00562325">
              <w:instrText>af</w:instrText>
            </w:r>
            <w:r w:rsidR="00562325" w:rsidRPr="00562325">
              <w:rPr>
                <w:lang w:val="ru-RU"/>
              </w:rPr>
              <w:instrText>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246E4D7" w14:textId="118552C2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6B09BE95" w14:textId="74C5BC35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68D87F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6464153" w14:textId="30D732C0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4C7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Самостоятельная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44E80A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6AE23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33AC5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829166" w14:textId="72ABDBFA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10DD61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</w:instrText>
            </w:r>
            <w:r w:rsidR="00562325">
              <w:instrText>af</w:instrText>
            </w:r>
            <w:r w:rsidR="00562325" w:rsidRPr="00562325">
              <w:rPr>
                <w:lang w:val="ru-RU"/>
              </w:rPr>
              <w:instrText>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60D22E9F" w14:textId="173DCF20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</w:t>
            </w:r>
          </w:p>
        </w:tc>
      </w:tr>
      <w:tr w:rsidR="0024065F" w14:paraId="6C619820" w14:textId="7A5373C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E14CFE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15397A6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Распространенные и нераспространенные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Основа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ED7A04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EECEE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43B81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EBA3EC" w14:textId="477A33A3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FC6955" w14:textId="77777777" w:rsidR="0024065F" w:rsidRDefault="0024065F" w:rsidP="0024065F">
            <w:pPr>
              <w:spacing w:after="0"/>
              <w:ind w:left="135"/>
            </w:pPr>
          </w:p>
        </w:tc>
        <w:tc>
          <w:tcPr>
            <w:tcW w:w="2118" w:type="dxa"/>
          </w:tcPr>
          <w:p w14:paraId="6E8DC0AE" w14:textId="138D7A4D" w:rsidR="0024065F" w:rsidRDefault="0024065F" w:rsidP="0024065F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4065F" w:rsidRPr="0024065F" w14:paraId="27F9B450" w14:textId="4F25CB52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15F0F1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FC94E5B" w14:textId="21B188D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Распространенные и нераспространенные предложения.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CFB5D4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F4568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673E1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E87B6A" w14:textId="61303E1D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D39B4D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42"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77F5E938" w14:textId="3599917A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043D7969" w14:textId="300100C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8724A6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895C800" w14:textId="77777777" w:rsidR="0024065F" w:rsidRDefault="0024065F" w:rsidP="0024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267DB9" w14:textId="77777777" w:rsidR="0024065F" w:rsidRDefault="0024065F" w:rsidP="0024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1CDE5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479B2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2D81A6" w14:textId="22E30FBA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D39665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84359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3187C0D0" w14:textId="5F6EB3F5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1BEE33FE" w14:textId="3FFCC254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676705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AE7F54C" w14:textId="77777777" w:rsidR="0024065F" w:rsidRDefault="0024065F" w:rsidP="0024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BA2D38" w14:textId="77777777" w:rsidR="0024065F" w:rsidRDefault="0024065F" w:rsidP="0024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57132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45951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D33D35" w14:textId="39676475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E010B8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fa</w:instrText>
            </w:r>
            <w:r w:rsidR="00562325" w:rsidRPr="00562325">
              <w:rPr>
                <w:lang w:val="ru-RU"/>
              </w:rPr>
              <w:instrText>251244"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251244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5EB7F764" w14:textId="34FAB883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41D175EF" w14:textId="529AA03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4D6640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05869F5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E5CB7F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CABC5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655DF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E9136B" w14:textId="7B5D97E1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9ACDAF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8436034"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8436034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101B64D" w14:textId="55CEEE9B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3B4A37BE" w14:textId="09BB6AA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A636FB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297F6E7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E7CCD8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A348A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E6335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20B043" w14:textId="05A95790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16C32C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fa</w:instrText>
            </w:r>
            <w:r w:rsidR="00562325" w:rsidRPr="00562325">
              <w:rPr>
                <w:lang w:val="ru-RU"/>
              </w:rPr>
              <w:instrText>2513</w:instrText>
            </w:r>
            <w:r w:rsidR="00562325">
              <w:instrText>de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2513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75F7A231" w14:textId="7EA4A0C6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78E8387D" w14:textId="381638F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4935D0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8A23278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различие. Проверочная работа по теме "Словосочетание"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77117F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6D7D4" w14:textId="77777777" w:rsidR="0024065F" w:rsidRDefault="0024065F" w:rsidP="0024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BDAD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637D1A" w14:textId="6F1C7CBF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C30D75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84359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7947602" w14:textId="7AD2876D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7C46E9">
              <w:rPr>
                <w:rFonts w:ascii="Times New Roman" w:hAnsi="Times New Roman"/>
                <w:color w:val="000000"/>
                <w:sz w:val="24"/>
                <w:lang w:val="ru-RU"/>
              </w:rPr>
              <w:t>оверочная работа</w:t>
            </w:r>
          </w:p>
        </w:tc>
      </w:tr>
      <w:tr w:rsidR="0024065F" w:rsidRPr="0024065F" w14:paraId="41526942" w14:textId="2580047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CBFE54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FE8E483" w14:textId="77777777" w:rsidR="0024065F" w:rsidRDefault="0024065F" w:rsidP="0024065F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934324" w14:textId="77777777" w:rsidR="0024065F" w:rsidRDefault="0024065F" w:rsidP="0024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395D8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84A2D" w14:textId="77777777" w:rsidR="0024065F" w:rsidRDefault="0024065F" w:rsidP="0024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E2577E" w14:textId="707AA987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4370FE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8441466"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8441466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3B39207A" w14:textId="266DFDB1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3F81E47B" w14:textId="199FC5D5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9CF088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CC445EE" w14:textId="77777777" w:rsidR="0024065F" w:rsidRDefault="0024065F" w:rsidP="0024065F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BBA1F7" w14:textId="77777777" w:rsidR="0024065F" w:rsidRDefault="0024065F" w:rsidP="0024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146CA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586DB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53405F" w14:textId="589A1E41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D95AEC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fa</w:instrText>
            </w:r>
            <w:r w:rsidR="00562325" w:rsidRPr="00562325">
              <w:rPr>
                <w:lang w:val="ru-RU"/>
              </w:rPr>
              <w:instrText>251244"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251244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21754A3B" w14:textId="64AA3B93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065F" w:rsidRPr="0024065F" w14:paraId="5347C1E5" w14:textId="2BAD88B6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2706DE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53F57B9" w14:textId="4C44E106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1555C3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7CF90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2AA37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B8F731" w14:textId="093AAD6D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EFEC45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8438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60"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3B626856" w14:textId="71BC7328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4065F" w:rsidRPr="0024065F" w14:paraId="48DC00F5" w14:textId="49498A4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E65C31" w14:textId="77777777" w:rsidR="0024065F" w:rsidRDefault="0024065F" w:rsidP="00240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A6B69CA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C647BE" w14:textId="77777777" w:rsidR="0024065F" w:rsidRDefault="0024065F" w:rsidP="0024065F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B414F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51BC9" w14:textId="77777777" w:rsidR="0024065F" w:rsidRDefault="0024065F" w:rsidP="002406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C7CEAD" w14:textId="68EA96FE" w:rsidR="0024065F" w:rsidRPr="00E808A4" w:rsidRDefault="0024065F" w:rsidP="00240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50BFD4" w14:textId="77777777" w:rsidR="0024065F" w:rsidRPr="00EE258F" w:rsidRDefault="0024065F" w:rsidP="0024065F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8438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60"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25499F61" w14:textId="659AAFED" w:rsidR="0024065F" w:rsidRPr="00EE258F" w:rsidRDefault="0024065F" w:rsidP="00240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6B3369E0" w14:textId="147415D2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1D81C8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608BA2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D99A7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6D71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55DD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9F24C8" w14:textId="0A4D6344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52E54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8439018"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8439018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475DB00" w14:textId="7039C7BA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0390D73" w14:textId="785F744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71AB57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9C6F0E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14FF59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4D7F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086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044F6D" w14:textId="6E0DA5C5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67D3E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8427</w:instrText>
            </w:r>
            <w:r w:rsidR="00562325">
              <w:instrText>ef</w:instrText>
            </w:r>
            <w:r w:rsidR="00562325" w:rsidRPr="00562325">
              <w:rPr>
                <w:lang w:val="ru-RU"/>
              </w:rPr>
              <w:instrText>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0FD9DFF" w14:textId="73B02F57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25CFDB07" w14:textId="1CA2E20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C5C805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997607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5C068D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422D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9873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754596" w14:textId="5BEB830A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FB67F3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2FC60EB2" w14:textId="491517B6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644B4F6" w14:textId="5C2E9412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1257D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4C1753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BB17E7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0A6A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51A5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DF9F99" w14:textId="5ABBB1A7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FA6D6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842809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842809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01F37117" w14:textId="493B8BB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58EC335" w14:textId="7346226B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DEE3F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5DD113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EB3111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6463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FD10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82732D" w14:textId="7583E204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894E5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8439018"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8439018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64A36360" w14:textId="0C6CBDB6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2E3E85A" w14:textId="6B28380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E3A82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8B719EB" w14:textId="0225B93E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6A0ADC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F867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77142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D0B084" w14:textId="32DA154C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1092F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8445822"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8445822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0FB7DA8" w14:textId="42B69FBF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7A0C3625" w14:textId="4B104037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5582A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7826F8E" w14:textId="63B3F24A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FE4C1E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AD0DA" w14:textId="2FC20E56" w:rsidR="007C46E9" w:rsidRPr="00543AAC" w:rsidRDefault="007C46E9" w:rsidP="007C46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AE64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9133A5" w14:textId="260ECF7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77127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84391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97C61F0" w14:textId="731B37C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A1196C9" w14:textId="43C5FEF7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861E41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1438458" w14:textId="1782E5E2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"Однородные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3910EB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ABEE4" w14:textId="703B46F9" w:rsidR="007C46E9" w:rsidRPr="00543AAC" w:rsidRDefault="007C46E9" w:rsidP="007C46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A218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34CC59" w14:textId="2030020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9054C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84391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DD32E36" w14:textId="1F3BC0F6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</w:tr>
      <w:tr w:rsidR="007C46E9" w:rsidRPr="0024065F" w14:paraId="3E6E80D5" w14:textId="49A0975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D268D9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60D1FC7" w14:textId="36DF4E0C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отличить сложное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от простого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88F20E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AD7F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C8A4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52AF2D" w14:textId="1021C3C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1706D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844436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30DB00FB" w14:textId="26FB3222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5C83576" w14:textId="5CC17A3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5148A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95D8111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2D44D0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5BF0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E0C6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DE2F8C" w14:textId="5B94DD1A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D2D1D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84445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57B8D4B" w14:textId="0DBEFE13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D8EFEA9" w14:textId="6FE837E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B7D758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3CD1EF6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29B4F4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002E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D3BE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FFE5DB" w14:textId="214F0AA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21F3B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84444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3AB4B770" w14:textId="7325C975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124B5ED" w14:textId="41EE118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CC4AB3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55A7C6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648C23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0DE1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4640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EF4F2A" w14:textId="76529E3D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BCF58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84448</w:instrText>
            </w:r>
            <w:r w:rsidR="00562325">
              <w:instrText>dc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6523AA68" w14:textId="0BAE944E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3F0EF7E7" w14:textId="244D385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643C89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8731BE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0329DD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9EA2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90FC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EFC3FA" w14:textId="032461FC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3E1095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417826CB" w14:textId="437C1F1F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4FF42141" w14:textId="39751FE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49263F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D4D03B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958D73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0778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64E8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8FA52C" w14:textId="2B8AC3BF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C08D2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8444</w:instrText>
            </w:r>
            <w:r w:rsidR="00562325">
              <w:instrText>ada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ada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D549DF4" w14:textId="0BC2B73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5D2731D9" w14:textId="123C81B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AC9FC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07A044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03357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6107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3362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500B44" w14:textId="659DE06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CD1EE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8444</w:instrText>
            </w:r>
            <w:r w:rsidR="00562325">
              <w:instrText>bfc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bfc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36492EC9" w14:textId="30F08D09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CB465E8" w14:textId="30949EA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B038EF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A85004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Диктант по теме "Простые и сложные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68099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3E9DA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F126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22F5AE" w14:textId="7E488E12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37E76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8444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3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0981B87" w14:textId="7EF52C45" w:rsidR="007C46E9" w:rsidRPr="007C46E9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7C46E9" w:rsidRPr="0024065F" w14:paraId="1856DF83" w14:textId="7664EB3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B63DCF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D6E27D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FA028B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0803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473A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55E998" w14:textId="6B42135C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EF45D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84453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8A0DA1A" w14:textId="3F56874A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132A5CC8" w14:textId="6DDBDC9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C963F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40D614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5A03D6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20C2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9CF5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8366BD" w14:textId="153F8E42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09345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84456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26AAF2E3" w14:textId="7590F234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556D59D" w14:textId="0734BA85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361057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41DC67A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540D3D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CAB9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0605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9C5C7F" w14:textId="5A45A3A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952FC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84391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CE441CF" w14:textId="54A8AA4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1E30AF7" w14:textId="2BBD4C3C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4DA64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0F1AFA4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узнали о синтаксисе.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EBEDFC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5BA5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B1EC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F8C3E3" w14:textId="5DBBFD4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7F9E2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843876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843876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6EB0A1A4" w14:textId="77777777" w:rsidR="007C46E9" w:rsidRDefault="007C46E9" w:rsidP="007C46E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14:paraId="18226FD1" w14:textId="2518250A" w:rsidR="007C46E9" w:rsidRPr="007C46E9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</w:tr>
      <w:tr w:rsidR="007C46E9" w:rsidRPr="0024065F" w14:paraId="31AC5CDC" w14:textId="7C286C7B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28ACE7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97DE777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25C05C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1542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52D2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716591" w14:textId="7E48C7C0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523AF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8436656"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8436656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35D6966E" w14:textId="694CC455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8BFC131" w14:textId="0455DB9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7342E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CDB8A97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значение.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608C6E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8666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D3C7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43F05" w14:textId="05A8A977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7294B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8436818"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8436818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6CD623B1" w14:textId="40A43451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3D2E6742" w14:textId="6E243675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633BA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CF57BF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A1B94D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EA18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6A64E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76F360" w14:textId="0BE01C1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63793A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84274</w:instrText>
            </w:r>
            <w:r w:rsidR="00562325">
              <w:instrText>ee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84274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7E4A1BC3" w14:textId="7677E72E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E43E8D6" w14:textId="7C18126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3C29D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71F00C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6E28BC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DAF1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36D8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1EDD1E" w14:textId="6A8A0EA4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159D6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843698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843698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42860DE5" w14:textId="70ECD528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6D95B833" w14:textId="2BCFF15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48159B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E71E088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BF99BF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A142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3AE8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2B37C7" w14:textId="0D2AF430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0792C0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636B818E" w14:textId="48BA4CB4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7EB7F8F7" w14:textId="2E561FB2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C85E76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8DC97ED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BD4EBE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29B3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9CF7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EA034B" w14:textId="019782B9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8D2B03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390AB3D9" w14:textId="2E1D61E5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433D5E9" w14:textId="6AA270E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D704B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DDC59AA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68945E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0AA2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D338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8E77D8" w14:textId="109F86D4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985CFA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8436</w:instrText>
            </w:r>
            <w:r w:rsidR="00562325">
              <w:instrText>b</w:instrText>
            </w:r>
            <w:r w:rsidR="00562325" w:rsidRPr="00562325">
              <w:rPr>
                <w:lang w:val="ru-RU"/>
              </w:rPr>
              <w:instrText>10"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74D275C1" w14:textId="38415320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19D44452" w14:textId="48FC6885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A2257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E84D7B8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54873B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4D70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9CCE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47B8CE" w14:textId="64888BE0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89718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8436</w:instrText>
            </w:r>
            <w:r w:rsidR="00562325">
              <w:instrText>caa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caa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16429674" w14:textId="3D1ED0A9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3E336B61" w14:textId="1392955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4DCB3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678E2A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9B0D6F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F381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778E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E56E96" w14:textId="5348DEE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D04D5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8436</w:instrText>
            </w:r>
            <w:r w:rsidR="00562325">
              <w:instrText>ffc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ffc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79780318" w14:textId="174745F0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4B40B33" w14:textId="0C1B9D6B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AB363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44C9F5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8AD7DB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7A5F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660B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E9864E" w14:textId="55CD341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D223C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8445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70"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A72C25A" w14:textId="2452B885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02D8EB5B" w14:textId="3F96BE2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1E5F19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A33051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5645DA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28C8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5995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2976D5" w14:textId="6FA5135B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C07F1A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150AA921" w14:textId="147D7FDD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104A8627" w14:textId="5507163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C9AC8B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1ED29F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6FAE90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8AF3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7AAB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1C7251" w14:textId="185D4EEC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5A465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84378</w:instrText>
            </w:r>
            <w:r w:rsidR="00562325">
              <w:instrText>da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0BEC949A" w14:textId="2D9F07F2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41DFCC60" w14:textId="0E0D9025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093F4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BCCD6E9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5DA639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EC30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CDA2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59F89D" w14:textId="530BFE3F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A36ED6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395F97C2" w14:textId="49008D67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B485258" w14:textId="234DCFC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B06766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77B9CCE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3B6221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056E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3416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71B415" w14:textId="53AC500A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16806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84383</w:instrText>
            </w:r>
            <w:r w:rsidR="00562325">
              <w:instrText>ca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84383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7B29117B" w14:textId="353D94F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1332A408" w14:textId="7190961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8BE7E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24BDB3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Отзыв по репродукции картины В.М. Васнецова "Иван-царевич на Сером волке"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25881A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30CF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61197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8D92DD" w14:textId="2DEE0A34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480D4A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844304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844304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2DBCF3E" w14:textId="16898F52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6CD86122" w14:textId="55AA6F57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CB79B6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108F47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9644CD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A5DB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9146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9FDF93" w14:textId="41F84BC2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50DA6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8443180"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8443180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67E3314" w14:textId="4F38074E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8FC74FA" w14:textId="327A2AE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1357E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51F1666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AB21B9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9617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BFE7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3E3A4E" w14:textId="40D34970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4F8DB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8443298"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8443298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3CCD94E" w14:textId="337D1999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22FE7719" w14:textId="34B942B4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20905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44CF958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068C38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E25B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9FAE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5B61CF" w14:textId="33168A99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C41FA2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4240C42A" w14:textId="614BC963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67C9A639" w14:textId="49B251C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2BCDA1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67C6146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"Имя существительное"</w:t>
            </w:r>
            <w:proofErr w:type="gram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AC6E5A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26E2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99B6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6A8259" w14:textId="7B57BBA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176D5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8439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86"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58F7326D" w14:textId="3379CDC2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98AD822" w14:textId="1E566D3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FAC4D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85DD6F9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0D061F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089C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3AD0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31D5C9" w14:textId="1C889FA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E35D9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8439</w:instrText>
            </w:r>
            <w:r w:rsidR="00562325">
              <w:instrText>ff</w:instrText>
            </w:r>
            <w:r w:rsidR="00562325" w:rsidRPr="00562325">
              <w:rPr>
                <w:lang w:val="ru-RU"/>
              </w:rPr>
              <w:instrText>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74A8CD37" w14:textId="62D74971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34DDC4DF" w14:textId="0AD5A8F3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923525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A0D8709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023FC2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4C6F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3167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61369B" w14:textId="76025202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78C9AE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8439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64"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1BF3065" w14:textId="78295634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714CC4C3" w14:textId="5EB05C6B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D65C61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CA2D18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4C6FB3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5E91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BE0A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D5996B" w14:textId="73EBC2BE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6B6D4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84371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2ED66AE2" w14:textId="64DD0725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7FD232A3" w14:textId="72CF3D2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2569F9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B5F361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AC13BC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DF04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7E3F4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70F3C3" w14:textId="6D305AC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445DE0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136A3EAA" w14:textId="03390C07" w:rsidR="007C46E9" w:rsidRDefault="007C46E9" w:rsidP="007C46E9">
            <w:pPr>
              <w:spacing w:after="0"/>
              <w:ind w:left="135"/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8E0E969" w14:textId="6DF2C17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ED965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EAE776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288449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7CFB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9831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46E5BE" w14:textId="440C8F09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E8827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8437344"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8437344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4F4FDE6" w14:textId="3E8F2A7B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60A42DE" w14:textId="15BD2A36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676278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439833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6BA4DB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0312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AD64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4C0ABD" w14:textId="6E045FCF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44A21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84374</w:instrText>
            </w:r>
            <w:r w:rsidR="00562325">
              <w:instrText>ac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1509224D" w14:textId="155D8489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3BAE8342" w14:textId="1A759ECB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B3E636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A937BD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03836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425F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2172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FF0E81" w14:textId="7D0E0452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DC54D0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2D599BC7" w14:textId="3FB229B3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ACB7AC8" w14:textId="61B9E673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EE50B2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19A8EB6" w14:textId="1F7B1014" w:rsidR="007C46E9" w:rsidRPr="00252B9D" w:rsidRDefault="007C46E9" w:rsidP="007C46E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252B9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по итогам 2 четверти.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61B1FC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5F087" w14:textId="4F248F54" w:rsidR="007C46E9" w:rsidRPr="00252B9D" w:rsidRDefault="007C46E9" w:rsidP="007C46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95F0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5F96A3" w14:textId="379DFCEC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22D82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800"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33CABCB8" w14:textId="361B80A3" w:rsidR="007C46E9" w:rsidRPr="007C46E9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7C46E9" w:rsidRPr="0024065F" w14:paraId="366FD9F2" w14:textId="03B6AAC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3214FC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B5BE895" w14:textId="0271F03A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F65838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3501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50E1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39C8D2" w14:textId="203A7B3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D9D29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84371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1C13B4E" w14:textId="00438C6F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7B16DECA" w14:textId="3D0CD19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08E783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CA67B2E" w14:textId="6819983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D097D0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CC30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2D3C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73A3C1" w14:textId="3665A119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5E05F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8437344"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8437344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2FD2494E" w14:textId="3A6F30D4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6CC5105" w14:textId="315303F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6DEF55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F8364C7" w14:textId="38F16A33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и 3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BDD20D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01990" w14:textId="0DFCF7B0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15ED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AF1F90" w14:textId="3FDDB98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5AB48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84374</w:instrText>
            </w:r>
            <w:r w:rsidR="00562325">
              <w:instrText>ac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8CAD66B" w14:textId="3BA8FFFB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3E25EE1D" w14:textId="7890A49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4D0C9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1E8427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4B7C24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65CE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6CC0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4D2425" w14:textId="437068BB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707ADA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6007B110" w14:textId="5D710BC9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1A2C12D1" w14:textId="22209C3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2C9E1C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ABA6E4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4F53A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099B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5238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E087B2" w14:textId="1124743E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C2A475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58169970" w14:textId="54DE026C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2080CF1" w14:textId="7609504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DAAE8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B651E6C" w14:textId="65B8BE66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C2AF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Проверочная работа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4CD85F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584C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2F4E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CAD189" w14:textId="24C7003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D5396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2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5E589D09" w14:textId="7F08A347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</w:tr>
      <w:tr w:rsidR="007C46E9" w:rsidRPr="0024065F" w14:paraId="556786B5" w14:textId="088D50CB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E5624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FF8FB6A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D1EA5F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928A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AAA4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A229A6" w14:textId="63A329BA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249B5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67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30612C27" w14:textId="35B86CE1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</w:t>
            </w:r>
          </w:p>
        </w:tc>
      </w:tr>
      <w:tr w:rsidR="007C46E9" w:rsidRPr="0024065F" w14:paraId="0F718868" w14:textId="1AE794A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A7B97F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08444F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573729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C01E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1C4D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BA8391" w14:textId="50474B0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56225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95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413FC01C" w14:textId="53831F7C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5CFA41DE" w14:textId="45B9D766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8AB4DB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148FC7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094E7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34B9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8F54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F7129E" w14:textId="269536D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91FF4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8437768"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8437768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5894D1C" w14:textId="685BCC55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52FC4570" w14:textId="7F5FD19B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BDD903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93B092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DA03F1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5FCE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5222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0B4CDD" w14:textId="695805DE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90A45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72"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9F92E7B" w14:textId="02DF11B4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36AC871" w14:textId="0778F23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00B241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CC335EA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F824BB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5E1C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3E3A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D0DBBA" w14:textId="44574F9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8A3D9E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ac</w:instrText>
            </w:r>
            <w:r w:rsidR="00562325" w:rsidRPr="00562325">
              <w:rPr>
                <w:lang w:val="ru-RU"/>
              </w:rPr>
              <w:instrText>10"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5F1C190" w14:textId="42B6D05A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E42111F" w14:textId="669B7C04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985C1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A10907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82864A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677B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A544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4F4018" w14:textId="4297ECF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5AA39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aabc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aabc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75F182F6" w14:textId="7A63DBBE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A39CCC6" w14:textId="4D3A0B95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97C07B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3C0100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33416C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1892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76A7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1D4F00" w14:textId="5328C9D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6C63B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152"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6DB227A" w14:textId="63F21111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3EDE57BC" w14:textId="5FC689D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71C6B6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5E0F47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0FEDA6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CC06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E647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303D41" w14:textId="1190F6BC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AAF0A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843760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843760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EA40AE6" w14:textId="58859B8E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99D5703" w14:textId="5643000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D89BD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ADE769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 описательного текста "Лосенок"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778A31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D5AD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27FD6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3F0226" w14:textId="63BDAFE9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42114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84401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63660581" w14:textId="18AD8362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7D83FDED" w14:textId="5BEE1FB2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1FEAD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781821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687E7A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8EB2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2396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90A5B2" w14:textId="01DA9D5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31548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ad</w:instrText>
            </w:r>
            <w:r w:rsidR="00562325" w:rsidRPr="00562325">
              <w:rPr>
                <w:lang w:val="ru-RU"/>
              </w:rPr>
              <w:instrText>5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942D6D7" w14:textId="5396168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AB23FE7" w14:textId="7438D483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B17338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19E0A93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08A46F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91A0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95BD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95D96B" w14:textId="3D79E53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C2C2A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ae</w:instrText>
            </w:r>
            <w:r w:rsidR="00562325" w:rsidRPr="00562325">
              <w:rPr>
                <w:lang w:val="ru-RU"/>
              </w:rPr>
              <w:instrText>9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afda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afda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433DA0B2" w14:textId="00997CDE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094924D9" w14:textId="2E4AB74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4A8CD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E08BFD5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B43807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642E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07F8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B8B342" w14:textId="0C8A3625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C1CFAE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03665792" w14:textId="1B580CBE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A1DA7DD" w14:textId="083A2CAC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175C1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935C915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7010D4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28BE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EE72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F5A345" w14:textId="5269D4EA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85767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b</w:instrText>
            </w:r>
            <w:r w:rsidR="00562325" w:rsidRPr="00562325">
              <w:rPr>
                <w:lang w:val="ru-RU"/>
              </w:rPr>
              <w:instrText>818"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818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3AD0718A" w14:textId="1BEDA26E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4EA225F" w14:textId="69A097AB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BDA8D1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D024A7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EFB0D6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FFA7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7FF8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B260D1" w14:textId="1A3D7465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39010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8438122"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8438122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50E76179" w14:textId="067D06EE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3A9E852" w14:textId="57933D7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35577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A69A94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90E1D7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4BA0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1EFA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E44B63" w14:textId="1DF45179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2CEDC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bac</w:instrText>
            </w:r>
            <w:r w:rsidR="00562325" w:rsidRPr="00562325">
              <w:rPr>
                <w:lang w:val="ru-RU"/>
              </w:rPr>
              <w:instrText>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bc</w:instrText>
            </w:r>
            <w:r w:rsidR="00562325" w:rsidRPr="00562325">
              <w:rPr>
                <w:lang w:val="ru-RU"/>
              </w:rPr>
              <w:instrText>28"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6A8F3C3" w14:textId="057F93B2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433D059" w14:textId="5A9C6644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425826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43C72C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0C5FB7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0A90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1383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75E162" w14:textId="5DE57E9B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5432F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843966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843966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3D0C2428" w14:textId="0A51CA7A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33BD9023" w14:textId="15D3EA2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CCBD05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37C6F1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BE8C03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E33F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B911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2B33BE" w14:textId="7C8987E5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6CE5E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984"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7DC98E0F" w14:textId="7ED16BFE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B2A330C" w14:textId="385BDDB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4F5CD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1AA756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67F36D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256B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68F1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DB4310" w14:textId="094C13C9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A8860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7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3756AB73" w14:textId="6C1249CF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0C97AFC" w14:textId="12FC240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F54D45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9A217E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данному началу. Составление текста рассуждения по репродукции картины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Серова "Мика Морозов".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7C99FE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C764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21C79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CAF48B" w14:textId="7AAA172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14673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b</w:instrText>
            </w:r>
            <w:r w:rsidR="00562325" w:rsidRPr="00562325">
              <w:rPr>
                <w:lang w:val="ru-RU"/>
              </w:rPr>
              <w:instrText>67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6E001FA6" w14:textId="14A679FF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7B8A762" w14:textId="15CB191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7FD7A2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F8043A1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AF7956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ED03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62D6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D80847" w14:textId="33716830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C2796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caec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2B8E75E0" w14:textId="51A2DF69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583024A" w14:textId="134CE925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FA263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4987D4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0B8F60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8034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2BDD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69D565" w14:textId="1FDFC77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2C59F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42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0898F0F5" w14:textId="7061ACB0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ED17F06" w14:textId="6E60A98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FB89E8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5E64587" w14:textId="09AE9568" w:rsidR="007C46E9" w:rsidRPr="0024065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060104" w14:textId="77777777" w:rsidR="007C46E9" w:rsidRDefault="007C46E9" w:rsidP="007C46E9">
            <w:pPr>
              <w:spacing w:after="0"/>
              <w:ind w:left="135"/>
              <w:jc w:val="center"/>
            </w:pPr>
            <w:r w:rsidRPr="00240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1E06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AA34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862512" w14:textId="2DFD32C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48F45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42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0D54F85D" w14:textId="6E2ACB34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EC05696" w14:textId="0FC8CA8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02DA7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684573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135544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ADB9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6C0B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9C014C" w14:textId="01137AB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EAB22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67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250F30A2" w14:textId="7AC2800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1282446E" w14:textId="52C96D2C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C66D9F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E6817E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6A8430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DFBF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89E2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F8336F" w14:textId="0A6E00C5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D9E71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8438276"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8438276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46E2547" w14:textId="12B75DCC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FC849E8" w14:textId="6098C4AC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87EDD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BBC9F6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3B4E9D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3B8F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BFD6D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D617B0" w14:textId="26DF8E2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5793A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843617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843617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FBDD6F2" w14:textId="79A88A2A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567A3DAD" w14:textId="10EBE14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C813D6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3ADC850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EAA185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339D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ED4B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3EBDD" w14:textId="32C9E0AB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7C66A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843508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442F0337" w14:textId="51C968D0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1B64014F" w14:textId="5A9B305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9CF41C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24D9CFA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8C159C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5E60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5702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DC866C" w14:textId="38D4861C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1DB98B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0E997D61" w14:textId="36C6E1A2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3ECA0991" w14:textId="316B9F92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92F842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F4ADD8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падежных окончаний имен прилагательных в единственном и множественном числе".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219746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555B6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5F59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CA9C55" w14:textId="7622AA2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DC4EDC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08D579C3" w14:textId="772B8E7A" w:rsidR="007C46E9" w:rsidRPr="007C46E9" w:rsidRDefault="007C46E9" w:rsidP="007C46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7C46E9" w:rsidRPr="0024065F" w14:paraId="008DF76E" w14:textId="00ACD987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DDC9A1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28D0A0B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C718B2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B303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4A53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83DC1E" w14:textId="7212375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A0454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cc</w:instrText>
            </w:r>
            <w:r w:rsidR="00562325" w:rsidRPr="00562325">
              <w:rPr>
                <w:lang w:val="ru-RU"/>
              </w:rPr>
              <w:instrText>40"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221BF8D" w14:textId="2EAD8C3A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D2FB10C" w14:textId="63BE3DD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59F38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2DF6CB6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5A670B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0048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AD90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D5CD64" w14:textId="37FC93DB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35775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cda</w:instrText>
            </w:r>
            <w:r w:rsidR="00562325" w:rsidRPr="00562325">
              <w:rPr>
                <w:lang w:val="ru-RU"/>
              </w:rPr>
              <w:instrText>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4576099" w14:textId="52E94D5C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7E424691" w14:textId="77217FA2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A809F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E9395F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ECC58C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37B2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770C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2EBA05" w14:textId="5E41B55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A313F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cefc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cefc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B2A5094" w14:textId="5B49966A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70B2BFA1" w14:textId="016218C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9A265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7BD55E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94921F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692F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1EB0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12FDDC" w14:textId="55E06F97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A193E0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2B5E64EA" w14:textId="3E43C153" w:rsidR="007C46E9" w:rsidRDefault="007C46E9" w:rsidP="007C46E9">
            <w:pPr>
              <w:spacing w:after="0"/>
              <w:ind w:left="135"/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576AF233" w14:textId="5F5222D3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6E79B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D40A05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535C21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23F0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8854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5D9BD5" w14:textId="2EC64F8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30063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05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424"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6D0ED85F" w14:textId="485C6DE2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6A73171E" w14:textId="6D8FA34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DA6B4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252CAC7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3A066A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4ED5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224D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ABCD60" w14:textId="4F23CE87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F2DF72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3A76E070" w14:textId="1CF0640D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11EE48D6" w14:textId="7D8CEAD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4AB9BB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9C420F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324C86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E768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5648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EE0F7D" w14:textId="256E99FB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D5320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5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221A6F95" w14:textId="4D3AFE3E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6BA435E8" w14:textId="6B377E9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6CF5FB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8259FE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предлогами. Проверочная работа по теме "Личные местоимения"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738B20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D254B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C597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81961C" w14:textId="2A8FF4AA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685C28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4AFF7FE7" w14:textId="6B388137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1D1C6D59" w14:textId="46DAAB3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B4FB25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B1389A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94323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664E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AE43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C1DF16" w14:textId="63731DF2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97FEF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84351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6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DE839B2" w14:textId="71C1FC03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4199137F" w14:textId="60FA4923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9BA44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BFB2E48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B7A36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C65C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9360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FA3687" w14:textId="7EC8E15D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0ADBA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866"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7CD4BDFF" w14:textId="39EDE19F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C5B2C9E" w14:textId="0889CA43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8DBEB6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0DA223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5F4025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C8CB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EB73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68CE44" w14:textId="2AE107F4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BE01E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dce</w:instrText>
            </w:r>
            <w:r w:rsidR="00562325" w:rsidRPr="00562325">
              <w:rPr>
                <w:lang w:val="ru-RU"/>
              </w:rPr>
              <w:instrText>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2921321A" w14:textId="3B248DA3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32FFC409" w14:textId="798BC70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CB8A5B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B87A08B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26EC62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7370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7EA8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8E14BC" w14:textId="7AC941F0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BE779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210"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25FC24C" w14:textId="045A8CB9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390806C0" w14:textId="2EAD943C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106CC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62AE504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И.И. Левитана "Весна. </w:t>
            </w:r>
            <w:r>
              <w:rPr>
                <w:rFonts w:ascii="Times New Roman" w:hAnsi="Times New Roman"/>
                <w:color w:val="000000"/>
                <w:sz w:val="24"/>
              </w:rPr>
              <w:t>Большая вода"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A09D8C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8EE8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4B09A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A7D6E4" w14:textId="734AF2BE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EBC596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541C853C" w14:textId="20D534E7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6CE710DC" w14:textId="65302B8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F7C5E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36ED8D9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81D8B1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2F2A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440F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3D426E" w14:textId="05D0059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2A7C1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84419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403E1D9" w14:textId="2E5B5564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010CFFB4" w14:textId="23FBED9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7EC2F3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509EE5F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0A835B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E39E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F8EC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7670C4" w14:textId="10FF4700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D0F9D4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12D696B2" w14:textId="00E79E25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37A88E3A" w14:textId="4D5FE02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BA4D0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8298E3D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427BCC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41F7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7263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D0EE1B" w14:textId="18BAD06B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4B668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8441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08"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72277941" w14:textId="50AAA97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14:paraId="537575AA" w14:textId="6F63B62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650A5B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74B233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93E7B9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D9B1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4B1D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47DDDF" w14:textId="3DBA72D5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17A083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5F5127C7" w14:textId="3E34F528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670CBE6D" w14:textId="476FDD2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2FDDD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35D535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534E8F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9738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1E90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E4484A" w14:textId="4B0A6A2E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B62DEE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8441</w:instrText>
            </w:r>
            <w:r w:rsidR="00562325">
              <w:instrText>d</w:instrText>
            </w:r>
            <w:r w:rsidR="00562325" w:rsidRPr="00562325">
              <w:rPr>
                <w:lang w:val="ru-RU"/>
              </w:rPr>
              <w:instrText>08"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2982FAAE" w14:textId="6EA873F1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6D845820" w14:textId="20D7A7D3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F259E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270BC60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F7A2A4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7396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21DB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CB4554" w14:textId="10AF15DF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2FA2C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8435378"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8435378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84354</w:instrText>
            </w:r>
            <w:r w:rsidR="00562325">
              <w:instrText>ea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84354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0C4E0F7D" w14:textId="4F74D491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1343E8F4" w14:textId="29B4ECF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35A782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A67DEA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D55787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BABF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1C98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ABFD27" w14:textId="1C7072BE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1BB03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84422</w:instrText>
            </w:r>
            <w:r w:rsidR="00562325">
              <w:instrText>b</w:instrText>
            </w:r>
            <w:r w:rsidR="00562325" w:rsidRPr="00562325">
              <w:rPr>
                <w:lang w:val="ru-RU"/>
              </w:rPr>
              <w:instrText>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CF40000" w14:textId="500BADCB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DFCB7CA" w14:textId="57B0B6EC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4C8A52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6632FAD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28C90D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5E35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E945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ED6F05" w14:textId="7FD9329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C9137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8442</w:instrText>
            </w:r>
            <w:r w:rsidR="00562325">
              <w:instrText>dd</w:instrText>
            </w:r>
            <w:r w:rsidR="00562325" w:rsidRPr="00562325">
              <w:rPr>
                <w:lang w:val="ru-RU"/>
              </w:rPr>
              <w:instrText>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31665B0B" w14:textId="6B172CE5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61246C5" w14:textId="3EBF90A2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238803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525CDCF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553532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6A57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5B79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401583" w14:textId="435FC095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86024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844168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844168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61C764F" w14:textId="73223976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381F7164" w14:textId="1CF39E47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31B97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CA542DA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02949D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C28B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2107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BDF92D" w14:textId="3A51994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0CEE5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7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90BBAA5" w14:textId="03034FD8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30A5313F" w14:textId="62043643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4DEC9C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D7AEA0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6FC6DC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CBCF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B124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D9C606" w14:textId="183CE7D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8EBAE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90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6A29EE0" w14:textId="311ABB34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56617E41" w14:textId="37B5DED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5F04F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44F6C9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051740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9AF9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3112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A6977A" w14:textId="05B43C1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0E230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fa</w:instrText>
            </w:r>
            <w:r w:rsidR="00562325" w:rsidRPr="00562325">
              <w:rPr>
                <w:lang w:val="ru-RU"/>
              </w:rPr>
              <w:instrText>44"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5733251D" w14:textId="7AD83574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6433E51E" w14:textId="6023B42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3579D9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F906BC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глаголов"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845598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44B96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4892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E1E25" w14:textId="243F63A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0732C8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54C34E94" w14:textId="53879614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394C4156" w14:textId="63AA5AC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E98E29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BFF81B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FA2D1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6104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A6FD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C19068" w14:textId="0EA6302F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CD9EA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84402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0"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96899E6" w14:textId="13956FAF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2A8DC23" w14:textId="5CE4C2B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7363D3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EC9587E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548E26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E206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CAAD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81C048" w14:textId="63C38DFE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BA786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8440408"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8440408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F0F3FEC" w14:textId="66EA4E0F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5B8D3B67" w14:textId="17141F3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11D58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E385E7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8D4A08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DFB5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FD15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8E81A0" w14:textId="0FE36C0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0F7F2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844052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844052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79FE830E" w14:textId="45C18C36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61C13D48" w14:textId="33F69684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2CC88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515519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E7B4F8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660E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FD9A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9DB8CD" w14:textId="6632958F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C78835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15F9051F" w14:textId="2D2CC9A3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14:paraId="085A3B07" w14:textId="0D462E76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58DFC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58EA3D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3096A6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0177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16D8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B29A99" w14:textId="4EB2B59D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E1A3EB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5871212F" w14:textId="2A4039C6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40A7C1F8" w14:textId="0712EA62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97280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9E8508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65B0F8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2EBD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E777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19DA56" w14:textId="6046642E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D9E15F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7BB67110" w14:textId="5F0F4AAF" w:rsidR="007C46E9" w:rsidRDefault="007C46E9" w:rsidP="007C46E9">
            <w:pPr>
              <w:spacing w:after="0"/>
              <w:ind w:left="135"/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177BA3DF" w14:textId="211C6D3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C9135E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2F8F9E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97FD65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0C37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695E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A270D9" w14:textId="4F84BE0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D0272C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5A97DC3B" w14:textId="68B10020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BF81107" w14:textId="0EE8B52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4A502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6F2574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0A96DB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A308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4137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DAA793" w14:textId="1C86C6B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5B7DD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84410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6"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107B4EDA" w14:textId="695EC2AF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36081B0A" w14:textId="658CA9F4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B2048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66541E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9D3878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C247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EDC83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3E8925" w14:textId="06F4EB8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203E6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8440732"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8440732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6060EEA6" w14:textId="735FA576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5D7C887" w14:textId="01B03D8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022C11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E61756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E283C8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6577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53DF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1774F0" w14:textId="7259E579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EE023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844087</w:instrText>
            </w:r>
            <w:r w:rsidR="00562325">
              <w:instrText>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844087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613655F6" w14:textId="375BA3AB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BFD21EB" w14:textId="7C8CB55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34C712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DC5EA4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B8D565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F616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9755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07E6F9" w14:textId="15C3A144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3499CE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8440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2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3D163F9F" w14:textId="51A29E14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521B5C4B" w14:textId="19938F68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0B030C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680B28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4EF190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6047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548C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36D3F0" w14:textId="7CBB677B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6D748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84412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4"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84412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CF137B0" w14:textId="66973FA1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2749066" w14:textId="5CF2298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B08481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4D8523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D69326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7CEC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3938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E0BFCC" w14:textId="315429E0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2ACFD9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fb</w:instrText>
            </w:r>
            <w:r w:rsidR="00562325" w:rsidRPr="00562325">
              <w:rPr>
                <w:lang w:val="ru-RU"/>
              </w:rPr>
              <w:instrText>98"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51305B5D" w14:textId="23DF0959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557CDF70" w14:textId="472DDC85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D4675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B8DE0C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F5208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D22D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EAFF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91FF28" w14:textId="629BD235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F68C9A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fcd</w:instrText>
            </w:r>
            <w:r w:rsidR="00562325" w:rsidRPr="00562325">
              <w:rPr>
                <w:lang w:val="ru-RU"/>
              </w:rPr>
              <w:instrText>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fcd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4571BD12" w14:textId="3E7662F7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A87AF67" w14:textId="376F44D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94B051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D3CEB1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13BF1F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80C7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1E80D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CFF983" w14:textId="2DF9762F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A3F8A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84400</w:instrText>
            </w:r>
            <w:r w:rsidR="00562325">
              <w:instrText>ac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84400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42AFC145" w14:textId="5EBF6A15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AACA6D6" w14:textId="6B964882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610937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FAB542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C744F7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7C7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BC42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F1FD58" w14:textId="309FC65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90CA4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db</w:instrText>
            </w:r>
            <w:r w:rsidR="00562325" w:rsidRPr="00562325">
              <w:rPr>
                <w:lang w:val="ru-RU"/>
              </w:rPr>
              <w:instrText>72"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7F689843" w14:textId="705584F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521161B7" w14:textId="6AA6380D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893D8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80B33F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D4B01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35E4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3DAE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219587" w14:textId="0E6BF8E2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722C1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843</w:instrText>
            </w:r>
            <w:r w:rsidR="00562325">
              <w:instrText>bd</w:instrText>
            </w:r>
            <w:r w:rsidR="00562325" w:rsidRPr="00562325">
              <w:rPr>
                <w:lang w:val="ru-RU"/>
              </w:rPr>
              <w:instrText>72"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05C1325A" w14:textId="1BDBC431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2C0374A9" w14:textId="5FB5623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DE85A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6B9CE7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3204F0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4725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400F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362A3A" w14:textId="7690D780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FE9768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4C84ADD1" w14:textId="59023D07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14:paraId="360FE55C" w14:textId="190D17B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9F35F6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5E5EB8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8A10C9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2A7F6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28A5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E317AE" w14:textId="2D8A7FD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105EC1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2653E428" w14:textId="45EC1C58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11090AAC" w14:textId="7B64A51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DECCB2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05F8D1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B3E586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9146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1962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B9457C" w14:textId="2D96266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AB632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844179</w:instrText>
            </w:r>
            <w:r w:rsidR="00562325">
              <w:instrText>a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844179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5F1EB6BA" w14:textId="37EC416B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1604515C" w14:textId="3854E725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EB210F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15FF53F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503F96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4453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F51A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EB4563" w14:textId="4CCFAFC0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D1ADC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8442078"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8442078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2C344DA9" w14:textId="7D966D6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98F5266" w14:textId="6D94105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B1F463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BF95C1F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4FE927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0597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59521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16FDEA" w14:textId="64C33446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17B53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</w:instrText>
            </w:r>
            <w:r w:rsidR="00562325" w:rsidRPr="00562325">
              <w:rPr>
                <w:lang w:val="ru-RU"/>
              </w:rPr>
              <w:instrText>8442</w:instrText>
            </w:r>
            <w:r w:rsidR="00562325">
              <w:instrText>cb</w:instrText>
            </w:r>
            <w:r w:rsidR="00562325" w:rsidRPr="00562325">
              <w:rPr>
                <w:lang w:val="ru-RU"/>
              </w:rPr>
              <w:instrText>2"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6232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18" w:type="dxa"/>
          </w:tcPr>
          <w:p w14:paraId="6444433B" w14:textId="0EF0DA59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4F829C1D" w14:textId="29D4161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58EA0B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017A3C7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F2E5D4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7DC5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DE0A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1F8290" w14:textId="758199EB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E0B4BE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62325">
              <w:fldChar w:fldCharType="begin"/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instrText>HYPERLINK</w:instrText>
            </w:r>
            <w:r w:rsidR="00562325" w:rsidRPr="00562325">
              <w:rPr>
                <w:lang w:val="ru-RU"/>
              </w:rPr>
              <w:instrText xml:space="preserve"> "</w:instrText>
            </w:r>
            <w:r w:rsidR="00562325">
              <w:instrText>https</w:instrText>
            </w:r>
            <w:r w:rsidR="00562325" w:rsidRPr="00562325">
              <w:rPr>
                <w:lang w:val="ru-RU"/>
              </w:rPr>
              <w:instrText>://</w:instrText>
            </w:r>
            <w:r w:rsidR="00562325">
              <w:instrText>m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edsoo</w:instrText>
            </w:r>
            <w:r w:rsidR="00562325" w:rsidRPr="00562325">
              <w:rPr>
                <w:lang w:val="ru-RU"/>
              </w:rPr>
              <w:instrText>.</w:instrText>
            </w:r>
            <w:r w:rsidR="00562325">
              <w:instrText>ru</w:instrText>
            </w:r>
            <w:r w:rsidR="00562325" w:rsidRPr="00562325">
              <w:rPr>
                <w:lang w:val="ru-RU"/>
              </w:rPr>
              <w:instrText>/</w:instrText>
            </w:r>
            <w:r w:rsidR="00562325">
              <w:instrText>fa</w:instrText>
            </w:r>
            <w:r w:rsidR="00562325" w:rsidRPr="00562325">
              <w:rPr>
                <w:lang w:val="ru-RU"/>
              </w:rPr>
              <w:instrText>25110</w:instrText>
            </w:r>
            <w:r w:rsidR="00562325">
              <w:instrText>e</w:instrText>
            </w:r>
            <w:r w:rsidR="00562325" w:rsidRPr="00562325">
              <w:rPr>
                <w:lang w:val="ru-RU"/>
              </w:rPr>
              <w:instrText>" \</w:instrText>
            </w:r>
            <w:r w:rsidR="00562325">
              <w:instrText>h</w:instrText>
            </w:r>
            <w:r w:rsidR="00562325" w:rsidRPr="00562325">
              <w:rPr>
                <w:lang w:val="ru-RU"/>
              </w:rPr>
              <w:instrText xml:space="preserve"> </w:instrText>
            </w:r>
            <w:r w:rsidR="005623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EE258F">
              <w:rPr>
                <w:rFonts w:ascii="Times New Roman" w:hAnsi="Times New Roman"/>
                <w:color w:val="0000FF"/>
                <w:u w:val="single"/>
                <w:lang w:val="ru-RU"/>
              </w:rPr>
              <w:t>25110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623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18" w:type="dxa"/>
          </w:tcPr>
          <w:p w14:paraId="485F1F4E" w14:textId="48F5439A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1C6B67FF" w14:textId="0440D5B9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ABDC2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C289E6D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529D87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22D6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43E2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113C6E" w14:textId="39760CF2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480EC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18" w:type="dxa"/>
          </w:tcPr>
          <w:p w14:paraId="4653BA47" w14:textId="042F386D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1324C426" w14:textId="151E05B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815F9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13D791B" w14:textId="77777777" w:rsidR="007C46E9" w:rsidRDefault="007C46E9" w:rsidP="007C46E9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5BB256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5698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F498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F4DFE8" w14:textId="4AD2193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3E7BE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118" w:type="dxa"/>
          </w:tcPr>
          <w:p w14:paraId="67A4A15B" w14:textId="77777777" w:rsidR="007C46E9" w:rsidRDefault="007C46E9" w:rsidP="007C46E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14:paraId="3BCF1C98" w14:textId="75D7A9D6" w:rsidR="007C46E9" w:rsidRPr="007C46E9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</w:t>
            </w:r>
          </w:p>
        </w:tc>
      </w:tr>
      <w:tr w:rsidR="007C46E9" w:rsidRPr="0024065F" w14:paraId="70A0804F" w14:textId="1388D38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859277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3509C9A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46A5C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0F78E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5DBE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31F42C" w14:textId="430C4DCE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71323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18" w:type="dxa"/>
          </w:tcPr>
          <w:p w14:paraId="0326BF01" w14:textId="304EB3BB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D996665" w14:textId="007A3341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673B2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B561D85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B72793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E4F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E3BF7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AF47DA" w14:textId="222ADEEC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6436D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118" w:type="dxa"/>
          </w:tcPr>
          <w:p w14:paraId="6B0CE655" w14:textId="7C706494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128BCB3A" w14:textId="68ED31AC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FA0DAD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3EB8FA6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F29910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6D8C5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F53A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CA8F0F" w14:textId="3A34DD9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DEF5E2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  <w:tc>
          <w:tcPr>
            <w:tcW w:w="2118" w:type="dxa"/>
          </w:tcPr>
          <w:p w14:paraId="6E9788BF" w14:textId="3DB2301F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0BD64698" w14:textId="4665EB7E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0027AB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8FE9C6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C391C8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C887C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CED4B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B80D9E" w14:textId="32E34A3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EF4928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18" w:type="dxa"/>
          </w:tcPr>
          <w:p w14:paraId="4F080E06" w14:textId="79C27886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23E6966A" w14:textId="030EE070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5EFE80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55640B3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FD08D1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80214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B66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5627B9" w14:textId="7388D121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3E8E5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18" w:type="dxa"/>
          </w:tcPr>
          <w:p w14:paraId="6CC4DD82" w14:textId="3496AE15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C3075B2" w14:textId="5772C69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2523F1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BE0C0AD" w14:textId="77777777" w:rsidR="007C46E9" w:rsidRDefault="007C46E9" w:rsidP="007C4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4C6472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63AB6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7350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BA305F" w14:textId="65DBCCA7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DE9CC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118" w:type="dxa"/>
          </w:tcPr>
          <w:p w14:paraId="6939F4F5" w14:textId="3B333A57" w:rsidR="007C46E9" w:rsidRPr="007C46E9" w:rsidRDefault="00DE494E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7C46E9" w14:paraId="61E5BF60" w14:textId="6F77543C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2028D8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ECBD7FC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29BF8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4938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B74F5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82C494" w14:textId="7780E963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BC390F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4FE77DF4" w14:textId="28CCA271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:rsidRPr="0024065F" w14:paraId="29C70670" w14:textId="7ED7D2BA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EBB84A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F09D6BB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7FBAB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A14C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B250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7758A0" w14:textId="7F176B28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8FD40E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118" w:type="dxa"/>
          </w:tcPr>
          <w:p w14:paraId="38BC28A6" w14:textId="4D809926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69263178" w14:textId="2570448B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4EB926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E21C511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91E3FC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406F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C62C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969B2D" w14:textId="401A9FC4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CBE53D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  <w:tc>
          <w:tcPr>
            <w:tcW w:w="2118" w:type="dxa"/>
          </w:tcPr>
          <w:p w14:paraId="5F0252F9" w14:textId="3A5E4A25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527C7891" w14:textId="7736096C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44C067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D961A44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обобщение по теме "Безударные личные окончания глаголов"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7A7D71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B309F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4EBB2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0304C0" w14:textId="5B9ADE5D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DA019A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18" w:type="dxa"/>
          </w:tcPr>
          <w:p w14:paraId="6F1474CF" w14:textId="4E4F354C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40083527" w14:textId="7ED21DB6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2A23D4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7AD24A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62F932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EE2A8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A2BA9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79CA10" w14:textId="2CFB165B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498F39" w14:textId="77777777" w:rsidR="007C46E9" w:rsidRDefault="007C46E9" w:rsidP="007C46E9">
            <w:pPr>
              <w:spacing w:after="0"/>
              <w:ind w:left="135"/>
            </w:pPr>
          </w:p>
        </w:tc>
        <w:tc>
          <w:tcPr>
            <w:tcW w:w="2118" w:type="dxa"/>
          </w:tcPr>
          <w:p w14:paraId="5DCABA57" w14:textId="4FBC85DE" w:rsidR="007C46E9" w:rsidRDefault="007C46E9" w:rsidP="007C46E9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:rsidRPr="0024065F" w14:paraId="72440545" w14:textId="455B72BF" w:rsidTr="007C46E9">
        <w:trPr>
          <w:gridAfter w:val="2"/>
          <w:wAfter w:w="3728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EC02E5" w14:textId="77777777" w:rsidR="007C46E9" w:rsidRDefault="007C46E9" w:rsidP="007C4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A37C9FC" w14:textId="3C708173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Чему мы научились на урока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4C8443" w14:textId="77777777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AF5A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DDB90" w14:textId="77777777" w:rsidR="007C46E9" w:rsidRDefault="007C46E9" w:rsidP="007C46E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4CCE06" w14:textId="7FBBE87F" w:rsidR="007C46E9" w:rsidRPr="00E808A4" w:rsidRDefault="007C46E9" w:rsidP="007C4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888430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18" w:type="dxa"/>
          </w:tcPr>
          <w:p w14:paraId="604DECBD" w14:textId="0E6866A6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5ABBCD8B" w14:textId="5636AF57" w:rsidTr="007C46E9">
        <w:trPr>
          <w:trHeight w:val="144"/>
          <w:tblCellSpacing w:w="20" w:type="nil"/>
        </w:trPr>
        <w:tc>
          <w:tcPr>
            <w:tcW w:w="3607" w:type="dxa"/>
            <w:gridSpan w:val="2"/>
            <w:tcMar>
              <w:top w:w="50" w:type="dxa"/>
              <w:left w:w="100" w:type="dxa"/>
            </w:tcMar>
            <w:vAlign w:val="center"/>
          </w:tcPr>
          <w:p w14:paraId="7C3927D7" w14:textId="77777777" w:rsidR="007C46E9" w:rsidRPr="00EE258F" w:rsidRDefault="007C46E9" w:rsidP="007C46E9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BA5E4A" w14:textId="753CC29E" w:rsidR="007C46E9" w:rsidRDefault="007C46E9" w:rsidP="007C46E9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0080A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12239" w14:textId="77777777" w:rsidR="007C46E9" w:rsidRDefault="007C46E9" w:rsidP="007C4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20" w:type="dxa"/>
            <w:gridSpan w:val="2"/>
            <w:tcMar>
              <w:top w:w="50" w:type="dxa"/>
              <w:left w:w="100" w:type="dxa"/>
            </w:tcMar>
            <w:vAlign w:val="center"/>
          </w:tcPr>
          <w:p w14:paraId="3B8AE68F" w14:textId="77777777" w:rsidR="007C46E9" w:rsidRDefault="007C46E9" w:rsidP="007C46E9"/>
        </w:tc>
        <w:tc>
          <w:tcPr>
            <w:tcW w:w="2118" w:type="dxa"/>
          </w:tcPr>
          <w:p w14:paraId="52F24F87" w14:textId="77777777" w:rsidR="007C46E9" w:rsidRDefault="007C46E9" w:rsidP="007C46E9"/>
        </w:tc>
        <w:tc>
          <w:tcPr>
            <w:tcW w:w="1864" w:type="dxa"/>
          </w:tcPr>
          <w:p w14:paraId="0AF18FEC" w14:textId="77777777" w:rsidR="007C46E9" w:rsidRDefault="007C46E9" w:rsidP="007C46E9"/>
        </w:tc>
        <w:tc>
          <w:tcPr>
            <w:tcW w:w="1864" w:type="dxa"/>
          </w:tcPr>
          <w:p w14:paraId="702B191D" w14:textId="406F5935" w:rsidR="007C46E9" w:rsidRDefault="007C46E9" w:rsidP="007C46E9"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46E9" w14:paraId="72D32F60" w14:textId="77777777" w:rsidTr="007C46E9">
        <w:trPr>
          <w:trHeight w:val="144"/>
          <w:tblCellSpacing w:w="20" w:type="nil"/>
        </w:trPr>
        <w:tc>
          <w:tcPr>
            <w:tcW w:w="3607" w:type="dxa"/>
            <w:gridSpan w:val="2"/>
            <w:tcMar>
              <w:top w:w="50" w:type="dxa"/>
              <w:left w:w="100" w:type="dxa"/>
            </w:tcMar>
            <w:vAlign w:val="center"/>
          </w:tcPr>
          <w:p w14:paraId="1EAA2D80" w14:textId="77777777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A03D27" w14:textId="77777777" w:rsidR="007C46E9" w:rsidRPr="00EE258F" w:rsidRDefault="007C46E9" w:rsidP="007C46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6B6BD" w14:textId="77777777" w:rsidR="007C46E9" w:rsidRDefault="007C46E9" w:rsidP="007C46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D6BFE" w14:textId="77777777" w:rsidR="007C46E9" w:rsidRDefault="007C46E9" w:rsidP="007C46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20" w:type="dxa"/>
            <w:gridSpan w:val="2"/>
            <w:tcMar>
              <w:top w:w="50" w:type="dxa"/>
              <w:left w:w="100" w:type="dxa"/>
            </w:tcMar>
            <w:vAlign w:val="center"/>
          </w:tcPr>
          <w:p w14:paraId="4014D3E7" w14:textId="77777777" w:rsidR="007C46E9" w:rsidRDefault="007C46E9" w:rsidP="007C46E9"/>
        </w:tc>
        <w:tc>
          <w:tcPr>
            <w:tcW w:w="2118" w:type="dxa"/>
          </w:tcPr>
          <w:p w14:paraId="7A121C95" w14:textId="77777777" w:rsidR="007C46E9" w:rsidRDefault="007C46E9" w:rsidP="007C46E9"/>
        </w:tc>
        <w:tc>
          <w:tcPr>
            <w:tcW w:w="1864" w:type="dxa"/>
          </w:tcPr>
          <w:p w14:paraId="23DF6DE7" w14:textId="77777777" w:rsidR="007C46E9" w:rsidRDefault="007C46E9" w:rsidP="007C46E9"/>
        </w:tc>
        <w:tc>
          <w:tcPr>
            <w:tcW w:w="1864" w:type="dxa"/>
          </w:tcPr>
          <w:p w14:paraId="4D87EE70" w14:textId="2ACD7D46" w:rsidR="007C46E9" w:rsidRPr="00493098" w:rsidRDefault="007C46E9" w:rsidP="007C4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C46E9" w14:paraId="5EC95F2C" w14:textId="77777777" w:rsidTr="007C46E9">
        <w:trPr>
          <w:trHeight w:val="144"/>
          <w:tblCellSpacing w:w="20" w:type="nil"/>
        </w:trPr>
        <w:tc>
          <w:tcPr>
            <w:tcW w:w="3607" w:type="dxa"/>
            <w:gridSpan w:val="2"/>
            <w:tcMar>
              <w:top w:w="50" w:type="dxa"/>
              <w:left w:w="100" w:type="dxa"/>
            </w:tcMar>
            <w:vAlign w:val="center"/>
          </w:tcPr>
          <w:p w14:paraId="7B9E7286" w14:textId="77777777" w:rsidR="007C46E9" w:rsidRPr="00EE258F" w:rsidRDefault="007C46E9" w:rsidP="007C4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9C760B" w14:textId="77777777" w:rsidR="007C46E9" w:rsidRPr="00EE258F" w:rsidRDefault="007C46E9" w:rsidP="007C46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9451B" w14:textId="77777777" w:rsidR="007C46E9" w:rsidRDefault="007C46E9" w:rsidP="007C46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D1717" w14:textId="77777777" w:rsidR="007C46E9" w:rsidRDefault="007C46E9" w:rsidP="007C46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20" w:type="dxa"/>
            <w:gridSpan w:val="2"/>
            <w:tcMar>
              <w:top w:w="50" w:type="dxa"/>
              <w:left w:w="100" w:type="dxa"/>
            </w:tcMar>
            <w:vAlign w:val="center"/>
          </w:tcPr>
          <w:p w14:paraId="59BBB7FA" w14:textId="77777777" w:rsidR="007C46E9" w:rsidRDefault="007C46E9" w:rsidP="007C46E9"/>
        </w:tc>
        <w:tc>
          <w:tcPr>
            <w:tcW w:w="2118" w:type="dxa"/>
          </w:tcPr>
          <w:p w14:paraId="118DDDDF" w14:textId="77777777" w:rsidR="007C46E9" w:rsidRDefault="007C46E9" w:rsidP="007C46E9"/>
        </w:tc>
        <w:tc>
          <w:tcPr>
            <w:tcW w:w="1864" w:type="dxa"/>
          </w:tcPr>
          <w:p w14:paraId="0A8564A5" w14:textId="77777777" w:rsidR="007C46E9" w:rsidRDefault="007C46E9" w:rsidP="007C46E9"/>
        </w:tc>
        <w:tc>
          <w:tcPr>
            <w:tcW w:w="1864" w:type="dxa"/>
          </w:tcPr>
          <w:p w14:paraId="3A72BCFF" w14:textId="6E550155" w:rsidR="007C46E9" w:rsidRPr="00493098" w:rsidRDefault="007C46E9" w:rsidP="007C4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1C94647" w14:textId="77777777" w:rsidR="002B3340" w:rsidRDefault="002B3340">
      <w:pPr>
        <w:sectPr w:rsidR="002B3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5E52C1" w14:textId="77777777" w:rsidR="00DE494E" w:rsidRDefault="00DE494E" w:rsidP="00DE494E">
      <w:pPr>
        <w:jc w:val="center"/>
        <w:rPr>
          <w:rFonts w:ascii="Times New Roman" w:hAnsi="Times New Roman"/>
          <w:b/>
        </w:rPr>
      </w:pPr>
      <w:bookmarkStart w:id="4" w:name="block-29090121"/>
      <w:bookmarkEnd w:id="1"/>
      <w:r>
        <w:rPr>
          <w:rFonts w:ascii="Times New Roman" w:hAnsi="Times New Roman"/>
          <w:b/>
        </w:rPr>
        <w:lastRenderedPageBreak/>
        <w:t>Контрольные работы 4 класс</w:t>
      </w:r>
    </w:p>
    <w:p w14:paraId="5999896F" w14:textId="77777777" w:rsidR="00DE494E" w:rsidRDefault="00DE494E" w:rsidP="00DE494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DE494E" w14:paraId="23E180D1" w14:textId="77777777" w:rsidTr="000E3658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A4090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BBAF7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069E1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A8F8B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DE494E" w14:paraId="08D00C3B" w14:textId="77777777" w:rsidTr="000E3658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7AA0B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FE332DA" w14:textId="77777777" w:rsidR="00DE494E" w:rsidRPr="00DD2B85" w:rsidRDefault="00DE494E" w:rsidP="000E365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Стартовый контроль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A229A48" w14:textId="77777777" w:rsidR="00DE494E" w:rsidRPr="00DD2B85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C8581C3" w14:textId="77777777" w:rsidR="00DE494E" w:rsidRPr="00DD2B85" w:rsidRDefault="00DE494E" w:rsidP="000E3658">
            <w:pPr>
              <w:jc w:val="center"/>
              <w:rPr>
                <w:rFonts w:ascii="Times New Roman" w:hAnsi="Times New Roman"/>
              </w:rPr>
            </w:pPr>
            <w:r w:rsidRPr="00DD2B85">
              <w:rPr>
                <w:rFonts w:ascii="Times New Roman" w:hAnsi="Times New Roman"/>
              </w:rPr>
              <w:t xml:space="preserve">Стартовый контроль </w:t>
            </w:r>
          </w:p>
        </w:tc>
      </w:tr>
      <w:tr w:rsidR="00DE494E" w:rsidRPr="00DE494E" w14:paraId="10563473" w14:textId="77777777" w:rsidTr="000E3658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1E69C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A8CAD6" w14:textId="77777777" w:rsidR="00DE494E" w:rsidRPr="00DD2B85" w:rsidRDefault="00DE494E" w:rsidP="000E3658">
            <w:pPr>
              <w:rPr>
                <w:rFonts w:ascii="Times New Roman" w:hAnsi="Times New Roman"/>
                <w:b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27A3741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68556" w14:textId="77777777" w:rsidR="00DE494E" w:rsidRPr="00DE494E" w:rsidRDefault="00DE494E" w:rsidP="000E3658">
            <w:pPr>
              <w:spacing w:after="0"/>
              <w:ind w:left="135"/>
              <w:rPr>
                <w:lang w:val="ru-RU"/>
              </w:rPr>
            </w:pPr>
            <w:r w:rsidRPr="00DE49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по теме«Предложение»</w:t>
            </w:r>
          </w:p>
        </w:tc>
      </w:tr>
      <w:tr w:rsidR="00DE494E" w:rsidRPr="00DE494E" w14:paraId="69CB11E9" w14:textId="77777777" w:rsidTr="000E3658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6CB29" w14:textId="77777777" w:rsidR="00DE494E" w:rsidRPr="00DD2B85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94CC441" w14:textId="77777777" w:rsidR="00DE494E" w:rsidRDefault="00DE494E" w:rsidP="000E3658">
            <w:pPr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111BBB9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5B4DF9" w14:textId="77777777" w:rsidR="00DE494E" w:rsidRPr="00DE494E" w:rsidRDefault="00DE494E" w:rsidP="000E3658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DE49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по теме</w:t>
            </w:r>
            <w:r w:rsidRPr="00DE49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DE4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Запятая между однородными членами.»</w:t>
            </w:r>
          </w:p>
        </w:tc>
      </w:tr>
      <w:tr w:rsidR="00DE494E" w:rsidRPr="00DE494E" w14:paraId="611DCB1C" w14:textId="77777777" w:rsidTr="000E3658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B15CA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2FFA506" w14:textId="77777777" w:rsidR="00DE494E" w:rsidRPr="00DE494E" w:rsidRDefault="00DE494E" w:rsidP="000E3658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DE49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 за 1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6AAB52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3B6851" w14:textId="77777777" w:rsidR="00DE494E" w:rsidRPr="00DE494E" w:rsidRDefault="00DE494E" w:rsidP="000E3658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DE49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 за 1 четверть.</w:t>
            </w:r>
          </w:p>
        </w:tc>
      </w:tr>
      <w:tr w:rsidR="00DE494E" w:rsidRPr="00DE494E" w14:paraId="10CABF08" w14:textId="77777777" w:rsidTr="000E3658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5C95D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0AC69C" w14:textId="77777777" w:rsidR="00DE494E" w:rsidRDefault="00DE494E" w:rsidP="000E3658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4720FA3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6CEA633" w14:textId="77777777" w:rsidR="00DE494E" w:rsidRPr="00DE494E" w:rsidRDefault="00DE494E" w:rsidP="000E3658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DE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по теме "Состав слова"</w:t>
            </w:r>
          </w:p>
        </w:tc>
      </w:tr>
      <w:tr w:rsidR="00DE494E" w:rsidRPr="00DE494E" w14:paraId="45F9AAAE" w14:textId="77777777" w:rsidTr="000E3658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F5AD7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1CC824" w14:textId="77777777" w:rsidR="00DE494E" w:rsidRPr="00DE494E" w:rsidRDefault="00DE494E" w:rsidP="000E3658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DE49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DE494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первое полугод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836E558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D0939C2" w14:textId="77777777" w:rsidR="00DE494E" w:rsidRPr="00DE494E" w:rsidRDefault="00DE494E" w:rsidP="000E3658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DE49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DE494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первое полугодие</w:t>
            </w:r>
          </w:p>
        </w:tc>
      </w:tr>
      <w:tr w:rsidR="00DE494E" w:rsidRPr="00DE494E" w14:paraId="07EA744D" w14:textId="77777777" w:rsidTr="000E3658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5C1EF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BDB6CE" w14:textId="77777777" w:rsidR="00DE494E" w:rsidRDefault="00DE494E" w:rsidP="000E3658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1AD388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831C1F3" w14:textId="77777777" w:rsidR="00DE494E" w:rsidRPr="00DE494E" w:rsidRDefault="00DE494E" w:rsidP="000E3658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DE494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</w:tr>
      <w:tr w:rsidR="00DE494E" w:rsidRPr="00DE494E" w14:paraId="5750CDD3" w14:textId="77777777" w:rsidTr="000E3658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C6C76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59D770" w14:textId="77777777" w:rsidR="00DE494E" w:rsidRPr="00DE494E" w:rsidRDefault="00DE494E" w:rsidP="000E3658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DE49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DE494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3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AAC518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75808A8" w14:textId="77777777" w:rsidR="00DE494E" w:rsidRPr="00DE494E" w:rsidRDefault="00DE494E" w:rsidP="000E3658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DE49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DE494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3 четверть.</w:t>
            </w:r>
          </w:p>
        </w:tc>
      </w:tr>
      <w:tr w:rsidR="00DE494E" w:rsidRPr="00DE494E" w14:paraId="651D9BDD" w14:textId="77777777" w:rsidTr="000E3658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50BB7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CF532E" w14:textId="77777777" w:rsidR="00DE494E" w:rsidRDefault="00DE494E" w:rsidP="000E3658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CB6F489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1D00A08" w14:textId="77777777" w:rsidR="00DE494E" w:rsidRPr="00DE494E" w:rsidRDefault="00DE494E" w:rsidP="000E3658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DE494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</w:tr>
      <w:tr w:rsidR="00DE494E" w14:paraId="46532368" w14:textId="77777777" w:rsidTr="000E3658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147A6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2568765" w14:textId="77777777" w:rsidR="00DE494E" w:rsidRDefault="00DE494E" w:rsidP="000E3658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94EA3C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7EAD0A5" w14:textId="77777777" w:rsidR="00DE494E" w:rsidRPr="00DD2B85" w:rsidRDefault="00DE494E" w:rsidP="000E365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«Глагол»</w:t>
            </w:r>
          </w:p>
        </w:tc>
      </w:tr>
      <w:tr w:rsidR="00DE494E" w14:paraId="368BA6C8" w14:textId="77777777" w:rsidTr="000E3658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221F9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5E3B73" w14:textId="77777777" w:rsidR="00DE494E" w:rsidRDefault="00DE494E" w:rsidP="000E3658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1B9D7D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975C822" w14:textId="77777777" w:rsidR="00DE494E" w:rsidRPr="00DD2B85" w:rsidRDefault="00DE494E" w:rsidP="000E3658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год.</w:t>
            </w:r>
          </w:p>
        </w:tc>
      </w:tr>
      <w:tr w:rsidR="00DE494E" w14:paraId="26D08DE6" w14:textId="77777777" w:rsidTr="000E3658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A05D3" w14:textId="77777777" w:rsidR="00DE494E" w:rsidRDefault="00DE494E" w:rsidP="000E365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0E27DA" w14:textId="77777777" w:rsidR="00DE494E" w:rsidRDefault="00DE494E" w:rsidP="000E36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21B9283" w14:textId="77777777" w:rsidR="00DE494E" w:rsidRDefault="00DE494E" w:rsidP="000E365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9E07005" w14:textId="77777777" w:rsidR="00DE494E" w:rsidRPr="00A67C32" w:rsidRDefault="00DE494E" w:rsidP="00DE4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3643E3" w14:textId="77777777" w:rsidR="00DE494E" w:rsidRDefault="00DE494E" w:rsidP="00DE494E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16D72DAA" w14:textId="77777777" w:rsidR="00DE494E" w:rsidRDefault="00DE494E" w:rsidP="00DE494E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14:paraId="57FF9033" w14:textId="77777777" w:rsidR="00DE494E" w:rsidRDefault="00DE494E" w:rsidP="00DE494E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BCC46" w14:textId="77777777" w:rsidR="00DE494E" w:rsidRDefault="00DE494E" w:rsidP="00DE494E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84171" w14:textId="77777777" w:rsidR="00DE494E" w:rsidRDefault="00DE494E" w:rsidP="00DE494E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14:paraId="592365BE" w14:textId="77777777" w:rsidR="00DE494E" w:rsidRDefault="00DE494E" w:rsidP="00DE494E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304C3" w14:textId="77777777" w:rsidR="00DE494E" w:rsidRDefault="00DE494E" w:rsidP="00DE494E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A8568" w14:textId="77777777" w:rsidR="00DE494E" w:rsidRDefault="00DE494E" w:rsidP="00DE494E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CB515" w14:textId="77777777" w:rsidR="00DE494E" w:rsidRPr="00DA5FB0" w:rsidRDefault="00DE494E" w:rsidP="00DE494E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9FBB95A" w14:textId="77777777" w:rsidR="00DE494E" w:rsidRDefault="00DE494E" w:rsidP="00DE494E">
      <w:pPr>
        <w:pStyle w:val="ae"/>
      </w:pPr>
      <w:r w:rsidRPr="00DA5FB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bookmarkEnd w:id="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902798D" w14:textId="77777777" w:rsidR="00DE494E" w:rsidRDefault="00DE494E" w:rsidP="00DE49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EFDF77B" w14:textId="77777777" w:rsidR="00DE494E" w:rsidRPr="009D3161" w:rsidRDefault="00DE494E" w:rsidP="00DE494E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9D3161">
        <w:rPr>
          <w:rFonts w:ascii="Times New Roman" w:hAnsi="Times New Roman" w:cs="Times New Roman"/>
          <w:sz w:val="24"/>
          <w:szCs w:val="24"/>
        </w:rPr>
        <w:t>КанакинаВ.П.,ГорецкийВ.Г.</w:t>
      </w:r>
      <w:proofErr w:type="gramEnd"/>
      <w:r w:rsidRPr="009D3161">
        <w:rPr>
          <w:rFonts w:ascii="Times New Roman" w:hAnsi="Times New Roman" w:cs="Times New Roman"/>
          <w:sz w:val="24"/>
          <w:szCs w:val="24"/>
        </w:rPr>
        <w:t>,Русскийязык(в2частях).Учебник. 4класс.Акционерноеобщество«</w:t>
      </w:r>
      <w:proofErr w:type="gramStart"/>
      <w:r w:rsidRPr="009D3161">
        <w:rPr>
          <w:rFonts w:ascii="Times New Roman" w:hAnsi="Times New Roman" w:cs="Times New Roman"/>
          <w:sz w:val="24"/>
          <w:szCs w:val="24"/>
        </w:rPr>
        <w:t>Издательство«</w:t>
      </w:r>
      <w:proofErr w:type="gramEnd"/>
      <w:r w:rsidRPr="009D3161">
        <w:rPr>
          <w:rFonts w:ascii="Times New Roman" w:hAnsi="Times New Roman" w:cs="Times New Roman"/>
          <w:sz w:val="24"/>
          <w:szCs w:val="24"/>
        </w:rPr>
        <w:t>Просвещение»;</w:t>
      </w:r>
    </w:p>
    <w:p w14:paraId="100BFAAF" w14:textId="77777777" w:rsidR="00DE494E" w:rsidRPr="00DE494E" w:rsidRDefault="00DE494E" w:rsidP="00DE494E">
      <w:pPr>
        <w:spacing w:after="0"/>
        <w:rPr>
          <w:lang w:val="ru-RU"/>
        </w:rPr>
      </w:pPr>
    </w:p>
    <w:p w14:paraId="369CCC9D" w14:textId="77777777" w:rsidR="00DE494E" w:rsidRPr="00DE494E" w:rsidRDefault="00DE494E" w:rsidP="00DE494E">
      <w:pPr>
        <w:spacing w:after="0" w:line="480" w:lineRule="auto"/>
        <w:ind w:left="120"/>
        <w:rPr>
          <w:lang w:val="ru-RU"/>
        </w:rPr>
      </w:pPr>
      <w:r w:rsidRPr="00DE49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8626FFD" w14:textId="77777777" w:rsidR="00DE494E" w:rsidRPr="009D3161" w:rsidRDefault="00DE494E" w:rsidP="00DE494E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материала, содержащегося в программе порусскомуязыку.</w:t>
      </w:r>
    </w:p>
    <w:p w14:paraId="336F054B" w14:textId="77777777" w:rsidR="00DE494E" w:rsidRPr="009D3161" w:rsidRDefault="00DE494E" w:rsidP="00DE494E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Наборысюжетных(предметных)картиноквсоответствиистематикой.</w:t>
      </w:r>
    </w:p>
    <w:p w14:paraId="452AD38E" w14:textId="77777777" w:rsidR="00DE494E" w:rsidRPr="009D3161" w:rsidRDefault="00DE494E" w:rsidP="00DE494E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Словарипорусскомуязыку.</w:t>
      </w:r>
    </w:p>
    <w:p w14:paraId="1702C91A" w14:textId="77777777" w:rsidR="00DE494E" w:rsidRPr="009D3161" w:rsidRDefault="00DE494E" w:rsidP="00DE494E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Репродукциикартинвсоответствиистематикойивидамиработ.</w:t>
      </w:r>
    </w:p>
    <w:p w14:paraId="60E9AE1B" w14:textId="77777777" w:rsidR="00DE494E" w:rsidRPr="009D3161" w:rsidRDefault="00DE494E" w:rsidP="00DE494E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Методические рекомендации к урокам русского языка по программе «Школа России» по учебнику Канакина В.П., Горецкого В.Г. «Русский язык» 4 класс (в 2 частях) Издательство «Просвещение» 2023г.</w:t>
      </w:r>
    </w:p>
    <w:p w14:paraId="7FC91C78" w14:textId="77777777" w:rsidR="00DE494E" w:rsidRPr="00DE494E" w:rsidRDefault="00DE494E" w:rsidP="00DE494E">
      <w:pPr>
        <w:spacing w:after="0"/>
        <w:ind w:left="120"/>
        <w:rPr>
          <w:lang w:val="ru-RU"/>
        </w:rPr>
      </w:pPr>
    </w:p>
    <w:p w14:paraId="61561F8D" w14:textId="77777777" w:rsidR="00DE494E" w:rsidRPr="00DE494E" w:rsidRDefault="00DE494E" w:rsidP="00DE494E">
      <w:pPr>
        <w:spacing w:after="0" w:line="480" w:lineRule="auto"/>
        <w:ind w:left="120"/>
        <w:rPr>
          <w:lang w:val="ru-RU"/>
        </w:rPr>
      </w:pPr>
      <w:r w:rsidRPr="00DE49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055D15" w14:textId="77777777" w:rsidR="00DE494E" w:rsidRPr="009D3161" w:rsidRDefault="00DE494E" w:rsidP="00DE494E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D3161">
        <w:rPr>
          <w:rFonts w:ascii="Times New Roman" w:eastAsia="Times New Roman" w:hAnsi="Times New Roman" w:cs="Times New Roman"/>
          <w:sz w:val="24"/>
          <w:szCs w:val="24"/>
        </w:rPr>
        <w:t>РЭШ https://resh.edu.ru/subject/13/2/?ysclid=llzk5ejhuk236732282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Учи.ру https://uchi.ru/catalog/rus/2-klass/grade-109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ЯКласс https://www.yaklass.ru/p/russky-yazik/2-klass?ysclid=llzk0y5hjf937594701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1. Сайт Министерства образования и науки РФ http://www.mon.gov.ru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2. Сайт Рособразования http://www.ed.gov.ru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3. Федеральный портал «Российское образование» http://www.edu.ru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4. Российский образовательный портал http://www.school.edu.ru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5. Каталог учебных изданий, электронного http://www.ndce.edu.ru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оборудования и электронных образовательных ресурсов для общего образования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6. Школьный портал http://www.portalschool.ru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7. Федеральный портал «Информационно- http://www.ict.edu.ru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коммуникационные технологии в образовании»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8. Российский портал открытого образования http://www.opennet.edu.ru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9. Сайт «Начальная школа» с онлайн-поддержкой http://1-4.prosv.ru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учебников комплекта «Школа России» 1-4 кл.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10. Газета «Математика» Издательский дом http://www.math.1september.ru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«Первое сентября»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11. Сайт интернет-проекта «Копилка уроков http://nsportal.ru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сайт для учителей»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12. Сайт «Я иду на урок русского языка» http://www.rus.1september.ru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и электронная версия газеты «Русский язык» 1-4 кл.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13. Коллекция «Мировая художественная культура» http://www.art.september.ru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14. Музыкальная коллекция Российского http://www.musik.edu.ru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</w:r>
      <w:r w:rsidRPr="009D3161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общеобразовательного портала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15.Официальный ресурс для учителей, www.nachalka.com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детей и родителей (1-4 класс)</w:t>
      </w:r>
    </w:p>
    <w:p w14:paraId="36E1F03D" w14:textId="77777777" w:rsidR="00865927" w:rsidRPr="00EE258F" w:rsidRDefault="00865927" w:rsidP="00E808A4">
      <w:pPr>
        <w:rPr>
          <w:lang w:val="ru-RU"/>
        </w:rPr>
      </w:pPr>
    </w:p>
    <w:sectPr w:rsidR="00865927" w:rsidRPr="00EE25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AC9"/>
    <w:multiLevelType w:val="multilevel"/>
    <w:tmpl w:val="5000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71170"/>
    <w:multiLevelType w:val="multilevel"/>
    <w:tmpl w:val="4B045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95066"/>
    <w:multiLevelType w:val="multilevel"/>
    <w:tmpl w:val="57D05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4C3810"/>
    <w:multiLevelType w:val="multilevel"/>
    <w:tmpl w:val="15EC7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843E2"/>
    <w:multiLevelType w:val="multilevel"/>
    <w:tmpl w:val="E8800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A1F33"/>
    <w:multiLevelType w:val="multilevel"/>
    <w:tmpl w:val="36B8B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3469A0"/>
    <w:multiLevelType w:val="multilevel"/>
    <w:tmpl w:val="EF9E0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81ED4"/>
    <w:multiLevelType w:val="multilevel"/>
    <w:tmpl w:val="AFEA5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8F02F2"/>
    <w:multiLevelType w:val="multilevel"/>
    <w:tmpl w:val="578CF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F23B3C"/>
    <w:multiLevelType w:val="multilevel"/>
    <w:tmpl w:val="3BE2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114BA2"/>
    <w:multiLevelType w:val="multilevel"/>
    <w:tmpl w:val="B9D81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D74A11"/>
    <w:multiLevelType w:val="multilevel"/>
    <w:tmpl w:val="66A2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22542B"/>
    <w:multiLevelType w:val="multilevel"/>
    <w:tmpl w:val="903E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2F30E1"/>
    <w:multiLevelType w:val="multilevel"/>
    <w:tmpl w:val="C890C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B5B1C"/>
    <w:multiLevelType w:val="multilevel"/>
    <w:tmpl w:val="F1E22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D4623C"/>
    <w:multiLevelType w:val="multilevel"/>
    <w:tmpl w:val="A7F8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3848F4"/>
    <w:multiLevelType w:val="multilevel"/>
    <w:tmpl w:val="DCA6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2429EE"/>
    <w:multiLevelType w:val="multilevel"/>
    <w:tmpl w:val="7054A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436AA6"/>
    <w:multiLevelType w:val="multilevel"/>
    <w:tmpl w:val="651C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C35CEC"/>
    <w:multiLevelType w:val="multilevel"/>
    <w:tmpl w:val="3DAC6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FE49AA"/>
    <w:multiLevelType w:val="multilevel"/>
    <w:tmpl w:val="739E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9A4BB6"/>
    <w:multiLevelType w:val="multilevel"/>
    <w:tmpl w:val="AE58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F95BE0"/>
    <w:multiLevelType w:val="multilevel"/>
    <w:tmpl w:val="B93A9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46072D"/>
    <w:multiLevelType w:val="multilevel"/>
    <w:tmpl w:val="01046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39220D"/>
    <w:multiLevelType w:val="multilevel"/>
    <w:tmpl w:val="1008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0340E5"/>
    <w:multiLevelType w:val="multilevel"/>
    <w:tmpl w:val="B6EAD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B73350"/>
    <w:multiLevelType w:val="multilevel"/>
    <w:tmpl w:val="A3A21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FA4544"/>
    <w:multiLevelType w:val="multilevel"/>
    <w:tmpl w:val="F4EA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414A8C"/>
    <w:multiLevelType w:val="multilevel"/>
    <w:tmpl w:val="21FE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E9182A"/>
    <w:multiLevelType w:val="multilevel"/>
    <w:tmpl w:val="4E94F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316657"/>
    <w:multiLevelType w:val="multilevel"/>
    <w:tmpl w:val="D49AD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363CA8"/>
    <w:multiLevelType w:val="multilevel"/>
    <w:tmpl w:val="65A29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274D10"/>
    <w:multiLevelType w:val="multilevel"/>
    <w:tmpl w:val="32CC3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5"/>
  </w:num>
  <w:num w:numId="3">
    <w:abstractNumId w:val="4"/>
  </w:num>
  <w:num w:numId="4">
    <w:abstractNumId w:val="13"/>
  </w:num>
  <w:num w:numId="5">
    <w:abstractNumId w:val="24"/>
  </w:num>
  <w:num w:numId="6">
    <w:abstractNumId w:val="5"/>
  </w:num>
  <w:num w:numId="7">
    <w:abstractNumId w:val="3"/>
  </w:num>
  <w:num w:numId="8">
    <w:abstractNumId w:val="20"/>
  </w:num>
  <w:num w:numId="9">
    <w:abstractNumId w:val="23"/>
  </w:num>
  <w:num w:numId="10">
    <w:abstractNumId w:val="21"/>
  </w:num>
  <w:num w:numId="11">
    <w:abstractNumId w:val="0"/>
  </w:num>
  <w:num w:numId="12">
    <w:abstractNumId w:val="12"/>
  </w:num>
  <w:num w:numId="13">
    <w:abstractNumId w:val="17"/>
  </w:num>
  <w:num w:numId="14">
    <w:abstractNumId w:val="6"/>
  </w:num>
  <w:num w:numId="15">
    <w:abstractNumId w:val="19"/>
  </w:num>
  <w:num w:numId="16">
    <w:abstractNumId w:val="31"/>
  </w:num>
  <w:num w:numId="17">
    <w:abstractNumId w:val="15"/>
  </w:num>
  <w:num w:numId="18">
    <w:abstractNumId w:val="29"/>
  </w:num>
  <w:num w:numId="19">
    <w:abstractNumId w:val="14"/>
  </w:num>
  <w:num w:numId="20">
    <w:abstractNumId w:val="7"/>
  </w:num>
  <w:num w:numId="21">
    <w:abstractNumId w:val="11"/>
  </w:num>
  <w:num w:numId="22">
    <w:abstractNumId w:val="32"/>
  </w:num>
  <w:num w:numId="23">
    <w:abstractNumId w:val="10"/>
  </w:num>
  <w:num w:numId="24">
    <w:abstractNumId w:val="28"/>
  </w:num>
  <w:num w:numId="25">
    <w:abstractNumId w:val="1"/>
  </w:num>
  <w:num w:numId="26">
    <w:abstractNumId w:val="26"/>
  </w:num>
  <w:num w:numId="27">
    <w:abstractNumId w:val="22"/>
  </w:num>
  <w:num w:numId="28">
    <w:abstractNumId w:val="9"/>
  </w:num>
  <w:num w:numId="29">
    <w:abstractNumId w:val="27"/>
  </w:num>
  <w:num w:numId="30">
    <w:abstractNumId w:val="2"/>
  </w:num>
  <w:num w:numId="31">
    <w:abstractNumId w:val="16"/>
  </w:num>
  <w:num w:numId="32">
    <w:abstractNumId w:val="1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40"/>
    <w:rsid w:val="001F2CF4"/>
    <w:rsid w:val="0024065F"/>
    <w:rsid w:val="00252B9D"/>
    <w:rsid w:val="002B3340"/>
    <w:rsid w:val="003F0F28"/>
    <w:rsid w:val="0047367F"/>
    <w:rsid w:val="004B4F07"/>
    <w:rsid w:val="004B6204"/>
    <w:rsid w:val="00543AAC"/>
    <w:rsid w:val="00562325"/>
    <w:rsid w:val="00623F26"/>
    <w:rsid w:val="0064600C"/>
    <w:rsid w:val="006C2AF1"/>
    <w:rsid w:val="006F446A"/>
    <w:rsid w:val="007779C9"/>
    <w:rsid w:val="007C46E9"/>
    <w:rsid w:val="00865927"/>
    <w:rsid w:val="008E6E72"/>
    <w:rsid w:val="00A274E4"/>
    <w:rsid w:val="00B24C72"/>
    <w:rsid w:val="00C859B7"/>
    <w:rsid w:val="00DA1CA7"/>
    <w:rsid w:val="00DE494E"/>
    <w:rsid w:val="00E42FFC"/>
    <w:rsid w:val="00E808A4"/>
    <w:rsid w:val="00EE258F"/>
    <w:rsid w:val="00F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C91A"/>
  <w15:docId w15:val="{3ADFE41A-C990-47D8-A3D3-F88F25E6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24065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">
    <w:name w:val="Без интервала Знак"/>
    <w:link w:val="ae"/>
    <w:uiPriority w:val="1"/>
    <w:rsid w:val="0024065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36e12" TargetMode="External"/><Relationship Id="rId13" Type="http://schemas.openxmlformats.org/officeDocument/2006/relationships/hyperlink" Target="https://m.edsoo.ru/fa251c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f844157e" TargetMode="External"/><Relationship Id="rId12" Type="http://schemas.openxmlformats.org/officeDocument/2006/relationships/hyperlink" Target="https://m.edsoo.ru/f84424e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84423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42b90" TargetMode="External"/><Relationship Id="rId11" Type="http://schemas.openxmlformats.org/officeDocument/2006/relationships/hyperlink" Target="https://m.edsoo.ru/f843d9e2" TargetMode="External"/><Relationship Id="rId5" Type="http://schemas.openxmlformats.org/officeDocument/2006/relationships/hyperlink" Target="https://m.edsoo.ru/f844219a" TargetMode="External"/><Relationship Id="rId15" Type="http://schemas.openxmlformats.org/officeDocument/2006/relationships/hyperlink" Target="https://m.edsoo.ru/f8442a6e" TargetMode="External"/><Relationship Id="rId10" Type="http://schemas.openxmlformats.org/officeDocument/2006/relationships/hyperlink" Target="https://m.edsoo.ru/f84418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39306" TargetMode="External"/><Relationship Id="rId14" Type="http://schemas.openxmlformats.org/officeDocument/2006/relationships/hyperlink" Target="https://m.edsoo.ru/fa251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52</Pages>
  <Words>10793</Words>
  <Characters>61524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Шальнева</dc:creator>
  <cp:lastModifiedBy>Admin</cp:lastModifiedBy>
  <cp:revision>15</cp:revision>
  <dcterms:created xsi:type="dcterms:W3CDTF">2024-09-24T18:07:00Z</dcterms:created>
  <dcterms:modified xsi:type="dcterms:W3CDTF">2025-03-28T08:47:00Z</dcterms:modified>
</cp:coreProperties>
</file>