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9D74B" w14:textId="77777777" w:rsidR="00E015D4" w:rsidRPr="00E015D4" w:rsidRDefault="00E015D4" w:rsidP="00E015D4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22006090"/>
      <w:r w:rsidRPr="00E015D4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04A518D7" w14:textId="77777777" w:rsidR="00E015D4" w:rsidRPr="00E015D4" w:rsidRDefault="00E015D4" w:rsidP="00E015D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E015D4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4CB6933F" w14:textId="77777777" w:rsidR="00E015D4" w:rsidRPr="00E015D4" w:rsidRDefault="00E015D4" w:rsidP="00E015D4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E015D4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133BB8FF" w14:textId="77777777" w:rsidR="00E015D4" w:rsidRPr="00E015D4" w:rsidRDefault="00E015D4" w:rsidP="00E015D4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E015D4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4196F241" w14:textId="77777777" w:rsidR="00EF2ED4" w:rsidRPr="00A26112" w:rsidRDefault="00EF2ED4" w:rsidP="00A26112">
      <w:pPr>
        <w:spacing w:after="0"/>
        <w:rPr>
          <w:lang w:val="ru-RU"/>
        </w:rPr>
      </w:pPr>
    </w:p>
    <w:p w14:paraId="56D8795C" w14:textId="77777777" w:rsidR="00EF2ED4" w:rsidRPr="00A26112" w:rsidRDefault="00EF2ED4" w:rsidP="00A26112">
      <w:pPr>
        <w:spacing w:after="0"/>
        <w:rPr>
          <w:lang w:val="ru-RU"/>
        </w:rPr>
      </w:pPr>
    </w:p>
    <w:p w14:paraId="49B49EC8" w14:textId="77777777" w:rsidR="00EF2ED4" w:rsidRPr="00006AD4" w:rsidRDefault="00EF2ED4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E015D4" w:rsidRPr="00E015D4" w14:paraId="66D83521" w14:textId="77777777" w:rsidTr="005D7ED1">
        <w:tc>
          <w:tcPr>
            <w:tcW w:w="3403" w:type="dxa"/>
          </w:tcPr>
          <w:p w14:paraId="29BD0865" w14:textId="77777777" w:rsidR="00E015D4" w:rsidRPr="00E015D4" w:rsidRDefault="00E015D4" w:rsidP="00E015D4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E015D4">
              <w:rPr>
                <w:rFonts w:ascii="Times New Roman" w:hAnsi="Times New Roman" w:cs="Times New Roman"/>
                <w:lang w:val="ru-RU"/>
              </w:rPr>
              <w:t>РАССМОТРЕНО</w:t>
            </w:r>
          </w:p>
          <w:p w14:paraId="53F7C79B" w14:textId="77777777" w:rsidR="00E015D4" w:rsidRPr="00E015D4" w:rsidRDefault="00E015D4" w:rsidP="00E015D4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E015D4">
              <w:rPr>
                <w:rFonts w:ascii="Times New Roman" w:hAnsi="Times New Roman" w:cs="Times New Roman"/>
                <w:lang w:val="ru-RU"/>
              </w:rPr>
              <w:t>Председатель ШМО учителей учителей начальных классов</w:t>
            </w:r>
          </w:p>
          <w:p w14:paraId="63B178FF" w14:textId="77777777" w:rsidR="00E015D4" w:rsidRPr="00E015D4" w:rsidRDefault="00E015D4" w:rsidP="00E015D4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E015D4">
              <w:rPr>
                <w:rFonts w:ascii="Times New Roman" w:hAnsi="Times New Roman" w:cs="Times New Roman"/>
                <w:lang w:val="ru-RU"/>
              </w:rPr>
              <w:t>__________________________</w:t>
            </w:r>
          </w:p>
          <w:p w14:paraId="2A7BB9DC" w14:textId="77777777" w:rsidR="00E015D4" w:rsidRPr="00E015D4" w:rsidRDefault="00E015D4" w:rsidP="00E015D4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E015D4">
              <w:rPr>
                <w:rFonts w:ascii="Times New Roman" w:hAnsi="Times New Roman" w:cs="Times New Roman"/>
                <w:lang w:val="ru-RU"/>
              </w:rPr>
              <w:t>Фролова О.В.</w:t>
            </w:r>
          </w:p>
          <w:p w14:paraId="679603FD" w14:textId="77777777" w:rsidR="00E015D4" w:rsidRPr="00E015D4" w:rsidRDefault="00E015D4" w:rsidP="00E015D4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E015D4">
              <w:rPr>
                <w:rFonts w:ascii="Times New Roman" w:hAnsi="Times New Roman" w:cs="Times New Roman"/>
                <w:lang w:val="ru-RU"/>
              </w:rPr>
              <w:t>Протокол № 1</w:t>
            </w:r>
            <w:r w:rsidRPr="00E015D4">
              <w:rPr>
                <w:rFonts w:ascii="Times New Roman" w:hAnsi="Times New Roman" w:cs="Times New Roman"/>
                <w:lang w:val="ru-RU"/>
              </w:rPr>
              <w:br/>
              <w:t>от «30» 08 24 г.</w:t>
            </w:r>
          </w:p>
          <w:p w14:paraId="0123DD4D" w14:textId="77777777" w:rsidR="00E015D4" w:rsidRPr="00E015D4" w:rsidRDefault="00E015D4" w:rsidP="00E015D4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14:paraId="57ED8506" w14:textId="77777777" w:rsidR="00E015D4" w:rsidRPr="00E015D4" w:rsidRDefault="00E015D4" w:rsidP="00E015D4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E015D4">
              <w:rPr>
                <w:rFonts w:ascii="Times New Roman" w:hAnsi="Times New Roman" w:cs="Times New Roman"/>
                <w:lang w:val="ru-RU"/>
              </w:rPr>
              <w:t>СОГЛАСОВАНО</w:t>
            </w:r>
          </w:p>
          <w:p w14:paraId="4E151DE8" w14:textId="77777777" w:rsidR="00E015D4" w:rsidRPr="00E015D4" w:rsidRDefault="00E015D4" w:rsidP="00E015D4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E015D4">
              <w:rPr>
                <w:rFonts w:ascii="Times New Roman" w:hAnsi="Times New Roman" w:cs="Times New Roman"/>
                <w:lang w:val="ru-RU"/>
              </w:rPr>
              <w:t xml:space="preserve">Председатель Методического Совета МАОУ «Школа № 22» </w:t>
            </w:r>
          </w:p>
          <w:p w14:paraId="1B2933B6" w14:textId="77777777" w:rsidR="00E015D4" w:rsidRPr="00E015D4" w:rsidRDefault="00E015D4" w:rsidP="00E015D4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E015D4">
              <w:rPr>
                <w:rFonts w:ascii="Times New Roman" w:hAnsi="Times New Roman" w:cs="Times New Roman"/>
                <w:lang w:val="ru-RU"/>
              </w:rPr>
              <w:t>__________________________</w:t>
            </w:r>
          </w:p>
          <w:p w14:paraId="16B18C36" w14:textId="77777777" w:rsidR="00E015D4" w:rsidRPr="00E015D4" w:rsidRDefault="00E015D4" w:rsidP="00E015D4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E015D4">
              <w:rPr>
                <w:rFonts w:ascii="Times New Roman" w:hAnsi="Times New Roman" w:cs="Times New Roman"/>
                <w:lang w:val="ru-RU"/>
              </w:rPr>
              <w:t>Рязанова Т.Н.</w:t>
            </w:r>
          </w:p>
          <w:p w14:paraId="345CA4D9" w14:textId="77777777" w:rsidR="00E015D4" w:rsidRPr="00E015D4" w:rsidRDefault="00E015D4" w:rsidP="00E015D4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E015D4">
              <w:rPr>
                <w:rFonts w:ascii="Times New Roman" w:hAnsi="Times New Roman" w:cs="Times New Roman"/>
                <w:lang w:val="ru-RU"/>
              </w:rPr>
              <w:t>Протокол № 1</w:t>
            </w:r>
            <w:r w:rsidRPr="00E015D4">
              <w:rPr>
                <w:rFonts w:ascii="Times New Roman" w:hAnsi="Times New Roman" w:cs="Times New Roman"/>
                <w:lang w:val="ru-RU"/>
              </w:rPr>
              <w:br/>
              <w:t>от «29» 08 24 г.</w:t>
            </w:r>
          </w:p>
          <w:p w14:paraId="612CD945" w14:textId="77777777" w:rsidR="00E015D4" w:rsidRPr="00E015D4" w:rsidRDefault="00E015D4" w:rsidP="00E015D4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09" w:type="dxa"/>
          </w:tcPr>
          <w:p w14:paraId="10980E00" w14:textId="77777777" w:rsidR="00E015D4" w:rsidRPr="00E015D4" w:rsidRDefault="00E015D4" w:rsidP="00E015D4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E015D4">
              <w:rPr>
                <w:rFonts w:ascii="Times New Roman" w:hAnsi="Times New Roman" w:cs="Times New Roman"/>
                <w:lang w:val="ru-RU"/>
              </w:rPr>
              <w:t>УТВЕРЖДЕНО</w:t>
            </w:r>
          </w:p>
          <w:p w14:paraId="345DD8FD" w14:textId="77777777" w:rsidR="00E015D4" w:rsidRPr="00E015D4" w:rsidRDefault="00E015D4" w:rsidP="00E015D4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E015D4">
              <w:rPr>
                <w:rFonts w:ascii="Times New Roman" w:hAnsi="Times New Roman" w:cs="Times New Roman"/>
                <w:lang w:val="ru-RU"/>
              </w:rPr>
              <w:t>Директор МАОУ «Школа 22»</w:t>
            </w:r>
          </w:p>
          <w:p w14:paraId="0F5A243A" w14:textId="77777777" w:rsidR="00E015D4" w:rsidRPr="00E015D4" w:rsidRDefault="00E015D4" w:rsidP="00E015D4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</w:p>
          <w:p w14:paraId="102C6F09" w14:textId="77777777" w:rsidR="00E015D4" w:rsidRPr="00E015D4" w:rsidRDefault="00E015D4" w:rsidP="00E015D4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E015D4">
              <w:rPr>
                <w:rFonts w:ascii="Times New Roman" w:hAnsi="Times New Roman" w:cs="Times New Roman"/>
                <w:lang w:val="ru-RU"/>
              </w:rPr>
              <w:t xml:space="preserve">__________________________ </w:t>
            </w:r>
          </w:p>
          <w:p w14:paraId="13AC54F5" w14:textId="77777777" w:rsidR="00E015D4" w:rsidRPr="00E015D4" w:rsidRDefault="00E015D4" w:rsidP="00E015D4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E015D4">
              <w:rPr>
                <w:rFonts w:ascii="Times New Roman" w:hAnsi="Times New Roman" w:cs="Times New Roman"/>
                <w:lang w:val="ru-RU"/>
              </w:rPr>
              <w:t>Комаров Ю.А.</w:t>
            </w:r>
          </w:p>
          <w:p w14:paraId="554406AE" w14:textId="77777777" w:rsidR="00E015D4" w:rsidRPr="00E015D4" w:rsidRDefault="00E015D4" w:rsidP="00E015D4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E015D4">
              <w:rPr>
                <w:rFonts w:ascii="Times New Roman" w:hAnsi="Times New Roman" w:cs="Times New Roman"/>
                <w:lang w:val="ru-RU"/>
              </w:rPr>
              <w:t>Приказ № 247</w:t>
            </w:r>
            <w:r w:rsidRPr="00E015D4">
              <w:rPr>
                <w:rFonts w:ascii="Times New Roman" w:hAnsi="Times New Roman" w:cs="Times New Roman"/>
                <w:lang w:val="ru-RU"/>
              </w:rPr>
              <w:br/>
              <w:t>от «29» 08 24 г.</w:t>
            </w:r>
          </w:p>
          <w:p w14:paraId="2DC12C96" w14:textId="77777777" w:rsidR="00E015D4" w:rsidRPr="00E015D4" w:rsidRDefault="00E015D4" w:rsidP="00E015D4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7BFEC4F" w14:textId="77777777" w:rsidR="00EF2ED4" w:rsidRDefault="00EF2ED4">
      <w:pPr>
        <w:spacing w:after="0"/>
        <w:ind w:left="120"/>
      </w:pPr>
    </w:p>
    <w:p w14:paraId="68D940B4" w14:textId="77777777" w:rsidR="00EF2ED4" w:rsidRPr="00A26112" w:rsidRDefault="00EF2ED4" w:rsidP="00A26112">
      <w:pPr>
        <w:spacing w:after="0"/>
        <w:rPr>
          <w:lang w:val="ru-RU"/>
        </w:rPr>
      </w:pPr>
    </w:p>
    <w:p w14:paraId="71942775" w14:textId="77777777" w:rsidR="00EF2ED4" w:rsidRDefault="00EF2ED4">
      <w:pPr>
        <w:spacing w:after="0"/>
        <w:ind w:left="120"/>
      </w:pPr>
    </w:p>
    <w:p w14:paraId="78D08F8A" w14:textId="77777777" w:rsidR="00EF2ED4" w:rsidRDefault="00EF2ED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725612E" w14:textId="77777777" w:rsidR="00CF62DD" w:rsidRDefault="00CF62D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00DE718" w14:textId="77777777" w:rsidR="00CF62DD" w:rsidRDefault="00CF62D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F08E14B" w14:textId="77777777" w:rsidR="00CF62DD" w:rsidRPr="0081396C" w:rsidRDefault="00CF62DD" w:rsidP="00CF62DD">
      <w:pPr>
        <w:spacing w:after="0" w:line="408" w:lineRule="auto"/>
        <w:ind w:left="120"/>
        <w:jc w:val="center"/>
        <w:rPr>
          <w:lang w:val="ru-RU"/>
        </w:rPr>
      </w:pPr>
      <w:r w:rsidRPr="008139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2B7D2BE" w14:textId="77777777" w:rsidR="00CF62DD" w:rsidRPr="0081396C" w:rsidRDefault="00CF62DD" w:rsidP="00CF62DD">
      <w:pPr>
        <w:spacing w:after="0"/>
        <w:ind w:left="120"/>
        <w:jc w:val="center"/>
        <w:rPr>
          <w:lang w:val="ru-RU"/>
        </w:rPr>
      </w:pPr>
    </w:p>
    <w:p w14:paraId="611C63FD" w14:textId="77777777" w:rsidR="00CF62DD" w:rsidRPr="00484FE6" w:rsidRDefault="00CF62DD" w:rsidP="00CF62DD">
      <w:pPr>
        <w:pStyle w:val="af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                    У</w:t>
      </w:r>
      <w:r w:rsidRPr="00484FE6">
        <w:rPr>
          <w:rFonts w:eastAsia="Times New Roman"/>
          <w:sz w:val="28"/>
          <w:szCs w:val="28"/>
          <w:lang w:val="ru-RU"/>
        </w:rPr>
        <w:t>чебного предмета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484FE6">
        <w:rPr>
          <w:rFonts w:eastAsia="Times New Roman"/>
          <w:sz w:val="28"/>
          <w:szCs w:val="28"/>
          <w:lang w:val="ru-RU"/>
        </w:rPr>
        <w:t>«Литературное чтение»</w:t>
      </w:r>
    </w:p>
    <w:p w14:paraId="1934DE1F" w14:textId="2167D3E2" w:rsidR="00CF62DD" w:rsidRPr="00484FE6" w:rsidRDefault="00CF62DD" w:rsidP="00CF62DD">
      <w:pPr>
        <w:pStyle w:val="af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                               </w:t>
      </w:r>
      <w:r w:rsidRPr="00484FE6">
        <w:rPr>
          <w:rFonts w:eastAsia="Times New Roman"/>
          <w:sz w:val="28"/>
          <w:szCs w:val="28"/>
          <w:lang w:val="ru-RU"/>
        </w:rPr>
        <w:t xml:space="preserve">для </w:t>
      </w:r>
      <w:r>
        <w:rPr>
          <w:rFonts w:eastAsia="Times New Roman"/>
          <w:sz w:val="28"/>
          <w:szCs w:val="28"/>
          <w:lang w:val="ru-RU"/>
        </w:rPr>
        <w:t xml:space="preserve">обучающихся </w:t>
      </w:r>
      <w:r w:rsidRPr="00484FE6">
        <w:rPr>
          <w:rFonts w:eastAsia="Times New Roman"/>
          <w:sz w:val="28"/>
          <w:szCs w:val="28"/>
          <w:lang w:val="ru-RU"/>
        </w:rPr>
        <w:t xml:space="preserve">4 </w:t>
      </w:r>
      <w:r>
        <w:rPr>
          <w:rFonts w:eastAsia="Times New Roman"/>
          <w:sz w:val="28"/>
          <w:szCs w:val="28"/>
          <w:lang w:val="ru-RU"/>
        </w:rPr>
        <w:t xml:space="preserve">Л </w:t>
      </w:r>
      <w:r w:rsidRPr="00484FE6">
        <w:rPr>
          <w:rFonts w:eastAsia="Times New Roman"/>
          <w:sz w:val="28"/>
          <w:szCs w:val="28"/>
          <w:lang w:val="ru-RU"/>
        </w:rPr>
        <w:t xml:space="preserve">класса </w:t>
      </w:r>
    </w:p>
    <w:p w14:paraId="1C3A0363" w14:textId="3AE355A9" w:rsidR="00CF62DD" w:rsidRPr="00847451" w:rsidRDefault="00CF62DD" w:rsidP="00CF62D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Учитель : Ефим</w:t>
      </w:r>
      <w:r w:rsidRPr="00847451">
        <w:rPr>
          <w:rFonts w:ascii="Times New Roman" w:hAnsi="Times New Roman" w:cs="Times New Roman"/>
          <w:b/>
          <w:sz w:val="28"/>
          <w:szCs w:val="28"/>
          <w:lang w:val="ru-RU"/>
        </w:rPr>
        <w:t>ова О.В.</w:t>
      </w:r>
    </w:p>
    <w:p w14:paraId="78A0A250" w14:textId="77777777" w:rsidR="00CF62DD" w:rsidRPr="00847451" w:rsidRDefault="00CF62DD" w:rsidP="00CF62DD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57FBD7D" w14:textId="77777777" w:rsidR="00CF62DD" w:rsidRPr="0081396C" w:rsidRDefault="00CF62DD" w:rsidP="00CF62DD">
      <w:pPr>
        <w:spacing w:after="0"/>
        <w:ind w:left="120"/>
        <w:jc w:val="center"/>
        <w:rPr>
          <w:lang w:val="ru-RU"/>
        </w:rPr>
      </w:pPr>
    </w:p>
    <w:p w14:paraId="10676534" w14:textId="77777777" w:rsidR="00CF62DD" w:rsidRDefault="00CF62D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9A23B6D" w14:textId="77777777" w:rsidR="00CF62DD" w:rsidRDefault="00CF62D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FCEC601" w14:textId="77777777" w:rsidR="00CF62DD" w:rsidRDefault="00CF62D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A8EBC14" w14:textId="71DE8DB6" w:rsidR="00CF62DD" w:rsidRDefault="00CF62D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1EF7A87" w14:textId="5F1B3C1E" w:rsidR="00E015D4" w:rsidRDefault="00E015D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2DE2F87" w14:textId="10D225B6" w:rsidR="00E015D4" w:rsidRDefault="00E015D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8FD7E86" w14:textId="5FEBB87D" w:rsidR="00E015D4" w:rsidRDefault="00E015D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1117D22" w14:textId="46FA6681" w:rsidR="00E015D4" w:rsidRDefault="00E015D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F3B4519" w14:textId="6FD68893" w:rsidR="00E015D4" w:rsidRDefault="00E015D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4426DF6" w14:textId="77777777" w:rsidR="00E015D4" w:rsidRDefault="00E015D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0D20915" w14:textId="77777777" w:rsidR="00CF62DD" w:rsidRDefault="00CF62D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7312AAE" w14:textId="0538DF63" w:rsidR="00E015D4" w:rsidRPr="00513F52" w:rsidRDefault="002D59D6" w:rsidP="00E015D4">
      <w:pPr>
        <w:spacing w:after="0"/>
        <w:rPr>
          <w:lang w:val="ru-RU"/>
        </w:rPr>
      </w:pPr>
      <w:bookmarkStart w:id="1" w:name="5346839b-1892-4e20-9117-23ebe868f023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</w:t>
      </w:r>
      <w:r w:rsidR="00E015D4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40394" w:rsidRPr="00513F52">
        <w:rPr>
          <w:rFonts w:ascii="Times New Roman" w:hAnsi="Times New Roman"/>
          <w:b/>
          <w:color w:val="000000"/>
          <w:sz w:val="28"/>
          <w:lang w:val="ru-RU"/>
        </w:rPr>
        <w:t>г. Ростов-на-</w:t>
      </w:r>
      <w:r w:rsidR="00E015D4" w:rsidRPr="00E015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E015D4" w:rsidRPr="00513F52">
        <w:rPr>
          <w:rFonts w:ascii="Times New Roman" w:hAnsi="Times New Roman"/>
          <w:b/>
          <w:color w:val="000000"/>
          <w:sz w:val="28"/>
          <w:lang w:val="ru-RU"/>
        </w:rPr>
        <w:t>Дону</w:t>
      </w:r>
      <w:r w:rsidR="00E015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E015D4" w:rsidRPr="00513F52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E015D4">
        <w:rPr>
          <w:rFonts w:ascii="Times New Roman" w:hAnsi="Times New Roman"/>
          <w:b/>
          <w:color w:val="000000"/>
          <w:sz w:val="28"/>
          <w:lang w:val="ru-RU"/>
        </w:rPr>
        <w:t>4 г.</w:t>
      </w:r>
      <w:bookmarkStart w:id="2" w:name="0b315eb9-b6ff-4347-9c7a-858acc32bd98"/>
      <w:bookmarkEnd w:id="1"/>
      <w:r w:rsidR="00E015D4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</w:t>
      </w:r>
      <w:bookmarkEnd w:id="2"/>
    </w:p>
    <w:p w14:paraId="3E31CDFF" w14:textId="0D7E63F3" w:rsidR="002A160B" w:rsidRDefault="002A160B" w:rsidP="002D59D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6E5A5D65" w14:textId="77777777" w:rsidR="00EF2ED4" w:rsidRPr="00513F52" w:rsidRDefault="00EF2ED4">
      <w:pPr>
        <w:spacing w:after="0"/>
        <w:ind w:left="120"/>
        <w:rPr>
          <w:lang w:val="ru-RU"/>
        </w:rPr>
      </w:pPr>
    </w:p>
    <w:p w14:paraId="5E96F2CE" w14:textId="77777777" w:rsidR="00EF2ED4" w:rsidRPr="00513F52" w:rsidRDefault="00640394">
      <w:pPr>
        <w:spacing w:after="0" w:line="264" w:lineRule="auto"/>
        <w:ind w:left="120"/>
        <w:rPr>
          <w:lang w:val="ru-RU"/>
        </w:rPr>
      </w:pPr>
      <w:bookmarkStart w:id="3" w:name="block-22006092"/>
      <w:bookmarkEnd w:id="0"/>
      <w:r w:rsidRPr="00513F5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FEDA4FF" w14:textId="77777777" w:rsidR="00EF2ED4" w:rsidRPr="00513F52" w:rsidRDefault="00EF2ED4">
      <w:pPr>
        <w:spacing w:after="0" w:line="264" w:lineRule="auto"/>
        <w:ind w:left="120"/>
        <w:rPr>
          <w:lang w:val="ru-RU"/>
        </w:rPr>
      </w:pPr>
    </w:p>
    <w:p w14:paraId="3ADFB483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331CD251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73BD4743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F63CD60" w14:textId="77777777" w:rsidR="00EF2ED4" w:rsidRPr="00A26112" w:rsidRDefault="00EF2ED4">
      <w:pPr>
        <w:spacing w:after="0" w:line="264" w:lineRule="auto"/>
        <w:ind w:left="120"/>
        <w:rPr>
          <w:lang w:val="ru-RU"/>
        </w:rPr>
      </w:pPr>
    </w:p>
    <w:p w14:paraId="72CAB569" w14:textId="77777777" w:rsidR="00EF2ED4" w:rsidRPr="00A26112" w:rsidRDefault="00640394">
      <w:pPr>
        <w:spacing w:after="0" w:line="264" w:lineRule="auto"/>
        <w:ind w:left="120"/>
        <w:rPr>
          <w:lang w:val="ru-RU"/>
        </w:rPr>
      </w:pPr>
      <w:r w:rsidRPr="00A2611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659E7FAB" w14:textId="77777777" w:rsidR="00EF2ED4" w:rsidRPr="00A26112" w:rsidRDefault="00EF2ED4">
      <w:pPr>
        <w:spacing w:after="0" w:line="264" w:lineRule="auto"/>
        <w:ind w:left="120"/>
        <w:rPr>
          <w:lang w:val="ru-RU"/>
        </w:rPr>
      </w:pPr>
    </w:p>
    <w:p w14:paraId="0C94AD26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2611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26112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3EC33F1B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6358C067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5EDA2833" w14:textId="77777777" w:rsidR="00EF2ED4" w:rsidRPr="00A26112" w:rsidRDefault="00640394">
      <w:pPr>
        <w:spacing w:after="0" w:line="264" w:lineRule="auto"/>
        <w:ind w:left="120"/>
        <w:rPr>
          <w:lang w:val="ru-RU"/>
        </w:rPr>
      </w:pPr>
      <w:r w:rsidRPr="00A2611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7245253C" w14:textId="77777777" w:rsidR="00EF2ED4" w:rsidRPr="00A26112" w:rsidRDefault="00EF2ED4">
      <w:pPr>
        <w:spacing w:after="0" w:line="264" w:lineRule="auto"/>
        <w:ind w:left="120"/>
        <w:rPr>
          <w:lang w:val="ru-RU"/>
        </w:rPr>
      </w:pPr>
    </w:p>
    <w:p w14:paraId="61B26089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132E5DC9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74D09EB7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0265C340" w14:textId="77777777" w:rsidR="00EF2ED4" w:rsidRPr="00A26112" w:rsidRDefault="0064039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15002FF7" w14:textId="77777777" w:rsidR="00EF2ED4" w:rsidRPr="00A26112" w:rsidRDefault="0064039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433CD5AC" w14:textId="77777777" w:rsidR="00EF2ED4" w:rsidRPr="00A26112" w:rsidRDefault="0064039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0FDE0825" w14:textId="77777777" w:rsidR="00EF2ED4" w:rsidRPr="00A26112" w:rsidRDefault="0064039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53EB330E" w14:textId="77777777" w:rsidR="00EF2ED4" w:rsidRPr="00A26112" w:rsidRDefault="0064039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01128219" w14:textId="77777777" w:rsidR="00EF2ED4" w:rsidRPr="00A26112" w:rsidRDefault="0064039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3E159CAC" w14:textId="77777777" w:rsidR="00EF2ED4" w:rsidRDefault="00640394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lastRenderedPageBreak/>
        <w:t>для решения учебных задач.</w:t>
      </w:r>
    </w:p>
    <w:p w14:paraId="5E28570A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4C9FF6CB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26112">
        <w:rPr>
          <w:rFonts w:ascii="Times New Roman" w:hAnsi="Times New Roman"/>
          <w:color w:val="FF0000"/>
          <w:sz w:val="28"/>
          <w:lang w:val="ru-RU"/>
        </w:rPr>
        <w:t>.</w:t>
      </w:r>
    </w:p>
    <w:p w14:paraId="2FCBB39F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34B6A77D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E44403F" w14:textId="77777777" w:rsidR="00EF2ED4" w:rsidRPr="00A26112" w:rsidRDefault="00640394">
      <w:pPr>
        <w:spacing w:after="0" w:line="264" w:lineRule="auto"/>
        <w:ind w:left="120"/>
        <w:rPr>
          <w:lang w:val="ru-RU"/>
        </w:rPr>
      </w:pPr>
      <w:r w:rsidRPr="00A2611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7B61A8EB" w14:textId="77777777" w:rsidR="00EF2ED4" w:rsidRPr="00A26112" w:rsidRDefault="00EF2ED4">
      <w:pPr>
        <w:spacing w:after="0" w:line="264" w:lineRule="auto"/>
        <w:ind w:left="120"/>
        <w:rPr>
          <w:lang w:val="ru-RU"/>
        </w:rPr>
      </w:pPr>
    </w:p>
    <w:p w14:paraId="6C9A3F1F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74747CEC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bookmarkStart w:id="4" w:name="a4a053d5-1a3d-4f39-a7e5-0183e75e6356"/>
      <w:r w:rsidRPr="00A26112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не менее 80 часов составляет вводный интегрированный учебный курс «Обучение грамоте»), во 2-4 классах по 136 часов (4 часа в неделю в каждом классе).</w:t>
      </w:r>
      <w:bookmarkEnd w:id="4"/>
    </w:p>
    <w:p w14:paraId="33E962E5" w14:textId="77777777" w:rsidR="00EF2ED4" w:rsidRPr="00A26112" w:rsidRDefault="00EF2ED4">
      <w:pPr>
        <w:rPr>
          <w:lang w:val="ru-RU"/>
        </w:rPr>
        <w:sectPr w:rsidR="00EF2ED4" w:rsidRPr="00A26112">
          <w:pgSz w:w="11906" w:h="16383"/>
          <w:pgMar w:top="1134" w:right="850" w:bottom="1134" w:left="1701" w:header="720" w:footer="720" w:gutter="0"/>
          <w:cols w:space="720"/>
        </w:sectPr>
      </w:pPr>
    </w:p>
    <w:p w14:paraId="1B83BA18" w14:textId="77777777" w:rsidR="00EF2ED4" w:rsidRPr="00E015D4" w:rsidRDefault="006403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22006091"/>
      <w:bookmarkEnd w:id="3"/>
      <w:r w:rsidRPr="00E015D4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D90C41D" w14:textId="6E9747EB" w:rsidR="00EF2ED4" w:rsidRPr="00A26112" w:rsidRDefault="00EF2ED4" w:rsidP="00E015D4">
      <w:pPr>
        <w:spacing w:after="0" w:line="264" w:lineRule="auto"/>
        <w:jc w:val="both"/>
        <w:rPr>
          <w:lang w:val="ru-RU"/>
        </w:rPr>
      </w:pPr>
    </w:p>
    <w:p w14:paraId="35C09727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A26112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A26112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6" w:name="67840702-8ab3-4c4f-967b-c345cc2834ec"/>
      <w:r w:rsidRPr="00A26112">
        <w:rPr>
          <w:rFonts w:ascii="Times New Roman" w:hAnsi="Times New Roman"/>
          <w:color w:val="000000"/>
          <w:sz w:val="28"/>
          <w:lang w:val="ru-RU"/>
        </w:rPr>
        <w:t>и др.</w:t>
      </w:r>
      <w:bookmarkEnd w:id="6"/>
      <w:r w:rsidRPr="00A26112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38738E82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A26112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442ED4D0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7" w:name="b7bdae6a-1ced-4a13-832c-6ecd3ab7da8c"/>
      <w:r w:rsidRPr="00A26112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7"/>
    </w:p>
    <w:p w14:paraId="53A70342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A26112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4934D0B2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A26112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0A370EB7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8" w:name="4dd15f8d-a9c7-4458-bb9e-c6ce288ca674"/>
      <w:r w:rsidRPr="00A26112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8"/>
      <w:r w:rsidRPr="00A26112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9" w:name="02d92b49-4e2c-4db7-921a-d1ac0dca68bc"/>
      <w:r w:rsidRPr="00A26112">
        <w:rPr>
          <w:rFonts w:ascii="Times New Roman" w:hAnsi="Times New Roman"/>
          <w:color w:val="000000"/>
          <w:sz w:val="28"/>
          <w:lang w:val="ru-RU"/>
        </w:rPr>
        <w:t xml:space="preserve">(2-3 сказки по </w:t>
      </w:r>
      <w:r w:rsidRPr="00A26112">
        <w:rPr>
          <w:rFonts w:ascii="Times New Roman" w:hAnsi="Times New Roman"/>
          <w:color w:val="000000"/>
          <w:sz w:val="28"/>
          <w:lang w:val="ru-RU"/>
        </w:rPr>
        <w:lastRenderedPageBreak/>
        <w:t>выбору)</w:t>
      </w:r>
      <w:bookmarkEnd w:id="9"/>
      <w:r w:rsidRPr="00A26112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10" w:name="2e6f0a77-1a1d-4aa4-942e-95a1dd2ad2d1"/>
      <w:r w:rsidRPr="00A26112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0"/>
      <w:r w:rsidRPr="00A26112">
        <w:rPr>
          <w:rFonts w:ascii="Times New Roman" w:hAnsi="Times New Roman"/>
          <w:color w:val="000000"/>
          <w:sz w:val="28"/>
          <w:lang w:val="ru-RU"/>
        </w:rPr>
        <w:t>.</w:t>
      </w:r>
    </w:p>
    <w:p w14:paraId="7D3C31FB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A26112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09567089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1" w:name="6d56f97d-8650-4d77-949b-56c591da6e58"/>
      <w:r w:rsidRPr="00A2611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A26112">
        <w:rPr>
          <w:rFonts w:ascii="Times New Roman" w:hAnsi="Times New Roman"/>
          <w:color w:val="000000"/>
          <w:sz w:val="28"/>
          <w:lang w:val="ru-RU"/>
        </w:rPr>
        <w:t>.</w:t>
      </w:r>
    </w:p>
    <w:p w14:paraId="5427DF1B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A26112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12" w:name="7a7f95cc-725c-4d0f-9b45-60c37ee8bbcf"/>
      <w:r w:rsidRPr="00A26112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2"/>
      <w:r w:rsidRPr="00A26112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18A6F683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3" w:name="17bcfa1f-04ae-4f63-807d-aa8410c9a331"/>
      <w:r w:rsidRPr="00A2611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A2611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84BC20D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A26112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4" w:name="8def3f3b-4a87-40e6-9660-2331645e60ef"/>
      <w:r w:rsidRPr="00A26112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4"/>
      <w:r w:rsidRPr="00A26112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6D604AFB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5" w:name="7da8a80a-1bc3-4057-97f6-aa0a64d0b646"/>
      <w:r w:rsidRPr="00A2611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A26112">
        <w:rPr>
          <w:rFonts w:ascii="Times New Roman" w:hAnsi="Times New Roman"/>
          <w:color w:val="000000"/>
          <w:sz w:val="28"/>
          <w:lang w:val="ru-RU"/>
        </w:rPr>
        <w:t>.</w:t>
      </w:r>
    </w:p>
    <w:p w14:paraId="22296C5B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A26112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6" w:name="1f09f0ca-5b13-449e-b6eb-7a6b6f670084"/>
      <w:r w:rsidRPr="00A26112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6"/>
      <w:r w:rsidRPr="00A26112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7" w:name="1bf12c52-d352-459d-8f68-c0d67887efdb"/>
      <w:r w:rsidRPr="00A26112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A26112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2A2EAB90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8" w:name="30b9fab2-d792-446b-aa17-52e6fd0dbd78"/>
      <w:r w:rsidRPr="00A2611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A2611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B78783F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26112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A26112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9" w:name="f28e8fa3-a46d-42b1-ba4d-b3b4da0d20a0"/>
      <w:r w:rsidRPr="00A26112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9"/>
      <w:r w:rsidRPr="00A26112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</w:t>
      </w:r>
      <w:r w:rsidRPr="00A261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 Фет, </w:t>
      </w:r>
      <w:bookmarkStart w:id="20" w:name="86c49054-9203-42b7-a3cd-a8e4510ae65d"/>
      <w:r w:rsidRPr="00A26112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0"/>
      <w:r w:rsidRPr="00A26112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37A9E6EC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1" w:name="dfb7c200-6cab-4803-9852-c397191875d7"/>
      <w:r w:rsidRPr="00A26112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1"/>
    </w:p>
    <w:p w14:paraId="0C0CC401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A26112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22" w:name="6bfc0d7b-a71a-4f02-8b96-175e8a23ed54"/>
      <w:r w:rsidRPr="00A26112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2"/>
      <w:r w:rsidRPr="00A26112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60C80CCA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3" w:name="284959ff-ff69-4181-9f4c-4fcfd4b1fd25"/>
      <w:r w:rsidRPr="00A2611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A26112">
        <w:rPr>
          <w:rFonts w:ascii="Times New Roman" w:hAnsi="Times New Roman"/>
          <w:color w:val="000000"/>
          <w:sz w:val="28"/>
          <w:lang w:val="ru-RU"/>
        </w:rPr>
        <w:t>.</w:t>
      </w:r>
    </w:p>
    <w:p w14:paraId="759F8496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A26112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4" w:name="f41891d9-9f47-4d95-9858-ffa7a3efdb05"/>
      <w:r w:rsidRPr="00A26112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4"/>
      <w:r w:rsidRPr="00A26112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5" w:name="31e16151-83a5-4155-9e62-6d857fbb0538"/>
      <w:r w:rsidRPr="00A26112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5"/>
    </w:p>
    <w:p w14:paraId="03AE5B38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6" w:name="92f26ef4-9cd8-4396-ac50-786e95ef575f"/>
      <w:r w:rsidRPr="00A26112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6"/>
    </w:p>
    <w:p w14:paraId="52EE1609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A26112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7" w:name="b49adf84-5a4f-4081-8ac1-57efe2c1e336"/>
      <w:r w:rsidRPr="00A26112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7"/>
      <w:r w:rsidRPr="00A26112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28" w:name="c22e2fe3-2fb7-4ce7-9f60-b7cc3d9e44a0"/>
      <w:r w:rsidRPr="00A26112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8"/>
      <w:r w:rsidRPr="00A26112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12D034EF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9" w:name="cb916c8c-84f3-4ac8-9ad5-8fb7684f7d45"/>
      <w:r w:rsidRPr="00A26112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9"/>
      <w:r w:rsidRPr="00A26112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14:paraId="588B6A3F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A26112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30" w:name="6f9adb16-4122-4d2e-8fe9-05387e6d6bef"/>
      <w:r w:rsidRPr="00A26112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0"/>
      <w:r w:rsidRPr="00A26112">
        <w:rPr>
          <w:rFonts w:ascii="Times New Roman" w:hAnsi="Times New Roman"/>
          <w:color w:val="000000"/>
          <w:sz w:val="28"/>
          <w:lang w:val="ru-RU"/>
        </w:rPr>
        <w:t xml:space="preserve">. Пьеса </w:t>
      </w:r>
      <w:r w:rsidRPr="00A26112">
        <w:rPr>
          <w:rFonts w:ascii="Times New Roman" w:hAnsi="Times New Roman"/>
          <w:color w:val="000000"/>
          <w:sz w:val="28"/>
          <w:lang w:val="ru-RU"/>
        </w:rPr>
        <w:lastRenderedPageBreak/>
        <w:t>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7777E047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14:paraId="4CE40B7D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A26112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31" w:name="5d78c82c-ace8-45ca-9c59-93ded8db5b2f"/>
      <w:r w:rsidRPr="00A26112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1"/>
      <w:r w:rsidRPr="00A26112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2" w:name="6f0b0147-88c6-4eb3-9f9c-633786331e6b"/>
      <w:r w:rsidRPr="00A26112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2"/>
      <w:r w:rsidRPr="00A26112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63999273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3" w:name="4ababa81-9a62-45a9-bcc6-b0c00336e664"/>
      <w:r w:rsidRPr="00A26112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3"/>
      <w:r w:rsidRPr="00A26112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4" w:name="5fbcf173-1cc6-42f0-ab66-f105c420f5c0"/>
      <w:r w:rsidRPr="00A2611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4"/>
      <w:r w:rsidRPr="00A26112">
        <w:rPr>
          <w:rFonts w:ascii="Times New Roman" w:hAnsi="Times New Roman"/>
          <w:color w:val="000000"/>
          <w:sz w:val="28"/>
          <w:lang w:val="ru-RU"/>
        </w:rPr>
        <w:t>.</w:t>
      </w:r>
    </w:p>
    <w:p w14:paraId="15943007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A26112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5" w:name="c40dfa75-1ceb-49e4-bbaf-223936eca302"/>
      <w:r w:rsidRPr="00A26112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5"/>
      <w:r w:rsidRPr="00A26112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14:paraId="710345BF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6" w:name="3f0d2e92-cc88-44dc-bf29-81118a7ea9da"/>
      <w:r w:rsidRPr="00A2611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A26112">
        <w:rPr>
          <w:rFonts w:ascii="Times New Roman" w:hAnsi="Times New Roman"/>
          <w:color w:val="000000"/>
          <w:sz w:val="28"/>
          <w:lang w:val="ru-RU"/>
        </w:rPr>
        <w:t>.</w:t>
      </w:r>
    </w:p>
    <w:p w14:paraId="25979BFC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A26112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4447E618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552EE81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9947ECA" w14:textId="77777777" w:rsidR="00EF2ED4" w:rsidRPr="00A26112" w:rsidRDefault="006403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40D0E080" w14:textId="77777777" w:rsidR="00EF2ED4" w:rsidRPr="00A26112" w:rsidRDefault="006403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(молча), оценивать своё чтение с точки зрения понимания и запоминания текста;</w:t>
      </w:r>
    </w:p>
    <w:p w14:paraId="28417587" w14:textId="77777777" w:rsidR="00EF2ED4" w:rsidRPr="00A26112" w:rsidRDefault="006403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72468C83" w14:textId="77777777" w:rsidR="00EF2ED4" w:rsidRPr="00A26112" w:rsidRDefault="006403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14:paraId="178980F1" w14:textId="77777777" w:rsidR="00EF2ED4" w:rsidRPr="00A26112" w:rsidRDefault="006403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11246110" w14:textId="77777777" w:rsidR="00EF2ED4" w:rsidRPr="00A26112" w:rsidRDefault="006403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3BAC6F8A" w14:textId="77777777" w:rsidR="00EF2ED4" w:rsidRPr="00A26112" w:rsidRDefault="006403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613FDAF8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69C05420" w14:textId="77777777" w:rsidR="00EF2ED4" w:rsidRPr="00A26112" w:rsidRDefault="006403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12684F61" w14:textId="77777777" w:rsidR="00EF2ED4" w:rsidRPr="00A26112" w:rsidRDefault="006403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46BA0A77" w14:textId="77777777" w:rsidR="00EF2ED4" w:rsidRPr="00A26112" w:rsidRDefault="006403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6A3042FB" w14:textId="77777777" w:rsidR="00EF2ED4" w:rsidRPr="00A26112" w:rsidRDefault="006403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58868986" w14:textId="77777777" w:rsidR="00EF2ED4" w:rsidRPr="00A26112" w:rsidRDefault="006403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3C56BA90" w14:textId="77777777" w:rsidR="00EF2ED4" w:rsidRPr="00A26112" w:rsidRDefault="006403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14:paraId="663FFAD4" w14:textId="77777777" w:rsidR="00EF2ED4" w:rsidRPr="00A26112" w:rsidRDefault="006403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14:paraId="3F869306" w14:textId="77777777" w:rsidR="00EF2ED4" w:rsidRPr="00A26112" w:rsidRDefault="006403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14:paraId="28C31842" w14:textId="77777777" w:rsidR="00EF2ED4" w:rsidRPr="00A26112" w:rsidRDefault="006403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14:paraId="5F8675F7" w14:textId="77777777" w:rsidR="00EF2ED4" w:rsidRPr="00A26112" w:rsidRDefault="006403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44686457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14:paraId="73DE2EC0" w14:textId="77777777" w:rsidR="00EF2ED4" w:rsidRPr="00A26112" w:rsidRDefault="006403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lastRenderedPageBreak/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2DB47117" w14:textId="77777777" w:rsidR="00EF2ED4" w:rsidRPr="00A26112" w:rsidRDefault="006403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14:paraId="7E634436" w14:textId="77777777" w:rsidR="00EF2ED4" w:rsidRPr="00A26112" w:rsidRDefault="006403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413CC90C" w14:textId="77777777" w:rsidR="00EF2ED4" w:rsidRPr="00A26112" w:rsidRDefault="006403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53F9ADE5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2C91108C" w14:textId="77777777" w:rsidR="00EF2ED4" w:rsidRPr="00A26112" w:rsidRDefault="006403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543482FB" w14:textId="77777777" w:rsidR="00EF2ED4" w:rsidRDefault="0064039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14:paraId="7D91B2E4" w14:textId="77777777" w:rsidR="00EF2ED4" w:rsidRPr="00A26112" w:rsidRDefault="006403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7" w:name="_ftn1"/>
    <w:p w14:paraId="5988E19E" w14:textId="77777777" w:rsidR="00EF2ED4" w:rsidRPr="00A26112" w:rsidRDefault="0064039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A26112">
        <w:rPr>
          <w:lang w:val="ru-RU"/>
        </w:rPr>
        <w:instrText xml:space="preserve"> </w:instrText>
      </w:r>
      <w:r>
        <w:instrText>HYPERLINK</w:instrText>
      </w:r>
      <w:r w:rsidRPr="00A26112">
        <w:rPr>
          <w:lang w:val="ru-RU"/>
        </w:rPr>
        <w:instrText xml:space="preserve"> \</w:instrText>
      </w:r>
      <w:r>
        <w:instrText>l</w:instrText>
      </w:r>
      <w:r w:rsidRPr="00A26112">
        <w:rPr>
          <w:lang w:val="ru-RU"/>
        </w:rPr>
        <w:instrText xml:space="preserve"> "_</w:instrText>
      </w:r>
      <w:r>
        <w:instrText>ftnref</w:instrText>
      </w:r>
      <w:r w:rsidRPr="00A26112">
        <w:rPr>
          <w:lang w:val="ru-RU"/>
        </w:rPr>
        <w:instrText>1" \</w:instrText>
      </w:r>
      <w:r>
        <w:instrText>h</w:instrText>
      </w:r>
      <w:r w:rsidRPr="00A26112">
        <w:rPr>
          <w:lang w:val="ru-RU"/>
        </w:rPr>
        <w:instrText xml:space="preserve"> </w:instrText>
      </w:r>
      <w:r>
        <w:fldChar w:fldCharType="separate"/>
      </w:r>
      <w:r w:rsidRPr="00A26112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7"/>
      <w:r w:rsidRPr="00A2611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73444FEC" w14:textId="77777777" w:rsidR="00EF2ED4" w:rsidRPr="00A26112" w:rsidRDefault="00EF2ED4">
      <w:pPr>
        <w:rPr>
          <w:lang w:val="ru-RU"/>
        </w:rPr>
        <w:sectPr w:rsidR="00EF2ED4" w:rsidRPr="00A26112">
          <w:pgSz w:w="11906" w:h="16383"/>
          <w:pgMar w:top="1134" w:right="850" w:bottom="1134" w:left="1701" w:header="720" w:footer="720" w:gutter="0"/>
          <w:cols w:space="720"/>
        </w:sectPr>
      </w:pPr>
    </w:p>
    <w:p w14:paraId="1EBB15A9" w14:textId="77777777" w:rsidR="00EF2ED4" w:rsidRPr="00A26112" w:rsidRDefault="00640394">
      <w:pPr>
        <w:spacing w:after="0" w:line="264" w:lineRule="auto"/>
        <w:ind w:left="120"/>
        <w:jc w:val="both"/>
        <w:rPr>
          <w:lang w:val="ru-RU"/>
        </w:rPr>
      </w:pPr>
      <w:bookmarkStart w:id="38" w:name="block-22006093"/>
      <w:bookmarkEnd w:id="5"/>
      <w:r w:rsidRPr="00A26112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A26112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A26112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0A3AB0DE" w14:textId="77777777" w:rsidR="00EF2ED4" w:rsidRPr="00A26112" w:rsidRDefault="00EF2ED4">
      <w:pPr>
        <w:spacing w:after="0" w:line="264" w:lineRule="auto"/>
        <w:ind w:left="120"/>
        <w:jc w:val="both"/>
        <w:rPr>
          <w:lang w:val="ru-RU"/>
        </w:rPr>
      </w:pPr>
    </w:p>
    <w:p w14:paraId="089FD82B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7734A0D7" w14:textId="77777777" w:rsidR="00EF2ED4" w:rsidRPr="00A26112" w:rsidRDefault="00EF2ED4">
      <w:pPr>
        <w:spacing w:after="0" w:line="264" w:lineRule="auto"/>
        <w:ind w:left="120"/>
        <w:jc w:val="both"/>
        <w:rPr>
          <w:lang w:val="ru-RU"/>
        </w:rPr>
      </w:pPr>
    </w:p>
    <w:p w14:paraId="390B534A" w14:textId="77777777" w:rsidR="00EF2ED4" w:rsidRPr="00A26112" w:rsidRDefault="00640394">
      <w:pPr>
        <w:spacing w:after="0" w:line="264" w:lineRule="auto"/>
        <w:ind w:left="120"/>
        <w:jc w:val="both"/>
        <w:rPr>
          <w:lang w:val="ru-RU"/>
        </w:rPr>
      </w:pPr>
      <w:r w:rsidRPr="00A261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287090A" w14:textId="77777777" w:rsidR="00EF2ED4" w:rsidRPr="00A26112" w:rsidRDefault="00EF2ED4">
      <w:pPr>
        <w:spacing w:after="0" w:line="264" w:lineRule="auto"/>
        <w:ind w:left="120"/>
        <w:jc w:val="both"/>
        <w:rPr>
          <w:lang w:val="ru-RU"/>
        </w:rPr>
      </w:pPr>
    </w:p>
    <w:p w14:paraId="11727F3B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7087AF8F" w14:textId="77777777" w:rsidR="00EF2ED4" w:rsidRDefault="006403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2066E97A" w14:textId="77777777" w:rsidR="00EF2ED4" w:rsidRPr="00A26112" w:rsidRDefault="006403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2717AFC9" w14:textId="77777777" w:rsidR="00EF2ED4" w:rsidRPr="00A26112" w:rsidRDefault="006403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52BF69EA" w14:textId="77777777" w:rsidR="00EF2ED4" w:rsidRPr="00A26112" w:rsidRDefault="006403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144F232E" w14:textId="77777777" w:rsidR="00EF2ED4" w:rsidRDefault="006403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3B056823" w14:textId="77777777" w:rsidR="00EF2ED4" w:rsidRPr="00A26112" w:rsidRDefault="006403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5978EB0B" w14:textId="77777777" w:rsidR="00EF2ED4" w:rsidRPr="00A26112" w:rsidRDefault="006403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0EDDE728" w14:textId="77777777" w:rsidR="00EF2ED4" w:rsidRPr="00A26112" w:rsidRDefault="006403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71F99B0E" w14:textId="77777777" w:rsidR="00EF2ED4" w:rsidRPr="00A26112" w:rsidRDefault="006403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0FBE6AC4" w14:textId="77777777" w:rsidR="00EF2ED4" w:rsidRDefault="006403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17128C4A" w14:textId="77777777" w:rsidR="00EF2ED4" w:rsidRPr="00A26112" w:rsidRDefault="006403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3D9CB75E" w14:textId="77777777" w:rsidR="00EF2ED4" w:rsidRPr="00A26112" w:rsidRDefault="006403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40336BBD" w14:textId="77777777" w:rsidR="00EF2ED4" w:rsidRPr="00A26112" w:rsidRDefault="006403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0FB8FC4B" w14:textId="77777777" w:rsidR="00EF2ED4" w:rsidRDefault="006403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46B3796D" w14:textId="77777777" w:rsidR="00EF2ED4" w:rsidRPr="00A26112" w:rsidRDefault="0064039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6E461C91" w14:textId="77777777" w:rsidR="00EF2ED4" w:rsidRDefault="006403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12C2DBF1" w14:textId="77777777" w:rsidR="00EF2ED4" w:rsidRPr="00A26112" w:rsidRDefault="0064039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587C6A5E" w14:textId="77777777" w:rsidR="00EF2ED4" w:rsidRPr="00A26112" w:rsidRDefault="0064039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38096C5E" w14:textId="77777777" w:rsidR="00EF2ED4" w:rsidRDefault="006403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5C8F3248" w14:textId="77777777" w:rsidR="00EF2ED4" w:rsidRPr="00A26112" w:rsidRDefault="006403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7C88CFB7" w14:textId="77777777" w:rsidR="00EF2ED4" w:rsidRPr="00A26112" w:rsidRDefault="006403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27959E56" w14:textId="77777777" w:rsidR="00EF2ED4" w:rsidRPr="00A26112" w:rsidRDefault="006403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A2611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31E810A6" w14:textId="77777777" w:rsidR="00EF2ED4" w:rsidRPr="00A26112" w:rsidRDefault="00EF2ED4">
      <w:pPr>
        <w:spacing w:after="0" w:line="264" w:lineRule="auto"/>
        <w:ind w:left="120"/>
        <w:jc w:val="both"/>
        <w:rPr>
          <w:lang w:val="ru-RU"/>
        </w:rPr>
      </w:pPr>
    </w:p>
    <w:p w14:paraId="2ED38E1E" w14:textId="77777777" w:rsidR="00EF2ED4" w:rsidRPr="00A26112" w:rsidRDefault="00640394">
      <w:pPr>
        <w:spacing w:after="0" w:line="264" w:lineRule="auto"/>
        <w:ind w:left="120"/>
        <w:jc w:val="both"/>
        <w:rPr>
          <w:lang w:val="ru-RU"/>
        </w:rPr>
      </w:pPr>
      <w:r w:rsidRPr="00A261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4FFD843" w14:textId="77777777" w:rsidR="00EF2ED4" w:rsidRPr="00A26112" w:rsidRDefault="00EF2ED4">
      <w:pPr>
        <w:spacing w:after="0" w:line="264" w:lineRule="auto"/>
        <w:ind w:left="120"/>
        <w:jc w:val="both"/>
        <w:rPr>
          <w:lang w:val="ru-RU"/>
        </w:rPr>
      </w:pPr>
    </w:p>
    <w:p w14:paraId="66184121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4B877112" w14:textId="77777777" w:rsidR="00EF2ED4" w:rsidRDefault="0064039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26099077" w14:textId="77777777" w:rsidR="00EF2ED4" w:rsidRPr="00A26112" w:rsidRDefault="006403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57F7DF4C" w14:textId="77777777" w:rsidR="00EF2ED4" w:rsidRPr="00A26112" w:rsidRDefault="006403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5B3E5E0B" w14:textId="77777777" w:rsidR="00EF2ED4" w:rsidRPr="00A26112" w:rsidRDefault="006403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02AABA5F" w14:textId="77777777" w:rsidR="00EF2ED4" w:rsidRPr="00A26112" w:rsidRDefault="006403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6ABC70FA" w14:textId="77777777" w:rsidR="00EF2ED4" w:rsidRPr="00A26112" w:rsidRDefault="006403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A4715F1" w14:textId="77777777" w:rsidR="00EF2ED4" w:rsidRPr="00A26112" w:rsidRDefault="006403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74219757" w14:textId="77777777" w:rsidR="00EF2ED4" w:rsidRDefault="0064039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47B7C7CF" w14:textId="77777777" w:rsidR="00EF2ED4" w:rsidRPr="00A26112" w:rsidRDefault="006403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70793CEB" w14:textId="77777777" w:rsidR="00EF2ED4" w:rsidRPr="00A26112" w:rsidRDefault="006403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7622F2B6" w14:textId="77777777" w:rsidR="00EF2ED4" w:rsidRPr="00A26112" w:rsidRDefault="006403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35C62D53" w14:textId="77777777" w:rsidR="00EF2ED4" w:rsidRPr="00A26112" w:rsidRDefault="006403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0EC590B6" w14:textId="77777777" w:rsidR="00EF2ED4" w:rsidRPr="00A26112" w:rsidRDefault="006403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4C4D5B80" w14:textId="77777777" w:rsidR="00EF2ED4" w:rsidRPr="00A26112" w:rsidRDefault="006403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4EBC1EFB" w14:textId="77777777" w:rsidR="00EF2ED4" w:rsidRDefault="0064039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21FD6917" w14:textId="77777777" w:rsidR="00EF2ED4" w:rsidRDefault="0064039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14:paraId="11B54C09" w14:textId="77777777" w:rsidR="00EF2ED4" w:rsidRPr="00A26112" w:rsidRDefault="006403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3329CFB" w14:textId="77777777" w:rsidR="00EF2ED4" w:rsidRPr="00A26112" w:rsidRDefault="006403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77BD2D5C" w14:textId="77777777" w:rsidR="00EF2ED4" w:rsidRPr="00A26112" w:rsidRDefault="006403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2F821D15" w14:textId="77777777" w:rsidR="00EF2ED4" w:rsidRPr="00A26112" w:rsidRDefault="006403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DA26F71" w14:textId="77777777" w:rsidR="00EF2ED4" w:rsidRPr="00A26112" w:rsidRDefault="006403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4B9A2076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26112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A2611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72DC239C" w14:textId="77777777" w:rsidR="00EF2ED4" w:rsidRDefault="0064039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024F0239" w14:textId="77777777" w:rsidR="00EF2ED4" w:rsidRPr="00A26112" w:rsidRDefault="006403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C150393" w14:textId="77777777" w:rsidR="00EF2ED4" w:rsidRPr="00A26112" w:rsidRDefault="006403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D36E117" w14:textId="77777777" w:rsidR="00EF2ED4" w:rsidRPr="00A26112" w:rsidRDefault="006403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D661328" w14:textId="77777777" w:rsidR="00EF2ED4" w:rsidRPr="00A26112" w:rsidRDefault="006403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FF9E3A3" w14:textId="77777777" w:rsidR="00EF2ED4" w:rsidRPr="00A26112" w:rsidRDefault="006403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09EB2AA" w14:textId="77777777" w:rsidR="00EF2ED4" w:rsidRPr="00A26112" w:rsidRDefault="006403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339046B" w14:textId="77777777" w:rsidR="00EF2ED4" w:rsidRDefault="0064039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5D6B3C7C" w14:textId="77777777" w:rsidR="00EF2ED4" w:rsidRPr="00A26112" w:rsidRDefault="006403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75FC430D" w14:textId="77777777" w:rsidR="00EF2ED4" w:rsidRPr="00A26112" w:rsidRDefault="0064039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26112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A26112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69A53A0A" w14:textId="77777777" w:rsidR="00EF2ED4" w:rsidRDefault="0064039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02B07644" w14:textId="77777777" w:rsidR="00EF2ED4" w:rsidRPr="00A26112" w:rsidRDefault="0064039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6B5C002" w14:textId="77777777" w:rsidR="00EF2ED4" w:rsidRDefault="0064039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4593D423" w14:textId="77777777" w:rsidR="00EF2ED4" w:rsidRDefault="0064039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533E112A" w14:textId="77777777" w:rsidR="00EF2ED4" w:rsidRPr="00A26112" w:rsidRDefault="0064039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0F2558EB" w14:textId="77777777" w:rsidR="00EF2ED4" w:rsidRPr="00A26112" w:rsidRDefault="0064039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26D0EEFD" w14:textId="77777777" w:rsidR="00EF2ED4" w:rsidRDefault="006403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386D1B8E" w14:textId="77777777" w:rsidR="00EF2ED4" w:rsidRPr="00A26112" w:rsidRDefault="006403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4CC6E08A" w14:textId="77777777" w:rsidR="00EF2ED4" w:rsidRPr="00A26112" w:rsidRDefault="006403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4A0F2B1" w14:textId="77777777" w:rsidR="00EF2ED4" w:rsidRPr="00A26112" w:rsidRDefault="006403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2D8B1AA3" w14:textId="77777777" w:rsidR="00EF2ED4" w:rsidRPr="00A26112" w:rsidRDefault="006403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4C89AABE" w14:textId="77777777" w:rsidR="00EF2ED4" w:rsidRPr="00A26112" w:rsidRDefault="006403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8681875" w14:textId="77777777" w:rsidR="00EF2ED4" w:rsidRPr="00A26112" w:rsidRDefault="006403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2C7F2DC0" w14:textId="77777777" w:rsidR="00EF2ED4" w:rsidRPr="00A26112" w:rsidRDefault="00EF2ED4">
      <w:pPr>
        <w:spacing w:after="0" w:line="264" w:lineRule="auto"/>
        <w:ind w:left="120"/>
        <w:jc w:val="both"/>
        <w:rPr>
          <w:lang w:val="ru-RU"/>
        </w:rPr>
      </w:pPr>
    </w:p>
    <w:p w14:paraId="260AF226" w14:textId="77777777" w:rsidR="00EF2ED4" w:rsidRPr="00A26112" w:rsidRDefault="00640394">
      <w:pPr>
        <w:spacing w:after="0" w:line="264" w:lineRule="auto"/>
        <w:ind w:left="120"/>
        <w:jc w:val="both"/>
        <w:rPr>
          <w:lang w:val="ru-RU"/>
        </w:rPr>
      </w:pPr>
      <w:r w:rsidRPr="00A261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CF855A7" w14:textId="77777777" w:rsidR="00EF2ED4" w:rsidRPr="00A26112" w:rsidRDefault="00EF2ED4">
      <w:pPr>
        <w:spacing w:after="0" w:line="264" w:lineRule="auto"/>
        <w:ind w:left="120"/>
        <w:jc w:val="both"/>
        <w:rPr>
          <w:lang w:val="ru-RU"/>
        </w:rPr>
      </w:pPr>
    </w:p>
    <w:p w14:paraId="036C1D1E" w14:textId="70DC0038" w:rsidR="00EF2ED4" w:rsidRPr="00E015D4" w:rsidRDefault="00640394" w:rsidP="00E015D4">
      <w:pPr>
        <w:spacing w:after="0" w:line="264" w:lineRule="auto"/>
        <w:ind w:firstLine="600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65A5A93D" w14:textId="77777777" w:rsidR="00EF2ED4" w:rsidRPr="00A26112" w:rsidRDefault="006403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1F5A82D9" w14:textId="77777777" w:rsidR="00EF2ED4" w:rsidRPr="00A26112" w:rsidRDefault="006403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6E5A71B5" w14:textId="77777777" w:rsidR="00EF2ED4" w:rsidRPr="00A26112" w:rsidRDefault="006403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1EC91368" w14:textId="77777777" w:rsidR="00EF2ED4" w:rsidRPr="00A26112" w:rsidRDefault="006403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22FA50EE" w14:textId="77777777" w:rsidR="00EF2ED4" w:rsidRPr="00A26112" w:rsidRDefault="006403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14:paraId="77FF6D42" w14:textId="77777777" w:rsidR="00EF2ED4" w:rsidRPr="00A26112" w:rsidRDefault="006403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1D0F8307" w14:textId="77777777" w:rsidR="00EF2ED4" w:rsidRPr="00A26112" w:rsidRDefault="006403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7722555E" w14:textId="77777777" w:rsidR="00EF2ED4" w:rsidRPr="00A26112" w:rsidRDefault="006403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7B31EF55" w14:textId="77777777" w:rsidR="00EF2ED4" w:rsidRPr="00A26112" w:rsidRDefault="006403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45B77734" w14:textId="77777777" w:rsidR="00EF2ED4" w:rsidRPr="00A26112" w:rsidRDefault="006403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2A64F250" w14:textId="77777777" w:rsidR="00EF2ED4" w:rsidRPr="00A26112" w:rsidRDefault="006403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7DB0BA87" w14:textId="77777777" w:rsidR="00EF2ED4" w:rsidRPr="00A26112" w:rsidRDefault="006403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7FF0DA94" w14:textId="77777777" w:rsidR="00EF2ED4" w:rsidRPr="00A26112" w:rsidRDefault="006403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55FE649D" w14:textId="77777777" w:rsidR="00EF2ED4" w:rsidRPr="00A26112" w:rsidRDefault="006403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1B66B6D3" w14:textId="77777777" w:rsidR="00EF2ED4" w:rsidRPr="00A26112" w:rsidRDefault="006403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</w:t>
      </w:r>
      <w:r w:rsidRPr="00A26112">
        <w:rPr>
          <w:rFonts w:ascii="Times New Roman" w:hAnsi="Times New Roman"/>
          <w:color w:val="000000"/>
          <w:sz w:val="28"/>
          <w:lang w:val="ru-RU"/>
        </w:rPr>
        <w:lastRenderedPageBreak/>
        <w:t>прослушанного/прочитанного текста, подтверждать свой ответ примерами из текста;</w:t>
      </w:r>
    </w:p>
    <w:p w14:paraId="4E8083AF" w14:textId="77777777" w:rsidR="00EF2ED4" w:rsidRPr="00A26112" w:rsidRDefault="006403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3348B1E8" w14:textId="77777777" w:rsidR="00EF2ED4" w:rsidRPr="00A26112" w:rsidRDefault="006403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06DDE940" w14:textId="77777777" w:rsidR="00EF2ED4" w:rsidRPr="00A26112" w:rsidRDefault="006403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0A49F92C" w14:textId="77777777" w:rsidR="00EF2ED4" w:rsidRPr="00A26112" w:rsidRDefault="006403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52E8B3F2" w14:textId="77777777" w:rsidR="00EF2ED4" w:rsidRPr="00A26112" w:rsidRDefault="006403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444C3623" w14:textId="77777777" w:rsidR="00EF2ED4" w:rsidRPr="00A26112" w:rsidRDefault="006403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3AC5B3C8" w14:textId="77777777" w:rsidR="00EF2ED4" w:rsidRPr="00A26112" w:rsidRDefault="006403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4D8EDC0B" w14:textId="77777777" w:rsidR="00EF2ED4" w:rsidRPr="00A26112" w:rsidRDefault="006403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26112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7C9C6A68" w14:textId="77777777" w:rsidR="00EF2ED4" w:rsidRPr="00A26112" w:rsidRDefault="00EF2ED4">
      <w:pPr>
        <w:spacing w:after="0" w:line="264" w:lineRule="auto"/>
        <w:ind w:left="120"/>
        <w:jc w:val="both"/>
        <w:rPr>
          <w:lang w:val="ru-RU"/>
        </w:rPr>
      </w:pPr>
    </w:p>
    <w:p w14:paraId="17AB24E0" w14:textId="77777777" w:rsidR="00EF2ED4" w:rsidRPr="00A26112" w:rsidRDefault="00EF2ED4">
      <w:pPr>
        <w:rPr>
          <w:lang w:val="ru-RU"/>
        </w:rPr>
        <w:sectPr w:rsidR="00EF2ED4" w:rsidRPr="00A26112">
          <w:pgSz w:w="11906" w:h="16383"/>
          <w:pgMar w:top="1134" w:right="850" w:bottom="1134" w:left="1701" w:header="720" w:footer="720" w:gutter="0"/>
          <w:cols w:space="720"/>
        </w:sectPr>
      </w:pPr>
    </w:p>
    <w:p w14:paraId="393AFE2C" w14:textId="77777777" w:rsidR="00FD7C1D" w:rsidRDefault="00640394" w:rsidP="00FD7C1D">
      <w:pPr>
        <w:spacing w:after="0"/>
        <w:ind w:left="120"/>
      </w:pPr>
      <w:bookmarkStart w:id="39" w:name="block-22006095"/>
      <w:bookmarkEnd w:id="38"/>
      <w:r w:rsidRPr="00A261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FD7C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FD7C1D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0AF2449" w14:textId="42855095" w:rsidR="00FD7C1D" w:rsidRDefault="00FD7C1D" w:rsidP="00E015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977"/>
        <w:gridCol w:w="1134"/>
        <w:gridCol w:w="1559"/>
        <w:gridCol w:w="1985"/>
        <w:gridCol w:w="3969"/>
        <w:gridCol w:w="1607"/>
      </w:tblGrid>
      <w:tr w:rsidR="00E015D4" w14:paraId="7FADF5A1" w14:textId="77777777" w:rsidTr="00E015D4">
        <w:trPr>
          <w:trHeight w:val="144"/>
        </w:trPr>
        <w:tc>
          <w:tcPr>
            <w:tcW w:w="8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0FD3A4" w14:textId="77777777" w:rsidR="00E015D4" w:rsidRDefault="00E01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373395" w14:textId="77777777" w:rsidR="00E015D4" w:rsidRDefault="00E015D4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C2E8BE" w14:textId="77777777" w:rsidR="00E015D4" w:rsidRDefault="00E015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0C67A68E" w14:textId="77777777" w:rsidR="00E015D4" w:rsidRDefault="00E015D4">
            <w:pPr>
              <w:spacing w:after="0"/>
              <w:rPr>
                <w:lang w:val="ru-RU"/>
              </w:rPr>
            </w:pPr>
          </w:p>
        </w:tc>
        <w:tc>
          <w:tcPr>
            <w:tcW w:w="4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6D4DDB" w14:textId="77777777" w:rsidR="00E015D4" w:rsidRDefault="00E015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6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hideMark/>
          </w:tcPr>
          <w:p w14:paraId="1F50B436" w14:textId="77777777" w:rsidR="00E015D4" w:rsidRDefault="00E0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Характеристикадеятельностиобучающихся</w:t>
            </w:r>
          </w:p>
        </w:tc>
        <w:tc>
          <w:tcPr>
            <w:tcW w:w="160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hideMark/>
          </w:tcPr>
          <w:p w14:paraId="761E3396" w14:textId="77777777" w:rsidR="00E015D4" w:rsidRDefault="00E0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E015D4" w14:paraId="5543D7DC" w14:textId="77777777" w:rsidTr="00E015D4">
        <w:trPr>
          <w:trHeight w:val="1192"/>
        </w:trPr>
        <w:tc>
          <w:tcPr>
            <w:tcW w:w="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B5104E" w14:textId="77777777" w:rsidR="00E015D4" w:rsidRDefault="00E015D4">
            <w:pPr>
              <w:spacing w:after="0"/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3F730C" w14:textId="77777777" w:rsidR="00E015D4" w:rsidRDefault="00E015D4">
            <w:pPr>
              <w:spacing w:after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2D9715" w14:textId="77777777" w:rsidR="00E015D4" w:rsidRDefault="00E015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09E70E" w14:textId="77777777" w:rsidR="00E015D4" w:rsidRDefault="00E015D4">
            <w:pPr>
              <w:spacing w:after="0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F1E98A" w14:textId="77777777" w:rsidR="00E015D4" w:rsidRDefault="00E01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992AB9" w14:textId="77777777" w:rsidR="00E015D4" w:rsidRDefault="00E015D4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</w:p>
          <w:p w14:paraId="7108E202" w14:textId="77777777" w:rsidR="00E015D4" w:rsidRDefault="00E015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CD348A8" w14:textId="77777777" w:rsidR="00E015D4" w:rsidRDefault="00E015D4">
            <w:pPr>
              <w:spacing w:after="0"/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73E74" w14:textId="77777777" w:rsidR="00E015D4" w:rsidRDefault="00E015D4">
            <w:pPr>
              <w:spacing w:after="0"/>
              <w:rPr>
                <w:lang w:val="ru-RU"/>
              </w:rPr>
            </w:pPr>
          </w:p>
        </w:tc>
      </w:tr>
      <w:tr w:rsidR="00FD7C1D" w:rsidRPr="00E015D4" w14:paraId="208811FF" w14:textId="77777777" w:rsidTr="00E015D4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BCE618" w14:textId="77777777" w:rsidR="00FD7C1D" w:rsidRDefault="00FD7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D3F206" w14:textId="77777777" w:rsidR="00FD7C1D" w:rsidRDefault="00FD7C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F898B6" w14:textId="77777777" w:rsidR="00FD7C1D" w:rsidRDefault="00FD7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07515D" w14:textId="77777777" w:rsidR="00FD7C1D" w:rsidRDefault="00FD7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C92F0F" w14:textId="77777777" w:rsidR="00FD7C1D" w:rsidRDefault="00FD7C1D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16DC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Учебныйдиалог:работасназваниемтемы/раздела:прогнозирование содержания произведений в этомразделе,установлениемотиваизучения.</w:t>
            </w:r>
          </w:p>
          <w:p w14:paraId="0FBCC98C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Восприятие на слух поэтических и прозаическихпроизведений,пониманиеихфактическогосодержанияи ответы на вопросы по содержанию текста, осознаниенравственно-этическихпонятий:любовьк роднойстранеи земле–напримерепроизведений оРодине.</w:t>
            </w:r>
          </w:p>
          <w:p w14:paraId="588CA83F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Например, К. Д.Ушинский. «Наше отечество»,М.М.Пришвин.«МояРодина», С.А.Васильев.</w:t>
            </w:r>
          </w:p>
          <w:p w14:paraId="271F4F0E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«Россия»(всокращении), Н.П.Кончаловская.«Нашадревняястолица»(отрывки).</w:t>
            </w:r>
          </w:p>
          <w:p w14:paraId="7728A193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Учебный диалог: обсуждение вопроса «С чегоначинается Родина?», объяснение своей </w:t>
            </w:r>
            <w:r>
              <w:rPr>
                <w:sz w:val="24"/>
                <w:szCs w:val="24"/>
                <w:lang w:val="ru-RU"/>
              </w:rPr>
              <w:lastRenderedPageBreak/>
              <w:t>позиции,сравнениепроизведений,относящихсякоднойтеме,норазнымжанрам.</w:t>
            </w:r>
          </w:p>
          <w:p w14:paraId="6CCB8E45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текстом произведения: анализ заголовка,определение темы, выделение главной мысли,осознаниеидеитекста,нахождениедоказательстваотражениямыслейичувствавтора.</w:t>
            </w:r>
          </w:p>
          <w:p w14:paraId="581DCF4C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Упражнениеввыразительномчтении,соблюдение</w:t>
            </w:r>
          </w:p>
          <w:p w14:paraId="0AA6758C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интонационногорисунка(пауз,темпа,ритма,логическихударений)всоответствиисособенностямитекста для передачи эмоционального настрояпроизведения.</w:t>
            </w:r>
          </w:p>
          <w:p w14:paraId="2EF834A8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Наблюдениеирассматриваниеиллюстраций</w:t>
            </w:r>
          </w:p>
          <w:p w14:paraId="0308DEBC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ирепродукцийкартин,соотнесениеихсюжетассоответствующими фрагментами текста:</w:t>
            </w:r>
          </w:p>
          <w:p w14:paraId="065593A3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озаглавливание.Обсуждениевопросов,например:</w:t>
            </w:r>
          </w:p>
          <w:p w14:paraId="1C0D96AE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«Какиесловаизпроизведенияподходятдляописаниякартины?», «Какиесловамогли быстать названием</w:t>
            </w:r>
          </w:p>
          <w:p w14:paraId="505A601A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картины?».</w:t>
            </w:r>
          </w:p>
          <w:p w14:paraId="36259A4D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Составлениерассказа-описанияпоиллюстрациииликартин</w:t>
            </w:r>
            <w:r>
              <w:rPr>
                <w:sz w:val="24"/>
                <w:szCs w:val="24"/>
                <w:lang w:val="ru-RU"/>
              </w:rPr>
              <w:lastRenderedPageBreak/>
              <w:t>е:пейзажиА.А.Рылова, И.И.Левитана,</w:t>
            </w:r>
          </w:p>
          <w:p w14:paraId="5B9D5DD4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И.И.Шишкина,В.Д.Поленова(повыбору).</w:t>
            </w:r>
          </w:p>
          <w:p w14:paraId="3F257066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ЧтениенаизустьстихотворенияоРодине.Составлениевыставкикниг натемуРодиныиеёистории</w:t>
            </w:r>
          </w:p>
          <w:p w14:paraId="1A55BF7D" w14:textId="77777777" w:rsidR="00FD7C1D" w:rsidRDefault="00FD7C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9FEE5B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cec</w:t>
              </w:r>
            </w:hyperlink>
          </w:p>
        </w:tc>
      </w:tr>
      <w:tr w:rsidR="00FD7C1D" w:rsidRPr="00E015D4" w14:paraId="04B43F73" w14:textId="77777777" w:rsidTr="00E015D4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271D8F" w14:textId="77777777" w:rsidR="00FD7C1D" w:rsidRDefault="00FD7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A5BA16" w14:textId="77777777" w:rsidR="00FD7C1D" w:rsidRDefault="00FD7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E0AE3F" w14:textId="77777777" w:rsidR="00FD7C1D" w:rsidRDefault="00FD7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89489C" w14:textId="77777777" w:rsidR="00FD7C1D" w:rsidRDefault="00FD7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B3321C" w14:textId="77777777" w:rsidR="00FD7C1D" w:rsidRDefault="00FD7C1D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637CE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Учебный диалог: работа с названием темы/раздела:прогнозированиесодержания,установлениемотиваизучения.</w:t>
            </w:r>
          </w:p>
          <w:p w14:paraId="73E7A626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«Чтение»информации,представленной</w:t>
            </w:r>
          </w:p>
          <w:p w14:paraId="18DDECE7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всхематическомвиде,объяснениезначенияслова«фольклор», обобщение представлений о жанрахфольклорамалойформы,работасосхемой«Назовитежанры.Приведитепримеры».</w:t>
            </w:r>
          </w:p>
          <w:p w14:paraId="14D61F61" w14:textId="77777777" w:rsidR="00FD7C1D" w:rsidRDefault="00FD7C1D">
            <w:pPr>
              <w:pStyle w:val="af"/>
              <w:spacing w:line="276" w:lineRule="auto"/>
              <w:rPr>
                <w:b/>
                <w:sz w:val="24"/>
                <w:szCs w:val="24"/>
                <w:lang w:val="ru-RU"/>
              </w:rPr>
            </w:pPr>
          </w:p>
          <w:p w14:paraId="757E8E52" w14:textId="10A39B6C" w:rsidR="00FD7C1D" w:rsidRDefault="00FD7C1D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77D098E" wp14:editId="463C4158">
                  <wp:extent cx="3876675" cy="7429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26E7F0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Выразительноечтение(потешки,считалки,небылицы,скороговорки,пословицы,песни),используяинтонацию,п</w:t>
            </w:r>
            <w:r>
              <w:rPr>
                <w:sz w:val="24"/>
                <w:szCs w:val="24"/>
                <w:lang w:val="ru-RU"/>
              </w:rPr>
              <w:lastRenderedPageBreak/>
              <w:t>аузы,темп,ритм,логическиеударения</w:t>
            </w:r>
          </w:p>
          <w:p w14:paraId="569C9750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всоответствиисособенностямитекстадляпередачиэмоционального настрояпроизведения.</w:t>
            </w:r>
          </w:p>
          <w:p w14:paraId="5065A995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Беседанатему:ценностьпроизведенийфольклора,ихрольизначениевсовременнойжизни.</w:t>
            </w:r>
          </w:p>
          <w:p w14:paraId="6727AAF1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Учебный диалог: обсуждение вопросов: «Какиебывают загадки?», «Появляются ли загадки сейчас?Почему?»,чтениезагадокиихгруппировкапотемамивидам.</w:t>
            </w:r>
          </w:p>
          <w:p w14:paraId="77D5DC61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Работавгруппе(совместнаядеятельность):сочинениезагадок (поаналогии),проведениеконкурса</w:t>
            </w:r>
          </w:p>
          <w:p w14:paraId="6274669A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налучшегознатоказагадок.</w:t>
            </w:r>
          </w:p>
          <w:p w14:paraId="26911B68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Задания на развитие речи: объяснение значенияпословицнародовРоссии,установлениетемпословиц,сравнениепословицнаоднутему,упражнения</w:t>
            </w:r>
          </w:p>
          <w:p w14:paraId="27D5291E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навосстановлениетекстапословиц,соотнесение</w:t>
            </w:r>
          </w:p>
          <w:p w14:paraId="3797308D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пословицстекстомпроизведения(темойиглавной</w:t>
            </w:r>
            <w:r>
              <w:rPr>
                <w:lang w:val="ru-RU"/>
              </w:rPr>
              <w:t>мыслью),</w:t>
            </w:r>
            <w:r>
              <w:rPr>
                <w:sz w:val="24"/>
                <w:szCs w:val="24"/>
                <w:lang w:val="ru-RU"/>
              </w:rPr>
              <w:t>упражнениянаобогащениеречиобразнымисловами, пословицами, оценка их значения в устнойречи.</w:t>
            </w:r>
          </w:p>
          <w:p w14:paraId="3E2E6418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РассказоВ.И.Дале,знакомствосегокнигами:выборкниг В. И.Даля, рассматривание их, чтение пословицпоопределённой теме, составлениевысказывания</w:t>
            </w:r>
          </w:p>
          <w:p w14:paraId="14C2C284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окультурнойзначимостихудожественнойлитературыи фольклора с включением в собственную речьпословиц, крылатых выражений и других средстввыразительности. Дифференцированное задание:подготовка сообщений о В.И. Дале, представление егосказок,написанныхдлядетей.</w:t>
            </w:r>
          </w:p>
          <w:p w14:paraId="0EACF49C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со схемой: «чтение» информации,представленной в схематическом виде, обобщениепредставленийовидахсказок,выполнениезадания</w:t>
            </w:r>
          </w:p>
          <w:p w14:paraId="1C30B00F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t>«</w:t>
            </w:r>
            <w:r>
              <w:rPr>
                <w:sz w:val="24"/>
                <w:szCs w:val="24"/>
              </w:rPr>
              <w:t>Вспомнитеиназовитепроизведения».</w:t>
            </w:r>
          </w:p>
          <w:p w14:paraId="12DEE972" w14:textId="1EAB5D51" w:rsidR="00FD7C1D" w:rsidRDefault="00FD7C1D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2E48D77" wp14:editId="60C27264">
                  <wp:extent cx="4200525" cy="11525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AE8486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Чтение вслух и про себя фольклорных </w:t>
            </w:r>
            <w:r>
              <w:rPr>
                <w:sz w:val="24"/>
                <w:szCs w:val="24"/>
                <w:lang w:val="ru-RU"/>
              </w:rPr>
              <w:lastRenderedPageBreak/>
              <w:t>произведений(народныхсказок),определениемотиваицеличтения,ответ на вопрос: «На какой вопрос хочу получитьответ,читаяпроизведение?»,различениереальных и сказочных событий в народных произведениях,определение фольклорной основы литературнойсказки.Напримересказки«Иван-царевич исерыйволк».</w:t>
            </w:r>
          </w:p>
          <w:p w14:paraId="1E1EAE72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Учебный диалог: осознание нравственно-этическихнорм: смелость, храбрость, доброта, трудолюбие,честность в народных и литературных (авторских)произведениях, нахождение особенностей сказок,определение их вида (бытовая, о животных,волшебная).</w:t>
            </w:r>
          </w:p>
          <w:p w14:paraId="1A1713DF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Наблюдениезаособенностямипостроенияволшебнойсказки (зачин, троекратные повторы, концовка),выделениесмысловыхчастейсказкивсоответствии</w:t>
            </w:r>
          </w:p>
          <w:p w14:paraId="02621E4B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ссюжетом,определениепоследовательностисобытийвпроизведении.</w:t>
            </w:r>
          </w:p>
          <w:p w14:paraId="0930D347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текстом произведения: составлениехарактеристикигероя(описаниевнешнеговида,</w:t>
            </w:r>
          </w:p>
          <w:p w14:paraId="31260ED5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поступков,языка)сприведениемпримеровизтекста,нахождение языковых особенностей народныхпроизведений (лексика, сказочные выражения),составление номинативного плана текста, используяназывныепредложения.</w:t>
            </w:r>
          </w:p>
          <w:p w14:paraId="1C13C927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Упражнениевсоставлениивопросовкпроизведению.Пересказ(устно) содержанияподробно.</w:t>
            </w:r>
          </w:p>
          <w:p w14:paraId="3E18A836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Работасиллюстрациямиикартинами:рассматривание</w:t>
            </w:r>
          </w:p>
          <w:p w14:paraId="52F9E2F0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репродукцийкартинИ.Я.Билибина,В.М.Васнецова,нахождение соответствующего эпизода к картинамхудожников,составлениеустногорассказа-описания.</w:t>
            </w:r>
          </w:p>
          <w:p w14:paraId="57840613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Творческаяработа:сочинениесказкипоаналогииспрочитанными/прослушаннымипроизведениями.Работа в группе: составление сценария сказки,распределениеролей,подготовкадекораций</w:t>
            </w:r>
          </w:p>
          <w:p w14:paraId="7EE9EE86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икостюмов(масок),инсценирование.</w:t>
            </w:r>
          </w:p>
          <w:p w14:paraId="6F7092E6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Дифференцированнаяработа:подготовка</w:t>
            </w:r>
          </w:p>
          <w:p w14:paraId="4CC06416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мини-проекта«Подорогамсказок»:выбратькнигуснароднымисказками,прочитатьпонравившееся</w:t>
            </w:r>
          </w:p>
          <w:p w14:paraId="0BCC7471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произведениеиподготовитьонёмрассказ:определитьвид сказки, охарактеризовать героя, перечислитьсобытия, проиллюстрироватьи пересказатьодин</w:t>
            </w:r>
          </w:p>
          <w:p w14:paraId="3D9BBB5D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изэпизодов,объяснить,чемуучитпроизведение,почемуонопонравилось.</w:t>
            </w:r>
          </w:p>
          <w:p w14:paraId="1A6FADFD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Обсуждение перед чтением истории созданиянародныхпесен,особенностьжанра–напевность,настроение, котороесоздаётпроизведение.</w:t>
            </w:r>
          </w:p>
          <w:p w14:paraId="49727629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Самостоятельнаяработа:чтениепросебянародныхпесен, определение темы, формулирование главноймысли,поискключевыхслов,составлениеинтонационногорисунка.</w:t>
            </w:r>
          </w:p>
          <w:p w14:paraId="472BE606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Сравнениепроизведенийустногонародныетворчества песни)иавторскиепроизведения:(тема,настроение,описаниеприроды.</w:t>
            </w:r>
          </w:p>
          <w:p w14:paraId="7A2459EE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Выразительноечтениевслухссохранениеминтонационногорисункапроизведения.</w:t>
            </w:r>
          </w:p>
          <w:p w14:paraId="5F9AF2ED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Сравнениепроизведенийразныхвидовискусства(фольклора,литературы, живописи, музыки).</w:t>
            </w:r>
          </w:p>
          <w:p w14:paraId="5666447D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Например,картиныА.М.Васнецова«Северный</w:t>
            </w:r>
          </w:p>
          <w:p w14:paraId="2C5E59CF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край»,И.И.Шишкина«Средидолиныровныя»,поиски прослушивание на контролируемых ресурсахИнтернетарусскихнародныхиавторскихпесен</w:t>
            </w:r>
          </w:p>
          <w:p w14:paraId="3AA83157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натемуроднойприроды.</w:t>
            </w:r>
          </w:p>
          <w:p w14:paraId="6179B9F5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СлушаниебылинизциклаобИльеМуромце,контрольвосприятияпроизведения:ответынавопросыпо</w:t>
            </w:r>
          </w:p>
          <w:p w14:paraId="15DFE6AA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фактическомусодержаниютекста.</w:t>
            </w:r>
          </w:p>
          <w:p w14:paraId="49A0C87F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Учебныйдиалог:обсуждениеглавноймыслибылин</w:t>
            </w:r>
          </w:p>
          <w:p w14:paraId="38388794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«Жить–Родинеслужить»,подвигибылинныхгероев–служение изащитароднойземли.</w:t>
            </w:r>
          </w:p>
          <w:p w14:paraId="6BB611A1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Работастекстомпроизведения:анализсюжетабылины(реальность исказочность событий),ответы</w:t>
            </w:r>
          </w:p>
          <w:p w14:paraId="42CF37A9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навопросы,наблюдениезаособенностямиязыка(напевность, сказ), нахождение устаревших слов(архаизмов),подборк нимсинонимов.</w:t>
            </w:r>
          </w:p>
          <w:p w14:paraId="22973712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Работавпарах(поисковоевыборочноечтение):характеристикарусскогобогатыря(реальность</w:t>
            </w:r>
          </w:p>
          <w:p w14:paraId="1E287DDD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исказочностьгероя),составлениерассказа-описания(словесный портретИльиМуромца).</w:t>
            </w:r>
          </w:p>
          <w:p w14:paraId="12715656" w14:textId="77777777" w:rsidR="00FD7C1D" w:rsidRPr="00FD7C1D" w:rsidRDefault="00FD7C1D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FD7C1D">
              <w:rPr>
                <w:sz w:val="24"/>
                <w:szCs w:val="24"/>
              </w:rPr>
              <w:lastRenderedPageBreak/>
              <w:t>Рассматриваниерепродукцийкартинхудожников, поиск эпизода былины, который иллюстрирует картина.Например,картинаВ.М.Васнецова</w:t>
            </w:r>
          </w:p>
          <w:p w14:paraId="2109ECEC" w14:textId="77777777" w:rsidR="00FD7C1D" w:rsidRPr="00FD7C1D" w:rsidRDefault="00FD7C1D">
            <w:pPr>
              <w:pStyle w:val="TableParagraph"/>
              <w:spacing w:before="24" w:line="276" w:lineRule="auto"/>
              <w:rPr>
                <w:sz w:val="24"/>
                <w:szCs w:val="24"/>
              </w:rPr>
            </w:pPr>
            <w:r w:rsidRPr="00FD7C1D">
              <w:rPr>
                <w:sz w:val="24"/>
                <w:szCs w:val="24"/>
              </w:rPr>
              <w:t>«Богатырскийскок».</w:t>
            </w:r>
          </w:p>
          <w:p w14:paraId="14D2DEBF" w14:textId="77777777" w:rsidR="00FD7C1D" w:rsidRPr="00FD7C1D" w:rsidRDefault="00FD7C1D">
            <w:pPr>
              <w:pStyle w:val="TableParagraph"/>
              <w:spacing w:before="23" w:line="254" w:lineRule="auto"/>
              <w:ind w:right="865"/>
              <w:rPr>
                <w:sz w:val="24"/>
                <w:szCs w:val="24"/>
              </w:rPr>
            </w:pPr>
            <w:r w:rsidRPr="00FD7C1D">
              <w:rPr>
                <w:sz w:val="24"/>
                <w:szCs w:val="24"/>
              </w:rPr>
              <w:t>Выразительноечтениеотрывкаизбылины(темп,интонацияпесенногорассказа).</w:t>
            </w:r>
          </w:p>
          <w:p w14:paraId="78B80406" w14:textId="77777777" w:rsidR="00FD7C1D" w:rsidRPr="00FD7C1D" w:rsidRDefault="00FD7C1D">
            <w:pPr>
              <w:pStyle w:val="TableParagraph"/>
              <w:spacing w:before="4" w:line="254" w:lineRule="auto"/>
              <w:rPr>
                <w:sz w:val="24"/>
                <w:szCs w:val="24"/>
              </w:rPr>
            </w:pPr>
            <w:r w:rsidRPr="00FD7C1D">
              <w:rPr>
                <w:sz w:val="24"/>
                <w:szCs w:val="24"/>
              </w:rPr>
              <w:t>Проверочная работа по итогам изученного раздела:демонстрация начитанности и сформированностиспециальных читательских умений: соотнесениефамилий авторов с заголовками произведений,определениетемуказанныхпроизведений,различениежанровпроизведений,нахождениеошибки</w:t>
            </w:r>
          </w:p>
          <w:p w14:paraId="467F54B0" w14:textId="77777777" w:rsidR="00FD7C1D" w:rsidRPr="00FD7C1D" w:rsidRDefault="00FD7C1D">
            <w:pPr>
              <w:pStyle w:val="TableParagraph"/>
              <w:spacing w:line="252" w:lineRule="auto"/>
              <w:ind w:right="317"/>
              <w:rPr>
                <w:sz w:val="24"/>
                <w:szCs w:val="24"/>
              </w:rPr>
            </w:pPr>
            <w:r w:rsidRPr="00FD7C1D">
              <w:rPr>
                <w:sz w:val="24"/>
                <w:szCs w:val="24"/>
              </w:rPr>
              <w:t>впредложеннойпоследовательностисобытийодногоизпроизведений,приведениепримеровпословиц</w:t>
            </w:r>
          </w:p>
          <w:p w14:paraId="1DE0BD2E" w14:textId="77777777" w:rsidR="00FD7C1D" w:rsidRPr="00FD7C1D" w:rsidRDefault="00FD7C1D">
            <w:pPr>
              <w:pStyle w:val="TableParagraph"/>
              <w:spacing w:before="5" w:line="276" w:lineRule="auto"/>
              <w:rPr>
                <w:sz w:val="24"/>
                <w:szCs w:val="24"/>
              </w:rPr>
            </w:pPr>
            <w:r w:rsidRPr="00FD7C1D">
              <w:rPr>
                <w:sz w:val="24"/>
                <w:szCs w:val="24"/>
              </w:rPr>
              <w:t>наопределённуютемуидругиезадания.</w:t>
            </w:r>
          </w:p>
          <w:p w14:paraId="51C64E00" w14:textId="77777777" w:rsidR="00FD7C1D" w:rsidRPr="00FD7C1D" w:rsidRDefault="00FD7C1D">
            <w:pPr>
              <w:pStyle w:val="TableParagraph"/>
              <w:spacing w:before="24" w:line="276" w:lineRule="auto"/>
              <w:rPr>
                <w:sz w:val="24"/>
                <w:szCs w:val="24"/>
              </w:rPr>
            </w:pPr>
            <w:r w:rsidRPr="00FD7C1D">
              <w:rPr>
                <w:sz w:val="24"/>
                <w:szCs w:val="24"/>
              </w:rPr>
              <w:t>Проверкасвоейработыпопредложенномуобразцу.</w:t>
            </w:r>
          </w:p>
          <w:p w14:paraId="3FAB29FF" w14:textId="77777777" w:rsidR="00FD7C1D" w:rsidRPr="00FD7C1D" w:rsidRDefault="00FD7C1D">
            <w:pPr>
              <w:pStyle w:val="TableParagraph"/>
              <w:spacing w:before="24" w:line="254" w:lineRule="auto"/>
              <w:ind w:right="127"/>
              <w:rPr>
                <w:sz w:val="24"/>
                <w:szCs w:val="24"/>
              </w:rPr>
            </w:pPr>
            <w:r w:rsidRPr="00FD7C1D">
              <w:rPr>
                <w:sz w:val="24"/>
                <w:szCs w:val="24"/>
              </w:rPr>
              <w:t xml:space="preserve">Составлениевыставкикнигнатему«Устноенародноетворчество народов России», написание </w:t>
            </w:r>
            <w:r w:rsidRPr="00FD7C1D">
              <w:rPr>
                <w:sz w:val="24"/>
                <w:szCs w:val="24"/>
              </w:rPr>
              <w:lastRenderedPageBreak/>
              <w:t>краткогоотзываосамостоятельнопрочитанномпроизведении</w:t>
            </w:r>
          </w:p>
          <w:p w14:paraId="2476E6DE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позаданномуобразцу</w:t>
            </w:r>
          </w:p>
          <w:p w14:paraId="00839437" w14:textId="77777777" w:rsidR="00FD7C1D" w:rsidRDefault="00FD7C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D9B2FC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cec</w:t>
              </w:r>
            </w:hyperlink>
          </w:p>
        </w:tc>
      </w:tr>
      <w:tr w:rsidR="00FD7C1D" w:rsidRPr="00E015D4" w14:paraId="3EA0D079" w14:textId="77777777" w:rsidTr="00E015D4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F2CBD0" w14:textId="77777777" w:rsidR="00FD7C1D" w:rsidRDefault="00FD7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81A469" w14:textId="77777777" w:rsidR="00FD7C1D" w:rsidRDefault="00FD7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8D0C50" w14:textId="77777777" w:rsidR="00FD7C1D" w:rsidRDefault="00FD7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1E2D6F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C1C308" w14:textId="77777777" w:rsidR="00FD7C1D" w:rsidRDefault="00FD7C1D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DD3A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Игра «Вспомни и назови»: анализ предложенныхпроизведений,определениежанра(басня)иавтора(И.А.Крылов, Л.Н.Толстой), ответнавопрос:</w:t>
            </w:r>
          </w:p>
          <w:p w14:paraId="662AD34F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«Ккакимжанрамотносятсяэтитексты?Почему?»,аргументациясвоегомнения.</w:t>
            </w:r>
          </w:p>
          <w:p w14:paraId="13F9645B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Разговорпередчтением:историявозникновения жанра,рассказотворчествеИ.А.Крылова.</w:t>
            </w:r>
          </w:p>
          <w:p w14:paraId="618BA4B0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Слушаниеичтениебасен:И.А.Крылов.«СтрекозаиМуравей»,И.И.Хемницер.«Стрекоза»,</w:t>
            </w:r>
          </w:p>
          <w:p w14:paraId="4539E587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Л. Н.Толстой.«Стрекозаимуравьи», подготовкаответанавопрос:«Какоекачествовысмеиваетавтор?».Учебный диалог: сравнение басен (сюжет, мораль,форма,герои),заполнениетаблицы.</w:t>
            </w:r>
          </w:p>
          <w:p w14:paraId="592753F8" w14:textId="6F6B9CF7" w:rsidR="00FD7C1D" w:rsidRDefault="00FD7C1D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513D1E4" wp14:editId="7436A52D">
                  <wp:extent cx="4162425" cy="4857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CD2876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Работастекстомпроизведения:характеристикагероя(положительный или отрицательный), </w:t>
            </w:r>
            <w:r>
              <w:rPr>
                <w:sz w:val="24"/>
                <w:szCs w:val="24"/>
                <w:lang w:val="ru-RU"/>
              </w:rPr>
              <w:lastRenderedPageBreak/>
              <w:t>пониманиеаллегории, работа с иллюстрациями, поиск в текстеморали (поучения)икрылатыхвыражений.</w:t>
            </w:r>
          </w:p>
          <w:p w14:paraId="5D9608C3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Упражнениеввыразительномчтениивслухинаизустьс сохранением интонационного рисунка произведения(конкурсчтецов«Басни русскихбаснописцев»).</w:t>
            </w:r>
          </w:p>
          <w:p w14:paraId="5FDB0F22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Дифференцированнаяработа:«чтение»информации,представленной в схематическом виде, обобщениепредставленийобаснописцах,выполнениезадания</w:t>
            </w:r>
          </w:p>
          <w:p w14:paraId="71E07393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«Вспомнитеиназовите».</w:t>
            </w:r>
          </w:p>
          <w:p w14:paraId="4ABEC1A4" w14:textId="75C42C4B" w:rsidR="00FD7C1D" w:rsidRDefault="00FD7C1D">
            <w:pPr>
              <w:pStyle w:val="a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467F27E" wp14:editId="44687102">
                  <wp:extent cx="3314700" cy="1028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179882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0B42643C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Групповаяработа:проведениеконкурсанаинсценированиебасен.</w:t>
            </w:r>
          </w:p>
          <w:p w14:paraId="0D0BFD55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ПоисккнигИ.А.Крылова,рассматриваниеичтениеих, анализ библиографического аппарата книги:обложка,оглавление,предисловие,иллюстрации,</w:t>
            </w:r>
          </w:p>
          <w:p w14:paraId="20026DD0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составлениеаннотации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3B866D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cec</w:t>
              </w:r>
            </w:hyperlink>
          </w:p>
        </w:tc>
      </w:tr>
      <w:tr w:rsidR="00FD7C1D" w:rsidRPr="00E015D4" w14:paraId="534A7510" w14:textId="77777777" w:rsidTr="00E015D4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6A99BC" w14:textId="77777777" w:rsidR="00FD7C1D" w:rsidRDefault="00FD7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988ABA" w14:textId="77777777" w:rsidR="00FD7C1D" w:rsidRDefault="00FD7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0EDBB6" w14:textId="77777777" w:rsidR="00FD7C1D" w:rsidRDefault="00FD7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0F9C4C" w14:textId="77777777" w:rsidR="00FD7C1D" w:rsidRDefault="00FD7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EBFEE0" w14:textId="77777777" w:rsidR="00FD7C1D" w:rsidRDefault="00FD7C1D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9DCD77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Разговорпередчтением:пониманиеобщегонастроениялирическогопроизведения.</w:t>
            </w:r>
          </w:p>
          <w:p w14:paraId="0FE00BE6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Слушание лирических произведений А. С.Пушкина(«Няне», «Осень» (отрывки), «Зимняя дорога»),обсуждениеэмоциональногосостояния</w:t>
            </w:r>
          </w:p>
          <w:p w14:paraId="21353CD7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привосприятииописанных картинприроды,ответнавопрос:«Какоенастроениесоздаётпроизведение?Почему?».</w:t>
            </w:r>
          </w:p>
          <w:p w14:paraId="126BC61F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Работастекстомпроизведения:упражнение</w:t>
            </w:r>
          </w:p>
          <w:p w14:paraId="4B9C47B6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внахождении сравнений, эпитетов, олицетворений,выделение в тексте слов, использованных в прямом ипереносномзначении,наблюдениезарифмойиритмомстихотворения,нахождениеобразныхслови</w:t>
            </w:r>
          </w:p>
          <w:p w14:paraId="4577F0A7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выражений,поискзначениянезнакомогословавсловаре.</w:t>
            </w:r>
          </w:p>
          <w:p w14:paraId="255800D9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Выразительноечтениеичтениенаизустьлирическихпроизведений с интонационным выделением знаковпрепинания,ссоблюдениеморфоэпическихи</w:t>
            </w:r>
          </w:p>
          <w:p w14:paraId="3C2557EE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пунктуационныхнорм.</w:t>
            </w:r>
          </w:p>
          <w:p w14:paraId="7FAB09CB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Чтениенаизустьлирическихпроизведений</w:t>
            </w:r>
          </w:p>
          <w:p w14:paraId="5FA3A3C2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А.С.Пушкина(повыбору).</w:t>
            </w:r>
          </w:p>
          <w:p w14:paraId="23CE42CA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СлушаниеичтениепроизведенияА.С.Пушкина</w:t>
            </w:r>
          </w:p>
          <w:p w14:paraId="3AE4F5C8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«Сказка о мёртвой царевне и о семи богатырях»,удержаниевпамятисобытийсказки,обсуждениесюжета.</w:t>
            </w:r>
          </w:p>
          <w:p w14:paraId="7CB5CE8C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Работастекстомпроизведения(изучающееи</w:t>
            </w:r>
          </w:p>
          <w:p w14:paraId="65C1C958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поисковоевыборочноечтение):анализсюжета,повторкак основа изменения сюжета, характеристика героев(положительные или отрицательные, портрет),волшебные помощники, описание чудес в сказке,анализкомпозиции.</w:t>
            </w:r>
          </w:p>
          <w:p w14:paraId="565611CE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Творческоезадание:составлениесловесныхпортретовглавныхгероевсиспользованиемтекстасказки.</w:t>
            </w:r>
          </w:p>
          <w:p w14:paraId="3EF5E7B3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в группах: заполнение таблицы на основесравнениясказок,сходныхпосюжету:сюжеты,герои,чудесаипревращения.</w:t>
            </w:r>
          </w:p>
          <w:p w14:paraId="7AC68C06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Дифференцированная работа: «чтение» информации,представленной в схематическом виде, </w:t>
            </w:r>
            <w:r>
              <w:rPr>
                <w:sz w:val="24"/>
                <w:szCs w:val="24"/>
                <w:lang w:val="ru-RU"/>
              </w:rPr>
              <w:lastRenderedPageBreak/>
              <w:t>обобщениепредставленийосказкахА.С.Пушкина,выполнениезадания«Вспомнитеи назовитепроизведения».</w:t>
            </w:r>
          </w:p>
          <w:p w14:paraId="2DF6C5C1" w14:textId="48CF2213" w:rsidR="00FD7C1D" w:rsidRDefault="00FD7C1D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2CE9D5E" wp14:editId="1F6A3710">
                  <wp:extent cx="4143375" cy="7905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0D5574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Составлениевыставкинатему«Книги</w:t>
            </w:r>
          </w:p>
          <w:p w14:paraId="6D9422E6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А.С.Пушкина»,написаниекраткогоотзыва</w:t>
            </w:r>
          </w:p>
          <w:p w14:paraId="670BB0C9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осамостоятельнопрочитанномпроизведении</w:t>
            </w:r>
          </w:p>
          <w:p w14:paraId="468A0A20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позаданномуобразцу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B3582C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cec</w:t>
              </w:r>
            </w:hyperlink>
          </w:p>
        </w:tc>
      </w:tr>
      <w:tr w:rsidR="00FD7C1D" w:rsidRPr="00E015D4" w14:paraId="3FCA780F" w14:textId="77777777" w:rsidTr="00E015D4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79C1EC" w14:textId="77777777" w:rsidR="00FD7C1D" w:rsidRDefault="00FD7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117624" w14:textId="77777777" w:rsidR="00FD7C1D" w:rsidRDefault="00FD7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EE2323" w14:textId="77777777" w:rsidR="00FD7C1D" w:rsidRDefault="00FD7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C6CA4F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4C1550" w14:textId="77777777" w:rsidR="00FD7C1D" w:rsidRDefault="00FD7C1D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DA6506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Разговор перед чтением: понимание общегонастроениялирическогопроизведения,творчествоМ.Ю.Лермонтова.</w:t>
            </w:r>
          </w:p>
          <w:p w14:paraId="55624B2E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Слушаниестихотворныхпроизведений(неменее3)М. Ю.Лермонтова:«Утёс», «Парус», «Москва,Москва!..Люблютебя как сын…»и другие.</w:t>
            </w:r>
          </w:p>
          <w:p w14:paraId="36EAFFCD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Учебныйдиалог:обсуждениеэмоционального</w:t>
            </w:r>
          </w:p>
          <w:p w14:paraId="7064237A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состоянияпривосприятииописанныхкартинприроды,ответ на вопрос: «Какое чувство создаётпроизведение?».</w:t>
            </w:r>
          </w:p>
          <w:p w14:paraId="4CB1EE83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Работастекстомпроизведения:упражнение</w:t>
            </w:r>
          </w:p>
          <w:p w14:paraId="611806B5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внахождениисравненийиэпитетов,выделение</w:t>
            </w:r>
          </w:p>
          <w:p w14:paraId="71C635E7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втекстеслов,использованныхвпрямомипереносномзначении,наблюдениезарифмойиритмомстихотворения,нахождениеобразныхслови</w:t>
            </w:r>
          </w:p>
          <w:p w14:paraId="5C0ECB30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выражений,поискзначениянезнакомогословавсловаре, поиск олицетворения и метафор,определениевидастроф.</w:t>
            </w:r>
          </w:p>
          <w:p w14:paraId="3E95DC69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Рассматривание репродукций картин и подбор к нимсоответствующихстихотворныхстрок.</w:t>
            </w:r>
          </w:p>
          <w:p w14:paraId="1635782C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Упражнениеввыразительномчтениивслухинаизустьссохранениеминтонационногорисункапроизведения.Творческоезадание: воссоздание в воображенииописанныхвстихотворениикартин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4FE32A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cec</w:t>
              </w:r>
            </w:hyperlink>
          </w:p>
        </w:tc>
      </w:tr>
      <w:tr w:rsidR="00FD7C1D" w:rsidRPr="00E015D4" w14:paraId="1E55E51F" w14:textId="77777777" w:rsidTr="00E015D4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6C9AF5" w14:textId="77777777" w:rsidR="00FD7C1D" w:rsidRDefault="00FD7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819C18" w14:textId="77777777" w:rsidR="00FD7C1D" w:rsidRDefault="00FD7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4E1E90" w14:textId="77777777" w:rsidR="00FD7C1D" w:rsidRDefault="00FD7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F7259F" w14:textId="77777777" w:rsidR="00FD7C1D" w:rsidRDefault="00FD7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6B1E28" w14:textId="77777777" w:rsidR="00FD7C1D" w:rsidRDefault="00FD7C1D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7097E5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Разговорпередчтением:уточнениепредставленийожанре сказки, расширение знаний о том, как ипочему из глубины веков дошли до нас народныесказки, первыеавторылитературныхсказок.</w:t>
            </w:r>
          </w:p>
          <w:p w14:paraId="22800698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Слушаниеичтениелитературныхсказок.Например,П.П.Ершов.«Конёк-Горбунок»,С.Т.Аксаков.</w:t>
            </w:r>
          </w:p>
          <w:p w14:paraId="2489C1A6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«Аленькийцветочек»идругие.</w:t>
            </w:r>
          </w:p>
          <w:p w14:paraId="53D6BB45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Работастекстомпроизведения(характеристикагероя):нахождение описания героя, определение взаимосвязимеждупоступкамигероев,сравнениегероев</w:t>
            </w:r>
          </w:p>
          <w:p w14:paraId="6FDB2838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поаналогииилипоконтрасту,оценкапоступковгероев.</w:t>
            </w:r>
          </w:p>
          <w:p w14:paraId="45A2EA99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Учебныйдиалог:обсуждениеотношенияавторакгероям,поступкам, описанным всказках.</w:t>
            </w:r>
          </w:p>
          <w:p w14:paraId="160ECBF9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сюжета рассказа: определениепоследовательностисобытий,формулированиевопросов (в том числе проблемных) по основнымсобытиям сюжета, восстановление нарушеннойпоследовательности событий, нахождение в текстезаданногоэпизода,составлениецитатногопланатекстасвыделением отдельныхэпизодов,смысловыхчастей.</w:t>
            </w:r>
          </w:p>
          <w:p w14:paraId="50B3C182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Составлениевопросногопланатекстасвыделениемэпизодов,смысловыхчастей.</w:t>
            </w:r>
          </w:p>
          <w:p w14:paraId="1B137EF5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Пересказ(устно)содержанияпроизведениявыборочно.</w:t>
            </w:r>
          </w:p>
          <w:p w14:paraId="55FA319A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Работавпарах:чтениедиалоговпоролям.</w:t>
            </w:r>
          </w:p>
          <w:p w14:paraId="7A4DCE6A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ЗнакомствососказомП.П.Бажова«Серебряноекопытце», выделениеособенностей жанра.</w:t>
            </w:r>
          </w:p>
          <w:p w14:paraId="15F4A0D0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Работастекстомпроизведения:упражнение</w:t>
            </w:r>
          </w:p>
          <w:p w14:paraId="64C9F90B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внахождениинароднойлексики,устойчивых</w:t>
            </w:r>
          </w:p>
          <w:p w14:paraId="3363FEA7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выражений,выделениевтекстеслов,использованныхвпрямоми переносномзначении,нахождениеобразных слов и выражений, поиск устаревших слов,установление значения незнакомого слова в словаре.Дифференцированная работа: драматизация отрывковизсказкиП.П.Ершова«Конёк-Горбунок».</w:t>
            </w:r>
          </w:p>
          <w:p w14:paraId="1E2D167A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Проверочная работа по итогам изученного раздела:демонстрация начитанности и сформированностиспециальныхчитательскихумений.Проверкаиоценкасвоей работыпопредложеннымкритериям.</w:t>
            </w:r>
          </w:p>
          <w:p w14:paraId="42C3F693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Выборкнигидлясамостоятельногочтенияс </w:t>
            </w:r>
            <w:r>
              <w:rPr>
                <w:sz w:val="24"/>
                <w:szCs w:val="24"/>
                <w:lang w:val="ru-RU"/>
              </w:rPr>
              <w:lastRenderedPageBreak/>
              <w:t>учётомрекомендательногосписка,написаниеаннотации ксамостоятельнопрочитанномупроизведению.</w:t>
            </w:r>
          </w:p>
          <w:p w14:paraId="72D73E57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Составление(письменно)рассказа-рассуждения«Моялюбимаялитературнаясказка», раскрытиесвоего</w:t>
            </w:r>
          </w:p>
          <w:p w14:paraId="467F80BF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отношениякхудожественнойлитературе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7B0404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cec</w:t>
              </w:r>
            </w:hyperlink>
          </w:p>
        </w:tc>
      </w:tr>
      <w:tr w:rsidR="00FD7C1D" w:rsidRPr="00E015D4" w14:paraId="2AE174D9" w14:textId="77777777" w:rsidTr="00E015D4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439DAB" w14:textId="77777777" w:rsidR="00FD7C1D" w:rsidRDefault="00FD7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0486EF" w14:textId="77777777" w:rsidR="00FD7C1D" w:rsidRDefault="00FD7C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B9422F" w14:textId="77777777" w:rsidR="00FD7C1D" w:rsidRDefault="00FD7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2CEA3A" w14:textId="77777777" w:rsidR="00FD7C1D" w:rsidRDefault="00FD7C1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229528" w14:textId="77777777" w:rsidR="00FD7C1D" w:rsidRDefault="00FD7C1D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C0CA17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Разговорпередчтением:стихотворныепроизведениякак способ передачи чувств автора, лирические иэпическиепроизведения:сходствои различия.</w:t>
            </w:r>
          </w:p>
          <w:p w14:paraId="0115B4CB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Слушание лирических произведений, обсуждениеэмоциональногосостоянияпривосприятииописанных</w:t>
            </w:r>
          </w:p>
          <w:p w14:paraId="38C57A75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картинприроды,ответнавопрос:«Какоенастроениесоздаётпроизведение?Почему?». НапримерестихотворенийФ.И.Тютчева«Какнеожиданноиярко…»,А.А.Фета«Весеннийдождь»,</w:t>
            </w:r>
          </w:p>
          <w:p w14:paraId="0AF7A284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В.А.Жуковского«Загадка»,Е.А.  Баратынского</w:t>
            </w:r>
          </w:p>
          <w:p w14:paraId="59224FE2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«Весна,весна!Каквоздухчист!»,И.С.Никитина</w:t>
            </w:r>
          </w:p>
          <w:p w14:paraId="145F7835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«Всинемнебеплывутнадполями…»</w:t>
            </w:r>
          </w:p>
          <w:p w14:paraId="2D933A55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Работастекстомпроизведения:упражнение</w:t>
            </w:r>
          </w:p>
          <w:p w14:paraId="0431A7BF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внахождениисравненийиэпитетов,олицетворений,метафор,выделениевтекстеслов, использованных</w:t>
            </w:r>
          </w:p>
          <w:p w14:paraId="7FFD0E31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впрямомипереносномзначении,наблюдениезарифмойиритмомстихотворения,нахождениеобразных слов и выражений, поиск значениянезнакомого слова в словаре, характеристиказвукописи,определениевидастроф.</w:t>
            </w:r>
          </w:p>
          <w:p w14:paraId="2A167CC4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Работавпарах:сравнениелирическихпроизведенийпотеме,созданиюнастроения; подборсинонимов</w:t>
            </w:r>
          </w:p>
          <w:p w14:paraId="3BBD348F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кзаданнымсловам, анализпоэтическихвыраженийиобоснованиевыбораавтора.</w:t>
            </w:r>
          </w:p>
          <w:p w14:paraId="6496251E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Упражнениеввыразительномчтениивслухинаизустьс сохранением интонационного рисунка произведения(конкурсчтецовстихотворений).</w:t>
            </w:r>
          </w:p>
          <w:p w14:paraId="6F1AE190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Рассматриваниерепродукцийкартиниподборкнимсоответствующихстихотворныхстрок.</w:t>
            </w:r>
          </w:p>
          <w:p w14:paraId="754C4034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Творческоезадание:воссозданиеввоображенииописанныхвстихотворениикартин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480481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cec</w:t>
              </w:r>
            </w:hyperlink>
          </w:p>
        </w:tc>
      </w:tr>
      <w:tr w:rsidR="00FD7C1D" w:rsidRPr="00E015D4" w14:paraId="651DD9DE" w14:textId="77777777" w:rsidTr="00E015D4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4C7436" w14:textId="77777777" w:rsidR="00FD7C1D" w:rsidRDefault="00FD7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130B1D" w14:textId="77777777" w:rsidR="00FD7C1D" w:rsidRDefault="00FD7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9E4D06" w14:textId="77777777" w:rsidR="00FD7C1D" w:rsidRDefault="00FD7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FDB1D4" w14:textId="77777777" w:rsidR="00FD7C1D" w:rsidRDefault="00FD7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9BD2E6" w14:textId="77777777" w:rsidR="00FD7C1D" w:rsidRDefault="00FD7C1D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F6CD4B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Игра «Вспомни и назови»: анализ предложенныхотрывковизпроизведений Л.Н.Толстого,определениежанра,объяснениеиответнавопрос:</w:t>
            </w:r>
          </w:p>
          <w:p w14:paraId="3C2EAD4F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«Ккакимжанрамотносятсяэтитексты?Почему?»,аргументациясвоегомнения.</w:t>
            </w:r>
          </w:p>
          <w:p w14:paraId="65BB7B3A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Разговорпередчтением:общеепредставлениеобэпосе(на примере рассказа), знакомство с повестью какэпическим жанром, в основе которого лежитповествованиеокаком-либособытии.</w:t>
            </w:r>
          </w:p>
          <w:p w14:paraId="64733D81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СлушаниеичтениепроизведенийЛ.Н.Толстого«Детство»(отрывки изповести),«Русак»,«Черепаха»идругие.</w:t>
            </w:r>
          </w:p>
          <w:p w14:paraId="340B6B1C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Обсуждение темы и главной мысли произведений,определениепризнаковжанра(автобиографическаяповесть,рассказ, басня),характеристикагероев сиспользованиемтекста.</w:t>
            </w:r>
          </w:p>
          <w:p w14:paraId="3518E491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Анализ сюжета рассказа: определениепоследовательности событий, формулированиевопросов по основным событиям сюжета,восстановление </w:t>
            </w:r>
            <w:r>
              <w:rPr>
                <w:sz w:val="24"/>
                <w:szCs w:val="24"/>
                <w:lang w:val="ru-RU"/>
              </w:rPr>
              <w:lastRenderedPageBreak/>
              <w:t>нарушенной последовательностисобытий, нахождение в тексте заданного эпизода,составлениецитатногопланатекстасвыделениемотдельныхэпизодов,смысловыхчастей.</w:t>
            </w:r>
          </w:p>
          <w:p w14:paraId="17056EE3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Работаскомпозициейпроизведения:определениезавязки,кульминации,развязки.</w:t>
            </w:r>
          </w:p>
          <w:p w14:paraId="467BB6A2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Пересказсодержанияпроизведения,используяразныетипыречи(повествование,описание,рассуждение)</w:t>
            </w:r>
          </w:p>
          <w:p w14:paraId="131A3939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сучётомспецификихудожественного,научно-познавательногоиучебноготекстов.</w:t>
            </w:r>
          </w:p>
          <w:p w14:paraId="70120769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Работавпарах:сравнениерассказов(художественныйинаучно-познавательный),тема, главная мысль,события,герои:«Черепаха»и«Русак».</w:t>
            </w:r>
          </w:p>
          <w:p w14:paraId="7EB340D3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со схемой: «чтение» информации,представленнойвсхематическомвиде,обобщениепредставленийопроизведенияхЛ.Н.Толстого.</w:t>
            </w:r>
          </w:p>
          <w:p w14:paraId="3DCADE41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Проверочная работа по итогам изученного раздела:демонстрация начитанности и сформированностиспециальныхчитательскихумений.Проверкаиоценка</w:t>
            </w:r>
            <w:r>
              <w:rPr>
                <w:sz w:val="24"/>
                <w:szCs w:val="24"/>
                <w:lang w:val="ru-RU"/>
              </w:rPr>
              <w:lastRenderedPageBreak/>
              <w:t>своей работыпопредложеннымкритериям.</w:t>
            </w:r>
          </w:p>
          <w:p w14:paraId="2ABD4A57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Дифференцированная работа: составление устного илиписьменноговысказывания(неменее10предложений)</w:t>
            </w:r>
          </w:p>
          <w:p w14:paraId="3AD9C692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натему«МоёлюбимоепроизведениеЛ. Н.Толстого».Поискипредставлениекнигнатему«Произведения</w:t>
            </w:r>
          </w:p>
          <w:p w14:paraId="4FA39625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Л.Н.Толстого»,составлениеспискапроизведенийЛ.Н.Толстого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C3F1BE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cec</w:t>
              </w:r>
            </w:hyperlink>
          </w:p>
        </w:tc>
      </w:tr>
      <w:tr w:rsidR="00FD7C1D" w:rsidRPr="00E015D4" w14:paraId="4F8B68AF" w14:textId="77777777" w:rsidTr="00E015D4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3BFD4E" w14:textId="77777777" w:rsidR="00FD7C1D" w:rsidRDefault="00FD7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716324" w14:textId="77777777" w:rsidR="00FD7C1D" w:rsidRDefault="00FD7C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F532B1" w14:textId="77777777" w:rsidR="00FD7C1D" w:rsidRDefault="00FD7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A6AF9B" w14:textId="77777777" w:rsidR="00FD7C1D" w:rsidRDefault="00FD7C1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AB982A" w14:textId="77777777" w:rsidR="00FD7C1D" w:rsidRDefault="00FD7C1D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F94857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Разговорпередчтением:стихотворныепроизведениякак способ передачи чувств автора, лирические иэпическиепроизведения:сходствои различия.</w:t>
            </w:r>
          </w:p>
          <w:p w14:paraId="2A591D94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Слушание лирических произведений, обсуждениеэмоциональногосостоянияпривосприятииописанныхкартин природы, ответ на вопрос «Какое настроениесоздаётпроизведение?Почему?».НапримерестихотворенийпоэтовХХвека.Например,</w:t>
            </w:r>
          </w:p>
          <w:p w14:paraId="37D086CA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И.А.Бунин.«Листопад»(отрывки).</w:t>
            </w:r>
          </w:p>
          <w:p w14:paraId="55CFCCEC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Работастекстомпроизведения:упражнение</w:t>
            </w:r>
          </w:p>
          <w:p w14:paraId="1FF555E6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внахождениисравненийиэпитетов,олицетворений,метафор,выделениевтекстеслов,использованных</w:t>
            </w:r>
          </w:p>
          <w:p w14:paraId="21ED1C11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впрямомипереносномзначении,наблюдениезарифмойиритмомстихотворения,нахождениеобразных слов и выражений, поиск значениянезнакомого слова в словаре, характеристиказвукописи,определениевидастроф.</w:t>
            </w:r>
          </w:p>
          <w:p w14:paraId="205A84E8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Работавпарах:сравнениелирическихпроизведенийпотеме,созданиюнастроения, подборсинонимов</w:t>
            </w:r>
          </w:p>
          <w:p w14:paraId="4BA96BC2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кзаданнымсловам,анализпоэтическихвыраженийиобоснованиевыбораавтора.</w:t>
            </w:r>
          </w:p>
          <w:p w14:paraId="3D97C326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Упражнениеввыразительномчтениивслухинаизусть</w:t>
            </w:r>
          </w:p>
          <w:p w14:paraId="02266233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ссохранениеминтонационногорисункапроизведения</w:t>
            </w:r>
          </w:p>
          <w:p w14:paraId="1591E664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(конкурсчтецовстихотворений).</w:t>
            </w:r>
          </w:p>
          <w:p w14:paraId="19405616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Рассматриваниерепродукцийкартиниподборкнимсоответствующихстихотворныхстрок.</w:t>
            </w:r>
          </w:p>
          <w:p w14:paraId="5433469C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Творческоезадание:воссозданиеввоображенииописанныхвстихотворениикартин.</w:t>
            </w:r>
          </w:p>
          <w:p w14:paraId="4E28A67D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Написание сочинения-описания (послепредварительнойподготовки)</w:t>
            </w:r>
            <w:r>
              <w:rPr>
                <w:sz w:val="24"/>
                <w:szCs w:val="24"/>
                <w:lang w:val="ru-RU"/>
              </w:rPr>
              <w:lastRenderedPageBreak/>
              <w:t>натему«Картиныроднойприродывизображениихудожников».</w:t>
            </w:r>
          </w:p>
          <w:p w14:paraId="0887DEC2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Составлениевыставки книг натему«Картиныприродыв произведениях поэтов ХХ века», написание краткогоотзываосамостоятельнопрочитанномпроизведениипозаданномуобразцу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7967AE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cec</w:t>
              </w:r>
            </w:hyperlink>
          </w:p>
        </w:tc>
      </w:tr>
      <w:tr w:rsidR="00FD7C1D" w:rsidRPr="00E015D4" w14:paraId="4CBF6CFE" w14:textId="77777777" w:rsidTr="00E015D4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3BDFAF" w14:textId="77777777" w:rsidR="00FD7C1D" w:rsidRDefault="00FD7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011BCF" w14:textId="77777777" w:rsidR="00FD7C1D" w:rsidRDefault="00FD7C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94A8DE" w14:textId="77777777" w:rsidR="00FD7C1D" w:rsidRDefault="00FD7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1F303B" w14:textId="77777777" w:rsidR="00FD7C1D" w:rsidRDefault="00FD7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8A0A45" w14:textId="77777777" w:rsidR="00FD7C1D" w:rsidRDefault="00FD7C1D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B8D3CD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Разговор перед чтением: взаимоотношения человека иживотных, обсуждение цели чтения, выбор формычтения(вслухилипросебя),удержаниеучебнойзадачии ответ на вопрос «На какой вопрос хочу получитьответ?».</w:t>
            </w:r>
          </w:p>
          <w:p w14:paraId="13A25E67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Чтениевслухипросебяпроизведенийоживотных:В. П.Астафьев.«Капалуха»,М.М. Пришвин.</w:t>
            </w:r>
          </w:p>
          <w:p w14:paraId="570C63DE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«Выскочка»идругие.</w:t>
            </w:r>
          </w:p>
          <w:p w14:paraId="11601C4F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Учебныйдиалог:обсуждениетемыиглавноймыслипроизведений, определениепризнаковжанра.</w:t>
            </w:r>
          </w:p>
          <w:p w14:paraId="2F2AC251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текстом произведения: составлениепортретнойхарактеристикиперсонажейсприведениемпримеровизтекста,нахождениевтекстесредств</w:t>
            </w:r>
          </w:p>
          <w:p w14:paraId="166D5912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изображениягероевивыраженияихчувств,сравнениегероевпоихвнешнемувидуипоступкам, установлениевзаимосвязимеждупоступками,чувствамигероев.</w:t>
            </w:r>
          </w:p>
          <w:p w14:paraId="7BFED17D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Упражнениевсоставлениивопросов(втомчислепроблемных)кпроизведению.</w:t>
            </w:r>
          </w:p>
          <w:p w14:paraId="79B7B353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сюжета рассказа: определениепоследовательностисобытий, формулированиевопросовпоосновнымсобытиямсюжета,восстановление нарушенной последовательностисобытий, нахождение в тексте заданного эпизода,составлениевопросногопланатекстасвыделениемотдельныхэпизодов,смысловыхчастей.</w:t>
            </w:r>
          </w:p>
          <w:p w14:paraId="17676E5E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Работаскомпозициейпроизведения:определениезавязки,кульминации,развязки.</w:t>
            </w:r>
          </w:p>
          <w:p w14:paraId="7601BF52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Пересказсодержанияпроизведенияотлицагероясизменениемлицарассказчика.</w:t>
            </w:r>
          </w:p>
          <w:p w14:paraId="3C15AF51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Работавпарах:сравнениерассказов(тема,главнаямысль,герои).</w:t>
            </w:r>
          </w:p>
          <w:p w14:paraId="26F37A16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Проверочная работа по итогам изученного раздела:демонстрацияначитанности</w:t>
            </w:r>
            <w:r>
              <w:rPr>
                <w:sz w:val="24"/>
                <w:szCs w:val="24"/>
                <w:lang w:val="ru-RU"/>
              </w:rPr>
              <w:lastRenderedPageBreak/>
              <w:t>исформированностиспециальныхчитательскихумений.Проверкаиоценкасвоей работыпопредложеннымкритериям.</w:t>
            </w:r>
          </w:p>
          <w:p w14:paraId="659F78A7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 высказывания-рассуждения (устно иписьменно)натему«Почемунадоберечь природу?»(неменее10предложений).</w:t>
            </w:r>
          </w:p>
          <w:p w14:paraId="31E496A1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Составлениевыставкикниг(темадружбычеловекаиживотного),рассказолюбимойкнигенаэтутему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7370E9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cec</w:t>
              </w:r>
            </w:hyperlink>
          </w:p>
        </w:tc>
      </w:tr>
      <w:tr w:rsidR="00FD7C1D" w:rsidRPr="00E015D4" w14:paraId="7F0F3EEB" w14:textId="77777777" w:rsidTr="00E015D4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C517A6" w14:textId="77777777" w:rsidR="00FD7C1D" w:rsidRDefault="00FD7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29312B" w14:textId="77777777" w:rsidR="00FD7C1D" w:rsidRDefault="00FD7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500DBE" w14:textId="77777777" w:rsidR="00FD7C1D" w:rsidRDefault="00FD7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2C2B09" w14:textId="77777777" w:rsidR="00FD7C1D" w:rsidRDefault="00FD7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7BB93B" w14:textId="77777777" w:rsidR="00FD7C1D" w:rsidRDefault="00FD7C1D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7DF8C7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Разговорпередчтением:обсуждениецеличтения,выборформычтения(вслухилипросебя),</w:t>
            </w:r>
          </w:p>
          <w:p w14:paraId="70BDDD28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удерживание учебнойзадачииответнавопрос:</w:t>
            </w:r>
          </w:p>
          <w:p w14:paraId="3EDA32E7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«Накакойвопросхочуполучитьответ, читаяпроизведение?».</w:t>
            </w:r>
          </w:p>
          <w:p w14:paraId="53DFACFF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Чтениевслухипросебяпроизведенийожизнидетейвразноевремя:А.П.Чехов.«Мальчики»,</w:t>
            </w:r>
          </w:p>
          <w:p w14:paraId="46FC8DC0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Н. Г.Гарин-Михайловский.«ДетствоТёмы»(отдельные главы), М.М. Зощенко. «О Лёньке иМиньке»(1–2рассказаизцикла),К. Г.Паустовский.</w:t>
            </w:r>
          </w:p>
          <w:p w14:paraId="61D6D3CB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«Корзинаселовыми шишками».</w:t>
            </w:r>
          </w:p>
          <w:p w14:paraId="0987F2CF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Работа с текстом произведения: составлениепортретнойхарактеристикиперсонажейсприведениемпримеров из текста, нахождение в тексте средствизображения героев и выражения их чувств, сравнениегероев по их внешнему виду и поступкам,установление взаимосвязи между поступками,чувствами героев, определение авторского отношениякгероям.</w:t>
            </w:r>
          </w:p>
          <w:p w14:paraId="3F7A9D6E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Упражнениевсоставлениивопросов(втомчислепроблемных) кпроизведению.</w:t>
            </w:r>
          </w:p>
          <w:p w14:paraId="5DF66192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сюжета рассказа: определениепоследовательности событий, формулированиевопросов по основным событиям сюжета,восстановлениенарушеннойпоследовательности</w:t>
            </w:r>
          </w:p>
          <w:p w14:paraId="500A0B5C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событий,нахождениевтекстезаданногоэпизода,составление вопросного плана текста с выделениемотдельныхэпизодов,смысловыхчастей,определениезавязки,кульминации,развязки (композицияпроизведения).</w:t>
            </w:r>
          </w:p>
          <w:p w14:paraId="2C62A2C9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Работавпарах:составлениецитатногоплана,оценкасовместнойдеятельности.</w:t>
            </w:r>
          </w:p>
          <w:p w14:paraId="5F0BD51B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Упражненияввыразительномчтениинебольшихэпизодов с соблюдением орфоэпических иинтонационныхнормпричтении вслух.</w:t>
            </w:r>
          </w:p>
          <w:p w14:paraId="63FB4FB6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Пересказ(устно)произведенияотлицагерояилиоттретьеголица.</w:t>
            </w:r>
          </w:p>
          <w:p w14:paraId="3B2DF054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Дифференцированнаяработа:составлениерассказаотимениодногоизгероев.</w:t>
            </w:r>
          </w:p>
          <w:p w14:paraId="6C699FFA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Проверочная работа по итогам изученного раздела:демонстрацияначитанностиисформированностиспециальныхчитательскихумений.Проверкаиоценкасвоей работыпопредложеннымкритериям.</w:t>
            </w:r>
          </w:p>
          <w:p w14:paraId="2B2B3561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в группе: выбор книги по теме «О детях»,представление самостоятельно прочитанногопроизведенияивыбраннойкнигисиспользованиемаппарата издания (обложка, оглавление, аннотация,предисловие,иллюстрации,сноски,примечания).</w:t>
            </w:r>
          </w:p>
          <w:p w14:paraId="33AB91F2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Составлениерассказа-рассужденияолюбимойкниге</w:t>
            </w:r>
          </w:p>
          <w:p w14:paraId="580AC43C" w14:textId="77777777" w:rsidR="00FD7C1D" w:rsidRDefault="00FD7C1D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одетях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170B0A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cec</w:t>
              </w:r>
            </w:hyperlink>
          </w:p>
        </w:tc>
      </w:tr>
      <w:tr w:rsidR="00FD7C1D" w:rsidRPr="00E015D4" w14:paraId="2693C3C0" w14:textId="77777777" w:rsidTr="00E015D4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EDB7BC" w14:textId="77777777" w:rsidR="00FD7C1D" w:rsidRDefault="00FD7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AE4C3C" w14:textId="77777777" w:rsidR="00FD7C1D" w:rsidRDefault="00FD7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AF88B2" w14:textId="77777777" w:rsidR="00FD7C1D" w:rsidRDefault="00FD7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1BC18C" w14:textId="77777777" w:rsidR="00FD7C1D" w:rsidRDefault="00FD7C1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DCEA22" w14:textId="77777777" w:rsidR="00FD7C1D" w:rsidRDefault="00FD7C1D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0EF5C5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Чтениевслухипросебяпьес.Например,С. Я.Маршак.«Двенадцать месяцев».</w:t>
            </w:r>
          </w:p>
          <w:p w14:paraId="6FF72AC1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Ориентировкавпонятиях:пьеса,действие,персонажи,диалог,ремарка,реплика.</w:t>
            </w:r>
          </w:p>
          <w:p w14:paraId="7830240D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Учебный диалог: анализ действующих лиц,обсуждениепроблемы:являетсялиавторпьесы</w:t>
            </w:r>
          </w:p>
          <w:p w14:paraId="69E3F3E4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действующим лицом, ответнавопрос«Почемувтекстеприводятся авторские замечания (ремарки), каково ихназначение?».</w:t>
            </w:r>
          </w:p>
          <w:p w14:paraId="691064B1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в парах: анализ и обсуждение драматическогопроизведения (пьесы) и эпического(сказки)—определение сходства и различий, диалог как текстпьесы,возможностьпостановкинатеатральнойсцене.Чтениепоролям.</w:t>
            </w:r>
          </w:p>
          <w:p w14:paraId="34F3C599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Работавгруппах(совместнаядеятельность):готовимспектакль — выбор эпизода пьесы, распределениеролей, подготовка ответов на вопросы «С какойинтонацией говорят герои?», </w:t>
            </w:r>
            <w:r>
              <w:rPr>
                <w:sz w:val="24"/>
                <w:szCs w:val="24"/>
                <w:lang w:val="ru-RU"/>
              </w:rPr>
              <w:lastRenderedPageBreak/>
              <w:t>«Какая мимика и какиежестынужнывданнойсцене?»,подготовка</w:t>
            </w:r>
          </w:p>
          <w:p w14:paraId="06F05C9F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кинсценированиюэпизода.</w:t>
            </w:r>
          </w:p>
          <w:p w14:paraId="4E1DF1AA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Экскурсиявтеатр(приналичииусловий)ипросмотрдетскогоспектакля.</w:t>
            </w:r>
          </w:p>
          <w:p w14:paraId="6DCCDF8C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Дифференцированнаяработа:создание(рисование)</w:t>
            </w:r>
          </w:p>
          <w:p w14:paraId="67A8E110" w14:textId="77777777" w:rsidR="00FD7C1D" w:rsidRPr="00CF62D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афишиспектакля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CF0F88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cec</w:t>
              </w:r>
            </w:hyperlink>
          </w:p>
        </w:tc>
      </w:tr>
      <w:tr w:rsidR="00FD7C1D" w:rsidRPr="00E015D4" w14:paraId="7C2BB9EA" w14:textId="77777777" w:rsidTr="00E015D4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C97372" w14:textId="77777777" w:rsidR="00FD7C1D" w:rsidRDefault="00FD7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5E95F7" w14:textId="77777777" w:rsidR="00FD7C1D" w:rsidRDefault="00FD7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ABC506" w14:textId="77777777" w:rsidR="00FD7C1D" w:rsidRDefault="00FD7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B25C08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818B7B" w14:textId="77777777" w:rsidR="00FD7C1D" w:rsidRDefault="00FD7C1D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0A8BB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Разговор перед чтением: обсуждение проблемноговопроса:«Какойтекстявляетсяюмористическим?».Слушание и чтение художественных произведений,оценка эмоционального состояния при восприятииюмористическогопроизведения, ответнавопрос</w:t>
            </w:r>
          </w:p>
          <w:p w14:paraId="73E5C680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«Какоечувствовызываетсюжетрассказа?Почему?».Рассказы В. Ю.Драгунского из цикла «Денискинырассказы», Н. Н.Носова «Витя Малеев в школе идома»(отдельныеглавы).</w:t>
            </w:r>
          </w:p>
          <w:p w14:paraId="50FD2206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текстом произведения: составлениепортретнойхарактеристикиперсонажейсприведениемпримеровизтекста,нахождениевтекстесредства</w:t>
            </w:r>
          </w:p>
          <w:p w14:paraId="1A0F0E08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изображения героев и выражения их чувств.Работавпарах:чтениедиалоговпоролям,выборинтонации,отражающейкомичностьситуации.</w:t>
            </w:r>
          </w:p>
          <w:p w14:paraId="4E9A182E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Дифференцированнаяработа:придумываниепродолжениярассказа.</w:t>
            </w:r>
          </w:p>
          <w:p w14:paraId="089E7D4C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Проверочная работа по итогам изученного раздела:демонстрация начитанности и сформированностиспециальныхчитательскихумений.Проверкаиоценкасвоей работыпопредложеннымкритериям.</w:t>
            </w:r>
          </w:p>
          <w:p w14:paraId="43398541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ЛитературнаявикторинапопроизведениямН.Н.Носова,В.Ю.Драгунского.</w:t>
            </w:r>
          </w:p>
          <w:p w14:paraId="10B9F4BE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Слушаниезаписей(аудио)юмористических</w:t>
            </w:r>
          </w:p>
          <w:p w14:paraId="48EEE69A" w14:textId="77777777" w:rsidR="00FD7C1D" w:rsidRDefault="00FD7C1D">
            <w:pPr>
              <w:pStyle w:val="af"/>
              <w:spacing w:line="276" w:lineRule="auto"/>
              <w:rPr>
                <w:rFonts w:cstheme="minorBidi"/>
                <w:color w:val="000000"/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произведений,просмотрфильмов</w:t>
            </w:r>
          </w:p>
          <w:p w14:paraId="10118A06" w14:textId="77777777" w:rsidR="00FD7C1D" w:rsidRDefault="00FD7C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E8C71F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cec</w:t>
              </w:r>
            </w:hyperlink>
          </w:p>
        </w:tc>
      </w:tr>
      <w:tr w:rsidR="00FD7C1D" w:rsidRPr="00E015D4" w14:paraId="0B948B31" w14:textId="77777777" w:rsidTr="00E015D4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88350D" w14:textId="77777777" w:rsidR="00FD7C1D" w:rsidRDefault="00FD7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68150D" w14:textId="77777777" w:rsidR="00FD7C1D" w:rsidRDefault="00FD7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FC920C" w14:textId="77777777" w:rsidR="00FD7C1D" w:rsidRDefault="00FD7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7BE001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4D53C3" w14:textId="77777777" w:rsidR="00FD7C1D" w:rsidRDefault="00FD7C1D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935208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Разговорпередчтением: установлениецеличтения,ответ на вопрос: «На какой вопрос хочу получитьответ,читаяпроизведение?».</w:t>
            </w:r>
          </w:p>
          <w:p w14:paraId="6DBECFD9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Чтениелитературныхсказокзарубежныхписателей(повыбору):Х.-К.Андерсен.«Дикиелебеди»,</w:t>
            </w:r>
          </w:p>
          <w:p w14:paraId="4C38BAF5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«Русалочка».</w:t>
            </w:r>
          </w:p>
          <w:p w14:paraId="37691E0C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Работастекстомпроизведения(характеристика героя):нахождение описания героя, определение взаимосвязимеждупоступкамигероев,сравнениегероев</w:t>
            </w:r>
          </w:p>
          <w:p w14:paraId="56B2926B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поаналогииилипоконтрасту,оценкапоступковгероев.</w:t>
            </w:r>
          </w:p>
          <w:p w14:paraId="1BA7E778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Учебныйдиалог:обсуждениеотношенияавторакгероям, поступкам, описанным всказках.</w:t>
            </w:r>
          </w:p>
          <w:p w14:paraId="13679CD8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сюжета сказки: определениепоследовательности событий, формулированиевопросов по основным событиям сюжета,восстановление нарушенной последовательностисобытий, нахождение в тексте заданного эпизода,составлениецитатногопланатекстасвыделениемотдельныхэпизодов,смысловыхчастей.</w:t>
            </w:r>
          </w:p>
          <w:p w14:paraId="08F8D16E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Составлениевопросногопланатекстасвыделениемэпизодов,смысловыхчастей.</w:t>
            </w:r>
          </w:p>
          <w:p w14:paraId="4C871CF6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Пересказ(устно)содержанияпроизведениявыборочно.</w:t>
            </w:r>
          </w:p>
          <w:p w14:paraId="766EE573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Работавпарах:чтениедиалоговпоролям. Чтениеприключенческойлитературы:Дж.Свифт.</w:t>
            </w:r>
          </w:p>
          <w:p w14:paraId="1765760C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«Путешествие Гулливера» (отдельные главы), МаркТвен.«ПриключенияТомаСойера»(отдельныеглавы).Работастекстомпроизведения(характеристикагероя):нахождение описания героя, определение взаимосвязимеждупоступками героев,сравниваниегероев</w:t>
            </w:r>
          </w:p>
          <w:p w14:paraId="2A6E7B35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поаналогииилипоконтрасту,оценкапоступковгероев.</w:t>
            </w:r>
          </w:p>
          <w:p w14:paraId="6B7979B7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Поиск дополнительной справочной информацииозарубежныхписателях:Дж.Свифт,МаркТвен,</w:t>
            </w:r>
          </w:p>
          <w:p w14:paraId="2E3F5D0A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Л.Кэрролл,представлениесвоегосообщениявклассе,составлениевыставкикнигзарубежныхсказок,книг</w:t>
            </w:r>
          </w:p>
          <w:p w14:paraId="4FE11057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оживотных.</w:t>
            </w:r>
          </w:p>
          <w:p w14:paraId="083CACEE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Выборкнигидлясамостоятельногочтенияс учётомрекомендательногосписка,написаниеаннотации</w:t>
            </w:r>
          </w:p>
          <w:p w14:paraId="1AC2D957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ксамостоятельнопрочитанномупроизведению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189EE5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cec</w:t>
              </w:r>
            </w:hyperlink>
          </w:p>
        </w:tc>
      </w:tr>
      <w:tr w:rsidR="00FD7C1D" w:rsidRPr="00E015D4" w14:paraId="4CCCC0FA" w14:textId="77777777" w:rsidTr="00E015D4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AC7BAA" w14:textId="77777777" w:rsidR="00FD7C1D" w:rsidRDefault="00FD7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1110AF" w14:textId="77777777" w:rsidR="00FD7C1D" w:rsidRDefault="00FD7C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B9E0F2" w14:textId="77777777" w:rsidR="00FD7C1D" w:rsidRDefault="00FD7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F74F73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AFB6B6" w14:textId="77777777" w:rsidR="00FD7C1D" w:rsidRDefault="00FD7C1D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0125FB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Экскурсия в школьную или ближайшую детскую библиотеку: тема экскурсии «Зачем нужны книги». Работа в парах: «чтение» информации, представленной в </w:t>
            </w:r>
            <w:r>
              <w:rPr>
                <w:sz w:val="24"/>
                <w:szCs w:val="24"/>
                <w:lang w:val="ru-RU"/>
              </w:rPr>
              <w:lastRenderedPageBreak/>
              <w:t>схематическом виде, заполнение схемы.</w:t>
            </w:r>
          </w:p>
          <w:p w14:paraId="131ADB10" w14:textId="4F84F7F7" w:rsidR="00FD7C1D" w:rsidRDefault="00FD7C1D">
            <w:pPr>
              <w:pStyle w:val="af"/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B7817EF" wp14:editId="256FDD2E">
                  <wp:extent cx="3457575" cy="752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52B63B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Проверочная работа по итогам изученного раздела: демонстрация начитанности и сформированности</w:t>
            </w:r>
          </w:p>
          <w:p w14:paraId="6825987F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специальныхчитательскихумений.Проверкаиоценкасвоей работыпопредложеннымкритериям.</w:t>
            </w:r>
          </w:p>
          <w:p w14:paraId="055840A5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Упражненияввыразительномчтениистихотворныхипрозаических произведений с соблюдениеморфоэпических и интонационных норм при чтениивслух.</w:t>
            </w:r>
          </w:p>
          <w:p w14:paraId="25B49AC3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Поискинформациивсправочнойлитературе,работа</w:t>
            </w:r>
          </w:p>
          <w:p w14:paraId="1CA1F3BF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сразличнымипериодическимиизданиями:газетамиижурналамидлядетей.</w:t>
            </w:r>
          </w:p>
          <w:p w14:paraId="0C10B61D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Составлениеаннотации(письменно)налюбимоепроизведение.</w:t>
            </w:r>
          </w:p>
          <w:p w14:paraId="78273433" w14:textId="77777777" w:rsidR="00FD7C1D" w:rsidRDefault="00FD7C1D">
            <w:pPr>
              <w:pStyle w:val="af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Коллективнаяработа:подготовкатворческогопроектанатемы«Русскиеписателии ихпроизведения»,</w:t>
            </w:r>
          </w:p>
          <w:p w14:paraId="130A752D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«Сказки народные и литературные», «Картиныприродывтворчествепоэт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ов»,«Моялюбимаякнига».Рекомендации по летнемучтению, оформлениедневникалетнегочтения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3E0183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cec</w:t>
              </w:r>
            </w:hyperlink>
          </w:p>
        </w:tc>
      </w:tr>
      <w:tr w:rsidR="00FD7C1D" w14:paraId="6C5D737F" w14:textId="77777777" w:rsidTr="00E015D4">
        <w:trPr>
          <w:trHeight w:val="144"/>
        </w:trPr>
        <w:tc>
          <w:tcPr>
            <w:tcW w:w="3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140E1C" w14:textId="77777777" w:rsidR="00FD7C1D" w:rsidRDefault="00FD7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6E3977" w14:textId="77777777" w:rsidR="00FD7C1D" w:rsidRDefault="00FD7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9F5648" w14:textId="77777777" w:rsidR="00FD7C1D" w:rsidRDefault="00FD7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BDF002" w14:textId="77777777" w:rsidR="00FD7C1D" w:rsidRDefault="00FD7C1D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D4D1F" w14:textId="77777777" w:rsidR="00FD7C1D" w:rsidRDefault="00FD7C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749AA5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FD7C1D" w14:paraId="19408A66" w14:textId="77777777" w:rsidTr="00E015D4">
        <w:trPr>
          <w:trHeight w:val="144"/>
        </w:trPr>
        <w:tc>
          <w:tcPr>
            <w:tcW w:w="3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24BAE2" w14:textId="77777777" w:rsidR="00FD7C1D" w:rsidRDefault="00FD7C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2251BC" w14:textId="77777777" w:rsidR="00FD7C1D" w:rsidRDefault="00FD7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A666C7" w14:textId="77777777" w:rsidR="00FD7C1D" w:rsidRDefault="00FD7C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75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C18CBA" w14:textId="77777777" w:rsidR="00FD7C1D" w:rsidRDefault="00FD7C1D">
            <w:pPr>
              <w:spacing w:after="0"/>
              <w:ind w:left="135"/>
              <w:jc w:val="center"/>
            </w:pPr>
          </w:p>
        </w:tc>
      </w:tr>
    </w:tbl>
    <w:p w14:paraId="252FF1A9" w14:textId="77777777" w:rsidR="00FD7C1D" w:rsidRDefault="00FD7C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473782D" w14:textId="77777777" w:rsidR="00FD7C1D" w:rsidRDefault="00FD7C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CD61A3B" w14:textId="77777777" w:rsidR="00FD7C1D" w:rsidRDefault="00FD7C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CB93901" w14:textId="77777777" w:rsidR="00FD7C1D" w:rsidRDefault="00FD7C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3335C44" w14:textId="602DE868" w:rsidR="00FD7C1D" w:rsidRDefault="00FD7C1D" w:rsidP="00FD7C1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06CA07A5" w14:textId="77777777" w:rsidR="00FD7C1D" w:rsidRDefault="00FD7C1D" w:rsidP="00FD7C1D">
      <w:pPr>
        <w:spacing w:after="32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0581E30E" w14:textId="3DD9EEBD" w:rsidR="00EF2ED4" w:rsidRPr="00FD7C1D" w:rsidRDefault="00FD7C1D" w:rsidP="00FD7C1D">
      <w:pPr>
        <w:spacing w:after="32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КАЛЕНДАРНО  - ТЕМАТИЧЕСКОЕ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ПЛАН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ИРОВА</w:t>
      </w:r>
      <w:bookmarkStart w:id="40" w:name="block-22006097"/>
      <w:bookmarkEnd w:id="39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НИЕ</w:t>
      </w:r>
    </w:p>
    <w:tbl>
      <w:tblPr>
        <w:tblW w:w="14893" w:type="dxa"/>
        <w:tblCellSpacing w:w="20" w:type="nil"/>
        <w:tblInd w:w="-90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541"/>
        <w:gridCol w:w="850"/>
        <w:gridCol w:w="851"/>
        <w:gridCol w:w="1416"/>
        <w:gridCol w:w="1716"/>
        <w:gridCol w:w="33"/>
        <w:gridCol w:w="2488"/>
        <w:gridCol w:w="31"/>
        <w:gridCol w:w="3233"/>
        <w:gridCol w:w="27"/>
      </w:tblGrid>
      <w:tr w:rsidR="004F79BB" w14:paraId="469EB487" w14:textId="57C009D4" w:rsidTr="00E015D4">
        <w:trPr>
          <w:trHeight w:val="144"/>
          <w:tblCellSpacing w:w="20" w:type="nil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F04B0D" w14:textId="77777777" w:rsidR="004F79BB" w:rsidRDefault="004F79BB" w:rsidP="004F79BB">
            <w:pPr>
              <w:spacing w:after="0"/>
              <w:ind w:left="135"/>
            </w:pPr>
            <w:bookmarkStart w:id="41" w:name="_GoBack" w:colFirst="5" w:colLast="5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7C300D" w14:textId="77777777" w:rsidR="004F79BB" w:rsidRDefault="004F79BB" w:rsidP="004F79BB">
            <w:pPr>
              <w:spacing w:after="0"/>
              <w:ind w:left="135"/>
            </w:pPr>
          </w:p>
        </w:tc>
        <w:tc>
          <w:tcPr>
            <w:tcW w:w="35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C4601" w14:textId="77777777" w:rsidR="004F79BB" w:rsidRDefault="004F79BB" w:rsidP="004F79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2661B1" w14:textId="77777777" w:rsidR="004F79BB" w:rsidRDefault="004F79BB" w:rsidP="004F79BB">
            <w:pPr>
              <w:spacing w:after="0"/>
              <w:ind w:left="135"/>
            </w:pPr>
          </w:p>
        </w:tc>
        <w:tc>
          <w:tcPr>
            <w:tcW w:w="3117" w:type="dxa"/>
            <w:gridSpan w:val="3"/>
            <w:tcMar>
              <w:top w:w="50" w:type="dxa"/>
              <w:left w:w="100" w:type="dxa"/>
            </w:tcMar>
            <w:vAlign w:val="center"/>
          </w:tcPr>
          <w:p w14:paraId="627E8828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49" w:type="dxa"/>
            <w:gridSpan w:val="2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3A63F6" w14:textId="77777777" w:rsidR="004F79BB" w:rsidRDefault="004F79BB" w:rsidP="004F79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19B0C0" w14:textId="77777777" w:rsidR="004F79BB" w:rsidRDefault="004F79BB" w:rsidP="004F79BB">
            <w:pPr>
              <w:spacing w:after="0"/>
              <w:ind w:left="135"/>
            </w:pPr>
          </w:p>
        </w:tc>
        <w:tc>
          <w:tcPr>
            <w:tcW w:w="2519" w:type="dxa"/>
            <w:gridSpan w:val="2"/>
            <w:vMerge w:val="restart"/>
            <w:tcBorders>
              <w:left w:val="single" w:sz="4" w:space="0" w:color="auto"/>
            </w:tcBorders>
          </w:tcPr>
          <w:p w14:paraId="65F77BF4" w14:textId="73DE3F4B" w:rsidR="004F79BB" w:rsidRPr="004F79BB" w:rsidRDefault="004F79BB" w:rsidP="004F79BB">
            <w:pPr>
              <w:spacing w:after="0"/>
              <w:rPr>
                <w:rFonts w:ascii="Times New Roman" w:hAnsi="Times New Roman" w:cs="Times New Roman"/>
              </w:rPr>
            </w:pPr>
            <w:r w:rsidRPr="004F79BB">
              <w:rPr>
                <w:rFonts w:ascii="Times New Roman" w:hAnsi="Times New Roman" w:cs="Times New Roman"/>
              </w:rPr>
              <w:t xml:space="preserve">Электронные цифровые образовательные ресурсы 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</w:tcBorders>
          </w:tcPr>
          <w:p w14:paraId="7D45F2FD" w14:textId="17A6F403" w:rsidR="004F79BB" w:rsidRPr="004F79BB" w:rsidRDefault="004F79BB" w:rsidP="004F79BB">
            <w:pPr>
              <w:spacing w:after="0"/>
              <w:rPr>
                <w:rFonts w:ascii="Times New Roman" w:hAnsi="Times New Roman" w:cs="Times New Roman"/>
              </w:rPr>
            </w:pPr>
            <w:r w:rsidRPr="004F79BB">
              <w:rPr>
                <w:rFonts w:ascii="Times New Roman" w:hAnsi="Times New Roman" w:cs="Times New Roman"/>
              </w:rPr>
              <w:t xml:space="preserve">Виды, </w:t>
            </w:r>
            <w:r w:rsidRPr="004F79BB">
              <w:rPr>
                <w:rFonts w:ascii="Times New Roman" w:hAnsi="Times New Roman" w:cs="Times New Roman"/>
              </w:rPr>
              <w:br/>
              <w:t>формы</w:t>
            </w:r>
            <w:r w:rsidRPr="004F79BB">
              <w:rPr>
                <w:rFonts w:ascii="Times New Roman" w:hAnsi="Times New Roman" w:cs="Times New Roman"/>
              </w:rPr>
              <w:br/>
              <w:t>контроля</w:t>
            </w:r>
          </w:p>
        </w:tc>
      </w:tr>
      <w:tr w:rsidR="004F79BB" w14:paraId="0682ECCD" w14:textId="5F1B4536" w:rsidTr="00E015D4">
        <w:trPr>
          <w:trHeight w:val="144"/>
          <w:tblCellSpacing w:w="20" w:type="nil"/>
        </w:trPr>
        <w:tc>
          <w:tcPr>
            <w:tcW w:w="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8085C5" w14:textId="77777777" w:rsidR="004F79BB" w:rsidRDefault="004F79BB"/>
        </w:tc>
        <w:tc>
          <w:tcPr>
            <w:tcW w:w="35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98B187" w14:textId="77777777" w:rsidR="004F79BB" w:rsidRDefault="004F79BB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DF7583" w14:textId="77777777" w:rsidR="004F79BB" w:rsidRDefault="004F79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AC0AE4" w14:textId="77777777" w:rsidR="004F79BB" w:rsidRDefault="004F79BB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2AA0AD" w14:textId="7ED19AB9" w:rsidR="004F79BB" w:rsidRPr="00F708FC" w:rsidRDefault="004F79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 раб</w:t>
            </w:r>
          </w:p>
          <w:p w14:paraId="5A62CA23" w14:textId="77777777" w:rsidR="004F79BB" w:rsidRDefault="004F79BB">
            <w:pPr>
              <w:spacing w:after="0"/>
              <w:ind w:left="135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AF190E3" w14:textId="663DB0E2" w:rsidR="004F79BB" w:rsidRDefault="004F79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 раб </w:t>
            </w:r>
          </w:p>
          <w:p w14:paraId="405004B8" w14:textId="77777777" w:rsidR="004F79BB" w:rsidRDefault="004F79BB">
            <w:pPr>
              <w:spacing w:after="0"/>
              <w:ind w:left="135"/>
            </w:pPr>
          </w:p>
        </w:tc>
        <w:tc>
          <w:tcPr>
            <w:tcW w:w="1749" w:type="dxa"/>
            <w:gridSpan w:val="2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8D1DFC8" w14:textId="77777777" w:rsidR="004F79BB" w:rsidRDefault="004F79BB"/>
        </w:tc>
        <w:tc>
          <w:tcPr>
            <w:tcW w:w="2519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46531EE3" w14:textId="77777777" w:rsidR="004F79BB" w:rsidRPr="004F79BB" w:rsidRDefault="004F7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343B0874" w14:textId="77777777" w:rsidR="004F79BB" w:rsidRPr="004F79BB" w:rsidRDefault="004F79BB">
            <w:pPr>
              <w:rPr>
                <w:rFonts w:ascii="Times New Roman" w:hAnsi="Times New Roman" w:cs="Times New Roman"/>
              </w:rPr>
            </w:pPr>
          </w:p>
        </w:tc>
      </w:tr>
      <w:tr w:rsidR="004F79BB" w:rsidRPr="00D63CDE" w14:paraId="091BD4C9" w14:textId="373B2809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7C33296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6789496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E90E25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D05823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8D2277B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4181C2" w14:textId="3572D67B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</w:tcPr>
          <w:p w14:paraId="66E8BEC7" w14:textId="3CB71137" w:rsidR="004F79BB" w:rsidRPr="004F79BB" w:rsidRDefault="004F79BB" w:rsidP="004F79BB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4F79B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4F79BB">
              <w:rPr>
                <w:rFonts w:ascii="Times New Roman" w:hAnsi="Times New Roman" w:cs="Times New Roman"/>
              </w:rPr>
              <w:t>https</w:t>
            </w:r>
            <w:r w:rsidRPr="004F79BB">
              <w:rPr>
                <w:rFonts w:ascii="Times New Roman" w:hAnsi="Times New Roman" w:cs="Times New Roman"/>
                <w:lang w:val="ru-RU"/>
              </w:rPr>
              <w:t>://</w:t>
            </w:r>
            <w:r w:rsidRPr="004F79BB">
              <w:rPr>
                <w:rFonts w:ascii="Times New Roman" w:hAnsi="Times New Roman" w:cs="Times New Roman"/>
              </w:rPr>
              <w:t>m</w:t>
            </w:r>
            <w:r w:rsidRPr="004F79BB">
              <w:rPr>
                <w:rFonts w:ascii="Times New Roman" w:hAnsi="Times New Roman" w:cs="Times New Roman"/>
                <w:lang w:val="ru-RU"/>
              </w:rPr>
              <w:t>.</w:t>
            </w:r>
            <w:r w:rsidRPr="004F79BB">
              <w:rPr>
                <w:rFonts w:ascii="Times New Roman" w:hAnsi="Times New Roman" w:cs="Times New Roman"/>
              </w:rPr>
              <w:t>edsoo</w:t>
            </w:r>
            <w:r w:rsidRPr="004F79BB">
              <w:rPr>
                <w:rFonts w:ascii="Times New Roman" w:hAnsi="Times New Roman" w:cs="Times New Roman"/>
                <w:lang w:val="ru-RU"/>
              </w:rPr>
              <w:t>.</w:t>
            </w:r>
            <w:r w:rsidRPr="004F79BB">
              <w:rPr>
                <w:rFonts w:ascii="Times New Roman" w:hAnsi="Times New Roman" w:cs="Times New Roman"/>
              </w:rPr>
              <w:t>ru</w:t>
            </w:r>
            <w:r w:rsidRPr="004F79BB">
              <w:rPr>
                <w:rFonts w:ascii="Times New Roman" w:hAnsi="Times New Roman" w:cs="Times New Roman"/>
                <w:lang w:val="ru-RU"/>
              </w:rPr>
              <w:t>/</w:t>
            </w:r>
            <w:r w:rsidRPr="004F79BB">
              <w:rPr>
                <w:rFonts w:ascii="Times New Roman" w:hAnsi="Times New Roman" w:cs="Times New Roman"/>
              </w:rPr>
              <w:t>f</w:t>
            </w:r>
            <w:r w:rsidRPr="004F79BB">
              <w:rPr>
                <w:rFonts w:ascii="Times New Roman" w:hAnsi="Times New Roman" w:cs="Times New Roman"/>
                <w:lang w:val="ru-RU"/>
              </w:rPr>
              <w:t>29</w:t>
            </w:r>
            <w:r w:rsidRPr="004F79BB">
              <w:rPr>
                <w:rFonts w:ascii="Times New Roman" w:hAnsi="Times New Roman" w:cs="Times New Roman"/>
              </w:rPr>
              <w:t>f</w:t>
            </w:r>
            <w:r w:rsidRPr="004F79BB">
              <w:rPr>
                <w:rFonts w:ascii="Times New Roman" w:hAnsi="Times New Roman" w:cs="Times New Roman"/>
                <w:lang w:val="ru-RU"/>
              </w:rPr>
              <w:t>67</w:t>
            </w:r>
            <w:r w:rsidRPr="004F79BB">
              <w:rPr>
                <w:rFonts w:ascii="Times New Roman" w:hAnsi="Times New Roman" w:cs="Times New Roman"/>
              </w:rPr>
              <w:t>cc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737BBD34" w14:textId="561C4F02" w:rsidR="004F79BB" w:rsidRPr="004F79BB" w:rsidRDefault="004F79BB" w:rsidP="004F79BB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4F79BB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4F79BB">
              <w:rPr>
                <w:rFonts w:ascii="Times New Roman" w:hAnsi="Times New Roman" w:cs="Times New Roman"/>
              </w:rPr>
              <w:t>https</w:t>
            </w:r>
            <w:r w:rsidRPr="004F79BB">
              <w:rPr>
                <w:rFonts w:ascii="Times New Roman" w:hAnsi="Times New Roman" w:cs="Times New Roman"/>
                <w:lang w:val="ru-RU"/>
              </w:rPr>
              <w:t>://</w:t>
            </w:r>
            <w:r w:rsidRPr="004F79BB">
              <w:rPr>
                <w:rFonts w:ascii="Times New Roman" w:hAnsi="Times New Roman" w:cs="Times New Roman"/>
              </w:rPr>
              <w:t>m</w:t>
            </w:r>
            <w:r w:rsidRPr="004F79BB">
              <w:rPr>
                <w:rFonts w:ascii="Times New Roman" w:hAnsi="Times New Roman" w:cs="Times New Roman"/>
                <w:lang w:val="ru-RU"/>
              </w:rPr>
              <w:t>.</w:t>
            </w:r>
            <w:r w:rsidRPr="004F79BB">
              <w:rPr>
                <w:rFonts w:ascii="Times New Roman" w:hAnsi="Times New Roman" w:cs="Times New Roman"/>
              </w:rPr>
              <w:t>edsoo</w:t>
            </w:r>
            <w:r w:rsidRPr="004F79BB">
              <w:rPr>
                <w:rFonts w:ascii="Times New Roman" w:hAnsi="Times New Roman" w:cs="Times New Roman"/>
                <w:lang w:val="ru-RU"/>
              </w:rPr>
              <w:t>.</w:t>
            </w:r>
            <w:r w:rsidRPr="004F79BB">
              <w:rPr>
                <w:rFonts w:ascii="Times New Roman" w:hAnsi="Times New Roman" w:cs="Times New Roman"/>
              </w:rPr>
              <w:t>ru</w:t>
            </w:r>
            <w:r w:rsidRPr="004F79BB">
              <w:rPr>
                <w:rFonts w:ascii="Times New Roman" w:hAnsi="Times New Roman" w:cs="Times New Roman"/>
                <w:lang w:val="ru-RU"/>
              </w:rPr>
              <w:t>/</w:t>
            </w:r>
            <w:r w:rsidRPr="004F79BB">
              <w:rPr>
                <w:rFonts w:ascii="Times New Roman" w:hAnsi="Times New Roman" w:cs="Times New Roman"/>
              </w:rPr>
              <w:t>f</w:t>
            </w:r>
            <w:r w:rsidRPr="004F79BB">
              <w:rPr>
                <w:rFonts w:ascii="Times New Roman" w:hAnsi="Times New Roman" w:cs="Times New Roman"/>
                <w:lang w:val="ru-RU"/>
              </w:rPr>
              <w:t>29</w:t>
            </w:r>
            <w:r w:rsidRPr="004F79BB">
              <w:rPr>
                <w:rFonts w:ascii="Times New Roman" w:hAnsi="Times New Roman" w:cs="Times New Roman"/>
              </w:rPr>
              <w:t>f</w:t>
            </w:r>
            <w:r w:rsidRPr="004F79BB">
              <w:rPr>
                <w:rFonts w:ascii="Times New Roman" w:hAnsi="Times New Roman" w:cs="Times New Roman"/>
                <w:lang w:val="ru-RU"/>
              </w:rPr>
              <w:t>67</w:t>
            </w:r>
            <w:r w:rsidRPr="004F79BB">
              <w:rPr>
                <w:rFonts w:ascii="Times New Roman" w:hAnsi="Times New Roman" w:cs="Times New Roman"/>
              </w:rPr>
              <w:t>cc</w:t>
            </w:r>
          </w:p>
        </w:tc>
      </w:tr>
      <w:tr w:rsidR="004F79BB" w:rsidRPr="00A26112" w14:paraId="2A360949" w14:textId="4D67199A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BBEC650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0CAB3BF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народной культуры в разнообразных видах фольклора: словесном, </w:t>
            </w: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музыкальном, обрядовом (календарном)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5E6134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C3F849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F18CDAD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9758C9" w14:textId="7FAFDE61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19" w:type="dxa"/>
            <w:gridSpan w:val="2"/>
            <w:vAlign w:val="center"/>
          </w:tcPr>
          <w:p w14:paraId="579A55B2" w14:textId="0644B9A6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3260" w:type="dxa"/>
            <w:gridSpan w:val="2"/>
          </w:tcPr>
          <w:p w14:paraId="074E1140" w14:textId="1592D2E6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3C47DFC1" w14:textId="6D569607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60F0F6E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ACFEDF7" w14:textId="77777777" w:rsidR="004F79BB" w:rsidRDefault="004F79BB" w:rsidP="004F79BB">
            <w:pPr>
              <w:spacing w:after="0"/>
              <w:ind w:left="135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E8F213" w14:textId="77777777" w:rsidR="004F79BB" w:rsidRDefault="004F79BB" w:rsidP="004F7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9B9878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0351E11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CF5049" w14:textId="43DD3A51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19" w:type="dxa"/>
            <w:gridSpan w:val="2"/>
            <w:vAlign w:val="center"/>
          </w:tcPr>
          <w:p w14:paraId="710D00B0" w14:textId="3CB180DF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  <w:tc>
          <w:tcPr>
            <w:tcW w:w="3260" w:type="dxa"/>
            <w:gridSpan w:val="2"/>
          </w:tcPr>
          <w:p w14:paraId="2DC67BB0" w14:textId="00A9B126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7EA01D6A" w14:textId="0DD7D260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C5FC3C9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0E6B33C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76EDFF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952A60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3877D71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E4265A" w14:textId="0DEC7678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19" w:type="dxa"/>
            <w:gridSpan w:val="2"/>
            <w:vAlign w:val="center"/>
          </w:tcPr>
          <w:p w14:paraId="05D6326E" w14:textId="08FDB2E2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260" w:type="dxa"/>
            <w:gridSpan w:val="2"/>
          </w:tcPr>
          <w:p w14:paraId="2BAE6BAB" w14:textId="07C444CC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52072B56" w14:textId="680AB732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F9559BA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FA015E6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7516E2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FBBF89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5EF9FAA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CD461B" w14:textId="10C48865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19" w:type="dxa"/>
            <w:gridSpan w:val="2"/>
            <w:vAlign w:val="center"/>
          </w:tcPr>
          <w:p w14:paraId="70600412" w14:textId="0F900A09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260" w:type="dxa"/>
            <w:gridSpan w:val="2"/>
          </w:tcPr>
          <w:p w14:paraId="7E22F603" w14:textId="23DDB4C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6499667D" w14:textId="05397121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8165E8D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D363F09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1D00D3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B5A692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7C41C0F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755061" w14:textId="4EE77D99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19" w:type="dxa"/>
            <w:gridSpan w:val="2"/>
            <w:vAlign w:val="center"/>
          </w:tcPr>
          <w:p w14:paraId="209420F4" w14:textId="0B6D0CA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3260" w:type="dxa"/>
            <w:gridSpan w:val="2"/>
          </w:tcPr>
          <w:p w14:paraId="07B5A641" w14:textId="718B1009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7AAD7689" w14:textId="39AA9E8C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BFDADA9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DFC2DF1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E7B7900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DDD7FA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6B38FFF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A82559" w14:textId="63D8DA9B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44DB5FFF" w14:textId="7EF315A6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3260" w:type="dxa"/>
            <w:gridSpan w:val="2"/>
          </w:tcPr>
          <w:p w14:paraId="61913FA4" w14:textId="4E928AF3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14:paraId="1A1ABB0C" w14:textId="5AF2008B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BA9503E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597838B5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245E07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38306C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0A67F12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65953A" w14:textId="769D0E80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4F2EF419" w14:textId="66E959AD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  <w:tc>
          <w:tcPr>
            <w:tcW w:w="3260" w:type="dxa"/>
            <w:gridSpan w:val="2"/>
          </w:tcPr>
          <w:p w14:paraId="110BBDEC" w14:textId="2122340A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34206124" w14:textId="60BDDF29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E868145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5919F999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895200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1BA7A9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6FBDA2E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EE041B" w14:textId="408C7F02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45CDC55B" w14:textId="7777777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3260" w:type="dxa"/>
            <w:gridSpan w:val="2"/>
          </w:tcPr>
          <w:p w14:paraId="6F270EC5" w14:textId="38333694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57614E55" w14:textId="090819DA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93B7A0B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59C5DB46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7A001F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636A1E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DEAFE54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2BB8E6" w14:textId="08DFE80A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3775CB35" w14:textId="1FC1A88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260" w:type="dxa"/>
            <w:gridSpan w:val="2"/>
          </w:tcPr>
          <w:p w14:paraId="16D46E5B" w14:textId="636B17EF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14:paraId="6D5EC0C7" w14:textId="1815A0AA" w:rsidTr="00E015D4">
        <w:trPr>
          <w:trHeight w:val="1965"/>
          <w:tblCellSpacing w:w="20" w:type="nil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06F99B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A28A45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9F668A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2D7E12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A4C62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612F42" w14:textId="69482E30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40C057EE" w14:textId="1E822450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3260" w:type="dxa"/>
            <w:gridSpan w:val="2"/>
          </w:tcPr>
          <w:p w14:paraId="10C1697C" w14:textId="01B7C78A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14:paraId="2671937A" w14:textId="2E690D49" w:rsidTr="00E015D4">
        <w:trPr>
          <w:tblCellSpacing w:w="20" w:type="nil"/>
        </w:trPr>
        <w:tc>
          <w:tcPr>
            <w:tcW w:w="707" w:type="dxa"/>
            <w:vMerge/>
            <w:tcMar>
              <w:top w:w="50" w:type="dxa"/>
              <w:left w:w="100" w:type="dxa"/>
            </w:tcMar>
            <w:vAlign w:val="center"/>
          </w:tcPr>
          <w:p w14:paraId="21C4C168" w14:textId="77777777" w:rsidR="004F79BB" w:rsidRDefault="004F79BB" w:rsidP="004F79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41" w:type="dxa"/>
            <w:vMerge/>
            <w:tcMar>
              <w:top w:w="50" w:type="dxa"/>
              <w:left w:w="100" w:type="dxa"/>
            </w:tcMar>
            <w:vAlign w:val="center"/>
          </w:tcPr>
          <w:p w14:paraId="143C7519" w14:textId="77777777" w:rsidR="004F79BB" w:rsidRPr="00A26112" w:rsidRDefault="004F79BB" w:rsidP="004F79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14:paraId="6E64EA0A" w14:textId="77777777" w:rsidR="004F79BB" w:rsidRPr="00A26112" w:rsidRDefault="004F79BB" w:rsidP="004F79B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14:paraId="3073770C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vMerge/>
            <w:tcMar>
              <w:top w:w="50" w:type="dxa"/>
              <w:left w:w="100" w:type="dxa"/>
            </w:tcMar>
            <w:vAlign w:val="center"/>
          </w:tcPr>
          <w:p w14:paraId="58AAD31C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71CB84" w14:textId="77777777" w:rsidR="004F79BB" w:rsidRDefault="004F79BB" w:rsidP="004F79B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4994179" w14:textId="7777777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3260" w:type="dxa"/>
            <w:gridSpan w:val="2"/>
          </w:tcPr>
          <w:p w14:paraId="026EAEA3" w14:textId="77777777" w:rsidR="004F79BB" w:rsidRDefault="004F79BB" w:rsidP="004F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14:paraId="0F2F6457" w14:textId="6B2E4ADA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Практическаяработа</w:t>
            </w:r>
          </w:p>
        </w:tc>
      </w:tr>
      <w:tr w:rsidR="004F79BB" w:rsidRPr="00A26112" w14:paraId="378D4002" w14:textId="5FF7EDE9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7168F45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783495E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A28C4B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ECD75D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90ED484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FB9B9B" w14:textId="3155CA73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47CF00C5" w14:textId="69FA816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  <w:tc>
          <w:tcPr>
            <w:tcW w:w="3260" w:type="dxa"/>
            <w:gridSpan w:val="2"/>
          </w:tcPr>
          <w:p w14:paraId="456EEAAC" w14:textId="4A433A7D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2F6A3C97" w14:textId="5C3C1069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0DD5721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66474FE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на примере </w:t>
            </w: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фольклорных сказок народов России и мира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E8EC3E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BBFAAA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68C1411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EA8E84" w14:textId="30D0E68F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663F2F81" w14:textId="1027A0BC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3260" w:type="dxa"/>
            <w:gridSpan w:val="2"/>
            <w:vAlign w:val="center"/>
          </w:tcPr>
          <w:p w14:paraId="074E646A" w14:textId="5B4DFF2C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3149A123" w14:textId="10BCD224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9A33025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47AB344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3BF78C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94600C" w14:textId="77777777" w:rsidR="004F79BB" w:rsidRDefault="004F79BB" w:rsidP="004F7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43569F3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2E74F5" w14:textId="34A53BEF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1B80EEB4" w14:textId="5A4321A3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  <w:tc>
          <w:tcPr>
            <w:tcW w:w="3260" w:type="dxa"/>
            <w:gridSpan w:val="2"/>
            <w:vAlign w:val="center"/>
          </w:tcPr>
          <w:p w14:paraId="36D664A7" w14:textId="5C6E3E35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</w:t>
            </w:r>
          </w:p>
        </w:tc>
      </w:tr>
      <w:tr w:rsidR="004F79BB" w:rsidRPr="00A26112" w14:paraId="17F492F6" w14:textId="07E8CBDA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0B79627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E083939" w14:textId="31EE5A02" w:rsidR="004F79BB" w:rsidRPr="0023699E" w:rsidRDefault="004F79BB" w:rsidP="004F79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3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Знакомство с названием раздела «Чудесный мир классики». </w:t>
            </w:r>
            <w:r w:rsidRPr="0023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 раздела. 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881EA5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0C58BC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DB5185C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746934" w14:textId="0D90D277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59BAFAFE" w14:textId="0C5568D9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  <w:tc>
          <w:tcPr>
            <w:tcW w:w="3260" w:type="dxa"/>
            <w:gridSpan w:val="2"/>
            <w:vAlign w:val="center"/>
          </w:tcPr>
          <w:p w14:paraId="08E10C71" w14:textId="43A40E65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5602A7F5" w14:textId="329C6093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CB69B25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46AA1A0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C74008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F042A1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B38FE85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88FA99" w14:textId="3F6761D2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53177C84" w14:textId="07C91010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260" w:type="dxa"/>
            <w:gridSpan w:val="2"/>
            <w:vAlign w:val="center"/>
          </w:tcPr>
          <w:p w14:paraId="3431BE2C" w14:textId="4779E159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1FFE8292" w14:textId="3718AC3D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EF23CD1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E13FD75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EF620D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91399A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75BC194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1E35B1" w14:textId="0681C949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48D1A82F" w14:textId="29C6DB44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3260" w:type="dxa"/>
            <w:gridSpan w:val="2"/>
            <w:vAlign w:val="center"/>
          </w:tcPr>
          <w:p w14:paraId="489480F8" w14:textId="4CD68191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015D4" w:rsidRPr="00A26112" w14:paraId="371616FC" w14:textId="518F354E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1E3E885" w14:textId="77777777" w:rsidR="00E015D4" w:rsidRDefault="00E015D4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F5BE2C0" w14:textId="77777777" w:rsidR="00E015D4" w:rsidRDefault="00E015D4" w:rsidP="004F79BB">
            <w:pPr>
              <w:spacing w:after="0"/>
              <w:ind w:left="135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16AE94" w14:textId="77777777" w:rsidR="00E015D4" w:rsidRDefault="00E015D4" w:rsidP="004F7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34318B" w14:textId="77777777" w:rsidR="00E015D4" w:rsidRDefault="00E015D4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55D69CD" w14:textId="77777777" w:rsidR="00E015D4" w:rsidRDefault="00E015D4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B0C22E" w14:textId="5BED71C9" w:rsidR="00E015D4" w:rsidRPr="005A0164" w:rsidRDefault="00E015D4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21" w:type="dxa"/>
            <w:gridSpan w:val="2"/>
            <w:vAlign w:val="center"/>
          </w:tcPr>
          <w:p w14:paraId="7B4DB326" w14:textId="5C35648D" w:rsidR="00E015D4" w:rsidRPr="004F79BB" w:rsidRDefault="00E015D4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291" w:type="dxa"/>
            <w:gridSpan w:val="3"/>
            <w:vAlign w:val="center"/>
          </w:tcPr>
          <w:p w14:paraId="7DFCCC12" w14:textId="0CDE23C5" w:rsidR="00E015D4" w:rsidRPr="004F79BB" w:rsidRDefault="00E015D4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3A47C1E3" w14:textId="00CA209E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57C84D5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500BD90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752384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E04F81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856C575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E1D8D1" w14:textId="271DB06F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21" w:type="dxa"/>
            <w:gridSpan w:val="2"/>
            <w:vAlign w:val="center"/>
          </w:tcPr>
          <w:p w14:paraId="157BAB79" w14:textId="707F926D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3291" w:type="dxa"/>
            <w:gridSpan w:val="3"/>
            <w:vAlign w:val="center"/>
          </w:tcPr>
          <w:p w14:paraId="6551FA6E" w14:textId="69216019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5D0C63B9" w14:textId="016CB974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DE5F3F5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9CCFDAF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2CE9D5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136041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8606937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B14762" w14:textId="46425B00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21" w:type="dxa"/>
            <w:gridSpan w:val="2"/>
            <w:vAlign w:val="center"/>
          </w:tcPr>
          <w:p w14:paraId="13FFCFEC" w14:textId="40708CB4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291" w:type="dxa"/>
            <w:gridSpan w:val="3"/>
            <w:vAlign w:val="center"/>
          </w:tcPr>
          <w:p w14:paraId="431356A9" w14:textId="38D2A544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6BFFC5FC" w14:textId="460D9790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F5AAA57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445A84B" w14:textId="0A0475B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56132C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2A553A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7146E88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E136CA" w14:textId="61A7252D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21" w:type="dxa"/>
            <w:gridSpan w:val="2"/>
            <w:vAlign w:val="center"/>
          </w:tcPr>
          <w:p w14:paraId="1DAED6F0" w14:textId="041AED4F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291" w:type="dxa"/>
            <w:gridSpan w:val="3"/>
            <w:vAlign w:val="center"/>
          </w:tcPr>
          <w:p w14:paraId="127C47CE" w14:textId="180EADBE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755F94FD" w14:textId="48759DCB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E5B563F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10898EA" w14:textId="6824ADC4" w:rsidR="004F79BB" w:rsidRPr="00006AD4" w:rsidRDefault="004F79BB" w:rsidP="004F79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6A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внутренняя красота. А. С. Пушкин «Сказка о мёртвой царевне и о семи богатырях».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DEFD4E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A8914C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7DAE308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447C42" w14:textId="07E4C163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21" w:type="dxa"/>
            <w:gridSpan w:val="2"/>
            <w:vAlign w:val="center"/>
          </w:tcPr>
          <w:p w14:paraId="136DB53D" w14:textId="062C14CA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  <w:tc>
          <w:tcPr>
            <w:tcW w:w="3291" w:type="dxa"/>
            <w:gridSpan w:val="3"/>
          </w:tcPr>
          <w:p w14:paraId="63335A46" w14:textId="642636CA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0EAB176A" w14:textId="7FD6A346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EE3A3C6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E0EC90F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440E1C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DDEA7D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D799E98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C5F73F" w14:textId="20DD3415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21" w:type="dxa"/>
            <w:gridSpan w:val="2"/>
            <w:vAlign w:val="center"/>
          </w:tcPr>
          <w:p w14:paraId="1DE4AD2B" w14:textId="2910C012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291" w:type="dxa"/>
            <w:gridSpan w:val="3"/>
          </w:tcPr>
          <w:p w14:paraId="6842AD23" w14:textId="02A54078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2E2F7584" w14:textId="068EDBB6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4ADE3B8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E05FC1C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A59816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C85CA3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696881E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F0DBDD" w14:textId="380B4D94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75BCE224" w14:textId="18A6EB7A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  <w:tc>
          <w:tcPr>
            <w:tcW w:w="3260" w:type="dxa"/>
            <w:gridSpan w:val="2"/>
          </w:tcPr>
          <w:p w14:paraId="318F7F87" w14:textId="56A45D6B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246714D7" w14:textId="5E8A49EA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DBC26B0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62510B1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FE3FBA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DF8BD9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504F665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6D767B" w14:textId="7407DE58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31C8BF11" w14:textId="7AA0C841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3260" w:type="dxa"/>
            <w:gridSpan w:val="2"/>
            <w:vAlign w:val="center"/>
          </w:tcPr>
          <w:p w14:paraId="7A42764A" w14:textId="052F6585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D63CDE" w14:paraId="31D6468C" w14:textId="47D956DA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19752E0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5531BE3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061BC5E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842103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7F35924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AF86E1" w14:textId="5D6ED9E8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558A557F" w14:textId="06565532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260" w:type="dxa"/>
            <w:gridSpan w:val="2"/>
            <w:vAlign w:val="center"/>
          </w:tcPr>
          <w:p w14:paraId="77E5D1B8" w14:textId="7777777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</w:p>
        </w:tc>
      </w:tr>
      <w:tr w:rsidR="004F79BB" w:rsidRPr="00A26112" w14:paraId="50D3E28B" w14:textId="664DFA67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45D366A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6FD33EA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ABD3C59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C0FFD9" w14:textId="77777777" w:rsidR="004F79BB" w:rsidRDefault="004F79BB" w:rsidP="004F7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F23CF51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D54C10" w14:textId="2AF4858D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369C96A5" w14:textId="390F0348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260" w:type="dxa"/>
            <w:gridSpan w:val="2"/>
            <w:vAlign w:val="center"/>
          </w:tcPr>
          <w:p w14:paraId="588C3123" w14:textId="0FFDA9C4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</w:t>
            </w:r>
          </w:p>
        </w:tc>
      </w:tr>
      <w:tr w:rsidR="004F79BB" w:rsidRPr="00A26112" w14:paraId="606F717E" w14:textId="1895F9CA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BA6DB71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B3D5BEF" w14:textId="3B1D35F0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сообщения о М. Ю. Лермонтове. </w:t>
            </w:r>
            <w:r w:rsidRPr="00006A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Устное сообщение о М. Ю. Лермонтове. </w:t>
            </w:r>
            <w:r w:rsidRPr="0000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Шан-Гирей «О Лермонтове М.Ю.»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FCD097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DB18EF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C5847D6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C8D3BB" w14:textId="77F7571C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06610842" w14:textId="1166780F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  <w:tc>
          <w:tcPr>
            <w:tcW w:w="3260" w:type="dxa"/>
            <w:gridSpan w:val="2"/>
            <w:vAlign w:val="center"/>
          </w:tcPr>
          <w:p w14:paraId="4C9C7ECB" w14:textId="23187F3D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01497F7E" w14:textId="1CAA4A89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E61D055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9821362" w14:textId="3081CD9A" w:rsidR="004F79BB" w:rsidRPr="00850356" w:rsidRDefault="004F79BB" w:rsidP="004F79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03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Ю. Лермонтов. Турецкая сказка «Ашик-Кериб». Сравнение мотивов русской и турецкой сказки.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2E93E3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EC138E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AB6E8E2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10E5B6" w14:textId="3327D52C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57476EEC" w14:textId="7DD60BF1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  <w:tc>
          <w:tcPr>
            <w:tcW w:w="3260" w:type="dxa"/>
            <w:gridSpan w:val="2"/>
            <w:vAlign w:val="center"/>
          </w:tcPr>
          <w:p w14:paraId="4BFA25A3" w14:textId="17951304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5E377493" w14:textId="6DF291D9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BACA85C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9C3DC57" w14:textId="77777777" w:rsidR="004F79BB" w:rsidRDefault="004F79BB" w:rsidP="004F79BB">
            <w:pPr>
              <w:spacing w:after="0"/>
              <w:ind w:left="135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E8D1D7" w14:textId="77777777" w:rsidR="004F79BB" w:rsidRDefault="004F79BB" w:rsidP="004F7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C715F2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7A1D3E3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4A5F51" w14:textId="4DAA06F1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384BCB22" w14:textId="4D073AAC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  <w:tc>
          <w:tcPr>
            <w:tcW w:w="3260" w:type="dxa"/>
            <w:gridSpan w:val="2"/>
            <w:vAlign w:val="center"/>
          </w:tcPr>
          <w:p w14:paraId="0DD224B3" w14:textId="2962B77F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6BCBB8DE" w14:textId="0057355D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080168E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CEDEF53" w14:textId="2D50E051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8503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 Ю. Лермонтов. Турецкая сказка «Ашик-Кериб». Герои сказки и их характеристика.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5035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раздела «Творчество М. Ю. Лермонтова».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02FD4B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BC24A6" w14:textId="77777777" w:rsidR="004F79BB" w:rsidRDefault="004F79BB" w:rsidP="004F7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CD6DEA1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2796A9" w14:textId="3BC41BC4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422A98F9" w14:textId="4B2642E6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260" w:type="dxa"/>
            <w:gridSpan w:val="2"/>
          </w:tcPr>
          <w:p w14:paraId="2CA6E28A" w14:textId="15E16180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1406F968" w14:textId="6095B056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18016EF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9FC9316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A378AD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596757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3DE58B5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FE0B5F" w14:textId="1980EBA0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179AD820" w14:textId="02662D3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260" w:type="dxa"/>
            <w:gridSpan w:val="2"/>
            <w:vAlign w:val="center"/>
          </w:tcPr>
          <w:p w14:paraId="699ABD30" w14:textId="24E155EC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67479F6A" w14:textId="7FD1CE54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A9ABF9A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DB57952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FC1ABA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9A2689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BC55538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63447F" w14:textId="73D06B1D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71073814" w14:textId="73AA0863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260" w:type="dxa"/>
            <w:gridSpan w:val="2"/>
            <w:vAlign w:val="center"/>
          </w:tcPr>
          <w:p w14:paraId="2EE56082" w14:textId="5D10C403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62CEBD39" w14:textId="478C2199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1BB9933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54F0FE63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5BF308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87564B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90653AA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C46120" w14:textId="221E64E5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4D99922E" w14:textId="673C7F4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3260" w:type="dxa"/>
            <w:gridSpan w:val="2"/>
          </w:tcPr>
          <w:p w14:paraId="65F1CD09" w14:textId="16EBBEFB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5DDCC362" w14:textId="3DC62B3B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03E212E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5A8BA3A6" w14:textId="77777777" w:rsidR="004F79BB" w:rsidRDefault="004F79BB" w:rsidP="004F79BB">
            <w:pPr>
              <w:spacing w:after="0"/>
              <w:ind w:left="135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A11EB26" w14:textId="77777777" w:rsidR="004F79BB" w:rsidRDefault="004F79BB" w:rsidP="004F7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76F475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A8D1CAC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91C919" w14:textId="4DF32DBB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48516ACC" w14:textId="6D0A6425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3260" w:type="dxa"/>
            <w:gridSpan w:val="2"/>
          </w:tcPr>
          <w:p w14:paraId="767548A0" w14:textId="42B0CBCA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06B92237" w14:textId="2BC0056E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94077D1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9417860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B3C0A3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F1E4D0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3E3D0DC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D064D5" w14:textId="576AA1F1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3AC643F1" w14:textId="1386D10A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3260" w:type="dxa"/>
            <w:gridSpan w:val="2"/>
          </w:tcPr>
          <w:p w14:paraId="009D0F34" w14:textId="360E1924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494095C6" w14:textId="4D11977A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7623B80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5E9154B8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6C1208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FC61B2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13CCA9F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361140" w14:textId="3DE25272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5A846037" w14:textId="55E74FDF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260" w:type="dxa"/>
            <w:gridSpan w:val="2"/>
          </w:tcPr>
          <w:p w14:paraId="36ED08BD" w14:textId="25EFF70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7BBA43D3" w14:textId="69F16552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DBE9862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3E8BE12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D0838B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533E85" w14:textId="77777777" w:rsidR="004F79BB" w:rsidRDefault="004F79BB" w:rsidP="004F7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89231B0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88D758" w14:textId="40651307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2F325A8E" w14:textId="01E4994B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260" w:type="dxa"/>
            <w:gridSpan w:val="2"/>
          </w:tcPr>
          <w:p w14:paraId="6CC8E7A8" w14:textId="39D98C3E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</w:t>
            </w:r>
          </w:p>
        </w:tc>
      </w:tr>
      <w:tr w:rsidR="004F79BB" w:rsidRPr="00A26112" w14:paraId="152C2681" w14:textId="3999D655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3C8F568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F7B6515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E1A959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2AA98E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EB7678E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0C8A8D" w14:textId="5C07EAC1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017C202A" w14:textId="69E5F0A1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260" w:type="dxa"/>
            <w:gridSpan w:val="2"/>
          </w:tcPr>
          <w:p w14:paraId="5DC05325" w14:textId="354D339F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14DF2FF8" w14:textId="434E0650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9CDF043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C872C88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C43059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7FC976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660628C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B174EB" w14:textId="5D24724F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3A1AC109" w14:textId="6DC21A26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  <w:tc>
          <w:tcPr>
            <w:tcW w:w="3260" w:type="dxa"/>
            <w:gridSpan w:val="2"/>
          </w:tcPr>
          <w:p w14:paraId="23550AF9" w14:textId="4A721745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2C61EC38" w14:textId="67084E48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13FF357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D673DEE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CBF8777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BC95F3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FD1948C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3C8FB6" w14:textId="3759B6C7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6099D23E" w14:textId="15F38876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3260" w:type="dxa"/>
            <w:gridSpan w:val="2"/>
          </w:tcPr>
          <w:p w14:paraId="44AFFF64" w14:textId="3AC6DAE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62AD1D42" w14:textId="36F27B58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3AFF58A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506B76C3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B8098E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5369F2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B144F31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2EE251" w14:textId="473F0AAC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4538D1F4" w14:textId="79C8A70E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260" w:type="dxa"/>
            <w:gridSpan w:val="2"/>
          </w:tcPr>
          <w:p w14:paraId="0F72AD46" w14:textId="21BDCDCE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57371BD5" w14:textId="0876D10E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6485308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FA61C85" w14:textId="30425EF7" w:rsidR="004F79BB" w:rsidRPr="004600B8" w:rsidRDefault="004F79BB" w:rsidP="004F79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600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ценности чтения для учёбы и жизни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00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«Проверим себя». Проверочная работа по разделу «Чудесный мир классики».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A0E026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C3F6BB" w14:textId="5BC1AE23" w:rsidR="004F79BB" w:rsidRPr="004600B8" w:rsidRDefault="004F79BB" w:rsidP="004F79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8DD577A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719A3F" w14:textId="27547E36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49770E98" w14:textId="098D2C49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260" w:type="dxa"/>
            <w:gridSpan w:val="2"/>
          </w:tcPr>
          <w:p w14:paraId="513EACAC" w14:textId="07E894D6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</w:t>
            </w:r>
          </w:p>
        </w:tc>
      </w:tr>
      <w:tr w:rsidR="004F79BB" w:rsidRPr="00A26112" w14:paraId="0CE2045E" w14:textId="1E24F54D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8339603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E0EF6E9" w14:textId="47A37CED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  <w:r w:rsidRPr="004600B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4600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Знакомство с названием раздела «Поэтическая тетрадь». </w:t>
            </w:r>
            <w:r w:rsidRPr="00460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содержания. «В мире книг».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23325E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502561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1B6BCEC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7A9CE6" w14:textId="4E591DA7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6B9FED5B" w14:textId="00A27E95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3260" w:type="dxa"/>
            <w:gridSpan w:val="2"/>
            <w:vAlign w:val="center"/>
          </w:tcPr>
          <w:p w14:paraId="0AE35CF3" w14:textId="74DECD61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49DDF3B0" w14:textId="13579865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5CE3156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2478A01" w14:textId="4869D070" w:rsidR="004F79BB" w:rsidRPr="004600B8" w:rsidRDefault="004F79BB" w:rsidP="004F79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600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К. Ушинский «Четыре желания». Сравнение картин природы, созданных художниками и писателями.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86396D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560E79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D7605CE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C9A579" w14:textId="0C0A094B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2CE45B3F" w14:textId="2279E55F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260" w:type="dxa"/>
            <w:gridSpan w:val="2"/>
          </w:tcPr>
          <w:p w14:paraId="227E1058" w14:textId="39613884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70D9B323" w14:textId="1E463B1A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2DA93E2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66822FC" w14:textId="01EDF81E" w:rsidR="004F79BB" w:rsidRPr="004600B8" w:rsidRDefault="004F79BB" w:rsidP="004F79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600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Эпитет как средство создания образа. Ф. И. Тютчев «Ещё земли печален вид...», «Как неожиданно и ярко...».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130E3E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161B31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D1E0941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55F662" w14:textId="157C3AD0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104819A2" w14:textId="61C1F2F9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  <w:tc>
          <w:tcPr>
            <w:tcW w:w="3260" w:type="dxa"/>
            <w:gridSpan w:val="2"/>
          </w:tcPr>
          <w:p w14:paraId="07561EEE" w14:textId="68931E2F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02FE8C6E" w14:textId="76DCD6C3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ABA45FD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71BF9EB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4F5B46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6D8165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609C7EB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478678" w14:textId="575FEAB8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3C8F3DF0" w14:textId="6EF9E835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260" w:type="dxa"/>
            <w:gridSpan w:val="2"/>
          </w:tcPr>
          <w:p w14:paraId="1127FDB7" w14:textId="044E321E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04421F87" w14:textId="78CF00DC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A5DFB8C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28834C8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5D9E12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85E1F9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33AD83D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865A46" w14:textId="7AA9AD54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7B17E390" w14:textId="46E55BED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260" w:type="dxa"/>
            <w:gridSpan w:val="2"/>
          </w:tcPr>
          <w:p w14:paraId="3860E624" w14:textId="68046152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662887F7" w14:textId="0E681C3D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7C02753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1B19E94" w14:textId="77777777" w:rsidR="004F79BB" w:rsidRDefault="004F79BB" w:rsidP="004F79BB">
            <w:pPr>
              <w:spacing w:after="0"/>
              <w:ind w:left="135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</w:t>
            </w: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1D5E52" w14:textId="77777777" w:rsidR="004F79BB" w:rsidRDefault="004F79BB" w:rsidP="004F7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B83F5D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A63A8E0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528E43" w14:textId="63795C51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050CEBDC" w14:textId="0B1678E9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3260" w:type="dxa"/>
            <w:gridSpan w:val="2"/>
          </w:tcPr>
          <w:p w14:paraId="4B10019D" w14:textId="78292841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213AAF1B" w14:textId="56DBF86F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BF4F096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EBE8CE0" w14:textId="3C94434F" w:rsidR="004F79BB" w:rsidRPr="007753EF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F2F33CF" w14:textId="77777777" w:rsidR="004F79BB" w:rsidRDefault="004F79BB" w:rsidP="004F79BB">
            <w:pPr>
              <w:spacing w:after="0"/>
              <w:ind w:left="135"/>
              <w:jc w:val="center"/>
            </w:pPr>
            <w:r w:rsidRPr="00775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E35C26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D52F060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DC7329" w14:textId="03D39A81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50CB9D3B" w14:textId="5DFA4CDB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3260" w:type="dxa"/>
            <w:gridSpan w:val="2"/>
          </w:tcPr>
          <w:p w14:paraId="4FD68EFE" w14:textId="66636884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2AE20B76" w14:textId="36CDEF58" w:rsidTr="00E015D4">
        <w:trPr>
          <w:trHeight w:val="669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35C7606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D28AE80" w14:textId="67B089E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 w:rsidRPr="007753EF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BB5B09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A04FE5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325E60D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F73CBD" w14:textId="551C204A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53113B86" w14:textId="0EAD6C91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260" w:type="dxa"/>
            <w:gridSpan w:val="2"/>
          </w:tcPr>
          <w:p w14:paraId="1563D5B1" w14:textId="2E2ABDA2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228964DF" w14:textId="46B69088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CDE6E75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C404802" w14:textId="1E349449" w:rsidR="004F79BB" w:rsidRPr="007753EF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1755D6" w14:textId="77777777" w:rsidR="004F79BB" w:rsidRDefault="004F79BB" w:rsidP="004F79BB">
            <w:pPr>
              <w:spacing w:after="0"/>
              <w:ind w:left="135"/>
              <w:jc w:val="center"/>
            </w:pPr>
            <w:r w:rsidRPr="00775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44B5CD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9FF691D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70701B" w14:textId="75EB097D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2980FB24" w14:textId="38B9CA3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  <w:tc>
          <w:tcPr>
            <w:tcW w:w="3260" w:type="dxa"/>
            <w:gridSpan w:val="2"/>
          </w:tcPr>
          <w:p w14:paraId="64D379C9" w14:textId="4A8F7C11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2FD74149" w14:textId="4E381D00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BEF872C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F215362" w14:textId="5D270AD6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4B57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Обобщение</w:t>
            </w:r>
            <w:r w:rsidRPr="004B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B57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разделу «Поэтическая тетрадь».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88E3D8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999814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16C2377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994ACC" w14:textId="7E57304C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7F274304" w14:textId="7D977B14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  <w:tc>
          <w:tcPr>
            <w:tcW w:w="3260" w:type="dxa"/>
            <w:gridSpan w:val="2"/>
          </w:tcPr>
          <w:p w14:paraId="59BD5773" w14:textId="3759A57A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0064014E" w14:textId="4EB0A045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FF06ACD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53E4024" w14:textId="0771559E" w:rsidR="004F79BB" w:rsidRPr="007753EF" w:rsidRDefault="004F79BB" w:rsidP="004F79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753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«Проверим себя». Проверочная работа по разделу «Поэтическая тетрадь».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2FA713" w14:textId="77777777" w:rsidR="004F79BB" w:rsidRDefault="004F79BB" w:rsidP="004F79BB">
            <w:pPr>
              <w:spacing w:after="0"/>
              <w:ind w:left="135"/>
              <w:jc w:val="center"/>
            </w:pPr>
            <w:r w:rsidRPr="004B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2989CC" w14:textId="4C761F24" w:rsidR="004F79BB" w:rsidRDefault="004F79BB" w:rsidP="004F79B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79847BA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0484B6" w14:textId="72A743FE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40502C4C" w14:textId="052E12DD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  <w:tc>
          <w:tcPr>
            <w:tcW w:w="3260" w:type="dxa"/>
            <w:gridSpan w:val="2"/>
          </w:tcPr>
          <w:p w14:paraId="690147C3" w14:textId="53965E15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515B9EB5" w14:textId="5E38C317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792AFE1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1721A76" w14:textId="07085AE9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7753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Знакомство с названием раздела «Литературные сказки». Прогнозирование содержания раздела.</w:t>
            </w:r>
            <w:r w:rsidRPr="00775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53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«В мире книг».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6E1344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E5E10F" w14:textId="21EE426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BF7CF9F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E4D210" w14:textId="10048300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0BA0536B" w14:textId="4AA43581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260" w:type="dxa"/>
            <w:gridSpan w:val="2"/>
          </w:tcPr>
          <w:p w14:paraId="42A12C43" w14:textId="18A56298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3CA1D07F" w14:textId="38B6C1EB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2E45900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D372745" w14:textId="72C729B9" w:rsidR="004F79BB" w:rsidRPr="007753EF" w:rsidRDefault="004F79BB" w:rsidP="004F79BB">
            <w:pPr>
              <w:spacing w:after="0"/>
              <w:ind w:left="135"/>
              <w:rPr>
                <w:color w:val="FF0000"/>
                <w:sz w:val="24"/>
                <w:szCs w:val="24"/>
                <w:lang w:val="ru-RU"/>
              </w:rPr>
            </w:pPr>
            <w:r w:rsidRPr="007753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 Одоевский «Городок в табакерке».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EA6CD7" w14:textId="77777777" w:rsidR="004F79BB" w:rsidRPr="005929AF" w:rsidRDefault="004F79BB" w:rsidP="004F79BB">
            <w:pPr>
              <w:spacing w:after="0"/>
              <w:ind w:left="135"/>
              <w:jc w:val="center"/>
              <w:rPr>
                <w:color w:val="FF0000"/>
              </w:rPr>
            </w:pPr>
            <w:r w:rsidRPr="005929A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5929AF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5E47B9" w14:textId="7C9CBCB5" w:rsidR="004F79BB" w:rsidRPr="007753EF" w:rsidRDefault="004F79BB" w:rsidP="004F79BB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6F27952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2514F5" w14:textId="7927FE1D" w:rsidR="004F79BB" w:rsidRPr="005A0164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7D932BF0" w14:textId="1BC414B2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260" w:type="dxa"/>
            <w:gridSpan w:val="2"/>
            <w:vAlign w:val="center"/>
          </w:tcPr>
          <w:p w14:paraId="563A3494" w14:textId="4C5AC256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4CF0BE11" w14:textId="13D09C0C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6C87BA5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43C24CE" w14:textId="39CC128B" w:rsidR="004F79BB" w:rsidRPr="00513F52" w:rsidRDefault="004F79BB" w:rsidP="004F79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753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5CF80F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A52FCB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3273823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A19C2A" w14:textId="2D725ED3" w:rsidR="004F79BB" w:rsidRPr="008B0C66" w:rsidRDefault="004F79BB" w:rsidP="004F79B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18.12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6FDB4633" w14:textId="50DE36A2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260" w:type="dxa"/>
            <w:gridSpan w:val="2"/>
          </w:tcPr>
          <w:p w14:paraId="44FF38A6" w14:textId="77E2B313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</w:t>
            </w:r>
          </w:p>
        </w:tc>
      </w:tr>
      <w:tr w:rsidR="004F79BB" w:rsidRPr="00A26112" w14:paraId="0E2A78FE" w14:textId="1F8E42FF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AB85E9A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E121E47" w14:textId="2AC09976" w:rsidR="004F79BB" w:rsidRPr="007753EF" w:rsidRDefault="004F79BB" w:rsidP="004F79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753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В.Ф. Одоевский «Городок в табакерке». Деление текста на части. Составление плана.</w:t>
            </w:r>
            <w:r w:rsidRPr="00775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204596" w14:textId="77777777" w:rsidR="004F79BB" w:rsidRDefault="004F79BB" w:rsidP="004F79BB">
            <w:pPr>
              <w:spacing w:after="0"/>
              <w:ind w:left="135"/>
              <w:jc w:val="center"/>
            </w:pPr>
            <w:r w:rsidRPr="007753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1A6362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46382EB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A21C74" w14:textId="50FEDF56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1FA1B514" w14:textId="4EFCD204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260" w:type="dxa"/>
            <w:gridSpan w:val="2"/>
          </w:tcPr>
          <w:p w14:paraId="2FACF473" w14:textId="5411D5DE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14:paraId="58E77F8A" w14:textId="7A9DAFBC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E705C80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7996522" w14:textId="5F1B7F02" w:rsidR="004F79BB" w:rsidRPr="005C372D" w:rsidRDefault="004F79BB" w:rsidP="004F79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В. Одоевский «Городок в табакерке». </w:t>
            </w: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особенности сказки.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C97988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482861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941E023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4082D2" w14:textId="6BE0F8A6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6BC489CD" w14:textId="7777777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3260" w:type="dxa"/>
            <w:gridSpan w:val="2"/>
          </w:tcPr>
          <w:p w14:paraId="0E6BBD1B" w14:textId="4B468D80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14:paraId="30636008" w14:textId="7A96B8DD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414B563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97F7226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4B1E2E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D1A6A6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2F30346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D16D85" w14:textId="6728A437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3A982DEB" w14:textId="7777777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3260" w:type="dxa"/>
            <w:gridSpan w:val="2"/>
          </w:tcPr>
          <w:p w14:paraId="033EF9B7" w14:textId="6CAF37E5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14:paraId="3FA188D5" w14:textId="567FDAE0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F67EF24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14E28ED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84AE7E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26D990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4753AB8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5A9F63" w14:textId="709DF90D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134EF460" w14:textId="7777777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3260" w:type="dxa"/>
            <w:gridSpan w:val="2"/>
          </w:tcPr>
          <w:p w14:paraId="01FCA529" w14:textId="19004893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14:paraId="7D9CC1B1" w14:textId="42DB754F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30B347D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FE96278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73853D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CB415D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1975C35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B94BC6" w14:textId="7A1D2FA4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61140DC5" w14:textId="7777777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3260" w:type="dxa"/>
            <w:gridSpan w:val="2"/>
          </w:tcPr>
          <w:p w14:paraId="78303B20" w14:textId="3AECF6F6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14:paraId="2F6CDBE0" w14:textId="6427A815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1BFB08B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1E4871C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200302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20394C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942DCB7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1A5CF5" w14:textId="057A43DC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3286D7C1" w14:textId="7777777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3260" w:type="dxa"/>
            <w:gridSpan w:val="2"/>
          </w:tcPr>
          <w:p w14:paraId="6068116F" w14:textId="2FCB00C1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14:paraId="67973454" w14:textId="2BD7C1A8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E3BF50A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5D348A93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B512AD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9A588F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0441409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C14595" w14:textId="510EE344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33A13EDD" w14:textId="7777777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3260" w:type="dxa"/>
            <w:gridSpan w:val="2"/>
          </w:tcPr>
          <w:p w14:paraId="0F2D1783" w14:textId="19E8A73C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14:paraId="5B86FC91" w14:textId="6726CEE4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EBF6284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F334049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3624A8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292FD9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B1D8A8C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58FA4B" w14:textId="600F42F7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0D9F1E89" w14:textId="7777777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3260" w:type="dxa"/>
            <w:gridSpan w:val="2"/>
          </w:tcPr>
          <w:p w14:paraId="56DBDF89" w14:textId="0D64685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14:paraId="4ADAB638" w14:textId="28ABF63C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494210A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1C458B9" w14:textId="0642D5DF" w:rsidR="004F79BB" w:rsidRPr="005C372D" w:rsidRDefault="004F79BB" w:rsidP="004F79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Аксаков «Аленький цветочек». Подробный пересказ по составленному плану.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8C6DC1" w14:textId="77777777" w:rsidR="004F79BB" w:rsidRDefault="004F79BB" w:rsidP="004F79BB">
            <w:pPr>
              <w:spacing w:after="0"/>
              <w:ind w:left="135"/>
              <w:jc w:val="center"/>
            </w:pPr>
            <w:r w:rsidRPr="005C37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5B2F9A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73DDA0C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E2D38D" w14:textId="52245DCE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448881F0" w14:textId="7777777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3260" w:type="dxa"/>
            <w:gridSpan w:val="2"/>
          </w:tcPr>
          <w:p w14:paraId="68121CFB" w14:textId="6003864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14:paraId="6D5DFCE7" w14:textId="61FC348F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38D4EB2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F10E007" w14:textId="4C5BF9CE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 w:rsidRPr="005C372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сказке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6F2C74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095C04" w14:textId="594CB8B8" w:rsidR="004F79BB" w:rsidRDefault="004F79BB" w:rsidP="004F7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31C0BA7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F7C56E" w14:textId="30440A65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71F8C6D2" w14:textId="7777777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3260" w:type="dxa"/>
            <w:gridSpan w:val="2"/>
          </w:tcPr>
          <w:p w14:paraId="23792C3D" w14:textId="0243463C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</w:t>
            </w:r>
          </w:p>
        </w:tc>
      </w:tr>
      <w:tr w:rsidR="004F79BB" w:rsidRPr="00A26112" w14:paraId="215012F5" w14:textId="5EA9D257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9BC28FF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527D9ADF" w14:textId="29B3FFBD" w:rsidR="004F79BB" w:rsidRPr="005C372D" w:rsidRDefault="004F79BB" w:rsidP="004F79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Аксаков «Аленький цветочек». Обобщение</w:t>
            </w: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разделу «Литературные сказки».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AB4DDB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D6932A" w14:textId="4270E2A9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FD88C78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91CC1C" w14:textId="2EB8E4AA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546E05FC" w14:textId="69EA299C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3260" w:type="dxa"/>
            <w:gridSpan w:val="2"/>
          </w:tcPr>
          <w:p w14:paraId="33F7401A" w14:textId="574B4041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6A279342" w14:textId="3F83D33F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7F4111B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940F2F5" w14:textId="04C83920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B552AF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31C776" w14:textId="7FB43B64" w:rsidR="004F79BB" w:rsidRDefault="004F79BB" w:rsidP="004F7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EBDC313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F17523" w14:textId="6F37FFEC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3BE9E281" w14:textId="7CECF4BF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  <w:tc>
          <w:tcPr>
            <w:tcW w:w="3260" w:type="dxa"/>
            <w:gridSpan w:val="2"/>
          </w:tcPr>
          <w:p w14:paraId="3F4BFED7" w14:textId="29763C3F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19B44468" w14:textId="4085F2B3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B493920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321348E" w14:textId="0131EC98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Знакомство с названием раздела «Делу время – потехе час». Прогнозирование содержания раздела.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E9DA56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6A22A2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3BF7166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6E3A02" w14:textId="124F8598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4069F74F" w14:textId="37F2164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260" w:type="dxa"/>
            <w:gridSpan w:val="2"/>
          </w:tcPr>
          <w:p w14:paraId="6DBC8854" w14:textId="5D4D7004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685A4A39" w14:textId="6D6A5E91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3B10FEA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ABC5E73" w14:textId="734E33EB" w:rsidR="004F79BB" w:rsidRPr="005C372D" w:rsidRDefault="004F79BB" w:rsidP="004F79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801E79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1DC061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56A1A75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85F6D0" w14:textId="0C4E5743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116BA9F3" w14:textId="7ECF3B91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260" w:type="dxa"/>
            <w:gridSpan w:val="2"/>
            <w:vAlign w:val="center"/>
          </w:tcPr>
          <w:p w14:paraId="24BAD62A" w14:textId="6F2D1C04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</w:t>
            </w:r>
          </w:p>
        </w:tc>
      </w:tr>
      <w:tr w:rsidR="004F79BB" w:rsidRPr="00A26112" w14:paraId="40291E37" w14:textId="245201B0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ADE638B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09DBF7C" w14:textId="25DB5188" w:rsidR="004F79BB" w:rsidRPr="005C372D" w:rsidRDefault="004F79BB" w:rsidP="004F79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Е.Л. Шварц «Сказка о потерянном времени». </w:t>
            </w: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произведения. Нравственный смысл.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C7D8C7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D43751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F5ADCFD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DCC973" w14:textId="3AE0FF9B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6DB8C0C2" w14:textId="3098A67D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  <w:tc>
          <w:tcPr>
            <w:tcW w:w="3260" w:type="dxa"/>
            <w:gridSpan w:val="2"/>
          </w:tcPr>
          <w:p w14:paraId="79177821" w14:textId="6B37C593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7C768AAC" w14:textId="251A1AC8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478EADE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DD6F3AF" w14:textId="2C9BC5CB" w:rsidR="004F79BB" w:rsidRPr="005C372D" w:rsidRDefault="004F79BB" w:rsidP="004F79BB">
            <w:pPr>
              <w:spacing w:after="0"/>
              <w:ind w:left="135"/>
              <w:rPr>
                <w:sz w:val="24"/>
                <w:szCs w:val="24"/>
              </w:rPr>
            </w:pP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Е.Л. Шварц «Сказка о потерянном времени». </w:t>
            </w:r>
            <w:r w:rsidRPr="005C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4F3A6C" w14:textId="77777777" w:rsidR="004F79BB" w:rsidRDefault="004F79BB" w:rsidP="004F7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80FD67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B862CCA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710917" w14:textId="6BE58965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4657F67E" w14:textId="55A39322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  <w:tc>
          <w:tcPr>
            <w:tcW w:w="3260" w:type="dxa"/>
            <w:gridSpan w:val="2"/>
          </w:tcPr>
          <w:p w14:paraId="758229BE" w14:textId="7F506D91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0E23A396" w14:textId="2B45A52F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AB2E816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C7E7AB7" w14:textId="06E9454D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36BFCE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692F76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44E6B60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7A33D6" w14:textId="02D19066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2F33D403" w14:textId="4B885B4C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  <w:tc>
          <w:tcPr>
            <w:tcW w:w="3260" w:type="dxa"/>
            <w:gridSpan w:val="2"/>
          </w:tcPr>
          <w:p w14:paraId="29DEC8E1" w14:textId="492343C2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57D7F25D" w14:textId="5F501CA8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8477B4D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951E93A" w14:textId="208248D0" w:rsidR="004F79BB" w:rsidRDefault="004F79BB" w:rsidP="004F79BB">
            <w:pPr>
              <w:spacing w:after="0"/>
              <w:ind w:left="135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 w:rsidRPr="005C372D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В.Ю. Драгунского «Главные реки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6D2F03" w14:textId="77777777" w:rsidR="004F79BB" w:rsidRDefault="004F79BB" w:rsidP="004F7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B150DE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E783921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3470CB" w14:textId="77A804EF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2BDE7613" w14:textId="68EB3873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3260" w:type="dxa"/>
            <w:gridSpan w:val="2"/>
          </w:tcPr>
          <w:p w14:paraId="1F684501" w14:textId="22E17EDA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68CE9104" w14:textId="07B55A94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279B2BA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1CA5459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инсценивроания произведения. Подготовка пригласительных билетов и афишы на примере рассказа </w:t>
            </w: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В.Ю. Драгунского "Главные реки"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12BED0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2EFB4B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16B3BE6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E59D41" w14:textId="3333805D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6BC7B84A" w14:textId="3FCC3A53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3260" w:type="dxa"/>
            <w:gridSpan w:val="2"/>
          </w:tcPr>
          <w:p w14:paraId="53608F7E" w14:textId="18E666C9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1DC9FCC4" w14:textId="2810BC15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79E2E74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A68F679" w14:textId="7CBD67D5" w:rsidR="004F79BB" w:rsidRPr="00994724" w:rsidRDefault="004F79BB" w:rsidP="004F79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94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хорошо уметь читать. В. Голявкин «Никакой горчицы я не ел». Смысл заголовка. Герои произведения. Инсценирование произведения</w:t>
            </w:r>
            <w:r w:rsidRPr="00994724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C47418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A6AB64" w14:textId="4DE8FC56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309D9AB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F053C2" w14:textId="22E81BDD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3B977846" w14:textId="5A01DE52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260" w:type="dxa"/>
            <w:gridSpan w:val="2"/>
          </w:tcPr>
          <w:p w14:paraId="250C4194" w14:textId="14BADD90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078B7033" w14:textId="1FFF7373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8F2A306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F650362" w14:textId="0981A6CF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994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«Проверим себя». Проверочная работа по разделу «Делу время – потехе час».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3F9727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9670C3" w14:textId="7D550944" w:rsidR="004F79BB" w:rsidRDefault="004F79BB" w:rsidP="004F79B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970A827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EFCCAB" w14:textId="355F5834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07027933" w14:textId="5FD294C2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3260" w:type="dxa"/>
            <w:gridSpan w:val="2"/>
          </w:tcPr>
          <w:p w14:paraId="25FCD294" w14:textId="2CA1C034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25CDF358" w14:textId="549B9FB4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B5C1139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60D7020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937336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B7B490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596B8E7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403F6B" w14:textId="76FC9648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394EBB02" w14:textId="545749AE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260" w:type="dxa"/>
            <w:gridSpan w:val="2"/>
          </w:tcPr>
          <w:p w14:paraId="714AAF2E" w14:textId="33B27A4B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051EED82" w14:textId="4D27B5AC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8FD3A07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55A80E2F" w14:textId="77777777" w:rsidR="004F79BB" w:rsidRDefault="004F79BB" w:rsidP="004F79BB">
            <w:pPr>
              <w:spacing w:after="0"/>
              <w:ind w:left="135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3513A4" w14:textId="77777777" w:rsidR="004F79BB" w:rsidRDefault="004F79BB" w:rsidP="004F7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3F4A01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D06D085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7A5516" w14:textId="4B5AA823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57AC6749" w14:textId="610A602B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  <w:tc>
          <w:tcPr>
            <w:tcW w:w="3260" w:type="dxa"/>
            <w:gridSpan w:val="2"/>
          </w:tcPr>
          <w:p w14:paraId="07716ED0" w14:textId="6618320D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3A44322B" w14:textId="261D0E15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E8A56C4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C2F5C11" w14:textId="475FACAC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994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Знакомство с названием раздела «Страна детства». Прогнозирование содержания раздела. </w:t>
            </w:r>
            <w:r w:rsidRPr="009947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Приёмы раскрытия главной мысли рассказа. На примере</w:t>
            </w: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Б. С. </w:t>
            </w: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Житкова "Как я ловил человечков"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EBE139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2C3B06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6E11DA4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3AC27F" w14:textId="11804D7E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279D56A9" w14:textId="49451428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  <w:tc>
          <w:tcPr>
            <w:tcW w:w="3260" w:type="dxa"/>
            <w:gridSpan w:val="2"/>
          </w:tcPr>
          <w:p w14:paraId="43B1F506" w14:textId="7A2330E6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24C2F3D3" w14:textId="6B96CA9B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5455FA7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173872D" w14:textId="5AA4EC78" w:rsidR="004F79BB" w:rsidRPr="00994724" w:rsidRDefault="004F79BB" w:rsidP="004F79BB">
            <w:pPr>
              <w:spacing w:after="0"/>
              <w:ind w:left="135"/>
              <w:rPr>
                <w:color w:val="C00000"/>
                <w:sz w:val="24"/>
                <w:szCs w:val="24"/>
                <w:lang w:val="ru-RU"/>
              </w:rPr>
            </w:pPr>
            <w:r w:rsidRPr="00994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Б. Житков «Как я ловил человечков». </w:t>
            </w:r>
            <w:r w:rsidRPr="00994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Герой. Поступок героя. 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158657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CF8BE7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136DDA8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E24D7A" w14:textId="107F30B3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6E9CFB3D" w14:textId="3317D6C0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260" w:type="dxa"/>
            <w:gridSpan w:val="2"/>
          </w:tcPr>
          <w:p w14:paraId="12E79E17" w14:textId="34964C82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49AD6E24" w14:textId="01C7122B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610A976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841FC78" w14:textId="27327B68" w:rsidR="004F79BB" w:rsidRPr="00994724" w:rsidRDefault="004F79BB" w:rsidP="004F79BB">
            <w:pPr>
              <w:spacing w:after="0"/>
              <w:ind w:left="135"/>
              <w:rPr>
                <w:lang w:val="ru-RU"/>
              </w:rPr>
            </w:pPr>
            <w:r w:rsidRPr="00994724">
              <w:rPr>
                <w:rFonts w:ascii="Times New Roman" w:hAnsi="Times New Roman"/>
                <w:sz w:val="24"/>
                <w:lang w:val="ru-RU"/>
              </w:rPr>
              <w:t xml:space="preserve">Работа с рассказом К.Г. Паустовского «Корзина с еловыми шишками»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7F50F4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514D72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3150015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B0EE29" w14:textId="01A99029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1B7EB7FE" w14:textId="0501D904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3260" w:type="dxa"/>
            <w:gridSpan w:val="2"/>
            <w:vAlign w:val="center"/>
          </w:tcPr>
          <w:p w14:paraId="4D10B251" w14:textId="32EF345D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18CD5399" w14:textId="7013D673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D672D5A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A439A1C" w14:textId="20898DE3" w:rsidR="004F79BB" w:rsidRPr="00994724" w:rsidRDefault="004F79BB" w:rsidP="004F79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94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Г. Паустовский «Корзина с еловыми шишками». </w:t>
            </w:r>
            <w:r w:rsidRPr="00994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событий.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7BD16E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1E37B6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54C1749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262103" w14:textId="2C304245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31CABAE9" w14:textId="1DB89952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260" w:type="dxa"/>
            <w:gridSpan w:val="2"/>
          </w:tcPr>
          <w:p w14:paraId="4416DE7B" w14:textId="4DDEA7D8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 работа</w:t>
            </w:r>
          </w:p>
        </w:tc>
      </w:tr>
      <w:tr w:rsidR="004F79BB" w:rsidRPr="00A26112" w14:paraId="247DD303" w14:textId="1F35CBB7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80CD074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EA5AAA3" w14:textId="601815E4" w:rsidR="004F79BB" w:rsidRPr="00994724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900767" w14:textId="77777777" w:rsidR="004F79BB" w:rsidRDefault="004F79BB" w:rsidP="004F79BB">
            <w:pPr>
              <w:spacing w:after="0"/>
              <w:ind w:left="135"/>
              <w:jc w:val="center"/>
            </w:pPr>
            <w:r w:rsidRPr="009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78F29A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EFFE546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0B7469" w14:textId="72E148E4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114.02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7271280E" w14:textId="71D9E720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3260" w:type="dxa"/>
            <w:gridSpan w:val="2"/>
          </w:tcPr>
          <w:p w14:paraId="6DD4E912" w14:textId="4F84B8C6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682D8F8C" w14:textId="4FE9E265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A14DF1A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5DBFA715" w14:textId="3056A169" w:rsidR="004F79BB" w:rsidRPr="00994724" w:rsidRDefault="004F79BB" w:rsidP="004F79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94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Рубрика «Поговорим о самом главном». М. Зощенко «Ёлка». Беседа на нравственную тему.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C79CB24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72D6E2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BAA556C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9BE85A" w14:textId="38F547B8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77A38107" w14:textId="31B1716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  <w:tc>
          <w:tcPr>
            <w:tcW w:w="3260" w:type="dxa"/>
            <w:gridSpan w:val="2"/>
          </w:tcPr>
          <w:p w14:paraId="5A9F0A64" w14:textId="7F583E5A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0ADB5D07" w14:textId="1EE95A12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6E8D94F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DE5714F" w14:textId="61A39F02" w:rsidR="004F79BB" w:rsidRPr="00994724" w:rsidRDefault="004F79BB" w:rsidP="004F79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947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М. Зощенко «Ёлка». Составление плана. </w:t>
            </w:r>
            <w:r w:rsidRPr="00994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38B3BA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5399BF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A3E108C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0DB4BC" w14:textId="3FFDA4D3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6F188285" w14:textId="775CFCE6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260" w:type="dxa"/>
            <w:gridSpan w:val="2"/>
          </w:tcPr>
          <w:p w14:paraId="79312280" w14:textId="455F0DA6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507979BC" w14:textId="00F5C1E9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C8C8905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5671567D" w14:textId="6ADF18A3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0FD2CC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16D0B2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5512EC8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7C7AA2" w14:textId="6F347C3F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55B24A36" w14:textId="6A9B6A26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  <w:tc>
          <w:tcPr>
            <w:tcW w:w="3260" w:type="dxa"/>
            <w:gridSpan w:val="2"/>
          </w:tcPr>
          <w:p w14:paraId="6F1CB533" w14:textId="674433A1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2F8CB3B3" w14:textId="0A17DE87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F3FF5D0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3C62892" w14:textId="4413F65F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 w:rsidRPr="00994724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"Ёлка"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0F341E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4F3CE3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8DFB014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729A0E" w14:textId="5893F186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315BBECE" w14:textId="3E7DA30C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260" w:type="dxa"/>
            <w:gridSpan w:val="2"/>
          </w:tcPr>
          <w:p w14:paraId="50C0986A" w14:textId="74E4CAFD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036C2D3E" w14:textId="78E2B744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3D69EBD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B9481CB" w14:textId="55AEBC5C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440703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CDD5C1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28E3AE2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75CDFD" w14:textId="717CE113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6D0AE77C" w14:textId="084C3EA1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260" w:type="dxa"/>
            <w:gridSpan w:val="2"/>
          </w:tcPr>
          <w:p w14:paraId="2C9DA144" w14:textId="700B5D8F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76E39612" w14:textId="132A3571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8105E31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56FA6041" w14:textId="33077C1E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4B9160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150212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4FD1920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B99705" w14:textId="755AC52D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7541B9F6" w14:textId="7F112431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260" w:type="dxa"/>
            <w:gridSpan w:val="2"/>
          </w:tcPr>
          <w:p w14:paraId="5550FEE0" w14:textId="4FA665B5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1062DDF5" w14:textId="66E521D5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401291A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B9287F7" w14:textId="1D222062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F76C714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C01485" w14:textId="49E6F310" w:rsidR="004F79BB" w:rsidRDefault="004F79BB" w:rsidP="004F7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5E00C62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47CBD1" w14:textId="0279C313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43754F0C" w14:textId="3D98BEF9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260" w:type="dxa"/>
            <w:gridSpan w:val="2"/>
          </w:tcPr>
          <w:p w14:paraId="7F4FE8CD" w14:textId="27E337B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5B0A4981" w14:textId="2FE8CBF2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BE9A8FE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E04D977" w14:textId="4EE18B6D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175EC1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9AF89D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6408B75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32DB0D" w14:textId="116AF9CE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7333312F" w14:textId="52DD387A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260" w:type="dxa"/>
            <w:gridSpan w:val="2"/>
          </w:tcPr>
          <w:p w14:paraId="10E4C681" w14:textId="0BCC87BA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324955C0" w14:textId="20E47078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4B2B427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6B61149" w14:textId="55387A3A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1C2048C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353F56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4CB7CDD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821415" w14:textId="603A506C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673B4DAE" w14:textId="407F9129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  <w:tc>
          <w:tcPr>
            <w:tcW w:w="3260" w:type="dxa"/>
            <w:gridSpan w:val="2"/>
          </w:tcPr>
          <w:p w14:paraId="76BB7937" w14:textId="78F09A46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0FCA4FA5" w14:textId="7C0D35E5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26B84C9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1D1EB49" w14:textId="2D553F8F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3C284F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E341E7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46427A4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51878E" w14:textId="10406EC4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449337AB" w14:textId="415B5B1A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260" w:type="dxa"/>
            <w:gridSpan w:val="2"/>
          </w:tcPr>
          <w:p w14:paraId="21D98356" w14:textId="68C2CF08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0382EF36" w14:textId="55E7CF0D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F5E267C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9F75011" w14:textId="40677435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C78107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ADD61E" w14:textId="5BE1F456" w:rsidR="004F79BB" w:rsidRDefault="004F79BB" w:rsidP="004F79B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EFBF7F1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63B77C" w14:textId="1E0A4B55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2F4990C1" w14:textId="148D56E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3260" w:type="dxa"/>
            <w:gridSpan w:val="2"/>
          </w:tcPr>
          <w:p w14:paraId="38FF0AE0" w14:textId="0D4B8C1A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2B25D7F1" w14:textId="5D4DC430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11F91F4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32F2557" w14:textId="38082A2B" w:rsidR="004F79BB" w:rsidRPr="002204F5" w:rsidRDefault="004F79BB" w:rsidP="004F79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04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Знакомство с названием раздела «Природа и мы». Определение учебных задач темы.</w:t>
            </w:r>
            <w:r w:rsidRPr="0022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204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«В мире книг». </w:t>
            </w:r>
            <w:r w:rsidRPr="0022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выставкой книг.  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B8636F" w14:textId="77777777" w:rsidR="004F79BB" w:rsidRDefault="004F79BB" w:rsidP="004F79BB">
            <w:pPr>
              <w:spacing w:after="0"/>
              <w:ind w:left="135"/>
              <w:jc w:val="center"/>
            </w:pPr>
            <w:r w:rsidRPr="00994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CB5138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0F7BE84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54B161" w14:textId="6271196E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4865F8B6" w14:textId="264A6D0E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260" w:type="dxa"/>
            <w:gridSpan w:val="2"/>
          </w:tcPr>
          <w:p w14:paraId="0B6C6019" w14:textId="104680FD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2C98A063" w14:textId="5748E67F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5D9FC36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6AD7E47" w14:textId="28A597FA" w:rsidR="004F79BB" w:rsidRPr="002204F5" w:rsidRDefault="004F79BB" w:rsidP="004F79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04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Сравнение художественного и научно-познавательного текста. </w:t>
            </w:r>
            <w:r w:rsidRPr="0022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Мамин-Сибиряк. «Приёмыш». 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D261C0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FCFB9C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94D6910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C45909" w14:textId="43C0E8F8" w:rsidR="004F79BB" w:rsidRPr="008B0C66" w:rsidRDefault="004F79BB" w:rsidP="004F79B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11.03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178405E7" w14:textId="7BCF27A6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3260" w:type="dxa"/>
            <w:gridSpan w:val="2"/>
          </w:tcPr>
          <w:p w14:paraId="22BF7D9D" w14:textId="5530FEEB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24EE8E08" w14:textId="2D71C880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64DC1F0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0161B6F" w14:textId="0EB6E29B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 w:rsidRPr="00994724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А.И. Куприна «Скворцы»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2745EC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B224FB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9419E81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6A954D" w14:textId="1D38B0C2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7EFFCA3C" w14:textId="53B061B3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  <w:tc>
          <w:tcPr>
            <w:tcW w:w="3260" w:type="dxa"/>
            <w:gridSpan w:val="2"/>
          </w:tcPr>
          <w:p w14:paraId="012593A5" w14:textId="30A0F22F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450837E1" w14:textId="5B1DEE88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ECB8153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02D44BE" w14:textId="230DFEDF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B2DC9B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C5E6E5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637CF10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0F53A1" w14:textId="4BDF7757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348DC953" w14:textId="2977CCF8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  <w:tc>
          <w:tcPr>
            <w:tcW w:w="3260" w:type="dxa"/>
            <w:gridSpan w:val="2"/>
          </w:tcPr>
          <w:p w14:paraId="2654C1A8" w14:textId="73FEFC0A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65522726" w14:textId="733B8CD6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7549E42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4483CEB" w14:textId="24F0B489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55CF46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FD8A58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9B12A9C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BC77F0" w14:textId="2432EE4F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0EB4F666" w14:textId="18180372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260" w:type="dxa"/>
            <w:gridSpan w:val="2"/>
          </w:tcPr>
          <w:p w14:paraId="4E96E939" w14:textId="6C48F0F9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7B9195BA" w14:textId="51257EF0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BB4CB7A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1EEC5AA" w14:textId="07A67AAB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21C307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43CD31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623C5FD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6F580B" w14:textId="31997416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215A6601" w14:textId="45516204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260" w:type="dxa"/>
            <w:gridSpan w:val="2"/>
          </w:tcPr>
          <w:p w14:paraId="26839B26" w14:textId="5E29FA1C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57AED32F" w14:textId="23D24A57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B2A0AD1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6EDAC59" w14:textId="63E7F730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F9A38E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045487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B2BA5FF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8BF125" w14:textId="1C6C1047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7FABE99B" w14:textId="0B6CE90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260" w:type="dxa"/>
            <w:gridSpan w:val="2"/>
          </w:tcPr>
          <w:p w14:paraId="557AC080" w14:textId="6C3477C0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 работа</w:t>
            </w:r>
          </w:p>
        </w:tc>
      </w:tr>
      <w:tr w:rsidR="004F79BB" w14:paraId="05A4F23A" w14:textId="242337B8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8E89B7F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EA246C8" w14:textId="56030CE3" w:rsidR="004F79BB" w:rsidRPr="002204F5" w:rsidRDefault="004F79BB" w:rsidP="004F79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204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Рубрика «Поговорим о самом главном». А. И. Куприн «Барбос и Жулька».</w:t>
            </w:r>
            <w:r w:rsidRPr="0022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8232DB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E5F15A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B68AB7E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87B12E" w14:textId="76C49E74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6B599329" w14:textId="7777777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3260" w:type="dxa"/>
            <w:gridSpan w:val="2"/>
          </w:tcPr>
          <w:p w14:paraId="761D662E" w14:textId="33E2E228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14:paraId="7FD852F6" w14:textId="154C9C0A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3ED5D9C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42CE889" w14:textId="6B25ABCD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E1B8D2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7C1D17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B74DC29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2F04CF" w14:textId="412EBB4E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3CB267F6" w14:textId="7777777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3260" w:type="dxa"/>
            <w:gridSpan w:val="2"/>
          </w:tcPr>
          <w:p w14:paraId="370AD7EB" w14:textId="220AF778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14:paraId="34A5A936" w14:textId="68F3FAE8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8F39870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42BB7E9" w14:textId="63181AEF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3B3A77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3EB262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B4E3A8F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295B71" w14:textId="48F79381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5BB72685" w14:textId="7777777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3260" w:type="dxa"/>
            <w:gridSpan w:val="2"/>
          </w:tcPr>
          <w:p w14:paraId="72ED8326" w14:textId="19C46F64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</w:t>
            </w:r>
          </w:p>
        </w:tc>
      </w:tr>
      <w:tr w:rsidR="004F79BB" w:rsidRPr="00A26112" w14:paraId="24048305" w14:textId="0B0BE7F1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2594812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62EB102" w14:textId="5EB55976" w:rsidR="004F79BB" w:rsidRPr="002204F5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4964BC" w14:textId="77777777" w:rsidR="004F79BB" w:rsidRDefault="004F79BB" w:rsidP="004F79BB">
            <w:pPr>
              <w:spacing w:after="0"/>
              <w:ind w:left="135"/>
              <w:jc w:val="center"/>
            </w:pPr>
            <w:r w:rsidRPr="002204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AA2CF5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58B705F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62BD49" w14:textId="7BB2AAC4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3E2D0EF8" w14:textId="1FF21D08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260" w:type="dxa"/>
            <w:gridSpan w:val="2"/>
          </w:tcPr>
          <w:p w14:paraId="62CDD281" w14:textId="26507D3F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5FB614C0" w14:textId="5780936B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C232710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B9E7F42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"Произведения о животных и родной природе"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84D6C7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3054ED" w14:textId="77777777" w:rsidR="004F79BB" w:rsidRDefault="004F79BB" w:rsidP="004F7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A36F09F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B9EC97" w14:textId="1FE5EA38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22EA3910" w14:textId="78E19C58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260" w:type="dxa"/>
            <w:gridSpan w:val="2"/>
          </w:tcPr>
          <w:p w14:paraId="7AA44344" w14:textId="0237E099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015D4" w:rsidRPr="00A26112" w14:paraId="770699D7" w14:textId="0123B6C6" w:rsidTr="00E015D4">
        <w:trPr>
          <w:gridAfter w:val="1"/>
          <w:wAfter w:w="27" w:type="dxa"/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746F6EB" w14:textId="77777777" w:rsidR="00E015D4" w:rsidRDefault="00E015D4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87B882A" w14:textId="7D14D14D" w:rsidR="00E015D4" w:rsidRPr="002204F5" w:rsidRDefault="00E015D4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2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Никитин «Русь». Ритм стихотворения.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23713A" w14:textId="77777777" w:rsidR="00E015D4" w:rsidRDefault="00E015D4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BB79DD" w14:textId="77777777" w:rsidR="00E015D4" w:rsidRDefault="00E015D4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B3EEB2E" w14:textId="77777777" w:rsidR="00E015D4" w:rsidRDefault="00E015D4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D0F9AA" w14:textId="77ADC399" w:rsidR="00E015D4" w:rsidRPr="008B0C66" w:rsidRDefault="00E015D4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2952F2D2" w14:textId="34AFEE2D" w:rsidR="00E015D4" w:rsidRPr="004F79BB" w:rsidRDefault="00E015D4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  <w:tc>
          <w:tcPr>
            <w:tcW w:w="3233" w:type="dxa"/>
          </w:tcPr>
          <w:p w14:paraId="522780AA" w14:textId="650D6775" w:rsidR="00E015D4" w:rsidRPr="004F79BB" w:rsidRDefault="00E015D4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0BC62885" w14:textId="084FBAA5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348B7F4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7C5E661" w14:textId="04C0395D" w:rsidR="004F79BB" w:rsidRPr="002204F5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E23EFCD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B38022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8479183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A61D7C" w14:textId="07F699C6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0DF5511D" w14:textId="2CAE4F35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260" w:type="dxa"/>
            <w:gridSpan w:val="2"/>
          </w:tcPr>
          <w:p w14:paraId="75B7F90C" w14:textId="36217E18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7FE9F31E" w14:textId="37581838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C0D1D34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E263825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44BEA2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520280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036C470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1AD1A8" w14:textId="3D0B0A7A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650923F3" w14:textId="3DEF3064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260" w:type="dxa"/>
            <w:gridSpan w:val="2"/>
          </w:tcPr>
          <w:p w14:paraId="49A5F3EF" w14:textId="1C2045B8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372548C4" w14:textId="2207F537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D20C4FA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D31870E" w14:textId="050FE242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2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защитников Брестской крепости.</w:t>
            </w:r>
            <w:r w:rsidRPr="006E0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1714ED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8AB737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4A3A135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6C3B22" w14:textId="1C282557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4EFCD111" w14:textId="1D1F7212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3260" w:type="dxa"/>
            <w:gridSpan w:val="2"/>
          </w:tcPr>
          <w:p w14:paraId="26570E68" w14:textId="5A67E84A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4489107E" w14:textId="0FFD8714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2C6550A2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5D330FE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поступок, подвиг на примере </w:t>
            </w: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о Великой Отечественной войне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0B4774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C11C69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C6BB7DF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79A3AE" w14:textId="209B1E4D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5CA868C3" w14:textId="5F475139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3260" w:type="dxa"/>
            <w:gridSpan w:val="2"/>
          </w:tcPr>
          <w:p w14:paraId="0C33C995" w14:textId="4E03D89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5FD4D88A" w14:textId="0CE130DE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94A9A26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E087E9F" w14:textId="77777777" w:rsidR="004F79BB" w:rsidRDefault="004F79BB" w:rsidP="004F79BB">
            <w:pPr>
              <w:spacing w:after="0"/>
              <w:ind w:left="135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EE52EF" w14:textId="77777777" w:rsidR="004F79BB" w:rsidRDefault="004F79BB" w:rsidP="004F7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F06501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45FAA76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1B3533" w14:textId="0FF2E189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42DD57F7" w14:textId="0498ED61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3260" w:type="dxa"/>
            <w:gridSpan w:val="2"/>
          </w:tcPr>
          <w:p w14:paraId="361C5BFD" w14:textId="79D75184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1F04D848" w14:textId="556FEDAD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3841F5F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EB42EF0" w14:textId="5C444408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79AC90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DE086D" w14:textId="35903709" w:rsidR="004F79BB" w:rsidRDefault="004F79BB" w:rsidP="004F7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7F5F798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284C53" w14:textId="19A35B99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529A40A9" w14:textId="545F2665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260" w:type="dxa"/>
            <w:gridSpan w:val="2"/>
          </w:tcPr>
          <w:p w14:paraId="41FDEA8D" w14:textId="6150CAD4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6D1BD050" w14:textId="21353061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7EA0A9D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8A5F551" w14:textId="4A60F25C" w:rsidR="004F79BB" w:rsidRPr="002871B0" w:rsidRDefault="004F79BB" w:rsidP="004F79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1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Знакомство с названием раздела «Страна фантазия».«В мире книг». Создание выставки книг на тему «Космические дали».</w:t>
            </w: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Книги о приключениях и фантастике</w:t>
            </w:r>
            <w:r w:rsidRPr="002871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Е.С. Велтистов «Приключения Электроника». Особенности жанра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C0D474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A3508A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D559546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4C81CA" w14:textId="607D8AF3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3673B3A8" w14:textId="7382148F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260" w:type="dxa"/>
            <w:gridSpan w:val="2"/>
          </w:tcPr>
          <w:p w14:paraId="108DB6D5" w14:textId="605BA13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5BAFA024" w14:textId="44AA86CB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F13742A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85C46B4" w14:textId="4A307BCE" w:rsidR="004F79BB" w:rsidRPr="002871B0" w:rsidRDefault="004F79BB" w:rsidP="004F79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871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Е.С. Велтистов «Приключения Электроника».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1119E4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1B2A00" w14:textId="3EB4B4FE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B272A9A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9A1F4D" w14:textId="3462947C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454458F1" w14:textId="3644B125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3260" w:type="dxa"/>
            <w:gridSpan w:val="2"/>
          </w:tcPr>
          <w:p w14:paraId="5D01EAF8" w14:textId="044C9D14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</w:t>
            </w:r>
          </w:p>
        </w:tc>
      </w:tr>
      <w:tr w:rsidR="004F79BB" w:rsidRPr="00A26112" w14:paraId="0FECC219" w14:textId="07137095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B9F76BE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F9B45EB" w14:textId="46C6FCBF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2871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Е.С. Велтистов «Приключения Электроника». Необычные герои фантастического рассказа.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D61B9D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EE4EAC" w14:textId="04A071AA" w:rsidR="004F79BB" w:rsidRPr="002871B0" w:rsidRDefault="004F79BB" w:rsidP="004F79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34CE10B" w14:textId="77777777" w:rsidR="004F79BB" w:rsidRPr="002871B0" w:rsidRDefault="004F79BB" w:rsidP="004F79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62448D" w14:textId="72591A00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08371975" w14:textId="0A32CA6E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260" w:type="dxa"/>
            <w:gridSpan w:val="2"/>
          </w:tcPr>
          <w:p w14:paraId="0FD2A9E5" w14:textId="598CA059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3F02CC57" w14:textId="2786069F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8DEE9B7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AB8C088" w14:textId="645B3348" w:rsidR="004F79BB" w:rsidRPr="002871B0" w:rsidRDefault="004F79BB" w:rsidP="004F79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 w:rsidRPr="002871B0">
              <w:rPr>
                <w:rFonts w:ascii="Times New Roman" w:hAnsi="Times New Roman"/>
                <w:color w:val="000000"/>
                <w:sz w:val="24"/>
                <w:lang w:val="ru-RU"/>
              </w:rPr>
              <w:t>Басни стихотворные и прозаические</w:t>
            </w: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BF244E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E0AAB0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501006C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7A0AF3" w14:textId="4FECE98E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158B0D14" w14:textId="02F04DA1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260" w:type="dxa"/>
            <w:gridSpan w:val="2"/>
          </w:tcPr>
          <w:p w14:paraId="5BB8D468" w14:textId="57DEBE0D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58693C14" w14:textId="3F17438F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9660B0E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AC3160B" w14:textId="197C05F4" w:rsidR="004F79BB" w:rsidRPr="002871B0" w:rsidRDefault="004F79BB" w:rsidP="004F79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31646E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E6D841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1031F0A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CA8BFD" w14:textId="0870E9C3" w:rsidR="004F79BB" w:rsidRPr="008B0C66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1C18B565" w14:textId="172DEB25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260" w:type="dxa"/>
            <w:gridSpan w:val="2"/>
          </w:tcPr>
          <w:p w14:paraId="7A878B74" w14:textId="57A29C91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1DB8C901" w14:textId="25C89FE5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832BCEE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D86E55B" w14:textId="78255925" w:rsidR="004F79BB" w:rsidRPr="002871B0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 Особенности сюжета «Путешествия Гулливера» Джонатана Свифта (отдельные главы)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19A74E" w14:textId="77777777" w:rsidR="004F79BB" w:rsidRDefault="004F79BB" w:rsidP="004F79BB">
            <w:pPr>
              <w:spacing w:after="0"/>
              <w:ind w:left="135"/>
              <w:jc w:val="center"/>
            </w:pPr>
            <w:r w:rsidRPr="00287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342D9C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6C67E14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DFBF40" w14:textId="087D25C7" w:rsidR="004F79BB" w:rsidRPr="00ED0B1C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4E306362" w14:textId="145D5460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260" w:type="dxa"/>
            <w:gridSpan w:val="2"/>
          </w:tcPr>
          <w:p w14:paraId="1CAAD5E8" w14:textId="5B7A975A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28FCB3AD" w14:textId="2F380A8A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5503DB2B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FFBD61E" w14:textId="4703F56B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51FA0A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F233DE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0BC8425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2657A2" w14:textId="7599D675" w:rsidR="004F79BB" w:rsidRPr="00ED0B1C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5CA8D51D" w14:textId="090D458B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260" w:type="dxa"/>
            <w:gridSpan w:val="2"/>
          </w:tcPr>
          <w:p w14:paraId="13F9154B" w14:textId="5D31A3E9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025995EA" w14:textId="07D88A5A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0185B4D1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176558D" w14:textId="72435300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 w:rsidRPr="002871B0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 "Русалочка"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BCA85D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93C837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B74E207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0FE1E3" w14:textId="0CE385C9" w:rsidR="004F79BB" w:rsidRPr="00ED0B1C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151B367F" w14:textId="546A073F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260" w:type="dxa"/>
            <w:gridSpan w:val="2"/>
          </w:tcPr>
          <w:p w14:paraId="194046EF" w14:textId="02A4E16B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2DB0A0A0" w14:textId="143D23DA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1D8DA52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73C4AFE" w14:textId="168AF111" w:rsidR="004F79BB" w:rsidRPr="002871B0" w:rsidRDefault="004F79BB" w:rsidP="004F79BB">
            <w:pPr>
              <w:spacing w:after="0"/>
              <w:ind w:left="135"/>
              <w:rPr>
                <w:lang w:val="ru-RU"/>
              </w:rPr>
            </w:pPr>
            <w:r w:rsidRPr="002871B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Герой. Поступок героя. Оценка поступка героя. </w:t>
            </w:r>
            <w:r w:rsidRPr="006E0708">
              <w:rPr>
                <w:rFonts w:ascii="Times New Roman" w:eastAsia="Times New Roman" w:hAnsi="Times New Roman" w:cs="Times New Roman"/>
                <w:lang w:eastAsia="ru-RU"/>
              </w:rPr>
              <w:t>Г. Х. Андерсен «Русалочка».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15BC88" w14:textId="77777777" w:rsidR="004F79BB" w:rsidRDefault="004F79BB" w:rsidP="004F79BB">
            <w:pPr>
              <w:spacing w:after="0"/>
              <w:ind w:left="135"/>
              <w:jc w:val="center"/>
            </w:pPr>
            <w:r w:rsidRPr="00287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EE611C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7102F63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F6B5FD" w14:textId="277DB302" w:rsidR="004F79BB" w:rsidRPr="00ED0B1C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26B03131" w14:textId="0A687E12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  <w:tc>
          <w:tcPr>
            <w:tcW w:w="3260" w:type="dxa"/>
            <w:gridSpan w:val="2"/>
          </w:tcPr>
          <w:p w14:paraId="08951740" w14:textId="65B934DB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4BCA6FEB" w14:textId="2296D247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C0EDB4F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10066F4" w14:textId="740CBC78" w:rsidR="004F79BB" w:rsidRPr="002871B0" w:rsidRDefault="004F79BB" w:rsidP="004F79BB">
            <w:pPr>
              <w:spacing w:after="0"/>
              <w:ind w:left="135"/>
              <w:rPr>
                <w:lang w:val="ru-RU"/>
              </w:rPr>
            </w:pPr>
            <w:r w:rsidRPr="002871B0">
              <w:rPr>
                <w:rFonts w:ascii="Times New Roman" w:eastAsia="Times New Roman" w:hAnsi="Times New Roman" w:cs="Times New Roman"/>
                <w:lang w:val="ru-RU" w:eastAsia="ru-RU"/>
              </w:rPr>
              <w:t>Г. Х. Андерсен «Русалочка». Характеристика героев.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7A5EDA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95C497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8A37DD7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1F88A8" w14:textId="3D54D1A2" w:rsidR="004F79BB" w:rsidRPr="00ED0B1C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1766D32E" w14:textId="0D2DAEDD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  <w:tc>
          <w:tcPr>
            <w:tcW w:w="3260" w:type="dxa"/>
            <w:gridSpan w:val="2"/>
          </w:tcPr>
          <w:p w14:paraId="0F0DA94A" w14:textId="2C99FB66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5A1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опрос;</w:t>
            </w:r>
          </w:p>
        </w:tc>
      </w:tr>
      <w:tr w:rsidR="004F79BB" w:rsidRPr="00A26112" w14:paraId="3963F583" w14:textId="340FC4BF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303470E0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6DB076E" w14:textId="566BA614" w:rsidR="004F79BB" w:rsidRPr="002871B0" w:rsidRDefault="004F79BB" w:rsidP="004F79BB">
            <w:pPr>
              <w:spacing w:after="0"/>
              <w:ind w:left="135"/>
              <w:rPr>
                <w:lang w:val="ru-RU"/>
              </w:rPr>
            </w:pPr>
            <w:r w:rsidRPr="002871B0">
              <w:rPr>
                <w:rFonts w:ascii="Times New Roman" w:eastAsia="Times New Roman" w:hAnsi="Times New Roman" w:cs="Times New Roman"/>
                <w:lang w:val="ru-RU" w:eastAsia="ru-RU"/>
              </w:rPr>
              <w:t>Г. Х. Андерсен «Русалочка». Деление произведения на части.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B900CB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6052ED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15A0639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AD6E0F" w14:textId="3065A42C" w:rsidR="004F79BB" w:rsidRPr="00ED0B1C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1F721695" w14:textId="2A4E4ADA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  <w:tc>
          <w:tcPr>
            <w:tcW w:w="3260" w:type="dxa"/>
            <w:gridSpan w:val="2"/>
          </w:tcPr>
          <w:p w14:paraId="5BFB928D" w14:textId="189A5C06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11CCE6EF" w14:textId="21C8E102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ACE880B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045E596" w14:textId="6E57FA8A" w:rsidR="004F79BB" w:rsidRPr="002871B0" w:rsidRDefault="004F79BB" w:rsidP="004F79BB">
            <w:pPr>
              <w:spacing w:after="0"/>
              <w:ind w:left="135"/>
              <w:rPr>
                <w:lang w:val="ru-RU"/>
              </w:rPr>
            </w:pPr>
            <w:r w:rsidRPr="002871B0">
              <w:rPr>
                <w:rFonts w:ascii="Times New Roman" w:eastAsia="Times New Roman" w:hAnsi="Times New Roman" w:cs="Times New Roman"/>
                <w:lang w:val="ru-RU" w:eastAsia="ru-RU"/>
              </w:rPr>
              <w:t>Г. Х. Андерсен «Русалочка». Подробный пересказ.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85924B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4A292D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F1A8CB2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947157" w14:textId="362FAC01" w:rsidR="004F79BB" w:rsidRPr="00ED0B1C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61088C32" w14:textId="74C908F3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260" w:type="dxa"/>
            <w:gridSpan w:val="2"/>
          </w:tcPr>
          <w:p w14:paraId="326CDC13" w14:textId="5F694A03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596DFA43" w14:textId="687F2B45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CC40782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760F845" w14:textId="0E7EBE3B" w:rsidR="004F79BB" w:rsidRPr="00513F5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21343A" w14:textId="77777777" w:rsidR="004F79BB" w:rsidRDefault="004F79BB" w:rsidP="004F79BB">
            <w:pPr>
              <w:spacing w:after="0"/>
              <w:ind w:left="135"/>
              <w:jc w:val="center"/>
            </w:pPr>
            <w:r w:rsidRPr="00513F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DD61A6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9F7E935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BA702B" w14:textId="6AFBCDCE" w:rsidR="004F79BB" w:rsidRPr="00ED0B1C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72A505AF" w14:textId="6549391E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260" w:type="dxa"/>
            <w:gridSpan w:val="2"/>
          </w:tcPr>
          <w:p w14:paraId="71ABDA9E" w14:textId="4521208B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173540B0" w14:textId="72357E9B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B26B19B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6787C46" w14:textId="753CD546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 "Дикие лебеди"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4451BD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007E00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4EEA4A3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2EC480" w14:textId="55B80E4B" w:rsidR="004F79BB" w:rsidRPr="00ED0B1C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748EEB89" w14:textId="22EA5CE0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  <w:tc>
          <w:tcPr>
            <w:tcW w:w="3260" w:type="dxa"/>
            <w:gridSpan w:val="2"/>
          </w:tcPr>
          <w:p w14:paraId="0947035D" w14:textId="13F9B1D4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2E27D23C" w14:textId="38E4FBAD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70FF5FC6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00A25D8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5A8D22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E53DFF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1884829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4535A5" w14:textId="298645FC" w:rsidR="004F79BB" w:rsidRPr="00ED0B1C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4FC83A96" w14:textId="6D27CB2F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  <w:tc>
          <w:tcPr>
            <w:tcW w:w="3260" w:type="dxa"/>
            <w:gridSpan w:val="2"/>
          </w:tcPr>
          <w:p w14:paraId="4397E1D5" w14:textId="2AAABA9E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686202D4" w14:textId="453C66BC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48B912BA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F10359E" w14:textId="77777777" w:rsidR="004F79BB" w:rsidRDefault="004F79BB" w:rsidP="004F79BB">
            <w:pPr>
              <w:spacing w:after="0"/>
              <w:ind w:left="135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E5FC9D" w14:textId="77777777" w:rsidR="004F79BB" w:rsidRDefault="004F79BB" w:rsidP="004F7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18E396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2DFAF16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4C9E4E" w14:textId="312AB730" w:rsidR="004F79BB" w:rsidRPr="00ED0B1C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6C81E497" w14:textId="72C612A4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  <w:tc>
          <w:tcPr>
            <w:tcW w:w="3260" w:type="dxa"/>
            <w:gridSpan w:val="2"/>
          </w:tcPr>
          <w:p w14:paraId="393E1D81" w14:textId="33C61637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74224626" w14:textId="5F56F8B6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3137FD2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E1B57FA" w14:textId="77777777" w:rsidR="004F79BB" w:rsidRPr="00A26112" w:rsidRDefault="004F79BB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4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0B16F8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7CF965" w14:textId="77777777" w:rsidR="004F79BB" w:rsidRDefault="004F79BB" w:rsidP="004F7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3784E3E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5E5CFE" w14:textId="1672914E" w:rsidR="004F79BB" w:rsidRPr="00ED0B1C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14A02F1C" w14:textId="514F008A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260" w:type="dxa"/>
            <w:gridSpan w:val="2"/>
          </w:tcPr>
          <w:p w14:paraId="2690430C" w14:textId="5ED48FB0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012F9313" w14:textId="129C5CFA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61EA23C0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E6A7801" w14:textId="6496765C" w:rsidR="004F79BB" w:rsidRPr="002871B0" w:rsidRDefault="004F79BB" w:rsidP="004F79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 словарем. Поиск необходимой информации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8AB6DA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957FAB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34F9EFC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92F78C" w14:textId="7880CD4A" w:rsidR="004F79BB" w:rsidRPr="00ED0B1C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300D4867" w14:textId="1B993FD0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  <w:tc>
          <w:tcPr>
            <w:tcW w:w="3260" w:type="dxa"/>
            <w:gridSpan w:val="2"/>
          </w:tcPr>
          <w:p w14:paraId="13A7A609" w14:textId="6131BF1D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F79BB" w:rsidRPr="00A26112" w14:paraId="031D7ED7" w14:textId="796CCBB7" w:rsidTr="00E015D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14:paraId="1929F1E2" w14:textId="77777777" w:rsidR="004F79BB" w:rsidRDefault="004F79BB" w:rsidP="004F79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931247F" w14:textId="5205B0B7" w:rsidR="004F79BB" w:rsidRPr="002871B0" w:rsidRDefault="004F79BB" w:rsidP="004F79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1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5206B8" w14:textId="77777777" w:rsidR="004F79BB" w:rsidRDefault="004F79BB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D8BCB2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BCC029B" w14:textId="77777777" w:rsidR="004F79BB" w:rsidRDefault="004F79BB" w:rsidP="004F79B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8CDD95" w14:textId="2A9271BF" w:rsidR="004F79BB" w:rsidRPr="00ED0B1C" w:rsidRDefault="004F79BB" w:rsidP="004F79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  <w:r w:rsidR="00D63CDE">
              <w:rPr>
                <w:lang w:val="ru-RU"/>
              </w:rPr>
              <w:t xml:space="preserve">   </w:t>
            </w:r>
          </w:p>
        </w:tc>
        <w:tc>
          <w:tcPr>
            <w:tcW w:w="2552" w:type="dxa"/>
            <w:gridSpan w:val="3"/>
            <w:vAlign w:val="center"/>
          </w:tcPr>
          <w:p w14:paraId="01A2423F" w14:textId="4C7DB059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260" w:type="dxa"/>
            <w:gridSpan w:val="2"/>
          </w:tcPr>
          <w:p w14:paraId="5DD0161A" w14:textId="0CE326FE" w:rsidR="004F79BB" w:rsidRPr="004F79BB" w:rsidRDefault="004F79BB" w:rsidP="004F79BB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bookmarkEnd w:id="41"/>
      <w:tr w:rsidR="00835500" w:rsidRPr="004F79BB" w14:paraId="4E601332" w14:textId="015B9DE4" w:rsidTr="00E015D4">
        <w:trPr>
          <w:gridAfter w:val="2"/>
          <w:wAfter w:w="3260" w:type="dxa"/>
          <w:trHeight w:val="144"/>
          <w:tblCellSpacing w:w="20" w:type="nil"/>
        </w:trPr>
        <w:tc>
          <w:tcPr>
            <w:tcW w:w="4248" w:type="dxa"/>
            <w:gridSpan w:val="2"/>
            <w:tcMar>
              <w:top w:w="50" w:type="dxa"/>
              <w:left w:w="100" w:type="dxa"/>
            </w:tcMar>
            <w:vAlign w:val="center"/>
          </w:tcPr>
          <w:p w14:paraId="6EA6AFE2" w14:textId="77777777" w:rsidR="00835500" w:rsidRPr="00A26112" w:rsidRDefault="00835500" w:rsidP="004F79BB">
            <w:pPr>
              <w:spacing w:after="0"/>
              <w:ind w:left="135"/>
              <w:rPr>
                <w:lang w:val="ru-RU"/>
              </w:rPr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B66A57" w14:textId="1599FA03" w:rsidR="00835500" w:rsidRDefault="00835500" w:rsidP="004F79BB">
            <w:pPr>
              <w:spacing w:after="0"/>
              <w:ind w:left="135"/>
              <w:jc w:val="center"/>
            </w:pPr>
            <w:r w:rsidRPr="00A261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1A3B2F" w14:textId="31A204DE" w:rsidR="00835500" w:rsidRPr="00F708FC" w:rsidRDefault="00835500" w:rsidP="004F79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95D6107" w14:textId="77777777" w:rsidR="00835500" w:rsidRDefault="00835500" w:rsidP="004F7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</w:tcPr>
          <w:p w14:paraId="32C4EF79" w14:textId="77777777" w:rsidR="00835500" w:rsidRPr="004F79BB" w:rsidRDefault="00835500" w:rsidP="004F79BB">
            <w:pPr>
              <w:rPr>
                <w:b/>
              </w:rPr>
            </w:pPr>
          </w:p>
        </w:tc>
        <w:tc>
          <w:tcPr>
            <w:tcW w:w="2552" w:type="dxa"/>
            <w:gridSpan w:val="3"/>
          </w:tcPr>
          <w:p w14:paraId="4823BEEA" w14:textId="77777777" w:rsidR="00835500" w:rsidRPr="004F79BB" w:rsidRDefault="00835500" w:rsidP="004F79BB">
            <w:pPr>
              <w:rPr>
                <w:b/>
              </w:rPr>
            </w:pPr>
          </w:p>
        </w:tc>
      </w:tr>
    </w:tbl>
    <w:p w14:paraId="56CD5435" w14:textId="6DC0EBFB" w:rsidR="00EF2ED4" w:rsidRDefault="00EF2ED4">
      <w:pPr>
        <w:sectPr w:rsidR="00EF2E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1DAD34" w14:textId="77777777" w:rsidR="004F79BB" w:rsidRDefault="004F79BB" w:rsidP="004F79BB">
      <w:pPr>
        <w:rPr>
          <w:rFonts w:ascii="Times New Roman" w:hAnsi="Times New Roman"/>
          <w:b/>
        </w:rPr>
      </w:pPr>
      <w:bookmarkStart w:id="42" w:name="block-22006094"/>
      <w:bookmarkEnd w:id="40"/>
      <w:r>
        <w:rPr>
          <w:rFonts w:ascii="Times New Roman" w:hAnsi="Times New Roman"/>
          <w:b/>
        </w:rPr>
        <w:lastRenderedPageBreak/>
        <w:t xml:space="preserve">Контрольные работы </w:t>
      </w:r>
      <w:r>
        <w:rPr>
          <w:rFonts w:ascii="Times New Roman" w:hAnsi="Times New Roman"/>
          <w:b/>
          <w:lang w:val="ru-RU"/>
        </w:rPr>
        <w:t xml:space="preserve">4 </w:t>
      </w:r>
      <w:r>
        <w:rPr>
          <w:rFonts w:ascii="Times New Roman" w:hAnsi="Times New Roman"/>
          <w:b/>
        </w:rPr>
        <w:t xml:space="preserve"> класс</w:t>
      </w:r>
    </w:p>
    <w:p w14:paraId="7F8A70D7" w14:textId="77777777" w:rsidR="004F79BB" w:rsidRDefault="004F79BB" w:rsidP="004F79B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99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3637"/>
        <w:gridCol w:w="990"/>
        <w:gridCol w:w="4579"/>
      </w:tblGrid>
      <w:tr w:rsidR="004F79BB" w14:paraId="652BC583" w14:textId="77777777" w:rsidTr="00211C20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7D6D9" w14:textId="77777777" w:rsidR="004F79BB" w:rsidRDefault="004F79BB" w:rsidP="00211C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A2EA8" w14:textId="77777777" w:rsidR="004F79BB" w:rsidRDefault="004F79BB" w:rsidP="00211C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раздела (темы)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CA532" w14:textId="77777777" w:rsidR="004F79BB" w:rsidRDefault="004F79BB" w:rsidP="00211C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A318C" w14:textId="77777777" w:rsidR="004F79BB" w:rsidRDefault="004F79BB" w:rsidP="00211C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Контрольные работы</w:t>
            </w:r>
          </w:p>
        </w:tc>
      </w:tr>
      <w:tr w:rsidR="004F79BB" w:rsidRPr="00E015D4" w14:paraId="3F9B4F77" w14:textId="77777777" w:rsidTr="00211C20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4523F4" w14:textId="77777777" w:rsidR="004F79BB" w:rsidRDefault="004F79BB" w:rsidP="00211C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6814107" w14:textId="77777777" w:rsidR="004F79BB" w:rsidRDefault="004F79BB" w:rsidP="00211C2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  <w:p w14:paraId="27A866E9" w14:textId="77777777" w:rsidR="004F79BB" w:rsidRPr="00DD2B85" w:rsidRDefault="004F79BB" w:rsidP="00211C2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280C96C" w14:textId="77777777" w:rsidR="004F79BB" w:rsidRPr="00DD2B85" w:rsidRDefault="004F79BB" w:rsidP="00211C2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1BBE05F" w14:textId="77777777" w:rsidR="004F79BB" w:rsidRPr="00DD2B85" w:rsidRDefault="004F79BB" w:rsidP="00211C20">
            <w:pPr>
              <w:jc w:val="center"/>
              <w:rPr>
                <w:rFonts w:ascii="Times New Roman" w:hAnsi="Times New Roman"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</w:tr>
      <w:tr w:rsidR="004F79BB" w:rsidRPr="00E015D4" w14:paraId="61EF402A" w14:textId="77777777" w:rsidTr="00211C2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4667E" w14:textId="77777777" w:rsidR="004F79BB" w:rsidRDefault="004F79BB" w:rsidP="00211C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F1CB696" w14:textId="77777777" w:rsidR="004F79BB" w:rsidRPr="00D34C5C" w:rsidRDefault="004F79BB" w:rsidP="00211C20">
            <w:pPr>
              <w:rPr>
                <w:rFonts w:ascii="Times New Roman" w:hAnsi="Times New Roman"/>
                <w:color w:val="000000"/>
                <w:sz w:val="24"/>
              </w:rPr>
            </w:pPr>
            <w:r w:rsidRPr="00D34C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(устноенародноетворчество)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B953E8E" w14:textId="77777777" w:rsidR="004F79BB" w:rsidRDefault="004F79BB" w:rsidP="00211C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78DB1EB" w14:textId="77777777" w:rsidR="004F79BB" w:rsidRPr="00DD2B85" w:rsidRDefault="004F79BB" w:rsidP="00211C2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</w:tr>
      <w:tr w:rsidR="004F79BB" w:rsidRPr="00E015D4" w14:paraId="674C1DA8" w14:textId="77777777" w:rsidTr="00211C2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D6326" w14:textId="77777777" w:rsidR="004F79BB" w:rsidRPr="00DD2B85" w:rsidRDefault="004F79BB" w:rsidP="00211C2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F51851F" w14:textId="77777777" w:rsidR="004F79BB" w:rsidRPr="00D34C5C" w:rsidRDefault="004F79BB" w:rsidP="00211C20">
            <w:pPr>
              <w:rPr>
                <w:rFonts w:ascii="Times New Roman" w:hAnsi="Times New Roman"/>
                <w:color w:val="000000"/>
                <w:sz w:val="24"/>
              </w:rPr>
            </w:pPr>
            <w:r w:rsidRPr="00D34C5C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А.С.Пушкина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56CA158" w14:textId="77777777" w:rsidR="004F79BB" w:rsidRDefault="004F79BB" w:rsidP="00211C2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37697D0" w14:textId="77777777" w:rsidR="004F79BB" w:rsidRPr="0081396C" w:rsidRDefault="004F79BB" w:rsidP="00211C20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  <w:p w14:paraId="27AB0784" w14:textId="77777777" w:rsidR="004F79BB" w:rsidRPr="003304E6" w:rsidRDefault="004F79BB" w:rsidP="00211C20">
            <w:pPr>
              <w:rPr>
                <w:rFonts w:ascii="Times New Roman" w:eastAsia="Calibri" w:hAnsi="Times New Roman"/>
                <w:bCs/>
                <w:lang w:val="ru-RU"/>
              </w:rPr>
            </w:pPr>
          </w:p>
        </w:tc>
      </w:tr>
      <w:tr w:rsidR="004F79BB" w:rsidRPr="00E015D4" w14:paraId="150C0913" w14:textId="77777777" w:rsidTr="00211C2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A938A" w14:textId="77777777" w:rsidR="004F79BB" w:rsidRDefault="004F79BB" w:rsidP="00211C2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C9B095A" w14:textId="77777777" w:rsidR="004F79BB" w:rsidRPr="00D34C5C" w:rsidRDefault="004F79BB" w:rsidP="00211C20">
            <w:pPr>
              <w:rPr>
                <w:rFonts w:ascii="Times New Roman" w:hAnsi="Times New Roman"/>
                <w:color w:val="000000"/>
                <w:sz w:val="24"/>
              </w:rPr>
            </w:pPr>
            <w:r w:rsidRPr="00D34C5C"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2C26AAF" w14:textId="77777777" w:rsidR="004F79BB" w:rsidRPr="003304E6" w:rsidRDefault="004F79BB" w:rsidP="00211C2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7837CC2" w14:textId="77777777" w:rsidR="004F79BB" w:rsidRPr="00CD106F" w:rsidRDefault="004F79BB" w:rsidP="00211C20">
            <w:pPr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  <w:p w14:paraId="3A561FBB" w14:textId="77777777" w:rsidR="004F79BB" w:rsidRPr="003304E6" w:rsidRDefault="004F79BB" w:rsidP="00211C20">
            <w:pPr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</w:p>
        </w:tc>
      </w:tr>
      <w:tr w:rsidR="004F79BB" w:rsidRPr="00E015D4" w14:paraId="2AB1E967" w14:textId="77777777" w:rsidTr="00211C2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4E3F7" w14:textId="77777777" w:rsidR="004F79BB" w:rsidRDefault="004F79BB" w:rsidP="00211C2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16A27D6" w14:textId="77777777" w:rsidR="004F79BB" w:rsidRPr="00D34C5C" w:rsidRDefault="004F79BB" w:rsidP="00211C20">
            <w:pPr>
              <w:rPr>
                <w:rFonts w:ascii="Times New Roman" w:hAnsi="Times New Roman"/>
                <w:color w:val="000000"/>
                <w:sz w:val="24"/>
              </w:rPr>
            </w:pPr>
            <w:r w:rsidRPr="00D34C5C"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08723EB" w14:textId="77777777" w:rsidR="004F79BB" w:rsidRPr="003304E6" w:rsidRDefault="004F79BB" w:rsidP="00211C2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B79CCC9" w14:textId="77777777" w:rsidR="004F79BB" w:rsidRPr="00DD2B85" w:rsidRDefault="004F79BB" w:rsidP="00211C20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</w:tr>
      <w:tr w:rsidR="004F79BB" w:rsidRPr="00E015D4" w14:paraId="2D633EF1" w14:textId="77777777" w:rsidTr="00211C2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3D89B" w14:textId="77777777" w:rsidR="004F79BB" w:rsidRDefault="004F79BB" w:rsidP="00211C2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9A97106" w14:textId="77777777" w:rsidR="004F79BB" w:rsidRPr="00535E94" w:rsidRDefault="004F79BB" w:rsidP="00211C2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4C5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461CE4B" w14:textId="77777777" w:rsidR="004F79BB" w:rsidRPr="00C30590" w:rsidRDefault="004F79BB" w:rsidP="00211C2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733E84A" w14:textId="77777777" w:rsidR="004F79BB" w:rsidRPr="00DD2B85" w:rsidRDefault="004F79BB" w:rsidP="00211C20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</w:tr>
      <w:tr w:rsidR="004F79BB" w:rsidRPr="00E015D4" w14:paraId="3FC50582" w14:textId="77777777" w:rsidTr="00211C2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27825" w14:textId="77777777" w:rsidR="004F79BB" w:rsidRDefault="004F79BB" w:rsidP="00211C2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978000D" w14:textId="77777777" w:rsidR="004F79BB" w:rsidRPr="00D34C5C" w:rsidRDefault="004F79BB" w:rsidP="00211C20">
            <w:r w:rsidRPr="00D34C5C"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BA6E00B" w14:textId="77777777" w:rsidR="004F79BB" w:rsidRPr="00C30590" w:rsidRDefault="004F79BB" w:rsidP="00211C2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BEDE05D" w14:textId="77777777" w:rsidR="004F79BB" w:rsidRPr="00DD2B85" w:rsidRDefault="004F79BB" w:rsidP="00211C20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</w:tr>
      <w:tr w:rsidR="004F79BB" w14:paraId="0D352A78" w14:textId="77777777" w:rsidTr="00211C20">
        <w:trPr>
          <w:trHeight w:val="385"/>
        </w:trPr>
        <w:tc>
          <w:tcPr>
            <w:tcW w:w="4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12F23" w14:textId="77777777" w:rsidR="004F79BB" w:rsidRDefault="004F79BB" w:rsidP="00211C2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529FC34" w14:textId="77777777" w:rsidR="004F79BB" w:rsidRPr="003304E6" w:rsidRDefault="004F79BB" w:rsidP="00211C2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6BD09FE" w14:textId="77777777" w:rsidR="004F79BB" w:rsidRDefault="004F79BB" w:rsidP="00211C20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4BAB053A" w14:textId="77777777" w:rsidR="004F79BB" w:rsidRPr="00A67C32" w:rsidRDefault="004F79BB" w:rsidP="004F7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AF44E6B" w14:textId="77777777" w:rsidR="004F79BB" w:rsidRDefault="004F79BB" w:rsidP="004F79BB">
      <w:pPr>
        <w:rPr>
          <w:rFonts w:ascii="Times New Roman" w:hAnsi="Times New Roman" w:cs="Times New Roman"/>
          <w:b/>
          <w:sz w:val="24"/>
          <w:lang w:val="ru-RU"/>
        </w:rPr>
      </w:pPr>
    </w:p>
    <w:p w14:paraId="09716299" w14:textId="77777777" w:rsidR="004F79BB" w:rsidRDefault="004F79BB" w:rsidP="004F79BB">
      <w:pPr>
        <w:rPr>
          <w:rFonts w:ascii="Times New Roman" w:hAnsi="Times New Roman" w:cs="Times New Roman"/>
          <w:b/>
          <w:sz w:val="24"/>
          <w:lang w:val="ru-RU"/>
        </w:rPr>
      </w:pPr>
    </w:p>
    <w:p w14:paraId="5DE047A5" w14:textId="77777777" w:rsidR="004F79BB" w:rsidRDefault="004F79BB" w:rsidP="004F79BB">
      <w:pPr>
        <w:rPr>
          <w:rFonts w:ascii="Times New Roman" w:hAnsi="Times New Roman" w:cs="Times New Roman"/>
          <w:b/>
          <w:sz w:val="24"/>
          <w:lang w:val="ru-RU"/>
        </w:rPr>
      </w:pPr>
    </w:p>
    <w:p w14:paraId="0097E802" w14:textId="0AE0E2AC" w:rsidR="00EF2ED4" w:rsidRDefault="00EF2ED4" w:rsidP="0083550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706490F6" w14:textId="77777777" w:rsidR="00835500" w:rsidRPr="004F79BB" w:rsidRDefault="00835500" w:rsidP="00835500">
      <w:pPr>
        <w:spacing w:after="0"/>
        <w:rPr>
          <w:lang w:val="ru-RU"/>
        </w:rPr>
      </w:pPr>
    </w:p>
    <w:p w14:paraId="3A007A82" w14:textId="77777777" w:rsidR="00EF2ED4" w:rsidRPr="00513F52" w:rsidRDefault="00640394">
      <w:pPr>
        <w:spacing w:after="0"/>
        <w:ind w:left="120"/>
        <w:rPr>
          <w:lang w:val="ru-RU"/>
        </w:rPr>
      </w:pPr>
      <w:bookmarkStart w:id="43" w:name="block-22006096"/>
      <w:bookmarkEnd w:id="42"/>
      <w:r w:rsidRPr="00513F5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F689B4E" w14:textId="251624A2" w:rsidR="00EF2ED4" w:rsidRPr="004F79BB" w:rsidRDefault="0064039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F79B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D882840" w14:textId="77777777" w:rsidR="00513F52" w:rsidRPr="004F79BB" w:rsidRDefault="00513F52">
      <w:pPr>
        <w:spacing w:after="0" w:line="480" w:lineRule="auto"/>
        <w:ind w:left="120"/>
        <w:rPr>
          <w:lang w:val="ru-RU"/>
        </w:rPr>
      </w:pPr>
    </w:p>
    <w:p w14:paraId="09B9F7E2" w14:textId="77777777" w:rsidR="00513F52" w:rsidRDefault="00513F52" w:rsidP="00513F52">
      <w:pPr>
        <w:pStyle w:val="c120"/>
        <w:shd w:val="clear" w:color="auto" w:fill="FFFFFF"/>
        <w:spacing w:before="0" w:beforeAutospacing="0" w:after="0" w:afterAutospacing="0"/>
        <w:ind w:right="864"/>
        <w:rPr>
          <w:rFonts w:ascii="Cambria" w:hAnsi="Cambria"/>
          <w:color w:val="000000"/>
          <w:sz w:val="22"/>
          <w:szCs w:val="22"/>
        </w:rPr>
      </w:pPr>
      <w:r>
        <w:rPr>
          <w:rStyle w:val="c13"/>
          <w:rFonts w:eastAsiaTheme="majorEastAsia"/>
          <w:color w:val="000000"/>
        </w:rPr>
        <w:t>Климанова Л.Ф., Горецкий В.Г., Голованова М.В. и другие, Литературное чтение (в 2 частях).</w:t>
      </w:r>
    </w:p>
    <w:p w14:paraId="3E675B6A" w14:textId="77777777" w:rsidR="00513F52" w:rsidRDefault="00513F52" w:rsidP="00513F52">
      <w:pPr>
        <w:pStyle w:val="c133"/>
        <w:shd w:val="clear" w:color="auto" w:fill="FFFFFF"/>
        <w:spacing w:before="0" w:beforeAutospacing="0" w:after="0" w:afterAutospacing="0"/>
        <w:ind w:right="2880"/>
        <w:rPr>
          <w:rFonts w:ascii="Cambria" w:hAnsi="Cambria"/>
          <w:color w:val="000000"/>
          <w:sz w:val="22"/>
          <w:szCs w:val="22"/>
        </w:rPr>
      </w:pPr>
      <w:r>
        <w:rPr>
          <w:rStyle w:val="c13"/>
          <w:rFonts w:eastAsiaTheme="majorEastAsia"/>
          <w:color w:val="000000"/>
        </w:rPr>
        <w:t>Учебник. 4 класс. Акционерное общество «Издательство «Просвещение» ; Введите свой вариант:</w:t>
      </w:r>
    </w:p>
    <w:p w14:paraId="3DFF3C8F" w14:textId="77777777" w:rsidR="00EF2ED4" w:rsidRPr="00513F52" w:rsidRDefault="00EF2ED4" w:rsidP="00513F52">
      <w:pPr>
        <w:spacing w:after="0" w:line="480" w:lineRule="auto"/>
        <w:rPr>
          <w:lang w:val="ru-RU"/>
        </w:rPr>
      </w:pPr>
    </w:p>
    <w:p w14:paraId="03C3021C" w14:textId="77777777" w:rsidR="00EF2ED4" w:rsidRPr="00513F52" w:rsidRDefault="00EF2ED4">
      <w:pPr>
        <w:spacing w:after="0"/>
        <w:ind w:left="120"/>
        <w:rPr>
          <w:lang w:val="ru-RU"/>
        </w:rPr>
      </w:pPr>
    </w:p>
    <w:p w14:paraId="6B349C93" w14:textId="77777777" w:rsidR="00EF2ED4" w:rsidRPr="00513F52" w:rsidRDefault="00640394">
      <w:pPr>
        <w:spacing w:after="0" w:line="480" w:lineRule="auto"/>
        <w:ind w:left="120"/>
        <w:rPr>
          <w:lang w:val="ru-RU"/>
        </w:rPr>
      </w:pPr>
      <w:r w:rsidRPr="00513F5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C679A47" w14:textId="1D126149" w:rsidR="00EF2ED4" w:rsidRPr="00513F52" w:rsidRDefault="00513F5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13F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Поурочное планирование по курсу "Литературное чтение"</w:t>
      </w:r>
    </w:p>
    <w:p w14:paraId="0D967EC5" w14:textId="77777777" w:rsidR="00EF2ED4" w:rsidRPr="00513F52" w:rsidRDefault="00EF2ED4">
      <w:pPr>
        <w:spacing w:after="0"/>
        <w:ind w:left="120"/>
        <w:rPr>
          <w:lang w:val="ru-RU"/>
        </w:rPr>
      </w:pPr>
    </w:p>
    <w:p w14:paraId="08CA5AFD" w14:textId="782068E8" w:rsidR="00EF2ED4" w:rsidRPr="00513F52" w:rsidRDefault="00640394" w:rsidP="00513F5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261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61142B9" w14:textId="0C186153" w:rsidR="00EF2ED4" w:rsidRPr="00513F52" w:rsidRDefault="00513F52">
      <w:pPr>
        <w:rPr>
          <w:rFonts w:ascii="Times New Roman" w:hAnsi="Times New Roman" w:cs="Times New Roman"/>
          <w:sz w:val="24"/>
          <w:szCs w:val="24"/>
          <w:lang w:val="ru-RU"/>
        </w:rPr>
        <w:sectPr w:rsidR="00EF2ED4" w:rsidRPr="00513F52">
          <w:pgSz w:w="11906" w:h="16383"/>
          <w:pgMar w:top="1134" w:right="850" w:bottom="1134" w:left="1701" w:header="720" w:footer="720" w:gutter="0"/>
          <w:cols w:space="720"/>
        </w:sectPr>
      </w:pPr>
      <w:r w:rsidRPr="00513F52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513F52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513F52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resh</w:t>
      </w:r>
      <w:r w:rsidRPr="00513F52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513F52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</w:t>
      </w:r>
      <w:r w:rsidRPr="00513F52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513F52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r w:rsidRPr="00513F52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513F52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subject</w:t>
      </w:r>
      <w:r w:rsidRPr="00513F52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/32/4/</w:t>
      </w:r>
      <w:r w:rsidRPr="00513F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513F52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513F52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r w:rsidRPr="00513F52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www</w:t>
      </w:r>
      <w:r w:rsidRPr="00513F52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513F52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yaklass</w:t>
      </w:r>
      <w:r w:rsidRPr="00513F52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513F52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r w:rsidRPr="00513F52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513F52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513F52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513F52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literaturnoe</w:t>
      </w:r>
      <w:r w:rsidRPr="00513F52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</w:t>
      </w:r>
      <w:r w:rsidR="00E015D4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chte</w:t>
      </w:r>
    </w:p>
    <w:bookmarkEnd w:id="43"/>
    <w:p w14:paraId="6F39907D" w14:textId="77777777" w:rsidR="00640394" w:rsidRPr="00A26112" w:rsidRDefault="00640394">
      <w:pPr>
        <w:rPr>
          <w:lang w:val="ru-RU"/>
        </w:rPr>
      </w:pPr>
    </w:p>
    <w:sectPr w:rsidR="00640394" w:rsidRPr="00A261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1570"/>
    <w:multiLevelType w:val="multilevel"/>
    <w:tmpl w:val="23E45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E4AB4"/>
    <w:multiLevelType w:val="multilevel"/>
    <w:tmpl w:val="393C3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2E5D5D"/>
    <w:multiLevelType w:val="multilevel"/>
    <w:tmpl w:val="F1447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3036E6"/>
    <w:multiLevelType w:val="multilevel"/>
    <w:tmpl w:val="B0A2D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E50968"/>
    <w:multiLevelType w:val="multilevel"/>
    <w:tmpl w:val="34367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9133D2"/>
    <w:multiLevelType w:val="multilevel"/>
    <w:tmpl w:val="5978D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A90AC2"/>
    <w:multiLevelType w:val="multilevel"/>
    <w:tmpl w:val="EC60C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321A72"/>
    <w:multiLevelType w:val="multilevel"/>
    <w:tmpl w:val="8C7AB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A73EE1"/>
    <w:multiLevelType w:val="multilevel"/>
    <w:tmpl w:val="E95E5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6F076F"/>
    <w:multiLevelType w:val="multilevel"/>
    <w:tmpl w:val="9FC01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066A3F"/>
    <w:multiLevelType w:val="multilevel"/>
    <w:tmpl w:val="9C66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5C4E35"/>
    <w:multiLevelType w:val="multilevel"/>
    <w:tmpl w:val="FF866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177455"/>
    <w:multiLevelType w:val="multilevel"/>
    <w:tmpl w:val="61A8F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340213"/>
    <w:multiLevelType w:val="multilevel"/>
    <w:tmpl w:val="945C0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5E0D04"/>
    <w:multiLevelType w:val="multilevel"/>
    <w:tmpl w:val="236A1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7921FD"/>
    <w:multiLevelType w:val="multilevel"/>
    <w:tmpl w:val="2C68E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0F47B7"/>
    <w:multiLevelType w:val="multilevel"/>
    <w:tmpl w:val="09CE8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3752B1"/>
    <w:multiLevelType w:val="multilevel"/>
    <w:tmpl w:val="107E1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E96C9F"/>
    <w:multiLevelType w:val="multilevel"/>
    <w:tmpl w:val="CC685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702A85"/>
    <w:multiLevelType w:val="multilevel"/>
    <w:tmpl w:val="C2A01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DE4966"/>
    <w:multiLevelType w:val="multilevel"/>
    <w:tmpl w:val="29B45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B27EE9"/>
    <w:multiLevelType w:val="multilevel"/>
    <w:tmpl w:val="F3E89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720CBD"/>
    <w:multiLevelType w:val="multilevel"/>
    <w:tmpl w:val="CAEAF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B80319"/>
    <w:multiLevelType w:val="multilevel"/>
    <w:tmpl w:val="F906E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A741C2"/>
    <w:multiLevelType w:val="multilevel"/>
    <w:tmpl w:val="D256D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113348"/>
    <w:multiLevelType w:val="multilevel"/>
    <w:tmpl w:val="1324C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7A61C4"/>
    <w:multiLevelType w:val="multilevel"/>
    <w:tmpl w:val="C2E2D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584E20"/>
    <w:multiLevelType w:val="multilevel"/>
    <w:tmpl w:val="E3BE9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032C7C"/>
    <w:multiLevelType w:val="multilevel"/>
    <w:tmpl w:val="A3BA9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477087"/>
    <w:multiLevelType w:val="multilevel"/>
    <w:tmpl w:val="89DEA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976388"/>
    <w:multiLevelType w:val="multilevel"/>
    <w:tmpl w:val="25349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EE5431"/>
    <w:multiLevelType w:val="multilevel"/>
    <w:tmpl w:val="6390E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68138C"/>
    <w:multiLevelType w:val="multilevel"/>
    <w:tmpl w:val="31EE0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956959"/>
    <w:multiLevelType w:val="multilevel"/>
    <w:tmpl w:val="865A9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834C90"/>
    <w:multiLevelType w:val="multilevel"/>
    <w:tmpl w:val="E174B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7E297E"/>
    <w:multiLevelType w:val="multilevel"/>
    <w:tmpl w:val="2160C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4314A8"/>
    <w:multiLevelType w:val="multilevel"/>
    <w:tmpl w:val="6C404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3"/>
  </w:num>
  <w:num w:numId="3">
    <w:abstractNumId w:val="3"/>
  </w:num>
  <w:num w:numId="4">
    <w:abstractNumId w:val="20"/>
  </w:num>
  <w:num w:numId="5">
    <w:abstractNumId w:val="1"/>
  </w:num>
  <w:num w:numId="6">
    <w:abstractNumId w:val="4"/>
  </w:num>
  <w:num w:numId="7">
    <w:abstractNumId w:val="24"/>
  </w:num>
  <w:num w:numId="8">
    <w:abstractNumId w:val="10"/>
  </w:num>
  <w:num w:numId="9">
    <w:abstractNumId w:val="28"/>
  </w:num>
  <w:num w:numId="10">
    <w:abstractNumId w:val="15"/>
  </w:num>
  <w:num w:numId="11">
    <w:abstractNumId w:val="22"/>
  </w:num>
  <w:num w:numId="12">
    <w:abstractNumId w:val="2"/>
  </w:num>
  <w:num w:numId="13">
    <w:abstractNumId w:val="14"/>
  </w:num>
  <w:num w:numId="14">
    <w:abstractNumId w:val="9"/>
  </w:num>
  <w:num w:numId="15">
    <w:abstractNumId w:val="6"/>
  </w:num>
  <w:num w:numId="16">
    <w:abstractNumId w:val="29"/>
  </w:num>
  <w:num w:numId="17">
    <w:abstractNumId w:val="30"/>
  </w:num>
  <w:num w:numId="18">
    <w:abstractNumId w:val="33"/>
  </w:num>
  <w:num w:numId="19">
    <w:abstractNumId w:val="7"/>
  </w:num>
  <w:num w:numId="20">
    <w:abstractNumId w:val="21"/>
  </w:num>
  <w:num w:numId="21">
    <w:abstractNumId w:val="31"/>
  </w:num>
  <w:num w:numId="22">
    <w:abstractNumId w:val="25"/>
  </w:num>
  <w:num w:numId="23">
    <w:abstractNumId w:val="16"/>
  </w:num>
  <w:num w:numId="24">
    <w:abstractNumId w:val="5"/>
  </w:num>
  <w:num w:numId="25">
    <w:abstractNumId w:val="32"/>
  </w:num>
  <w:num w:numId="26">
    <w:abstractNumId w:val="13"/>
  </w:num>
  <w:num w:numId="27">
    <w:abstractNumId w:val="18"/>
  </w:num>
  <w:num w:numId="28">
    <w:abstractNumId w:val="17"/>
  </w:num>
  <w:num w:numId="29">
    <w:abstractNumId w:val="34"/>
  </w:num>
  <w:num w:numId="30">
    <w:abstractNumId w:val="35"/>
  </w:num>
  <w:num w:numId="31">
    <w:abstractNumId w:val="26"/>
  </w:num>
  <w:num w:numId="32">
    <w:abstractNumId w:val="11"/>
  </w:num>
  <w:num w:numId="33">
    <w:abstractNumId w:val="12"/>
  </w:num>
  <w:num w:numId="34">
    <w:abstractNumId w:val="36"/>
  </w:num>
  <w:num w:numId="35">
    <w:abstractNumId w:val="8"/>
  </w:num>
  <w:num w:numId="36">
    <w:abstractNumId w:val="19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D4"/>
    <w:rsid w:val="00006AD4"/>
    <w:rsid w:val="002204F5"/>
    <w:rsid w:val="0023699E"/>
    <w:rsid w:val="002871B0"/>
    <w:rsid w:val="002A160B"/>
    <w:rsid w:val="002D59D6"/>
    <w:rsid w:val="003D7963"/>
    <w:rsid w:val="004600B8"/>
    <w:rsid w:val="004A6A84"/>
    <w:rsid w:val="004B5707"/>
    <w:rsid w:val="004F79BB"/>
    <w:rsid w:val="00513F52"/>
    <w:rsid w:val="005929AF"/>
    <w:rsid w:val="005A0164"/>
    <w:rsid w:val="005C372D"/>
    <w:rsid w:val="00637111"/>
    <w:rsid w:val="00640394"/>
    <w:rsid w:val="00767382"/>
    <w:rsid w:val="007753EF"/>
    <w:rsid w:val="00827F6D"/>
    <w:rsid w:val="00835500"/>
    <w:rsid w:val="00850356"/>
    <w:rsid w:val="00891FB3"/>
    <w:rsid w:val="008B0C66"/>
    <w:rsid w:val="00994724"/>
    <w:rsid w:val="00A26112"/>
    <w:rsid w:val="00AE6EAD"/>
    <w:rsid w:val="00B3594F"/>
    <w:rsid w:val="00CF62DD"/>
    <w:rsid w:val="00D55646"/>
    <w:rsid w:val="00D63CDE"/>
    <w:rsid w:val="00E015D4"/>
    <w:rsid w:val="00ED0B1C"/>
    <w:rsid w:val="00EF2ED4"/>
    <w:rsid w:val="00F708FC"/>
    <w:rsid w:val="00FB0971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2E43"/>
  <w15:docId w15:val="{AF9AA0E2-CA79-4A03-A61F-64E88627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20">
    <w:name w:val="c120"/>
    <w:basedOn w:val="a"/>
    <w:rsid w:val="0051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3">
    <w:name w:val="c13"/>
    <w:basedOn w:val="a0"/>
    <w:rsid w:val="00513F52"/>
  </w:style>
  <w:style w:type="paragraph" w:customStyle="1" w:styleId="c133">
    <w:name w:val="c133"/>
    <w:basedOn w:val="a"/>
    <w:rsid w:val="0051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Без интервала Знак"/>
    <w:link w:val="af"/>
    <w:uiPriority w:val="1"/>
    <w:locked/>
    <w:rsid w:val="00FD7C1D"/>
    <w:rPr>
      <w:rFonts w:ascii="Times New Roman" w:eastAsiaTheme="minorEastAsia" w:hAnsi="Times New Roman" w:cs="Times New Roman"/>
    </w:rPr>
  </w:style>
  <w:style w:type="paragraph" w:styleId="af">
    <w:name w:val="No Spacing"/>
    <w:link w:val="ae"/>
    <w:uiPriority w:val="1"/>
    <w:qFormat/>
    <w:rsid w:val="00FD7C1D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D7C1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67cc" TargetMode="External"/><Relationship Id="rId117" Type="http://schemas.openxmlformats.org/officeDocument/2006/relationships/hyperlink" Target="https://m.edsoo.ru/f29fd0f4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a0a36c" TargetMode="External"/><Relationship Id="rId47" Type="http://schemas.openxmlformats.org/officeDocument/2006/relationships/hyperlink" Target="https://m.edsoo.ru/f29f8284" TargetMode="External"/><Relationship Id="rId63" Type="http://schemas.openxmlformats.org/officeDocument/2006/relationships/hyperlink" Target="https://m.edsoo.ru/f29fad7c" TargetMode="External"/><Relationship Id="rId68" Type="http://schemas.openxmlformats.org/officeDocument/2006/relationships/hyperlink" Target="https://m.edsoo.ru/f2a0a6f0" TargetMode="External"/><Relationship Id="rId84" Type="http://schemas.openxmlformats.org/officeDocument/2006/relationships/hyperlink" Target="https://m.edsoo.ru/f29fef08" TargetMode="External"/><Relationship Id="rId89" Type="http://schemas.openxmlformats.org/officeDocument/2006/relationships/hyperlink" Target="https://m.edsoo.ru/f29fe256" TargetMode="External"/><Relationship Id="rId112" Type="http://schemas.openxmlformats.org/officeDocument/2006/relationships/hyperlink" Target="https://m.edsoo.ru/f29fc0aa" TargetMode="External"/><Relationship Id="rId133" Type="http://schemas.openxmlformats.org/officeDocument/2006/relationships/hyperlink" Target="https://m.edsoo.ru/f2a087e2" TargetMode="External"/><Relationship Id="rId138" Type="http://schemas.openxmlformats.org/officeDocument/2006/relationships/hyperlink" Target="https://m.edsoo.ru/f29f9300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a09dd6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70aa" TargetMode="External"/><Relationship Id="rId37" Type="http://schemas.openxmlformats.org/officeDocument/2006/relationships/hyperlink" Target="https://m.edsoo.ru/f29f6c04" TargetMode="External"/><Relationship Id="rId53" Type="http://schemas.openxmlformats.org/officeDocument/2006/relationships/hyperlink" Target="https://m.edsoo.ru/f29f9418" TargetMode="External"/><Relationship Id="rId58" Type="http://schemas.openxmlformats.org/officeDocument/2006/relationships/hyperlink" Target="https://m.edsoo.ru/f29fa7a0" TargetMode="External"/><Relationship Id="rId74" Type="http://schemas.openxmlformats.org/officeDocument/2006/relationships/hyperlink" Target="https://m.edsoo.ru/f29f9c42" TargetMode="External"/><Relationship Id="rId79" Type="http://schemas.openxmlformats.org/officeDocument/2006/relationships/hyperlink" Target="https://m.edsoo.ru/f29fb556" TargetMode="External"/><Relationship Id="rId102" Type="http://schemas.openxmlformats.org/officeDocument/2006/relationships/hyperlink" Target="https://m.edsoo.ru/f29fd216" TargetMode="External"/><Relationship Id="rId123" Type="http://schemas.openxmlformats.org/officeDocument/2006/relationships/hyperlink" Target="https://m.edsoo.ru/f29f539a" TargetMode="External"/><Relationship Id="rId128" Type="http://schemas.openxmlformats.org/officeDocument/2006/relationships/hyperlink" Target="https://m.edsoo.ru/f29f60a6" TargetMode="External"/><Relationship Id="rId144" Type="http://schemas.openxmlformats.org/officeDocument/2006/relationships/hyperlink" Target="https://m.edsoo.ru/f2a09674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s://m.edsoo.ru/7f412cec" TargetMode="External"/><Relationship Id="rId90" Type="http://schemas.openxmlformats.org/officeDocument/2006/relationships/hyperlink" Target="https://m.edsoo.ru/f29fecba" TargetMode="External"/><Relationship Id="rId95" Type="http://schemas.openxmlformats.org/officeDocument/2006/relationships/hyperlink" Target="https://m.edsoo.ru/f29fede6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f29f6952" TargetMode="External"/><Relationship Id="rId43" Type="http://schemas.openxmlformats.org/officeDocument/2006/relationships/hyperlink" Target="https://m.edsoo.ru/f29f7a78" TargetMode="External"/><Relationship Id="rId48" Type="http://schemas.openxmlformats.org/officeDocument/2006/relationships/hyperlink" Target="https://m.edsoo.ru/f29f85c2" TargetMode="External"/><Relationship Id="rId64" Type="http://schemas.openxmlformats.org/officeDocument/2006/relationships/hyperlink" Target="https://m.edsoo.ru/f2a0a5e2" TargetMode="External"/><Relationship Id="rId69" Type="http://schemas.openxmlformats.org/officeDocument/2006/relationships/hyperlink" Target="https://m.edsoo.ru/f29f9b34" TargetMode="External"/><Relationship Id="rId113" Type="http://schemas.openxmlformats.org/officeDocument/2006/relationships/hyperlink" Target="https://m.edsoo.ru/f29fc5f0" TargetMode="External"/><Relationship Id="rId118" Type="http://schemas.openxmlformats.org/officeDocument/2006/relationships/hyperlink" Target="https://m.edsoo.ru/f29fc30c" TargetMode="External"/><Relationship Id="rId134" Type="http://schemas.openxmlformats.org/officeDocument/2006/relationships/hyperlink" Target="https://m.edsoo.ru/f29f8eb4" TargetMode="External"/><Relationship Id="rId139" Type="http://schemas.openxmlformats.org/officeDocument/2006/relationships/hyperlink" Target="https://m.edsoo.ru/f2a08986" TargetMode="External"/><Relationship Id="rId80" Type="http://schemas.openxmlformats.org/officeDocument/2006/relationships/hyperlink" Target="https://m.edsoo.ru/f29fb7e0" TargetMode="External"/><Relationship Id="rId85" Type="http://schemas.openxmlformats.org/officeDocument/2006/relationships/hyperlink" Target="https://m.edsoo.ru/f29ff336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5afc" TargetMode="External"/><Relationship Id="rId38" Type="http://schemas.openxmlformats.org/officeDocument/2006/relationships/hyperlink" Target="https://m.edsoo.ru/f29f7956" TargetMode="External"/><Relationship Id="rId46" Type="http://schemas.openxmlformats.org/officeDocument/2006/relationships/hyperlink" Target="https://m.edsoo.ru/f29f7cbc" TargetMode="External"/><Relationship Id="rId59" Type="http://schemas.openxmlformats.org/officeDocument/2006/relationships/hyperlink" Target="https://m.edsoo.ru/f29fa8ae" TargetMode="External"/><Relationship Id="rId67" Type="http://schemas.openxmlformats.org/officeDocument/2006/relationships/hyperlink" Target="https://m.edsoo.ru/f29fdcc0" TargetMode="External"/><Relationship Id="rId103" Type="http://schemas.openxmlformats.org/officeDocument/2006/relationships/hyperlink" Target="https://m.edsoo.ru/f29fd31a" TargetMode="External"/><Relationship Id="rId108" Type="http://schemas.openxmlformats.org/officeDocument/2006/relationships/hyperlink" Target="https://m.edsoo.ru/f29fe12a" TargetMode="External"/><Relationship Id="rId116" Type="http://schemas.openxmlformats.org/officeDocument/2006/relationships/hyperlink" Target="https://m.edsoo.ru/f29fce92" TargetMode="External"/><Relationship Id="rId124" Type="http://schemas.openxmlformats.org/officeDocument/2006/relationships/hyperlink" Target="https://m.edsoo.ru/f29f54c6" TargetMode="External"/><Relationship Id="rId129" Type="http://schemas.openxmlformats.org/officeDocument/2006/relationships/hyperlink" Target="https://m.edsoo.ru/f29f61c8" TargetMode="External"/><Relationship Id="rId137" Type="http://schemas.openxmlformats.org/officeDocument/2006/relationships/hyperlink" Target="https://m.edsoo.ru/f29f9300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a0aa06" TargetMode="External"/><Relationship Id="rId54" Type="http://schemas.openxmlformats.org/officeDocument/2006/relationships/hyperlink" Target="https://m.edsoo.ru/f29f9558" TargetMode="External"/><Relationship Id="rId62" Type="http://schemas.openxmlformats.org/officeDocument/2006/relationships/hyperlink" Target="https://m.edsoo.ru/f29fac6e" TargetMode="External"/><Relationship Id="rId70" Type="http://schemas.openxmlformats.org/officeDocument/2006/relationships/hyperlink" Target="https://m.edsoo.ru/f29fa21e" TargetMode="External"/><Relationship Id="rId75" Type="http://schemas.openxmlformats.org/officeDocument/2006/relationships/hyperlink" Target="https://m.edsoo.ru/f29f9d82" TargetMode="External"/><Relationship Id="rId83" Type="http://schemas.openxmlformats.org/officeDocument/2006/relationships/hyperlink" Target="https://m.edsoo.ru/f2a0b1c2" TargetMode="External"/><Relationship Id="rId88" Type="http://schemas.openxmlformats.org/officeDocument/2006/relationships/hyperlink" Target="https://m.edsoo.ru/f2a08300" TargetMode="External"/><Relationship Id="rId91" Type="http://schemas.openxmlformats.org/officeDocument/2006/relationships/hyperlink" Target="https://m.edsoo.ru/f29feb52" TargetMode="External"/><Relationship Id="rId96" Type="http://schemas.openxmlformats.org/officeDocument/2006/relationships/hyperlink" Target="https://m.edsoo.ru/f2a0b906" TargetMode="External"/><Relationship Id="rId111" Type="http://schemas.openxmlformats.org/officeDocument/2006/relationships/hyperlink" Target="https://m.edsoo.ru/f29fbf6a" TargetMode="External"/><Relationship Id="rId132" Type="http://schemas.openxmlformats.org/officeDocument/2006/relationships/hyperlink" Target="https://m.edsoo.ru/f29fded2" TargetMode="External"/><Relationship Id="rId140" Type="http://schemas.openxmlformats.org/officeDocument/2006/relationships/hyperlink" Target="https://m.edsoo.ru/f2a08b2a" TargetMode="External"/><Relationship Id="rId145" Type="http://schemas.openxmlformats.org/officeDocument/2006/relationships/hyperlink" Target="https://m.edsoo.ru/f2a097d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f29f6d1c" TargetMode="External"/><Relationship Id="rId36" Type="http://schemas.openxmlformats.org/officeDocument/2006/relationships/hyperlink" Target="https://m.edsoo.ru/f29f6ace" TargetMode="External"/><Relationship Id="rId49" Type="http://schemas.openxmlformats.org/officeDocument/2006/relationships/hyperlink" Target="https://m.edsoo.ru/f29f8478" TargetMode="External"/><Relationship Id="rId57" Type="http://schemas.openxmlformats.org/officeDocument/2006/relationships/hyperlink" Target="https://m.edsoo.ru/f29fa66a" TargetMode="External"/><Relationship Id="rId106" Type="http://schemas.openxmlformats.org/officeDocument/2006/relationships/hyperlink" Target="https://m.edsoo.ru/f29fc1b8" TargetMode="External"/><Relationship Id="rId114" Type="http://schemas.openxmlformats.org/officeDocument/2006/relationships/hyperlink" Target="https://m.edsoo.ru/f29fc7bc" TargetMode="External"/><Relationship Id="rId119" Type="http://schemas.openxmlformats.org/officeDocument/2006/relationships/hyperlink" Target="https://m.edsoo.ru/f29fc4c4" TargetMode="External"/><Relationship Id="rId127" Type="http://schemas.openxmlformats.org/officeDocument/2006/relationships/hyperlink" Target="https://m.edsoo.ru/f29f5c50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s://m.edsoo.ru/f29f6f38" TargetMode="External"/><Relationship Id="rId44" Type="http://schemas.openxmlformats.org/officeDocument/2006/relationships/hyperlink" Target="https://m.edsoo.ru/f29f7ba4" TargetMode="External"/><Relationship Id="rId52" Type="http://schemas.openxmlformats.org/officeDocument/2006/relationships/hyperlink" Target="https://m.edsoo.ru/f29f890a" TargetMode="External"/><Relationship Id="rId60" Type="http://schemas.openxmlformats.org/officeDocument/2006/relationships/hyperlink" Target="https://m.edsoo.ru/f29faa20" TargetMode="External"/><Relationship Id="rId65" Type="http://schemas.openxmlformats.org/officeDocument/2006/relationships/hyperlink" Target="https://m.edsoo.ru/f29fd662" TargetMode="External"/><Relationship Id="rId73" Type="http://schemas.openxmlformats.org/officeDocument/2006/relationships/hyperlink" Target="https://m.edsoo.ru/f29fa11a" TargetMode="External"/><Relationship Id="rId78" Type="http://schemas.openxmlformats.org/officeDocument/2006/relationships/hyperlink" Target="https://m.edsoo.ru/f29fb420" TargetMode="External"/><Relationship Id="rId81" Type="http://schemas.openxmlformats.org/officeDocument/2006/relationships/hyperlink" Target="https://m.edsoo.ru/f29fb8f8" TargetMode="External"/><Relationship Id="rId86" Type="http://schemas.openxmlformats.org/officeDocument/2006/relationships/hyperlink" Target="https://m.edsoo.ru/f29ff44e" TargetMode="External"/><Relationship Id="rId94" Type="http://schemas.openxmlformats.org/officeDocument/2006/relationships/hyperlink" Target="https://m.edsoo.ru/f29fe8dc" TargetMode="External"/><Relationship Id="rId99" Type="http://schemas.openxmlformats.org/officeDocument/2006/relationships/hyperlink" Target="https://m.edsoo.ru/f29fbb28" TargetMode="External"/><Relationship Id="rId101" Type="http://schemas.openxmlformats.org/officeDocument/2006/relationships/hyperlink" Target="https://m.edsoo.ru/f29fe6ac" TargetMode="External"/><Relationship Id="rId122" Type="http://schemas.openxmlformats.org/officeDocument/2006/relationships/hyperlink" Target="https://m.edsoo.ru/f29f5282" TargetMode="External"/><Relationship Id="rId130" Type="http://schemas.openxmlformats.org/officeDocument/2006/relationships/hyperlink" Target="https://m.edsoo.ru/f29f5e94" TargetMode="External"/><Relationship Id="rId135" Type="http://schemas.openxmlformats.org/officeDocument/2006/relationships/hyperlink" Target="https://m.edsoo.ru/f29f8ff4" TargetMode="External"/><Relationship Id="rId143" Type="http://schemas.openxmlformats.org/officeDocument/2006/relationships/hyperlink" Target="https://m.edsoo.ru/f2a09502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6ace" TargetMode="External"/><Relationship Id="rId109" Type="http://schemas.openxmlformats.org/officeDocument/2006/relationships/hyperlink" Target="https://m.edsoo.ru/f2a0c34c" TargetMode="External"/><Relationship Id="rId34" Type="http://schemas.openxmlformats.org/officeDocument/2006/relationships/hyperlink" Target="https://m.edsoo.ru/f29f62e0" TargetMode="External"/><Relationship Id="rId50" Type="http://schemas.openxmlformats.org/officeDocument/2006/relationships/hyperlink" Target="https://m.edsoo.ru/f29f7e42" TargetMode="External"/><Relationship Id="rId55" Type="http://schemas.openxmlformats.org/officeDocument/2006/relationships/hyperlink" Target="https://m.edsoo.ru/f29f9710" TargetMode="External"/><Relationship Id="rId76" Type="http://schemas.openxmlformats.org/officeDocument/2006/relationships/hyperlink" Target="https://m.edsoo.ru/f29faec6" TargetMode="External"/><Relationship Id="rId97" Type="http://schemas.openxmlformats.org/officeDocument/2006/relationships/hyperlink" Target="https://m.edsoo.ru/f29ff214" TargetMode="External"/><Relationship Id="rId104" Type="http://schemas.openxmlformats.org/officeDocument/2006/relationships/hyperlink" Target="https://m.edsoo.ru/f29fd554" TargetMode="External"/><Relationship Id="rId120" Type="http://schemas.openxmlformats.org/officeDocument/2006/relationships/hyperlink" Target="https://m.edsoo.ru/f2a0bee2" TargetMode="External"/><Relationship Id="rId125" Type="http://schemas.openxmlformats.org/officeDocument/2006/relationships/hyperlink" Target="https://m.edsoo.ru/f29f55de" TargetMode="External"/><Relationship Id="rId141" Type="http://schemas.openxmlformats.org/officeDocument/2006/relationships/hyperlink" Target="https://m.edsoo.ru/f2a08cb0" TargetMode="External"/><Relationship Id="rId146" Type="http://schemas.openxmlformats.org/officeDocument/2006/relationships/hyperlink" Target="https://m.edsoo.ru/f2a0b348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m.edsoo.ru/f29fa002" TargetMode="External"/><Relationship Id="rId92" Type="http://schemas.openxmlformats.org/officeDocument/2006/relationships/hyperlink" Target="https://m.edsoo.ru/f29fe9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783e" TargetMode="External"/><Relationship Id="rId24" Type="http://schemas.openxmlformats.org/officeDocument/2006/relationships/image" Target="media/image6.png"/><Relationship Id="rId40" Type="http://schemas.openxmlformats.org/officeDocument/2006/relationships/hyperlink" Target="https://m.edsoo.ru/f2a0bdc0" TargetMode="External"/><Relationship Id="rId45" Type="http://schemas.openxmlformats.org/officeDocument/2006/relationships/hyperlink" Target="https://m.edsoo.ru/f2a0a7f4" TargetMode="External"/><Relationship Id="rId66" Type="http://schemas.openxmlformats.org/officeDocument/2006/relationships/hyperlink" Target="https://m.edsoo.ru/f29fdb80" TargetMode="External"/><Relationship Id="rId87" Type="http://schemas.openxmlformats.org/officeDocument/2006/relationships/hyperlink" Target="https://m.edsoo.ru/f29fe36e" TargetMode="External"/><Relationship Id="rId110" Type="http://schemas.openxmlformats.org/officeDocument/2006/relationships/hyperlink" Target="https://m.edsoo.ru/f2a0c234" TargetMode="External"/><Relationship Id="rId115" Type="http://schemas.openxmlformats.org/officeDocument/2006/relationships/hyperlink" Target="https://m.edsoo.ru/f29fcd02" TargetMode="External"/><Relationship Id="rId131" Type="http://schemas.openxmlformats.org/officeDocument/2006/relationships/hyperlink" Target="https://m.edsoo.ru/f29f5d7c" TargetMode="External"/><Relationship Id="rId136" Type="http://schemas.openxmlformats.org/officeDocument/2006/relationships/hyperlink" Target="https://m.edsoo.ru/f29f91d4" TargetMode="External"/><Relationship Id="rId61" Type="http://schemas.openxmlformats.org/officeDocument/2006/relationships/hyperlink" Target="https://m.edsoo.ru/f29fab56" TargetMode="External"/><Relationship Id="rId82" Type="http://schemas.openxmlformats.org/officeDocument/2006/relationships/hyperlink" Target="https://m.edsoo.ru/f2a0afd8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e34" TargetMode="External"/><Relationship Id="rId35" Type="http://schemas.openxmlformats.org/officeDocument/2006/relationships/hyperlink" Target="https://m.edsoo.ru/f29f76cc" TargetMode="External"/><Relationship Id="rId56" Type="http://schemas.openxmlformats.org/officeDocument/2006/relationships/hyperlink" Target="https://m.edsoo.ru/f29f983c" TargetMode="External"/><Relationship Id="rId77" Type="http://schemas.openxmlformats.org/officeDocument/2006/relationships/hyperlink" Target="https://m.edsoo.ru/f29fb682" TargetMode="External"/><Relationship Id="rId100" Type="http://schemas.openxmlformats.org/officeDocument/2006/relationships/hyperlink" Target="https://m.edsoo.ru/f29fd43c" TargetMode="External"/><Relationship Id="rId105" Type="http://schemas.openxmlformats.org/officeDocument/2006/relationships/hyperlink" Target="https://m.edsoo.ru/f2a0a4b6" TargetMode="External"/><Relationship Id="rId126" Type="http://schemas.openxmlformats.org/officeDocument/2006/relationships/hyperlink" Target="https://m.edsoo.ru/f29f56ec" TargetMode="External"/><Relationship Id="rId147" Type="http://schemas.openxmlformats.org/officeDocument/2006/relationships/hyperlink" Target="https://m.edsoo.ru/f2a0c7c0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86d0" TargetMode="External"/><Relationship Id="rId72" Type="http://schemas.openxmlformats.org/officeDocument/2006/relationships/hyperlink" Target="https://m.edsoo.ru/f29f9ee0" TargetMode="External"/><Relationship Id="rId93" Type="http://schemas.openxmlformats.org/officeDocument/2006/relationships/hyperlink" Target="https://m.edsoo.ru/f29fe7c4" TargetMode="External"/><Relationship Id="rId98" Type="http://schemas.openxmlformats.org/officeDocument/2006/relationships/hyperlink" Target="https://m.edsoo.ru/f29fba1a" TargetMode="External"/><Relationship Id="rId121" Type="http://schemas.openxmlformats.org/officeDocument/2006/relationships/hyperlink" Target="https://m.edsoo.ru/f2a0c45a" TargetMode="External"/><Relationship Id="rId142" Type="http://schemas.openxmlformats.org/officeDocument/2006/relationships/hyperlink" Target="https://m.edsoo.ru/f2a093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78</Pages>
  <Words>13493</Words>
  <Characters>76913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dcterms:created xsi:type="dcterms:W3CDTF">2025-03-27T08:11:00Z</dcterms:created>
  <dcterms:modified xsi:type="dcterms:W3CDTF">2025-03-27T08:36:00Z</dcterms:modified>
</cp:coreProperties>
</file>