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E8214" w14:textId="77777777" w:rsidR="00360E57" w:rsidRPr="00360E57" w:rsidRDefault="00360E57" w:rsidP="00360E57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8836106"/>
      <w:r w:rsidRPr="00360E57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67210A30" w14:textId="77777777" w:rsidR="00360E57" w:rsidRPr="00360E57" w:rsidRDefault="00360E57" w:rsidP="00360E57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360E57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7990B3DE" w14:textId="77777777" w:rsidR="00360E57" w:rsidRPr="00360E57" w:rsidRDefault="00360E57" w:rsidP="00360E57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360E57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3F514316" w14:textId="77777777" w:rsidR="00360E57" w:rsidRPr="00360E57" w:rsidRDefault="00360E57" w:rsidP="00360E57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360E57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2D5BC16C" w14:textId="77777777" w:rsidR="00253FA3" w:rsidRPr="0070296D" w:rsidRDefault="00253FA3">
      <w:pPr>
        <w:spacing w:after="0"/>
        <w:ind w:left="120"/>
        <w:rPr>
          <w:lang w:val="ru-RU"/>
        </w:rPr>
      </w:pPr>
    </w:p>
    <w:p w14:paraId="341818E3" w14:textId="77777777" w:rsidR="00253FA3" w:rsidRPr="0070296D" w:rsidRDefault="00253FA3">
      <w:pPr>
        <w:spacing w:after="0"/>
        <w:ind w:left="120"/>
        <w:rPr>
          <w:lang w:val="ru-RU"/>
        </w:rPr>
      </w:pPr>
    </w:p>
    <w:p w14:paraId="0DE45AF7" w14:textId="77777777" w:rsidR="00253FA3" w:rsidRPr="005E3D0F" w:rsidRDefault="00253FA3" w:rsidP="005E3D0F">
      <w:pPr>
        <w:spacing w:after="0"/>
        <w:rPr>
          <w:lang w:val="ru-RU"/>
        </w:rPr>
      </w:pPr>
    </w:p>
    <w:tbl>
      <w:tblPr>
        <w:tblStyle w:val="ac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360E57" w:rsidRPr="00360E57" w14:paraId="3B452A7B" w14:textId="77777777" w:rsidTr="005D7ED1">
        <w:tc>
          <w:tcPr>
            <w:tcW w:w="3403" w:type="dxa"/>
          </w:tcPr>
          <w:p w14:paraId="2BBDD774" w14:textId="77777777" w:rsidR="00360E57" w:rsidRPr="00360E57" w:rsidRDefault="00360E57" w:rsidP="00360E57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360E57">
              <w:rPr>
                <w:rFonts w:ascii="Times New Roman" w:hAnsi="Times New Roman" w:cs="Times New Roman"/>
                <w:lang w:val="ru-RU"/>
              </w:rPr>
              <w:t>РАССМОТРЕНО</w:t>
            </w:r>
          </w:p>
          <w:p w14:paraId="2CFF3B42" w14:textId="77777777" w:rsidR="00360E57" w:rsidRPr="00360E57" w:rsidRDefault="00360E57" w:rsidP="00360E57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360E57">
              <w:rPr>
                <w:rFonts w:ascii="Times New Roman" w:hAnsi="Times New Roman" w:cs="Times New Roman"/>
                <w:lang w:val="ru-RU"/>
              </w:rPr>
              <w:t>Председатель ШМО учителей начальных классов</w:t>
            </w:r>
          </w:p>
          <w:p w14:paraId="56911CB4" w14:textId="77777777" w:rsidR="00360E57" w:rsidRPr="00360E57" w:rsidRDefault="00360E57" w:rsidP="00360E57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360E57">
              <w:rPr>
                <w:rFonts w:ascii="Times New Roman" w:hAnsi="Times New Roman" w:cs="Times New Roman"/>
                <w:lang w:val="ru-RU"/>
              </w:rPr>
              <w:t>__________________________</w:t>
            </w:r>
          </w:p>
          <w:p w14:paraId="18071B68" w14:textId="77777777" w:rsidR="00360E57" w:rsidRPr="00360E57" w:rsidRDefault="00360E57" w:rsidP="00360E57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360E57">
              <w:rPr>
                <w:rFonts w:ascii="Times New Roman" w:hAnsi="Times New Roman" w:cs="Times New Roman"/>
                <w:lang w:val="ru-RU"/>
              </w:rPr>
              <w:t>Фролова О.В.</w:t>
            </w:r>
          </w:p>
          <w:p w14:paraId="63B31B7A" w14:textId="77777777" w:rsidR="00360E57" w:rsidRPr="00360E57" w:rsidRDefault="00360E57" w:rsidP="00360E57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360E57">
              <w:rPr>
                <w:rFonts w:ascii="Times New Roman" w:hAnsi="Times New Roman" w:cs="Times New Roman"/>
                <w:lang w:val="ru-RU"/>
              </w:rPr>
              <w:t>Протокол № 1</w:t>
            </w:r>
            <w:r w:rsidRPr="00360E57">
              <w:rPr>
                <w:rFonts w:ascii="Times New Roman" w:hAnsi="Times New Roman" w:cs="Times New Roman"/>
                <w:lang w:val="ru-RU"/>
              </w:rPr>
              <w:br/>
              <w:t>от «30» 08 24 г.</w:t>
            </w:r>
          </w:p>
          <w:p w14:paraId="69320816" w14:textId="77777777" w:rsidR="00360E57" w:rsidRPr="00360E57" w:rsidRDefault="00360E57" w:rsidP="00360E57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</w:tcPr>
          <w:p w14:paraId="3F6D1BFE" w14:textId="77777777" w:rsidR="00360E57" w:rsidRPr="00360E57" w:rsidRDefault="00360E57" w:rsidP="00360E57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360E57">
              <w:rPr>
                <w:rFonts w:ascii="Times New Roman" w:hAnsi="Times New Roman" w:cs="Times New Roman"/>
                <w:lang w:val="ru-RU"/>
              </w:rPr>
              <w:t>СОГЛАСОВАНО</w:t>
            </w:r>
          </w:p>
          <w:p w14:paraId="57D7BD9B" w14:textId="77777777" w:rsidR="00360E57" w:rsidRPr="00360E57" w:rsidRDefault="00360E57" w:rsidP="00360E57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360E57">
              <w:rPr>
                <w:rFonts w:ascii="Times New Roman" w:hAnsi="Times New Roman" w:cs="Times New Roman"/>
                <w:lang w:val="ru-RU"/>
              </w:rPr>
              <w:t xml:space="preserve">Председатель Методического Совета МАОУ «Школа № 22» </w:t>
            </w:r>
          </w:p>
          <w:p w14:paraId="0A91D773" w14:textId="77777777" w:rsidR="00360E57" w:rsidRPr="00360E57" w:rsidRDefault="00360E57" w:rsidP="00360E57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360E57">
              <w:rPr>
                <w:rFonts w:ascii="Times New Roman" w:hAnsi="Times New Roman" w:cs="Times New Roman"/>
                <w:lang w:val="ru-RU"/>
              </w:rPr>
              <w:t>__________________________</w:t>
            </w:r>
          </w:p>
          <w:p w14:paraId="18031F16" w14:textId="77777777" w:rsidR="00360E57" w:rsidRPr="00360E57" w:rsidRDefault="00360E57" w:rsidP="00360E57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360E57">
              <w:rPr>
                <w:rFonts w:ascii="Times New Roman" w:hAnsi="Times New Roman" w:cs="Times New Roman"/>
                <w:lang w:val="ru-RU"/>
              </w:rPr>
              <w:t>Рязанова Т.Н.</w:t>
            </w:r>
          </w:p>
          <w:p w14:paraId="4ACC4D55" w14:textId="77777777" w:rsidR="00360E57" w:rsidRPr="00360E57" w:rsidRDefault="00360E57" w:rsidP="00360E57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360E57">
              <w:rPr>
                <w:rFonts w:ascii="Times New Roman" w:hAnsi="Times New Roman" w:cs="Times New Roman"/>
                <w:lang w:val="ru-RU"/>
              </w:rPr>
              <w:t>Протокол № 1</w:t>
            </w:r>
            <w:r w:rsidRPr="00360E57">
              <w:rPr>
                <w:rFonts w:ascii="Times New Roman" w:hAnsi="Times New Roman" w:cs="Times New Roman"/>
                <w:lang w:val="ru-RU"/>
              </w:rPr>
              <w:br/>
              <w:t>от «29» 08 24 г.</w:t>
            </w:r>
          </w:p>
          <w:p w14:paraId="1ABF9484" w14:textId="77777777" w:rsidR="00360E57" w:rsidRPr="00360E57" w:rsidRDefault="00360E57" w:rsidP="00360E57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09" w:type="dxa"/>
          </w:tcPr>
          <w:p w14:paraId="42B14F3D" w14:textId="77777777" w:rsidR="00360E57" w:rsidRPr="00360E57" w:rsidRDefault="00360E57" w:rsidP="00360E57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360E57">
              <w:rPr>
                <w:rFonts w:ascii="Times New Roman" w:hAnsi="Times New Roman" w:cs="Times New Roman"/>
                <w:lang w:val="ru-RU"/>
              </w:rPr>
              <w:t>УТВЕРЖДЕНО</w:t>
            </w:r>
          </w:p>
          <w:p w14:paraId="2739B559" w14:textId="77777777" w:rsidR="00360E57" w:rsidRPr="00360E57" w:rsidRDefault="00360E57" w:rsidP="00360E57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360E57">
              <w:rPr>
                <w:rFonts w:ascii="Times New Roman" w:hAnsi="Times New Roman" w:cs="Times New Roman"/>
                <w:lang w:val="ru-RU"/>
              </w:rPr>
              <w:t>Директор МАОУ «Школа 22»</w:t>
            </w:r>
          </w:p>
          <w:p w14:paraId="6BEED72B" w14:textId="77777777" w:rsidR="00360E57" w:rsidRPr="00360E57" w:rsidRDefault="00360E57" w:rsidP="00360E57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</w:p>
          <w:p w14:paraId="44C18388" w14:textId="77777777" w:rsidR="00360E57" w:rsidRPr="00360E57" w:rsidRDefault="00360E57" w:rsidP="00360E57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360E57">
              <w:rPr>
                <w:rFonts w:ascii="Times New Roman" w:hAnsi="Times New Roman" w:cs="Times New Roman"/>
                <w:lang w:val="ru-RU"/>
              </w:rPr>
              <w:t xml:space="preserve">__________________________ </w:t>
            </w:r>
          </w:p>
          <w:p w14:paraId="4EDFDC6F" w14:textId="77777777" w:rsidR="00360E57" w:rsidRPr="00360E57" w:rsidRDefault="00360E57" w:rsidP="00360E57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360E57">
              <w:rPr>
                <w:rFonts w:ascii="Times New Roman" w:hAnsi="Times New Roman" w:cs="Times New Roman"/>
                <w:lang w:val="ru-RU"/>
              </w:rPr>
              <w:t>Комаров Ю.А.</w:t>
            </w:r>
          </w:p>
          <w:p w14:paraId="7D187AF8" w14:textId="77777777" w:rsidR="00360E57" w:rsidRPr="00360E57" w:rsidRDefault="00360E57" w:rsidP="00360E57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  <w:r w:rsidRPr="00360E57">
              <w:rPr>
                <w:rFonts w:ascii="Times New Roman" w:hAnsi="Times New Roman" w:cs="Times New Roman"/>
                <w:lang w:val="ru-RU"/>
              </w:rPr>
              <w:t>Приказ № 246</w:t>
            </w:r>
            <w:r w:rsidRPr="00360E57">
              <w:rPr>
                <w:rFonts w:ascii="Times New Roman" w:hAnsi="Times New Roman" w:cs="Times New Roman"/>
                <w:lang w:val="ru-RU"/>
              </w:rPr>
              <w:br/>
              <w:t>от «29» 08 24 г.</w:t>
            </w:r>
          </w:p>
          <w:p w14:paraId="2F326478" w14:textId="77777777" w:rsidR="00360E57" w:rsidRPr="00360E57" w:rsidRDefault="00360E57" w:rsidP="00360E57">
            <w:pPr>
              <w:spacing w:line="276" w:lineRule="auto"/>
              <w:ind w:left="120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C826D1B" w14:textId="77777777" w:rsidR="00253FA3" w:rsidRPr="005E3D0F" w:rsidRDefault="00253FA3" w:rsidP="005E3D0F">
      <w:pPr>
        <w:spacing w:after="0"/>
        <w:ind w:left="120"/>
        <w:rPr>
          <w:lang w:val="ru-RU"/>
        </w:rPr>
      </w:pPr>
    </w:p>
    <w:p w14:paraId="7E83DB1A" w14:textId="77777777" w:rsidR="00253FA3" w:rsidRDefault="00253FA3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0A33C2EC" w14:textId="77777777" w:rsidR="002141AD" w:rsidRDefault="002141A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EC9A116" w14:textId="77777777" w:rsidR="002141AD" w:rsidRDefault="002141A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21C0631" w14:textId="77777777" w:rsidR="002141AD" w:rsidRPr="002141AD" w:rsidRDefault="002141AD" w:rsidP="002141AD">
      <w:pPr>
        <w:spacing w:after="0"/>
        <w:ind w:left="120"/>
        <w:rPr>
          <w:rFonts w:eastAsiaTheme="minorEastAsia"/>
          <w:lang w:val="ru-RU" w:eastAsia="ru-RU"/>
        </w:rPr>
      </w:pPr>
    </w:p>
    <w:p w14:paraId="68267EA8" w14:textId="77777777" w:rsidR="002141AD" w:rsidRPr="002141AD" w:rsidRDefault="002141AD" w:rsidP="002141AD">
      <w:pPr>
        <w:spacing w:after="0" w:line="408" w:lineRule="auto"/>
        <w:ind w:left="120"/>
        <w:jc w:val="center"/>
        <w:rPr>
          <w:rFonts w:eastAsiaTheme="minorEastAsia"/>
          <w:lang w:val="ru-RU" w:eastAsia="ru-RU"/>
        </w:rPr>
      </w:pPr>
      <w:r w:rsidRPr="002141AD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РАБОЧАЯ ПРОГРАММА</w:t>
      </w:r>
    </w:p>
    <w:p w14:paraId="27D5F2B6" w14:textId="77777777" w:rsidR="002141AD" w:rsidRPr="002141AD" w:rsidRDefault="002141AD" w:rsidP="002141AD">
      <w:pPr>
        <w:spacing w:after="0" w:line="408" w:lineRule="auto"/>
        <w:ind w:left="120"/>
        <w:jc w:val="center"/>
        <w:rPr>
          <w:rFonts w:eastAsiaTheme="minorEastAsia"/>
          <w:lang w:val="ru-RU" w:eastAsia="ru-RU"/>
        </w:rPr>
      </w:pPr>
    </w:p>
    <w:p w14:paraId="55CCF75F" w14:textId="77777777" w:rsidR="002141AD" w:rsidRPr="002141AD" w:rsidRDefault="002141AD" w:rsidP="002141AD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14:paraId="333AEDC0" w14:textId="77777777" w:rsidR="002141AD" w:rsidRPr="002141AD" w:rsidRDefault="002141AD" w:rsidP="002141AD">
      <w:pPr>
        <w:spacing w:after="0" w:line="408" w:lineRule="auto"/>
        <w:ind w:left="120"/>
        <w:jc w:val="center"/>
        <w:rPr>
          <w:rFonts w:eastAsiaTheme="minorEastAsia"/>
          <w:lang w:val="ru-RU" w:eastAsia="ru-RU"/>
        </w:rPr>
      </w:pPr>
      <w:r w:rsidRPr="002141AD">
        <w:rPr>
          <w:rFonts w:ascii="Times New Roman" w:eastAsiaTheme="minorEastAsia" w:hAnsi="Times New Roman"/>
          <w:b/>
          <w:color w:val="000000"/>
          <w:sz w:val="28"/>
          <w:lang w:val="ru-RU" w:eastAsia="ru-RU"/>
        </w:rPr>
        <w:t>учебного предмета «Русский язык»</w:t>
      </w:r>
    </w:p>
    <w:p w14:paraId="76BFAA5A" w14:textId="511EEB04" w:rsidR="002141AD" w:rsidRPr="002141AD" w:rsidRDefault="002141AD" w:rsidP="002141AD">
      <w:pPr>
        <w:spacing w:after="0" w:line="408" w:lineRule="auto"/>
        <w:ind w:left="120"/>
        <w:jc w:val="center"/>
        <w:rPr>
          <w:rFonts w:eastAsiaTheme="minorEastAsia"/>
          <w:sz w:val="28"/>
          <w:szCs w:val="28"/>
          <w:lang w:val="ru-RU" w:eastAsia="ru-RU"/>
        </w:rPr>
      </w:pPr>
      <w:r w:rsidRPr="002141A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для обучающихся 4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</w:t>
      </w:r>
      <w:r w:rsidRPr="002141AD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класса </w:t>
      </w:r>
    </w:p>
    <w:p w14:paraId="31F7231A" w14:textId="77777777" w:rsidR="002141AD" w:rsidRPr="002141AD" w:rsidRDefault="002141AD" w:rsidP="002141AD">
      <w:pPr>
        <w:spacing w:after="0"/>
        <w:ind w:left="120"/>
        <w:jc w:val="center"/>
        <w:rPr>
          <w:rFonts w:eastAsiaTheme="minorEastAsia"/>
          <w:lang w:val="ru-RU" w:eastAsia="ru-RU"/>
        </w:rPr>
      </w:pPr>
    </w:p>
    <w:p w14:paraId="710A5F34" w14:textId="481FF56D" w:rsidR="002141AD" w:rsidRPr="002141AD" w:rsidRDefault="002141AD" w:rsidP="002141AD">
      <w:pPr>
        <w:spacing w:after="0"/>
        <w:ind w:left="120"/>
        <w:jc w:val="center"/>
        <w:rPr>
          <w:rFonts w:eastAsiaTheme="minorEastAsia"/>
          <w:lang w:val="ru-RU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Учитель : Ефим</w:t>
      </w:r>
      <w:r w:rsidRPr="002141AD">
        <w:rPr>
          <w:rFonts w:ascii="Times New Roman" w:eastAsiaTheme="minorEastAsia" w:hAnsi="Times New Roman" w:cs="Times New Roman"/>
          <w:b/>
          <w:sz w:val="28"/>
          <w:szCs w:val="28"/>
          <w:lang w:val="ru-RU" w:eastAsia="ru-RU"/>
        </w:rPr>
        <w:t>ова О.В.</w:t>
      </w:r>
    </w:p>
    <w:p w14:paraId="1835C287" w14:textId="77777777" w:rsidR="002141AD" w:rsidRDefault="002141A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174807E" w14:textId="77777777" w:rsidR="002141AD" w:rsidRDefault="002141A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D725E9A" w14:textId="77777777" w:rsidR="002141AD" w:rsidRDefault="002141A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7A42B50" w14:textId="77777777" w:rsidR="002141AD" w:rsidRDefault="002141A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57466EF" w14:textId="2D00376E" w:rsidR="00253FA3" w:rsidRDefault="00253FA3" w:rsidP="0070296D">
      <w:pPr>
        <w:spacing w:after="0"/>
        <w:rPr>
          <w:lang w:val="ru-RU"/>
        </w:rPr>
      </w:pPr>
    </w:p>
    <w:p w14:paraId="7C5B336D" w14:textId="4337E7DC" w:rsidR="00360E57" w:rsidRDefault="00360E57" w:rsidP="0070296D">
      <w:pPr>
        <w:spacing w:after="0"/>
        <w:rPr>
          <w:lang w:val="ru-RU"/>
        </w:rPr>
      </w:pPr>
    </w:p>
    <w:p w14:paraId="52C6CC32" w14:textId="2F947BDF" w:rsidR="00360E57" w:rsidRDefault="00360E57" w:rsidP="0070296D">
      <w:pPr>
        <w:spacing w:after="0"/>
        <w:rPr>
          <w:lang w:val="ru-RU"/>
        </w:rPr>
      </w:pPr>
    </w:p>
    <w:p w14:paraId="6E60EE74" w14:textId="17A8CD2E" w:rsidR="00360E57" w:rsidRDefault="00360E57" w:rsidP="0070296D">
      <w:pPr>
        <w:spacing w:after="0"/>
        <w:rPr>
          <w:lang w:val="ru-RU"/>
        </w:rPr>
      </w:pPr>
    </w:p>
    <w:p w14:paraId="41D42D0F" w14:textId="03D18001" w:rsidR="00360E57" w:rsidRDefault="00360E57" w:rsidP="0070296D">
      <w:pPr>
        <w:spacing w:after="0"/>
        <w:rPr>
          <w:lang w:val="ru-RU"/>
        </w:rPr>
      </w:pPr>
    </w:p>
    <w:p w14:paraId="17285AE4" w14:textId="02339CF9" w:rsidR="00360E57" w:rsidRDefault="00360E57" w:rsidP="0070296D">
      <w:pPr>
        <w:spacing w:after="0"/>
        <w:rPr>
          <w:lang w:val="ru-RU"/>
        </w:rPr>
      </w:pPr>
    </w:p>
    <w:p w14:paraId="11199C28" w14:textId="1E8857A5" w:rsidR="00360E57" w:rsidRDefault="00360E57" w:rsidP="0070296D">
      <w:pPr>
        <w:spacing w:after="0"/>
        <w:rPr>
          <w:lang w:val="ru-RU"/>
        </w:rPr>
      </w:pPr>
    </w:p>
    <w:p w14:paraId="3208FCEA" w14:textId="1DDB6817" w:rsidR="00360E57" w:rsidRPr="0070296D" w:rsidRDefault="00360E57" w:rsidP="0070296D">
      <w:pPr>
        <w:spacing w:after="0"/>
        <w:rPr>
          <w:lang w:val="ru-RU"/>
        </w:rPr>
      </w:pPr>
    </w:p>
    <w:p w14:paraId="3D9DCC85" w14:textId="77777777" w:rsidR="00253FA3" w:rsidRPr="005E3D0F" w:rsidRDefault="00253FA3" w:rsidP="005E3D0F">
      <w:pPr>
        <w:spacing w:after="0"/>
        <w:rPr>
          <w:lang w:val="ru-RU"/>
        </w:rPr>
      </w:pPr>
    </w:p>
    <w:p w14:paraId="79E3A364" w14:textId="77777777" w:rsidR="00360E57" w:rsidRPr="005E3D0F" w:rsidRDefault="00095D7B" w:rsidP="00360E57">
      <w:pPr>
        <w:spacing w:after="0"/>
        <w:ind w:left="120"/>
        <w:jc w:val="center"/>
        <w:rPr>
          <w:lang w:val="ru-RU"/>
        </w:rPr>
        <w:sectPr w:rsidR="00360E57" w:rsidRPr="005E3D0F">
          <w:pgSz w:w="11906" w:h="16383"/>
          <w:pgMar w:top="1134" w:right="850" w:bottom="1134" w:left="1701" w:header="720" w:footer="720" w:gutter="0"/>
          <w:cols w:space="720"/>
        </w:sectPr>
      </w:pPr>
      <w:r w:rsidRPr="005E3D0F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8960954b-15b1-4c85-b40b-ae95f67136d9"/>
      <w:r w:rsidRPr="005E3D0F">
        <w:rPr>
          <w:rFonts w:ascii="Times New Roman" w:hAnsi="Times New Roman"/>
          <w:b/>
          <w:color w:val="000000"/>
          <w:sz w:val="28"/>
          <w:lang w:val="ru-RU"/>
        </w:rPr>
        <w:t xml:space="preserve">г. Ростов-на-Дону </w:t>
      </w:r>
      <w:bookmarkEnd w:id="1"/>
      <w:r w:rsidRPr="005E3D0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2b7bbf9c-2491-40e5-bd35-a2a44bd1331b"/>
      <w:r w:rsidR="00360E57" w:rsidRPr="005E3D0F">
        <w:rPr>
          <w:rFonts w:ascii="Times New Roman" w:hAnsi="Times New Roman"/>
          <w:b/>
          <w:color w:val="000000"/>
          <w:sz w:val="28"/>
          <w:lang w:val="ru-RU"/>
        </w:rPr>
        <w:t>202‌</w:t>
      </w:r>
      <w:r w:rsidR="00360E57">
        <w:rPr>
          <w:rFonts w:ascii="Times New Roman" w:hAnsi="Times New Roman"/>
          <w:color w:val="000000"/>
          <w:sz w:val="28"/>
          <w:lang w:val="ru-RU"/>
        </w:rPr>
        <w:t>4 г</w:t>
      </w:r>
    </w:p>
    <w:p w14:paraId="50473520" w14:textId="77777777" w:rsidR="0042521B" w:rsidRDefault="0042521B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A236846" w14:textId="77777777" w:rsidR="00253FA3" w:rsidRPr="005E3D0F" w:rsidRDefault="00095D7B" w:rsidP="002141AD">
      <w:pPr>
        <w:spacing w:after="0" w:line="264" w:lineRule="auto"/>
        <w:jc w:val="both"/>
        <w:rPr>
          <w:lang w:val="ru-RU"/>
        </w:rPr>
      </w:pPr>
      <w:bookmarkStart w:id="3" w:name="block-8836105"/>
      <w:bookmarkEnd w:id="0"/>
      <w:bookmarkEnd w:id="2"/>
      <w:r w:rsidRPr="005E3D0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5B640498" w14:textId="77777777" w:rsidR="00253FA3" w:rsidRPr="005E3D0F" w:rsidRDefault="00253FA3">
      <w:pPr>
        <w:spacing w:after="0" w:line="264" w:lineRule="auto"/>
        <w:ind w:left="120"/>
        <w:jc w:val="both"/>
        <w:rPr>
          <w:lang w:val="ru-RU"/>
        </w:rPr>
      </w:pPr>
    </w:p>
    <w:p w14:paraId="271119C8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5616C9F9" w14:textId="77777777" w:rsidR="00253FA3" w:rsidRPr="005E3D0F" w:rsidRDefault="00253FA3">
      <w:pPr>
        <w:spacing w:after="0" w:line="264" w:lineRule="auto"/>
        <w:ind w:left="120"/>
        <w:jc w:val="both"/>
        <w:rPr>
          <w:lang w:val="ru-RU"/>
        </w:rPr>
      </w:pPr>
    </w:p>
    <w:p w14:paraId="434F37C3" w14:textId="77777777" w:rsidR="00253FA3" w:rsidRPr="00360E57" w:rsidRDefault="00095D7B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360E57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511B19AB" w14:textId="77777777" w:rsidR="00253FA3" w:rsidRPr="005E3D0F" w:rsidRDefault="00253FA3">
      <w:pPr>
        <w:spacing w:after="0" w:line="264" w:lineRule="auto"/>
        <w:ind w:left="120"/>
        <w:jc w:val="both"/>
        <w:rPr>
          <w:lang w:val="ru-RU"/>
        </w:rPr>
      </w:pPr>
    </w:p>
    <w:p w14:paraId="17B48932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03FFEF00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0C809072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3B3216CB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5E3D0F">
        <w:rPr>
          <w:rFonts w:ascii="Times New Roman" w:hAnsi="Times New Roman"/>
          <w:color w:val="000000"/>
          <w:sz w:val="28"/>
          <w:lang w:val="ru-RU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0BA13820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42F2D6F3" w14:textId="77777777" w:rsidR="00253FA3" w:rsidRPr="005E3D0F" w:rsidRDefault="00253FA3">
      <w:pPr>
        <w:spacing w:after="0" w:line="264" w:lineRule="auto"/>
        <w:ind w:left="120"/>
        <w:jc w:val="both"/>
        <w:rPr>
          <w:lang w:val="ru-RU"/>
        </w:rPr>
      </w:pPr>
    </w:p>
    <w:p w14:paraId="792D125F" w14:textId="77777777" w:rsidR="00253FA3" w:rsidRPr="005E3D0F" w:rsidRDefault="00095D7B">
      <w:pPr>
        <w:spacing w:after="0" w:line="264" w:lineRule="auto"/>
        <w:ind w:left="120"/>
        <w:jc w:val="both"/>
        <w:rPr>
          <w:lang w:val="ru-RU"/>
        </w:rPr>
      </w:pPr>
      <w:r w:rsidRPr="005E3D0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E3D0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E3D0F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5126CE81" w14:textId="77777777" w:rsidR="00253FA3" w:rsidRPr="005E3D0F" w:rsidRDefault="00253FA3">
      <w:pPr>
        <w:spacing w:after="0" w:line="264" w:lineRule="auto"/>
        <w:ind w:left="120"/>
        <w:jc w:val="both"/>
        <w:rPr>
          <w:lang w:val="ru-RU"/>
        </w:rPr>
      </w:pPr>
    </w:p>
    <w:p w14:paraId="58CD1EC7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5022920E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594A1427" w14:textId="77777777" w:rsidR="00253FA3" w:rsidRPr="005E3D0F" w:rsidRDefault="00095D7B">
      <w:pPr>
        <w:spacing w:after="0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09F3F9AF" w14:textId="77777777" w:rsidR="00253FA3" w:rsidRPr="005E3D0F" w:rsidRDefault="00095D7B">
      <w:pPr>
        <w:spacing w:after="0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6FBE560F" w14:textId="77777777" w:rsidR="00253FA3" w:rsidRPr="005E3D0F" w:rsidRDefault="00095D7B">
      <w:pPr>
        <w:spacing w:after="0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73F87315" w14:textId="77777777" w:rsidR="00253FA3" w:rsidRPr="005E3D0F" w:rsidRDefault="00095D7B">
      <w:pPr>
        <w:spacing w:after="0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D63F3BA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1E89ED3B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2C5EAEED" w14:textId="77777777" w:rsidR="00253FA3" w:rsidRPr="005E3D0F" w:rsidRDefault="00095D7B">
      <w:pPr>
        <w:spacing w:after="0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4769804E" w14:textId="77777777" w:rsidR="00253FA3" w:rsidRPr="005E3D0F" w:rsidRDefault="00253FA3">
      <w:pPr>
        <w:spacing w:after="0" w:line="264" w:lineRule="auto"/>
        <w:ind w:left="120"/>
        <w:jc w:val="both"/>
        <w:rPr>
          <w:lang w:val="ru-RU"/>
        </w:rPr>
      </w:pPr>
    </w:p>
    <w:p w14:paraId="356C11BE" w14:textId="77777777" w:rsidR="00253FA3" w:rsidRPr="005E3D0F" w:rsidRDefault="00095D7B">
      <w:pPr>
        <w:spacing w:after="0" w:line="264" w:lineRule="auto"/>
        <w:ind w:left="120"/>
        <w:jc w:val="both"/>
        <w:rPr>
          <w:lang w:val="ru-RU"/>
        </w:rPr>
      </w:pPr>
      <w:r w:rsidRPr="005E3D0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E3D0F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E3D0F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0DF184F6" w14:textId="77777777" w:rsidR="00253FA3" w:rsidRPr="005E3D0F" w:rsidRDefault="00253FA3">
      <w:pPr>
        <w:spacing w:after="0" w:line="264" w:lineRule="auto"/>
        <w:ind w:left="120"/>
        <w:jc w:val="both"/>
        <w:rPr>
          <w:lang w:val="ru-RU"/>
        </w:rPr>
      </w:pPr>
    </w:p>
    <w:p w14:paraId="05868A2B" w14:textId="77777777" w:rsidR="00253FA3" w:rsidRPr="005E3D0F" w:rsidRDefault="00095D7B">
      <w:pPr>
        <w:spacing w:after="0" w:line="264" w:lineRule="auto"/>
        <w:ind w:left="12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156F3AF6" w14:textId="77777777" w:rsidR="00253FA3" w:rsidRPr="005E3D0F" w:rsidRDefault="00253FA3">
      <w:pPr>
        <w:rPr>
          <w:lang w:val="ru-RU"/>
        </w:rPr>
        <w:sectPr w:rsidR="00253FA3" w:rsidRPr="005E3D0F">
          <w:pgSz w:w="11906" w:h="16383"/>
          <w:pgMar w:top="1134" w:right="850" w:bottom="1134" w:left="1701" w:header="720" w:footer="720" w:gutter="0"/>
          <w:cols w:space="720"/>
        </w:sectPr>
      </w:pPr>
    </w:p>
    <w:p w14:paraId="6035663D" w14:textId="0F0C373F" w:rsidR="00253FA3" w:rsidRPr="005E3D0F" w:rsidRDefault="00095D7B" w:rsidP="00360E57">
      <w:pPr>
        <w:spacing w:after="0" w:line="264" w:lineRule="auto"/>
        <w:ind w:left="120"/>
        <w:jc w:val="both"/>
        <w:rPr>
          <w:lang w:val="ru-RU"/>
        </w:rPr>
      </w:pPr>
      <w:bookmarkStart w:id="4" w:name="block-8836109"/>
      <w:bookmarkEnd w:id="3"/>
      <w:r w:rsidRPr="005E3D0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7BA01F54" w14:textId="77777777" w:rsidR="00253FA3" w:rsidRPr="005E3D0F" w:rsidRDefault="00253FA3">
      <w:pPr>
        <w:spacing w:after="0" w:line="264" w:lineRule="auto"/>
        <w:ind w:left="120"/>
        <w:jc w:val="both"/>
        <w:rPr>
          <w:lang w:val="ru-RU"/>
        </w:rPr>
      </w:pPr>
    </w:p>
    <w:p w14:paraId="48DECC4E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2650B0AB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00964BEB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20EB27E7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78667EDD" w14:textId="62B02940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b/>
          <w:color w:val="000000"/>
          <w:sz w:val="28"/>
          <w:lang w:val="ru-RU"/>
        </w:rPr>
        <w:t>Орфоэпия</w:t>
      </w:r>
    </w:p>
    <w:p w14:paraId="0F1DE79A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094AABD5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10AEB64A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1993F94C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5CCF85DD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204F6466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14:paraId="20CB7339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38102733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5EBCB308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082D1C24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459D4993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3E1C6498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624BED0A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15D17FF6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2126C65A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lastRenderedPageBreak/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67943732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E3D0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E3D0F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3C166476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4218E0E7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4F78D62F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69BDA1DD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2AF77E7E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73BC6E21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1ED9D756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2626AEB9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3509B6B1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50B262B7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6681EC15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214AC729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CC72817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0F59DD0A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lastRenderedPageBreak/>
        <w:t>безударные падежные окончания имён прилагательных;</w:t>
      </w:r>
    </w:p>
    <w:p w14:paraId="05818494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14:paraId="54C7E13B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14:paraId="13186882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2A6DEF10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5678F641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798BF35A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0903B870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6EC75429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6FF4A0ED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16CEA401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1076703D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2ABC9EA4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211EC230" w14:textId="77777777" w:rsidR="00253FA3" w:rsidRPr="005E3D0F" w:rsidRDefault="003042E6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095D7B" w:rsidRPr="005E3D0F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095D7B" w:rsidRPr="005E3D0F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340C5F4A" w14:textId="77777777" w:rsidR="00253FA3" w:rsidRPr="005E3D0F" w:rsidRDefault="003042E6">
      <w:pPr>
        <w:spacing w:after="0" w:line="264" w:lineRule="auto"/>
        <w:ind w:left="120"/>
        <w:jc w:val="both"/>
        <w:rPr>
          <w:lang w:val="ru-RU"/>
        </w:rPr>
      </w:pPr>
      <w:hyperlink r:id="rId5" w:anchor="_ftnref1">
        <w:r w:rsidR="00095D7B" w:rsidRPr="005E3D0F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095D7B" w:rsidRPr="005E3D0F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59B06808" w14:textId="77777777" w:rsidR="00253FA3" w:rsidRPr="005E3D0F" w:rsidRDefault="00095D7B">
      <w:pPr>
        <w:spacing w:after="0" w:line="264" w:lineRule="auto"/>
        <w:ind w:left="12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​</w:t>
      </w:r>
      <w:hyperlink r:id="rId6" w:anchor="_ftnref1">
        <w:r w:rsidRPr="005E3D0F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5E3D0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E3D0F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14:paraId="5F93E60D" w14:textId="77777777" w:rsidR="00253FA3" w:rsidRPr="005E3D0F" w:rsidRDefault="00095D7B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5E3D0F">
        <w:rPr>
          <w:lang w:val="ru-RU"/>
        </w:rPr>
        <w:instrText xml:space="preserve"> </w:instrText>
      </w:r>
      <w:r>
        <w:instrText>HYPERLINK</w:instrText>
      </w:r>
      <w:r w:rsidRPr="005E3D0F">
        <w:rPr>
          <w:lang w:val="ru-RU"/>
        </w:rPr>
        <w:instrText xml:space="preserve"> "</w:instrText>
      </w:r>
      <w:r>
        <w:instrText>https</w:instrText>
      </w:r>
      <w:r w:rsidRPr="005E3D0F">
        <w:rPr>
          <w:lang w:val="ru-RU"/>
        </w:rPr>
        <w:instrText>://</w:instrText>
      </w:r>
      <w:r>
        <w:instrText>workprogram</w:instrText>
      </w:r>
      <w:r w:rsidRPr="005E3D0F">
        <w:rPr>
          <w:lang w:val="ru-RU"/>
        </w:rPr>
        <w:instrText>.</w:instrText>
      </w:r>
      <w:r>
        <w:instrText>edsoo</w:instrText>
      </w:r>
      <w:r w:rsidRPr="005E3D0F">
        <w:rPr>
          <w:lang w:val="ru-RU"/>
        </w:rPr>
        <w:instrText>.</w:instrText>
      </w:r>
      <w:r>
        <w:instrText>ru</w:instrText>
      </w:r>
      <w:r w:rsidRPr="005E3D0F">
        <w:rPr>
          <w:lang w:val="ru-RU"/>
        </w:rPr>
        <w:instrText>/</w:instrText>
      </w:r>
      <w:r>
        <w:instrText>templates</w:instrText>
      </w:r>
      <w:r w:rsidRPr="005E3D0F">
        <w:rPr>
          <w:lang w:val="ru-RU"/>
        </w:rPr>
        <w:instrText>/415" \</w:instrText>
      </w:r>
      <w:r>
        <w:instrText>l</w:instrText>
      </w:r>
      <w:r w:rsidRPr="005E3D0F">
        <w:rPr>
          <w:lang w:val="ru-RU"/>
        </w:rPr>
        <w:instrText xml:space="preserve"> "_</w:instrText>
      </w:r>
      <w:r>
        <w:instrText>ftnref</w:instrText>
      </w:r>
      <w:r w:rsidRPr="005E3D0F">
        <w:rPr>
          <w:lang w:val="ru-RU"/>
        </w:rPr>
        <w:instrText>1" \</w:instrText>
      </w:r>
      <w:r>
        <w:instrText>h</w:instrText>
      </w:r>
      <w:r w:rsidRPr="005E3D0F">
        <w:rPr>
          <w:lang w:val="ru-RU"/>
        </w:rPr>
        <w:instrText xml:space="preserve"> </w:instrText>
      </w:r>
      <w:r>
        <w:fldChar w:fldCharType="separate"/>
      </w:r>
      <w:r w:rsidRPr="005E3D0F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5"/>
      <w:r w:rsidRPr="005E3D0F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47ED772F" w14:textId="77777777" w:rsidR="00253FA3" w:rsidRPr="005E3D0F" w:rsidRDefault="00253FA3">
      <w:pPr>
        <w:rPr>
          <w:lang w:val="ru-RU"/>
        </w:rPr>
        <w:sectPr w:rsidR="00253FA3" w:rsidRPr="005E3D0F">
          <w:pgSz w:w="11906" w:h="16383"/>
          <w:pgMar w:top="1134" w:right="850" w:bottom="1134" w:left="1701" w:header="720" w:footer="720" w:gutter="0"/>
          <w:cols w:space="720"/>
        </w:sectPr>
      </w:pPr>
    </w:p>
    <w:p w14:paraId="7C022694" w14:textId="77777777" w:rsidR="00253FA3" w:rsidRPr="005E3D0F" w:rsidRDefault="00095D7B">
      <w:pPr>
        <w:spacing w:after="0" w:line="264" w:lineRule="auto"/>
        <w:ind w:left="120"/>
        <w:jc w:val="both"/>
        <w:rPr>
          <w:lang w:val="ru-RU"/>
        </w:rPr>
      </w:pPr>
      <w:bookmarkStart w:id="6" w:name="block-8836107"/>
      <w:bookmarkEnd w:id="4"/>
      <w:r w:rsidRPr="005E3D0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98EFA2B" w14:textId="77777777" w:rsidR="00253FA3" w:rsidRPr="005E3D0F" w:rsidRDefault="00253FA3">
      <w:pPr>
        <w:spacing w:after="0" w:line="264" w:lineRule="auto"/>
        <w:ind w:left="120"/>
        <w:jc w:val="both"/>
        <w:rPr>
          <w:lang w:val="ru-RU"/>
        </w:rPr>
      </w:pPr>
    </w:p>
    <w:p w14:paraId="7D202DF1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68F6D29" w14:textId="77777777" w:rsidR="00253FA3" w:rsidRPr="005E3D0F" w:rsidRDefault="00253FA3">
      <w:pPr>
        <w:spacing w:after="0" w:line="264" w:lineRule="auto"/>
        <w:ind w:left="120"/>
        <w:jc w:val="both"/>
        <w:rPr>
          <w:lang w:val="ru-RU"/>
        </w:rPr>
      </w:pPr>
    </w:p>
    <w:p w14:paraId="575BAC6A" w14:textId="77777777" w:rsidR="00253FA3" w:rsidRPr="005E3D0F" w:rsidRDefault="00095D7B">
      <w:pPr>
        <w:spacing w:after="0" w:line="264" w:lineRule="auto"/>
        <w:ind w:left="120"/>
        <w:jc w:val="both"/>
        <w:rPr>
          <w:lang w:val="ru-RU"/>
        </w:rPr>
      </w:pPr>
      <w:r w:rsidRPr="005E3D0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2F23546" w14:textId="77777777" w:rsidR="00253FA3" w:rsidRPr="005E3D0F" w:rsidRDefault="00253FA3">
      <w:pPr>
        <w:spacing w:after="0" w:line="264" w:lineRule="auto"/>
        <w:ind w:left="120"/>
        <w:jc w:val="both"/>
        <w:rPr>
          <w:lang w:val="ru-RU"/>
        </w:rPr>
      </w:pPr>
    </w:p>
    <w:p w14:paraId="50F2A54E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07BC8A50" w14:textId="77777777" w:rsidR="00253FA3" w:rsidRDefault="00095D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712E4E5" w14:textId="77777777" w:rsidR="00253FA3" w:rsidRPr="005E3D0F" w:rsidRDefault="00095D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5AE40A1E" w14:textId="77777777" w:rsidR="00253FA3" w:rsidRPr="005E3D0F" w:rsidRDefault="00095D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7965146F" w14:textId="77777777" w:rsidR="00253FA3" w:rsidRPr="005E3D0F" w:rsidRDefault="00095D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35CDE9F9" w14:textId="77777777" w:rsidR="00253FA3" w:rsidRPr="005E3D0F" w:rsidRDefault="00095D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3795D4D7" w14:textId="77777777" w:rsidR="00253FA3" w:rsidRPr="005E3D0F" w:rsidRDefault="00095D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0A131EB7" w14:textId="77777777" w:rsidR="00253FA3" w:rsidRDefault="00095D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1A8E0775" w14:textId="77777777" w:rsidR="00253FA3" w:rsidRPr="005E3D0F" w:rsidRDefault="00095D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55C0D717" w14:textId="77777777" w:rsidR="00253FA3" w:rsidRPr="005E3D0F" w:rsidRDefault="00095D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6208610C" w14:textId="77777777" w:rsidR="00253FA3" w:rsidRPr="005E3D0F" w:rsidRDefault="00095D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76800570" w14:textId="77777777" w:rsidR="00253FA3" w:rsidRPr="005E3D0F" w:rsidRDefault="00095D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285D9219" w14:textId="77777777" w:rsidR="00253FA3" w:rsidRDefault="00095D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8BA9F07" w14:textId="77777777" w:rsidR="00253FA3" w:rsidRPr="005E3D0F" w:rsidRDefault="00095D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A739022" w14:textId="77777777" w:rsidR="00253FA3" w:rsidRPr="005E3D0F" w:rsidRDefault="00095D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5E6D31DB" w14:textId="77777777" w:rsidR="00253FA3" w:rsidRPr="005E3D0F" w:rsidRDefault="00095D7B">
      <w:pPr>
        <w:spacing w:after="0" w:line="264" w:lineRule="auto"/>
        <w:ind w:left="120"/>
        <w:jc w:val="both"/>
        <w:rPr>
          <w:lang w:val="ru-RU"/>
        </w:rPr>
      </w:pPr>
      <w:r w:rsidRPr="005E3D0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E3D0F">
        <w:rPr>
          <w:rFonts w:ascii="Times New Roman" w:hAnsi="Times New Roman"/>
          <w:color w:val="000000"/>
          <w:sz w:val="28"/>
          <w:lang w:val="ru-RU"/>
        </w:rPr>
        <w:t>:</w:t>
      </w:r>
    </w:p>
    <w:p w14:paraId="1E1E7FAB" w14:textId="77777777" w:rsidR="00253FA3" w:rsidRPr="005E3D0F" w:rsidRDefault="00095D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1314862F" w14:textId="77777777" w:rsidR="00253FA3" w:rsidRPr="005E3D0F" w:rsidRDefault="00095D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56C825B" w14:textId="77777777" w:rsidR="00253FA3" w:rsidRDefault="00095D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7ED1A942" w14:textId="77777777" w:rsidR="00253FA3" w:rsidRPr="005E3D0F" w:rsidRDefault="00095D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C573EC3" w14:textId="77777777" w:rsidR="00253FA3" w:rsidRDefault="00095D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A0FAD5C" w14:textId="77777777" w:rsidR="00253FA3" w:rsidRPr="005E3D0F" w:rsidRDefault="00095D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567A7930" w14:textId="77777777" w:rsidR="00253FA3" w:rsidRPr="005E3D0F" w:rsidRDefault="00095D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14:paraId="33880D51" w14:textId="77777777" w:rsidR="00253FA3" w:rsidRDefault="00095D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05739EF7" w14:textId="77777777" w:rsidR="00253FA3" w:rsidRPr="005E3D0F" w:rsidRDefault="00095D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3FA62898" w14:textId="77777777" w:rsidR="00253FA3" w:rsidRPr="005E3D0F" w:rsidRDefault="00095D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64703844" w14:textId="77777777" w:rsidR="00253FA3" w:rsidRPr="005E3D0F" w:rsidRDefault="00253FA3">
      <w:pPr>
        <w:spacing w:after="0" w:line="264" w:lineRule="auto"/>
        <w:ind w:left="120"/>
        <w:jc w:val="both"/>
        <w:rPr>
          <w:lang w:val="ru-RU"/>
        </w:rPr>
      </w:pPr>
    </w:p>
    <w:p w14:paraId="402B7BDE" w14:textId="77777777" w:rsidR="00253FA3" w:rsidRPr="005E3D0F" w:rsidRDefault="00095D7B">
      <w:pPr>
        <w:spacing w:after="0" w:line="264" w:lineRule="auto"/>
        <w:ind w:left="120"/>
        <w:jc w:val="both"/>
        <w:rPr>
          <w:lang w:val="ru-RU"/>
        </w:rPr>
      </w:pPr>
      <w:r w:rsidRPr="005E3D0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F3BD474" w14:textId="77777777" w:rsidR="00253FA3" w:rsidRPr="005E3D0F" w:rsidRDefault="00253FA3">
      <w:pPr>
        <w:spacing w:after="0" w:line="264" w:lineRule="auto"/>
        <w:ind w:left="120"/>
        <w:jc w:val="both"/>
        <w:rPr>
          <w:lang w:val="ru-RU"/>
        </w:rPr>
      </w:pPr>
    </w:p>
    <w:p w14:paraId="15525A0F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1355A4DA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5E3D0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E3D0F">
        <w:rPr>
          <w:rFonts w:ascii="Times New Roman" w:hAnsi="Times New Roman"/>
          <w:color w:val="000000"/>
          <w:sz w:val="28"/>
          <w:lang w:val="ru-RU"/>
        </w:rPr>
        <w:t>:</w:t>
      </w:r>
    </w:p>
    <w:p w14:paraId="57A209E6" w14:textId="77777777" w:rsidR="00253FA3" w:rsidRPr="005E3D0F" w:rsidRDefault="00095D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7E629A10" w14:textId="77777777" w:rsidR="00253FA3" w:rsidRPr="005E3D0F" w:rsidRDefault="00095D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27BD4C07" w14:textId="77777777" w:rsidR="00253FA3" w:rsidRPr="005E3D0F" w:rsidRDefault="00095D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241A77E5" w14:textId="77777777" w:rsidR="00253FA3" w:rsidRPr="005E3D0F" w:rsidRDefault="00095D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26764D62" w14:textId="77777777" w:rsidR="00253FA3" w:rsidRPr="005E3D0F" w:rsidRDefault="00095D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23835D21" w14:textId="77777777" w:rsidR="00253FA3" w:rsidRPr="005E3D0F" w:rsidRDefault="00095D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01987B22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3D0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E3D0F">
        <w:rPr>
          <w:rFonts w:ascii="Times New Roman" w:hAnsi="Times New Roman"/>
          <w:color w:val="000000"/>
          <w:sz w:val="28"/>
          <w:lang w:val="ru-RU"/>
        </w:rPr>
        <w:t>:</w:t>
      </w:r>
    </w:p>
    <w:p w14:paraId="51B8670C" w14:textId="77777777" w:rsidR="00253FA3" w:rsidRPr="005E3D0F" w:rsidRDefault="00095D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2A560AD5" w14:textId="77777777" w:rsidR="00253FA3" w:rsidRPr="005E3D0F" w:rsidRDefault="00095D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41EA59A8" w14:textId="77777777" w:rsidR="00253FA3" w:rsidRPr="005E3D0F" w:rsidRDefault="00095D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567E586C" w14:textId="77777777" w:rsidR="00253FA3" w:rsidRPr="005E3D0F" w:rsidRDefault="00095D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481311A2" w14:textId="77777777" w:rsidR="00253FA3" w:rsidRPr="005E3D0F" w:rsidRDefault="00095D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1E984AFF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5E3D0F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E3D0F">
        <w:rPr>
          <w:rFonts w:ascii="Times New Roman" w:hAnsi="Times New Roman"/>
          <w:color w:val="000000"/>
          <w:sz w:val="28"/>
          <w:lang w:val="ru-RU"/>
        </w:rPr>
        <w:t>:</w:t>
      </w:r>
    </w:p>
    <w:p w14:paraId="5381D5A1" w14:textId="77777777" w:rsidR="00253FA3" w:rsidRPr="005E3D0F" w:rsidRDefault="00095D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36ED55C9" w14:textId="77777777" w:rsidR="00253FA3" w:rsidRPr="005E3D0F" w:rsidRDefault="00095D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4A00C0C2" w14:textId="77777777" w:rsidR="00253FA3" w:rsidRPr="005E3D0F" w:rsidRDefault="00095D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19EFA9EC" w14:textId="77777777" w:rsidR="00253FA3" w:rsidRPr="005E3D0F" w:rsidRDefault="00095D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1A56753D" w14:textId="77777777" w:rsidR="00253FA3" w:rsidRPr="005E3D0F" w:rsidRDefault="00095D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01DC68F9" w14:textId="77777777" w:rsidR="00253FA3" w:rsidRPr="005E3D0F" w:rsidRDefault="00095D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7FB3DAB1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E3D0F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E3D0F">
        <w:rPr>
          <w:rFonts w:ascii="Times New Roman" w:hAnsi="Times New Roman"/>
          <w:color w:val="000000"/>
          <w:sz w:val="28"/>
          <w:lang w:val="ru-RU"/>
        </w:rPr>
        <w:t>:</w:t>
      </w:r>
    </w:p>
    <w:p w14:paraId="31D9A806" w14:textId="77777777" w:rsidR="00253FA3" w:rsidRPr="005E3D0F" w:rsidRDefault="00095D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60FB1FE" w14:textId="77777777" w:rsidR="00253FA3" w:rsidRPr="005E3D0F" w:rsidRDefault="00095D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232C1F83" w14:textId="77777777" w:rsidR="00253FA3" w:rsidRPr="005E3D0F" w:rsidRDefault="00095D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6EC1ADF1" w14:textId="77777777" w:rsidR="00253FA3" w:rsidRPr="005E3D0F" w:rsidRDefault="00095D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173AF016" w14:textId="77777777" w:rsidR="00253FA3" w:rsidRPr="005E3D0F" w:rsidRDefault="00095D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4B194772" w14:textId="77777777" w:rsidR="00253FA3" w:rsidRPr="005E3D0F" w:rsidRDefault="00095D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23D6B6E2" w14:textId="77777777" w:rsidR="00253FA3" w:rsidRPr="005E3D0F" w:rsidRDefault="00095D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7F32C71A" w14:textId="77777777" w:rsidR="00253FA3" w:rsidRPr="005E3D0F" w:rsidRDefault="00095D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A0D29D4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5E3D0F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E3D0F">
        <w:rPr>
          <w:rFonts w:ascii="Times New Roman" w:hAnsi="Times New Roman"/>
          <w:color w:val="000000"/>
          <w:sz w:val="28"/>
          <w:lang w:val="ru-RU"/>
        </w:rPr>
        <w:t>:</w:t>
      </w:r>
    </w:p>
    <w:p w14:paraId="460A8DBF" w14:textId="77777777" w:rsidR="00253FA3" w:rsidRPr="005E3D0F" w:rsidRDefault="00095D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1DECA929" w14:textId="77777777" w:rsidR="00253FA3" w:rsidRDefault="00095D7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1B225C65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E3D0F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E3D0F">
        <w:rPr>
          <w:rFonts w:ascii="Times New Roman" w:hAnsi="Times New Roman"/>
          <w:color w:val="000000"/>
          <w:sz w:val="28"/>
          <w:lang w:val="ru-RU"/>
        </w:rPr>
        <w:t>:</w:t>
      </w:r>
    </w:p>
    <w:p w14:paraId="103F41A5" w14:textId="77777777" w:rsidR="00253FA3" w:rsidRPr="005E3D0F" w:rsidRDefault="00095D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5C61E32" w14:textId="77777777" w:rsidR="00253FA3" w:rsidRPr="005E3D0F" w:rsidRDefault="00095D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7C815A66" w14:textId="77777777" w:rsidR="00253FA3" w:rsidRPr="005E3D0F" w:rsidRDefault="00095D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0975ED06" w14:textId="77777777" w:rsidR="00253FA3" w:rsidRPr="005E3D0F" w:rsidRDefault="00095D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0C12BD4C" w14:textId="77777777" w:rsidR="00253FA3" w:rsidRPr="005E3D0F" w:rsidRDefault="00095D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5F4D657" w14:textId="77777777" w:rsidR="00253FA3" w:rsidRPr="005E3D0F" w:rsidRDefault="00095D7B">
      <w:pPr>
        <w:spacing w:after="0" w:line="264" w:lineRule="auto"/>
        <w:ind w:firstLine="60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E3D0F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5CCF9741" w14:textId="77777777" w:rsidR="00253FA3" w:rsidRPr="005E3D0F" w:rsidRDefault="00095D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22EA75AD" w14:textId="77777777" w:rsidR="00253FA3" w:rsidRPr="005E3D0F" w:rsidRDefault="00095D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17B13841" w14:textId="77777777" w:rsidR="00253FA3" w:rsidRPr="005E3D0F" w:rsidRDefault="00095D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04C7D741" w14:textId="77777777" w:rsidR="00253FA3" w:rsidRPr="005E3D0F" w:rsidRDefault="00095D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01999097" w14:textId="77777777" w:rsidR="00253FA3" w:rsidRPr="005E3D0F" w:rsidRDefault="00095D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7B4C9844" w14:textId="77777777" w:rsidR="00253FA3" w:rsidRPr="005E3D0F" w:rsidRDefault="00095D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447A5760" w14:textId="77777777" w:rsidR="00253FA3" w:rsidRPr="005E3D0F" w:rsidRDefault="00253FA3">
      <w:pPr>
        <w:spacing w:after="0" w:line="264" w:lineRule="auto"/>
        <w:ind w:left="120"/>
        <w:jc w:val="both"/>
        <w:rPr>
          <w:lang w:val="ru-RU"/>
        </w:rPr>
      </w:pPr>
    </w:p>
    <w:p w14:paraId="7BDCF491" w14:textId="555753CA" w:rsidR="00253FA3" w:rsidRPr="005E3D0F" w:rsidRDefault="00095D7B" w:rsidP="00360E57">
      <w:pPr>
        <w:spacing w:after="0" w:line="264" w:lineRule="auto"/>
        <w:ind w:left="120"/>
        <w:jc w:val="both"/>
        <w:rPr>
          <w:lang w:val="ru-RU"/>
        </w:rPr>
      </w:pPr>
      <w:r w:rsidRPr="005E3D0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69F55BC" w14:textId="77777777" w:rsidR="00253FA3" w:rsidRPr="005E3D0F" w:rsidRDefault="00095D7B">
      <w:pPr>
        <w:spacing w:after="0" w:line="264" w:lineRule="auto"/>
        <w:ind w:left="120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3D0F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E3D0F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9A8FF44" w14:textId="77777777" w:rsidR="00253FA3" w:rsidRPr="005E3D0F" w:rsidRDefault="00253FA3">
      <w:pPr>
        <w:spacing w:after="0" w:line="264" w:lineRule="auto"/>
        <w:ind w:left="120"/>
        <w:jc w:val="both"/>
        <w:rPr>
          <w:lang w:val="ru-RU"/>
        </w:rPr>
      </w:pPr>
    </w:p>
    <w:p w14:paraId="335591BF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lastRenderedPageBreak/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74C50F25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46E2F893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0C66FC3E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65E78C05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14:paraId="7EF3902D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60EF11EC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14:paraId="4E8F6313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6DD8AFA9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2CD7C57B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6CBFC67D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142E9C34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5B2B34DB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239797B7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09A41F60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78545BD2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распространённые и нераспространённые предложения;</w:t>
      </w:r>
    </w:p>
    <w:p w14:paraId="57537F19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393FCD01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5FA880EB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5E66A43E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22B7B571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7CB87E7F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4CD9D528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5BD345A8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53242DF9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2E049189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004FF3B7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164556C6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lastRenderedPageBreak/>
        <w:t>определять тему и основную мысль текста; самостоятельно озаглавливать текст с опорой на тему или основную мысль;</w:t>
      </w:r>
    </w:p>
    <w:p w14:paraId="7D1EB29C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1DB6FA39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0FAA29D0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0E12C085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00706B63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73D469DD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36EE2644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693EE221" w14:textId="77777777" w:rsidR="00253FA3" w:rsidRPr="005E3D0F" w:rsidRDefault="00095D7B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2C760D9E" w14:textId="77777777" w:rsidR="00253FA3" w:rsidRPr="005E3D0F" w:rsidRDefault="00253FA3">
      <w:pPr>
        <w:rPr>
          <w:lang w:val="ru-RU"/>
        </w:rPr>
        <w:sectPr w:rsidR="00253FA3" w:rsidRPr="005E3D0F">
          <w:pgSz w:w="11906" w:h="16383"/>
          <w:pgMar w:top="1134" w:right="850" w:bottom="1134" w:left="1701" w:header="720" w:footer="720" w:gutter="0"/>
          <w:cols w:space="720"/>
        </w:sectPr>
      </w:pPr>
    </w:p>
    <w:p w14:paraId="224D2845" w14:textId="0F76D123" w:rsidR="00253FA3" w:rsidRDefault="00095D7B" w:rsidP="00360E57">
      <w:pPr>
        <w:spacing w:after="0"/>
        <w:ind w:left="120"/>
      </w:pPr>
      <w:bookmarkStart w:id="7" w:name="block-8836108"/>
      <w:bookmarkEnd w:id="6"/>
      <w:r w:rsidRPr="005E3D0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tbl>
      <w:tblPr>
        <w:tblW w:w="1554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2292"/>
        <w:gridCol w:w="1417"/>
        <w:gridCol w:w="2127"/>
        <w:gridCol w:w="2976"/>
        <w:gridCol w:w="3969"/>
        <w:gridCol w:w="613"/>
        <w:gridCol w:w="258"/>
        <w:gridCol w:w="972"/>
        <w:gridCol w:w="236"/>
      </w:tblGrid>
      <w:tr w:rsidR="002141AD" w14:paraId="37255D9F" w14:textId="77777777" w:rsidTr="00360E57">
        <w:trPr>
          <w:gridBefore w:val="7"/>
          <w:gridAfter w:val="2"/>
          <w:wBefore w:w="14080" w:type="dxa"/>
          <w:wAfter w:w="1208" w:type="dxa"/>
          <w:trHeight w:val="60"/>
        </w:trPr>
        <w:tc>
          <w:tcPr>
            <w:tcW w:w="258" w:type="dxa"/>
            <w:tcBorders>
              <w:top w:val="nil"/>
              <w:left w:val="nil"/>
            </w:tcBorders>
          </w:tcPr>
          <w:p w14:paraId="6365100B" w14:textId="77777777" w:rsidR="002141AD" w:rsidRDefault="002141AD" w:rsidP="002141AD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60E57" w14:paraId="797FD579" w14:textId="60DE6B36" w:rsidTr="00360E57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0EB46A" w14:textId="77777777" w:rsidR="002141AD" w:rsidRDefault="002141AD" w:rsidP="0021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2BF5B7" w14:textId="77777777" w:rsidR="002141AD" w:rsidRDefault="002141AD" w:rsidP="002141AD">
            <w:pPr>
              <w:spacing w:after="0"/>
              <w:ind w:left="135"/>
            </w:pPr>
          </w:p>
        </w:tc>
        <w:tc>
          <w:tcPr>
            <w:tcW w:w="22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7E3197" w14:textId="77777777" w:rsidR="002141AD" w:rsidRDefault="002141AD" w:rsidP="0021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414BF6" w14:textId="77777777" w:rsidR="002141AD" w:rsidRDefault="002141AD" w:rsidP="002141AD">
            <w:pPr>
              <w:spacing w:after="0"/>
              <w:ind w:left="135"/>
            </w:pPr>
          </w:p>
        </w:tc>
        <w:tc>
          <w:tcPr>
            <w:tcW w:w="652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0C21F6" w14:textId="77777777" w:rsidR="002141AD" w:rsidRDefault="002141AD" w:rsidP="002141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C596D53" w14:textId="2C76DE72" w:rsidR="002141AD" w:rsidRDefault="002141AD" w:rsidP="002141AD">
            <w:pPr>
              <w:spacing w:after="0"/>
            </w:pPr>
            <w:r w:rsidRPr="00E52397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  Виды деятельности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vAlign w:val="center"/>
          </w:tcPr>
          <w:p w14:paraId="071DE3E0" w14:textId="77777777" w:rsidR="002141AD" w:rsidRPr="002141AD" w:rsidRDefault="002141AD" w:rsidP="002141AD">
            <w:pPr>
              <w:tabs>
                <w:tab w:val="left" w:pos="4719"/>
              </w:tabs>
              <w:spacing w:after="0"/>
              <w:rPr>
                <w:rFonts w:eastAsiaTheme="minorEastAsia"/>
                <w:lang w:val="ru-RU" w:eastAsia="ru-RU"/>
              </w:rPr>
            </w:pPr>
            <w:r w:rsidRPr="002141AD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14:paraId="4FC3D241" w14:textId="77777777" w:rsidR="002141AD" w:rsidRDefault="002141AD" w:rsidP="002141AD">
            <w:pPr>
              <w:spacing w:after="0"/>
              <w:ind w:left="135"/>
            </w:pPr>
          </w:p>
        </w:tc>
      </w:tr>
      <w:tr w:rsidR="00360E57" w14:paraId="1C28C01A" w14:textId="30D62327" w:rsidTr="00360E57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2D6D95" w14:textId="77777777" w:rsidR="002141AD" w:rsidRDefault="002141AD" w:rsidP="002141AD"/>
        </w:tc>
        <w:tc>
          <w:tcPr>
            <w:tcW w:w="22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D1B2E3" w14:textId="77777777" w:rsidR="002141AD" w:rsidRDefault="002141AD" w:rsidP="002141AD"/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C88C6D" w14:textId="77777777" w:rsidR="002141AD" w:rsidRDefault="002141AD" w:rsidP="0021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C002E5" w14:textId="77777777" w:rsidR="002141AD" w:rsidRDefault="002141AD" w:rsidP="002141AD">
            <w:pPr>
              <w:spacing w:after="0"/>
              <w:ind w:left="135"/>
            </w:pP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D3BE81B" w14:textId="77777777" w:rsidR="002141AD" w:rsidRDefault="002141AD" w:rsidP="0021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441046" w14:textId="77777777" w:rsidR="002141AD" w:rsidRDefault="002141AD" w:rsidP="002141AD">
            <w:pPr>
              <w:spacing w:after="0"/>
              <w:ind w:left="135"/>
            </w:pPr>
          </w:p>
        </w:tc>
        <w:tc>
          <w:tcPr>
            <w:tcW w:w="29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313DAC" w14:textId="77777777" w:rsidR="002141AD" w:rsidRDefault="002141AD" w:rsidP="00214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17CD39" w14:textId="77777777" w:rsidR="002141AD" w:rsidRDefault="002141AD" w:rsidP="002141AD">
            <w:pPr>
              <w:spacing w:after="0"/>
              <w:ind w:left="135"/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D576E76" w14:textId="752BCD7B" w:rsidR="002141AD" w:rsidRDefault="002141AD" w:rsidP="002141AD">
            <w:pPr>
              <w:spacing w:after="0"/>
              <w:ind w:left="135"/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vAlign w:val="center"/>
          </w:tcPr>
          <w:p w14:paraId="220F5740" w14:textId="77777777" w:rsidR="002141AD" w:rsidRDefault="002141AD" w:rsidP="002141AD">
            <w:pPr>
              <w:spacing w:after="0"/>
              <w:ind w:left="135"/>
            </w:pPr>
          </w:p>
        </w:tc>
      </w:tr>
      <w:tr w:rsidR="00360E57" w:rsidRPr="00360E57" w14:paraId="56B36E4A" w14:textId="116DB308" w:rsidTr="00360E57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25E685B" w14:textId="77777777" w:rsidR="00D54653" w:rsidRDefault="00D54653" w:rsidP="00D5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AD64CC4" w14:textId="77777777" w:rsidR="00D54653" w:rsidRDefault="00D54653" w:rsidP="00D5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4BCFA5" w14:textId="77777777" w:rsidR="00D54653" w:rsidRDefault="00D54653" w:rsidP="00D5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969E1FA" w14:textId="77777777" w:rsidR="00D54653" w:rsidRDefault="00D54653" w:rsidP="00D54653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14:paraId="6E0F2961" w14:textId="7B34ACAD" w:rsidR="00D54653" w:rsidRPr="002141AD" w:rsidRDefault="00D54653" w:rsidP="00360E57">
            <w:pPr>
              <w:spacing w:after="0"/>
              <w:ind w:left="135" w:right="-105"/>
              <w:jc w:val="center"/>
              <w:rPr>
                <w:lang w:val="ru-RU"/>
              </w:rPr>
            </w:pPr>
          </w:p>
        </w:tc>
        <w:tc>
          <w:tcPr>
            <w:tcW w:w="3969" w:type="dxa"/>
          </w:tcPr>
          <w:p w14:paraId="513F9E88" w14:textId="77777777" w:rsidR="00D54653" w:rsidRPr="00D54653" w:rsidRDefault="00D54653" w:rsidP="00360E57">
            <w:pPr>
              <w:tabs>
                <w:tab w:val="left" w:pos="65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Коллективное</w:t>
            </w: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обсуждениефрагментастатьи 69 Конституции РоссийскойФедерации:«Государствозащищает культурнуюсамобытность всехнародовиэтнических общностей РоссийскойФедерации, гарантирует сохранение этнокультурного и языковогомногообразия».Учебныйдиалог«Почемукаждомународуважносохранятьсвой язык?</w:t>
            </w:r>
          </w:p>
          <w:p w14:paraId="10B1B7CD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общаться разным народам,проживающимводнойстране?»,входедиалогаформулируютсясуждения</w:t>
            </w:r>
          </w:p>
          <w:p w14:paraId="0CE4F8A3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омногообразииязыковогопространстваРоссии и о значении русского языка какязыкамежнациональногообщения.</w:t>
            </w:r>
          </w:p>
          <w:p w14:paraId="47232B6E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 парах: придумать ситуацию</w:t>
            </w:r>
            <w:r w:rsidRPr="00D546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использования</w:t>
            </w: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русскогояз</w:t>
            </w: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ыкакакязыкамежнациональногообщения.</w:t>
            </w:r>
          </w:p>
          <w:p w14:paraId="2B45E6DD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Обсуждение возможности использованиялингвистического мини-исследования,проектногозаданиякакметодовизучения</w:t>
            </w:r>
          </w:p>
          <w:p w14:paraId="33B68633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языка.</w:t>
            </w:r>
          </w:p>
          <w:p w14:paraId="7C472B2A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Учебныйдиалог«Каквыбиратьисточникинформации при выполнении мини-исследования,проектногозадания?».</w:t>
            </w:r>
          </w:p>
          <w:p w14:paraId="514FE5E4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Практическиеработывовсехразделах</w:t>
            </w:r>
          </w:p>
          <w:p w14:paraId="01332A95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курса,входекоторыхразвиваетсяумениеанализировать текстовую, графическую,звуковуюинформациювсоответствии</w:t>
            </w:r>
          </w:p>
          <w:p w14:paraId="22F545EF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сучебнойзадачей.</w:t>
            </w:r>
          </w:p>
          <w:p w14:paraId="3688B752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 совместных ииндивидуальныхпроектныхзаданий сопоройнапредложенныеобразцывовсех</w:t>
            </w:r>
          </w:p>
          <w:p w14:paraId="23C023E1" w14:textId="35ED8D6F" w:rsidR="00D54653" w:rsidRPr="002141AD" w:rsidRDefault="00D54653" w:rsidP="00D54653">
            <w:pPr>
              <w:spacing w:after="0"/>
              <w:ind w:left="135"/>
              <w:rPr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разделахкурса</w:t>
            </w:r>
          </w:p>
        </w:tc>
        <w:tc>
          <w:tcPr>
            <w:tcW w:w="1843" w:type="dxa"/>
            <w:gridSpan w:val="3"/>
            <w:vAlign w:val="center"/>
          </w:tcPr>
          <w:p w14:paraId="387A04D6" w14:textId="3E809871" w:rsidR="00D54653" w:rsidRPr="002141AD" w:rsidRDefault="00D54653" w:rsidP="00D54653">
            <w:pPr>
              <w:spacing w:after="0"/>
              <w:ind w:left="135"/>
              <w:jc w:val="center"/>
              <w:rPr>
                <w:lang w:val="ru-RU"/>
              </w:rPr>
            </w:pPr>
            <w:r w:rsidRPr="00D54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E57" w:rsidRPr="00360E57" w14:paraId="2C0C239F" w14:textId="70347E72" w:rsidTr="00360E57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C9AF70F" w14:textId="77777777" w:rsidR="00D54653" w:rsidRDefault="00D54653" w:rsidP="00D5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004BCB0" w14:textId="77777777" w:rsidR="00D54653" w:rsidRDefault="00D54653" w:rsidP="00D5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C7754A" w14:textId="77777777" w:rsidR="00D54653" w:rsidRDefault="00D54653" w:rsidP="00D5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2EEB916B" w14:textId="77777777" w:rsidR="00D54653" w:rsidRDefault="00D54653" w:rsidP="00D54653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14:paraId="1E368154" w14:textId="57A056C5" w:rsidR="00D54653" w:rsidRPr="002141AD" w:rsidRDefault="00D54653" w:rsidP="00D546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969" w:type="dxa"/>
          </w:tcPr>
          <w:p w14:paraId="66650156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Учебныйдиалог«Покакимпризнакаммыумеемхарактеризоватьзвуки?».</w:t>
            </w:r>
          </w:p>
          <w:p w14:paraId="4BF13BB9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Работавпарах:устнаяхарактеристиказвуковпозаданнымпризнакам.</w:t>
            </w:r>
          </w:p>
          <w:p w14:paraId="1FB49775" w14:textId="008D0F3D" w:rsidR="00D54653" w:rsidRPr="002141AD" w:rsidRDefault="00D54653" w:rsidP="00D54653">
            <w:pPr>
              <w:spacing w:after="0"/>
              <w:ind w:left="135"/>
              <w:jc w:val="center"/>
              <w:rPr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Совместный анализ предложенногоалгоритма звуко-буквенного разбора.Практическаяработа:проведениезвуко- </w:t>
            </w: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буквенногоразборапредложенныхслов</w:t>
            </w:r>
          </w:p>
        </w:tc>
        <w:tc>
          <w:tcPr>
            <w:tcW w:w="1843" w:type="dxa"/>
            <w:gridSpan w:val="3"/>
            <w:vAlign w:val="center"/>
          </w:tcPr>
          <w:p w14:paraId="28E3C73D" w14:textId="726AD10D" w:rsidR="00D54653" w:rsidRPr="002141AD" w:rsidRDefault="00D54653" w:rsidP="00D54653">
            <w:pPr>
              <w:spacing w:after="0"/>
              <w:ind w:left="135"/>
              <w:jc w:val="center"/>
              <w:rPr>
                <w:lang w:val="ru-RU"/>
              </w:rPr>
            </w:pPr>
            <w:r w:rsidRPr="00D54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E57" w:rsidRPr="00360E57" w14:paraId="6001702C" w14:textId="0AF6EF0B" w:rsidTr="00360E57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68BF55C3" w14:textId="77777777" w:rsidR="00D54653" w:rsidRDefault="00D54653" w:rsidP="00D5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0F4A133A" w14:textId="77777777" w:rsidR="00D54653" w:rsidRDefault="00D54653" w:rsidP="00D5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D05570" w14:textId="77777777" w:rsidR="00D54653" w:rsidRDefault="00D54653" w:rsidP="00D5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7E6A7A75" w14:textId="77777777" w:rsidR="00D54653" w:rsidRDefault="00D54653" w:rsidP="00D54653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14:paraId="55E8D35D" w14:textId="26B80552" w:rsidR="00D54653" w:rsidRPr="002141AD" w:rsidRDefault="00D54653" w:rsidP="00D5465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969" w:type="dxa"/>
          </w:tcPr>
          <w:p w14:paraId="06E2D4FD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Комментированное</w:t>
            </w: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выполнениезадания:выбор из ряда синонимов слова, котороеподходитдлязаполненияпропуска</w:t>
            </w:r>
          </w:p>
          <w:p w14:paraId="4711ABBA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впредложениитекста,объяснениесвоеговыбора.</w:t>
            </w:r>
          </w:p>
          <w:p w14:paraId="0BF5D2CB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Работавгруппах:работа сдидактическим</w:t>
            </w:r>
          </w:p>
          <w:p w14:paraId="70A46F83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текстом,анализуместностииспользования</w:t>
            </w:r>
          </w:p>
          <w:p w14:paraId="6F56F683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словвпредложениях,нахождениеслучаевнеудачного выбора слова, корректировкаобнаруженных ошибок (выбор наиболееточногосинонима).</w:t>
            </w:r>
          </w:p>
          <w:p w14:paraId="763BFE97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рисунками: соотнесениерисунковссоответствующимиимфразеологизмами.</w:t>
            </w:r>
          </w:p>
          <w:p w14:paraId="76A2E28F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в парах: соотнесениефразеологизмов и их значений.Работавгруппах:поисквтекстахфразеологизмов.</w:t>
            </w:r>
          </w:p>
          <w:p w14:paraId="61DA83F4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Дифференцированноезадание:работа</w:t>
            </w:r>
          </w:p>
          <w:p w14:paraId="17051929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сословарёмфразеологизмов,выписываниезначений 2–3фразеологизмов.</w:t>
            </w:r>
          </w:p>
          <w:p w14:paraId="39A2F47D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Творческоезадание:</w:t>
            </w: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созданиесобственныхшуточныхрисунков,основанных</w:t>
            </w:r>
          </w:p>
          <w:p w14:paraId="3B8A3AE6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набуквальномпониманиизначенияслов,</w:t>
            </w:r>
          </w:p>
          <w:p w14:paraId="49295C62" w14:textId="41025B14" w:rsidR="00D54653" w:rsidRPr="002141AD" w:rsidRDefault="00D54653" w:rsidP="00D54653">
            <w:pPr>
              <w:spacing w:after="0"/>
              <w:ind w:left="135"/>
              <w:jc w:val="center"/>
              <w:rPr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входящихвсоставфразеологизма</w:t>
            </w:r>
          </w:p>
        </w:tc>
        <w:tc>
          <w:tcPr>
            <w:tcW w:w="1843" w:type="dxa"/>
            <w:gridSpan w:val="3"/>
            <w:vAlign w:val="center"/>
          </w:tcPr>
          <w:p w14:paraId="3E3D3D55" w14:textId="74E93E4F" w:rsidR="00D54653" w:rsidRPr="002141AD" w:rsidRDefault="00D54653" w:rsidP="00D54653">
            <w:pPr>
              <w:spacing w:after="0"/>
              <w:ind w:left="135"/>
              <w:jc w:val="center"/>
              <w:rPr>
                <w:lang w:val="ru-RU"/>
              </w:rPr>
            </w:pPr>
            <w:r w:rsidRPr="00D5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E57" w:rsidRPr="00360E57" w14:paraId="581C86F1" w14:textId="7DC5CAF8" w:rsidTr="00360E57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2393C93" w14:textId="77777777" w:rsidR="00D54653" w:rsidRDefault="00D54653" w:rsidP="00D5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58D59F27" w14:textId="77777777" w:rsidR="00D54653" w:rsidRDefault="00D54653" w:rsidP="00D5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478D83" w14:textId="77777777" w:rsidR="00D54653" w:rsidRDefault="00D54653" w:rsidP="00D5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20C951C" w14:textId="77777777" w:rsidR="00D54653" w:rsidRDefault="00D54653" w:rsidP="00D5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14:paraId="47C127B1" w14:textId="25E0034C" w:rsidR="00D54653" w:rsidRPr="002141AD" w:rsidRDefault="00D54653" w:rsidP="00D5465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969" w:type="dxa"/>
          </w:tcPr>
          <w:p w14:paraId="60A7B545" w14:textId="77777777" w:rsidR="00D54653" w:rsidRPr="00D54653" w:rsidRDefault="00D54653" w:rsidP="00D5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Учебныйдиалог «Чтомыпомнимочастяхслова?», в ходе диалога даётся устнаяхарактеристика частей слова по заданнымпризнакам (значение, способ выделения,способобозначения).</w:t>
            </w:r>
          </w:p>
          <w:p w14:paraId="1CE202C4" w14:textId="77777777" w:rsidR="00D54653" w:rsidRPr="00D54653" w:rsidRDefault="00D54653" w:rsidP="00D5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Упражнение:</w:t>
            </w:r>
            <w:r w:rsidRPr="00D54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</w:p>
          <w:p w14:paraId="2590E5DB" w14:textId="77777777" w:rsidR="00D54653" w:rsidRPr="00D54653" w:rsidRDefault="00D54653" w:rsidP="00D5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попредложенномуалгоритмуразборасловапосоставу.</w:t>
            </w:r>
          </w:p>
          <w:p w14:paraId="42CED56E" w14:textId="77777777" w:rsidR="00D54653" w:rsidRPr="00D54653" w:rsidRDefault="00D54653" w:rsidP="00D5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Работавпарах:поискошибоквразборе словапосоставу.</w:t>
            </w:r>
          </w:p>
          <w:p w14:paraId="13DEB2C2" w14:textId="77777777" w:rsidR="00D54653" w:rsidRPr="00D54653" w:rsidRDefault="00D54653" w:rsidP="00D5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Проверочнаяработаспоследующимсамоанализом, отработка уменийкорректироватьсвоидействия</w:t>
            </w:r>
          </w:p>
          <w:p w14:paraId="512CFF1D" w14:textId="617C6F20" w:rsidR="00D54653" w:rsidRPr="002141AD" w:rsidRDefault="00D54653" w:rsidP="00D54653">
            <w:pPr>
              <w:spacing w:after="0"/>
              <w:jc w:val="center"/>
              <w:rPr>
                <w:lang w:val="ru-RU"/>
              </w:rPr>
            </w:pPr>
            <w:r w:rsidRPr="00D54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дляпреодоленияошибоквразбореслов посоставу</w:t>
            </w:r>
          </w:p>
        </w:tc>
        <w:tc>
          <w:tcPr>
            <w:tcW w:w="1843" w:type="dxa"/>
            <w:gridSpan w:val="3"/>
            <w:vAlign w:val="center"/>
          </w:tcPr>
          <w:p w14:paraId="280892D1" w14:textId="4D350AA7" w:rsidR="00D54653" w:rsidRPr="002141AD" w:rsidRDefault="00D54653" w:rsidP="00D54653">
            <w:pPr>
              <w:spacing w:after="0"/>
              <w:jc w:val="center"/>
              <w:rPr>
                <w:lang w:val="ru-RU"/>
              </w:rPr>
            </w:pPr>
            <w:r w:rsidRPr="00D5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E57" w:rsidRPr="00360E57" w14:paraId="04D3E1A8" w14:textId="6084E6E4" w:rsidTr="00360E57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971BCFE" w14:textId="77777777" w:rsidR="00D54653" w:rsidRDefault="00D54653" w:rsidP="00D5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7B6C3642" w14:textId="77777777" w:rsidR="00D54653" w:rsidRDefault="00D54653" w:rsidP="00D5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16A87F4" w14:textId="77777777" w:rsidR="00D54653" w:rsidRDefault="00D54653" w:rsidP="00D5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EEE466C" w14:textId="77777777" w:rsidR="00D54653" w:rsidRDefault="00D54653" w:rsidP="00D5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14:paraId="46109293" w14:textId="56DA15BB" w:rsidR="00D54653" w:rsidRPr="002141AD" w:rsidRDefault="00D54653" w:rsidP="00D5465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969" w:type="dxa"/>
          </w:tcPr>
          <w:p w14:paraId="57935F95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Работастаблицей«Частиречи»,анализсодержаниятаблицы,установлениеоснования длясравненияслов,</w:t>
            </w:r>
          </w:p>
          <w:p w14:paraId="4BC6BDB5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относящихсякразнымчастямречи.</w:t>
            </w:r>
          </w:p>
          <w:p w14:paraId="226895C8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Упражнение:группировкаслов</w:t>
            </w:r>
          </w:p>
          <w:p w14:paraId="2146E902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наоснованиитого,какойчастьюречиониявляются.</w:t>
            </w:r>
          </w:p>
          <w:p w14:paraId="3865B2EA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Дифференцированноезадание:</w:t>
            </w:r>
          </w:p>
          <w:p w14:paraId="308D95E6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классификация частей речи по признаку(самостоятельныеислужебныечастиречи).Комментированное выполнение задания,связанногосвыборомоснования</w:t>
            </w:r>
          </w:p>
          <w:p w14:paraId="42BC58B2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длясравненияслов,относящихсякоднойчасти речи, но </w:t>
            </w: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различающихсяграмматическимипризнаками.</w:t>
            </w:r>
          </w:p>
          <w:p w14:paraId="4EA36AB9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Работавгруппах:нахождениеоснованиядля группировки слов (в качествеоснования для группировки могут бытьиспользованы различные признаки,например:почастямречи; дляимён</w:t>
            </w:r>
          </w:p>
          <w:p w14:paraId="6E420EAD" w14:textId="77777777" w:rsidR="00D54653" w:rsidRPr="00D54653" w:rsidRDefault="00D54653" w:rsidP="00D5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существительных–породам,числам, склонениям,дляглаголов–повопросам,</w:t>
            </w:r>
          </w:p>
          <w:p w14:paraId="7739EA05" w14:textId="77777777" w:rsidR="00D54653" w:rsidRPr="00D54653" w:rsidRDefault="00D54653" w:rsidP="00D5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временам,спряжениям)</w:t>
            </w:r>
          </w:p>
          <w:p w14:paraId="03D3C6AB" w14:textId="77777777" w:rsidR="00D54653" w:rsidRPr="00D54653" w:rsidRDefault="00D54653" w:rsidP="00D5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Практическаяработа:определениеграмматических признаков имёнсуществительных.</w:t>
            </w:r>
          </w:p>
          <w:p w14:paraId="6E79438B" w14:textId="77777777" w:rsidR="00D54653" w:rsidRPr="00D54653" w:rsidRDefault="00D54653" w:rsidP="00D5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Упражнение:соотнесениесловинаборовихграмматическиххарактеристик.</w:t>
            </w:r>
          </w:p>
          <w:p w14:paraId="3D2118E4" w14:textId="77777777" w:rsidR="00D54653" w:rsidRPr="00D54653" w:rsidRDefault="00D54653" w:rsidP="00D5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парах: группировка имёнсуществительных по разным основаниям.Упражнение: нахождение в тексте(например,в поэтическом) имёнсуществительных с заданнымиграмматическимихарактеристиками.</w:t>
            </w:r>
          </w:p>
          <w:p w14:paraId="39C4C429" w14:textId="77777777" w:rsidR="00D54653" w:rsidRPr="00D54653" w:rsidRDefault="00D54653" w:rsidP="00D5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Дифференцированное задание: нахождениев ряду имён существительных лишнегоимени существительного – не имеющего</w:t>
            </w:r>
            <w:r w:rsidRPr="00D5465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какого-тоизтехграмматических</w:t>
            </w:r>
            <w:r w:rsidRPr="00D54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признаков,которымиобладаютостальныеслова</w:t>
            </w:r>
          </w:p>
          <w:p w14:paraId="4CA630DC" w14:textId="77777777" w:rsidR="00D54653" w:rsidRPr="00D54653" w:rsidRDefault="00D54653" w:rsidP="00D5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вгруппе.</w:t>
            </w:r>
          </w:p>
          <w:p w14:paraId="1EAD4B34" w14:textId="77777777" w:rsidR="00D54653" w:rsidRPr="00D54653" w:rsidRDefault="00D54653" w:rsidP="00D5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Практическаяработа:определениеграмматических признаков имёнприлагательных.</w:t>
            </w:r>
          </w:p>
          <w:p w14:paraId="792AD737" w14:textId="77777777" w:rsidR="00D54653" w:rsidRPr="00D54653" w:rsidRDefault="00D54653" w:rsidP="00D5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Комментированное</w:t>
            </w:r>
            <w:r w:rsidRPr="00D54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выполнениезаданияпо соотнесению формы имениприлагательногосформойименисуществительного.</w:t>
            </w:r>
          </w:p>
          <w:p w14:paraId="7B8F4433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Работавгруппах:анализдидактического </w:t>
            </w: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текста,поискошибокнасогласованиеимёнсуществительныхиимёнприлагательных,исправлениенайденныхошибок</w:t>
            </w:r>
          </w:p>
          <w:p w14:paraId="42385608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работа: корректировкатекста, заключающаяся в заменеповторяющихся в тексте имён</w:t>
            </w:r>
            <w:r w:rsidRPr="00D546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существительных</w:t>
            </w: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соответствующимиместоимениями.</w:t>
            </w:r>
          </w:p>
          <w:p w14:paraId="06495457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Работавгруппах:определениеуместностиупотребления местоимений в тексте,обнаружениеречевыхошибок,связанных</w:t>
            </w:r>
            <w:r w:rsidRPr="00D546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снеудачным</w:t>
            </w: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употреблениемместоимений</w:t>
            </w:r>
          </w:p>
          <w:p w14:paraId="46354281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работа: определениеграмматических признаков глаголов.Комментированное выполнение задания:</w:t>
            </w:r>
            <w:r w:rsidRPr="00D5465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соотнесениеглаголови</w:t>
            </w:r>
            <w:r w:rsidRPr="00D546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ихграмматических</w:t>
            </w: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характеристик.</w:t>
            </w:r>
          </w:p>
          <w:p w14:paraId="044531D9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Работа</w:t>
            </w: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вгруппах:объединениеглаголовв группы по определённому </w:t>
            </w: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признаку(например,время,спряжение).</w:t>
            </w:r>
          </w:p>
          <w:p w14:paraId="6D960348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Моделирование в процессе коллективнойработыалгоритмаопределенияспряженияглаголов с безударными личнымиокончаниями, следование данномуалгоритмуприопределенииспряжения</w:t>
            </w:r>
          </w:p>
          <w:p w14:paraId="2F08DCDD" w14:textId="77777777" w:rsidR="00D54653" w:rsidRPr="00D54653" w:rsidRDefault="00D54653" w:rsidP="00D5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глагола.</w:t>
            </w:r>
          </w:p>
          <w:p w14:paraId="020DDFEF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Совместное выполнение задания: анализтекста на наличие в нём глаголов,</w:t>
            </w:r>
            <w:r w:rsidRPr="00D5465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грамматическиехарактеристики</w:t>
            </w: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которыхданы.</w:t>
            </w:r>
          </w:p>
          <w:p w14:paraId="69547889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 с таблицей, обобщающейрезультатыработысграмматическимихарактеристикамиглаголов:чтение</w:t>
            </w:r>
          </w:p>
          <w:p w14:paraId="68A1201F" w14:textId="77777777" w:rsidR="00D54653" w:rsidRPr="00D54653" w:rsidRDefault="00D54653" w:rsidP="00D5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таблицы,дополнениепримерами</w:t>
            </w:r>
          </w:p>
          <w:p w14:paraId="085A3BE0" w14:textId="77777777" w:rsidR="00D54653" w:rsidRPr="00D54653" w:rsidRDefault="00D54653" w:rsidP="00D5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Наблюдение за наречиями: установление значения и особенностей употребления наречий в речи </w:t>
            </w:r>
          </w:p>
          <w:p w14:paraId="08B7C876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Практическая работа: проведениеморфологического анализа имёнсуществительных,имёнприлагательных,глаголов по предложенным в учебникеалгоритмам.</w:t>
            </w:r>
          </w:p>
          <w:p w14:paraId="0D92004E" w14:textId="77777777" w:rsidR="00D54653" w:rsidRPr="00D54653" w:rsidRDefault="00D54653" w:rsidP="00D546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Дифференцированное задание: поискошибоквпроведенииразборасловакакчастиречи.</w:t>
            </w:r>
          </w:p>
          <w:p w14:paraId="62336F24" w14:textId="352274F9" w:rsidR="00D54653" w:rsidRPr="002141AD" w:rsidRDefault="00D54653" w:rsidP="00D54653">
            <w:pPr>
              <w:spacing w:after="0"/>
              <w:jc w:val="center"/>
              <w:rPr>
                <w:lang w:val="ru-RU"/>
              </w:rPr>
            </w:pP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Практическаяработа:соотнесениепонятия(склонение, спряжение, </w:t>
            </w:r>
            <w:r w:rsidRPr="00D5465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неопределённаяформаи т.д.)сегократкой характеристикой</w:t>
            </w:r>
          </w:p>
        </w:tc>
        <w:tc>
          <w:tcPr>
            <w:tcW w:w="1843" w:type="dxa"/>
            <w:gridSpan w:val="3"/>
            <w:vAlign w:val="center"/>
          </w:tcPr>
          <w:p w14:paraId="659AAF10" w14:textId="1EB23427" w:rsidR="00D54653" w:rsidRPr="002141AD" w:rsidRDefault="00D54653" w:rsidP="00D54653">
            <w:pPr>
              <w:spacing w:after="0"/>
              <w:jc w:val="center"/>
              <w:rPr>
                <w:lang w:val="ru-RU"/>
              </w:rPr>
            </w:pPr>
            <w:r w:rsidRPr="00D54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E57" w:rsidRPr="00360E57" w14:paraId="687D4D87" w14:textId="3BCA5EDB" w:rsidTr="00360E57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F848BC0" w14:textId="77777777" w:rsidR="00D54653" w:rsidRDefault="00D54653" w:rsidP="00D5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2AF2148D" w14:textId="77777777" w:rsidR="00D54653" w:rsidRDefault="00D54653" w:rsidP="00D5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0B29DC" w14:textId="77777777" w:rsidR="00D54653" w:rsidRDefault="00D54653" w:rsidP="00D5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5B519F15" w14:textId="77777777" w:rsidR="00D54653" w:rsidRDefault="00D54653" w:rsidP="00D5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14:paraId="6550D160" w14:textId="6A288138" w:rsidR="00D54653" w:rsidRPr="002141AD" w:rsidRDefault="00D54653" w:rsidP="00D54653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3969" w:type="dxa"/>
          </w:tcPr>
          <w:p w14:paraId="46B55DBD" w14:textId="5F035C19" w:rsidR="00D54653" w:rsidRPr="002141AD" w:rsidRDefault="00D54653" w:rsidP="00D54653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5DA5C57C" w14:textId="5B322895" w:rsidR="00D54653" w:rsidRPr="002141AD" w:rsidRDefault="00D54653" w:rsidP="00D54653">
            <w:pPr>
              <w:spacing w:after="0"/>
              <w:jc w:val="center"/>
              <w:rPr>
                <w:lang w:val="ru-RU"/>
              </w:rPr>
            </w:pPr>
            <w:r w:rsidRPr="00D5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E57" w:rsidRPr="00360E57" w14:paraId="62C294F2" w14:textId="17762A50" w:rsidTr="00360E57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2A142556" w14:textId="77777777" w:rsidR="00D54653" w:rsidRDefault="00D54653" w:rsidP="00D5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1E9204B" w14:textId="77777777" w:rsidR="00D54653" w:rsidRDefault="00D54653" w:rsidP="00D5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788C519" w14:textId="77777777" w:rsidR="00D54653" w:rsidRDefault="00D54653" w:rsidP="00D5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64FE207A" w14:textId="77777777" w:rsidR="00D54653" w:rsidRDefault="00D54653" w:rsidP="00D54653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14:paraId="0430E4B5" w14:textId="203C9910" w:rsidR="00D54653" w:rsidRDefault="00D54653" w:rsidP="00D54653">
            <w:pPr>
              <w:spacing w:after="0"/>
              <w:ind w:left="135"/>
              <w:jc w:val="center"/>
            </w:pPr>
          </w:p>
        </w:tc>
        <w:tc>
          <w:tcPr>
            <w:tcW w:w="3969" w:type="dxa"/>
          </w:tcPr>
          <w:p w14:paraId="27F5D8E6" w14:textId="1EF10AEB" w:rsidR="00D54653" w:rsidRDefault="00D54653" w:rsidP="00D5465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14:paraId="2B4202A6" w14:textId="6FC02E1B" w:rsidR="00D54653" w:rsidRPr="002141AD" w:rsidRDefault="00D54653" w:rsidP="00D54653">
            <w:pPr>
              <w:spacing w:after="0"/>
              <w:ind w:left="135"/>
              <w:jc w:val="center"/>
              <w:rPr>
                <w:lang w:val="ru-RU"/>
              </w:rPr>
            </w:pPr>
            <w:r w:rsidRPr="00D546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E57" w:rsidRPr="00360E57" w14:paraId="0E952753" w14:textId="093507A7" w:rsidTr="00360E57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5478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DD8F3A9" w14:textId="77777777" w:rsidR="00D54653" w:rsidRDefault="00D54653" w:rsidP="00D546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92" w:type="dxa"/>
            <w:tcMar>
              <w:top w:w="50" w:type="dxa"/>
              <w:left w:w="100" w:type="dxa"/>
            </w:tcMar>
            <w:vAlign w:val="center"/>
          </w:tcPr>
          <w:p w14:paraId="67087BE0" w14:textId="77777777" w:rsidR="00D54653" w:rsidRDefault="00D54653" w:rsidP="00D5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852647" w14:textId="77777777" w:rsidR="00D54653" w:rsidRDefault="00D54653" w:rsidP="00D5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4E1A4CD5" w14:textId="77777777" w:rsidR="00D54653" w:rsidRDefault="00D54653" w:rsidP="00D54653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Mar>
              <w:top w:w="50" w:type="dxa"/>
              <w:left w:w="100" w:type="dxa"/>
            </w:tcMar>
          </w:tcPr>
          <w:p w14:paraId="7C8C6B99" w14:textId="13F5E818" w:rsidR="00D54653" w:rsidRPr="002141AD" w:rsidRDefault="00D54653" w:rsidP="00D54653">
            <w:pPr>
              <w:spacing w:after="0" w:line="240" w:lineRule="auto"/>
              <w:rPr>
                <w:lang w:val="ru-RU"/>
              </w:rPr>
            </w:pPr>
          </w:p>
          <w:p w14:paraId="62025574" w14:textId="672390A1" w:rsidR="00D54653" w:rsidRPr="002141AD" w:rsidRDefault="00D54653" w:rsidP="00D5465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969" w:type="dxa"/>
          </w:tcPr>
          <w:p w14:paraId="3AB5C42F" w14:textId="77777777" w:rsidR="00D54653" w:rsidRPr="00D54653" w:rsidRDefault="00D54653" w:rsidP="00D5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анализ текста, обоснование целесообразности выбора</w:t>
            </w:r>
          </w:p>
          <w:p w14:paraId="6A341B02" w14:textId="77777777" w:rsidR="00D54653" w:rsidRPr="00D54653" w:rsidRDefault="00D54653" w:rsidP="00D5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языковых средств, соответствующих цели и условиям общения.</w:t>
            </w:r>
          </w:p>
          <w:p w14:paraId="6BFD170E" w14:textId="77777777" w:rsidR="00D54653" w:rsidRPr="00D54653" w:rsidRDefault="00D54653" w:rsidP="00D5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парах: анализ дидактического текста и нахождение в нём смысловых ошибок.</w:t>
            </w:r>
          </w:p>
          <w:p w14:paraId="676A7389" w14:textId="77777777" w:rsidR="00D54653" w:rsidRPr="00D54653" w:rsidRDefault="00D54653" w:rsidP="00D5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Творческие задания: создание устных и письменных текстов разных типов (описание, рассуждение, повествование). Практическая работа: выбор соответствующего заданной ситуации</w:t>
            </w:r>
          </w:p>
          <w:p w14:paraId="79DF4DEB" w14:textId="77777777" w:rsidR="00D54653" w:rsidRPr="00D54653" w:rsidRDefault="00D54653" w:rsidP="00D5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жанра и написание письма, поздравительной открытки, записки. Творческое задание: составление текстов разных типов (описание, повествование, рассуждение) на одну и ту же тему.</w:t>
            </w:r>
          </w:p>
          <w:p w14:paraId="06BD39F1" w14:textId="77777777" w:rsidR="00D54653" w:rsidRPr="00D54653" w:rsidRDefault="00D54653" w:rsidP="00D5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работа: написание отзыва на прочитанную книгу.</w:t>
            </w:r>
          </w:p>
          <w:p w14:paraId="246498E9" w14:textId="77777777" w:rsidR="00D54653" w:rsidRPr="00D54653" w:rsidRDefault="00D54653" w:rsidP="00D5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корректировка дидактического текста, в котором допущены смысловые ошибки.</w:t>
            </w:r>
          </w:p>
          <w:p w14:paraId="424AEBA0" w14:textId="77777777" w:rsidR="00D54653" w:rsidRPr="00D54653" w:rsidRDefault="00D54653" w:rsidP="00D5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Совместное выполнение задания: анализ текстов по критериям: правильность, богатство, выразительность</w:t>
            </w:r>
          </w:p>
          <w:p w14:paraId="4F3E2FD1" w14:textId="77777777" w:rsidR="00D54653" w:rsidRPr="00D54653" w:rsidRDefault="00D54653" w:rsidP="00D5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собственных действий при работе над изложениями и сочинениями, соотнесение своих действий</w:t>
            </w:r>
          </w:p>
          <w:p w14:paraId="1FBD44D6" w14:textId="77777777" w:rsidR="00D54653" w:rsidRPr="00D54653" w:rsidRDefault="00D54653" w:rsidP="00D5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предложенными алгоритмами.</w:t>
            </w:r>
          </w:p>
          <w:p w14:paraId="3B068C66" w14:textId="77777777" w:rsidR="00D54653" w:rsidRPr="00D54653" w:rsidRDefault="00D54653" w:rsidP="00D5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Самооценка правильности выполнения учебной задачи: соотнесение собственного текста с исходным (для изложений) и</w:t>
            </w:r>
          </w:p>
          <w:p w14:paraId="054509E9" w14:textId="77777777" w:rsidR="00D54653" w:rsidRPr="00D54653" w:rsidRDefault="00D54653" w:rsidP="00D54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54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заданной темой (для сочинений). Практическое задание: выбор источника получения информации (определённый тип словаря, справочников) для решения учебно-практической задачи.</w:t>
            </w:r>
          </w:p>
          <w:p w14:paraId="6232EB48" w14:textId="4499F5DA" w:rsidR="00D54653" w:rsidRPr="002141AD" w:rsidRDefault="00D54653" w:rsidP="00D54653">
            <w:pPr>
              <w:spacing w:after="0"/>
              <w:ind w:left="135"/>
              <w:jc w:val="center"/>
              <w:rPr>
                <w:lang w:val="ru-RU"/>
              </w:rPr>
            </w:pPr>
            <w:r w:rsidRPr="00D546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Творческое задание: подготовка небольшого публичного выступления. </w:t>
            </w:r>
          </w:p>
        </w:tc>
        <w:tc>
          <w:tcPr>
            <w:tcW w:w="1843" w:type="dxa"/>
            <w:gridSpan w:val="3"/>
            <w:vAlign w:val="center"/>
          </w:tcPr>
          <w:p w14:paraId="527338EE" w14:textId="0F3A2BE2" w:rsidR="00D54653" w:rsidRPr="002141AD" w:rsidRDefault="00D54653" w:rsidP="00D54653">
            <w:pPr>
              <w:spacing w:after="0"/>
              <w:ind w:left="135"/>
              <w:jc w:val="center"/>
              <w:rPr>
                <w:lang w:val="ru-RU"/>
              </w:rPr>
            </w:pPr>
            <w:r w:rsidRPr="00D546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">
              <w:r w:rsidRPr="00E5239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E52397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5465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0E57" w14:paraId="536A2E77" w14:textId="45B235E6" w:rsidTr="00360E57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trHeight w:val="144"/>
          <w:tblCellSpacing w:w="20" w:type="nil"/>
        </w:trPr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0B124903" w14:textId="77777777" w:rsidR="00D54653" w:rsidRDefault="00D54653" w:rsidP="00D546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787B1DC" w14:textId="77777777" w:rsidR="00D54653" w:rsidRDefault="00D54653" w:rsidP="00D5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BBF207D" w14:textId="77777777" w:rsidR="00D54653" w:rsidRDefault="00D54653" w:rsidP="00D54653">
            <w:pPr>
              <w:spacing w:after="0"/>
              <w:ind w:left="135"/>
              <w:jc w:val="center"/>
            </w:pPr>
          </w:p>
        </w:tc>
        <w:tc>
          <w:tcPr>
            <w:tcW w:w="29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4E0D8A" w14:textId="77777777" w:rsidR="00D54653" w:rsidRDefault="00D54653" w:rsidP="00D54653">
            <w:pPr>
              <w:spacing w:after="0"/>
              <w:ind w:left="135"/>
              <w:jc w:val="center"/>
            </w:pPr>
          </w:p>
        </w:tc>
        <w:tc>
          <w:tcPr>
            <w:tcW w:w="3969" w:type="dxa"/>
          </w:tcPr>
          <w:p w14:paraId="4CFB7FEE" w14:textId="2F82C986" w:rsidR="00D54653" w:rsidRDefault="00D54653" w:rsidP="00D54653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gridSpan w:val="3"/>
          </w:tcPr>
          <w:p w14:paraId="6B457FAE" w14:textId="42180BA0" w:rsidR="00D54653" w:rsidRDefault="00D54653" w:rsidP="00D54653">
            <w:pPr>
              <w:spacing w:after="0"/>
              <w:ind w:left="135"/>
              <w:jc w:val="center"/>
            </w:pPr>
          </w:p>
        </w:tc>
        <w:tc>
          <w:tcPr>
            <w:tcW w:w="236" w:type="dxa"/>
            <w:vAlign w:val="center"/>
          </w:tcPr>
          <w:p w14:paraId="60CA8641" w14:textId="77777777" w:rsidR="00D54653" w:rsidRDefault="00D54653" w:rsidP="00D54653"/>
        </w:tc>
      </w:tr>
      <w:tr w:rsidR="00360E57" w:rsidRPr="002141AD" w14:paraId="260469A3" w14:textId="77E60A2F" w:rsidTr="00360E57">
        <w:tblPrEx>
          <w:tblCellSpacing w:w="20" w:type="nil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36" w:type="dxa"/>
          <w:trHeight w:val="144"/>
          <w:tblCellSpacing w:w="20" w:type="nil"/>
        </w:trPr>
        <w:tc>
          <w:tcPr>
            <w:tcW w:w="2978" w:type="dxa"/>
            <w:gridSpan w:val="2"/>
            <w:tcMar>
              <w:top w:w="50" w:type="dxa"/>
              <w:left w:w="100" w:type="dxa"/>
            </w:tcMar>
            <w:vAlign w:val="center"/>
          </w:tcPr>
          <w:p w14:paraId="2B856213" w14:textId="77777777" w:rsidR="00D54653" w:rsidRPr="005E3D0F" w:rsidRDefault="00D54653" w:rsidP="00D54653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103A63" w14:textId="77777777" w:rsidR="00D54653" w:rsidRDefault="00D54653" w:rsidP="00D54653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127" w:type="dxa"/>
            <w:tcMar>
              <w:top w:w="50" w:type="dxa"/>
              <w:left w:w="100" w:type="dxa"/>
            </w:tcMar>
            <w:vAlign w:val="center"/>
          </w:tcPr>
          <w:p w14:paraId="049CA662" w14:textId="77777777" w:rsidR="00D54653" w:rsidRDefault="00D54653" w:rsidP="00D546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A7BCD8" w14:textId="2A1E1349" w:rsidR="00D54653" w:rsidRPr="002141AD" w:rsidRDefault="00D54653" w:rsidP="00D54653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3969" w:type="dxa"/>
          </w:tcPr>
          <w:p w14:paraId="656BF258" w14:textId="3E14FFC4" w:rsidR="00D54653" w:rsidRPr="002141AD" w:rsidRDefault="00D54653" w:rsidP="00D54653">
            <w:pPr>
              <w:spacing w:after="0"/>
              <w:jc w:val="center"/>
              <w:rPr>
                <w:lang w:val="ru-RU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vAlign w:val="center"/>
          </w:tcPr>
          <w:p w14:paraId="4F21A209" w14:textId="77777777" w:rsidR="00D54653" w:rsidRPr="002141AD" w:rsidRDefault="00D54653" w:rsidP="00D54653">
            <w:pPr>
              <w:spacing w:after="0"/>
              <w:jc w:val="center"/>
              <w:rPr>
                <w:lang w:val="ru-RU"/>
              </w:rPr>
            </w:pPr>
          </w:p>
        </w:tc>
      </w:tr>
    </w:tbl>
    <w:p w14:paraId="12554A6A" w14:textId="77777777" w:rsidR="00253FA3" w:rsidRPr="002141AD" w:rsidRDefault="00253FA3">
      <w:pPr>
        <w:rPr>
          <w:lang w:val="ru-RU"/>
        </w:rPr>
        <w:sectPr w:rsidR="00253FA3" w:rsidRPr="002141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9F00F5" w14:textId="26D7B14E" w:rsidR="00253FA3" w:rsidRDefault="00D54653" w:rsidP="00D54653">
      <w:pPr>
        <w:spacing w:after="0"/>
        <w:ind w:left="120" w:firstLine="588"/>
      </w:pPr>
      <w:bookmarkStart w:id="8" w:name="block-8836111"/>
      <w:bookmarkEnd w:id="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КАЛЕНДАРНО- ТЕМАТИЧЕСКОЕ </w:t>
      </w:r>
      <w:r w:rsidR="00095D7B" w:rsidRPr="005E3D0F">
        <w:rPr>
          <w:rFonts w:ascii="Times New Roman" w:hAnsi="Times New Roman"/>
          <w:b/>
          <w:color w:val="000000"/>
          <w:sz w:val="28"/>
          <w:lang w:val="ru-RU"/>
        </w:rPr>
        <w:t xml:space="preserve">ПЛАНИРОВАНИЕ </w:t>
      </w:r>
    </w:p>
    <w:p w14:paraId="49D6F043" w14:textId="79B3FF30" w:rsidR="00253FA3" w:rsidRDefault="00D546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356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2920"/>
        <w:gridCol w:w="1275"/>
        <w:gridCol w:w="1134"/>
        <w:gridCol w:w="1418"/>
        <w:gridCol w:w="1986"/>
        <w:gridCol w:w="24"/>
        <w:gridCol w:w="30"/>
        <w:gridCol w:w="1770"/>
        <w:gridCol w:w="19"/>
        <w:gridCol w:w="1967"/>
        <w:gridCol w:w="17"/>
      </w:tblGrid>
      <w:tr w:rsidR="00D54653" w14:paraId="1D36DD14" w14:textId="4FE331E2" w:rsidTr="00CB401A">
        <w:trPr>
          <w:trHeight w:val="144"/>
          <w:tblCellSpacing w:w="20" w:type="nil"/>
        </w:trPr>
        <w:tc>
          <w:tcPr>
            <w:tcW w:w="10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CC1214" w14:textId="77777777" w:rsidR="00D54653" w:rsidRDefault="00D5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DE7E02" w14:textId="77777777" w:rsidR="00D54653" w:rsidRDefault="00D54653">
            <w:pPr>
              <w:spacing w:after="0"/>
              <w:ind w:left="135"/>
            </w:pPr>
          </w:p>
        </w:tc>
        <w:tc>
          <w:tcPr>
            <w:tcW w:w="29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94C60D" w14:textId="77777777" w:rsidR="00D54653" w:rsidRDefault="00D5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07ECAD2" w14:textId="77777777" w:rsidR="00D54653" w:rsidRDefault="00D54653" w:rsidP="00D54653">
            <w:pPr>
              <w:tabs>
                <w:tab w:val="left" w:pos="5023"/>
              </w:tabs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14:paraId="7B37BBEB" w14:textId="77777777" w:rsidR="00D54653" w:rsidRDefault="00D546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10" w:type="dxa"/>
            <w:gridSpan w:val="2"/>
            <w:vMerge w:val="restart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311A36" w14:textId="77777777" w:rsidR="00D54653" w:rsidRDefault="00D5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AC75C91" w14:textId="77777777" w:rsidR="00D54653" w:rsidRDefault="00D54653">
            <w:pPr>
              <w:spacing w:after="0"/>
              <w:ind w:left="135"/>
            </w:pPr>
          </w:p>
        </w:tc>
        <w:tc>
          <w:tcPr>
            <w:tcW w:w="180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E6C22B3" w14:textId="77777777" w:rsidR="00CB401A" w:rsidRPr="00CB401A" w:rsidRDefault="00CB401A" w:rsidP="00CB401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>Виды и формы контроля</w:t>
            </w:r>
          </w:p>
          <w:p w14:paraId="650B65B1" w14:textId="77777777" w:rsidR="00D54653" w:rsidRDefault="00D54653"/>
          <w:p w14:paraId="426CDA9C" w14:textId="77777777" w:rsidR="00D54653" w:rsidRDefault="00D54653" w:rsidP="00D54653">
            <w:pPr>
              <w:spacing w:after="0"/>
            </w:pPr>
          </w:p>
        </w:tc>
        <w:tc>
          <w:tcPr>
            <w:tcW w:w="200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14146DD2" w14:textId="77777777" w:rsidR="00CB401A" w:rsidRPr="00CB401A" w:rsidRDefault="00CB401A" w:rsidP="00CB401A">
            <w:pPr>
              <w:tabs>
                <w:tab w:val="left" w:pos="4719"/>
              </w:tabs>
              <w:spacing w:after="0"/>
              <w:rPr>
                <w:rFonts w:eastAsiaTheme="minorEastAsia"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b/>
                <w:color w:val="000000"/>
                <w:sz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14:paraId="6FDEAC54" w14:textId="77777777" w:rsidR="00D54653" w:rsidRDefault="00D54653"/>
          <w:p w14:paraId="59FD9234" w14:textId="77777777" w:rsidR="00D54653" w:rsidRDefault="00D54653" w:rsidP="00D54653">
            <w:pPr>
              <w:spacing w:after="0"/>
            </w:pPr>
          </w:p>
        </w:tc>
      </w:tr>
      <w:tr w:rsidR="00D54653" w14:paraId="4A3618D0" w14:textId="22594B49" w:rsidTr="00CB401A">
        <w:trPr>
          <w:trHeight w:val="144"/>
          <w:tblCellSpacing w:w="20" w:type="nil"/>
        </w:trPr>
        <w:tc>
          <w:tcPr>
            <w:tcW w:w="10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CBF6CB" w14:textId="77777777" w:rsidR="00D54653" w:rsidRDefault="00D54653"/>
        </w:tc>
        <w:tc>
          <w:tcPr>
            <w:tcW w:w="29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C7C23C" w14:textId="77777777" w:rsidR="00D54653" w:rsidRDefault="00D54653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5732E45" w14:textId="77777777" w:rsidR="00D54653" w:rsidRDefault="00D5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C2E8EF" w14:textId="77777777" w:rsidR="00D54653" w:rsidRDefault="00D5465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6EC076" w14:textId="77777777" w:rsidR="00D54653" w:rsidRDefault="00D5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DA4C14" w14:textId="77777777" w:rsidR="00D54653" w:rsidRDefault="00D54653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A5739B" w14:textId="77777777" w:rsidR="00D54653" w:rsidRDefault="00D546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50E111" w14:textId="77777777" w:rsidR="00D54653" w:rsidRDefault="00D54653">
            <w:pPr>
              <w:spacing w:after="0"/>
              <w:ind w:left="135"/>
            </w:pPr>
          </w:p>
        </w:tc>
        <w:tc>
          <w:tcPr>
            <w:tcW w:w="2010" w:type="dxa"/>
            <w:gridSpan w:val="2"/>
            <w:vMerge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14:paraId="25D72869" w14:textId="77777777" w:rsidR="00D54653" w:rsidRDefault="00D54653"/>
        </w:tc>
        <w:tc>
          <w:tcPr>
            <w:tcW w:w="1800" w:type="dxa"/>
            <w:gridSpan w:val="2"/>
            <w:vMerge/>
            <w:tcBorders>
              <w:top w:val="nil"/>
              <w:left w:val="single" w:sz="4" w:space="0" w:color="auto"/>
            </w:tcBorders>
          </w:tcPr>
          <w:p w14:paraId="5DA16B6B" w14:textId="77777777" w:rsidR="00D54653" w:rsidRDefault="00D54653"/>
        </w:tc>
        <w:tc>
          <w:tcPr>
            <w:tcW w:w="2003" w:type="dxa"/>
            <w:gridSpan w:val="3"/>
            <w:vMerge/>
            <w:tcBorders>
              <w:top w:val="nil"/>
              <w:left w:val="single" w:sz="4" w:space="0" w:color="auto"/>
            </w:tcBorders>
          </w:tcPr>
          <w:p w14:paraId="56A9EC83" w14:textId="77777777" w:rsidR="00D54653" w:rsidRDefault="00D54653"/>
        </w:tc>
      </w:tr>
      <w:tr w:rsidR="00CB401A" w:rsidRPr="00360E57" w14:paraId="4267CB62" w14:textId="2EBF4F87" w:rsidTr="00CB40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862C725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207E9948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3CB1388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B920FA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32BEC2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CCEB33" w14:textId="6FB011D0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</w:t>
            </w:r>
            <w:r w:rsidR="003042E6">
              <w:rPr>
                <w:lang w:val="ru-RU"/>
              </w:rPr>
              <w:t xml:space="preserve"> </w:t>
            </w:r>
            <w:bookmarkStart w:id="9" w:name="_GoBack"/>
            <w:bookmarkEnd w:id="9"/>
          </w:p>
        </w:tc>
        <w:tc>
          <w:tcPr>
            <w:tcW w:w="1800" w:type="dxa"/>
            <w:gridSpan w:val="2"/>
          </w:tcPr>
          <w:p w14:paraId="1A6BE030" w14:textId="1422ED55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03" w:type="dxa"/>
            <w:gridSpan w:val="3"/>
            <w:vAlign w:val="center"/>
          </w:tcPr>
          <w:p w14:paraId="7C5AB24D" w14:textId="1AF79AAA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B401A" w:rsidRPr="00360E57" w14:paraId="38133A93" w14:textId="79601452" w:rsidTr="00CB40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2F24FDC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44EE7BEB" w14:textId="77777777" w:rsidR="00CB401A" w:rsidRDefault="00CB401A" w:rsidP="00CB401A">
            <w:pPr>
              <w:spacing w:after="0"/>
              <w:ind w:left="135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C14CDC7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26F1E2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1A337C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35E15C" w14:textId="61E9F0FC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00" w:type="dxa"/>
            <w:gridSpan w:val="2"/>
          </w:tcPr>
          <w:p w14:paraId="65ED4A67" w14:textId="27F53BDC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03" w:type="dxa"/>
            <w:gridSpan w:val="3"/>
            <w:vAlign w:val="center"/>
          </w:tcPr>
          <w:p w14:paraId="75F88359" w14:textId="06062112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401A" w:rsidRPr="00360E57" w14:paraId="4EEEFB95" w14:textId="7E95FC02" w:rsidTr="00CB40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4BADD10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1FBF897A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209DEEC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B9AFCB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99D118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F75118" w14:textId="29CC1C8E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00" w:type="dxa"/>
            <w:gridSpan w:val="2"/>
          </w:tcPr>
          <w:p w14:paraId="2D458C58" w14:textId="342F6138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Диктант </w:t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03" w:type="dxa"/>
            <w:gridSpan w:val="3"/>
            <w:vAlign w:val="center"/>
          </w:tcPr>
          <w:p w14:paraId="5AF1CA64" w14:textId="18B1653B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401A" w:rsidRPr="00360E57" w14:paraId="5D011212" w14:textId="3376B503" w:rsidTr="00CB40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1365254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5C013A21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Текст. План текста Обучающее изложение «Моряк Сашка»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61FE71F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F24FA8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E686C4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CD09E3" w14:textId="6D70FF1A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00" w:type="dxa"/>
            <w:gridSpan w:val="2"/>
          </w:tcPr>
          <w:p w14:paraId="21B919BC" w14:textId="688551A3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03" w:type="dxa"/>
            <w:gridSpan w:val="3"/>
            <w:vAlign w:val="center"/>
          </w:tcPr>
          <w:p w14:paraId="6C0AFC2B" w14:textId="5D99C5CF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01A" w:rsidRPr="00360E57" w14:paraId="107628A4" w14:textId="527D6B9B" w:rsidTr="00CB40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D1F16C2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7CB8B843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Стартовая контрольная работа по русскому языку (диктант)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581CD7C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B504A8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E808F7B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0D0B44" w14:textId="0D61B8B5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00" w:type="dxa"/>
            <w:gridSpan w:val="2"/>
          </w:tcPr>
          <w:p w14:paraId="74A6F813" w14:textId="6F46901B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2003" w:type="dxa"/>
            <w:gridSpan w:val="3"/>
            <w:vAlign w:val="center"/>
          </w:tcPr>
          <w:p w14:paraId="30960774" w14:textId="011349F5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01A" w14:paraId="23FF615E" w14:textId="04D2CAD5" w:rsidTr="00CB40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001D5A6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16E1262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C3DB3E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BEC8B8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270F22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7C98D2" w14:textId="516ADCDA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00" w:type="dxa"/>
            <w:gridSpan w:val="2"/>
          </w:tcPr>
          <w:p w14:paraId="2BFF5142" w14:textId="5C08F014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03" w:type="dxa"/>
            <w:gridSpan w:val="3"/>
          </w:tcPr>
          <w:p w14:paraId="25BC10D1" w14:textId="77777777" w:rsidR="00CB401A" w:rsidRPr="005F2868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360E57" w14:paraId="6B06E94C" w14:textId="49FC1EB1" w:rsidTr="00CB401A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7472C04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207064C4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2D68417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96301F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C0FB93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2010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80248C" w14:textId="355CCD44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00" w:type="dxa"/>
            <w:gridSpan w:val="2"/>
          </w:tcPr>
          <w:p w14:paraId="1200A812" w14:textId="5DEF1252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3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49309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03" w:type="dxa"/>
            <w:gridSpan w:val="3"/>
            <w:vAlign w:val="center"/>
          </w:tcPr>
          <w:p w14:paraId="6832586C" w14:textId="379EBE0A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B401A" w:rsidRPr="00360E57" w14:paraId="62FDDFDC" w14:textId="3744178A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330EBAB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6CDB7B2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0CE077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0BF391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8BAAB2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206CE1" w14:textId="378BDBB1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789" w:type="dxa"/>
            <w:gridSpan w:val="2"/>
          </w:tcPr>
          <w:p w14:paraId="258097BA" w14:textId="5FED4ED6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  <w:gridSpan w:val="2"/>
            <w:vAlign w:val="center"/>
          </w:tcPr>
          <w:p w14:paraId="4A47E033" w14:textId="2DF65357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CB401A" w14:paraId="542387C8" w14:textId="741125DB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081D8E2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506A2766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37650F8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0CF690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5BBC31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4F8164" w14:textId="0F527577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789" w:type="dxa"/>
            <w:gridSpan w:val="2"/>
          </w:tcPr>
          <w:p w14:paraId="07D83C16" w14:textId="5DE80426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  <w:gridSpan w:val="2"/>
          </w:tcPr>
          <w:p w14:paraId="50E626E3" w14:textId="77777777" w:rsidR="00CB401A" w:rsidRPr="005F2868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360E57" w14:paraId="0675B933" w14:textId="112095B5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21CF52B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5BF679F1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B0EE31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AE86E6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79E8C4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E37E6B" w14:textId="324322C5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789" w:type="dxa"/>
            <w:gridSpan w:val="2"/>
          </w:tcPr>
          <w:p w14:paraId="618D272E" w14:textId="28F413F3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2C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232CE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  <w:gridSpan w:val="2"/>
            <w:vAlign w:val="center"/>
          </w:tcPr>
          <w:p w14:paraId="2A1C06BD" w14:textId="36AE2B91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B401A" w:rsidRPr="00360E57" w14:paraId="3D0CF0FE" w14:textId="365CF184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D4E8356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781161B7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DEA3D6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403A68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80D96AD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5A3E18" w14:textId="267672F5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789" w:type="dxa"/>
            <w:gridSpan w:val="2"/>
          </w:tcPr>
          <w:p w14:paraId="48FA6FBB" w14:textId="52CA2ECB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  <w:gridSpan w:val="2"/>
            <w:vAlign w:val="center"/>
          </w:tcPr>
          <w:p w14:paraId="26AA3829" w14:textId="317208C6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401A" w:rsidRPr="00360E57" w14:paraId="4A924CAF" w14:textId="32BBDA07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48604AF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146E8132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E5F29E9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D7CC2D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C0AFFE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2C6E5A" w14:textId="08E0975B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789" w:type="dxa"/>
            <w:gridSpan w:val="2"/>
          </w:tcPr>
          <w:p w14:paraId="678F470E" w14:textId="7EC76466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6BA7FDC8" w14:textId="4263A067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401A" w14:paraId="692E157D" w14:textId="0BFC0827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994B52E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8F79D3A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Распространенные и нераспространенные предложения. Основа предложения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E5762AF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719849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EBF1A7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A251EF" w14:textId="4B038091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789" w:type="dxa"/>
            <w:gridSpan w:val="2"/>
          </w:tcPr>
          <w:p w14:paraId="6A8AF16D" w14:textId="030D794C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5ED16A5A" w14:textId="77777777" w:rsidR="00CB401A" w:rsidRPr="005F2868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360E57" w14:paraId="47972E32" w14:textId="63CED3D2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7FB4A2F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6E59A485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Распространенные и нераспространенные предложения.Словарный диктант.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096C0B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82A0DD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6200FA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CC2AEB" w14:textId="121BF252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789" w:type="dxa"/>
            <w:gridSpan w:val="2"/>
          </w:tcPr>
          <w:p w14:paraId="097024D3" w14:textId="36F2FEF9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10A11C6C" w14:textId="232C704D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B401A" w:rsidRPr="00360E57" w14:paraId="54C7FAD2" w14:textId="62E9ED7D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DD4102E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1B7D6A4A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563477D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BA5F80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EE8A37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393C37" w14:textId="1156A1BD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789" w:type="dxa"/>
            <w:gridSpan w:val="2"/>
          </w:tcPr>
          <w:p w14:paraId="01B60302" w14:textId="7ADCFC48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4348B54B" w14:textId="0AC74CD9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401A" w:rsidRPr="00360E57" w14:paraId="0C700B07" w14:textId="4CA8D776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6EE3943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4C177331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AAAECF4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51116D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1652B3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2040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6F572C" w14:textId="4296122D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789" w:type="dxa"/>
            <w:gridSpan w:val="2"/>
          </w:tcPr>
          <w:p w14:paraId="59C9A86F" w14:textId="1ADBC985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045E9B05" w14:textId="7CCEBEFE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B401A" w:rsidRPr="00360E57" w14:paraId="1E1E2190" w14:textId="6B39CEE6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163CF6E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2D19782B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23CEDB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C37B1B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568297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DCB525" w14:textId="5D028489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7B3715A1" w14:textId="228201A6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23C3436B" w14:textId="7085FC04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CB401A" w:rsidRPr="00360E57" w14:paraId="535DFB28" w14:textId="01A50FD6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4FA51FB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1227B44C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83C7E3C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C3873B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27CE8E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2BFB8D" w14:textId="4C6AED10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76BBB09A" w14:textId="5F2226ED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  <w:gridSpan w:val="2"/>
            <w:vAlign w:val="center"/>
          </w:tcPr>
          <w:p w14:paraId="345D378B" w14:textId="3C3C4D81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B401A" w:rsidRPr="00360E57" w14:paraId="4B4FB6DB" w14:textId="20D1F2A2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7790A71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599273E1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различие. Проверочная работа по теме "Словосочетание".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746EFB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D270C5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3D0A62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C4431D" w14:textId="781083AA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26C0510A" w14:textId="70762DEB" w:rsidR="00CB401A" w:rsidRPr="005F2868" w:rsidRDefault="00CB401A" w:rsidP="00CB401A">
            <w:pPr>
              <w:spacing w:after="0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  <w:gridSpan w:val="2"/>
            <w:vAlign w:val="center"/>
          </w:tcPr>
          <w:p w14:paraId="3155F975" w14:textId="00CC8B55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401A" w:rsidRPr="00360E57" w14:paraId="132F9711" w14:textId="63517A20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C26CB32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74E1CA0" w14:textId="77777777" w:rsidR="00CB401A" w:rsidRDefault="00CB401A" w:rsidP="00CB401A">
            <w:pPr>
              <w:spacing w:after="0"/>
              <w:ind w:left="135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"Отважный воробей"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AACE956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805F76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DAF5D3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159630" w14:textId="5DB622CE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5E5E015D" w14:textId="4209F234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D6B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  <w:r w:rsidRPr="005D6B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84" w:type="dxa"/>
            <w:gridSpan w:val="2"/>
            <w:vAlign w:val="center"/>
          </w:tcPr>
          <w:p w14:paraId="47C713C9" w14:textId="129D82D2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B401A" w:rsidRPr="00360E57" w14:paraId="090C6364" w14:textId="3F2B3CCF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3C322BF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1018BC60" w14:textId="77777777" w:rsidR="00CB401A" w:rsidRDefault="00CB401A" w:rsidP="00CB401A">
            <w:pPr>
              <w:spacing w:after="0"/>
              <w:ind w:left="135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FFF7130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A60EC3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911DE3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347F81" w14:textId="6527B254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09F0C48F" w14:textId="3FB06DA2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78C89D40" w14:textId="6E6AB44B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B401A" w:rsidRPr="00360E57" w14:paraId="33E340EA" w14:textId="54A22EE2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B4D998B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2B083566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F563F7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08F9BD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6176A4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114725" w14:textId="482D05F0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6784759F" w14:textId="0E93964A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6CED6E8A" w14:textId="4EF93DDE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B401A" w:rsidRPr="00360E57" w14:paraId="7B11503D" w14:textId="34C6DAD1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03E2F1E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5CA27122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DAFA05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B67566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C28CE5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A3E192" w14:textId="5ED3CCF6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63113BD5" w14:textId="4AC75533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4BC554C6" w14:textId="5C1C606A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B401A" w:rsidRPr="00360E57" w14:paraId="6B25CA56" w14:textId="52436FC7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24028D2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526AF973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CF07F99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5C1414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47B3B14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9632C1" w14:textId="66E73661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26AEAE0E" w14:textId="47ABA902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0023F745" w14:textId="1F7F9E26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B401A" w:rsidRPr="00360E57" w14:paraId="365C1119" w14:textId="7C061975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3D0363C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5BD7258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FD84594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F20DAA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0316DC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90E98A" w14:textId="4F7D9285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4AC20787" w14:textId="7DE2EB45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110BA906" w14:textId="0568C39C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401A" w:rsidRPr="00360E57" w14:paraId="0C196D84" w14:textId="1487072F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508CE3E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DDCD20D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B731908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943FB7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75D3A53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93831A" w14:textId="61494BFA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66589CC4" w14:textId="1F24EFCC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1B2B5C0F" w14:textId="67101A75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401A" w:rsidRPr="00360E57" w14:paraId="64202E8E" w14:textId="73F3266E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68B181A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61286B4B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однородными членами без союзов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A911E2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1FEBAE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A17796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757541" w14:textId="69350CAF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73514FD8" w14:textId="6FD3E0EE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86EF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8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52162D2A" w14:textId="2E68EFEA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B401A" w:rsidRPr="00360E57" w14:paraId="3B57BF8C" w14:textId="5A6A5118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1A6E5D0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ACB2971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F019577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CFBFAA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F89089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CD9EF4" w14:textId="00B6A3C0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1010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23043BCF" w14:textId="0AC8BBC1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EA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A66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3BB5EA93" w14:textId="51D78320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CB401A" w:rsidRPr="00360E57" w14:paraId="7E2393DF" w14:textId="09D35BCB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05C2D96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5B4D9128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репродукции картины И. Левитана "Золотая осень"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9C6982D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C8DEB9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F153A05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5FB159" w14:textId="214A103B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0AEBD108" w14:textId="53CE3C50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EA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A66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0C7523BC" w14:textId="29ECB32A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401A" w:rsidRPr="00360E57" w14:paraId="5E9774EE" w14:textId="3F9B04DF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5ECCB9F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584C651B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Проверочная работа по теме "Однородные члены предложения"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5CFAE8E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6826BA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A25655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D6CD87" w14:textId="69F33A95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50054FF7" w14:textId="78A20D86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EA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A66D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6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3916C630" w14:textId="7BEDC184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401A" w:rsidRPr="00360E57" w14:paraId="60C39F8D" w14:textId="5AD68807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36DB3D6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52990FBA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FD3D7E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2CEC55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733F63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538FE2" w14:textId="3D4E5B42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  <w:vAlign w:val="center"/>
          </w:tcPr>
          <w:p w14:paraId="226F4A1E" w14:textId="6B25DE42" w:rsidR="00CB401A" w:rsidRPr="005F2868" w:rsidRDefault="00CB401A" w:rsidP="00CB401A">
            <w:pPr>
              <w:spacing w:after="0"/>
              <w:rPr>
                <w:lang w:val="ru-RU"/>
              </w:rPr>
            </w:pPr>
            <w:r>
              <w:t>Письменный контроль</w:t>
            </w:r>
          </w:p>
        </w:tc>
        <w:tc>
          <w:tcPr>
            <w:tcW w:w="1984" w:type="dxa"/>
            <w:gridSpan w:val="2"/>
            <w:vAlign w:val="center"/>
          </w:tcPr>
          <w:p w14:paraId="732D5C9E" w14:textId="26CC8D2E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401A" w:rsidRPr="00360E57" w14:paraId="2BEEE5DD" w14:textId="2864E5B3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BCCC4E1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9A9D1B8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2DF3B7C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F9F45D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207858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B5724D" w14:textId="32B2C54A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344EC34A" w14:textId="1050D34A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41CCC118" w14:textId="07C66C7E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01A" w:rsidRPr="00360E57" w14:paraId="7CB213C8" w14:textId="4C740775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6F52CB9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6C17C18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7C251C0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C712F6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42F2388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731323" w14:textId="43A4D1C3" w:rsidR="00CB401A" w:rsidRPr="005F2868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4A5ECE86" w14:textId="623CD080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1A4EE57A" w14:textId="52179737" w:rsidR="00CB401A" w:rsidRPr="005F2868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401A" w:rsidRPr="00360E57" w14:paraId="756A5A5A" w14:textId="2698DE4D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6ADD96A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667A97CA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81E09E3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6DF35B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1D8BC7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882118" w14:textId="74518B0A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71C4B063" w14:textId="6E10F537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5194E59F" w14:textId="1B9C2FD3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401A" w:rsidRPr="00360E57" w14:paraId="50AA8ECE" w14:textId="39FA8EC2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C191739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99CA82B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9EC57E1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F43FEA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449A12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D788DD" w14:textId="53210737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633A16F0" w14:textId="51E37A68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5C4372F4" w14:textId="1EDBCFEF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401A" w14:paraId="5CE3436F" w14:textId="05B98254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A354CE1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29D317A0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23E1E55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1E681D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D8CF414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7C916A" w14:textId="744A9918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1D52CC9E" w14:textId="71C4C9BB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38C9723C" w14:textId="77777777" w:rsidR="00CB401A" w:rsidRPr="007D364D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360E57" w14:paraId="369E7DB1" w14:textId="1AD1BE54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59ECE72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862AC15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C704BBD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166EA6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9F99BD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D9D3C8" w14:textId="6F1ACACE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  <w:vAlign w:val="center"/>
          </w:tcPr>
          <w:p w14:paraId="6632BBAF" w14:textId="257BF6D5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1984" w:type="dxa"/>
            <w:gridSpan w:val="2"/>
            <w:vAlign w:val="center"/>
          </w:tcPr>
          <w:p w14:paraId="7B7F6771" w14:textId="1FB91270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CB401A" w:rsidRPr="00360E57" w14:paraId="48495117" w14:textId="15EFA913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948C790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781CDE76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68F5E84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2994FE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745A019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1BD863" w14:textId="36DE2766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  <w:vAlign w:val="center"/>
          </w:tcPr>
          <w:p w14:paraId="3B737489" w14:textId="1A0509FD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F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F7B4D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1984" w:type="dxa"/>
            <w:gridSpan w:val="2"/>
            <w:vAlign w:val="center"/>
          </w:tcPr>
          <w:p w14:paraId="2635FFC4" w14:textId="4E5CE455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B401A" w:rsidRPr="00360E57" w14:paraId="451FB43E" w14:textId="40297003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FB8B466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2BED8D1D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Диктант по теме "Простые и сложные предложения"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34B6621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99DC9A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B0C6E7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CB6647" w14:textId="4E0D8581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  <w:vAlign w:val="center"/>
          </w:tcPr>
          <w:p w14:paraId="2640D1B9" w14:textId="5CB07E46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1D4BAF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1984" w:type="dxa"/>
            <w:gridSpan w:val="2"/>
            <w:vAlign w:val="center"/>
          </w:tcPr>
          <w:p w14:paraId="10BAEA33" w14:textId="79E924C2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401A" w:rsidRPr="00360E57" w14:paraId="476F4FF4" w14:textId="3E63F89F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C529180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6A4D9AE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D3FBD8D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57C628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59B0CA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E0216F" w14:textId="3ECDC7C8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26F8A547" w14:textId="003424CF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28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1C45C527" w14:textId="6B74D643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401A" w:rsidRPr="00360E57" w14:paraId="27CB9025" w14:textId="7D576B22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45B1910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5DD30FD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знаками препинания в </w:t>
            </w: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 с прямой речью после слов автора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AD19E7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C76B0A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623A58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652866" w14:textId="0A75D5E1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2D2F9F50" w14:textId="7C4CC9F7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28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1DB5F35C" w14:textId="28ECFA19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01A" w:rsidRPr="00360E57" w14:paraId="6A05B7A4" w14:textId="0164A014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765B308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239220B6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7FDA1B0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309FED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740969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99D178" w14:textId="00091B1A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5BFF5A9F" w14:textId="2643642E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28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0C5DCF60" w14:textId="0266FD0D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401A" w:rsidRPr="00360E57" w14:paraId="232B6C41" w14:textId="32695B2D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863009E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91B98C6" w14:textId="77777777" w:rsidR="00CB401A" w:rsidRDefault="00CB401A" w:rsidP="00CB401A">
            <w:pPr>
              <w:spacing w:after="0"/>
              <w:ind w:left="135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всё, что узнали о синтаксисе.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2C0A2A6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2C6F0E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AD4122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A8860C" w14:textId="4D3B4AA1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6056A707" w14:textId="44068203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28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0EDB8E04" w14:textId="48B67FF6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401A" w:rsidRPr="00360E57" w14:paraId="7EA486C6" w14:textId="39E52BF4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3E4B0AF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75B16D3" w14:textId="77777777" w:rsidR="00CB401A" w:rsidRDefault="00CB401A" w:rsidP="00CB401A">
            <w:pPr>
              <w:spacing w:after="0"/>
              <w:ind w:left="135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C8749AF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229EC7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324130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FBA2E3" w14:textId="1537C427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2457DAE1" w14:textId="1C57ED2A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4028D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8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27D407FC" w14:textId="74323434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CB401A" w:rsidRPr="00360E57" w14:paraId="3040228A" w14:textId="783BECBF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8D34F7F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2D9D6E77" w14:textId="77777777" w:rsidR="00CB401A" w:rsidRDefault="00CB401A" w:rsidP="00CB401A">
            <w:pPr>
              <w:spacing w:after="0"/>
              <w:ind w:left="135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A38EF8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B07B5D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796C43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3B1924" w14:textId="45DDC220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60F5CDAB" w14:textId="4509A7D3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2DF65A77" w14:textId="1E782A16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B401A" w:rsidRPr="00360E57" w14:paraId="5AE4ACA2" w14:textId="2F55B834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779E546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A5D7072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AF79DD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E2F2D2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8A2C79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D8CAB1" w14:textId="6090A793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1E7EA6C4" w14:textId="02F35F12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068867AE" w14:textId="4D92D72E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B401A" w:rsidRPr="00360E57" w14:paraId="547B55F0" w14:textId="4FA8E7C2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1BFB5DF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2B0D886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56F3C1C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61D731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F89352F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CA49BA" w14:textId="5A567493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6BDF3B1A" w14:textId="1555EEE9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1DCFED7F" w14:textId="1CBB1A0B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401A" w14:paraId="621D8D07" w14:textId="3931234D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A9CAB49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763D3DC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BC34536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42FB7D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B6C033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F863E7" w14:textId="71902E7C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57DCD801" w14:textId="50E2D0B7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2D240D07" w14:textId="77777777" w:rsidR="00CB401A" w:rsidRPr="007D364D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14:paraId="634AC5FE" w14:textId="2B5970C9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2B825E7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D92D907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59C874E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FFAA27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2F8CD0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39B7BF" w14:textId="1433A3DD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0EA05DFA" w14:textId="286DE994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5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21488A4A" w14:textId="77777777" w:rsidR="00CB401A" w:rsidRPr="007D364D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360E57" w14:paraId="1EAF367B" w14:textId="3675A0BE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69A9689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38DE9E0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5203A0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61F560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0F656E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B2E2AF" w14:textId="5F2D243A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1DCF5736" w14:textId="1BA6983A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0B5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59A456EA" w14:textId="612AAB28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B401A" w:rsidRPr="00360E57" w14:paraId="16BB58F3" w14:textId="512DFB5F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2C9DD88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554483DF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83D735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E3D3E3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4477D1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B56A49" w14:textId="1291D3A2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1CAE787D" w14:textId="3CF4FF50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0B5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6C11401A" w14:textId="1DF37B7A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B401A" w:rsidRPr="00360E57" w14:paraId="30275009" w14:textId="37C35FEA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C50215E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191CEABE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5663B77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03FFCD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791E76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92572E" w14:textId="201D775A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32C2E021" w14:textId="20D4C1E0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0B5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5D43732A" w14:textId="1D1E7DF4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B401A" w:rsidRPr="00360E57" w14:paraId="1DC7EE7B" w14:textId="104E9169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F363851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E1B6D78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4359C1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D70DB1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350B33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FBA3CE" w14:textId="1A8E67CF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48461C1D" w14:textId="35D2A95F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0B5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312D1D25" w14:textId="6DB87009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B401A" w:rsidRPr="00360E57" w14:paraId="58D82A91" w14:textId="53020C8C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A149397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226ED675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1260EBD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102007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A9B5AA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AAFDD2" w14:textId="503D46F6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14695C14" w14:textId="57AEF0E5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0B5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10A844DB" w14:textId="6D5C631F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CB401A" w:rsidRPr="00360E57" w14:paraId="4773A1D5" w14:textId="6CF2CC8D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7E5EF3D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4B17ECF2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корне слова. Правописание парных </w:t>
            </w: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глухости-звонкости согласных звуков в корне слова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FE9EE6E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6CEF16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A1D2C61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3C7C26" w14:textId="55E9DEF9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  <w:vAlign w:val="center"/>
          </w:tcPr>
          <w:p w14:paraId="49EFAFFF" w14:textId="0C53859D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0B564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B564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1984" w:type="dxa"/>
            <w:gridSpan w:val="2"/>
            <w:vAlign w:val="center"/>
          </w:tcPr>
          <w:p w14:paraId="399E2347" w14:textId="7B399A7E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401A" w:rsidRPr="00360E57" w14:paraId="020B667D" w14:textId="0AEE1ABC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A145507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90EAF8E" w14:textId="77777777" w:rsidR="00CB401A" w:rsidRDefault="00CB401A" w:rsidP="00CB401A">
            <w:pPr>
              <w:spacing w:after="0"/>
              <w:ind w:left="135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371B567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48E997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4361009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11FC5E" w14:textId="31711E7C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  <w:vAlign w:val="center"/>
          </w:tcPr>
          <w:p w14:paraId="19FBB318" w14:textId="6BE8D865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D132B4">
              <w:rPr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</w:tc>
        <w:tc>
          <w:tcPr>
            <w:tcW w:w="1984" w:type="dxa"/>
            <w:gridSpan w:val="2"/>
            <w:vAlign w:val="center"/>
          </w:tcPr>
          <w:p w14:paraId="6B8454C4" w14:textId="5EC28803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401A" w:rsidRPr="00360E57" w14:paraId="0DE31C84" w14:textId="441025FA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A676FB4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D34F8E7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43D7C58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5D7FCA2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03A353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9D8424" w14:textId="5585A9EA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49BA8C1A" w14:textId="67E8B587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3A8DB080" w14:textId="6588DF19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B401A" w:rsidRPr="00360E57" w14:paraId="077DC78D" w14:textId="733480E2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CC9B9B6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41E65914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Отзыв по репродукции картины В.М.Васнецова«Иван-царевич на Сером волке»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F42590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51E238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960878A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3C8317" w14:textId="0392034D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2BE77950" w14:textId="4EE3A0DE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40415E61" w14:textId="0D9F35E0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CB401A" w:rsidRPr="00360E57" w14:paraId="39C7FDE3" w14:textId="0A8BCE20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F5D168E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137377A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E5820C2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ED795D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5591D2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C7DF23" w14:textId="61DE5C92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1420FE02" w14:textId="2FE281F5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306F5E05" w14:textId="1FA05498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401A" w:rsidRPr="005E3D0F" w14:paraId="5A7E33EC" w14:textId="1021EFF2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863B279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3C2B0F6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F0BA183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3FF7C2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D1086CD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101839" w14:textId="4537C869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2558C84A" w14:textId="1D59DE51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00FECA2B" w14:textId="77777777" w:rsidR="00CB401A" w:rsidRPr="007D364D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14:paraId="5E3278F9" w14:textId="02DBED54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69AD02F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6C3160AE" w14:textId="77777777" w:rsidR="00CB401A" w:rsidRDefault="00CB401A" w:rsidP="00CB401A">
            <w:pPr>
              <w:spacing w:after="0"/>
              <w:ind w:left="135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56E999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4C6C1F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DCBD6C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5BC21B" w14:textId="6F6F1D83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7677C583" w14:textId="1BB28C7D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4A2C62FE" w14:textId="77777777" w:rsidR="00CB401A" w:rsidRPr="007D364D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360E57" w14:paraId="25005C3F" w14:textId="5C4E508D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157C943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2FD10341" w14:textId="77777777" w:rsidR="00CB401A" w:rsidRDefault="00CB401A" w:rsidP="00CB401A">
            <w:pPr>
              <w:spacing w:after="0"/>
              <w:ind w:left="135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76AE62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0C89F1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14C010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18FF20" w14:textId="777B8086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261195AC" w14:textId="2BC460B1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43751926" w14:textId="27BE3281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01A" w:rsidRPr="00360E57" w14:paraId="1A4395E9" w14:textId="73167F1E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9DFACC3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4F38072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C935374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F57244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2D6E8C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F6D483" w14:textId="5CCD91FB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35EC204A" w14:textId="46A44E4A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85C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5C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41178A0D" w14:textId="285C350A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401A" w:rsidRPr="005E3D0F" w14:paraId="1C42D863" w14:textId="07FBE8D9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DDAC9E9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D80C750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6B0F79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3D4C67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A8F525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D14B4E" w14:textId="4EC23AD6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64973E26" w14:textId="746B9766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37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66209104" w14:textId="77777777" w:rsidR="00CB401A" w:rsidRPr="007D364D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360E57" w14:paraId="0E9730CD" w14:textId="1D730A48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B741AEA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403971C1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6CDBE6B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0F0FBF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DBFC69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6F22CF" w14:textId="283D5C91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1441A7A5" w14:textId="5E9C0AEE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37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615E227A" w14:textId="235C3570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B401A" w:rsidRPr="00360E57" w14:paraId="1535A3B0" w14:textId="704A8E77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937D487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4DE137C0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репродукции картины А. Пластова "Первый снег"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24B27E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E05B46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1A5B8E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37293C" w14:textId="20D8C41A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510BD2B5" w14:textId="237ACF86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37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774854F4" w14:textId="3978063F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B401A" w:rsidRPr="00360E57" w14:paraId="75AB0461" w14:textId="60D5AE67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5D555F4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244F4244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FADEF44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C0BEE6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68440F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07F0BB" w14:textId="79A3FDC0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495C80D3" w14:textId="4C946C10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37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0090A207" w14:textId="75027F18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B401A" w:rsidRPr="00360E57" w14:paraId="63546C39" w14:textId="62E0CAF7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CD40442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2CB43E1B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9BF5B64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21CD0A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C3DDEF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2609D8" w14:textId="038B33F1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63F7862F" w14:textId="7BD2C163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3729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72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64D74C75" w14:textId="5F51F4F7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401A" w:rsidRPr="00360E57" w14:paraId="0713D36C" w14:textId="7556FE72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8C8AEDC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5E8F3D5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DEF7E9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D99511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E38647A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7351BE" w14:textId="5269113E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794CD803" w14:textId="662F8743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3A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A7C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256C5207" w14:textId="486505E2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B401A" w:rsidRPr="00360E57" w14:paraId="613F6A77" w14:textId="4CD8319F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EA29135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5DA94FDB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36967D7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C1706F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03172F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9D3D24" w14:textId="330FF15C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54B83DA5" w14:textId="669F8232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3A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A7C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1CF489D0" w14:textId="1052A2DD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B401A" w:rsidRPr="005E3D0F" w14:paraId="75CA3011" w14:textId="0D807B75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8E42FA5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4504B3AB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6D8215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244D19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AEA061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4BA372" w14:textId="125BF80B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769A91C3" w14:textId="4D3EC4F0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3A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3A7C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C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150CEAAF" w14:textId="77777777" w:rsidR="00CB401A" w:rsidRPr="007D364D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5E3D0F" w14:paraId="2044DF64" w14:textId="26E2C7C0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8A2EC57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4D51C2A9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4A5AD4D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F64FFE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67A820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A9C059" w14:textId="68B9620D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  <w:vAlign w:val="center"/>
          </w:tcPr>
          <w:p w14:paraId="2119E3F4" w14:textId="7C15FE0E" w:rsidR="00CB401A" w:rsidRPr="007D364D" w:rsidRDefault="00CB401A" w:rsidP="00CB401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Письменный контроль</w:t>
            </w:r>
          </w:p>
        </w:tc>
        <w:tc>
          <w:tcPr>
            <w:tcW w:w="1984" w:type="dxa"/>
            <w:gridSpan w:val="2"/>
          </w:tcPr>
          <w:p w14:paraId="6515EA23" w14:textId="77777777" w:rsidR="00CB401A" w:rsidRPr="007D364D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360E57" w14:paraId="28449048" w14:textId="2229755C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D3AB6A1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207CF3EA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"Правописание падежных окончаний имён существительных"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A61F09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01A3F7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FC12C5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68F9D0" w14:textId="57AF689A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6D021656" w14:textId="72C05B3D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2B882011" w14:textId="5879329D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401A" w:rsidRPr="00360E57" w14:paraId="14C9FE8F" w14:textId="77321845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95FED66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20235AB1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75AFCB7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9DA5BD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EC1268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8B1C51" w14:textId="3FFA4E42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62452A0E" w14:textId="3C9789D3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57D9FA4A" w14:textId="1C8F46DC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01A" w:rsidRPr="00360E57" w14:paraId="5CF32638" w14:textId="12234D53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4377118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7DFA6195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отзыв по репродукции картины художника В.А.Тропинина «Кружевница»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97E965B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5AD309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5EE007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C54BA0" w14:textId="090AA816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36989797" w14:textId="3F9E2C48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6F5A1788" w14:textId="32158F23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401A" w:rsidRPr="00360E57" w14:paraId="728B4C96" w14:textId="11D6E77F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70E1E2A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73A819B4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2EF16B0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4620FF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26CC648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FF8481" w14:textId="21F183F5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4F4BD497" w14:textId="00210869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7C7BA4F6" w14:textId="0E4C5DB1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401A" w:rsidRPr="00360E57" w14:paraId="02D9ED68" w14:textId="4D1CC069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505FCEB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1C4A8E6" w14:textId="77777777" w:rsidR="00CB401A" w:rsidRDefault="00CB401A" w:rsidP="00CB401A">
            <w:pPr>
              <w:spacing w:after="0"/>
              <w:ind w:left="135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падежных окончаний имен существительных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0905E1D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776138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D95D4A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DC9F59" w14:textId="02D520FB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28CEEB78" w14:textId="22B315F6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630E5A2D" w14:textId="4B5E4B39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01A" w:rsidRPr="00360E57" w14:paraId="5FA7CE96" w14:textId="5C6D4210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D755A9C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1A221CD8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B952ED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AF1A60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93AB44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1E3A19" w14:textId="663D9553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0777CF92" w14:textId="7B78B959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668C3681" w14:textId="616B7DE5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401A" w:rsidRPr="00360E57" w14:paraId="439B4DE7" w14:textId="7D3EFE89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3AD33D9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66AAE020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46512BA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8C4102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A6E8F4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43C2F6" w14:textId="2130CECB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150082BA" w14:textId="73C9B00D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74B7D310" w14:textId="1B73D836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B401A" w:rsidRPr="00360E57" w14:paraId="23FAA77C" w14:textId="641D84BC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8087E8B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8EB7C5A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</w:t>
            </w: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существительных: обобщение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D0E6B14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2EA4B2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17136FA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56E777" w14:textId="2E9285E6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4F1D9ECF" w14:textId="463A6243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5B7A12A3" w14:textId="48D88B97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401A" w:rsidRPr="00360E57" w14:paraId="36BA8E50" w14:textId="0263B1F8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1F7FF0F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200D970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5A2623E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9FEC71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3EAF00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CC67E5" w14:textId="7900F4B2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77B6B6AD" w14:textId="3670053C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45AF17FD" w14:textId="02859F6C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01A" w:rsidRPr="005E3D0F" w14:paraId="043C6123" w14:textId="612AC05E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DF26FE6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48BBA66B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 Изложение описательного текста "Лосенок"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1EC24DF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4F5C39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91CF0C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C0DF1E" w14:textId="1F75F5A4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7926F07A" w14:textId="5B41B6CB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4022B8FB" w14:textId="77777777" w:rsidR="00CB401A" w:rsidRPr="007D364D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5E3D0F" w14:paraId="01621345" w14:textId="019C0B01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B672A06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5FC3E565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9443CE3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E0D191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D48051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4B78B3" w14:textId="1562AA19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088B9A2A" w14:textId="030E6B4F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5A5EDA7C" w14:textId="77777777" w:rsidR="00CB401A" w:rsidRPr="007D364D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5E3D0F" w14:paraId="5746EC0A" w14:textId="58F04703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A89DFF0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660C88F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9FADC7E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E9BB5B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CC571AB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A67E44" w14:textId="57CD9175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428B6DEE" w14:textId="5B376CD8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14E12019" w14:textId="77777777" w:rsidR="00CB401A" w:rsidRPr="007D364D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360E57" w14:paraId="5D9FE884" w14:textId="04A06126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6DA26B4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A0BB6E3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73E0BA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813D9A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F250480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2A8E3F" w14:textId="5DE974B2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1412B262" w14:textId="78578EAF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17BB8F54" w14:textId="5209B5DA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B401A" w:rsidRPr="00360E57" w14:paraId="03CB0269" w14:textId="2920D234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AA803CA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7AA6558A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прилагательное. Значение и </w:t>
            </w: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имён прилагательных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A2C8452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DD1AEC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5EC778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172AA0" w14:textId="7BEDAA66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4E8A4C43" w14:textId="599243C9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6B2CE416" w14:textId="5B3F5CD2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01A" w:rsidRPr="00360E57" w14:paraId="58E4E6BD" w14:textId="2AA72F6A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E283829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7FF3159" w14:textId="77777777" w:rsidR="00CB401A" w:rsidRDefault="00CB401A" w:rsidP="00CB401A">
            <w:pPr>
              <w:spacing w:after="0"/>
              <w:ind w:left="135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414DC80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5C0B0C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207817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ABF50E" w14:textId="41135784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2FE53B3D" w14:textId="28D8C639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6AD2B292" w14:textId="1F393BB2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B401A" w:rsidRPr="00360E57" w14:paraId="1CBD3033" w14:textId="0D27B7A2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074B387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78183E32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517038B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EEFBD3E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3BD3E1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3C4F5B" w14:textId="1414436A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76400B5D" w14:textId="71B3DDF9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47BC7D32" w14:textId="1C579025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B401A" w:rsidRPr="005E3D0F" w14:paraId="0FEE4144" w14:textId="7207B4F2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0EEDBB6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66F9E07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30E1BE8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5150F2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9B408F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08AD54" w14:textId="6C680ACE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057C22E0" w14:textId="6641AA7D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2CB58DBE" w14:textId="77777777" w:rsidR="00CB401A" w:rsidRPr="007D364D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5E3D0F" w14:paraId="4702532D" w14:textId="056A5908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24A87B3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4044A822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4F2EC7B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66F324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68A785C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381174" w14:textId="60A5C8E4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3A3D255F" w14:textId="00366F75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5BE62979" w14:textId="77777777" w:rsidR="00CB401A" w:rsidRPr="007D364D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5E3D0F" w14:paraId="4936AE5F" w14:textId="6D1531A5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F3DBC7D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E74EAC4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65F3580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94303D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0B6B9A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2BCBD0" w14:textId="78DDBD2A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389481E7" w14:textId="435E7A26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611E6F9D" w14:textId="77777777" w:rsidR="00CB401A" w:rsidRPr="007D364D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5E3D0F" w14:paraId="2ECFE55B" w14:textId="2B39E4E1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1CC5B1C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27D030E4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8F06DFF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B8C14E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DC95F1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7118C4" w14:textId="6994FF41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5699F403" w14:textId="1A80E8D0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670E4728" w14:textId="77777777" w:rsidR="00CB401A" w:rsidRPr="007D364D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360E57" w14:paraId="71411FE0" w14:textId="24B29302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89E98D7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775A6690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21DA942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6F32810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54B48B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9F2452" w14:textId="75B6F1E5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3FD42D7B" w14:textId="5E702FBA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71BE74FD" w14:textId="10E3ED4E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401A" w:rsidRPr="00360E57" w14:paraId="1C06D82B" w14:textId="67E22713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A70B627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108F806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01FA956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B03A0F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B03362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AFF997" w14:textId="49B23F2B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69A10A31" w14:textId="1313910C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6A01FB43" w14:textId="70B02650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B401A" w:rsidRPr="005E3D0F" w14:paraId="143FAB28" w14:textId="4274BF0A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D9FB9F2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3AD47F8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началуРазвитие речи. Составление текста-рассуждения по репродукции картины В.Серова «Мика Морозов»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9AE9A69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667328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5C842C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476020" w14:textId="42DEEBE1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68BF03E6" w14:textId="30BACAAB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13D1CCA9" w14:textId="77777777" w:rsidR="00CB401A" w:rsidRPr="007D364D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5E3D0F" w14:paraId="59CC1DF2" w14:textId="4009FE2D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995D700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466010E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4338B2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E2F0DC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E3F0CD9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DCD45F" w14:textId="4C72A273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381C31B4" w14:textId="08FDC27D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5A68DAAA" w14:textId="77777777" w:rsidR="00CB401A" w:rsidRPr="007D364D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360E57" w14:paraId="5DC08919" w14:textId="7D769ED6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6A5BA2A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1EE38A4B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3D1918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F869E3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902FDD6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D0C273" w14:textId="7089608D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364545B4" w14:textId="0A1AEA03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4AB873AC" w14:textId="45903C32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401A" w:rsidRPr="005E3D0F" w14:paraId="11BCD2EE" w14:textId="6931811D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E585D52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5F00F970" w14:textId="77777777" w:rsidR="00CB401A" w:rsidRDefault="00CB401A" w:rsidP="00CB401A">
            <w:pPr>
              <w:spacing w:after="0"/>
              <w:ind w:left="135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прилагательных: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Словарный диктант.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36E380C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68EF96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BC356B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5A214F" w14:textId="6F42430C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323E7CFA" w14:textId="49623277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2B331BE4" w14:textId="77777777" w:rsidR="00CB401A" w:rsidRPr="007D364D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360E57" w14:paraId="2CAF90AB" w14:textId="68E15641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3F4B86D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2E53D769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17B9841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8CEFE5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DC0ED2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312D9C" w14:textId="65D4F6A5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44693738" w14:textId="5736D313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009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09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27B6E26B" w14:textId="6D4C638E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01A" w:rsidRPr="00360E57" w14:paraId="64EB787E" w14:textId="5C53F835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64DB62D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4E52D62E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 "Имя прилагательное"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AEF89E3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89A7E0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5FA111E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6F9672" w14:textId="47A0C759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50B049F4" w14:textId="26942EC1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1C65FB4C" w14:textId="1DD278CF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B401A" w:rsidRPr="005E3D0F" w14:paraId="4CA69397" w14:textId="6AD6482B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87A54E3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48175D82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36B2449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5BD91E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A50A25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831AC3" w14:textId="40A46FBC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20F5E739" w14:textId="2E7156BF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399B8B83" w14:textId="77777777" w:rsidR="00CB401A" w:rsidRPr="007D364D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5E3D0F" w14:paraId="0AE3ADB0" w14:textId="137E6638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D78DF4C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111B3F7A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D5EEF21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08AD97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F84336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3741CA" w14:textId="057E8153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6407649E" w14:textId="4D19A40B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73242059" w14:textId="77777777" w:rsidR="00CB401A" w:rsidRPr="007D364D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14:paraId="67EBCA67" w14:textId="66786C73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B8B0177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7EC42BD6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окончания. Отзыв по картине Н.К. Рериха «Заморские гости»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6D2A960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B8B2CD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B01DAB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6EEFA2" w14:textId="2428653B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2BC96820" w14:textId="6BB71ED9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34E565D9" w14:textId="77777777" w:rsidR="00CB401A" w:rsidRPr="007D364D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14:paraId="5341994B" w14:textId="30DCDCC2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BC0C63B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D81A618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"Правописание падежных окончаний имен прилагательных в единственном и множественном числе.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1CDA655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72ECE4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F68A6C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290F6D" w14:textId="37315B06" w:rsidR="00CB401A" w:rsidRPr="007D364D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196FBF95" w14:textId="6B275767" w:rsidR="00CB401A" w:rsidRPr="007D364D" w:rsidRDefault="00CB401A" w:rsidP="00CB401A">
            <w:pPr>
              <w:spacing w:after="0"/>
              <w:rPr>
                <w:lang w:val="ru-RU"/>
              </w:rPr>
            </w:pP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240DDE29" w14:textId="77777777" w:rsidR="00CB401A" w:rsidRPr="007D364D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360E57" w14:paraId="58934874" w14:textId="1044D684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6A2C424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7D4B5026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4EAF0D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9E5944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D373D8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10261E" w14:textId="2156E8B4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4A6FDEB7" w14:textId="5F50EBE6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3BE637EE" w14:textId="3E76BC88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401A" w:rsidRPr="005E3D0F" w14:paraId="1A65B5AB" w14:textId="3272ADB7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54F7836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74C382EF" w14:textId="77777777" w:rsidR="00CB401A" w:rsidRDefault="00CB401A" w:rsidP="00CB401A">
            <w:pPr>
              <w:spacing w:after="0"/>
              <w:ind w:left="135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B830A6E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33DE53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E4F11E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02D302" w14:textId="4B0B35AA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35E21478" w14:textId="6C2B8F69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E76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7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747F00E5" w14:textId="77777777" w:rsidR="00CB401A" w:rsidRPr="00DA2610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360E57" w14:paraId="1D886E54" w14:textId="6201E578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AF70E9A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2F80D9B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2E96C1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5A1A5E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B27815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B5B908" w14:textId="6601BB3C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4060F88B" w14:textId="5E299F76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7DCD06A7" w14:textId="7DD7567E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B401A" w:rsidRPr="00360E57" w14:paraId="3482CC80" w14:textId="4FD586B0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5FD6143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4890B87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88BF8C3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D30596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8A46E6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CEC5B0" w14:textId="154C172A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39BBB19D" w14:textId="491E1DCD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4D9CF0EB" w14:textId="236A2F65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01A" w:rsidRPr="00360E57" w14:paraId="0626C1F7" w14:textId="02D84E91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8EC22FE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607319B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06DE26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8545A7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CDD615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9AC93C" w14:textId="512BD697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1CEF7FA3" w14:textId="3BA8FB13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3F4AC14E" w14:textId="5CB4E962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B401A" w:rsidRPr="00360E57" w14:paraId="63EA1B26" w14:textId="4C7B50CA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7EBD8EE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4DEDDEC7" w14:textId="77777777" w:rsidR="00CB401A" w:rsidRDefault="00CB401A" w:rsidP="00CB401A">
            <w:pPr>
              <w:spacing w:after="0"/>
              <w:ind w:left="135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9885A99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088569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F2E137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B6CD2E" w14:textId="7D8A1697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2B1926EA" w14:textId="236A3A82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31D7215C" w14:textId="3D5341E7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401A" w:rsidRPr="00360E57" w14:paraId="0E963D1F" w14:textId="481B0EF4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7207EE9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24B17F06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"Использование местоимений для устранения неоправданного повтора слов в тексте"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62BC81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E68AF7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D6DE100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5D8A7A" w14:textId="2FBAC6BF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104695BF" w14:textId="3E1408FE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51198247" w14:textId="21A9DC74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B401A" w:rsidRPr="00360E57" w14:paraId="010AF877" w14:textId="048280A2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4B376B9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63DE7457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предлогами. Проверочная работа по теме "Личные местоимения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8222557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FF5E7D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D899C1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8F71BC" w14:textId="38ED0DDF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12D5FECB" w14:textId="0C7B225D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1D8D87F7" w14:textId="6AE2038D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401A" w:rsidRPr="005E3D0F" w14:paraId="60911EA2" w14:textId="25E0710B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CEAA56E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70D92947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6117699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FFC018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7943DE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2D6BE5" w14:textId="41593F88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006CD690" w14:textId="7BAF3A25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2E5D844B" w14:textId="77777777" w:rsidR="00CB401A" w:rsidRPr="00DA2610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5E3D0F" w14:paraId="75C819C9" w14:textId="4F54739A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A512304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55B91516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6AD585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8E11B3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49FDAE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95ED94" w14:textId="16EDBAAB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17EF3D6A" w14:textId="0C569C73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A877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87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75E3CB2F" w14:textId="77777777" w:rsidR="00CB401A" w:rsidRPr="00DA2610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5E3D0F" w14:paraId="6E04E3EA" w14:textId="36486451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89217C0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7A5F199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432540B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CF258D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E0804B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A69092" w14:textId="71832E71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37180858" w14:textId="71BC96C1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123D4594" w14:textId="77777777" w:rsidR="00CB401A" w:rsidRPr="00DA2610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360E57" w14:paraId="047B20DA" w14:textId="29B55B8E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CA86EA9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74AA28ED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EF0FCA4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18F2D3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285AEC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34FA82" w14:textId="2E6EA281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65B24784" w14:textId="6AF0660B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2D861FCB" w14:textId="23879E9F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401A" w:rsidRPr="00360E57" w14:paraId="12843424" w14:textId="5C8ED0AF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2A7F396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038714D" w14:textId="77777777" w:rsidR="00CB401A" w:rsidRDefault="00CB401A" w:rsidP="00CB401A">
            <w:pPr>
              <w:spacing w:after="0"/>
              <w:ind w:left="135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картины. Сочинение по картине И.И. Левитана «Весна. </w:t>
            </w:r>
            <w:r>
              <w:rPr>
                <w:rFonts w:ascii="Times New Roman" w:hAnsi="Times New Roman"/>
                <w:color w:val="000000"/>
                <w:sz w:val="24"/>
              </w:rPr>
              <w:t>Большая вода»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05F461C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114DF3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E82C2E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F3D6CC" w14:textId="3A6EF23B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6D57F1D2" w14:textId="24DCFF86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6DE8B099" w14:textId="4D436F47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01A" w:rsidRPr="005E3D0F" w14:paraId="7331301E" w14:textId="3EAFB614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4D10F5C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134724CD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B5B8100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709D23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493423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61F643" w14:textId="014F8641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1DF91355" w14:textId="2F10C817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75E8E784" w14:textId="77777777" w:rsidR="00CB401A" w:rsidRPr="00DA2610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360E57" w14:paraId="140B459F" w14:textId="21CF492A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10FEF8D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1B65C96B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AECD581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C78237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DB5558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65D0E2" w14:textId="7CF43731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36B44CAF" w14:textId="31D8F745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2836A4EE" w14:textId="6B92CE88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401A" w:rsidRPr="005E3D0F" w14:paraId="77F6D2C2" w14:textId="2F52A17A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F7A9E3C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6E15237C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BFF3506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A1ED16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71150E5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5903E2" w14:textId="663771FD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1ABC03E7" w14:textId="7A0A27A5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100993EC" w14:textId="77777777" w:rsidR="00CB401A" w:rsidRPr="00DA2610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360E57" w14:paraId="29113C3D" w14:textId="721EF5BC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3005EA0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503B0D98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4856886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078A2A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4C2A8C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092D08" w14:textId="09694EE9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67A44BB2" w14:textId="729FE90A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28C61FDD" w14:textId="7BBC0776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401A" w:rsidRPr="00360E57" w14:paraId="23EFE015" w14:textId="09674F82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540A9B5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6CBB4B69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848DFFF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C6265B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BA6067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11261C" w14:textId="615B17D4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174B208B" w14:textId="77772A2F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5B61DD94" w14:textId="319A31B4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01A" w:rsidRPr="00360E57" w14:paraId="0D59B36D" w14:textId="6719B8CA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4744C49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C9F7160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CD3615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A0A50A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E82935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818F0D" w14:textId="75B2BD12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2AE96945" w14:textId="03719E23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60D30A54" w14:textId="38CC4CBA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B401A" w:rsidRPr="005E3D0F" w14:paraId="7C7EE6AC" w14:textId="0DD355EC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5451DEF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79A42A7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3FBB891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AE4597C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49B67A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EA2449" w14:textId="22E0FF89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1C46F4D1" w14:textId="10A85543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7F93E432" w14:textId="77777777" w:rsidR="00CB401A" w:rsidRPr="00DA2610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360E57" w14:paraId="75290C52" w14:textId="16860970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B6452BD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42C6F90C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64D19C6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E2A7A8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46B2FF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4DA7BF" w14:textId="27EC64FF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55B464D1" w14:textId="24DBAF14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2F24DDCA" w14:textId="1AD84D89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B401A" w:rsidRPr="00360E57" w14:paraId="55F47501" w14:textId="7D6736E3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2CA9FFF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7268DD5D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012FEC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984362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05DC77E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BAEBCA" w14:textId="084CF298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7E875958" w14:textId="77234E3E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7BB19447" w14:textId="207D99AF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B401A" w:rsidRPr="005E3D0F" w14:paraId="06EA09B2" w14:textId="0CBA1ADA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E39924A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21ADDC14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числам.Словарный диктант.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5E0B1C6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10CFD9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028647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E658D1" w14:textId="1E76D89A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54A7609C" w14:textId="0D7D9D7A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DF4B3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F4B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5AA4D790" w14:textId="77777777" w:rsidR="00CB401A" w:rsidRPr="00DA2610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5E3D0F" w14:paraId="68DF873E" w14:textId="588F4BD8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B8294E1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B9663D0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38007DE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BA994E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E980E04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5E90A4" w14:textId="1AF19B6E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0427B0FC" w14:textId="270F0F10" w:rsidR="00CB401A" w:rsidRPr="00DA2610" w:rsidRDefault="00CB401A" w:rsidP="00CB401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Письменный контроль</w:t>
            </w:r>
          </w:p>
        </w:tc>
        <w:tc>
          <w:tcPr>
            <w:tcW w:w="1984" w:type="dxa"/>
            <w:gridSpan w:val="2"/>
          </w:tcPr>
          <w:p w14:paraId="0C5D8087" w14:textId="77777777" w:rsidR="00CB401A" w:rsidRPr="00DA2610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5E3D0F" w14:paraId="5CB6E8BC" w14:textId="635592A2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254410B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555035EF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320418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D3C044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83EFB5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8FD3A3" w14:textId="77ECE82C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103330F2" w14:textId="07C1A611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64E73208" w14:textId="77777777" w:rsidR="00CB401A" w:rsidRPr="00DA2610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14:paraId="700F8840" w14:textId="372C13B3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00B49F0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7C206DA0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по теме "Правописание глаголов"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31A93A2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9E4EBF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3FC544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7F7DF3" w14:textId="0179C9B6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7768D436" w14:textId="2B0C9811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30FC92AB" w14:textId="77777777" w:rsidR="00CB401A" w:rsidRPr="00DA2610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360E57" w14:paraId="178DCBE3" w14:textId="5231AD54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EEAE934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501344D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A404199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2132F8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AAD2A43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3B21D6" w14:textId="6D922232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02.04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35ABD674" w14:textId="1D329F5E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56D34C0D" w14:textId="3A188ECC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B401A" w:rsidRPr="005E3D0F" w14:paraId="6E66873A" w14:textId="1183652D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5D37F55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DC8BEBE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94A30D9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40ED04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BD199C7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0553A4" w14:textId="42DE3980" w:rsidR="00CB401A" w:rsidRDefault="00CB401A" w:rsidP="00CB401A">
            <w:pPr>
              <w:spacing w:after="0"/>
            </w:pPr>
            <w:r>
              <w:rPr>
                <w:lang w:val="ru-RU"/>
              </w:rPr>
              <w:t xml:space="preserve">   03.04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67993E8E" w14:textId="5B2B040C" w:rsidR="00CB401A" w:rsidRDefault="00CB401A" w:rsidP="00CB401A">
            <w:pPr>
              <w:spacing w:after="0"/>
            </w:pP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78CD3387" w14:textId="77777777" w:rsidR="00CB401A" w:rsidRDefault="00CB401A" w:rsidP="00CB401A">
            <w:pPr>
              <w:spacing w:after="0"/>
            </w:pPr>
          </w:p>
        </w:tc>
      </w:tr>
      <w:tr w:rsidR="00CB401A" w:rsidRPr="00360E57" w14:paraId="654DD9E6" w14:textId="19E92894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E5EB54D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425E4747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5E155D2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A629C4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9CFAD4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4F5A74" w14:textId="5103472E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7FBD7634" w14:textId="1C471555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20C668DE" w14:textId="6E0A109A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01A" w:rsidRPr="00360E57" w14:paraId="5BC9482D" w14:textId="46799CDF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6AD2A83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6C44DB3F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89C033D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34FEAD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1AD937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0BC675" w14:textId="5E7463EC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237F77B6" w14:textId="132BE307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4283EE87" w14:textId="15B1396B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B401A" w:rsidRPr="00360E57" w14:paraId="1F2269AA" w14:textId="202BECBA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3E2CE1F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F0A6B0E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DB9D23A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C2C241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A30085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57BE0A" w14:textId="1729F080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16453B12" w14:textId="4AF48859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695F9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5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502568BF" w14:textId="221FAD4E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B401A" w14:paraId="7C23D6E5" w14:textId="3D1E9806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63C651F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55FFF8E1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7FBA66E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2CA9DE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7D96AC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0A030C" w14:textId="68448A3D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3D2E582F" w14:textId="34483D30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59BAF578" w14:textId="77777777" w:rsidR="00CB401A" w:rsidRPr="00DA2610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14:paraId="1D6ECD03" w14:textId="66AEC4B4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5F812D8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18F7A17E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EFB1B03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4843CB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95D8669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FA1E72" w14:textId="27222720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169F007E" w14:textId="52602896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59BD1BAF" w14:textId="77777777" w:rsidR="00CB401A" w:rsidRPr="00DA2610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360E57" w14:paraId="409A6D32" w14:textId="5CD533F5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EBBBE83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438879F0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5BAB790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21052D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8D05E79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C51A9A" w14:textId="1698EE50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7C7CA670" w14:textId="4E01EDA4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7A371811" w14:textId="3B067CAD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401A" w:rsidRPr="00360E57" w14:paraId="5B9EF921" w14:textId="612EC0E5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F5BFC8A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6F4311F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10D36D2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FCF7D8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BD0657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A90E85" w14:textId="577D9139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25812043" w14:textId="02E9D95C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59AAF42C" w14:textId="60445019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CB401A" w:rsidRPr="00360E57" w14:paraId="7532C25F" w14:textId="3ADE40F2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CC847A4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2A716AEC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C1F9B73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9B8210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FD9803F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19C1F6" w14:textId="34D0091C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4C12E2A7" w14:textId="37C1B955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7B6E6A30" w14:textId="1DEFD217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01A" w:rsidRPr="00360E57" w14:paraId="75852D0D" w14:textId="5BE59EF7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757A5B5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87CD983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8B13861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1CCA726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352257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732CA8" w14:textId="393FBD16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6A8EEBE0" w14:textId="145B7887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13104D63" w14:textId="142B810D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401A" w:rsidRPr="00360E57" w14:paraId="708BB382" w14:textId="009A036B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11E4E07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52A41139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B3597C3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0C0ECC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A084CC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135409" w14:textId="59F734BB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68431092" w14:textId="6402976D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2F81D1E3" w14:textId="52782A48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B401A" w:rsidRPr="005E3D0F" w14:paraId="3AC3F035" w14:textId="25B80FDA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A72850D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56672341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возвратные глаголы?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DC06528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F582A0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A11ED3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28514F" w14:textId="7CCF9B1F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39CBF08A" w14:textId="66FAE565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2144F45D" w14:textId="77777777" w:rsidR="00CB401A" w:rsidRPr="00DA2610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360E57" w14:paraId="2C188540" w14:textId="53E7714A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9E2F70D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632C605F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7A149F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75F81F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BC875D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A1ED47" w14:textId="7778565B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113E8B10" w14:textId="423F3A58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2230D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230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70F1F8C6" w14:textId="0EAE15F7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401A" w:rsidRPr="00360E57" w14:paraId="4B3BD089" w14:textId="66187572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3BCB487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9667570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AB40DB9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7F4959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2DBEB0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F93A3B" w14:textId="34C4D21F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5F71AF4B" w14:textId="478D6FF5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535E951E" w14:textId="180CF1EF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401A" w:rsidRPr="005E3D0F" w14:paraId="37A827D4" w14:textId="46397CE9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0BBEF36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54D4C37B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5C2FDC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A4CD29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55F673F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08E0E2" w14:textId="7554568E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053DF50C" w14:textId="43AA0ED4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2679D4AE" w14:textId="77777777" w:rsidR="00CB401A" w:rsidRPr="00DA2610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5E3D0F" w14:paraId="080B2F2D" w14:textId="77E3AA8F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90CAECE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69AF6EC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1FF664C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042BAE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10C8349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156688" w14:textId="1640D1C6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1D282F64" w14:textId="6E07ACE9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74132D27" w14:textId="77777777" w:rsidR="00CB401A" w:rsidRPr="00DA2610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14:paraId="2BA88F69" w14:textId="45F0E06D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01D7491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750DA063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6CEDB45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BEAFB8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6814E2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F629A6" w14:textId="0A2A3126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7444F1C5" w14:textId="378154F1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44DE8027" w14:textId="77777777" w:rsidR="00CB401A" w:rsidRPr="00DA2610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14:paraId="6B26A3F5" w14:textId="293F8828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7C927B45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1A8FF4E3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FB274D2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38534A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7DFFDCC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1852A1" w14:textId="5D39D882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6AC0EAAC" w14:textId="77A46369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05572BFE" w14:textId="77777777" w:rsidR="00CB401A" w:rsidRPr="00DA2610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5E3D0F" w14:paraId="1F0CEB55" w14:textId="4399A44B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46CD40E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1E100636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7CB1963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99C7A6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78D1F98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01E075" w14:textId="50DEBBE4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334C4F2D" w14:textId="7886A662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7840A7B6" w14:textId="77777777" w:rsidR="00CB401A" w:rsidRPr="00DA2610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5E3D0F" w14:paraId="75E9AB13" w14:textId="57250DC9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DACD50C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7A761DE6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65FA04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352FDE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A7A04E8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1B0709" w14:textId="6AC84D06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79DADF9D" w14:textId="60A9E587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438EADD0" w14:textId="77777777" w:rsidR="00CB401A" w:rsidRPr="00DA2610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5E3D0F" w14:paraId="2D18E188" w14:textId="2D0FD079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054EAB2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74BC6CA0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BA03EA4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9017FB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F4E282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A26566" w14:textId="25E31865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0905B919" w14:textId="70D7437B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52BD722B" w14:textId="77777777" w:rsidR="00CB401A" w:rsidRPr="00DA2610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5E3D0F" w14:paraId="2E16EA5B" w14:textId="418ACEDD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E90F267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9B024A6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57AB5DE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9FDD05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EEB45B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89A8A1" w14:textId="6794E6CC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68408F07" w14:textId="0D44C4EA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052EBA59" w14:textId="77777777" w:rsidR="00CB401A" w:rsidRPr="00DA2610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5E3D0F" w14:paraId="1FD5A954" w14:textId="07A1B339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0296293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EB7801D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0BAA2CA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03F973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8570FE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4C8D4C" w14:textId="4B2A676F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1B1462D9" w14:textId="224308F8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616550CC" w14:textId="77777777" w:rsidR="00CB401A" w:rsidRPr="00DA2610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5E3D0F" w14:paraId="074068CF" w14:textId="31C80804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2CDB3C9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8770FAC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Глагол. Отработка материала. Словарный диктант.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AA0F14E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B562389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29E35AE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7E383D" w14:textId="036F8670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0089577A" w14:textId="00BBE245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61E851C6" w14:textId="77777777" w:rsidR="00CB401A" w:rsidRPr="00DA2610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360E57" w14:paraId="651FC71A" w14:textId="51C25C52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D018F36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4FDFE56E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 "Глагол"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B718C7E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27AE51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572C85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53D505" w14:textId="58A3B3F0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64AF2BD1" w14:textId="42E4322E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285C8EF5" w14:textId="4765E2A2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401A" w:rsidRPr="00360E57" w14:paraId="586B165E" w14:textId="2CCF4732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F2629AF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4619E502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темы "Глагол"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A734DAC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77B86B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FEAC127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00DEAB" w14:textId="3AAC7FA8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190F7A60" w14:textId="2AB43094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E91B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1B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26EB1A03" w14:textId="5DB85B6E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B401A" w:rsidRPr="005E3D0F" w14:paraId="7106AA51" w14:textId="2E7EBC29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1F460298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5BDE5104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"Глагол"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AD6F173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F9B14E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013BFCC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B1D35E" w14:textId="481B0CEF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  <w:vAlign w:val="center"/>
          </w:tcPr>
          <w:p w14:paraId="3DCCB843" w14:textId="0498779C" w:rsidR="00CB401A" w:rsidRPr="00DA2610" w:rsidRDefault="00CB401A" w:rsidP="00CB401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Письменный контроль</w:t>
            </w:r>
          </w:p>
        </w:tc>
        <w:tc>
          <w:tcPr>
            <w:tcW w:w="1984" w:type="dxa"/>
            <w:gridSpan w:val="2"/>
          </w:tcPr>
          <w:p w14:paraId="4F0530CF" w14:textId="77777777" w:rsidR="00CB401A" w:rsidRPr="00DA2610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360E57" w14:paraId="14D9EC62" w14:textId="15B5C780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27C0D84B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2C367A42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0FCF49E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41258B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54A1EA9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871913" w14:textId="40140351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6EA8FC60" w14:textId="68315DAE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807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074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7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79B33F08" w14:textId="48E3DD63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B401A" w:rsidRPr="005E3D0F" w14:paraId="72628163" w14:textId="6016DEA2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074E3675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5E8BEB96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8D9C577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793642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6233527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BAF554" w14:textId="7975BF97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0F7C0359" w14:textId="68B0FE7F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807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074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07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6867D2AD" w14:textId="77777777" w:rsidR="00CB401A" w:rsidRPr="00DA2610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5E3D0F" w14:paraId="6019DF37" w14:textId="66D71DC9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80AA621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5B9420DF" w14:textId="77777777" w:rsidR="00CB401A" w:rsidRDefault="00CB401A" w:rsidP="00CB40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CBDDF88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B353A0C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00CFCD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30C59C" w14:textId="0CFDA98B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  <w:vAlign w:val="center"/>
          </w:tcPr>
          <w:p w14:paraId="6A233D9B" w14:textId="69203EAD" w:rsidR="00CB401A" w:rsidRPr="00DA2610" w:rsidRDefault="00CB401A" w:rsidP="00CB401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Письменный контроль</w:t>
            </w:r>
          </w:p>
        </w:tc>
        <w:tc>
          <w:tcPr>
            <w:tcW w:w="1984" w:type="dxa"/>
            <w:gridSpan w:val="2"/>
          </w:tcPr>
          <w:p w14:paraId="659EA872" w14:textId="77777777" w:rsidR="00CB401A" w:rsidRPr="00DA2610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360E57" w14:paraId="019F733E" w14:textId="1DB8567F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B953066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056E96B8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98C644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FB0C19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0BFC6A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DF467A" w14:textId="7FC084FB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2BC0351D" w14:textId="15116C4F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D2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43DB065A" w14:textId="5874D708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401A" w:rsidRPr="00360E57" w14:paraId="2ACDF31D" w14:textId="1802C573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5D14B87C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7EF65844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A53199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6C8F07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B7CE38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6F098B" w14:textId="6996A9A9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46DC911B" w14:textId="156A40ED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D2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  <w:vAlign w:val="center"/>
          </w:tcPr>
          <w:p w14:paraId="3D5D92D6" w14:textId="2849709B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B401A" w:rsidRPr="005E3D0F" w14:paraId="7E0A0264" w14:textId="275A3DFB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39F45C4D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6E85DBB9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04B3BAC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3D0BE1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FD7AC7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5BD513" w14:textId="5EFC1393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</w:tcPr>
          <w:p w14:paraId="79DC40D4" w14:textId="2471C01A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D2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CD28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D2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опрос; </w:t>
            </w:r>
          </w:p>
        </w:tc>
        <w:tc>
          <w:tcPr>
            <w:tcW w:w="1984" w:type="dxa"/>
            <w:gridSpan w:val="2"/>
          </w:tcPr>
          <w:p w14:paraId="4C0884E6" w14:textId="77777777" w:rsidR="00CB401A" w:rsidRPr="00DA2610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5E3D0F" w14:paraId="6C60930E" w14:textId="6E9F3030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610ABFA2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74669179" w14:textId="77777777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E7D72E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36BBE0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8D27B1B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C9A8E0" w14:textId="020DC230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  <w:vAlign w:val="center"/>
          </w:tcPr>
          <w:p w14:paraId="23D14D81" w14:textId="3AE37E76" w:rsidR="00CB401A" w:rsidRPr="00DA2610" w:rsidRDefault="00CB401A" w:rsidP="00CB401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Письмен ный контроль</w:t>
            </w:r>
          </w:p>
        </w:tc>
        <w:tc>
          <w:tcPr>
            <w:tcW w:w="1984" w:type="dxa"/>
            <w:gridSpan w:val="2"/>
          </w:tcPr>
          <w:p w14:paraId="6C088B02" w14:textId="77777777" w:rsidR="00CB401A" w:rsidRPr="00DA2610" w:rsidRDefault="00CB401A" w:rsidP="00CB401A">
            <w:pPr>
              <w:spacing w:after="0"/>
              <w:rPr>
                <w:lang w:val="ru-RU"/>
              </w:rPr>
            </w:pPr>
          </w:p>
        </w:tc>
      </w:tr>
      <w:tr w:rsidR="00CB401A" w:rsidRPr="00360E57" w14:paraId="51540824" w14:textId="5AD043A8" w:rsidTr="00360E57">
        <w:trPr>
          <w:trHeight w:val="144"/>
          <w:tblCellSpacing w:w="20" w:type="nil"/>
        </w:trPr>
        <w:tc>
          <w:tcPr>
            <w:tcW w:w="1006" w:type="dxa"/>
            <w:tcMar>
              <w:top w:w="50" w:type="dxa"/>
              <w:left w:w="100" w:type="dxa"/>
            </w:tcMar>
            <w:vAlign w:val="center"/>
          </w:tcPr>
          <w:p w14:paraId="4FF67FB0" w14:textId="77777777" w:rsidR="00CB401A" w:rsidRDefault="00CB401A" w:rsidP="00CB40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14:paraId="3E8D69AA" w14:textId="3A22180D" w:rsidR="00CB401A" w:rsidRPr="005E3D0F" w:rsidRDefault="00CB401A" w:rsidP="00CB401A">
            <w:pPr>
              <w:spacing w:after="0"/>
              <w:ind w:left="135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проверочная работа за кур 4 класса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21B79B8" w14:textId="77777777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197551" w14:textId="49018815" w:rsidR="00CB401A" w:rsidRPr="008A5917" w:rsidRDefault="00CB401A" w:rsidP="00CB401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B6665E" w14:textId="77777777" w:rsidR="00CB401A" w:rsidRDefault="00CB401A" w:rsidP="00CB401A">
            <w:pPr>
              <w:spacing w:after="0"/>
              <w:ind w:left="135"/>
              <w:jc w:val="center"/>
            </w:pPr>
          </w:p>
        </w:tc>
        <w:tc>
          <w:tcPr>
            <w:tcW w:w="1986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81D1A2" w14:textId="66C4FA24" w:rsidR="00CB401A" w:rsidRPr="00DA2610" w:rsidRDefault="00CB401A" w:rsidP="00CB401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</w:t>
            </w:r>
            <w:r w:rsidR="003042E6">
              <w:rPr>
                <w:lang w:val="ru-RU"/>
              </w:rPr>
              <w:t xml:space="preserve"> </w:t>
            </w:r>
          </w:p>
        </w:tc>
        <w:tc>
          <w:tcPr>
            <w:tcW w:w="1843" w:type="dxa"/>
            <w:gridSpan w:val="4"/>
            <w:vAlign w:val="center"/>
          </w:tcPr>
          <w:p w14:paraId="6DF2B8D7" w14:textId="4477469D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Устный </w:t>
            </w:r>
            <w:r w:rsidRPr="008A386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A386E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опрос;</w:t>
            </w:r>
          </w:p>
        </w:tc>
        <w:tc>
          <w:tcPr>
            <w:tcW w:w="1984" w:type="dxa"/>
            <w:gridSpan w:val="2"/>
            <w:vAlign w:val="center"/>
          </w:tcPr>
          <w:p w14:paraId="02C07CE5" w14:textId="2EDCD565" w:rsidR="00CB401A" w:rsidRPr="00DA2610" w:rsidRDefault="00CB401A" w:rsidP="00CB401A">
            <w:pPr>
              <w:spacing w:after="0"/>
              <w:rPr>
                <w:lang w:val="ru-RU"/>
              </w:rPr>
            </w:pPr>
            <w:r w:rsidRPr="00CB40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40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401A" w:rsidRPr="00CB401A" w14:paraId="68C86C31" w14:textId="68F34DCB" w:rsidTr="00360E57">
        <w:trPr>
          <w:gridAfter w:val="1"/>
          <w:wAfter w:w="17" w:type="dxa"/>
          <w:trHeight w:val="144"/>
          <w:tblCellSpacing w:w="20" w:type="nil"/>
        </w:trPr>
        <w:tc>
          <w:tcPr>
            <w:tcW w:w="3926" w:type="dxa"/>
            <w:gridSpan w:val="2"/>
            <w:tcMar>
              <w:top w:w="50" w:type="dxa"/>
              <w:left w:w="100" w:type="dxa"/>
            </w:tcMar>
            <w:vAlign w:val="center"/>
          </w:tcPr>
          <w:p w14:paraId="536D12C1" w14:textId="77777777" w:rsidR="00CB401A" w:rsidRPr="005E3D0F" w:rsidRDefault="00CB401A" w:rsidP="00CB401A">
            <w:pPr>
              <w:spacing w:after="0"/>
              <w:rPr>
                <w:lang w:val="ru-RU"/>
              </w:rPr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A75562D" w14:textId="3D4162CC" w:rsidR="00CB401A" w:rsidRDefault="00CB401A" w:rsidP="00CB401A">
            <w:pPr>
              <w:spacing w:after="0"/>
              <w:ind w:left="135"/>
              <w:jc w:val="center"/>
            </w:pPr>
            <w:r w:rsidRPr="005E3D0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77AA95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D7CC60" w14:textId="77777777" w:rsidR="00CB401A" w:rsidRDefault="00CB401A" w:rsidP="00CB40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86" w:type="dxa"/>
          </w:tcPr>
          <w:p w14:paraId="58FC573C" w14:textId="77777777" w:rsidR="00CB401A" w:rsidRDefault="00CB401A" w:rsidP="00CB401A"/>
        </w:tc>
        <w:tc>
          <w:tcPr>
            <w:tcW w:w="3810" w:type="dxa"/>
            <w:gridSpan w:val="5"/>
            <w:vAlign w:val="center"/>
          </w:tcPr>
          <w:p w14:paraId="7EB4B73D" w14:textId="45836A7F" w:rsidR="00CB401A" w:rsidRPr="00CB401A" w:rsidRDefault="00CB401A" w:rsidP="00CB401A">
            <w:pPr>
              <w:rPr>
                <w:lang w:val="ru-RU"/>
              </w:rPr>
            </w:pPr>
          </w:p>
        </w:tc>
      </w:tr>
    </w:tbl>
    <w:p w14:paraId="6BEB9486" w14:textId="77777777" w:rsidR="00253FA3" w:rsidRPr="00CB401A" w:rsidRDefault="00253FA3">
      <w:pPr>
        <w:rPr>
          <w:lang w:val="ru-RU"/>
        </w:rPr>
        <w:sectPr w:rsidR="00253FA3" w:rsidRPr="00CB4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375108" w14:textId="77777777" w:rsidR="00CB401A" w:rsidRPr="00CB401A" w:rsidRDefault="00CB401A" w:rsidP="00CB401A">
      <w:pPr>
        <w:jc w:val="center"/>
        <w:rPr>
          <w:rFonts w:ascii="Times New Roman" w:eastAsiaTheme="minorEastAsia" w:hAnsi="Times New Roman"/>
          <w:b/>
          <w:lang w:val="ru-RU" w:eastAsia="ru-RU"/>
        </w:rPr>
      </w:pPr>
      <w:bookmarkStart w:id="10" w:name="block-8836104"/>
      <w:bookmarkEnd w:id="8"/>
      <w:r w:rsidRPr="00CB401A">
        <w:rPr>
          <w:rFonts w:ascii="Times New Roman" w:eastAsiaTheme="minorEastAsia" w:hAnsi="Times New Roman"/>
          <w:b/>
          <w:lang w:val="ru-RU" w:eastAsia="ru-RU"/>
        </w:rPr>
        <w:lastRenderedPageBreak/>
        <w:t>Контрольные работы 4 класс</w:t>
      </w:r>
    </w:p>
    <w:p w14:paraId="0E2C7B9F" w14:textId="77777777" w:rsidR="00CB401A" w:rsidRPr="00CB401A" w:rsidRDefault="00CB401A" w:rsidP="00CB401A">
      <w:pPr>
        <w:jc w:val="both"/>
        <w:rPr>
          <w:rFonts w:ascii="Times New Roman" w:eastAsiaTheme="minorEastAsia" w:hAnsi="Times New Roman"/>
          <w:b/>
          <w:lang w:val="ru-RU" w:eastAsia="ru-RU"/>
        </w:rPr>
      </w:pPr>
      <w:r w:rsidRPr="00CB401A">
        <w:rPr>
          <w:rFonts w:ascii="Times New Roman" w:eastAsiaTheme="minorEastAsia" w:hAnsi="Times New Roman"/>
          <w:b/>
          <w:lang w:val="ru-RU" w:eastAsia="ru-RU"/>
        </w:rPr>
        <w:t xml:space="preserve"> </w:t>
      </w:r>
    </w:p>
    <w:tbl>
      <w:tblPr>
        <w:tblW w:w="99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"/>
        <w:gridCol w:w="3637"/>
        <w:gridCol w:w="990"/>
        <w:gridCol w:w="4579"/>
      </w:tblGrid>
      <w:tr w:rsidR="00CB401A" w:rsidRPr="00CB401A" w14:paraId="76BF777D" w14:textId="77777777" w:rsidTr="005911EC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F42D3" w14:textId="77777777" w:rsidR="00CB401A" w:rsidRPr="00CB401A" w:rsidRDefault="00CB401A" w:rsidP="00CB401A">
            <w:pPr>
              <w:jc w:val="center"/>
              <w:rPr>
                <w:rFonts w:ascii="Times New Roman" w:eastAsiaTheme="minorEastAsia" w:hAnsi="Times New Roman"/>
                <w:b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b/>
                <w:lang w:val="ru-RU" w:eastAsia="ru-RU"/>
              </w:rPr>
              <w:t>№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37E1B" w14:textId="77777777" w:rsidR="00CB401A" w:rsidRPr="00CB401A" w:rsidRDefault="00CB401A" w:rsidP="00CB401A">
            <w:pPr>
              <w:jc w:val="center"/>
              <w:rPr>
                <w:rFonts w:ascii="Times New Roman" w:eastAsiaTheme="minorEastAsia" w:hAnsi="Times New Roman"/>
                <w:b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b/>
                <w:lang w:val="ru-RU" w:eastAsia="ru-RU"/>
              </w:rPr>
              <w:t>Название раздела (темы)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9A966" w14:textId="77777777" w:rsidR="00CB401A" w:rsidRPr="00CB401A" w:rsidRDefault="00CB401A" w:rsidP="00CB401A">
            <w:pPr>
              <w:jc w:val="center"/>
              <w:rPr>
                <w:rFonts w:ascii="Times New Roman" w:eastAsiaTheme="minorEastAsia" w:hAnsi="Times New Roman"/>
                <w:b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b/>
                <w:lang w:val="ru-RU" w:eastAsia="ru-RU"/>
              </w:rPr>
              <w:t>Всего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494DB" w14:textId="77777777" w:rsidR="00CB401A" w:rsidRPr="00CB401A" w:rsidRDefault="00CB401A" w:rsidP="00CB401A">
            <w:pPr>
              <w:jc w:val="center"/>
              <w:rPr>
                <w:rFonts w:ascii="Times New Roman" w:eastAsiaTheme="minorEastAsia" w:hAnsi="Times New Roman"/>
                <w:b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b/>
                <w:lang w:val="ru-RU" w:eastAsia="ru-RU"/>
              </w:rPr>
              <w:t>Контрольные работы</w:t>
            </w:r>
          </w:p>
        </w:tc>
      </w:tr>
      <w:tr w:rsidR="00CB401A" w:rsidRPr="00CB401A" w14:paraId="1175D8BD" w14:textId="77777777" w:rsidTr="005911EC">
        <w:trPr>
          <w:trHeight w:val="385"/>
        </w:trPr>
        <w:tc>
          <w:tcPr>
            <w:tcW w:w="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57DFC3" w14:textId="77777777" w:rsidR="00CB401A" w:rsidRPr="00CB401A" w:rsidRDefault="00CB401A" w:rsidP="00CB401A">
            <w:pPr>
              <w:jc w:val="center"/>
              <w:rPr>
                <w:rFonts w:ascii="Times New Roman" w:eastAsiaTheme="minorEastAsia" w:hAnsi="Times New Roman"/>
                <w:b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b/>
                <w:lang w:val="ru-RU" w:eastAsia="ru-RU"/>
              </w:rPr>
              <w:t>1</w:t>
            </w:r>
          </w:p>
        </w:tc>
        <w:tc>
          <w:tcPr>
            <w:tcW w:w="363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082FFE4E" w14:textId="77777777" w:rsidR="00CB401A" w:rsidRPr="00CB401A" w:rsidRDefault="00CB401A" w:rsidP="00CB401A">
            <w:pPr>
              <w:rPr>
                <w:rFonts w:ascii="Times New Roman" w:eastAsiaTheme="minorEastAsia" w:hAnsi="Times New Roman"/>
                <w:b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b/>
                <w:lang w:val="ru-RU" w:eastAsia="ru-RU"/>
              </w:rPr>
              <w:t xml:space="preserve">Стартовый контроль </w:t>
            </w:r>
          </w:p>
        </w:tc>
        <w:tc>
          <w:tcPr>
            <w:tcW w:w="9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43BAE3C" w14:textId="77777777" w:rsidR="00CB401A" w:rsidRPr="00CB401A" w:rsidRDefault="00CB401A" w:rsidP="00CB401A">
            <w:pPr>
              <w:jc w:val="center"/>
              <w:rPr>
                <w:rFonts w:ascii="Times New Roman" w:eastAsiaTheme="minorEastAsia" w:hAnsi="Times New Roman"/>
                <w:b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b/>
                <w:lang w:val="ru-RU" w:eastAsia="ru-RU"/>
              </w:rPr>
              <w:t>1</w:t>
            </w:r>
          </w:p>
        </w:tc>
        <w:tc>
          <w:tcPr>
            <w:tcW w:w="45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7097FA9A" w14:textId="77777777" w:rsidR="00CB401A" w:rsidRPr="00CB401A" w:rsidRDefault="00CB401A" w:rsidP="00CB401A">
            <w:pPr>
              <w:jc w:val="center"/>
              <w:rPr>
                <w:rFonts w:ascii="Times New Roman" w:eastAsiaTheme="minorEastAsia" w:hAnsi="Times New Roman"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lang w:val="ru-RU" w:eastAsia="ru-RU"/>
              </w:rPr>
              <w:t xml:space="preserve">Стартовый контроль </w:t>
            </w:r>
          </w:p>
        </w:tc>
      </w:tr>
      <w:tr w:rsidR="00CB401A" w:rsidRPr="00360E57" w14:paraId="6D68D9A8" w14:textId="77777777" w:rsidTr="005911EC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0888A0" w14:textId="77777777" w:rsidR="00CB401A" w:rsidRPr="00CB401A" w:rsidRDefault="00CB401A" w:rsidP="00CB401A">
            <w:pPr>
              <w:jc w:val="center"/>
              <w:rPr>
                <w:rFonts w:ascii="Times New Roman" w:eastAsiaTheme="minorEastAsia" w:hAnsi="Times New Roman"/>
                <w:b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b/>
                <w:lang w:val="ru-RU" w:eastAsia="ru-RU"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F6E4447" w14:textId="77777777" w:rsidR="00CB401A" w:rsidRPr="00CB401A" w:rsidRDefault="00CB401A" w:rsidP="00CB401A">
            <w:pPr>
              <w:rPr>
                <w:rFonts w:ascii="Times New Roman" w:eastAsiaTheme="minorEastAsia" w:hAnsi="Times New Roman"/>
                <w:b/>
                <w:lang w:val="ru-RU" w:eastAsia="ru-RU"/>
              </w:rPr>
            </w:pPr>
            <w:r w:rsidRPr="00CB401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Орфография и пунктуация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43E5632" w14:textId="77777777" w:rsidR="00CB401A" w:rsidRPr="00CB401A" w:rsidRDefault="00CB401A" w:rsidP="00CB401A">
            <w:pPr>
              <w:jc w:val="center"/>
              <w:rPr>
                <w:rFonts w:ascii="Times New Roman" w:eastAsiaTheme="minorEastAsia" w:hAnsi="Times New Roman"/>
                <w:b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b/>
                <w:lang w:val="ru-RU" w:eastAsia="ru-RU"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A67D" w14:textId="77777777" w:rsidR="00CB401A" w:rsidRPr="00CB401A" w:rsidRDefault="00CB401A" w:rsidP="00CB401A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CB40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Контрольный диктант с грамматическим заданием по теме«Предложение»</w:t>
            </w:r>
          </w:p>
        </w:tc>
      </w:tr>
      <w:tr w:rsidR="00CB401A" w:rsidRPr="00360E57" w14:paraId="375083A3" w14:textId="77777777" w:rsidTr="005911EC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2F079" w14:textId="77777777" w:rsidR="00CB401A" w:rsidRPr="00CB401A" w:rsidRDefault="00CB401A" w:rsidP="00CB401A">
            <w:pPr>
              <w:jc w:val="center"/>
              <w:rPr>
                <w:rFonts w:ascii="Times New Roman" w:eastAsiaTheme="minorEastAsia" w:hAnsi="Times New Roman"/>
                <w:b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b/>
                <w:lang w:val="ru-RU" w:eastAsia="ru-RU"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6804845" w14:textId="77777777" w:rsidR="00CB401A" w:rsidRPr="00CB401A" w:rsidRDefault="00CB401A" w:rsidP="00CB401A">
            <w:pPr>
              <w:rPr>
                <w:rFonts w:ascii="Times New Roman" w:eastAsia="Calibri" w:hAnsi="Times New Roman"/>
                <w:b/>
                <w:color w:val="000000"/>
                <w:lang w:val="ru-RU" w:eastAsia="ru-RU"/>
              </w:rPr>
            </w:pPr>
            <w:r w:rsidRPr="00CB401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Синтаксис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126151A4" w14:textId="77777777" w:rsidR="00CB401A" w:rsidRPr="00CB401A" w:rsidRDefault="00CB401A" w:rsidP="00CB401A">
            <w:pPr>
              <w:jc w:val="center"/>
              <w:rPr>
                <w:rFonts w:ascii="Times New Roman" w:eastAsiaTheme="minorEastAsia" w:hAnsi="Times New Roman"/>
                <w:b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b/>
                <w:lang w:val="ru-RU" w:eastAsia="ru-RU"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3A85BA80" w14:textId="77777777" w:rsidR="00CB401A" w:rsidRPr="00CB401A" w:rsidRDefault="00CB401A" w:rsidP="00CB401A">
            <w:pPr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CB40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Контрольное списывание по теме</w:t>
            </w:r>
            <w:r w:rsidRPr="00CB401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 xml:space="preserve"> «</w:t>
            </w:r>
            <w:r w:rsidRPr="00CB401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Запятая между однородными членами.»</w:t>
            </w:r>
          </w:p>
        </w:tc>
      </w:tr>
      <w:tr w:rsidR="00CB401A" w:rsidRPr="00360E57" w14:paraId="116B8AE6" w14:textId="77777777" w:rsidTr="005911EC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D6D477" w14:textId="77777777" w:rsidR="00CB401A" w:rsidRPr="00CB401A" w:rsidRDefault="00CB401A" w:rsidP="00CB401A">
            <w:pPr>
              <w:jc w:val="center"/>
              <w:rPr>
                <w:rFonts w:ascii="Times New Roman" w:eastAsiaTheme="minorEastAsia" w:hAnsi="Times New Roman"/>
                <w:b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b/>
                <w:lang w:val="ru-RU" w:eastAsia="ru-RU"/>
              </w:rPr>
              <w:t>4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AA1A150" w14:textId="77777777" w:rsidR="00CB401A" w:rsidRPr="00CB401A" w:rsidRDefault="00CB401A" w:rsidP="00CB401A">
            <w:pPr>
              <w:rPr>
                <w:rFonts w:ascii="Times New Roman" w:eastAsia="Calibri" w:hAnsi="Times New Roman"/>
                <w:b/>
                <w:color w:val="000000"/>
                <w:lang w:val="ru-RU" w:eastAsia="ru-RU"/>
              </w:rPr>
            </w:pPr>
            <w:r w:rsidRPr="00CB40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Контрольный диктант с грамматическим заданием  за 1 четверть.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5B649DC" w14:textId="77777777" w:rsidR="00CB401A" w:rsidRPr="00CB401A" w:rsidRDefault="00CB401A" w:rsidP="00CB401A">
            <w:pPr>
              <w:jc w:val="center"/>
              <w:rPr>
                <w:rFonts w:ascii="Times New Roman" w:eastAsiaTheme="minorEastAsia" w:hAnsi="Times New Roman"/>
                <w:b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b/>
                <w:lang w:val="ru-RU" w:eastAsia="ru-RU"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D3C67EB" w14:textId="77777777" w:rsidR="00CB401A" w:rsidRPr="00CB401A" w:rsidRDefault="00CB401A" w:rsidP="00CB401A">
            <w:pPr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CB401A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Контрольный диктант с грамматическим заданием  за 1 четверть.</w:t>
            </w:r>
          </w:p>
        </w:tc>
      </w:tr>
      <w:tr w:rsidR="00CB401A" w:rsidRPr="00360E57" w14:paraId="04B5AC08" w14:textId="77777777" w:rsidTr="005911EC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C5C04" w14:textId="77777777" w:rsidR="00CB401A" w:rsidRPr="00CB401A" w:rsidRDefault="00CB401A" w:rsidP="00CB401A">
            <w:pPr>
              <w:jc w:val="center"/>
              <w:rPr>
                <w:rFonts w:ascii="Times New Roman" w:eastAsiaTheme="minorEastAsia" w:hAnsi="Times New Roman"/>
                <w:b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b/>
                <w:lang w:val="ru-RU" w:eastAsia="ru-RU"/>
              </w:rPr>
              <w:t>5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622E3B7" w14:textId="77777777" w:rsidR="00CB401A" w:rsidRPr="00CB401A" w:rsidRDefault="00CB401A" w:rsidP="00CB401A">
            <w:pPr>
              <w:rPr>
                <w:rFonts w:ascii="Times New Roman" w:eastAsia="Calibri" w:hAnsi="Times New Roman"/>
                <w:b/>
                <w:color w:val="000000"/>
                <w:lang w:val="ru-RU" w:eastAsia="ru-RU"/>
              </w:rPr>
            </w:pPr>
            <w:r w:rsidRPr="00CB401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 слова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386AA4B" w14:textId="77777777" w:rsidR="00CB401A" w:rsidRPr="00CB401A" w:rsidRDefault="00CB401A" w:rsidP="00CB401A">
            <w:pPr>
              <w:jc w:val="center"/>
              <w:rPr>
                <w:rFonts w:ascii="Times New Roman" w:eastAsiaTheme="minorEastAsia" w:hAnsi="Times New Roman"/>
                <w:b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b/>
                <w:lang w:val="ru-RU" w:eastAsia="ru-RU"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03FA54F" w14:textId="77777777" w:rsidR="00CB401A" w:rsidRPr="00CB401A" w:rsidRDefault="00CB401A" w:rsidP="00CB401A">
            <w:pPr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CB4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Диктант по теме "Состав слова"</w:t>
            </w:r>
          </w:p>
        </w:tc>
      </w:tr>
      <w:tr w:rsidR="00CB401A" w:rsidRPr="00360E57" w14:paraId="09DC70AB" w14:textId="77777777" w:rsidTr="005911EC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56AB3" w14:textId="77777777" w:rsidR="00CB401A" w:rsidRPr="00CB401A" w:rsidRDefault="00CB401A" w:rsidP="00CB401A">
            <w:pPr>
              <w:jc w:val="center"/>
              <w:rPr>
                <w:rFonts w:ascii="Times New Roman" w:eastAsiaTheme="minorEastAsia" w:hAnsi="Times New Roman"/>
                <w:b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b/>
                <w:lang w:val="ru-RU" w:eastAsia="ru-RU"/>
              </w:rPr>
              <w:t>6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72B2CEC" w14:textId="77777777" w:rsidR="00CB401A" w:rsidRPr="00CB401A" w:rsidRDefault="00CB401A" w:rsidP="00CB401A">
            <w:pPr>
              <w:rPr>
                <w:rFonts w:ascii="Times New Roman" w:eastAsia="Calibri" w:hAnsi="Times New Roman"/>
                <w:b/>
                <w:color w:val="000000"/>
                <w:lang w:val="ru-RU" w:eastAsia="ru-RU"/>
              </w:rPr>
            </w:pPr>
            <w:r w:rsidRPr="00CB401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 xml:space="preserve">Контрольный диктант с грамматическим заданием </w:t>
            </w:r>
            <w:r w:rsidRPr="00CB401A">
              <w:rPr>
                <w:rFonts w:ascii="Times New Roman" w:eastAsiaTheme="minorEastAsia" w:hAnsi="Times New Roman" w:cs="Times New Roman"/>
                <w:b/>
                <w:spacing w:val="1"/>
                <w:sz w:val="24"/>
                <w:szCs w:val="24"/>
                <w:lang w:val="ru-RU" w:eastAsia="ru-RU"/>
              </w:rPr>
              <w:t xml:space="preserve"> за первое полугод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E670FAF" w14:textId="77777777" w:rsidR="00CB401A" w:rsidRPr="00CB401A" w:rsidRDefault="00CB401A" w:rsidP="00CB401A">
            <w:pPr>
              <w:jc w:val="center"/>
              <w:rPr>
                <w:rFonts w:ascii="Times New Roman" w:eastAsiaTheme="minorEastAsia" w:hAnsi="Times New Roman"/>
                <w:b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b/>
                <w:lang w:val="ru-RU" w:eastAsia="ru-RU"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2D17E06" w14:textId="77777777" w:rsidR="00CB401A" w:rsidRPr="00CB401A" w:rsidRDefault="00CB401A" w:rsidP="00CB401A">
            <w:pPr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CB401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 xml:space="preserve">Контрольный диктант с грамматическим заданием </w:t>
            </w:r>
            <w:r w:rsidRPr="00CB401A">
              <w:rPr>
                <w:rFonts w:ascii="Times New Roman" w:eastAsiaTheme="minorEastAsia" w:hAnsi="Times New Roman" w:cs="Times New Roman"/>
                <w:b/>
                <w:spacing w:val="1"/>
                <w:sz w:val="24"/>
                <w:szCs w:val="24"/>
                <w:lang w:val="ru-RU" w:eastAsia="ru-RU"/>
              </w:rPr>
              <w:t xml:space="preserve"> за первое полугодие</w:t>
            </w:r>
          </w:p>
        </w:tc>
      </w:tr>
      <w:tr w:rsidR="00CB401A" w:rsidRPr="00360E57" w14:paraId="337D374D" w14:textId="77777777" w:rsidTr="005911EC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DB0458" w14:textId="77777777" w:rsidR="00CB401A" w:rsidRPr="00CB401A" w:rsidRDefault="00CB401A" w:rsidP="00CB401A">
            <w:pPr>
              <w:jc w:val="center"/>
              <w:rPr>
                <w:rFonts w:ascii="Times New Roman" w:eastAsiaTheme="minorEastAsia" w:hAnsi="Times New Roman"/>
                <w:b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b/>
                <w:lang w:val="ru-RU" w:eastAsia="ru-RU"/>
              </w:rPr>
              <w:t>7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54294F6" w14:textId="77777777" w:rsidR="00CB401A" w:rsidRPr="00CB401A" w:rsidRDefault="00CB401A" w:rsidP="00CB401A">
            <w:pPr>
              <w:rPr>
                <w:rFonts w:ascii="Times New Roman" w:eastAsia="Calibri" w:hAnsi="Times New Roman"/>
                <w:b/>
                <w:color w:val="000000"/>
                <w:lang w:val="ru-RU" w:eastAsia="ru-RU"/>
              </w:rPr>
            </w:pPr>
            <w:r w:rsidRPr="00CB401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речи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65977E9" w14:textId="77777777" w:rsidR="00CB401A" w:rsidRPr="00CB401A" w:rsidRDefault="00CB401A" w:rsidP="00CB401A">
            <w:pPr>
              <w:jc w:val="center"/>
              <w:rPr>
                <w:rFonts w:ascii="Times New Roman" w:eastAsiaTheme="minorEastAsia" w:hAnsi="Times New Roman"/>
                <w:b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b/>
                <w:lang w:val="ru-RU" w:eastAsia="ru-RU"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159F79E" w14:textId="77777777" w:rsidR="00CB401A" w:rsidRPr="00CB401A" w:rsidRDefault="00CB401A" w:rsidP="00CB401A">
            <w:pPr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Пишем сочинение-отзыв по репродукции картины</w:t>
            </w:r>
          </w:p>
        </w:tc>
      </w:tr>
      <w:tr w:rsidR="00CB401A" w:rsidRPr="00360E57" w14:paraId="3D20AAE1" w14:textId="77777777" w:rsidTr="005911EC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BF42B6" w14:textId="77777777" w:rsidR="00CB401A" w:rsidRPr="00CB401A" w:rsidRDefault="00CB401A" w:rsidP="00CB401A">
            <w:pPr>
              <w:jc w:val="center"/>
              <w:rPr>
                <w:rFonts w:ascii="Times New Roman" w:eastAsiaTheme="minorEastAsia" w:hAnsi="Times New Roman"/>
                <w:b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b/>
                <w:lang w:val="ru-RU" w:eastAsia="ru-RU"/>
              </w:rPr>
              <w:t>8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756F33BB" w14:textId="77777777" w:rsidR="00CB401A" w:rsidRPr="00CB401A" w:rsidRDefault="00CB401A" w:rsidP="00CB401A">
            <w:pPr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CB401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 xml:space="preserve">Контрольный диктант с грамматическим заданием </w:t>
            </w:r>
            <w:r w:rsidRPr="00CB401A">
              <w:rPr>
                <w:rFonts w:ascii="Times New Roman" w:eastAsiaTheme="minorEastAsia" w:hAnsi="Times New Roman" w:cs="Times New Roman"/>
                <w:b/>
                <w:spacing w:val="1"/>
                <w:sz w:val="24"/>
                <w:szCs w:val="24"/>
                <w:lang w:val="ru-RU" w:eastAsia="ru-RU"/>
              </w:rPr>
              <w:t xml:space="preserve"> за 3 четверть.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46207130" w14:textId="77777777" w:rsidR="00CB401A" w:rsidRPr="00CB401A" w:rsidRDefault="00CB401A" w:rsidP="00CB401A">
            <w:pPr>
              <w:jc w:val="center"/>
              <w:rPr>
                <w:rFonts w:ascii="Times New Roman" w:eastAsiaTheme="minorEastAsia" w:hAnsi="Times New Roman"/>
                <w:b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b/>
                <w:lang w:val="ru-RU" w:eastAsia="ru-RU"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5A319C6" w14:textId="77777777" w:rsidR="00CB401A" w:rsidRPr="00CB401A" w:rsidRDefault="00CB401A" w:rsidP="00CB401A">
            <w:pPr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CB401A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ru-RU" w:eastAsia="ru-RU"/>
              </w:rPr>
              <w:t xml:space="preserve">Контрольный диктант с грамматическим заданием </w:t>
            </w:r>
            <w:r w:rsidRPr="00CB401A">
              <w:rPr>
                <w:rFonts w:ascii="Times New Roman" w:eastAsiaTheme="minorEastAsia" w:hAnsi="Times New Roman" w:cs="Times New Roman"/>
                <w:b/>
                <w:spacing w:val="1"/>
                <w:sz w:val="24"/>
                <w:szCs w:val="24"/>
                <w:lang w:val="ru-RU" w:eastAsia="ru-RU"/>
              </w:rPr>
              <w:t xml:space="preserve"> за 3 четверть.</w:t>
            </w:r>
          </w:p>
        </w:tc>
      </w:tr>
      <w:tr w:rsidR="00CB401A" w:rsidRPr="00360E57" w14:paraId="6AFC1A44" w14:textId="77777777" w:rsidTr="005911EC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484D6F" w14:textId="77777777" w:rsidR="00CB401A" w:rsidRPr="00CB401A" w:rsidRDefault="00CB401A" w:rsidP="00CB401A">
            <w:pPr>
              <w:jc w:val="center"/>
              <w:rPr>
                <w:rFonts w:ascii="Times New Roman" w:eastAsiaTheme="minorEastAsia" w:hAnsi="Times New Roman"/>
                <w:b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b/>
                <w:lang w:val="ru-RU" w:eastAsia="ru-RU"/>
              </w:rPr>
              <w:t>9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55CF710B" w14:textId="77777777" w:rsidR="00CB401A" w:rsidRPr="00CB401A" w:rsidRDefault="00CB401A" w:rsidP="00CB401A">
            <w:pPr>
              <w:rPr>
                <w:rFonts w:ascii="Times New Roman" w:eastAsia="Calibri" w:hAnsi="Times New Roman"/>
                <w:b/>
                <w:color w:val="000000"/>
                <w:lang w:val="ru-RU" w:eastAsia="ru-RU"/>
              </w:rPr>
            </w:pPr>
            <w:r w:rsidRPr="00CB401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речи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230850C" w14:textId="77777777" w:rsidR="00CB401A" w:rsidRPr="00CB401A" w:rsidRDefault="00CB401A" w:rsidP="00CB401A">
            <w:pPr>
              <w:jc w:val="center"/>
              <w:rPr>
                <w:rFonts w:ascii="Times New Roman" w:eastAsiaTheme="minorEastAsia" w:hAnsi="Times New Roman"/>
                <w:b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b/>
                <w:lang w:val="ru-RU" w:eastAsia="ru-RU"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A6CCCDD" w14:textId="77777777" w:rsidR="00CB401A" w:rsidRPr="00CB401A" w:rsidRDefault="00CB401A" w:rsidP="00CB401A">
            <w:pPr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</w:tr>
      <w:tr w:rsidR="00CB401A" w:rsidRPr="00CB401A" w14:paraId="060384F6" w14:textId="77777777" w:rsidTr="005911EC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896B1" w14:textId="77777777" w:rsidR="00CB401A" w:rsidRPr="00CB401A" w:rsidRDefault="00CB401A" w:rsidP="00CB401A">
            <w:pPr>
              <w:jc w:val="center"/>
              <w:rPr>
                <w:rFonts w:ascii="Times New Roman" w:eastAsiaTheme="minorEastAsia" w:hAnsi="Times New Roman"/>
                <w:b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b/>
                <w:lang w:val="ru-RU" w:eastAsia="ru-RU"/>
              </w:rPr>
              <w:t>10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709E508" w14:textId="77777777" w:rsidR="00CB401A" w:rsidRPr="00CB401A" w:rsidRDefault="00CB401A" w:rsidP="00CB401A">
            <w:pPr>
              <w:rPr>
                <w:rFonts w:ascii="Times New Roman" w:eastAsia="Calibri" w:hAnsi="Times New Roman"/>
                <w:b/>
                <w:color w:val="000000"/>
                <w:lang w:val="ru-RU" w:eastAsia="ru-RU"/>
              </w:rPr>
            </w:pPr>
            <w:r w:rsidRPr="00CB401A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ru-RU" w:eastAsia="ru-RU"/>
              </w:rPr>
              <w:t>Морфология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1A450DB" w14:textId="77777777" w:rsidR="00CB401A" w:rsidRPr="00CB401A" w:rsidRDefault="00CB401A" w:rsidP="00CB401A">
            <w:pPr>
              <w:jc w:val="center"/>
              <w:rPr>
                <w:rFonts w:ascii="Times New Roman" w:eastAsiaTheme="minorEastAsia" w:hAnsi="Times New Roman"/>
                <w:b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b/>
                <w:lang w:val="ru-RU" w:eastAsia="ru-RU"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17BE9915" w14:textId="77777777" w:rsidR="00CB401A" w:rsidRPr="00CB401A" w:rsidRDefault="00CB401A" w:rsidP="00CB401A">
            <w:pPr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Диктант по теме «Глагол»</w:t>
            </w:r>
          </w:p>
        </w:tc>
      </w:tr>
      <w:tr w:rsidR="00CB401A" w:rsidRPr="00CB401A" w14:paraId="28E25CAA" w14:textId="77777777" w:rsidTr="005911EC">
        <w:trPr>
          <w:trHeight w:val="608"/>
        </w:trPr>
        <w:tc>
          <w:tcPr>
            <w:tcW w:w="77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09789" w14:textId="77777777" w:rsidR="00CB401A" w:rsidRPr="00CB401A" w:rsidRDefault="00CB401A" w:rsidP="00CB401A">
            <w:pPr>
              <w:jc w:val="center"/>
              <w:rPr>
                <w:rFonts w:ascii="Times New Roman" w:eastAsiaTheme="minorEastAsia" w:hAnsi="Times New Roman"/>
                <w:b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b/>
                <w:lang w:val="ru-RU" w:eastAsia="ru-RU"/>
              </w:rPr>
              <w:t>11</w:t>
            </w:r>
          </w:p>
        </w:tc>
        <w:tc>
          <w:tcPr>
            <w:tcW w:w="363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79253E0" w14:textId="77777777" w:rsidR="00CB401A" w:rsidRPr="00CB401A" w:rsidRDefault="00CB401A" w:rsidP="00CB401A">
            <w:pPr>
              <w:rPr>
                <w:rFonts w:ascii="Times New Roman" w:eastAsia="Calibri" w:hAnsi="Times New Roman"/>
                <w:b/>
                <w:color w:val="000000"/>
                <w:lang w:val="ru-RU" w:eastAsia="ru-RU"/>
              </w:rPr>
            </w:pPr>
            <w:r w:rsidRPr="00CB4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Итоговый диктант за год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3A88627" w14:textId="77777777" w:rsidR="00CB401A" w:rsidRPr="00CB401A" w:rsidRDefault="00CB401A" w:rsidP="00CB401A">
            <w:pPr>
              <w:jc w:val="center"/>
              <w:rPr>
                <w:rFonts w:ascii="Times New Roman" w:eastAsiaTheme="minorEastAsia" w:hAnsi="Times New Roman"/>
                <w:b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b/>
                <w:lang w:val="ru-RU" w:eastAsia="ru-RU"/>
              </w:rPr>
              <w:t>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32F4E79" w14:textId="77777777" w:rsidR="00CB401A" w:rsidRPr="00CB401A" w:rsidRDefault="00CB401A" w:rsidP="00CB401A">
            <w:pPr>
              <w:jc w:val="both"/>
              <w:rPr>
                <w:rFonts w:ascii="Times New Roman" w:eastAsia="Calibri" w:hAnsi="Times New Roman"/>
                <w:lang w:val="ru-RU" w:eastAsia="ru-RU"/>
              </w:rPr>
            </w:pPr>
            <w:r w:rsidRPr="00CB40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Итоговый диктант за год.</w:t>
            </w:r>
          </w:p>
        </w:tc>
      </w:tr>
      <w:tr w:rsidR="00CB401A" w:rsidRPr="00CB401A" w14:paraId="109C26D4" w14:textId="77777777" w:rsidTr="005911EC">
        <w:trPr>
          <w:trHeight w:val="385"/>
        </w:trPr>
        <w:tc>
          <w:tcPr>
            <w:tcW w:w="441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99E08" w14:textId="77777777" w:rsidR="00CB401A" w:rsidRPr="00CB401A" w:rsidRDefault="00CB401A" w:rsidP="00CB401A">
            <w:pPr>
              <w:jc w:val="both"/>
              <w:rPr>
                <w:rFonts w:ascii="Times New Roman" w:eastAsiaTheme="minorEastAsia" w:hAnsi="Times New Roman"/>
                <w:b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b/>
                <w:lang w:val="ru-RU" w:eastAsia="ru-RU"/>
              </w:rPr>
              <w:t>ИТОГО</w:t>
            </w:r>
          </w:p>
        </w:tc>
        <w:tc>
          <w:tcPr>
            <w:tcW w:w="9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7F005C30" w14:textId="77777777" w:rsidR="00CB401A" w:rsidRPr="00CB401A" w:rsidRDefault="00CB401A" w:rsidP="00CB401A">
            <w:pPr>
              <w:jc w:val="center"/>
              <w:rPr>
                <w:rFonts w:ascii="Times New Roman" w:eastAsiaTheme="minorEastAsia" w:hAnsi="Times New Roman"/>
                <w:b/>
                <w:lang w:val="ru-RU" w:eastAsia="ru-RU"/>
              </w:rPr>
            </w:pPr>
            <w:r w:rsidRPr="00CB401A">
              <w:rPr>
                <w:rFonts w:ascii="Times New Roman" w:eastAsiaTheme="minorEastAsia" w:hAnsi="Times New Roman"/>
                <w:b/>
                <w:lang w:val="ru-RU" w:eastAsia="ru-RU"/>
              </w:rPr>
              <w:t>11</w:t>
            </w:r>
          </w:p>
        </w:tc>
        <w:tc>
          <w:tcPr>
            <w:tcW w:w="45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14:paraId="4BDDA1FC" w14:textId="77777777" w:rsidR="00CB401A" w:rsidRPr="00CB401A" w:rsidRDefault="00CB401A" w:rsidP="00CB401A">
            <w:pPr>
              <w:jc w:val="both"/>
              <w:rPr>
                <w:rFonts w:ascii="Times New Roman" w:eastAsiaTheme="minorEastAsia" w:hAnsi="Times New Roman"/>
                <w:b/>
                <w:lang w:val="ru-RU" w:eastAsia="ru-RU"/>
              </w:rPr>
            </w:pPr>
          </w:p>
        </w:tc>
      </w:tr>
    </w:tbl>
    <w:p w14:paraId="518A442B" w14:textId="77777777" w:rsidR="00CB401A" w:rsidRPr="00CB401A" w:rsidRDefault="00CB401A" w:rsidP="00CB4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0660574" w14:textId="77777777" w:rsidR="00CB401A" w:rsidRPr="00CB401A" w:rsidRDefault="00CB401A" w:rsidP="00CB401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</w:p>
    <w:p w14:paraId="24EC1932" w14:textId="77777777" w:rsidR="00CB401A" w:rsidRPr="00CB401A" w:rsidRDefault="00CB401A" w:rsidP="00CB401A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</w:p>
    <w:p w14:paraId="108F55C7" w14:textId="77777777" w:rsidR="00CB401A" w:rsidRPr="00CB401A" w:rsidRDefault="00CB401A" w:rsidP="00CB401A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</w:p>
    <w:p w14:paraId="65DA7920" w14:textId="77777777" w:rsidR="00CB401A" w:rsidRPr="00CB401A" w:rsidRDefault="00CB401A" w:rsidP="00CB401A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</w:p>
    <w:p w14:paraId="0965A58F" w14:textId="77777777" w:rsidR="00CB401A" w:rsidRPr="00CB401A" w:rsidRDefault="00CB401A" w:rsidP="00CB401A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</w:p>
    <w:p w14:paraId="1B8D05C4" w14:textId="77777777" w:rsidR="00CB401A" w:rsidRPr="00CB401A" w:rsidRDefault="00CB401A" w:rsidP="00CB401A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val="ru-RU" w:eastAsia="ru-RU"/>
        </w:rPr>
      </w:pPr>
    </w:p>
    <w:p w14:paraId="647D7D28" w14:textId="34C9CD76" w:rsidR="00CB401A" w:rsidRDefault="00095D7B" w:rsidP="00CB401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5E3D0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1" w:name="block-8836110"/>
      <w:bookmarkEnd w:id="10"/>
    </w:p>
    <w:p w14:paraId="0698CC5F" w14:textId="5FCC35CE" w:rsidR="00253FA3" w:rsidRPr="000B7687" w:rsidRDefault="00095D7B">
      <w:pPr>
        <w:spacing w:after="0"/>
        <w:ind w:left="120"/>
        <w:rPr>
          <w:lang w:val="ru-RU"/>
        </w:rPr>
      </w:pPr>
      <w:r w:rsidRPr="000B768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EE519B3" w14:textId="77777777" w:rsidR="00253FA3" w:rsidRPr="00CB401A" w:rsidRDefault="00095D7B">
      <w:pPr>
        <w:spacing w:after="0" w:line="480" w:lineRule="auto"/>
        <w:ind w:left="120"/>
        <w:rPr>
          <w:lang w:val="ru-RU"/>
        </w:rPr>
      </w:pPr>
      <w:r w:rsidRPr="00CB401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617C2EB" w14:textId="77777777" w:rsidR="00253FA3" w:rsidRPr="005E3D0F" w:rsidRDefault="00095D7B" w:rsidP="000B7687">
      <w:pPr>
        <w:spacing w:after="0" w:line="240" w:lineRule="auto"/>
        <w:ind w:left="120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ce57170-aafe-4279-bc99-7e0b1532e74c"/>
      <w:r w:rsidRPr="005E3D0F">
        <w:rPr>
          <w:rFonts w:ascii="Times New Roman" w:hAnsi="Times New Roman"/>
          <w:color w:val="000000"/>
          <w:sz w:val="28"/>
          <w:lang w:val="ru-RU"/>
        </w:rPr>
        <w:t>• Русский язык (в 2 частях), 4 класс/ Канакина В.П., Горецкий В.Г., Акционерное общество «Издательство «Просвещение»</w:t>
      </w:r>
      <w:bookmarkEnd w:id="12"/>
      <w:r w:rsidRPr="005E3D0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89D7182" w14:textId="77777777" w:rsidR="00253FA3" w:rsidRPr="005E3D0F" w:rsidRDefault="00095D7B">
      <w:pPr>
        <w:spacing w:after="0" w:line="480" w:lineRule="auto"/>
        <w:ind w:left="120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B1874A6" w14:textId="77777777" w:rsidR="00253FA3" w:rsidRPr="005E3D0F" w:rsidRDefault="00095D7B">
      <w:pPr>
        <w:spacing w:after="0"/>
        <w:ind w:left="120"/>
        <w:rPr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​</w:t>
      </w:r>
    </w:p>
    <w:p w14:paraId="043FD7DB" w14:textId="59C0A8AF" w:rsidR="00253FA3" w:rsidRDefault="00095D7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E3D0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F14369D" w14:textId="77777777" w:rsidR="000B7687" w:rsidRPr="005E3D0F" w:rsidRDefault="000B7687">
      <w:pPr>
        <w:spacing w:after="0" w:line="480" w:lineRule="auto"/>
        <w:ind w:left="120"/>
        <w:rPr>
          <w:lang w:val="ru-RU"/>
        </w:rPr>
      </w:pPr>
    </w:p>
    <w:p w14:paraId="0C578139" w14:textId="5318260D" w:rsidR="000B7687" w:rsidRDefault="00095D7B" w:rsidP="000B7687">
      <w:pPr>
        <w:spacing w:after="0" w:line="240" w:lineRule="auto"/>
        <w:ind w:left="119"/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5E3D0F">
        <w:rPr>
          <w:rFonts w:ascii="Times New Roman" w:hAnsi="Times New Roman"/>
          <w:color w:val="000000"/>
          <w:sz w:val="28"/>
          <w:lang w:val="ru-RU"/>
        </w:rPr>
        <w:t>​‌‌​</w:t>
      </w:r>
      <w:r w:rsidR="000B7687" w:rsidRPr="000B7687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B7687">
        <w:rPr>
          <w:rStyle w:val="c31"/>
          <w:color w:val="000000"/>
          <w:sz w:val="28"/>
          <w:szCs w:val="28"/>
          <w:shd w:val="clear" w:color="auto" w:fill="FFFFFF"/>
        </w:rPr>
        <w:t> </w:t>
      </w:r>
      <w:r w:rsidR="000B7687"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Программы начального общего образования Москва «Просвещение» 20</w:t>
      </w:r>
      <w:r w:rsid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22</w:t>
      </w:r>
      <w:r w:rsidR="000B7687"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г.</w:t>
      </w:r>
      <w:r w:rsidR="000B7687" w:rsidRPr="000B7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0B7687"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B7687"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Канакина В.П., Горецкий В.Г. Русский язык. 4 класс в 2-х частях. Москва «Просвещение»,20</w:t>
      </w:r>
      <w:r w:rsid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22</w:t>
      </w:r>
      <w:r w:rsidR="000B7687"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г.</w:t>
      </w:r>
      <w:r w:rsidR="000B7687" w:rsidRPr="000B7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0B7687"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B7687"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Канакина В.П.: Русский язык. Рабочая тетрадь 4 класс в 2-х частях. Москва «Просвещение»,20</w:t>
      </w:r>
      <w:r w:rsidR="00FA0468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22</w:t>
      </w:r>
      <w:r w:rsid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0B7687"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г.</w:t>
      </w:r>
    </w:p>
    <w:p w14:paraId="6BEB6F57" w14:textId="6DC23D12" w:rsidR="000B7687" w:rsidRDefault="000B7687" w:rsidP="000B7687">
      <w:pPr>
        <w:spacing w:after="0" w:line="240" w:lineRule="auto"/>
        <w:ind w:left="119"/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Т.Н.Ситникова. Поурочные разработки по русскому языку к УМК В. П. Канакиной, В. Г. Горецкого. М.: ВАКО, 20</w:t>
      </w:r>
      <w:r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22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г.</w:t>
      </w:r>
      <w:r w:rsidRPr="000B7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Нефедова Е.А., Узорова О.В. Практическое пособие по развитию речи.- М.:АСТ Астрель,2014</w:t>
      </w:r>
      <w:r w:rsidRPr="000B7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Словари по русскому языку: толковый, морфемный, словообразовательный, орфоэпический, фразеологизмов</w:t>
      </w:r>
      <w:r w:rsidRPr="000B7687">
        <w:rPr>
          <w:rStyle w:val="c31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20488DFB" w14:textId="3C6438E7" w:rsidR="00253FA3" w:rsidRPr="000B7687" w:rsidRDefault="000B7687" w:rsidP="000B7687">
      <w:pPr>
        <w:spacing w:after="0" w:line="240" w:lineRule="auto"/>
        <w:ind w:left="119"/>
        <w:rPr>
          <w:lang w:val="ru-RU"/>
        </w:rPr>
      </w:pP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Интерактивная доска.</w:t>
      </w:r>
      <w:r w:rsidRPr="000B7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Таблицы, соответствующие тематике программы по русскому языку.</w:t>
      </w:r>
      <w:r w:rsidRPr="000B7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ИКТ и ЦОР:</w:t>
      </w:r>
      <w:r w:rsidRPr="000B7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0B7687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br/>
      </w:r>
      <w:r w:rsidRPr="000B7687">
        <w:rPr>
          <w:rStyle w:val="c31"/>
          <w:color w:val="000000"/>
          <w:sz w:val="28"/>
          <w:szCs w:val="28"/>
          <w:shd w:val="clear" w:color="auto" w:fill="FFFFFF"/>
          <w:lang w:val="ru-RU"/>
        </w:rPr>
        <w:t>‌​</w:t>
      </w:r>
    </w:p>
    <w:p w14:paraId="1A7B8A1D" w14:textId="77777777" w:rsidR="00253FA3" w:rsidRPr="005E3D0F" w:rsidRDefault="00253FA3">
      <w:pPr>
        <w:spacing w:after="0"/>
        <w:ind w:left="120"/>
        <w:rPr>
          <w:lang w:val="ru-RU"/>
        </w:rPr>
      </w:pPr>
    </w:p>
    <w:p w14:paraId="1906BB47" w14:textId="77777777" w:rsidR="000B7687" w:rsidRDefault="00095D7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E3D0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437D51E" w14:textId="363A2980" w:rsidR="00253FA3" w:rsidRPr="00FA0468" w:rsidRDefault="000B7687" w:rsidP="00FA0468">
      <w:pPr>
        <w:spacing w:after="0" w:line="240" w:lineRule="auto"/>
        <w:ind w:left="120"/>
        <w:rPr>
          <w:lang w:val="ru-RU"/>
        </w:rPr>
        <w:sectPr w:rsidR="00253FA3" w:rsidRPr="00FA0468">
          <w:pgSz w:w="11906" w:h="16383"/>
          <w:pgMar w:top="1134" w:right="850" w:bottom="1134" w:left="1701" w:header="720" w:footer="720" w:gutter="0"/>
          <w:cols w:space="720"/>
        </w:sectPr>
      </w:pP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Каталог образовательных ресурсов сети Интернет: 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katalog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iot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Pr="000B7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Единое окно доступа к образовательным ресурсам: 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window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window</w:t>
      </w:r>
      <w:r w:rsidRPr="000B76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Единая коллекция цифровых образовательных ресурсов: 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school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collection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Pr="000B7687">
        <w:rPr>
          <w:rStyle w:val="c31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="00FA0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</w:p>
    <w:bookmarkEnd w:id="11"/>
    <w:p w14:paraId="7CF7BD08" w14:textId="77777777" w:rsidR="00095D7B" w:rsidRPr="008641CC" w:rsidRDefault="00095D7B">
      <w:pPr>
        <w:rPr>
          <w:lang w:val="ru-RU"/>
        </w:rPr>
      </w:pPr>
    </w:p>
    <w:sectPr w:rsidR="00095D7B" w:rsidRPr="008641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40A1"/>
    <w:multiLevelType w:val="multilevel"/>
    <w:tmpl w:val="4CE8B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12487"/>
    <w:multiLevelType w:val="multilevel"/>
    <w:tmpl w:val="0A301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E57158"/>
    <w:multiLevelType w:val="multilevel"/>
    <w:tmpl w:val="1702E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CB425C"/>
    <w:multiLevelType w:val="multilevel"/>
    <w:tmpl w:val="ECA87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7D4815"/>
    <w:multiLevelType w:val="multilevel"/>
    <w:tmpl w:val="21CE3F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6C54EB"/>
    <w:multiLevelType w:val="multilevel"/>
    <w:tmpl w:val="0068F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6D7AA9"/>
    <w:multiLevelType w:val="multilevel"/>
    <w:tmpl w:val="DE667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7009A7"/>
    <w:multiLevelType w:val="multilevel"/>
    <w:tmpl w:val="F62A4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CF7FD8"/>
    <w:multiLevelType w:val="multilevel"/>
    <w:tmpl w:val="B2888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6F19BE"/>
    <w:multiLevelType w:val="multilevel"/>
    <w:tmpl w:val="ABF0A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85D2A60"/>
    <w:multiLevelType w:val="multilevel"/>
    <w:tmpl w:val="C930B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021CC0"/>
    <w:multiLevelType w:val="multilevel"/>
    <w:tmpl w:val="652CC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5D0B4E"/>
    <w:multiLevelType w:val="multilevel"/>
    <w:tmpl w:val="BDDAC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483E74"/>
    <w:multiLevelType w:val="multilevel"/>
    <w:tmpl w:val="5740C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32671B"/>
    <w:multiLevelType w:val="multilevel"/>
    <w:tmpl w:val="6526F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376953"/>
    <w:multiLevelType w:val="multilevel"/>
    <w:tmpl w:val="C7A47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207675"/>
    <w:multiLevelType w:val="multilevel"/>
    <w:tmpl w:val="6B2E4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E5170F"/>
    <w:multiLevelType w:val="multilevel"/>
    <w:tmpl w:val="790AE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4"/>
  </w:num>
  <w:num w:numId="4">
    <w:abstractNumId w:val="17"/>
  </w:num>
  <w:num w:numId="5">
    <w:abstractNumId w:val="1"/>
  </w:num>
  <w:num w:numId="6">
    <w:abstractNumId w:val="15"/>
  </w:num>
  <w:num w:numId="7">
    <w:abstractNumId w:val="6"/>
  </w:num>
  <w:num w:numId="8">
    <w:abstractNumId w:val="11"/>
  </w:num>
  <w:num w:numId="9">
    <w:abstractNumId w:val="16"/>
  </w:num>
  <w:num w:numId="10">
    <w:abstractNumId w:val="0"/>
  </w:num>
  <w:num w:numId="11">
    <w:abstractNumId w:val="7"/>
  </w:num>
  <w:num w:numId="12">
    <w:abstractNumId w:val="13"/>
  </w:num>
  <w:num w:numId="13">
    <w:abstractNumId w:val="8"/>
  </w:num>
  <w:num w:numId="14">
    <w:abstractNumId w:val="4"/>
  </w:num>
  <w:num w:numId="15">
    <w:abstractNumId w:val="12"/>
  </w:num>
  <w:num w:numId="16">
    <w:abstractNumId w:val="5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A3"/>
    <w:rsid w:val="00095D7B"/>
    <w:rsid w:val="000B7687"/>
    <w:rsid w:val="002141AD"/>
    <w:rsid w:val="00253FA3"/>
    <w:rsid w:val="003042E6"/>
    <w:rsid w:val="00360E57"/>
    <w:rsid w:val="0042521B"/>
    <w:rsid w:val="004402DF"/>
    <w:rsid w:val="005E3D0F"/>
    <w:rsid w:val="005F2868"/>
    <w:rsid w:val="006351B9"/>
    <w:rsid w:val="006E2C7F"/>
    <w:rsid w:val="0070296D"/>
    <w:rsid w:val="007D364D"/>
    <w:rsid w:val="00821331"/>
    <w:rsid w:val="008404AD"/>
    <w:rsid w:val="00853648"/>
    <w:rsid w:val="008641CC"/>
    <w:rsid w:val="008A5917"/>
    <w:rsid w:val="00902D53"/>
    <w:rsid w:val="00954766"/>
    <w:rsid w:val="00C947AB"/>
    <w:rsid w:val="00CB401A"/>
    <w:rsid w:val="00D54653"/>
    <w:rsid w:val="00DA2610"/>
    <w:rsid w:val="00DF3412"/>
    <w:rsid w:val="00FA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1E9C"/>
  <w15:docId w15:val="{091E5EBD-A71C-478F-9AAD-862614E2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31">
    <w:name w:val="c31"/>
    <w:basedOn w:val="a0"/>
    <w:rsid w:val="000B7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437ca" TargetMode="External"/><Relationship Id="rId21" Type="http://schemas.openxmlformats.org/officeDocument/2006/relationships/hyperlink" Target="https://m.edsoo.ru/f843617e" TargetMode="External"/><Relationship Id="rId42" Type="http://schemas.openxmlformats.org/officeDocument/2006/relationships/hyperlink" Target="https://m.edsoo.ru/f842809c" TargetMode="External"/><Relationship Id="rId47" Type="http://schemas.openxmlformats.org/officeDocument/2006/relationships/hyperlink" Target="https://m.edsoo.ru/f84444d6" TargetMode="External"/><Relationship Id="rId63" Type="http://schemas.openxmlformats.org/officeDocument/2006/relationships/hyperlink" Target="https://m.edsoo.ru/f8443180" TargetMode="External"/><Relationship Id="rId68" Type="http://schemas.openxmlformats.org/officeDocument/2006/relationships/hyperlink" Target="https://m.edsoo.ru/fa250a60" TargetMode="External"/><Relationship Id="rId84" Type="http://schemas.openxmlformats.org/officeDocument/2006/relationships/hyperlink" Target="https://m.edsoo.ru/f844436e" TargetMode="External"/><Relationship Id="rId89" Type="http://schemas.openxmlformats.org/officeDocument/2006/relationships/hyperlink" Target="https://m.edsoo.ru/f84456e2" TargetMode="External"/><Relationship Id="rId112" Type="http://schemas.openxmlformats.org/officeDocument/2006/relationships/hyperlink" Target="https://m.edsoo.ru/fa251c12" TargetMode="External"/><Relationship Id="rId16" Type="http://schemas.openxmlformats.org/officeDocument/2006/relationships/hyperlink" Target="https://m.edsoo.ru/f843565c" TargetMode="External"/><Relationship Id="rId107" Type="http://schemas.openxmlformats.org/officeDocument/2006/relationships/hyperlink" Target="https://m.edsoo.ru/f844157e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84359a4" TargetMode="External"/><Relationship Id="rId37" Type="http://schemas.openxmlformats.org/officeDocument/2006/relationships/hyperlink" Target="https://m.edsoo.ru/f8439018" TargetMode="External"/><Relationship Id="rId53" Type="http://schemas.openxmlformats.org/officeDocument/2006/relationships/hyperlink" Target="https://m.edsoo.ru/f84456e2" TargetMode="External"/><Relationship Id="rId58" Type="http://schemas.openxmlformats.org/officeDocument/2006/relationships/hyperlink" Target="https://m.edsoo.ru/f84274ee" TargetMode="External"/><Relationship Id="rId74" Type="http://schemas.openxmlformats.org/officeDocument/2006/relationships/hyperlink" Target="https://m.edsoo.ru/fa251244" TargetMode="External"/><Relationship Id="rId79" Type="http://schemas.openxmlformats.org/officeDocument/2006/relationships/hyperlink" Target="https://m.edsoo.ru/f8438e60" TargetMode="External"/><Relationship Id="rId102" Type="http://schemas.openxmlformats.org/officeDocument/2006/relationships/hyperlink" Target="https://m.edsoo.ru/f8440732" TargetMode="External"/><Relationship Id="rId123" Type="http://schemas.openxmlformats.org/officeDocument/2006/relationships/hyperlink" Target="https://m.edsoo.ru/f843f67a" TargetMode="External"/><Relationship Id="rId128" Type="http://schemas.openxmlformats.org/officeDocument/2006/relationships/hyperlink" Target="https://m.edsoo.ru/f8441f4c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m.edsoo.ru/f84378da" TargetMode="External"/><Relationship Id="rId95" Type="http://schemas.openxmlformats.org/officeDocument/2006/relationships/hyperlink" Target="https://m.edsoo.ru/f8437c72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f8437a56" TargetMode="External"/><Relationship Id="rId27" Type="http://schemas.openxmlformats.org/officeDocument/2006/relationships/hyperlink" Target="https://m.edsoo.ru/f8435c42" TargetMode="External"/><Relationship Id="rId30" Type="http://schemas.openxmlformats.org/officeDocument/2006/relationships/hyperlink" Target="https://m.edsoo.ru/f8436034" TargetMode="External"/><Relationship Id="rId35" Type="http://schemas.openxmlformats.org/officeDocument/2006/relationships/hyperlink" Target="https://m.edsoo.ru/f8438e60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8dc" TargetMode="External"/><Relationship Id="rId56" Type="http://schemas.openxmlformats.org/officeDocument/2006/relationships/hyperlink" Target="https://m.edsoo.ru/f8436656" TargetMode="External"/><Relationship Id="rId64" Type="http://schemas.openxmlformats.org/officeDocument/2006/relationships/hyperlink" Target="https://m.edsoo.ru/fa250cea" TargetMode="External"/><Relationship Id="rId69" Type="http://schemas.openxmlformats.org/officeDocument/2006/relationships/hyperlink" Target="https://m.edsoo.ru/fa250baa" TargetMode="External"/><Relationship Id="rId77" Type="http://schemas.openxmlformats.org/officeDocument/2006/relationships/hyperlink" Target="https://m.edsoo.ru/f8435af8" TargetMode="External"/><Relationship Id="rId100" Type="http://schemas.openxmlformats.org/officeDocument/2006/relationships/hyperlink" Target="https://m.edsoo.ru/f843fa44" TargetMode="External"/><Relationship Id="rId105" Type="http://schemas.openxmlformats.org/officeDocument/2006/relationships/hyperlink" Target="https://m.edsoo.ru/f84410a6" TargetMode="External"/><Relationship Id="rId113" Type="http://schemas.openxmlformats.org/officeDocument/2006/relationships/hyperlink" Target="https://m.edsoo.ru/f8439018" TargetMode="External"/><Relationship Id="rId118" Type="http://schemas.openxmlformats.org/officeDocument/2006/relationships/hyperlink" Target="https://m.edsoo.ru/f843508a" TargetMode="External"/><Relationship Id="rId126" Type="http://schemas.openxmlformats.org/officeDocument/2006/relationships/hyperlink" Target="https://m.edsoo.ru/f84401e2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f3a" TargetMode="External"/><Relationship Id="rId72" Type="http://schemas.openxmlformats.org/officeDocument/2006/relationships/hyperlink" Target="https://m.edsoo.ru/f844369e" TargetMode="External"/><Relationship Id="rId80" Type="http://schemas.openxmlformats.org/officeDocument/2006/relationships/hyperlink" Target="https://m.edsoo.ru/f8443b1c" TargetMode="External"/><Relationship Id="rId85" Type="http://schemas.openxmlformats.org/officeDocument/2006/relationships/hyperlink" Target="https://m.edsoo.ru/f84444d6" TargetMode="External"/><Relationship Id="rId93" Type="http://schemas.openxmlformats.org/officeDocument/2006/relationships/hyperlink" Target="https://m.edsoo.ru/f84374ac" TargetMode="External"/><Relationship Id="rId98" Type="http://schemas.openxmlformats.org/officeDocument/2006/relationships/hyperlink" Target="https://m.edsoo.ru/f8438122" TargetMode="External"/><Relationship Id="rId121" Type="http://schemas.openxmlformats.org/officeDocument/2006/relationships/hyperlink" Target="https://m.edsoo.ru/f843d6f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25" Type="http://schemas.openxmlformats.org/officeDocument/2006/relationships/hyperlink" Target="https://m.edsoo.ru/f8435af8" TargetMode="External"/><Relationship Id="rId33" Type="http://schemas.openxmlformats.org/officeDocument/2006/relationships/hyperlink" Target="https://m.edsoo.ru/f8441466" TargetMode="External"/><Relationship Id="rId38" Type="http://schemas.openxmlformats.org/officeDocument/2006/relationships/hyperlink" Target="https://m.edsoo.ru/f8427ef8" TargetMode="External"/><Relationship Id="rId46" Type="http://schemas.openxmlformats.org/officeDocument/2006/relationships/hyperlink" Target="https://m.edsoo.ru/f84445f8" TargetMode="External"/><Relationship Id="rId59" Type="http://schemas.openxmlformats.org/officeDocument/2006/relationships/hyperlink" Target="https://m.edsoo.ru/f843698a" TargetMode="External"/><Relationship Id="rId67" Type="http://schemas.openxmlformats.org/officeDocument/2006/relationships/hyperlink" Target="https://m.edsoo.ru/fa250a60" TargetMode="External"/><Relationship Id="rId103" Type="http://schemas.openxmlformats.org/officeDocument/2006/relationships/hyperlink" Target="https://m.edsoo.ru/f844087c" TargetMode="External"/><Relationship Id="rId108" Type="http://schemas.openxmlformats.org/officeDocument/2006/relationships/hyperlink" Target="https://m.edsoo.ru/f844179a" TargetMode="External"/><Relationship Id="rId116" Type="http://schemas.openxmlformats.org/officeDocument/2006/relationships/hyperlink" Target="https://m.edsoo.ru/fa251adc" TargetMode="External"/><Relationship Id="rId124" Type="http://schemas.openxmlformats.org/officeDocument/2006/relationships/hyperlink" Target="https://m.edsoo.ru/f843565c" TargetMode="External"/><Relationship Id="rId129" Type="http://schemas.openxmlformats.org/officeDocument/2006/relationships/hyperlink" Target="https://m.edsoo.ru/f843aabc" TargetMode="External"/><Relationship Id="rId20" Type="http://schemas.openxmlformats.org/officeDocument/2006/relationships/hyperlink" Target="https://m.edsoo.ru/f843585a" TargetMode="External"/><Relationship Id="rId41" Type="http://schemas.openxmlformats.org/officeDocument/2006/relationships/hyperlink" Target="https://m.edsoo.ru/f8445822" TargetMode="External"/><Relationship Id="rId54" Type="http://schemas.openxmlformats.org/officeDocument/2006/relationships/hyperlink" Target="https://m.edsoo.ru/f84391a8" TargetMode="External"/><Relationship Id="rId62" Type="http://schemas.openxmlformats.org/officeDocument/2006/relationships/hyperlink" Target="https://m.edsoo.ru/f8436ffc" TargetMode="External"/><Relationship Id="rId70" Type="http://schemas.openxmlformats.org/officeDocument/2006/relationships/hyperlink" Target="https://m.edsoo.ru/f8441e2a" TargetMode="External"/><Relationship Id="rId75" Type="http://schemas.openxmlformats.org/officeDocument/2006/relationships/hyperlink" Target="https://m.edsoo.ru/fa2513de" TargetMode="External"/><Relationship Id="rId83" Type="http://schemas.openxmlformats.org/officeDocument/2006/relationships/hyperlink" Target="https://m.edsoo.ru/f8443dc4" TargetMode="External"/><Relationship Id="rId88" Type="http://schemas.openxmlformats.org/officeDocument/2006/relationships/hyperlink" Target="https://m.edsoo.ru/f84453f4" TargetMode="External"/><Relationship Id="rId91" Type="http://schemas.openxmlformats.org/officeDocument/2006/relationships/hyperlink" Target="https://m.edsoo.ru/f84371d2" TargetMode="External"/><Relationship Id="rId96" Type="http://schemas.openxmlformats.org/officeDocument/2006/relationships/hyperlink" Target="https://m.edsoo.ru/f843c42a" TargetMode="External"/><Relationship Id="rId111" Type="http://schemas.openxmlformats.org/officeDocument/2006/relationships/hyperlink" Target="https://m.edsoo.ru/f8443298" TargetMode="External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f8434f36" TargetMode="External"/><Relationship Id="rId23" Type="http://schemas.openxmlformats.org/officeDocument/2006/relationships/hyperlink" Target="https://m.edsoo.ru/f8443586" TargetMode="External"/><Relationship Id="rId28" Type="http://schemas.openxmlformats.org/officeDocument/2006/relationships/hyperlink" Target="https://m.edsoo.ru/f84359a4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ada" TargetMode="External"/><Relationship Id="rId57" Type="http://schemas.openxmlformats.org/officeDocument/2006/relationships/hyperlink" Target="https://m.edsoo.ru/f8436818" TargetMode="External"/><Relationship Id="rId106" Type="http://schemas.openxmlformats.org/officeDocument/2006/relationships/hyperlink" Target="https://m.edsoo.ru/f84412f4" TargetMode="External"/><Relationship Id="rId114" Type="http://schemas.openxmlformats.org/officeDocument/2006/relationships/hyperlink" Target="https://m.edsoo.ru/f84451ba" TargetMode="External"/><Relationship Id="rId119" Type="http://schemas.openxmlformats.org/officeDocument/2006/relationships/hyperlink" Target="https://m.edsoo.ru/f8435378" TargetMode="External"/><Relationship Id="rId127" Type="http://schemas.openxmlformats.org/officeDocument/2006/relationships/hyperlink" Target="https://m.edsoo.ru/f8441466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a2513de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53f4" TargetMode="External"/><Relationship Id="rId60" Type="http://schemas.openxmlformats.org/officeDocument/2006/relationships/hyperlink" Target="https://m.edsoo.ru/f8436b10" TargetMode="External"/><Relationship Id="rId65" Type="http://schemas.openxmlformats.org/officeDocument/2006/relationships/hyperlink" Target="https://m.edsoo.ru/f84445f8" TargetMode="External"/><Relationship Id="rId73" Type="http://schemas.openxmlformats.org/officeDocument/2006/relationships/hyperlink" Target="https://m.edsoo.ru/f84437ca" TargetMode="External"/><Relationship Id="rId78" Type="http://schemas.openxmlformats.org/officeDocument/2006/relationships/hyperlink" Target="https://m.edsoo.ru/f8435c42" TargetMode="External"/><Relationship Id="rId81" Type="http://schemas.openxmlformats.org/officeDocument/2006/relationships/hyperlink" Target="https://m.edsoo.ru/f8443c3e" TargetMode="External"/><Relationship Id="rId86" Type="http://schemas.openxmlformats.org/officeDocument/2006/relationships/hyperlink" Target="https://m.edsoo.ru/f84448dc" TargetMode="External"/><Relationship Id="rId94" Type="http://schemas.openxmlformats.org/officeDocument/2006/relationships/hyperlink" Target="https://m.edsoo.ru/f843a67a" TargetMode="External"/><Relationship Id="rId99" Type="http://schemas.openxmlformats.org/officeDocument/2006/relationships/hyperlink" Target="https://m.edsoo.ru/f843fcd8" TargetMode="External"/><Relationship Id="rId101" Type="http://schemas.openxmlformats.org/officeDocument/2006/relationships/hyperlink" Target="https://m.edsoo.ru/f843f90e" TargetMode="External"/><Relationship Id="rId122" Type="http://schemas.openxmlformats.org/officeDocument/2006/relationships/hyperlink" Target="https://m.edsoo.ru/f84354ea" TargetMode="External"/><Relationship Id="rId130" Type="http://schemas.openxmlformats.org/officeDocument/2006/relationships/hyperlink" Target="https://m.edsoo.ru/f843b6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452d2" TargetMode="External"/><Relationship Id="rId39" Type="http://schemas.openxmlformats.org/officeDocument/2006/relationships/hyperlink" Target="https://m.edsoo.ru/f842809c" TargetMode="External"/><Relationship Id="rId109" Type="http://schemas.openxmlformats.org/officeDocument/2006/relationships/hyperlink" Target="https://m.edsoo.ru/f844219a" TargetMode="External"/><Relationship Id="rId34" Type="http://schemas.openxmlformats.org/officeDocument/2006/relationships/hyperlink" Target="https://m.edsoo.ru/fa251244" TargetMode="External"/><Relationship Id="rId50" Type="http://schemas.openxmlformats.org/officeDocument/2006/relationships/hyperlink" Target="https://m.edsoo.ru/f8444bfc" TargetMode="External"/><Relationship Id="rId55" Type="http://schemas.openxmlformats.org/officeDocument/2006/relationships/hyperlink" Target="https://m.edsoo.ru/f843876c" TargetMode="External"/><Relationship Id="rId76" Type="http://schemas.openxmlformats.org/officeDocument/2006/relationships/hyperlink" Target="https://m.edsoo.ru/f8435af7" TargetMode="External"/><Relationship Id="rId97" Type="http://schemas.openxmlformats.org/officeDocument/2006/relationships/hyperlink" Target="https://m.edsoo.ru/f843c7c2" TargetMode="External"/><Relationship Id="rId104" Type="http://schemas.openxmlformats.org/officeDocument/2006/relationships/hyperlink" Target="https://m.edsoo.ru/f8441d08" TargetMode="External"/><Relationship Id="rId120" Type="http://schemas.openxmlformats.org/officeDocument/2006/relationships/hyperlink" Target="https://m.edsoo.ru/f84351f2" TargetMode="External"/><Relationship Id="rId125" Type="http://schemas.openxmlformats.org/officeDocument/2006/relationships/hyperlink" Target="https://m.edsoo.ru/f843966c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f84412f4" TargetMode="External"/><Relationship Id="rId92" Type="http://schemas.openxmlformats.org/officeDocument/2006/relationships/hyperlink" Target="https://m.edsoo.ru/f843734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51244" TargetMode="External"/><Relationship Id="rId24" Type="http://schemas.openxmlformats.org/officeDocument/2006/relationships/hyperlink" Target="https://m.edsoo.ru/f8443a04" TargetMode="External"/><Relationship Id="rId40" Type="http://schemas.openxmlformats.org/officeDocument/2006/relationships/hyperlink" Target="https://m.edsoo.ru/f8439018" TargetMode="External"/><Relationship Id="rId45" Type="http://schemas.openxmlformats.org/officeDocument/2006/relationships/hyperlink" Target="https://m.edsoo.ru/f844436e" TargetMode="External"/><Relationship Id="rId66" Type="http://schemas.openxmlformats.org/officeDocument/2006/relationships/hyperlink" Target="https://m.edsoo.ru/f84383ca" TargetMode="External"/><Relationship Id="rId87" Type="http://schemas.openxmlformats.org/officeDocument/2006/relationships/hyperlink" Target="https://m.edsoo.ru/f8444f3a" TargetMode="External"/><Relationship Id="rId110" Type="http://schemas.openxmlformats.org/officeDocument/2006/relationships/hyperlink" Target="https://m.edsoo.ru/f8442a6e" TargetMode="External"/><Relationship Id="rId115" Type="http://schemas.openxmlformats.org/officeDocument/2006/relationships/hyperlink" Target="https://m.edsoo.ru/f84456e2" TargetMode="External"/><Relationship Id="rId131" Type="http://schemas.openxmlformats.org/officeDocument/2006/relationships/fontTable" Target="fontTable.xml"/><Relationship Id="rId61" Type="http://schemas.openxmlformats.org/officeDocument/2006/relationships/hyperlink" Target="https://m.edsoo.ru/f8436caa" TargetMode="External"/><Relationship Id="rId82" Type="http://schemas.openxmlformats.org/officeDocument/2006/relationships/hyperlink" Target="https://m.edsoo.ru/f8443e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51</Pages>
  <Words>9530</Words>
  <Characters>54323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3</cp:revision>
  <dcterms:created xsi:type="dcterms:W3CDTF">2025-03-27T08:20:00Z</dcterms:created>
  <dcterms:modified xsi:type="dcterms:W3CDTF">2025-03-27T08:30:00Z</dcterms:modified>
</cp:coreProperties>
</file>