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EA576" w14:textId="77777777" w:rsidR="006C1ED0" w:rsidRPr="006C1ED0" w:rsidRDefault="006C1ED0" w:rsidP="006C1ED0">
      <w:pPr>
        <w:tabs>
          <w:tab w:val="left" w:pos="0"/>
        </w:tabs>
        <w:spacing w:after="0" w:line="259" w:lineRule="auto"/>
        <w:jc w:val="center"/>
        <w:rPr>
          <w:rFonts w:ascii="Calibri" w:eastAsia="Calibri" w:hAnsi="Calibri" w:cs="Times New Roman"/>
          <w:b/>
          <w:lang w:val="ru-RU" w:eastAsia="ru-RU"/>
        </w:rPr>
      </w:pPr>
      <w:bookmarkStart w:id="0" w:name="block-46371804"/>
      <w:r w:rsidRPr="006C1ED0">
        <w:rPr>
          <w:rFonts w:ascii="Times New Roman" w:eastAsia="Calibri" w:hAnsi="Times New Roman" w:cs="Times New Roman"/>
          <w:b/>
          <w:lang w:val="ru-RU" w:eastAsia="ru-RU"/>
        </w:rPr>
        <w:t>Администрация города Ростова-на-Дону</w:t>
      </w:r>
    </w:p>
    <w:p w14:paraId="65EE96C7" w14:textId="77777777" w:rsidR="006C1ED0" w:rsidRPr="006C1ED0" w:rsidRDefault="006C1ED0" w:rsidP="006C1ED0">
      <w:pPr>
        <w:tabs>
          <w:tab w:val="left" w:pos="0"/>
        </w:tabs>
        <w:spacing w:after="0" w:line="259" w:lineRule="auto"/>
        <w:jc w:val="center"/>
        <w:rPr>
          <w:rFonts w:ascii="Times New Roman" w:eastAsia="Calibri" w:hAnsi="Times New Roman" w:cs="Times New Roman"/>
          <w:b/>
          <w:lang w:val="ru-RU" w:eastAsia="ru-RU"/>
        </w:rPr>
      </w:pPr>
      <w:r w:rsidRPr="006C1ED0">
        <w:rPr>
          <w:rFonts w:ascii="Times New Roman" w:eastAsia="Calibri" w:hAnsi="Times New Roman" w:cs="Times New Roman"/>
          <w:b/>
          <w:lang w:val="ru-RU" w:eastAsia="ru-RU"/>
        </w:rPr>
        <w:t>Управление образования города Ростова-на-Дону»</w:t>
      </w:r>
    </w:p>
    <w:p w14:paraId="0D1B3453" w14:textId="77777777" w:rsidR="006C1ED0" w:rsidRPr="006C1ED0" w:rsidRDefault="006C1ED0" w:rsidP="006C1ED0">
      <w:pPr>
        <w:pBdr>
          <w:bottom w:val="single" w:sz="12" w:space="0" w:color="auto"/>
        </w:pBdr>
        <w:tabs>
          <w:tab w:val="left" w:pos="0"/>
        </w:tabs>
        <w:spacing w:after="0" w:line="259" w:lineRule="auto"/>
        <w:jc w:val="center"/>
        <w:rPr>
          <w:rFonts w:ascii="Times New Roman" w:eastAsia="Calibri" w:hAnsi="Times New Roman" w:cs="Times New Roman"/>
          <w:b/>
          <w:lang w:val="ru-RU" w:eastAsia="ru-RU"/>
        </w:rPr>
      </w:pPr>
      <w:r w:rsidRPr="006C1ED0">
        <w:rPr>
          <w:rFonts w:ascii="Times New Roman" w:eastAsia="Calibri" w:hAnsi="Times New Roman" w:cs="Times New Roman"/>
          <w:b/>
          <w:lang w:val="ru-RU" w:eastAsia="ru-RU"/>
        </w:rPr>
        <w:t>Муниципальное автономное общеобразовательное учреждение города Ростова-на-Дону</w:t>
      </w:r>
    </w:p>
    <w:p w14:paraId="67B31A6F" w14:textId="77777777" w:rsidR="006C1ED0" w:rsidRPr="006C1ED0" w:rsidRDefault="006C1ED0" w:rsidP="006C1ED0">
      <w:pPr>
        <w:pBdr>
          <w:bottom w:val="single" w:sz="12" w:space="0" w:color="auto"/>
        </w:pBdr>
        <w:tabs>
          <w:tab w:val="left" w:pos="0"/>
        </w:tabs>
        <w:spacing w:after="0" w:line="259" w:lineRule="auto"/>
        <w:jc w:val="center"/>
        <w:rPr>
          <w:rFonts w:ascii="Times New Roman" w:eastAsia="Calibri" w:hAnsi="Times New Roman" w:cs="Times New Roman"/>
          <w:b/>
          <w:lang w:val="ru-RU" w:eastAsia="ru-RU"/>
        </w:rPr>
      </w:pPr>
      <w:r w:rsidRPr="006C1ED0">
        <w:rPr>
          <w:rFonts w:ascii="Times New Roman" w:eastAsia="Calibri" w:hAnsi="Times New Roman" w:cs="Times New Roman"/>
          <w:b/>
          <w:lang w:val="ru-RU" w:eastAsia="ru-RU"/>
        </w:rPr>
        <w:t xml:space="preserve"> «Школа № 22 имени дважды Героя Советского Союза Баграмяна И.Х.»</w:t>
      </w:r>
    </w:p>
    <w:p w14:paraId="5D09FCB3" w14:textId="77777777" w:rsidR="006C1ED0" w:rsidRPr="006C1ED0" w:rsidRDefault="006C1ED0" w:rsidP="006C1ED0">
      <w:pPr>
        <w:tabs>
          <w:tab w:val="left" w:pos="0"/>
        </w:tabs>
        <w:spacing w:after="0" w:line="259" w:lineRule="auto"/>
        <w:rPr>
          <w:rFonts w:ascii="Times New Roman" w:eastAsia="Calibri" w:hAnsi="Times New Roman" w:cs="Times New Roman"/>
          <w:b/>
          <w:lang w:val="ru-RU" w:eastAsia="ru-RU"/>
        </w:rPr>
      </w:pPr>
    </w:p>
    <w:tbl>
      <w:tblPr>
        <w:tblStyle w:val="aff1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4365BF" w:rsidRPr="009F745A" w14:paraId="19129808" w14:textId="77777777" w:rsidTr="00335946">
        <w:tc>
          <w:tcPr>
            <w:tcW w:w="3403" w:type="dxa"/>
          </w:tcPr>
          <w:p w14:paraId="22A3D1EB" w14:textId="77777777" w:rsidR="004365BF" w:rsidRPr="004365BF" w:rsidRDefault="004365BF" w:rsidP="0033594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5BF">
              <w:rPr>
                <w:rFonts w:ascii="Times New Roman" w:hAnsi="Times New Roman"/>
                <w:sz w:val="24"/>
                <w:szCs w:val="24"/>
                <w:lang w:val="ru-RU"/>
              </w:rPr>
              <w:t>РАССМОТРЕНО</w:t>
            </w:r>
          </w:p>
          <w:p w14:paraId="01B8E8A3" w14:textId="77777777" w:rsidR="004365BF" w:rsidRPr="004365BF" w:rsidRDefault="004365BF" w:rsidP="0033594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5BF">
              <w:rPr>
                <w:rFonts w:ascii="Times New Roman" w:hAnsi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2DC15489" w14:textId="77777777" w:rsidR="004365BF" w:rsidRPr="004365BF" w:rsidRDefault="004365BF" w:rsidP="0033594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4365BF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</w:t>
            </w:r>
          </w:p>
          <w:p w14:paraId="6CD4E2C3" w14:textId="77777777" w:rsidR="004365BF" w:rsidRPr="004365BF" w:rsidRDefault="004365BF" w:rsidP="0033594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5BF">
              <w:rPr>
                <w:rFonts w:ascii="Times New Roman" w:hAnsi="Times New Roman"/>
                <w:sz w:val="24"/>
                <w:szCs w:val="24"/>
                <w:lang w:val="ru-RU"/>
              </w:rPr>
              <w:t>Фролова О.В.</w:t>
            </w:r>
          </w:p>
          <w:p w14:paraId="3E0C3F43" w14:textId="77777777" w:rsidR="004365BF" w:rsidRPr="004365BF" w:rsidRDefault="004365BF" w:rsidP="0033594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5BF">
              <w:rPr>
                <w:rFonts w:ascii="Times New Roman" w:hAnsi="Times New Roman"/>
                <w:sz w:val="24"/>
                <w:szCs w:val="24"/>
                <w:lang w:val="ru-RU"/>
              </w:rPr>
              <w:t>Протокол № 1</w:t>
            </w:r>
            <w:r w:rsidRPr="004365BF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от «30»</w:t>
            </w:r>
            <w:r w:rsidRPr="009F745A">
              <w:rPr>
                <w:rFonts w:ascii="Times New Roman" w:hAnsi="Times New Roman"/>
                <w:sz w:val="24"/>
                <w:szCs w:val="24"/>
              </w:rPr>
              <w:t> </w:t>
            </w:r>
            <w:r w:rsidRPr="004365BF">
              <w:rPr>
                <w:rFonts w:ascii="Times New Roman" w:hAnsi="Times New Roman"/>
                <w:sz w:val="24"/>
                <w:szCs w:val="24"/>
                <w:lang w:val="ru-RU"/>
              </w:rPr>
              <w:t>08 2</w:t>
            </w:r>
            <w:r w:rsidRPr="009F745A">
              <w:rPr>
                <w:rFonts w:ascii="Times New Roman" w:hAnsi="Times New Roman"/>
                <w:sz w:val="24"/>
                <w:szCs w:val="24"/>
              </w:rPr>
              <w:t> </w:t>
            </w:r>
            <w:r w:rsidRPr="004365B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9F745A">
              <w:rPr>
                <w:rFonts w:ascii="Times New Roman" w:hAnsi="Times New Roman"/>
                <w:sz w:val="24"/>
                <w:szCs w:val="24"/>
              </w:rPr>
              <w:t> </w:t>
            </w:r>
            <w:r w:rsidRPr="004365BF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  <w:p w14:paraId="76E3C0E2" w14:textId="77777777" w:rsidR="004365BF" w:rsidRPr="004365BF" w:rsidRDefault="004365BF" w:rsidP="0033594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1A6B8C40" w14:textId="77777777" w:rsidR="004365BF" w:rsidRPr="004365BF" w:rsidRDefault="004365BF" w:rsidP="0033594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5BF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СОГЛАСОВАНО</w:t>
            </w:r>
          </w:p>
          <w:p w14:paraId="2AF02754" w14:textId="77777777" w:rsidR="004365BF" w:rsidRPr="004365BF" w:rsidRDefault="004365BF" w:rsidP="0033594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5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5A217E35" w14:textId="77777777" w:rsidR="004365BF" w:rsidRPr="004365BF" w:rsidRDefault="004365BF" w:rsidP="0033594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5BF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</w:t>
            </w:r>
          </w:p>
          <w:p w14:paraId="51F3960A" w14:textId="77777777" w:rsidR="004365BF" w:rsidRPr="004365BF" w:rsidRDefault="004365BF" w:rsidP="0033594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5BF">
              <w:rPr>
                <w:rFonts w:ascii="Times New Roman" w:hAnsi="Times New Roman"/>
                <w:sz w:val="24"/>
                <w:szCs w:val="24"/>
                <w:lang w:val="ru-RU"/>
              </w:rPr>
              <w:t>Рязанова Т.Н.</w:t>
            </w:r>
          </w:p>
          <w:p w14:paraId="08CFCEDC" w14:textId="77777777" w:rsidR="004365BF" w:rsidRPr="004365BF" w:rsidRDefault="004365BF" w:rsidP="0033594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5BF">
              <w:rPr>
                <w:rFonts w:ascii="Times New Roman" w:hAnsi="Times New Roman"/>
                <w:sz w:val="24"/>
                <w:szCs w:val="24"/>
                <w:lang w:val="ru-RU"/>
              </w:rPr>
              <w:t>Протокол № 1</w:t>
            </w:r>
            <w:r w:rsidRPr="004365BF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от «29»</w:t>
            </w:r>
            <w:r w:rsidRPr="009F745A">
              <w:rPr>
                <w:rFonts w:ascii="Times New Roman" w:hAnsi="Times New Roman"/>
                <w:sz w:val="24"/>
                <w:szCs w:val="24"/>
              </w:rPr>
              <w:t> </w:t>
            </w:r>
            <w:r w:rsidRPr="004365BF">
              <w:rPr>
                <w:rFonts w:ascii="Times New Roman" w:hAnsi="Times New Roman"/>
                <w:sz w:val="24"/>
                <w:szCs w:val="24"/>
                <w:lang w:val="ru-RU"/>
              </w:rPr>
              <w:t>08</w:t>
            </w:r>
            <w:r w:rsidRPr="009F745A">
              <w:rPr>
                <w:rFonts w:ascii="Times New Roman" w:hAnsi="Times New Roman"/>
                <w:sz w:val="24"/>
                <w:szCs w:val="24"/>
              </w:rPr>
              <w:t> </w:t>
            </w:r>
            <w:r w:rsidRPr="004365BF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  <w:r w:rsidRPr="009F745A">
              <w:rPr>
                <w:rFonts w:ascii="Times New Roman" w:hAnsi="Times New Roman"/>
                <w:sz w:val="24"/>
                <w:szCs w:val="24"/>
              </w:rPr>
              <w:t> </w:t>
            </w:r>
            <w:r w:rsidRPr="004365BF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  <w:p w14:paraId="273F7D81" w14:textId="77777777" w:rsidR="004365BF" w:rsidRPr="004365BF" w:rsidRDefault="004365BF" w:rsidP="0033594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49BE7E74" w14:textId="77777777" w:rsidR="004365BF" w:rsidRPr="004365BF" w:rsidRDefault="004365BF" w:rsidP="0033594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5BF">
              <w:rPr>
                <w:rFonts w:ascii="Times New Roman" w:hAnsi="Times New Roman"/>
                <w:sz w:val="24"/>
                <w:szCs w:val="24"/>
                <w:lang w:val="ru-RU"/>
              </w:rPr>
              <w:t>УТВЕРЖДЕНО</w:t>
            </w:r>
          </w:p>
          <w:p w14:paraId="2C05F1A6" w14:textId="77777777" w:rsidR="004365BF" w:rsidRPr="004365BF" w:rsidRDefault="004365BF" w:rsidP="0033594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5BF">
              <w:rPr>
                <w:rFonts w:ascii="Times New Roman" w:hAnsi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7B14280C" w14:textId="77777777" w:rsidR="004365BF" w:rsidRPr="004365BF" w:rsidRDefault="004365BF" w:rsidP="0033594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F513DC8" w14:textId="77777777" w:rsidR="004365BF" w:rsidRPr="004365BF" w:rsidRDefault="004365BF" w:rsidP="0033594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5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7ABC115F" w14:textId="77777777" w:rsidR="004365BF" w:rsidRPr="004365BF" w:rsidRDefault="004365BF" w:rsidP="0033594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365BF">
              <w:rPr>
                <w:rFonts w:ascii="Times New Roman" w:hAnsi="Times New Roman"/>
                <w:sz w:val="24"/>
                <w:szCs w:val="24"/>
                <w:lang w:val="ru-RU"/>
              </w:rPr>
              <w:t>Комаров Ю.А.</w:t>
            </w:r>
          </w:p>
          <w:p w14:paraId="1BF3630C" w14:textId="77777777" w:rsidR="004365BF" w:rsidRPr="009F745A" w:rsidRDefault="004365BF" w:rsidP="0033594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45A">
              <w:rPr>
                <w:rFonts w:ascii="Times New Roman" w:hAnsi="Times New Roman"/>
                <w:sz w:val="24"/>
                <w:szCs w:val="24"/>
              </w:rPr>
              <w:t>Приказ</w:t>
            </w:r>
            <w:proofErr w:type="spellEnd"/>
            <w:r w:rsidRPr="009F745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287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«29» 08 24</w:t>
            </w:r>
            <w:r w:rsidRPr="009F745A">
              <w:rPr>
                <w:rFonts w:ascii="Times New Roman" w:hAnsi="Times New Roman"/>
                <w:sz w:val="24"/>
                <w:szCs w:val="24"/>
              </w:rPr>
              <w:t> г.</w:t>
            </w:r>
          </w:p>
          <w:p w14:paraId="632B8ECF" w14:textId="77777777" w:rsidR="004365BF" w:rsidRPr="009F745A" w:rsidRDefault="004365BF" w:rsidP="0033594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3039D7" w14:textId="77777777" w:rsidR="006C1ED0" w:rsidRPr="006C1ED0" w:rsidRDefault="006C1ED0" w:rsidP="006C1ED0">
      <w:pPr>
        <w:tabs>
          <w:tab w:val="left" w:pos="0"/>
        </w:tabs>
        <w:spacing w:after="0" w:line="259" w:lineRule="auto"/>
        <w:jc w:val="center"/>
        <w:rPr>
          <w:rFonts w:ascii="Times New Roman" w:eastAsia="Calibri" w:hAnsi="Times New Roman" w:cs="Times New Roman"/>
          <w:b/>
          <w:lang w:val="ru-RU" w:eastAsia="ru-RU"/>
        </w:rPr>
      </w:pPr>
    </w:p>
    <w:p w14:paraId="1D72A5DA" w14:textId="77777777" w:rsidR="006C1ED0" w:rsidRPr="006C1ED0" w:rsidRDefault="006C1ED0" w:rsidP="006C1ED0">
      <w:pPr>
        <w:spacing w:after="0" w:line="259" w:lineRule="auto"/>
        <w:ind w:left="120"/>
        <w:rPr>
          <w:rFonts w:eastAsiaTheme="minorEastAsia"/>
          <w:lang w:val="ru-RU" w:eastAsia="ru-RU"/>
        </w:rPr>
      </w:pPr>
    </w:p>
    <w:p w14:paraId="52516A7F" w14:textId="77777777" w:rsidR="006C1ED0" w:rsidRPr="006C1ED0" w:rsidRDefault="006C1ED0" w:rsidP="006C1ED0">
      <w:pPr>
        <w:spacing w:after="0" w:line="259" w:lineRule="auto"/>
        <w:ind w:left="120"/>
        <w:rPr>
          <w:rFonts w:eastAsiaTheme="minorEastAsia"/>
          <w:lang w:val="ru-RU" w:eastAsia="ru-RU"/>
        </w:rPr>
      </w:pPr>
    </w:p>
    <w:p w14:paraId="186F5CDC" w14:textId="77777777" w:rsidR="006C1ED0" w:rsidRPr="006C1ED0" w:rsidRDefault="006C1ED0" w:rsidP="006C1ED0">
      <w:pPr>
        <w:spacing w:after="0" w:line="259" w:lineRule="auto"/>
        <w:ind w:left="120"/>
        <w:rPr>
          <w:rFonts w:eastAsiaTheme="minorEastAsia"/>
          <w:lang w:val="ru-RU" w:eastAsia="ru-RU"/>
        </w:rPr>
      </w:pPr>
    </w:p>
    <w:p w14:paraId="034A2BC8" w14:textId="77777777" w:rsidR="006C1ED0" w:rsidRPr="006C1ED0" w:rsidRDefault="006C1ED0" w:rsidP="006C1ED0">
      <w:pPr>
        <w:spacing w:after="0" w:line="408" w:lineRule="auto"/>
        <w:ind w:left="120"/>
        <w:jc w:val="center"/>
        <w:rPr>
          <w:rFonts w:eastAsiaTheme="minorEastAsia"/>
          <w:lang w:val="ru-RU" w:eastAsia="ru-RU"/>
        </w:rPr>
      </w:pPr>
      <w:r w:rsidRPr="006C1ED0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РАБОЧАЯ ПРОГРАММА</w:t>
      </w:r>
    </w:p>
    <w:p w14:paraId="4F7E528D" w14:textId="77777777" w:rsidR="006C1ED0" w:rsidRPr="006C1ED0" w:rsidRDefault="006C1ED0" w:rsidP="006C1ED0">
      <w:pPr>
        <w:spacing w:after="0" w:line="259" w:lineRule="auto"/>
        <w:ind w:left="120"/>
        <w:jc w:val="center"/>
        <w:rPr>
          <w:rFonts w:eastAsiaTheme="minorEastAsia"/>
          <w:lang w:val="ru-RU" w:eastAsia="ru-RU"/>
        </w:rPr>
      </w:pPr>
    </w:p>
    <w:p w14:paraId="3C31BC39" w14:textId="0E44903D" w:rsidR="006C1ED0" w:rsidRPr="006C1ED0" w:rsidRDefault="006C1ED0" w:rsidP="006C1ED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6C1ED0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Физическая культура</w:t>
      </w:r>
      <w:r w:rsidRPr="006C1ED0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»</w:t>
      </w:r>
    </w:p>
    <w:p w14:paraId="5B0EAEBF" w14:textId="77777777" w:rsidR="006C1ED0" w:rsidRPr="006C1ED0" w:rsidRDefault="006C1ED0" w:rsidP="006C1ED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6C1ED0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для обучающихся 4м класса</w:t>
      </w:r>
    </w:p>
    <w:p w14:paraId="5D52BFA2" w14:textId="77777777" w:rsidR="006C1ED0" w:rsidRPr="006C1ED0" w:rsidRDefault="006C1ED0" w:rsidP="006C1ED0">
      <w:pPr>
        <w:tabs>
          <w:tab w:val="left" w:pos="0"/>
        </w:tabs>
        <w:spacing w:after="0" w:line="259" w:lineRule="auto"/>
        <w:jc w:val="center"/>
        <w:rPr>
          <w:rFonts w:ascii="Times New Roman" w:eastAsia="Calibri" w:hAnsi="Times New Roman" w:cs="Times New Roman"/>
          <w:b/>
          <w:lang w:val="ru-RU" w:eastAsia="ru-RU"/>
        </w:rPr>
      </w:pPr>
    </w:p>
    <w:p w14:paraId="4A8E996B" w14:textId="77777777" w:rsidR="006C1ED0" w:rsidRPr="006C1ED0" w:rsidRDefault="006C1ED0" w:rsidP="006C1ED0">
      <w:pPr>
        <w:tabs>
          <w:tab w:val="left" w:pos="0"/>
        </w:tabs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</w:pPr>
      <w:r w:rsidRPr="006C1ED0"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  <w:t>Учитель: Бухтоярова М.С.</w:t>
      </w:r>
    </w:p>
    <w:p w14:paraId="5BA08977" w14:textId="77777777" w:rsidR="006C1ED0" w:rsidRPr="006C1ED0" w:rsidRDefault="006C1ED0" w:rsidP="006C1ED0">
      <w:pPr>
        <w:spacing w:after="0" w:line="259" w:lineRule="auto"/>
        <w:ind w:left="120"/>
        <w:jc w:val="center"/>
        <w:rPr>
          <w:rFonts w:eastAsiaTheme="minorEastAsia"/>
          <w:lang w:val="ru-RU" w:eastAsia="ru-RU"/>
        </w:rPr>
      </w:pPr>
    </w:p>
    <w:p w14:paraId="38C69424" w14:textId="77777777" w:rsidR="006C1ED0" w:rsidRPr="006C1ED0" w:rsidRDefault="006C1ED0" w:rsidP="006C1ED0">
      <w:pPr>
        <w:spacing w:after="0" w:line="259" w:lineRule="auto"/>
        <w:ind w:left="120"/>
        <w:jc w:val="center"/>
        <w:rPr>
          <w:rFonts w:eastAsiaTheme="minorEastAsia"/>
          <w:lang w:val="ru-RU" w:eastAsia="ru-RU"/>
        </w:rPr>
      </w:pPr>
    </w:p>
    <w:p w14:paraId="352DF0DC" w14:textId="77777777" w:rsidR="006C1ED0" w:rsidRPr="006C1ED0" w:rsidRDefault="006C1ED0" w:rsidP="006C1ED0">
      <w:pPr>
        <w:spacing w:after="0" w:line="259" w:lineRule="auto"/>
        <w:ind w:left="120"/>
        <w:jc w:val="center"/>
        <w:rPr>
          <w:rFonts w:eastAsiaTheme="minorEastAsia"/>
          <w:lang w:val="ru-RU" w:eastAsia="ru-RU"/>
        </w:rPr>
      </w:pPr>
    </w:p>
    <w:p w14:paraId="3E7E0236" w14:textId="77777777" w:rsidR="006C1ED0" w:rsidRPr="006C1ED0" w:rsidRDefault="006C1ED0" w:rsidP="006C1ED0">
      <w:pPr>
        <w:spacing w:after="0" w:line="259" w:lineRule="auto"/>
        <w:ind w:left="120"/>
        <w:jc w:val="center"/>
        <w:rPr>
          <w:rFonts w:eastAsiaTheme="minorEastAsia"/>
          <w:lang w:val="ru-RU" w:eastAsia="ru-RU"/>
        </w:rPr>
      </w:pPr>
    </w:p>
    <w:p w14:paraId="0327A6BD" w14:textId="77777777" w:rsidR="006C1ED0" w:rsidRPr="006C1ED0" w:rsidRDefault="006C1ED0" w:rsidP="006C1ED0">
      <w:pPr>
        <w:spacing w:after="0" w:line="259" w:lineRule="auto"/>
        <w:ind w:left="120"/>
        <w:jc w:val="center"/>
        <w:rPr>
          <w:rFonts w:eastAsiaTheme="minorEastAsia"/>
          <w:lang w:val="ru-RU" w:eastAsia="ru-RU"/>
        </w:rPr>
      </w:pPr>
    </w:p>
    <w:p w14:paraId="23346153" w14:textId="77777777" w:rsidR="006C1ED0" w:rsidRPr="006C1ED0" w:rsidRDefault="006C1ED0" w:rsidP="006C1ED0">
      <w:pPr>
        <w:spacing w:after="0" w:line="259" w:lineRule="auto"/>
        <w:ind w:left="120"/>
        <w:jc w:val="center"/>
        <w:rPr>
          <w:rFonts w:eastAsiaTheme="minorEastAsia"/>
          <w:lang w:val="ru-RU" w:eastAsia="ru-RU"/>
        </w:rPr>
      </w:pPr>
    </w:p>
    <w:p w14:paraId="2B867DA1" w14:textId="77777777" w:rsidR="006C1ED0" w:rsidRPr="006C1ED0" w:rsidRDefault="006C1ED0" w:rsidP="006C1ED0">
      <w:pPr>
        <w:spacing w:after="0" w:line="259" w:lineRule="auto"/>
        <w:ind w:left="120"/>
        <w:jc w:val="center"/>
        <w:rPr>
          <w:rFonts w:eastAsiaTheme="minorEastAsia"/>
          <w:lang w:val="ru-RU" w:eastAsia="ru-RU"/>
        </w:rPr>
      </w:pPr>
    </w:p>
    <w:p w14:paraId="618E571D" w14:textId="77777777" w:rsidR="006C1ED0" w:rsidRPr="006C1ED0" w:rsidRDefault="006C1ED0" w:rsidP="006C1ED0">
      <w:pPr>
        <w:spacing w:after="0" w:line="259" w:lineRule="auto"/>
        <w:ind w:left="120"/>
        <w:jc w:val="center"/>
        <w:rPr>
          <w:rFonts w:eastAsiaTheme="minorEastAsia"/>
          <w:lang w:val="ru-RU" w:eastAsia="ru-RU"/>
        </w:rPr>
      </w:pPr>
    </w:p>
    <w:p w14:paraId="2CB0D445" w14:textId="77777777" w:rsidR="006C1ED0" w:rsidRPr="006C1ED0" w:rsidRDefault="006C1ED0" w:rsidP="006C1ED0">
      <w:pPr>
        <w:spacing w:after="0" w:line="259" w:lineRule="auto"/>
        <w:ind w:left="120"/>
        <w:jc w:val="center"/>
        <w:rPr>
          <w:rFonts w:eastAsiaTheme="minorEastAsia"/>
          <w:lang w:val="ru-RU" w:eastAsia="ru-RU"/>
        </w:rPr>
      </w:pPr>
    </w:p>
    <w:p w14:paraId="16CC21A7" w14:textId="77777777" w:rsidR="006C1ED0" w:rsidRPr="006C1ED0" w:rsidRDefault="006C1ED0" w:rsidP="006C1ED0">
      <w:pPr>
        <w:spacing w:after="0" w:line="259" w:lineRule="auto"/>
        <w:ind w:left="120"/>
        <w:jc w:val="center"/>
        <w:rPr>
          <w:rFonts w:eastAsiaTheme="minorEastAsia"/>
          <w:lang w:val="ru-RU" w:eastAsia="ru-RU"/>
        </w:rPr>
      </w:pPr>
    </w:p>
    <w:p w14:paraId="3033BB31" w14:textId="77777777" w:rsidR="006C1ED0" w:rsidRPr="006C1ED0" w:rsidRDefault="006C1ED0" w:rsidP="006C1ED0">
      <w:pPr>
        <w:spacing w:after="0" w:line="259" w:lineRule="auto"/>
        <w:ind w:left="120"/>
        <w:jc w:val="center"/>
        <w:rPr>
          <w:rFonts w:eastAsiaTheme="minorEastAsia"/>
          <w:lang w:val="ru-RU" w:eastAsia="ru-RU"/>
        </w:rPr>
      </w:pPr>
    </w:p>
    <w:p w14:paraId="4BA11121" w14:textId="77777777" w:rsidR="006C1ED0" w:rsidRPr="006C1ED0" w:rsidRDefault="006C1ED0" w:rsidP="006C1ED0">
      <w:pPr>
        <w:spacing w:after="0" w:line="259" w:lineRule="auto"/>
        <w:ind w:left="120"/>
        <w:jc w:val="center"/>
        <w:rPr>
          <w:rFonts w:eastAsiaTheme="minorEastAsia"/>
          <w:lang w:val="ru-RU" w:eastAsia="ru-RU"/>
        </w:rPr>
      </w:pPr>
    </w:p>
    <w:p w14:paraId="7D1B0004" w14:textId="77777777" w:rsidR="006C1ED0" w:rsidRPr="006C1ED0" w:rsidRDefault="006C1ED0" w:rsidP="006C1ED0">
      <w:pPr>
        <w:spacing w:after="0" w:line="259" w:lineRule="auto"/>
        <w:ind w:left="120"/>
        <w:jc w:val="center"/>
        <w:rPr>
          <w:rFonts w:eastAsiaTheme="minorEastAsia"/>
          <w:lang w:val="ru-RU" w:eastAsia="ru-RU"/>
        </w:rPr>
      </w:pPr>
    </w:p>
    <w:p w14:paraId="0FDCA247" w14:textId="77777777" w:rsidR="006C1ED0" w:rsidRPr="006C1ED0" w:rsidRDefault="006C1ED0" w:rsidP="006C1ED0">
      <w:pPr>
        <w:spacing w:after="0" w:line="259" w:lineRule="auto"/>
        <w:ind w:left="120"/>
        <w:rPr>
          <w:rFonts w:eastAsiaTheme="minorEastAsia"/>
          <w:lang w:val="ru-RU" w:eastAsia="ru-RU"/>
        </w:rPr>
      </w:pPr>
    </w:p>
    <w:p w14:paraId="1E4A24FC" w14:textId="77777777" w:rsidR="006C1ED0" w:rsidRPr="006C1ED0" w:rsidRDefault="006C1ED0" w:rsidP="006C1ED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1D798AF3" w14:textId="77777777" w:rsidR="006C1ED0" w:rsidRPr="006C1ED0" w:rsidRDefault="006C1ED0" w:rsidP="006C1ED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5AD456FB" w14:textId="77777777" w:rsidR="006C1ED0" w:rsidRPr="006C1ED0" w:rsidRDefault="006C1ED0" w:rsidP="006C1ED0">
      <w:pPr>
        <w:spacing w:after="160" w:line="259" w:lineRule="auto"/>
        <w:jc w:val="center"/>
        <w:rPr>
          <w:rFonts w:eastAsiaTheme="minorEastAsia"/>
          <w:lang w:val="ru-RU" w:eastAsia="ru-RU"/>
        </w:rPr>
        <w:sectPr w:rsidR="006C1ED0" w:rsidRPr="006C1ED0">
          <w:pgSz w:w="11906" w:h="16383"/>
          <w:pgMar w:top="1134" w:right="850" w:bottom="1134" w:left="1701" w:header="720" w:footer="720" w:gutter="0"/>
          <w:cols w:space="720"/>
        </w:sectPr>
      </w:pPr>
      <w:r w:rsidRPr="006C1ED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г. Ростов-на-Дону‌ 2024 г</w:t>
      </w:r>
    </w:p>
    <w:p w14:paraId="30343293" w14:textId="77777777" w:rsidR="006C1ED0" w:rsidRPr="006C1ED0" w:rsidRDefault="006C1ED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00000031" w14:textId="480984B0" w:rsidR="00C80F6E" w:rsidRPr="006C1ED0" w:rsidRDefault="00864F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00000032" w14:textId="77777777" w:rsidR="00C80F6E" w:rsidRPr="006C1ED0" w:rsidRDefault="00C80F6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33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0000034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14:paraId="00000035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14:paraId="00000036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14:paraId="00000037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14:paraId="00000038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14:paraId="00000039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Программа по физической культуре обеспечивает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14:paraId="0000003A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14:paraId="0000003B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</w:t>
      </w:r>
      <w:proofErr w:type="spellStart"/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14:paraId="0000003C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14:paraId="0000003D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14:paraId="0000003E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14:paraId="0000003F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14:paraId="00000040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</w:t>
      </w: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14:paraId="00000041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14:paraId="00000042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14:paraId="00000043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14:paraId="00000044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14:paraId="00000045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14:paraId="00000046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 xml:space="preserve">Важное значение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</w:t>
      </w: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14:paraId="00000047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14:paraId="00000048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знания о физической культуре (информационный компонент деятельности);</w:t>
      </w:r>
    </w:p>
    <w:p w14:paraId="00000049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способы физкультурной деятельности (</w:t>
      </w:r>
      <w:proofErr w:type="spellStart"/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операциональный</w:t>
      </w:r>
      <w:proofErr w:type="spellEnd"/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компонент деятельности);</w:t>
      </w:r>
    </w:p>
    <w:p w14:paraId="0000004A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14:paraId="0000004B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Концепция программы по физической культуре основана на следующих принципах:</w:t>
      </w:r>
    </w:p>
    <w:p w14:paraId="0000004C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гибкости, координации, быстроты.</w:t>
      </w:r>
    </w:p>
    <w:p w14:paraId="0000004D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обучающегося.</w:t>
      </w:r>
    </w:p>
    <w:p w14:paraId="0000004E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14:paraId="0000004F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14:paraId="00000050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</w:t>
      </w: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14:paraId="00000051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</w:t>
      </w:r>
      <w:proofErr w:type="spellStart"/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дозированности</w:t>
      </w:r>
      <w:proofErr w:type="spellEnd"/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14:paraId="00000052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14:paraId="00000053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</w:t>
      </w:r>
    </w:p>
    <w:p w14:paraId="00000054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Освоение программы по физической 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14:paraId="00000055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В основе программы по физической культуре лежит системно-деятельностный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метапредметных и личностных.</w:t>
      </w:r>
    </w:p>
    <w:p w14:paraId="00000056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14:paraId="00000057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14:paraId="00000058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14:paraId="00000059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14:paraId="0000005A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14:paraId="0000005B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</w:t>
      </w:r>
      <w:proofErr w:type="spellStart"/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здоровьесберегающую</w:t>
      </w:r>
      <w:proofErr w:type="spellEnd"/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 xml:space="preserve">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14:paraId="0000005C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Наряду с этим программа по физической культуре обеспечивает:</w:t>
      </w:r>
    </w:p>
    <w:p w14:paraId="0000005D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14:paraId="0000005E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14:paraId="0000005F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14:paraId="00000060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государственные гарантии качества начального общего образования, личностного развития обучающихся;</w:t>
      </w:r>
    </w:p>
    <w:p w14:paraId="00000061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14:paraId="00000062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14:paraId="00000063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14:paraId="00000064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14:paraId="00000065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14:paraId="00000066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14:paraId="00000067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14:paraId="00000068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</w:t>
      </w:r>
      <w:proofErr w:type="gramStart"/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по общим сведениям</w:t>
      </w:r>
      <w:proofErr w:type="gramEnd"/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14:paraId="00000069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14:paraId="0000006A" w14:textId="77777777" w:rsidR="00C80F6E" w:rsidRPr="006C1ED0" w:rsidRDefault="00864FFB">
      <w:pPr>
        <w:spacing w:after="0" w:line="264" w:lineRule="auto"/>
        <w:ind w:firstLine="600"/>
        <w:rPr>
          <w:sz w:val="24"/>
          <w:szCs w:val="24"/>
          <w:lang w:val="ru-RU"/>
        </w:rPr>
        <w:sectPr w:rsidR="00C80F6E" w:rsidRPr="006C1ED0">
          <w:pgSz w:w="11906" w:h="16383"/>
          <w:pgMar w:top="1134" w:right="850" w:bottom="1134" w:left="1701" w:header="720" w:footer="720" w:gutter="0"/>
          <w:cols w:space="720"/>
        </w:sectPr>
      </w:pPr>
      <w:bookmarkStart w:id="1" w:name="79e598a1-35ad-4f9e-b680-ee17a40231bb"/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физической культуры – 405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1"/>
    </w:p>
    <w:p w14:paraId="00000070" w14:textId="402C1622" w:rsidR="00C80F6E" w:rsidRPr="006C1ED0" w:rsidRDefault="00864FFB" w:rsidP="004365BF">
      <w:pPr>
        <w:spacing w:after="0" w:line="264" w:lineRule="auto"/>
        <w:rPr>
          <w:sz w:val="24"/>
          <w:szCs w:val="24"/>
          <w:lang w:val="ru-RU"/>
        </w:rPr>
      </w:pPr>
      <w:bookmarkStart w:id="2" w:name="block-46371802"/>
      <w:bookmarkEnd w:id="0"/>
      <w:r w:rsidRPr="006C1ED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00000071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14:paraId="00000072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14:paraId="00000073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флешмоба.</w:t>
      </w:r>
    </w:p>
    <w:p w14:paraId="00000074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14:paraId="00000075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14:paraId="00000076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14:paraId="00000077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Способы демонстрации результатов освоения программы по физической культуре. </w:t>
      </w:r>
    </w:p>
    <w:p w14:paraId="00000078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Спортивно-оздоровительная деятельность.</w:t>
      </w:r>
    </w:p>
    <w:p w14:paraId="00000079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14:paraId="0000007A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 w14:paraId="0000007B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14:paraId="0000007C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14:paraId="0000007D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Освоение акробатических упражнений: мост из положения стоя и поднятие из моста, шпагаты: поперечный или продольный, стойка на руках, колесо.</w:t>
      </w:r>
    </w:p>
    <w:p w14:paraId="0000007E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14:paraId="0000007F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14:paraId="00000080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Овладение одним или более из спортивных стилей плавания на время и дистанцию (на выбор) при наличии материально-технического обеспечения).</w:t>
      </w:r>
    </w:p>
    <w:p w14:paraId="00000081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14:paraId="00000082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 высоту, в длину, плавание.</w:t>
      </w:r>
    </w:p>
    <w:p w14:paraId="00000083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Выполнение заданий в ролевых, туристических, спортивных играх.</w:t>
      </w:r>
    </w:p>
    <w:p w14:paraId="00000084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14:paraId="00000085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Овладение техникой выполнения групповых гимнастических и спортивных упражнений.</w:t>
      </w:r>
    </w:p>
    <w:p w14:paraId="00000086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C80F6E" w:rsidRPr="006C1ED0">
          <w:pgSz w:w="11906" w:h="16383"/>
          <w:pgMar w:top="1134" w:right="850" w:bottom="1134" w:left="1701" w:header="720" w:footer="720" w:gutter="0"/>
          <w:cols w:space="720"/>
        </w:sect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Демонстрация результатов освоения программы по физической культуре.</w:t>
      </w:r>
    </w:p>
    <w:p w14:paraId="00000087" w14:textId="77777777" w:rsidR="00C80F6E" w:rsidRPr="006C1ED0" w:rsidRDefault="00864F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_Toc137548640"/>
      <w:bookmarkStart w:id="4" w:name="block-46371803"/>
      <w:bookmarkEnd w:id="2"/>
      <w:bookmarkEnd w:id="3"/>
      <w:r w:rsidRPr="006C1ED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14:paraId="00000089" w14:textId="2D612E92" w:rsidR="00C80F6E" w:rsidRPr="006C1ED0" w:rsidRDefault="00C80F6E" w:rsidP="004365B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_Toc137548641"/>
      <w:bookmarkEnd w:id="5"/>
    </w:p>
    <w:p w14:paraId="0000008B" w14:textId="4E55544F" w:rsidR="00C80F6E" w:rsidRPr="006C1ED0" w:rsidRDefault="00864FFB" w:rsidP="004365B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0000008C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000008D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14:paraId="0000008E" w14:textId="77777777" w:rsidR="00C80F6E" w:rsidRPr="006C1ED0" w:rsidRDefault="00864F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1) патриотического воспитания: </w:t>
      </w:r>
    </w:p>
    <w:p w14:paraId="0000008F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человеке;</w:t>
      </w:r>
    </w:p>
    <w:p w14:paraId="00000090" w14:textId="77777777" w:rsidR="00C80F6E" w:rsidRPr="006C1ED0" w:rsidRDefault="00864F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2) гражданского воспитания: </w:t>
      </w:r>
    </w:p>
    <w:p w14:paraId="00000091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14:paraId="00000092" w14:textId="77777777" w:rsidR="00C80F6E" w:rsidRPr="006C1ED0" w:rsidRDefault="00864F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b/>
          <w:color w:val="000000"/>
          <w:sz w:val="24"/>
          <w:szCs w:val="24"/>
          <w:lang w:val="ru-RU"/>
        </w:rPr>
        <w:t>3) ценности научного познания:</w:t>
      </w:r>
    </w:p>
    <w:p w14:paraId="00000093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14:paraId="00000094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14:paraId="00000095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00000096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14:paraId="00000097" w14:textId="77777777" w:rsidR="00C80F6E" w:rsidRPr="006C1ED0" w:rsidRDefault="00864F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b/>
          <w:color w:val="000000"/>
          <w:sz w:val="24"/>
          <w:szCs w:val="24"/>
          <w:lang w:val="ru-RU"/>
        </w:rPr>
        <w:t>4) формирование культуры здоровья:</w:t>
      </w:r>
    </w:p>
    <w:p w14:paraId="00000098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</w:t>
      </w: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установка на здоровый образ жизни, необходимость соблюдения правил безопасности при занятиях физической культурой и спортом;</w:t>
      </w:r>
    </w:p>
    <w:p w14:paraId="00000099" w14:textId="77777777" w:rsidR="00C80F6E" w:rsidRPr="006C1ED0" w:rsidRDefault="00864F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b/>
          <w:color w:val="000000"/>
          <w:sz w:val="24"/>
          <w:szCs w:val="24"/>
          <w:lang w:val="ru-RU"/>
        </w:rPr>
        <w:t>5) экологического воспитания:</w:t>
      </w:r>
    </w:p>
    <w:p w14:paraId="0000009A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14:paraId="0000009B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</w:p>
    <w:p w14:paraId="0000009D" w14:textId="3A904147" w:rsidR="00C80F6E" w:rsidRPr="006C1ED0" w:rsidRDefault="00C80F6E" w:rsidP="004365BF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6" w:name="_Toc137548642"/>
      <w:bookmarkEnd w:id="6"/>
    </w:p>
    <w:p w14:paraId="0000009E" w14:textId="77777777" w:rsidR="00C80F6E" w:rsidRPr="006C1ED0" w:rsidRDefault="00864F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0000009F" w14:textId="77777777" w:rsidR="00C80F6E" w:rsidRPr="006C1ED0" w:rsidRDefault="00C80F6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A0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00000A1" w14:textId="77777777" w:rsidR="00C80F6E" w:rsidRPr="006C1ED0" w:rsidRDefault="00C80F6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A2" w14:textId="77777777" w:rsidR="00C80F6E" w:rsidRPr="006C1ED0" w:rsidRDefault="00864F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000000A3" w14:textId="77777777" w:rsidR="00C80F6E" w:rsidRPr="006C1ED0" w:rsidRDefault="00C80F6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A4" w14:textId="77777777" w:rsidR="00C80F6E" w:rsidRPr="006C1ED0" w:rsidRDefault="00864F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действия, работа с информацией:</w:t>
      </w:r>
    </w:p>
    <w:p w14:paraId="000000A5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14:paraId="000000A6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14:paraId="000000A7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моделировать правила безопасного поведения при освоении физических упражнений, плавании;</w:t>
      </w:r>
    </w:p>
    <w:p w14:paraId="000000A8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14:paraId="000000A9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14:paraId="000000AA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14:paraId="000000AB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14:paraId="000000AC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14:paraId="000000AD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овладевать базовыми предметными и межпредметными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14:paraId="000000AE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14:paraId="000000AF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14:paraId="000000B0" w14:textId="77777777" w:rsidR="00C80F6E" w:rsidRPr="006C1ED0" w:rsidRDefault="00C80F6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B1" w14:textId="77777777" w:rsidR="00C80F6E" w:rsidRPr="006C1ED0" w:rsidRDefault="00864F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000000B2" w14:textId="77777777" w:rsidR="00C80F6E" w:rsidRPr="006C1ED0" w:rsidRDefault="00C80F6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B3" w14:textId="77777777" w:rsidR="00C80F6E" w:rsidRPr="006C1ED0" w:rsidRDefault="00864F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14:paraId="000000B4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000000B5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описывать влияние физической культуры на здоровье и эмоциональное благополучие человека;</w:t>
      </w:r>
    </w:p>
    <w:p w14:paraId="000000B6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14:paraId="000000B7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14:paraId="000000B8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000000B9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14:paraId="000000BA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конструктивно разрешать конфликты посредством учёта интересов сторон и сотрудничества.</w:t>
      </w:r>
    </w:p>
    <w:p w14:paraId="000000BB" w14:textId="77777777" w:rsidR="00C80F6E" w:rsidRPr="006C1ED0" w:rsidRDefault="00C80F6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BC" w14:textId="77777777" w:rsidR="00C80F6E" w:rsidRPr="006C1ED0" w:rsidRDefault="00864F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000000BD" w14:textId="77777777" w:rsidR="00C80F6E" w:rsidRPr="006C1ED0" w:rsidRDefault="00C80F6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BE" w14:textId="77777777" w:rsidR="00C80F6E" w:rsidRPr="006C1ED0" w:rsidRDefault="00864F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14:paraId="000000BF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14:paraId="000000C0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14:paraId="000000C1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предусматривать возникновение возможных ситуаций, опасных для здоровья и жизни;</w:t>
      </w:r>
    </w:p>
    <w:p w14:paraId="000000C2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проявлять волевую саморегуляцию при планировании и выполнении намеченных планов организации своей жизнедеятельности, проявлять стремление к успешной образовательной, в том числе физкультурно-спортивной, деятельности, анализировать свои ошибки;</w:t>
      </w:r>
    </w:p>
    <w:p w14:paraId="000000C3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7" w:name="_Toc101876895"/>
      <w:bookmarkEnd w:id="7"/>
    </w:p>
    <w:p w14:paraId="000000C4" w14:textId="77777777" w:rsidR="00C80F6E" w:rsidRPr="006C1ED0" w:rsidRDefault="00C80F6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C5" w14:textId="77777777" w:rsidR="00C80F6E" w:rsidRPr="006C1ED0" w:rsidRDefault="00864F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000000C6" w14:textId="77777777" w:rsidR="00C80F6E" w:rsidRPr="006C1ED0" w:rsidRDefault="00C80F6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C7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14:paraId="000000C8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14:paraId="000000C9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14:paraId="000000CA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14:paraId="000000CB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14:paraId="000000CC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14:paraId="000000CD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14:paraId="000000CE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представлены по годам обучения и отражают сформированность у обучающихся определённых умений.</w:t>
      </w:r>
    </w:p>
    <w:p w14:paraId="000000CF" w14:textId="77777777" w:rsidR="00C80F6E" w:rsidRPr="006C1ED0" w:rsidRDefault="00C80F6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D0" w14:textId="77777777" w:rsidR="00C80F6E" w:rsidRPr="006C1ED0" w:rsidRDefault="00864FF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6C1ED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4 классе</w:t>
      </w: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14:paraId="000000D1" w14:textId="77777777" w:rsidR="00C80F6E" w:rsidRPr="006C1ED0" w:rsidRDefault="00C80F6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00000D2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Знания о физической культуре:</w:t>
      </w:r>
    </w:p>
    <w:p w14:paraId="000000D3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14:paraId="000000D4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14:paraId="000000D5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понимать и перечислять физические упражнения в классификации по преимущественной целевой направленности;</w:t>
      </w:r>
    </w:p>
    <w:p w14:paraId="000000D6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14:paraId="000000D7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14:paraId="000000D8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</w:p>
    <w:p w14:paraId="000000D9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знать строевые команды;</w:t>
      </w:r>
    </w:p>
    <w:p w14:paraId="000000DA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14:paraId="000000DB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определять ситуации, требующие применения правил предупреждения травматизма;</w:t>
      </w:r>
    </w:p>
    <w:p w14:paraId="000000DC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определять состав спортивной одежды в зависимости от погодных условий и условий занятий;</w:t>
      </w:r>
    </w:p>
    <w:p w14:paraId="000000DD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14:paraId="000000DE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Способы физкультурной деятельности:</w:t>
      </w:r>
    </w:p>
    <w:p w14:paraId="000000DF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14:paraId="000000E0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14:paraId="000000E1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14:paraId="000000E2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общаться и взаимодействовать в игровой деятельности;</w:t>
      </w:r>
    </w:p>
    <w:p w14:paraId="000000E3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14:paraId="000000E4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14:paraId="000000E5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Физическое совершенствование</w:t>
      </w:r>
    </w:p>
    <w:p w14:paraId="000000E6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Физкультурно-оздоровительная деятельность:</w:t>
      </w:r>
    </w:p>
    <w:p w14:paraId="000000E7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14:paraId="000000E8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14:paraId="000000E9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сокращений;</w:t>
      </w:r>
    </w:p>
    <w:p w14:paraId="000000EA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14:paraId="000000EB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принимать на себя ответственность за результаты эффективного развития собственных физических качеств.</w:t>
      </w:r>
    </w:p>
    <w:p w14:paraId="000000EC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Спортивно-оздоровительная деятельность:</w:t>
      </w:r>
    </w:p>
    <w:p w14:paraId="000000ED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осваивать и показывать универсальные умения при выполнении организующих упражнений;</w:t>
      </w:r>
    </w:p>
    <w:p w14:paraId="000000EE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осваивать технику выполнения спортивных упражнений;</w:t>
      </w:r>
    </w:p>
    <w:p w14:paraId="000000EF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14:paraId="000000F0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14:paraId="000000F1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выявлять характерные ошибки при выполнении гимнастических упражнений и техники плавания;</w:t>
      </w:r>
    </w:p>
    <w:p w14:paraId="000000F2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различать, выполнять и озвучивать строевые команды;</w:t>
      </w:r>
    </w:p>
    <w:p w14:paraId="000000F3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14:paraId="000000F4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осваивать и демонстрировать технику различных стилей плавания (на выбор), выполнять плавание на скорость;</w:t>
      </w:r>
    </w:p>
    <w:p w14:paraId="000000F5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описывать и демонстрировать правила соревновательной деятельности по виду спорта (на выбор);</w:t>
      </w:r>
    </w:p>
    <w:p w14:paraId="000000F6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техники безопасности при занятиях физической культурой и спортом;</w:t>
      </w:r>
    </w:p>
    <w:p w14:paraId="000000F7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</w:p>
    <w:p w14:paraId="000000F8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14:paraId="000000F9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осваивать технику выполнения акробатических упражнений (кувырок, колесо, шпагат/</w:t>
      </w:r>
      <w:proofErr w:type="spellStart"/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полушпагат</w:t>
      </w:r>
      <w:proofErr w:type="spellEnd"/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, мост из различных положений по выбору, стойка на руках);</w:t>
      </w:r>
    </w:p>
    <w:p w14:paraId="000000FA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осваивать технику танцевальных шагов, выполняемых индивидуально, парами, в группах;</w:t>
      </w:r>
    </w:p>
    <w:p w14:paraId="000000FB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моделировать комплексы упражнений общей гимнастики по видам разминки (общая, партерная, у опоры);</w:t>
      </w:r>
    </w:p>
    <w:p w14:paraId="000000FC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14:paraId="000000FD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осваивать универсальные умения управлять эмоциями в процессе учебной и игровой деятельности;</w:t>
      </w:r>
    </w:p>
    <w:p w14:paraId="000000FE" w14:textId="77777777" w:rsidR="00C80F6E" w:rsidRPr="006C1ED0" w:rsidRDefault="00864FFB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C80F6E" w:rsidRPr="006C1ED0">
          <w:pgSz w:w="11906" w:h="16383"/>
          <w:pgMar w:top="1134" w:right="850" w:bottom="1134" w:left="1701" w:header="720" w:footer="720" w:gutter="0"/>
          <w:cols w:space="720"/>
        </w:sectPr>
      </w:pPr>
      <w:r w:rsidRPr="006C1ED0">
        <w:rPr>
          <w:rFonts w:ascii="Times New Roman" w:hAnsi="Times New Roman"/>
          <w:color w:val="000000"/>
          <w:sz w:val="24"/>
          <w:szCs w:val="24"/>
          <w:lang w:val="ru-RU"/>
        </w:rPr>
        <w:t>осваивать технические действия из спортивных игр.</w:t>
      </w:r>
    </w:p>
    <w:p w14:paraId="000000FF" w14:textId="686980D3" w:rsidR="00C80F6E" w:rsidRDefault="00864FFB">
      <w:pPr>
        <w:spacing w:after="0"/>
        <w:ind w:left="120"/>
      </w:pPr>
      <w:bookmarkStart w:id="8" w:name="block-46371798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0000100" w14:textId="77777777" w:rsidR="00C80F6E" w:rsidRDefault="00C80F6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2737"/>
        <w:gridCol w:w="979"/>
        <w:gridCol w:w="1841"/>
        <w:gridCol w:w="1910"/>
        <w:gridCol w:w="3362"/>
        <w:gridCol w:w="2154"/>
      </w:tblGrid>
      <w:tr w:rsidR="00F76619" w14:paraId="54EEBC07" w14:textId="77777777" w:rsidTr="008351DB">
        <w:trPr>
          <w:trHeight w:val="144"/>
          <w:tblCellSpacing w:w="20" w:type="nil"/>
        </w:trPr>
        <w:tc>
          <w:tcPr>
            <w:tcW w:w="8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391F24" w14:textId="77777777" w:rsidR="00F76619" w:rsidRDefault="00F76619" w:rsidP="00835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6C727B" w14:textId="77777777" w:rsidR="00F76619" w:rsidRDefault="00F76619" w:rsidP="008351DB">
            <w:pPr>
              <w:spacing w:after="0"/>
              <w:ind w:left="135"/>
            </w:pPr>
          </w:p>
        </w:tc>
        <w:tc>
          <w:tcPr>
            <w:tcW w:w="27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70C0AF" w14:textId="77777777" w:rsidR="00F76619" w:rsidRDefault="00F76619" w:rsidP="008351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9CD7E8" w14:textId="77777777" w:rsidR="00F76619" w:rsidRDefault="00F76619" w:rsidP="008351DB">
            <w:pPr>
              <w:spacing w:after="0"/>
              <w:ind w:left="135"/>
            </w:pPr>
          </w:p>
        </w:tc>
        <w:tc>
          <w:tcPr>
            <w:tcW w:w="4730" w:type="dxa"/>
            <w:gridSpan w:val="3"/>
            <w:tcMar>
              <w:top w:w="50" w:type="dxa"/>
              <w:left w:w="100" w:type="dxa"/>
            </w:tcMar>
            <w:vAlign w:val="center"/>
          </w:tcPr>
          <w:p w14:paraId="6F13D36B" w14:textId="77777777" w:rsidR="00F76619" w:rsidRDefault="00F76619" w:rsidP="008351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A29EB0" w14:textId="77777777" w:rsidR="00F76619" w:rsidRDefault="00F76619" w:rsidP="00835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Характеристика деятельности обучающихся</w:t>
            </w:r>
            <w:r>
              <w:t xml:space="preserve"> </w:t>
            </w:r>
          </w:p>
        </w:tc>
        <w:tc>
          <w:tcPr>
            <w:tcW w:w="2154" w:type="dxa"/>
            <w:vMerge w:val="restart"/>
          </w:tcPr>
          <w:p w14:paraId="07AEB8A8" w14:textId="77777777" w:rsidR="00F76619" w:rsidRPr="00FC74E6" w:rsidRDefault="00F76619" w:rsidP="008351D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(цифровые) образовательные ресурсы</w:t>
            </w:r>
          </w:p>
        </w:tc>
      </w:tr>
      <w:tr w:rsidR="00F76619" w14:paraId="29BAE04D" w14:textId="77777777" w:rsidTr="008351DB">
        <w:trPr>
          <w:trHeight w:val="144"/>
          <w:tblCellSpacing w:w="20" w:type="nil"/>
        </w:trPr>
        <w:tc>
          <w:tcPr>
            <w:tcW w:w="8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B03ED1" w14:textId="77777777" w:rsidR="00F76619" w:rsidRDefault="00F76619" w:rsidP="008351DB"/>
        </w:tc>
        <w:tc>
          <w:tcPr>
            <w:tcW w:w="27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66D5CE" w14:textId="77777777" w:rsidR="00F76619" w:rsidRDefault="00F76619" w:rsidP="008351DB"/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45251FAB" w14:textId="77777777" w:rsidR="00F76619" w:rsidRDefault="00F76619" w:rsidP="008351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3CC92D" w14:textId="77777777" w:rsidR="00F76619" w:rsidRDefault="00F76619" w:rsidP="008351D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FE85F7" w14:textId="77777777" w:rsidR="00F76619" w:rsidRDefault="00F76619" w:rsidP="008351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65F432" w14:textId="77777777" w:rsidR="00F76619" w:rsidRDefault="00F76619" w:rsidP="008351D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562D75" w14:textId="77777777" w:rsidR="00F76619" w:rsidRDefault="00F76619" w:rsidP="008351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1AC5AF" w14:textId="77777777" w:rsidR="00F76619" w:rsidRDefault="00F76619" w:rsidP="008351DB">
            <w:pPr>
              <w:spacing w:after="0"/>
              <w:ind w:left="135"/>
            </w:pPr>
          </w:p>
        </w:tc>
        <w:tc>
          <w:tcPr>
            <w:tcW w:w="33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1E9ECB" w14:textId="77777777" w:rsidR="00F76619" w:rsidRDefault="00F76619" w:rsidP="008351DB"/>
        </w:tc>
        <w:tc>
          <w:tcPr>
            <w:tcW w:w="2154" w:type="dxa"/>
            <w:vMerge/>
          </w:tcPr>
          <w:p w14:paraId="37BEB1E1" w14:textId="77777777" w:rsidR="00F76619" w:rsidRDefault="00F76619" w:rsidP="008351DB"/>
        </w:tc>
      </w:tr>
      <w:tr w:rsidR="00F76619" w:rsidRPr="004365BF" w14:paraId="548E6928" w14:textId="77777777" w:rsidTr="008351DB">
        <w:trPr>
          <w:trHeight w:val="144"/>
          <w:tblCellSpacing w:w="20" w:type="nil"/>
        </w:trPr>
        <w:tc>
          <w:tcPr>
            <w:tcW w:w="11678" w:type="dxa"/>
            <w:gridSpan w:val="6"/>
            <w:tcMar>
              <w:top w:w="50" w:type="dxa"/>
              <w:left w:w="100" w:type="dxa"/>
            </w:tcMar>
            <w:vAlign w:val="center"/>
          </w:tcPr>
          <w:p w14:paraId="013BC278" w14:textId="77777777" w:rsidR="00F76619" w:rsidRPr="00D2129B" w:rsidRDefault="00F76619" w:rsidP="008351DB">
            <w:pPr>
              <w:spacing w:after="0"/>
              <w:ind w:left="135"/>
              <w:rPr>
                <w:lang w:val="ru-RU"/>
              </w:rPr>
            </w:pPr>
            <w:r w:rsidRPr="00D212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2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12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  <w:tc>
          <w:tcPr>
            <w:tcW w:w="2154" w:type="dxa"/>
          </w:tcPr>
          <w:p w14:paraId="6CA0168F" w14:textId="77777777" w:rsidR="00F76619" w:rsidRPr="00D2129B" w:rsidRDefault="00F76619" w:rsidP="008351D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F76619" w:rsidRPr="004365BF" w14:paraId="43FF1C86" w14:textId="77777777" w:rsidTr="008351D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64F6A0" w14:textId="77777777" w:rsidR="00F76619" w:rsidRDefault="00F76619" w:rsidP="00835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14:paraId="1A5642D3" w14:textId="77777777" w:rsidR="00F76619" w:rsidRDefault="00F76619" w:rsidP="008351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A4E654D" w14:textId="77777777" w:rsidR="00F76619" w:rsidRDefault="00F76619" w:rsidP="00835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913435" w14:textId="77777777" w:rsidR="00F76619" w:rsidRDefault="00F76619" w:rsidP="00835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8CAB32" w14:textId="77777777" w:rsidR="00F76619" w:rsidRDefault="00F76619" w:rsidP="008351DB">
            <w:pPr>
              <w:spacing w:after="0"/>
              <w:ind w:left="135"/>
              <w:jc w:val="center"/>
            </w:pPr>
          </w:p>
        </w:tc>
        <w:tc>
          <w:tcPr>
            <w:tcW w:w="3362" w:type="dxa"/>
            <w:tcMar>
              <w:top w:w="50" w:type="dxa"/>
              <w:left w:w="100" w:type="dxa"/>
            </w:tcMar>
          </w:tcPr>
          <w:p w14:paraId="0490841F" w14:textId="77777777" w:rsidR="00F76619" w:rsidRPr="0012171E" w:rsidRDefault="00F76619" w:rsidP="008351DB">
            <w:pPr>
              <w:pStyle w:val="TableParagraph"/>
              <w:ind w:left="109"/>
            </w:pPr>
            <w:r w:rsidRPr="0012171E">
              <w:t>Обсуждают</w:t>
            </w:r>
            <w:r w:rsidRPr="0012171E">
              <w:rPr>
                <w:spacing w:val="-10"/>
              </w:rPr>
              <w:t xml:space="preserve"> </w:t>
            </w:r>
            <w:r w:rsidRPr="0012171E">
              <w:t>развитие</w:t>
            </w:r>
            <w:r w:rsidRPr="0012171E">
              <w:rPr>
                <w:spacing w:val="-12"/>
              </w:rPr>
              <w:t xml:space="preserve"> </w:t>
            </w:r>
            <w:r w:rsidRPr="0012171E">
              <w:t>физической</w:t>
            </w:r>
            <w:r w:rsidRPr="0012171E">
              <w:rPr>
                <w:spacing w:val="-8"/>
              </w:rPr>
              <w:t xml:space="preserve"> </w:t>
            </w:r>
            <w:r w:rsidRPr="0012171E">
              <w:rPr>
                <w:spacing w:val="-2"/>
              </w:rPr>
              <w:t>культуры</w:t>
            </w:r>
            <w:r>
              <w:t xml:space="preserve"> </w:t>
            </w:r>
            <w:r w:rsidRPr="0012171E">
              <w:t>в</w:t>
            </w:r>
            <w:r w:rsidRPr="0012171E">
              <w:rPr>
                <w:spacing w:val="-11"/>
              </w:rPr>
              <w:t xml:space="preserve"> </w:t>
            </w:r>
            <w:r w:rsidRPr="0012171E">
              <w:t>средневековой</w:t>
            </w:r>
            <w:r w:rsidRPr="0012171E">
              <w:rPr>
                <w:spacing w:val="-7"/>
              </w:rPr>
              <w:t xml:space="preserve"> </w:t>
            </w:r>
            <w:r w:rsidRPr="0012171E">
              <w:t>России,</w:t>
            </w:r>
            <w:r w:rsidRPr="0012171E">
              <w:rPr>
                <w:spacing w:val="-1"/>
              </w:rPr>
              <w:t xml:space="preserve"> </w:t>
            </w:r>
            <w:r w:rsidRPr="0012171E">
              <w:rPr>
                <w:spacing w:val="-2"/>
              </w:rPr>
              <w:t>устанавливают</w:t>
            </w:r>
            <w:r>
              <w:t xml:space="preserve"> </w:t>
            </w:r>
            <w:r w:rsidRPr="0012171E">
              <w:t>особенности</w:t>
            </w:r>
            <w:r w:rsidRPr="0012171E">
              <w:rPr>
                <w:spacing w:val="-13"/>
              </w:rPr>
              <w:t xml:space="preserve"> </w:t>
            </w:r>
            <w:r w:rsidRPr="0012171E">
              <w:t>проведения</w:t>
            </w:r>
            <w:r w:rsidRPr="0012171E">
              <w:rPr>
                <w:spacing w:val="-13"/>
              </w:rPr>
              <w:t xml:space="preserve"> </w:t>
            </w:r>
            <w:r w:rsidRPr="0012171E">
              <w:t>популярных</w:t>
            </w:r>
            <w:r w:rsidRPr="0012171E">
              <w:rPr>
                <w:spacing w:val="-16"/>
              </w:rPr>
              <w:t xml:space="preserve"> </w:t>
            </w:r>
            <w:r w:rsidRPr="0012171E">
              <w:rPr>
                <w:spacing w:val="-2"/>
              </w:rPr>
              <w:t>среди</w:t>
            </w:r>
            <w:r>
              <w:t xml:space="preserve"> </w:t>
            </w:r>
            <w:r w:rsidRPr="0012171E">
              <w:t>народа</w:t>
            </w:r>
            <w:r w:rsidRPr="0012171E">
              <w:rPr>
                <w:spacing w:val="-12"/>
              </w:rPr>
              <w:t xml:space="preserve"> </w:t>
            </w:r>
            <w:r w:rsidRPr="0012171E">
              <w:rPr>
                <w:spacing w:val="-2"/>
              </w:rPr>
              <w:t>состязаний.</w:t>
            </w:r>
            <w:r>
              <w:t xml:space="preserve"> </w:t>
            </w:r>
            <w:r w:rsidRPr="0012171E">
              <w:t>Обсуждают</w:t>
            </w:r>
            <w:r w:rsidRPr="0012171E">
              <w:rPr>
                <w:spacing w:val="-10"/>
              </w:rPr>
              <w:t xml:space="preserve"> </w:t>
            </w:r>
            <w:r w:rsidRPr="0012171E">
              <w:t>и</w:t>
            </w:r>
            <w:r w:rsidRPr="0012171E">
              <w:rPr>
                <w:spacing w:val="-9"/>
              </w:rPr>
              <w:t xml:space="preserve"> </w:t>
            </w:r>
            <w:r w:rsidRPr="0012171E">
              <w:t>анализируют</w:t>
            </w:r>
            <w:r w:rsidRPr="0012171E">
              <w:rPr>
                <w:spacing w:val="-4"/>
              </w:rPr>
              <w:t xml:space="preserve"> </w:t>
            </w:r>
            <w:r w:rsidRPr="0012171E">
              <w:rPr>
                <w:spacing w:val="-2"/>
              </w:rPr>
              <w:t>особенности</w:t>
            </w:r>
            <w:r>
              <w:t xml:space="preserve"> </w:t>
            </w:r>
            <w:r w:rsidRPr="0012171E">
              <w:t>развития</w:t>
            </w:r>
            <w:r w:rsidRPr="0012171E">
              <w:rPr>
                <w:spacing w:val="-11"/>
              </w:rPr>
              <w:t xml:space="preserve"> </w:t>
            </w:r>
            <w:r w:rsidRPr="0012171E">
              <w:t>физической</w:t>
            </w:r>
            <w:r w:rsidRPr="0012171E">
              <w:rPr>
                <w:spacing w:val="-11"/>
              </w:rPr>
              <w:t xml:space="preserve"> </w:t>
            </w:r>
            <w:r w:rsidRPr="0012171E">
              <w:rPr>
                <w:spacing w:val="-2"/>
              </w:rPr>
              <w:t>культуры</w:t>
            </w:r>
            <w:r>
              <w:t xml:space="preserve"> </w:t>
            </w:r>
            <w:r w:rsidRPr="0012171E">
              <w:t>во</w:t>
            </w:r>
            <w:r w:rsidRPr="0012171E">
              <w:rPr>
                <w:spacing w:val="-7"/>
              </w:rPr>
              <w:t xml:space="preserve"> </w:t>
            </w:r>
            <w:r w:rsidRPr="0012171E">
              <w:t>времена</w:t>
            </w:r>
            <w:r w:rsidRPr="0012171E">
              <w:rPr>
                <w:spacing w:val="-4"/>
              </w:rPr>
              <w:t xml:space="preserve"> </w:t>
            </w:r>
            <w:r w:rsidRPr="0012171E">
              <w:t>Петра</w:t>
            </w:r>
            <w:r w:rsidRPr="0012171E">
              <w:rPr>
                <w:spacing w:val="3"/>
              </w:rPr>
              <w:t xml:space="preserve"> </w:t>
            </w:r>
            <w:r w:rsidRPr="0012171E">
              <w:t>I</w:t>
            </w:r>
            <w:r w:rsidRPr="0012171E">
              <w:rPr>
                <w:spacing w:val="-9"/>
              </w:rPr>
              <w:t xml:space="preserve"> </w:t>
            </w:r>
            <w:r w:rsidRPr="0012171E">
              <w:t>и</w:t>
            </w:r>
            <w:r w:rsidRPr="0012171E">
              <w:rPr>
                <w:spacing w:val="-1"/>
              </w:rPr>
              <w:t xml:space="preserve"> </w:t>
            </w:r>
            <w:r w:rsidRPr="0012171E">
              <w:t>его</w:t>
            </w:r>
            <w:r w:rsidRPr="0012171E">
              <w:rPr>
                <w:spacing w:val="-6"/>
              </w:rPr>
              <w:t xml:space="preserve"> </w:t>
            </w:r>
            <w:r w:rsidRPr="0012171E">
              <w:rPr>
                <w:spacing w:val="-2"/>
              </w:rPr>
              <w:t>соратников,</w:t>
            </w:r>
            <w:r>
              <w:t xml:space="preserve"> </w:t>
            </w:r>
            <w:r w:rsidRPr="0012171E">
              <w:t>делают</w:t>
            </w:r>
            <w:r w:rsidRPr="0012171E">
              <w:rPr>
                <w:spacing w:val="-3"/>
              </w:rPr>
              <w:t xml:space="preserve"> </w:t>
            </w:r>
            <w:r w:rsidRPr="0012171E">
              <w:t>выводы</w:t>
            </w:r>
            <w:r w:rsidRPr="0012171E">
              <w:rPr>
                <w:spacing w:val="-4"/>
              </w:rPr>
              <w:t xml:space="preserve"> </w:t>
            </w:r>
            <w:r w:rsidRPr="0012171E">
              <w:t>о</w:t>
            </w:r>
            <w:r w:rsidRPr="0012171E">
              <w:rPr>
                <w:spacing w:val="-6"/>
              </w:rPr>
              <w:t xml:space="preserve"> </w:t>
            </w:r>
            <w:r w:rsidRPr="0012171E">
              <w:t>её</w:t>
            </w:r>
            <w:r w:rsidRPr="0012171E">
              <w:rPr>
                <w:spacing w:val="-5"/>
              </w:rPr>
              <w:t xml:space="preserve"> </w:t>
            </w:r>
            <w:r w:rsidRPr="0012171E">
              <w:t>связи</w:t>
            </w:r>
            <w:r w:rsidRPr="0012171E">
              <w:rPr>
                <w:spacing w:val="-2"/>
              </w:rPr>
              <w:t xml:space="preserve"> </w:t>
            </w:r>
            <w:r w:rsidRPr="0012171E">
              <w:t>с</w:t>
            </w:r>
            <w:r w:rsidRPr="0012171E">
              <w:rPr>
                <w:spacing w:val="-4"/>
              </w:rPr>
              <w:t xml:space="preserve"> </w:t>
            </w:r>
            <w:r w:rsidRPr="0012171E">
              <w:rPr>
                <w:spacing w:val="-2"/>
              </w:rPr>
              <w:t>физической</w:t>
            </w:r>
            <w:r>
              <w:t xml:space="preserve"> </w:t>
            </w:r>
            <w:r w:rsidRPr="0012171E">
              <w:t>подготовкой</w:t>
            </w:r>
            <w:r w:rsidRPr="0012171E">
              <w:rPr>
                <w:spacing w:val="-5"/>
              </w:rPr>
              <w:t xml:space="preserve"> </w:t>
            </w:r>
            <w:r w:rsidRPr="0012171E">
              <w:t>будущих</w:t>
            </w:r>
            <w:r w:rsidRPr="0012171E">
              <w:rPr>
                <w:spacing w:val="-10"/>
              </w:rPr>
              <w:t xml:space="preserve"> </w:t>
            </w:r>
            <w:r w:rsidRPr="0012171E">
              <w:t>солдат</w:t>
            </w:r>
            <w:r w:rsidRPr="0012171E">
              <w:rPr>
                <w:spacing w:val="-1"/>
              </w:rPr>
              <w:t xml:space="preserve"> </w:t>
            </w:r>
            <w:r w:rsidRPr="0012171E">
              <w:t>–</w:t>
            </w:r>
            <w:r w:rsidRPr="0012171E">
              <w:rPr>
                <w:spacing w:val="-2"/>
              </w:rPr>
              <w:t xml:space="preserve"> защитников</w:t>
            </w:r>
            <w:r>
              <w:t xml:space="preserve"> </w:t>
            </w:r>
            <w:r w:rsidRPr="0012171E">
              <w:rPr>
                <w:spacing w:val="-2"/>
              </w:rPr>
              <w:t>Отечества.</w:t>
            </w:r>
            <w:r>
              <w:t xml:space="preserve"> </w:t>
            </w:r>
            <w:r w:rsidRPr="0012171E">
              <w:t>Обсуждают</w:t>
            </w:r>
            <w:r w:rsidRPr="0012171E">
              <w:rPr>
                <w:spacing w:val="-13"/>
              </w:rPr>
              <w:t xml:space="preserve"> </w:t>
            </w:r>
            <w:r w:rsidRPr="0012171E">
              <w:t>особенности</w:t>
            </w:r>
            <w:r w:rsidRPr="0012171E">
              <w:rPr>
                <w:spacing w:val="-11"/>
              </w:rPr>
              <w:t xml:space="preserve"> </w:t>
            </w:r>
            <w:r w:rsidRPr="0012171E">
              <w:rPr>
                <w:spacing w:val="-2"/>
              </w:rPr>
              <w:t>физической</w:t>
            </w:r>
            <w:r>
              <w:t xml:space="preserve"> </w:t>
            </w:r>
            <w:r w:rsidRPr="0012171E">
              <w:t>подготовки</w:t>
            </w:r>
            <w:r w:rsidRPr="0012171E">
              <w:rPr>
                <w:spacing w:val="-10"/>
              </w:rPr>
              <w:t xml:space="preserve"> </w:t>
            </w:r>
            <w:r w:rsidRPr="0012171E">
              <w:t>солдат</w:t>
            </w:r>
            <w:r w:rsidRPr="0012171E">
              <w:rPr>
                <w:spacing w:val="-9"/>
              </w:rPr>
              <w:t xml:space="preserve"> </w:t>
            </w:r>
            <w:r w:rsidRPr="0012171E">
              <w:t>в</w:t>
            </w:r>
            <w:r w:rsidRPr="0012171E">
              <w:rPr>
                <w:spacing w:val="-12"/>
              </w:rPr>
              <w:t xml:space="preserve"> </w:t>
            </w:r>
            <w:r w:rsidRPr="0012171E">
              <w:t>Российской</w:t>
            </w:r>
            <w:r w:rsidRPr="0012171E">
              <w:rPr>
                <w:spacing w:val="-7"/>
              </w:rPr>
              <w:t xml:space="preserve"> </w:t>
            </w:r>
            <w:r w:rsidRPr="0012171E">
              <w:rPr>
                <w:spacing w:val="-2"/>
              </w:rPr>
              <w:t>армии,</w:t>
            </w:r>
            <w:r>
              <w:t xml:space="preserve"> </w:t>
            </w:r>
            <w:r w:rsidRPr="0012171E">
              <w:t>наставления</w:t>
            </w:r>
            <w:r w:rsidRPr="0012171E">
              <w:rPr>
                <w:spacing w:val="-8"/>
              </w:rPr>
              <w:t xml:space="preserve"> </w:t>
            </w:r>
            <w:r w:rsidRPr="0012171E">
              <w:t>А.В.</w:t>
            </w:r>
            <w:r w:rsidRPr="0012171E">
              <w:rPr>
                <w:spacing w:val="-4"/>
              </w:rPr>
              <w:t xml:space="preserve"> </w:t>
            </w:r>
            <w:r w:rsidRPr="0012171E">
              <w:t>Суворова</w:t>
            </w:r>
            <w:r w:rsidRPr="0012171E">
              <w:rPr>
                <w:spacing w:val="-10"/>
              </w:rPr>
              <w:t xml:space="preserve"> </w:t>
            </w:r>
            <w:r w:rsidRPr="0012171E">
              <w:rPr>
                <w:spacing w:val="-2"/>
              </w:rPr>
              <w:t>российским</w:t>
            </w:r>
            <w:r>
              <w:rPr>
                <w:spacing w:val="-2"/>
              </w:rPr>
              <w:t xml:space="preserve"> </w:t>
            </w:r>
            <w:r w:rsidRPr="0012171E">
              <w:rPr>
                <w:spacing w:val="-2"/>
              </w:rPr>
              <w:t>воинам.</w:t>
            </w:r>
            <w:r>
              <w:rPr>
                <w:spacing w:val="-2"/>
              </w:rPr>
              <w:t xml:space="preserve"> </w:t>
            </w:r>
            <w:r w:rsidRPr="0012171E">
              <w:t>Знакомятся</w:t>
            </w:r>
            <w:r w:rsidRPr="0012171E">
              <w:rPr>
                <w:spacing w:val="-9"/>
              </w:rPr>
              <w:t xml:space="preserve"> </w:t>
            </w:r>
            <w:r w:rsidRPr="0012171E">
              <w:t>и</w:t>
            </w:r>
            <w:r w:rsidRPr="0012171E">
              <w:rPr>
                <w:spacing w:val="-6"/>
              </w:rPr>
              <w:t xml:space="preserve"> </w:t>
            </w:r>
            <w:r w:rsidRPr="0012171E">
              <w:t>обсуждают</w:t>
            </w:r>
            <w:r w:rsidRPr="0012171E">
              <w:rPr>
                <w:spacing w:val="-7"/>
              </w:rPr>
              <w:t xml:space="preserve"> </w:t>
            </w:r>
            <w:r w:rsidRPr="0012171E">
              <w:t>виды</w:t>
            </w:r>
            <w:r w:rsidRPr="0012171E">
              <w:rPr>
                <w:spacing w:val="-8"/>
              </w:rPr>
              <w:t xml:space="preserve"> </w:t>
            </w:r>
            <w:r w:rsidRPr="0012171E">
              <w:t>спорта</w:t>
            </w:r>
            <w:r w:rsidRPr="0012171E">
              <w:rPr>
                <w:spacing w:val="-8"/>
              </w:rPr>
              <w:t xml:space="preserve"> </w:t>
            </w:r>
            <w:r w:rsidRPr="0012171E">
              <w:rPr>
                <w:spacing w:val="-2"/>
              </w:rPr>
              <w:t>народов,</w:t>
            </w:r>
            <w:r>
              <w:rPr>
                <w:spacing w:val="-2"/>
              </w:rPr>
              <w:t xml:space="preserve"> </w:t>
            </w:r>
            <w:r w:rsidRPr="0012171E">
              <w:t>населяющих</w:t>
            </w:r>
            <w:r w:rsidRPr="0012171E">
              <w:rPr>
                <w:spacing w:val="-14"/>
              </w:rPr>
              <w:t xml:space="preserve"> </w:t>
            </w:r>
            <w:r w:rsidRPr="0012171E">
              <w:t>Российскую</w:t>
            </w:r>
            <w:r w:rsidRPr="0012171E">
              <w:rPr>
                <w:spacing w:val="-11"/>
              </w:rPr>
              <w:t xml:space="preserve"> </w:t>
            </w:r>
            <w:r w:rsidRPr="0012171E">
              <w:t>Федерацию,</w:t>
            </w:r>
            <w:r w:rsidRPr="0012171E">
              <w:rPr>
                <w:spacing w:val="-9"/>
              </w:rPr>
              <w:t xml:space="preserve"> </w:t>
            </w:r>
            <w:r w:rsidRPr="0012171E">
              <w:rPr>
                <w:spacing w:val="-2"/>
              </w:rPr>
              <w:t>находят</w:t>
            </w:r>
            <w:r>
              <w:rPr>
                <w:spacing w:val="-2"/>
              </w:rPr>
              <w:t xml:space="preserve"> </w:t>
            </w:r>
            <w:r w:rsidRPr="0012171E">
              <w:t>в</w:t>
            </w:r>
            <w:r w:rsidRPr="0012171E">
              <w:rPr>
                <w:spacing w:val="-7"/>
              </w:rPr>
              <w:t xml:space="preserve"> </w:t>
            </w:r>
            <w:r w:rsidRPr="0012171E">
              <w:t>них</w:t>
            </w:r>
            <w:r w:rsidRPr="0012171E">
              <w:rPr>
                <w:spacing w:val="-7"/>
              </w:rPr>
              <w:t xml:space="preserve"> </w:t>
            </w:r>
            <w:r w:rsidRPr="0012171E">
              <w:t>общие</w:t>
            </w:r>
            <w:r w:rsidRPr="0012171E">
              <w:rPr>
                <w:spacing w:val="-4"/>
              </w:rPr>
              <w:t xml:space="preserve"> </w:t>
            </w:r>
            <w:r w:rsidRPr="0012171E">
              <w:t>признаки</w:t>
            </w:r>
            <w:r w:rsidRPr="0012171E">
              <w:rPr>
                <w:spacing w:val="-3"/>
              </w:rPr>
              <w:t xml:space="preserve"> </w:t>
            </w:r>
            <w:r w:rsidRPr="0012171E">
              <w:t>и</w:t>
            </w:r>
            <w:r w:rsidRPr="0012171E">
              <w:rPr>
                <w:spacing w:val="-2"/>
              </w:rPr>
              <w:t xml:space="preserve"> </w:t>
            </w:r>
            <w:r w:rsidRPr="0012171E">
              <w:t>различия,</w:t>
            </w:r>
            <w:r w:rsidRPr="0012171E">
              <w:rPr>
                <w:spacing w:val="6"/>
              </w:rPr>
              <w:t xml:space="preserve"> </w:t>
            </w:r>
            <w:r w:rsidRPr="0012171E">
              <w:rPr>
                <w:spacing w:val="-2"/>
              </w:rPr>
              <w:t>готовят</w:t>
            </w:r>
            <w:r>
              <w:rPr>
                <w:spacing w:val="-2"/>
              </w:rPr>
              <w:t xml:space="preserve"> </w:t>
            </w:r>
            <w:r w:rsidRPr="0012171E">
              <w:t>небольшой</w:t>
            </w:r>
            <w:r w:rsidRPr="0012171E">
              <w:rPr>
                <w:spacing w:val="-7"/>
              </w:rPr>
              <w:t xml:space="preserve"> </w:t>
            </w:r>
            <w:r w:rsidRPr="0012171E">
              <w:t>доклад</w:t>
            </w:r>
            <w:r w:rsidRPr="0012171E">
              <w:rPr>
                <w:spacing w:val="-7"/>
              </w:rPr>
              <w:t xml:space="preserve"> </w:t>
            </w:r>
            <w:r w:rsidRPr="0012171E">
              <w:t>(сообщение)</w:t>
            </w:r>
            <w:r w:rsidRPr="0012171E">
              <w:rPr>
                <w:spacing w:val="-8"/>
              </w:rPr>
              <w:t xml:space="preserve"> </w:t>
            </w:r>
            <w:r w:rsidRPr="0012171E">
              <w:t>о</w:t>
            </w:r>
            <w:r w:rsidRPr="0012171E">
              <w:rPr>
                <w:spacing w:val="-11"/>
              </w:rPr>
              <w:t xml:space="preserve"> </w:t>
            </w:r>
            <w:r w:rsidRPr="0012171E">
              <w:rPr>
                <w:spacing w:val="-2"/>
              </w:rPr>
              <w:t>развитии</w:t>
            </w:r>
            <w:r>
              <w:rPr>
                <w:spacing w:val="-2"/>
              </w:rPr>
              <w:t xml:space="preserve"> </w:t>
            </w:r>
            <w:r w:rsidRPr="0012171E">
              <w:t>национальных</w:t>
            </w:r>
            <w:r w:rsidRPr="0012171E">
              <w:rPr>
                <w:spacing w:val="-10"/>
              </w:rPr>
              <w:t xml:space="preserve"> </w:t>
            </w:r>
            <w:r w:rsidRPr="0012171E">
              <w:t>видов</w:t>
            </w:r>
            <w:r w:rsidRPr="0012171E">
              <w:rPr>
                <w:spacing w:val="-8"/>
              </w:rPr>
              <w:t xml:space="preserve"> </w:t>
            </w:r>
            <w:r w:rsidRPr="0012171E">
              <w:t>спорта</w:t>
            </w:r>
            <w:r w:rsidRPr="0012171E">
              <w:rPr>
                <w:spacing w:val="-8"/>
              </w:rPr>
              <w:t xml:space="preserve"> </w:t>
            </w:r>
            <w:r w:rsidRPr="0012171E">
              <w:t>в</w:t>
            </w:r>
            <w:r w:rsidRPr="0012171E">
              <w:rPr>
                <w:spacing w:val="-8"/>
              </w:rPr>
              <w:t xml:space="preserve"> </w:t>
            </w:r>
            <w:r w:rsidRPr="0012171E">
              <w:rPr>
                <w:spacing w:val="-4"/>
              </w:rPr>
              <w:t>своей</w:t>
            </w:r>
            <w:r>
              <w:rPr>
                <w:spacing w:val="-4"/>
              </w:rPr>
              <w:t xml:space="preserve"> </w:t>
            </w:r>
            <w:r w:rsidRPr="0012171E">
              <w:t>республике,</w:t>
            </w:r>
            <w:r w:rsidRPr="0012171E">
              <w:rPr>
                <w:spacing w:val="-11"/>
              </w:rPr>
              <w:t xml:space="preserve"> </w:t>
            </w:r>
            <w:r w:rsidRPr="0012171E">
              <w:t>области,</w:t>
            </w:r>
            <w:r w:rsidRPr="0012171E">
              <w:rPr>
                <w:spacing w:val="-10"/>
              </w:rPr>
              <w:t xml:space="preserve"> </w:t>
            </w:r>
            <w:r w:rsidRPr="0012171E">
              <w:rPr>
                <w:spacing w:val="-2"/>
              </w:rPr>
              <w:t>регионе</w:t>
            </w:r>
          </w:p>
        </w:tc>
        <w:tc>
          <w:tcPr>
            <w:tcW w:w="2154" w:type="dxa"/>
          </w:tcPr>
          <w:p w14:paraId="37293C67" w14:textId="2318B590" w:rsidR="00F76619" w:rsidRPr="0012171E" w:rsidRDefault="004365BF" w:rsidP="008351DB">
            <w:pPr>
              <w:spacing w:after="0"/>
              <w:ind w:left="135"/>
              <w:rPr>
                <w:lang w:val="ru-RU"/>
              </w:rPr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proofErr w:type="spellEnd"/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6619" w14:paraId="47BD54E7" w14:textId="77777777" w:rsidTr="008351DB">
        <w:trPr>
          <w:trHeight w:val="144"/>
          <w:tblCellSpacing w:w="20" w:type="nil"/>
        </w:trPr>
        <w:tc>
          <w:tcPr>
            <w:tcW w:w="3586" w:type="dxa"/>
            <w:gridSpan w:val="2"/>
            <w:tcMar>
              <w:top w:w="50" w:type="dxa"/>
              <w:left w:w="100" w:type="dxa"/>
            </w:tcMar>
            <w:vAlign w:val="center"/>
          </w:tcPr>
          <w:p w14:paraId="2CF62A1B" w14:textId="77777777" w:rsidR="00F76619" w:rsidRDefault="00F76619" w:rsidP="008351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ABA1716" w14:textId="77777777" w:rsidR="00F76619" w:rsidRDefault="00F76619" w:rsidP="00835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113" w:type="dxa"/>
            <w:gridSpan w:val="3"/>
            <w:tcMar>
              <w:top w:w="50" w:type="dxa"/>
              <w:left w:w="100" w:type="dxa"/>
            </w:tcMar>
            <w:vAlign w:val="center"/>
          </w:tcPr>
          <w:p w14:paraId="5014998F" w14:textId="77777777" w:rsidR="00F76619" w:rsidRDefault="00F76619" w:rsidP="008351DB"/>
        </w:tc>
        <w:tc>
          <w:tcPr>
            <w:tcW w:w="2154" w:type="dxa"/>
          </w:tcPr>
          <w:p w14:paraId="4153D273" w14:textId="77777777" w:rsidR="00F76619" w:rsidRDefault="00F76619" w:rsidP="008351DB"/>
        </w:tc>
      </w:tr>
      <w:tr w:rsidR="00F76619" w14:paraId="0F2CBCB2" w14:textId="77777777" w:rsidTr="008351DB">
        <w:trPr>
          <w:trHeight w:val="144"/>
          <w:tblCellSpacing w:w="20" w:type="nil"/>
        </w:trPr>
        <w:tc>
          <w:tcPr>
            <w:tcW w:w="11678" w:type="dxa"/>
            <w:gridSpan w:val="6"/>
            <w:tcMar>
              <w:top w:w="50" w:type="dxa"/>
              <w:left w:w="100" w:type="dxa"/>
            </w:tcMar>
            <w:vAlign w:val="center"/>
          </w:tcPr>
          <w:p w14:paraId="456EF490" w14:textId="77777777" w:rsidR="00F76619" w:rsidRDefault="00F76619" w:rsidP="008351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2154" w:type="dxa"/>
          </w:tcPr>
          <w:p w14:paraId="4CA91F90" w14:textId="77777777" w:rsidR="00F76619" w:rsidRDefault="00F76619" w:rsidP="008351D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76619" w:rsidRPr="004365BF" w14:paraId="2C39D1BD" w14:textId="77777777" w:rsidTr="008351D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4FA2EC" w14:textId="77777777" w:rsidR="00F76619" w:rsidRDefault="00F76619" w:rsidP="00835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14:paraId="042A22A9" w14:textId="77777777" w:rsidR="00F76619" w:rsidRDefault="00F76619" w:rsidP="008351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5F806896" w14:textId="77777777" w:rsidR="00F76619" w:rsidRDefault="00F76619" w:rsidP="00835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392F5D" w14:textId="77777777" w:rsidR="00F76619" w:rsidRDefault="00F76619" w:rsidP="00835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DAD9B4" w14:textId="77777777" w:rsidR="00F76619" w:rsidRDefault="00F76619" w:rsidP="008351DB">
            <w:pPr>
              <w:spacing w:after="0"/>
              <w:ind w:left="135"/>
              <w:jc w:val="center"/>
            </w:pP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14:paraId="1EDE9CD8" w14:textId="77777777" w:rsidR="00F76619" w:rsidRPr="0012171E" w:rsidRDefault="00F76619" w:rsidP="008351DB">
            <w:pPr>
              <w:pStyle w:val="TableParagraph"/>
            </w:pPr>
            <w:r w:rsidRPr="0012171E">
              <w:t>Обсуждают</w:t>
            </w:r>
            <w:r w:rsidRPr="0012171E">
              <w:rPr>
                <w:spacing w:val="-9"/>
              </w:rPr>
              <w:t xml:space="preserve"> </w:t>
            </w:r>
            <w:r w:rsidRPr="0012171E">
              <w:t>содержание</w:t>
            </w:r>
            <w:r w:rsidRPr="0012171E">
              <w:rPr>
                <w:spacing w:val="-8"/>
              </w:rPr>
              <w:t xml:space="preserve"> </w:t>
            </w:r>
            <w:r w:rsidRPr="0012171E">
              <w:t>и</w:t>
            </w:r>
            <w:r w:rsidRPr="0012171E">
              <w:rPr>
                <w:spacing w:val="-5"/>
              </w:rPr>
              <w:t xml:space="preserve"> </w:t>
            </w:r>
            <w:r w:rsidRPr="0012171E">
              <w:t>задачи</w:t>
            </w:r>
            <w:r w:rsidRPr="0012171E"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физической </w:t>
            </w:r>
            <w:r w:rsidRPr="0012171E">
              <w:t>подготовки</w:t>
            </w:r>
            <w:r w:rsidRPr="0012171E">
              <w:rPr>
                <w:spacing w:val="-10"/>
              </w:rPr>
              <w:t xml:space="preserve"> </w:t>
            </w:r>
            <w:r w:rsidRPr="0012171E">
              <w:t>школьников,</w:t>
            </w:r>
            <w:r w:rsidRPr="0012171E">
              <w:rPr>
                <w:spacing w:val="-8"/>
              </w:rPr>
              <w:t xml:space="preserve"> </w:t>
            </w:r>
            <w:r w:rsidRPr="0012171E">
              <w:t>её</w:t>
            </w:r>
            <w:r w:rsidRPr="0012171E">
              <w:rPr>
                <w:spacing w:val="-11"/>
              </w:rPr>
              <w:t xml:space="preserve"> </w:t>
            </w:r>
            <w:r w:rsidRPr="0012171E">
              <w:rPr>
                <w:spacing w:val="-4"/>
              </w:rPr>
              <w:t>связь</w:t>
            </w:r>
            <w:r>
              <w:t xml:space="preserve"> </w:t>
            </w:r>
            <w:r w:rsidRPr="0012171E">
              <w:t>с</w:t>
            </w:r>
            <w:r w:rsidRPr="0012171E">
              <w:rPr>
                <w:spacing w:val="-9"/>
              </w:rPr>
              <w:t xml:space="preserve"> </w:t>
            </w:r>
            <w:r w:rsidRPr="0012171E">
              <w:t>укреплением</w:t>
            </w:r>
            <w:r w:rsidRPr="0012171E">
              <w:rPr>
                <w:spacing w:val="-5"/>
              </w:rPr>
              <w:t xml:space="preserve"> </w:t>
            </w:r>
            <w:r w:rsidRPr="0012171E">
              <w:t>здоровья,</w:t>
            </w:r>
            <w:r w:rsidRPr="0012171E">
              <w:rPr>
                <w:spacing w:val="-5"/>
              </w:rPr>
              <w:t xml:space="preserve"> </w:t>
            </w:r>
            <w:r w:rsidRPr="0012171E">
              <w:rPr>
                <w:spacing w:val="-2"/>
              </w:rPr>
              <w:t>подготовкой</w:t>
            </w:r>
            <w:r>
              <w:t xml:space="preserve"> </w:t>
            </w:r>
            <w:r w:rsidRPr="0012171E">
              <w:t>к</w:t>
            </w:r>
            <w:r w:rsidRPr="0012171E">
              <w:rPr>
                <w:spacing w:val="-6"/>
              </w:rPr>
              <w:t xml:space="preserve"> </w:t>
            </w:r>
            <w:r w:rsidRPr="0012171E">
              <w:t>предстоящей</w:t>
            </w:r>
            <w:r w:rsidRPr="0012171E">
              <w:rPr>
                <w:spacing w:val="-6"/>
              </w:rPr>
              <w:t xml:space="preserve"> </w:t>
            </w:r>
            <w:r w:rsidRPr="0012171E">
              <w:rPr>
                <w:spacing w:val="-2"/>
              </w:rPr>
              <w:t>жизнедеятельности.</w:t>
            </w:r>
            <w:r>
              <w:t xml:space="preserve"> </w:t>
            </w:r>
            <w:r w:rsidRPr="0012171E">
              <w:t>Обсуждают</w:t>
            </w:r>
            <w:r w:rsidRPr="0012171E">
              <w:rPr>
                <w:spacing w:val="-10"/>
              </w:rPr>
              <w:t xml:space="preserve"> </w:t>
            </w:r>
            <w:r w:rsidRPr="0012171E">
              <w:t>и</w:t>
            </w:r>
            <w:r w:rsidRPr="0012171E">
              <w:rPr>
                <w:spacing w:val="-9"/>
              </w:rPr>
              <w:t xml:space="preserve"> </w:t>
            </w:r>
            <w:r w:rsidRPr="0012171E">
              <w:t>анализируют</w:t>
            </w:r>
            <w:r w:rsidRPr="0012171E">
              <w:rPr>
                <w:spacing w:val="-4"/>
              </w:rPr>
              <w:t xml:space="preserve"> </w:t>
            </w:r>
            <w:r w:rsidRPr="0012171E">
              <w:rPr>
                <w:spacing w:val="-2"/>
              </w:rPr>
              <w:t>особенности</w:t>
            </w:r>
            <w:r>
              <w:t xml:space="preserve"> </w:t>
            </w:r>
            <w:r w:rsidRPr="0012171E">
              <w:t>организации</w:t>
            </w:r>
            <w:r w:rsidRPr="0012171E">
              <w:rPr>
                <w:spacing w:val="-13"/>
              </w:rPr>
              <w:t xml:space="preserve"> </w:t>
            </w:r>
            <w:r w:rsidRPr="0012171E">
              <w:t>занятий</w:t>
            </w:r>
            <w:r w:rsidRPr="0012171E">
              <w:rPr>
                <w:spacing w:val="-11"/>
              </w:rPr>
              <w:t xml:space="preserve"> </w:t>
            </w:r>
            <w:r w:rsidRPr="0012171E">
              <w:t>физической</w:t>
            </w:r>
            <w:r w:rsidRPr="0012171E">
              <w:rPr>
                <w:spacing w:val="-10"/>
              </w:rPr>
              <w:t xml:space="preserve"> </w:t>
            </w:r>
            <w:r w:rsidRPr="0012171E">
              <w:rPr>
                <w:spacing w:val="-2"/>
              </w:rPr>
              <w:t>подготовкой</w:t>
            </w:r>
            <w:r>
              <w:t xml:space="preserve"> </w:t>
            </w:r>
            <w:r w:rsidRPr="0012171E">
              <w:t>в</w:t>
            </w:r>
            <w:r w:rsidRPr="0012171E">
              <w:rPr>
                <w:spacing w:val="-6"/>
              </w:rPr>
              <w:t xml:space="preserve"> </w:t>
            </w:r>
            <w:r w:rsidRPr="0012171E">
              <w:t>домашних</w:t>
            </w:r>
            <w:r w:rsidRPr="0012171E">
              <w:rPr>
                <w:spacing w:val="-5"/>
              </w:rPr>
              <w:t xml:space="preserve"> </w:t>
            </w:r>
            <w:r w:rsidRPr="0012171E">
              <w:rPr>
                <w:spacing w:val="-2"/>
              </w:rPr>
              <w:t>условиях.</w:t>
            </w:r>
            <w:r>
              <w:rPr>
                <w:spacing w:val="-2"/>
              </w:rPr>
              <w:t xml:space="preserve"> </w:t>
            </w:r>
            <w:r w:rsidRPr="0012171E">
              <w:t>Обсуждают</w:t>
            </w:r>
            <w:r w:rsidRPr="0012171E">
              <w:rPr>
                <w:spacing w:val="-5"/>
              </w:rPr>
              <w:t xml:space="preserve"> </w:t>
            </w:r>
            <w:r w:rsidRPr="0012171E">
              <w:t>работу</w:t>
            </w:r>
            <w:r w:rsidRPr="0012171E">
              <w:rPr>
                <w:spacing w:val="-7"/>
              </w:rPr>
              <w:t xml:space="preserve"> </w:t>
            </w:r>
            <w:r w:rsidRPr="0012171E">
              <w:t>сердца</w:t>
            </w:r>
            <w:r w:rsidRPr="0012171E">
              <w:rPr>
                <w:spacing w:val="-7"/>
              </w:rPr>
              <w:t xml:space="preserve"> </w:t>
            </w:r>
            <w:r w:rsidRPr="0012171E">
              <w:t>и</w:t>
            </w:r>
            <w:r w:rsidRPr="0012171E">
              <w:rPr>
                <w:spacing w:val="-3"/>
              </w:rPr>
              <w:t xml:space="preserve"> </w:t>
            </w:r>
            <w:r w:rsidRPr="0012171E">
              <w:t>лёгких</w:t>
            </w:r>
            <w:r w:rsidRPr="0012171E">
              <w:rPr>
                <w:spacing w:val="-8"/>
              </w:rPr>
              <w:t xml:space="preserve"> </w:t>
            </w:r>
            <w:r w:rsidRPr="0012171E">
              <w:t>во</w:t>
            </w:r>
            <w:r w:rsidRPr="0012171E">
              <w:rPr>
                <w:spacing w:val="-8"/>
              </w:rPr>
              <w:t xml:space="preserve"> </w:t>
            </w:r>
            <w:r w:rsidRPr="0012171E">
              <w:rPr>
                <w:spacing w:val="-2"/>
              </w:rPr>
              <w:t>время</w:t>
            </w:r>
            <w:r>
              <w:t xml:space="preserve"> </w:t>
            </w:r>
            <w:r w:rsidRPr="0012171E">
              <w:t>выполнения</w:t>
            </w:r>
            <w:r w:rsidRPr="0012171E">
              <w:rPr>
                <w:spacing w:val="-11"/>
              </w:rPr>
              <w:t xml:space="preserve"> </w:t>
            </w:r>
            <w:r w:rsidRPr="0012171E">
              <w:t>физических</w:t>
            </w:r>
            <w:r w:rsidRPr="0012171E">
              <w:rPr>
                <w:spacing w:val="-14"/>
              </w:rPr>
              <w:t xml:space="preserve"> </w:t>
            </w:r>
            <w:r w:rsidRPr="0012171E">
              <w:t>нагрузок,</w:t>
            </w:r>
            <w:r w:rsidRPr="0012171E">
              <w:rPr>
                <w:spacing w:val="-9"/>
              </w:rPr>
              <w:t xml:space="preserve"> </w:t>
            </w:r>
            <w:r w:rsidRPr="0012171E">
              <w:rPr>
                <w:spacing w:val="-2"/>
              </w:rPr>
              <w:t>выявляют</w:t>
            </w:r>
            <w:r>
              <w:t xml:space="preserve"> </w:t>
            </w:r>
            <w:r w:rsidRPr="0012171E">
              <w:t>признаки</w:t>
            </w:r>
            <w:r w:rsidRPr="0012171E">
              <w:rPr>
                <w:spacing w:val="-10"/>
              </w:rPr>
              <w:t xml:space="preserve"> </w:t>
            </w:r>
            <w:r w:rsidRPr="0012171E">
              <w:t>положительного</w:t>
            </w:r>
            <w:r w:rsidRPr="0012171E">
              <w:rPr>
                <w:spacing w:val="-14"/>
              </w:rPr>
              <w:t xml:space="preserve"> </w:t>
            </w:r>
            <w:r w:rsidRPr="0012171E">
              <w:t>влияния</w:t>
            </w:r>
            <w:r w:rsidRPr="0012171E">
              <w:rPr>
                <w:spacing w:val="-9"/>
              </w:rPr>
              <w:t xml:space="preserve"> </w:t>
            </w:r>
            <w:r w:rsidRPr="0012171E">
              <w:rPr>
                <w:spacing w:val="-2"/>
              </w:rPr>
              <w:t>занятий</w:t>
            </w:r>
            <w:r>
              <w:t xml:space="preserve"> </w:t>
            </w:r>
            <w:r w:rsidRPr="0012171E">
              <w:t>физической</w:t>
            </w:r>
            <w:r w:rsidRPr="0012171E">
              <w:rPr>
                <w:spacing w:val="-8"/>
              </w:rPr>
              <w:t xml:space="preserve"> </w:t>
            </w:r>
            <w:r w:rsidRPr="0012171E">
              <w:t>подготовкой</w:t>
            </w:r>
            <w:r w:rsidRPr="0012171E">
              <w:rPr>
                <w:spacing w:val="-8"/>
              </w:rPr>
              <w:t xml:space="preserve"> </w:t>
            </w:r>
            <w:r w:rsidRPr="0012171E">
              <w:t>на</w:t>
            </w:r>
            <w:r w:rsidRPr="0012171E">
              <w:rPr>
                <w:spacing w:val="-10"/>
              </w:rPr>
              <w:t xml:space="preserve"> </w:t>
            </w:r>
            <w:r w:rsidRPr="0012171E">
              <w:t>развитие</w:t>
            </w:r>
            <w:r w:rsidRPr="0012171E">
              <w:rPr>
                <w:spacing w:val="-10"/>
              </w:rPr>
              <w:t xml:space="preserve"> </w:t>
            </w:r>
            <w:r w:rsidRPr="0012171E">
              <w:rPr>
                <w:spacing w:val="-2"/>
              </w:rPr>
              <w:t>систем</w:t>
            </w:r>
            <w:r>
              <w:t xml:space="preserve"> </w:t>
            </w:r>
            <w:r w:rsidRPr="0012171E">
              <w:t>дыхания</w:t>
            </w:r>
            <w:r w:rsidRPr="0012171E">
              <w:rPr>
                <w:spacing w:val="-3"/>
              </w:rPr>
              <w:t xml:space="preserve"> </w:t>
            </w:r>
            <w:r w:rsidRPr="0012171E">
              <w:t>и</w:t>
            </w:r>
            <w:r w:rsidRPr="0012171E">
              <w:rPr>
                <w:spacing w:val="-2"/>
              </w:rPr>
              <w:t xml:space="preserve"> кровообращения.</w:t>
            </w:r>
            <w:r>
              <w:t xml:space="preserve"> </w:t>
            </w:r>
            <w:r w:rsidRPr="0012171E">
              <w:t>Устанавливают</w:t>
            </w:r>
            <w:r w:rsidRPr="0012171E">
              <w:rPr>
                <w:spacing w:val="-16"/>
              </w:rPr>
              <w:t xml:space="preserve"> </w:t>
            </w:r>
            <w:r w:rsidRPr="0012171E">
              <w:t>зависимость</w:t>
            </w:r>
            <w:r w:rsidRPr="0012171E">
              <w:rPr>
                <w:spacing w:val="-14"/>
              </w:rPr>
              <w:t xml:space="preserve"> </w:t>
            </w:r>
            <w:r w:rsidRPr="0012171E">
              <w:rPr>
                <w:spacing w:val="-2"/>
              </w:rPr>
              <w:t>активности</w:t>
            </w:r>
            <w:r>
              <w:t xml:space="preserve"> </w:t>
            </w:r>
            <w:r w:rsidRPr="0012171E">
              <w:t>систем</w:t>
            </w:r>
            <w:r w:rsidRPr="0012171E">
              <w:rPr>
                <w:spacing w:val="-4"/>
              </w:rPr>
              <w:t xml:space="preserve"> </w:t>
            </w:r>
            <w:r w:rsidRPr="0012171E">
              <w:t>организма</w:t>
            </w:r>
            <w:r w:rsidRPr="0012171E">
              <w:rPr>
                <w:spacing w:val="-8"/>
              </w:rPr>
              <w:t xml:space="preserve"> </w:t>
            </w:r>
            <w:r w:rsidRPr="0012171E">
              <w:t>от</w:t>
            </w:r>
            <w:r w:rsidRPr="0012171E">
              <w:rPr>
                <w:spacing w:val="-5"/>
              </w:rPr>
              <w:t xml:space="preserve"> </w:t>
            </w:r>
            <w:r w:rsidRPr="0012171E">
              <w:t>величины</w:t>
            </w:r>
            <w:r w:rsidRPr="0012171E">
              <w:rPr>
                <w:spacing w:val="-6"/>
              </w:rPr>
              <w:t xml:space="preserve"> </w:t>
            </w:r>
            <w:r w:rsidRPr="0012171E">
              <w:rPr>
                <w:spacing w:val="-2"/>
              </w:rPr>
              <w:t>нагрузки,</w:t>
            </w:r>
            <w:r>
              <w:t xml:space="preserve"> </w:t>
            </w:r>
            <w:r w:rsidRPr="0012171E">
              <w:t>разучивают</w:t>
            </w:r>
            <w:r w:rsidRPr="0012171E">
              <w:rPr>
                <w:spacing w:val="-7"/>
              </w:rPr>
              <w:t xml:space="preserve"> </w:t>
            </w:r>
            <w:r w:rsidRPr="0012171E">
              <w:t>способы</w:t>
            </w:r>
            <w:r w:rsidRPr="0012171E">
              <w:rPr>
                <w:spacing w:val="-8"/>
              </w:rPr>
              <w:t xml:space="preserve"> </w:t>
            </w:r>
            <w:r w:rsidRPr="0012171E">
              <w:t>её</w:t>
            </w:r>
            <w:r w:rsidRPr="0012171E">
              <w:rPr>
                <w:spacing w:val="-8"/>
              </w:rPr>
              <w:t xml:space="preserve"> </w:t>
            </w:r>
            <w:r w:rsidRPr="0012171E">
              <w:rPr>
                <w:spacing w:val="-2"/>
              </w:rPr>
              <w:t>регулирования</w:t>
            </w:r>
            <w:r>
              <w:t xml:space="preserve"> </w:t>
            </w:r>
            <w:r w:rsidRPr="0012171E">
              <w:t>в</w:t>
            </w:r>
            <w:r w:rsidRPr="0012171E">
              <w:rPr>
                <w:spacing w:val="-11"/>
              </w:rPr>
              <w:t xml:space="preserve"> </w:t>
            </w:r>
            <w:r w:rsidRPr="0012171E">
              <w:t>процессе</w:t>
            </w:r>
            <w:r w:rsidRPr="0012171E">
              <w:rPr>
                <w:spacing w:val="-11"/>
              </w:rPr>
              <w:t xml:space="preserve"> </w:t>
            </w:r>
            <w:r w:rsidRPr="0012171E">
              <w:t>самостоятельных</w:t>
            </w:r>
            <w:r w:rsidRPr="0012171E">
              <w:rPr>
                <w:spacing w:val="-11"/>
              </w:rPr>
              <w:t xml:space="preserve"> </w:t>
            </w:r>
            <w:r w:rsidRPr="0012171E">
              <w:rPr>
                <w:spacing w:val="-2"/>
              </w:rPr>
              <w:t>занятий</w:t>
            </w:r>
            <w:r>
              <w:t xml:space="preserve"> </w:t>
            </w:r>
            <w:r w:rsidRPr="0012171E">
              <w:t>физической</w:t>
            </w:r>
            <w:r w:rsidRPr="0012171E">
              <w:rPr>
                <w:spacing w:val="-11"/>
              </w:rPr>
              <w:t xml:space="preserve"> </w:t>
            </w:r>
            <w:r w:rsidRPr="0012171E">
              <w:rPr>
                <w:spacing w:val="-2"/>
              </w:rPr>
              <w:t>подготовкой.</w:t>
            </w:r>
            <w:r>
              <w:t xml:space="preserve">                                                                                                                                                          </w:t>
            </w:r>
            <w:r w:rsidRPr="0012171E">
              <w:t>Выполняют</w:t>
            </w:r>
            <w:r w:rsidRPr="0012171E">
              <w:rPr>
                <w:spacing w:val="-10"/>
              </w:rPr>
              <w:t xml:space="preserve"> </w:t>
            </w:r>
            <w:r w:rsidRPr="0012171E">
              <w:t>мини-исследование</w:t>
            </w:r>
            <w:r w:rsidRPr="0012171E">
              <w:rPr>
                <w:spacing w:val="-11"/>
              </w:rPr>
              <w:t xml:space="preserve"> </w:t>
            </w:r>
            <w:r w:rsidRPr="0012171E">
              <w:t>по</w:t>
            </w:r>
            <w:r w:rsidRPr="0012171E">
              <w:rPr>
                <w:spacing w:val="-12"/>
              </w:rPr>
              <w:t xml:space="preserve"> </w:t>
            </w:r>
            <w:r w:rsidRPr="0012171E">
              <w:rPr>
                <w:spacing w:val="-2"/>
              </w:rPr>
              <w:t>оценке</w:t>
            </w:r>
            <w:r>
              <w:t xml:space="preserve"> </w:t>
            </w:r>
            <w:r w:rsidRPr="0012171E">
              <w:t>тяжести</w:t>
            </w:r>
            <w:r w:rsidRPr="0012171E">
              <w:rPr>
                <w:spacing w:val="-7"/>
              </w:rPr>
              <w:t xml:space="preserve"> </w:t>
            </w:r>
            <w:r w:rsidRPr="0012171E">
              <w:t>физической</w:t>
            </w:r>
            <w:r w:rsidRPr="0012171E">
              <w:rPr>
                <w:spacing w:val="-7"/>
              </w:rPr>
              <w:t xml:space="preserve"> </w:t>
            </w:r>
            <w:r w:rsidRPr="0012171E">
              <w:t>нагрузки</w:t>
            </w:r>
            <w:r w:rsidRPr="0012171E">
              <w:rPr>
                <w:spacing w:val="-6"/>
              </w:rPr>
              <w:t xml:space="preserve"> </w:t>
            </w:r>
            <w:r w:rsidRPr="0012171E">
              <w:t>по</w:t>
            </w:r>
            <w:r w:rsidRPr="0012171E">
              <w:rPr>
                <w:spacing w:val="-11"/>
              </w:rPr>
              <w:t xml:space="preserve"> </w:t>
            </w:r>
            <w:r w:rsidRPr="0012171E">
              <w:rPr>
                <w:spacing w:val="-2"/>
              </w:rPr>
              <w:t>показателям</w:t>
            </w:r>
            <w:r>
              <w:t xml:space="preserve"> </w:t>
            </w:r>
            <w:r w:rsidRPr="0012171E">
              <w:t>частоты</w:t>
            </w:r>
            <w:r w:rsidRPr="0012171E">
              <w:rPr>
                <w:spacing w:val="-7"/>
              </w:rPr>
              <w:t xml:space="preserve"> </w:t>
            </w:r>
            <w:r w:rsidRPr="0012171E">
              <w:t>пульса</w:t>
            </w:r>
            <w:r w:rsidRPr="0012171E">
              <w:rPr>
                <w:spacing w:val="-7"/>
              </w:rPr>
              <w:t xml:space="preserve"> </w:t>
            </w:r>
            <w:r w:rsidRPr="0012171E">
              <w:t>(работа</w:t>
            </w:r>
            <w:r w:rsidRPr="0012171E">
              <w:rPr>
                <w:spacing w:val="-6"/>
              </w:rPr>
              <w:t xml:space="preserve"> </w:t>
            </w:r>
            <w:r w:rsidRPr="0012171E">
              <w:t>в</w:t>
            </w:r>
            <w:r w:rsidRPr="0012171E">
              <w:rPr>
                <w:spacing w:val="-7"/>
              </w:rPr>
              <w:t xml:space="preserve"> </w:t>
            </w:r>
            <w:r w:rsidRPr="0012171E">
              <w:rPr>
                <w:spacing w:val="-2"/>
              </w:rPr>
              <w:t>парах):</w:t>
            </w:r>
          </w:p>
          <w:p w14:paraId="5D33C4C3" w14:textId="77777777" w:rsidR="00F76619" w:rsidRPr="0012171E" w:rsidRDefault="00F76619" w:rsidP="008351DB">
            <w:pPr>
              <w:pStyle w:val="TableParagraph"/>
            </w:pPr>
            <w:r w:rsidRPr="0012171E">
              <w:t>1 –</w:t>
            </w:r>
            <w:r w:rsidRPr="0012171E">
              <w:rPr>
                <w:spacing w:val="-5"/>
              </w:rPr>
              <w:t xml:space="preserve"> </w:t>
            </w:r>
            <w:r w:rsidRPr="0012171E">
              <w:t>выполняют</w:t>
            </w:r>
            <w:r w:rsidRPr="0012171E">
              <w:rPr>
                <w:spacing w:val="-4"/>
              </w:rPr>
              <w:t xml:space="preserve"> </w:t>
            </w:r>
            <w:r w:rsidRPr="0012171E">
              <w:t>30</w:t>
            </w:r>
            <w:r w:rsidRPr="0012171E">
              <w:rPr>
                <w:spacing w:val="-6"/>
              </w:rPr>
              <w:t xml:space="preserve"> </w:t>
            </w:r>
            <w:r w:rsidRPr="0012171E">
              <w:t>приседаний</w:t>
            </w:r>
            <w:r w:rsidRPr="0012171E">
              <w:rPr>
                <w:spacing w:val="-2"/>
              </w:rPr>
              <w:t xml:space="preserve"> </w:t>
            </w:r>
            <w:r w:rsidRPr="0012171E">
              <w:t>в</w:t>
            </w:r>
            <w:r w:rsidRPr="0012171E">
              <w:rPr>
                <w:spacing w:val="-5"/>
              </w:rPr>
              <w:t xml:space="preserve"> </w:t>
            </w:r>
            <w:r w:rsidRPr="0012171E">
              <w:rPr>
                <w:spacing w:val="-2"/>
              </w:rPr>
              <w:t>максимальном</w:t>
            </w:r>
          </w:p>
          <w:p w14:paraId="261052D2" w14:textId="77777777" w:rsidR="00F76619" w:rsidRPr="0012171E" w:rsidRDefault="00F76619" w:rsidP="008351DB">
            <w:pPr>
              <w:pStyle w:val="TableParagraph"/>
            </w:pPr>
            <w:r w:rsidRPr="0012171E">
              <w:t>темпе,</w:t>
            </w:r>
            <w:r w:rsidRPr="0012171E">
              <w:rPr>
                <w:spacing w:val="-10"/>
              </w:rPr>
              <w:t xml:space="preserve"> </w:t>
            </w:r>
            <w:r w:rsidRPr="0012171E">
              <w:t>останавливаются</w:t>
            </w:r>
            <w:r w:rsidRPr="0012171E">
              <w:rPr>
                <w:spacing w:val="-9"/>
              </w:rPr>
              <w:t xml:space="preserve"> </w:t>
            </w:r>
            <w:r w:rsidRPr="0012171E">
              <w:t>и</w:t>
            </w:r>
            <w:r w:rsidRPr="0012171E">
              <w:rPr>
                <w:spacing w:val="-8"/>
              </w:rPr>
              <w:t xml:space="preserve"> </w:t>
            </w:r>
            <w:r w:rsidRPr="0012171E">
              <w:t>подсчитывают</w:t>
            </w:r>
            <w:r w:rsidRPr="0012171E">
              <w:rPr>
                <w:spacing w:val="-9"/>
              </w:rPr>
              <w:t xml:space="preserve"> </w:t>
            </w:r>
            <w:r w:rsidRPr="0012171E">
              <w:rPr>
                <w:spacing w:val="-2"/>
              </w:rPr>
              <w:t>пульс</w:t>
            </w:r>
          </w:p>
          <w:p w14:paraId="5B45FDEE" w14:textId="77777777" w:rsidR="00F76619" w:rsidRPr="0012171E" w:rsidRDefault="00F76619" w:rsidP="008351DB">
            <w:pPr>
              <w:pStyle w:val="TableParagraph"/>
            </w:pPr>
            <w:r w:rsidRPr="0012171E">
              <w:t>за</w:t>
            </w:r>
            <w:r w:rsidRPr="0012171E">
              <w:rPr>
                <w:spacing w:val="-3"/>
              </w:rPr>
              <w:t xml:space="preserve"> </w:t>
            </w:r>
            <w:r w:rsidRPr="0012171E">
              <w:t>первые</w:t>
            </w:r>
            <w:r w:rsidRPr="0012171E">
              <w:rPr>
                <w:spacing w:val="-2"/>
              </w:rPr>
              <w:t xml:space="preserve"> </w:t>
            </w:r>
            <w:r w:rsidRPr="0012171E">
              <w:t>30</w:t>
            </w:r>
            <w:r w:rsidRPr="0012171E">
              <w:rPr>
                <w:spacing w:val="3"/>
              </w:rPr>
              <w:t xml:space="preserve"> </w:t>
            </w:r>
            <w:r w:rsidRPr="0012171E">
              <w:t>с</w:t>
            </w:r>
            <w:r w:rsidRPr="0012171E">
              <w:rPr>
                <w:spacing w:val="-2"/>
              </w:rPr>
              <w:t xml:space="preserve"> восстановления;</w:t>
            </w:r>
          </w:p>
          <w:p w14:paraId="272B83C8" w14:textId="77777777" w:rsidR="00F76619" w:rsidRPr="0012171E" w:rsidRDefault="00F76619" w:rsidP="008351DB">
            <w:pPr>
              <w:pStyle w:val="TableParagraph"/>
            </w:pPr>
            <w:r w:rsidRPr="0012171E">
              <w:t>2 –</w:t>
            </w:r>
            <w:r w:rsidRPr="0012171E">
              <w:rPr>
                <w:spacing w:val="-5"/>
              </w:rPr>
              <w:t xml:space="preserve"> </w:t>
            </w:r>
            <w:r w:rsidRPr="0012171E">
              <w:t>выполняют</w:t>
            </w:r>
            <w:r w:rsidRPr="0012171E">
              <w:rPr>
                <w:spacing w:val="-4"/>
              </w:rPr>
              <w:t xml:space="preserve"> </w:t>
            </w:r>
            <w:r w:rsidRPr="0012171E">
              <w:t>30</w:t>
            </w:r>
            <w:r w:rsidRPr="0012171E">
              <w:rPr>
                <w:spacing w:val="-6"/>
              </w:rPr>
              <w:t xml:space="preserve"> </w:t>
            </w:r>
            <w:r w:rsidRPr="0012171E">
              <w:t>приседаний</w:t>
            </w:r>
            <w:r w:rsidRPr="0012171E">
              <w:rPr>
                <w:spacing w:val="-2"/>
              </w:rPr>
              <w:t xml:space="preserve"> </w:t>
            </w:r>
            <w:r w:rsidRPr="0012171E">
              <w:t>в</w:t>
            </w:r>
            <w:r w:rsidRPr="0012171E">
              <w:rPr>
                <w:spacing w:val="-5"/>
              </w:rPr>
              <w:t xml:space="preserve"> </w:t>
            </w:r>
            <w:r w:rsidRPr="0012171E">
              <w:rPr>
                <w:spacing w:val="-2"/>
              </w:rPr>
              <w:t>спокойном</w:t>
            </w:r>
          </w:p>
          <w:p w14:paraId="4B6B4DD9" w14:textId="77777777" w:rsidR="00F76619" w:rsidRPr="0012171E" w:rsidRDefault="00F76619" w:rsidP="008351DB">
            <w:pPr>
              <w:pStyle w:val="TableParagraph"/>
            </w:pPr>
            <w:r w:rsidRPr="0012171E">
              <w:lastRenderedPageBreak/>
              <w:t>умеренном</w:t>
            </w:r>
            <w:r w:rsidRPr="0012171E">
              <w:rPr>
                <w:spacing w:val="-1"/>
              </w:rPr>
              <w:t xml:space="preserve"> </w:t>
            </w:r>
            <w:r w:rsidRPr="0012171E">
              <w:t>темпе</w:t>
            </w:r>
            <w:r w:rsidRPr="0012171E">
              <w:rPr>
                <w:spacing w:val="-5"/>
              </w:rPr>
              <w:t xml:space="preserve"> </w:t>
            </w:r>
            <w:r w:rsidRPr="0012171E">
              <w:t>в</w:t>
            </w:r>
            <w:r w:rsidRPr="0012171E">
              <w:rPr>
                <w:spacing w:val="-5"/>
              </w:rPr>
              <w:t xml:space="preserve"> </w:t>
            </w:r>
            <w:r w:rsidRPr="0012171E">
              <w:t>течение</w:t>
            </w:r>
            <w:r w:rsidRPr="0012171E">
              <w:rPr>
                <w:spacing w:val="-5"/>
              </w:rPr>
              <w:t xml:space="preserve"> </w:t>
            </w:r>
            <w:r w:rsidRPr="0012171E">
              <w:t>30</w:t>
            </w:r>
            <w:r w:rsidRPr="0012171E">
              <w:rPr>
                <w:spacing w:val="-6"/>
              </w:rPr>
              <w:t xml:space="preserve"> </w:t>
            </w:r>
            <w:r w:rsidRPr="0012171E">
              <w:rPr>
                <w:spacing w:val="-5"/>
              </w:rPr>
              <w:t>с,</w:t>
            </w:r>
          </w:p>
          <w:p w14:paraId="6E964E87" w14:textId="77777777" w:rsidR="00F76619" w:rsidRPr="0012171E" w:rsidRDefault="00F76619" w:rsidP="008351DB">
            <w:pPr>
              <w:pStyle w:val="TableParagraph"/>
            </w:pPr>
            <w:r w:rsidRPr="0012171E">
              <w:t>останавливаются</w:t>
            </w:r>
            <w:r w:rsidRPr="0012171E">
              <w:rPr>
                <w:spacing w:val="-9"/>
              </w:rPr>
              <w:t xml:space="preserve"> </w:t>
            </w:r>
            <w:r w:rsidRPr="0012171E">
              <w:t>и</w:t>
            </w:r>
            <w:r w:rsidRPr="0012171E">
              <w:rPr>
                <w:spacing w:val="-9"/>
              </w:rPr>
              <w:t xml:space="preserve"> </w:t>
            </w:r>
            <w:r w:rsidRPr="0012171E">
              <w:t>подсчитывают</w:t>
            </w:r>
            <w:r w:rsidRPr="0012171E">
              <w:rPr>
                <w:spacing w:val="-9"/>
              </w:rPr>
              <w:t xml:space="preserve"> </w:t>
            </w:r>
            <w:r w:rsidRPr="0012171E">
              <w:rPr>
                <w:spacing w:val="-4"/>
              </w:rPr>
              <w:t xml:space="preserve">пульс </w:t>
            </w:r>
            <w:r w:rsidRPr="0012171E">
              <w:t>за</w:t>
            </w:r>
            <w:r w:rsidRPr="0012171E">
              <w:rPr>
                <w:spacing w:val="-3"/>
              </w:rPr>
              <w:t xml:space="preserve"> </w:t>
            </w:r>
            <w:r w:rsidRPr="0012171E">
              <w:t>первые</w:t>
            </w:r>
            <w:r w:rsidRPr="0012171E">
              <w:rPr>
                <w:spacing w:val="-2"/>
              </w:rPr>
              <w:t xml:space="preserve"> </w:t>
            </w:r>
            <w:r w:rsidRPr="0012171E">
              <w:t>30</w:t>
            </w:r>
            <w:r w:rsidRPr="0012171E">
              <w:rPr>
                <w:spacing w:val="3"/>
              </w:rPr>
              <w:t xml:space="preserve"> </w:t>
            </w:r>
            <w:r w:rsidRPr="0012171E">
              <w:t>с</w:t>
            </w:r>
            <w:r w:rsidRPr="0012171E">
              <w:rPr>
                <w:spacing w:val="-2"/>
              </w:rPr>
              <w:t xml:space="preserve"> восстановления;</w:t>
            </w:r>
          </w:p>
          <w:p w14:paraId="174F82F0" w14:textId="77777777" w:rsidR="00F76619" w:rsidRPr="0012171E" w:rsidRDefault="00F76619" w:rsidP="008351DB">
            <w:pPr>
              <w:pStyle w:val="TableParagraph"/>
            </w:pPr>
            <w:r w:rsidRPr="0012171E">
              <w:t>3</w:t>
            </w:r>
            <w:r w:rsidRPr="0012171E">
              <w:rPr>
                <w:spacing w:val="-2"/>
              </w:rPr>
              <w:t xml:space="preserve"> </w:t>
            </w:r>
            <w:r w:rsidRPr="0012171E">
              <w:t>–</w:t>
            </w:r>
            <w:r w:rsidRPr="0012171E">
              <w:rPr>
                <w:spacing w:val="-8"/>
              </w:rPr>
              <w:t xml:space="preserve"> </w:t>
            </w:r>
            <w:r w:rsidRPr="0012171E">
              <w:t>основываясь</w:t>
            </w:r>
            <w:r w:rsidRPr="0012171E">
              <w:rPr>
                <w:spacing w:val="-3"/>
              </w:rPr>
              <w:t xml:space="preserve"> </w:t>
            </w:r>
            <w:r w:rsidRPr="0012171E">
              <w:t>на</w:t>
            </w:r>
            <w:r w:rsidRPr="0012171E">
              <w:rPr>
                <w:spacing w:val="-7"/>
              </w:rPr>
              <w:t xml:space="preserve"> </w:t>
            </w:r>
            <w:r w:rsidRPr="0012171E">
              <w:t>показателях</w:t>
            </w:r>
            <w:r w:rsidRPr="0012171E">
              <w:rPr>
                <w:spacing w:val="-8"/>
              </w:rPr>
              <w:t xml:space="preserve"> </w:t>
            </w:r>
            <w:r w:rsidRPr="0012171E">
              <w:rPr>
                <w:spacing w:val="-2"/>
              </w:rPr>
              <w:t>пульса,</w:t>
            </w:r>
          </w:p>
          <w:p w14:paraId="605EE842" w14:textId="77777777" w:rsidR="00F76619" w:rsidRDefault="00F76619" w:rsidP="008351DB">
            <w:pPr>
              <w:pStyle w:val="TableParagraph"/>
            </w:pPr>
            <w:r w:rsidRPr="0012171E">
              <w:t>устанавливают</w:t>
            </w:r>
            <w:r w:rsidRPr="0012171E">
              <w:rPr>
                <w:spacing w:val="-16"/>
              </w:rPr>
              <w:t xml:space="preserve"> </w:t>
            </w:r>
            <w:r w:rsidRPr="0012171E">
              <w:t>зависимость</w:t>
            </w:r>
            <w:r w:rsidRPr="0012171E">
              <w:rPr>
                <w:spacing w:val="-15"/>
              </w:rPr>
              <w:t xml:space="preserve"> </w:t>
            </w:r>
            <w:r w:rsidRPr="0012171E">
              <w:t>тяжести</w:t>
            </w:r>
            <w:r w:rsidRPr="0012171E">
              <w:rPr>
                <w:spacing w:val="-15"/>
              </w:rPr>
              <w:t xml:space="preserve"> </w:t>
            </w:r>
            <w:r w:rsidRPr="0012171E">
              <w:t>нагрузки от</w:t>
            </w:r>
            <w:r>
              <w:t xml:space="preserve"> скорости выполнения упражнения </w:t>
            </w:r>
            <w:proofErr w:type="gramStart"/>
            <w:r w:rsidRPr="0012171E">
              <w:t>Обсуждают</w:t>
            </w:r>
            <w:proofErr w:type="gramEnd"/>
            <w:r w:rsidRPr="0012171E">
              <w:rPr>
                <w:spacing w:val="-12"/>
              </w:rPr>
              <w:t xml:space="preserve"> </w:t>
            </w:r>
            <w:r w:rsidRPr="0012171E">
              <w:t>рассказ</w:t>
            </w:r>
            <w:r w:rsidRPr="0012171E">
              <w:rPr>
                <w:spacing w:val="-7"/>
              </w:rPr>
              <w:t xml:space="preserve"> </w:t>
            </w:r>
            <w:r w:rsidRPr="0012171E">
              <w:t>учителя</w:t>
            </w:r>
            <w:r w:rsidRPr="0012171E">
              <w:rPr>
                <w:spacing w:val="-11"/>
              </w:rPr>
              <w:t xml:space="preserve"> </w:t>
            </w:r>
            <w:r w:rsidRPr="0012171E">
              <w:t>о</w:t>
            </w:r>
            <w:r w:rsidRPr="0012171E">
              <w:rPr>
                <w:spacing w:val="-15"/>
              </w:rPr>
              <w:t xml:space="preserve"> </w:t>
            </w:r>
            <w:r w:rsidRPr="0012171E">
              <w:t>неравномерном изменении</w:t>
            </w:r>
            <w:r w:rsidRPr="0012171E">
              <w:rPr>
                <w:spacing w:val="-11"/>
              </w:rPr>
              <w:t xml:space="preserve"> </w:t>
            </w:r>
            <w:r w:rsidRPr="0012171E">
              <w:t>показателей</w:t>
            </w:r>
            <w:r w:rsidRPr="0012171E">
              <w:rPr>
                <w:spacing w:val="-11"/>
              </w:rPr>
              <w:t xml:space="preserve"> </w:t>
            </w:r>
            <w:r w:rsidRPr="0012171E">
              <w:t>физического</w:t>
            </w:r>
            <w:r w:rsidRPr="0012171E">
              <w:rPr>
                <w:spacing w:val="-15"/>
              </w:rPr>
              <w:t xml:space="preserve"> </w:t>
            </w:r>
            <w:r w:rsidRPr="0012171E">
              <w:t>развития и физической подготовленности уч</w:t>
            </w:r>
            <w:r>
              <w:t xml:space="preserve">ащихся </w:t>
            </w:r>
            <w:r w:rsidRPr="0012171E">
              <w:t>в</w:t>
            </w:r>
            <w:r w:rsidRPr="0012171E">
              <w:rPr>
                <w:spacing w:val="-7"/>
              </w:rPr>
              <w:t xml:space="preserve"> </w:t>
            </w:r>
            <w:r w:rsidRPr="0012171E">
              <w:t>период</w:t>
            </w:r>
            <w:r w:rsidRPr="0012171E">
              <w:rPr>
                <w:spacing w:val="-3"/>
              </w:rPr>
              <w:t xml:space="preserve"> </w:t>
            </w:r>
            <w:r w:rsidRPr="0012171E">
              <w:t>обучения</w:t>
            </w:r>
            <w:r w:rsidRPr="0012171E">
              <w:rPr>
                <w:spacing w:val="-4"/>
              </w:rPr>
              <w:t xml:space="preserve"> </w:t>
            </w:r>
            <w:r w:rsidRPr="0012171E">
              <w:t>в</w:t>
            </w:r>
            <w:r w:rsidRPr="0012171E">
              <w:rPr>
                <w:spacing w:val="-6"/>
              </w:rPr>
              <w:t xml:space="preserve"> </w:t>
            </w:r>
            <w:r w:rsidRPr="0012171E">
              <w:rPr>
                <w:spacing w:val="-2"/>
              </w:rPr>
              <w:t>школе.</w:t>
            </w:r>
            <w:r>
              <w:t xml:space="preserve"> </w:t>
            </w:r>
            <w:r w:rsidRPr="0012171E">
              <w:t>Составляют</w:t>
            </w:r>
            <w:r w:rsidRPr="0012171E">
              <w:rPr>
                <w:spacing w:val="-6"/>
              </w:rPr>
              <w:t xml:space="preserve"> </w:t>
            </w:r>
            <w:r w:rsidRPr="0012171E">
              <w:t>таблицу</w:t>
            </w:r>
            <w:r w:rsidRPr="0012171E">
              <w:rPr>
                <w:spacing w:val="-15"/>
              </w:rPr>
              <w:t xml:space="preserve"> </w:t>
            </w:r>
            <w:r w:rsidRPr="0012171E">
              <w:rPr>
                <w:spacing w:val="-2"/>
              </w:rPr>
              <w:t>наблюдений</w:t>
            </w:r>
            <w:r>
              <w:t xml:space="preserve"> </w:t>
            </w:r>
            <w:r w:rsidRPr="0012171E">
              <w:t>за результатами измерения показателей физического развития и физической подготовленности</w:t>
            </w:r>
            <w:r w:rsidRPr="0012171E">
              <w:rPr>
                <w:spacing w:val="-15"/>
              </w:rPr>
              <w:t xml:space="preserve"> </w:t>
            </w:r>
            <w:r w:rsidRPr="0012171E">
              <w:t>по</w:t>
            </w:r>
            <w:r w:rsidRPr="0012171E">
              <w:rPr>
                <w:spacing w:val="-13"/>
              </w:rPr>
              <w:t xml:space="preserve"> </w:t>
            </w:r>
            <w:r w:rsidRPr="0012171E">
              <w:t>учебным</w:t>
            </w:r>
            <w:r w:rsidRPr="0012171E">
              <w:rPr>
                <w:spacing w:val="-14"/>
              </w:rPr>
              <w:t xml:space="preserve"> </w:t>
            </w:r>
            <w:r w:rsidRPr="0012171E">
              <w:t>чет</w:t>
            </w:r>
            <w:r>
              <w:t xml:space="preserve">вертям (триместрам) по образцу. </w:t>
            </w:r>
            <w:r w:rsidRPr="0012171E">
              <w:t>Измеряют показатели физического развития и</w:t>
            </w:r>
            <w:r w:rsidRPr="0012171E">
              <w:rPr>
                <w:spacing w:val="-17"/>
              </w:rPr>
              <w:t xml:space="preserve"> </w:t>
            </w:r>
            <w:r w:rsidRPr="0012171E">
              <w:t>физической</w:t>
            </w:r>
            <w:r w:rsidRPr="0012171E">
              <w:rPr>
                <w:spacing w:val="-17"/>
              </w:rPr>
              <w:t xml:space="preserve"> </w:t>
            </w:r>
            <w:r w:rsidRPr="0012171E">
              <w:t>подготовленности,</w:t>
            </w:r>
            <w:r w:rsidRPr="0012171E">
              <w:rPr>
                <w:spacing w:val="-16"/>
              </w:rPr>
              <w:t xml:space="preserve"> </w:t>
            </w:r>
            <w:r w:rsidRPr="0012171E">
              <w:t>сравнивают резу</w:t>
            </w:r>
            <w:r>
              <w:t xml:space="preserve">льтаты измерения индивидуальных </w:t>
            </w:r>
            <w:r w:rsidRPr="0012171E">
              <w:t>показателей</w:t>
            </w:r>
            <w:r w:rsidRPr="0012171E">
              <w:rPr>
                <w:spacing w:val="-14"/>
              </w:rPr>
              <w:t xml:space="preserve"> </w:t>
            </w:r>
            <w:r w:rsidRPr="0012171E">
              <w:t>с</w:t>
            </w:r>
            <w:r w:rsidRPr="0012171E">
              <w:rPr>
                <w:spacing w:val="-17"/>
              </w:rPr>
              <w:t xml:space="preserve"> </w:t>
            </w:r>
            <w:r w:rsidRPr="0012171E">
              <w:t>таблицей</w:t>
            </w:r>
            <w:r w:rsidRPr="0012171E">
              <w:rPr>
                <w:spacing w:val="-14"/>
              </w:rPr>
              <w:t xml:space="preserve"> </w:t>
            </w:r>
            <w:r w:rsidRPr="0012171E">
              <w:t xml:space="preserve">возрастных </w:t>
            </w:r>
            <w:r w:rsidRPr="0012171E">
              <w:rPr>
                <w:spacing w:val="-2"/>
              </w:rPr>
              <w:t>стандартов.</w:t>
            </w:r>
            <w:r>
              <w:t xml:space="preserve"> </w:t>
            </w:r>
            <w:r w:rsidRPr="0012171E">
              <w:t>Ведут наблюдения за показателями физического развития и физической подготовленности</w:t>
            </w:r>
            <w:r w:rsidRPr="0012171E">
              <w:rPr>
                <w:spacing w:val="-12"/>
              </w:rPr>
              <w:t xml:space="preserve"> </w:t>
            </w:r>
            <w:r w:rsidRPr="0012171E">
              <w:t>в</w:t>
            </w:r>
            <w:r w:rsidRPr="0012171E">
              <w:rPr>
                <w:spacing w:val="-15"/>
              </w:rPr>
              <w:t xml:space="preserve"> </w:t>
            </w:r>
            <w:r w:rsidRPr="0012171E">
              <w:t>течение</w:t>
            </w:r>
            <w:r w:rsidRPr="0012171E">
              <w:rPr>
                <w:spacing w:val="-9"/>
              </w:rPr>
              <w:t xml:space="preserve"> </w:t>
            </w:r>
            <w:r w:rsidRPr="0012171E">
              <w:t>учебного</w:t>
            </w:r>
            <w:r w:rsidRPr="0012171E">
              <w:rPr>
                <w:spacing w:val="-16"/>
              </w:rPr>
              <w:t xml:space="preserve"> </w:t>
            </w:r>
            <w:r w:rsidRPr="0012171E">
              <w:t>года и выявляют, в какой учебной четверти (тр</w:t>
            </w:r>
            <w:r>
              <w:t xml:space="preserve">иместре) были наибольшие </w:t>
            </w:r>
            <w:r w:rsidRPr="0012171E">
              <w:t>их</w:t>
            </w:r>
            <w:r w:rsidRPr="0012171E">
              <w:rPr>
                <w:spacing w:val="-3"/>
              </w:rPr>
              <w:t xml:space="preserve"> </w:t>
            </w:r>
            <w:r w:rsidRPr="0012171E">
              <w:rPr>
                <w:spacing w:val="-2"/>
              </w:rPr>
              <w:t>приросты.</w:t>
            </w:r>
            <w:r>
              <w:t xml:space="preserve"> </w:t>
            </w:r>
            <w:r w:rsidRPr="0012171E">
              <w:t>Обсуждают</w:t>
            </w:r>
            <w:r w:rsidRPr="0012171E">
              <w:rPr>
                <w:spacing w:val="-9"/>
              </w:rPr>
              <w:t xml:space="preserve"> </w:t>
            </w:r>
            <w:r w:rsidRPr="0012171E">
              <w:t>рассказ</w:t>
            </w:r>
            <w:r w:rsidRPr="0012171E">
              <w:rPr>
                <w:spacing w:val="-5"/>
              </w:rPr>
              <w:t xml:space="preserve"> </w:t>
            </w:r>
            <w:r w:rsidRPr="0012171E">
              <w:t>учителя</w:t>
            </w:r>
            <w:r w:rsidRPr="0012171E">
              <w:rPr>
                <w:spacing w:val="-9"/>
              </w:rPr>
              <w:t xml:space="preserve"> </w:t>
            </w:r>
            <w:r w:rsidRPr="0012171E">
              <w:t>о</w:t>
            </w:r>
            <w:r w:rsidRPr="0012171E">
              <w:rPr>
                <w:spacing w:val="-13"/>
              </w:rPr>
              <w:t xml:space="preserve"> </w:t>
            </w:r>
            <w:r w:rsidRPr="0012171E">
              <w:t>формах</w:t>
            </w:r>
            <w:r w:rsidRPr="0012171E">
              <w:rPr>
                <w:spacing w:val="-13"/>
              </w:rPr>
              <w:t xml:space="preserve"> </w:t>
            </w:r>
            <w:r w:rsidRPr="0012171E">
              <w:t>осанки и р</w:t>
            </w:r>
            <w:r>
              <w:t xml:space="preserve">азучивают </w:t>
            </w:r>
            <w:r>
              <w:lastRenderedPageBreak/>
              <w:t xml:space="preserve">способы её измерения. </w:t>
            </w:r>
          </w:p>
          <w:p w14:paraId="34011939" w14:textId="77777777" w:rsidR="00F76619" w:rsidRPr="0012171E" w:rsidRDefault="00F76619" w:rsidP="008351DB">
            <w:pPr>
              <w:pStyle w:val="TableParagraph"/>
            </w:pPr>
            <w:r w:rsidRPr="0012171E">
              <w:t>Проводят</w:t>
            </w:r>
            <w:r w:rsidRPr="0012171E">
              <w:rPr>
                <w:spacing w:val="-10"/>
              </w:rPr>
              <w:t xml:space="preserve"> </w:t>
            </w:r>
            <w:r w:rsidRPr="0012171E">
              <w:t>мини-исследования</w:t>
            </w:r>
            <w:r w:rsidRPr="0012171E">
              <w:rPr>
                <w:spacing w:val="-8"/>
              </w:rPr>
              <w:t xml:space="preserve"> </w:t>
            </w:r>
            <w:r w:rsidRPr="0012171E">
              <w:t>по</w:t>
            </w:r>
            <w:r w:rsidRPr="0012171E">
              <w:rPr>
                <w:spacing w:val="-12"/>
              </w:rPr>
              <w:t xml:space="preserve"> </w:t>
            </w:r>
            <w:r w:rsidRPr="0012171E">
              <w:rPr>
                <w:spacing w:val="-2"/>
              </w:rPr>
              <w:t xml:space="preserve">определению </w:t>
            </w:r>
            <w:r w:rsidRPr="0012171E">
              <w:t>состояния</w:t>
            </w:r>
            <w:r w:rsidRPr="0012171E">
              <w:rPr>
                <w:spacing w:val="-7"/>
              </w:rPr>
              <w:t xml:space="preserve"> </w:t>
            </w:r>
            <w:r w:rsidRPr="0012171E">
              <w:t>осанки</w:t>
            </w:r>
            <w:r w:rsidRPr="0012171E">
              <w:rPr>
                <w:spacing w:val="-8"/>
              </w:rPr>
              <w:t xml:space="preserve"> </w:t>
            </w:r>
            <w:r w:rsidRPr="0012171E">
              <w:t>с</w:t>
            </w:r>
            <w:r w:rsidRPr="0012171E">
              <w:rPr>
                <w:spacing w:val="-10"/>
              </w:rPr>
              <w:t xml:space="preserve"> </w:t>
            </w:r>
            <w:r w:rsidRPr="0012171E">
              <w:t>помощью</w:t>
            </w:r>
            <w:r w:rsidRPr="0012171E">
              <w:rPr>
                <w:spacing w:val="-9"/>
              </w:rPr>
              <w:t xml:space="preserve"> </w:t>
            </w:r>
            <w:r w:rsidRPr="0012171E">
              <w:t>теста</w:t>
            </w:r>
            <w:r w:rsidRPr="0012171E">
              <w:rPr>
                <w:spacing w:val="-10"/>
              </w:rPr>
              <w:t xml:space="preserve"> </w:t>
            </w:r>
            <w:r w:rsidRPr="0012171E">
              <w:t>касания рук за спиной:</w:t>
            </w:r>
          </w:p>
          <w:p w14:paraId="2931731B" w14:textId="77777777" w:rsidR="00F76619" w:rsidRPr="0012171E" w:rsidRDefault="00F76619" w:rsidP="00F76619">
            <w:pPr>
              <w:pStyle w:val="TableParagraph"/>
              <w:numPr>
                <w:ilvl w:val="0"/>
                <w:numId w:val="2"/>
              </w:numPr>
              <w:tabs>
                <w:tab w:val="left" w:pos="323"/>
              </w:tabs>
              <w:ind w:left="0" w:firstLine="0"/>
            </w:pPr>
            <w:r w:rsidRPr="0012171E">
              <w:t>–</w:t>
            </w:r>
            <w:r w:rsidRPr="0012171E">
              <w:rPr>
                <w:spacing w:val="-11"/>
              </w:rPr>
              <w:t xml:space="preserve"> </w:t>
            </w:r>
            <w:r w:rsidRPr="0012171E">
              <w:t>проводят</w:t>
            </w:r>
            <w:r w:rsidRPr="0012171E">
              <w:rPr>
                <w:spacing w:val="-9"/>
              </w:rPr>
              <w:t xml:space="preserve"> </w:t>
            </w:r>
            <w:r w:rsidRPr="0012171E">
              <w:t>тестирование</w:t>
            </w:r>
            <w:r w:rsidRPr="0012171E">
              <w:rPr>
                <w:spacing w:val="-9"/>
              </w:rPr>
              <w:t xml:space="preserve"> </w:t>
            </w:r>
            <w:r w:rsidRPr="0012171E">
              <w:rPr>
                <w:spacing w:val="-2"/>
              </w:rPr>
              <w:t>осанки;</w:t>
            </w:r>
          </w:p>
          <w:p w14:paraId="69198CA7" w14:textId="77777777" w:rsidR="00F76619" w:rsidRPr="0012171E" w:rsidRDefault="00F76619" w:rsidP="00F76619">
            <w:pPr>
              <w:pStyle w:val="TableParagraph"/>
              <w:numPr>
                <w:ilvl w:val="0"/>
                <w:numId w:val="2"/>
              </w:numPr>
              <w:tabs>
                <w:tab w:val="left" w:pos="323"/>
              </w:tabs>
              <w:ind w:left="0" w:firstLine="0"/>
            </w:pPr>
            <w:r w:rsidRPr="0012171E">
              <w:t>–</w:t>
            </w:r>
            <w:r w:rsidRPr="0012171E">
              <w:rPr>
                <w:spacing w:val="-18"/>
              </w:rPr>
              <w:t xml:space="preserve"> </w:t>
            </w:r>
            <w:r w:rsidRPr="0012171E">
              <w:t>сравнивают</w:t>
            </w:r>
            <w:r w:rsidRPr="0012171E">
              <w:rPr>
                <w:spacing w:val="-17"/>
              </w:rPr>
              <w:t xml:space="preserve"> </w:t>
            </w:r>
            <w:r w:rsidRPr="0012171E">
              <w:t>индивидуальные</w:t>
            </w:r>
            <w:r w:rsidRPr="0012171E">
              <w:rPr>
                <w:spacing w:val="-18"/>
              </w:rPr>
              <w:t xml:space="preserve"> </w:t>
            </w:r>
            <w:r w:rsidRPr="0012171E">
              <w:t>показатели с оценочной таблицей и устанавливают состояние осанки.</w:t>
            </w:r>
          </w:p>
          <w:p w14:paraId="1435C534" w14:textId="77777777" w:rsidR="00F76619" w:rsidRPr="0012171E" w:rsidRDefault="00F76619" w:rsidP="008351DB">
            <w:pPr>
              <w:pStyle w:val="TableParagraph"/>
            </w:pPr>
            <w:r w:rsidRPr="0012171E">
              <w:t>Ведут</w:t>
            </w:r>
            <w:r w:rsidRPr="0012171E">
              <w:rPr>
                <w:spacing w:val="-9"/>
              </w:rPr>
              <w:t xml:space="preserve"> </w:t>
            </w:r>
            <w:r w:rsidRPr="0012171E">
              <w:t>наблюдения</w:t>
            </w:r>
            <w:r w:rsidRPr="0012171E">
              <w:rPr>
                <w:spacing w:val="-7"/>
              </w:rPr>
              <w:t xml:space="preserve"> </w:t>
            </w:r>
            <w:r w:rsidRPr="0012171E">
              <w:t>за</w:t>
            </w:r>
            <w:r w:rsidRPr="0012171E">
              <w:rPr>
                <w:spacing w:val="-10"/>
              </w:rPr>
              <w:t xml:space="preserve"> </w:t>
            </w:r>
            <w:r w:rsidRPr="0012171E">
              <w:rPr>
                <w:spacing w:val="-2"/>
              </w:rPr>
              <w:t>динамикой</w:t>
            </w:r>
            <w:r>
              <w:t xml:space="preserve"> </w:t>
            </w:r>
            <w:r w:rsidRPr="0012171E">
              <w:t>показателей</w:t>
            </w:r>
            <w:r w:rsidRPr="0012171E">
              <w:rPr>
                <w:spacing w:val="-10"/>
              </w:rPr>
              <w:t xml:space="preserve"> </w:t>
            </w:r>
            <w:r w:rsidRPr="0012171E">
              <w:t>осанки</w:t>
            </w:r>
            <w:r w:rsidRPr="0012171E">
              <w:rPr>
                <w:spacing w:val="-10"/>
              </w:rPr>
              <w:t xml:space="preserve"> </w:t>
            </w:r>
            <w:r w:rsidRPr="0012171E">
              <w:t>в</w:t>
            </w:r>
            <w:r w:rsidRPr="0012171E">
              <w:rPr>
                <w:spacing w:val="-13"/>
              </w:rPr>
              <w:t xml:space="preserve"> </w:t>
            </w:r>
            <w:r w:rsidRPr="0012171E">
              <w:t>течение</w:t>
            </w:r>
            <w:r w:rsidRPr="0012171E">
              <w:rPr>
                <w:spacing w:val="-6"/>
              </w:rPr>
              <w:t xml:space="preserve"> </w:t>
            </w:r>
            <w:r w:rsidRPr="0012171E">
              <w:t>учебного</w:t>
            </w:r>
            <w:r w:rsidRPr="0012171E">
              <w:rPr>
                <w:spacing w:val="-14"/>
              </w:rPr>
              <w:t xml:space="preserve"> </w:t>
            </w:r>
            <w:r w:rsidRPr="0012171E">
              <w:t>г</w:t>
            </w:r>
            <w:r>
              <w:t xml:space="preserve">ода и выявляют, в какой учебной </w:t>
            </w:r>
            <w:r w:rsidRPr="0012171E">
              <w:t>четверти</w:t>
            </w:r>
            <w:r w:rsidRPr="0012171E">
              <w:rPr>
                <w:spacing w:val="-13"/>
              </w:rPr>
              <w:t xml:space="preserve"> </w:t>
            </w:r>
            <w:r w:rsidRPr="0012171E">
              <w:t>(триместре)</w:t>
            </w:r>
            <w:r w:rsidRPr="0012171E">
              <w:rPr>
                <w:spacing w:val="-13"/>
              </w:rPr>
              <w:t xml:space="preserve"> </w:t>
            </w:r>
            <w:r w:rsidRPr="0012171E">
              <w:rPr>
                <w:spacing w:val="-2"/>
              </w:rPr>
              <w:t>происходят</w:t>
            </w:r>
          </w:p>
          <w:p w14:paraId="6DDB09E5" w14:textId="77777777" w:rsidR="00F76619" w:rsidRPr="0012171E" w:rsidRDefault="00F76619" w:rsidP="008351D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06385">
              <w:rPr>
                <w:rFonts w:ascii="Times New Roman" w:hAnsi="Times New Roman" w:cs="Times New Roman"/>
                <w:lang w:val="ru-RU"/>
              </w:rPr>
              <w:t>её</w:t>
            </w:r>
            <w:r w:rsidRPr="00506385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506385">
              <w:rPr>
                <w:rFonts w:ascii="Times New Roman" w:hAnsi="Times New Roman" w:cs="Times New Roman"/>
                <w:spacing w:val="-2"/>
                <w:lang w:val="ru-RU"/>
              </w:rPr>
              <w:t>изменения</w:t>
            </w:r>
          </w:p>
        </w:tc>
        <w:tc>
          <w:tcPr>
            <w:tcW w:w="2154" w:type="dxa"/>
          </w:tcPr>
          <w:p w14:paraId="07178444" w14:textId="50BEA6D2" w:rsidR="00F76619" w:rsidRPr="00FC74E6" w:rsidRDefault="004365BF" w:rsidP="008351DB">
            <w:pPr>
              <w:spacing w:after="0"/>
              <w:ind w:left="135"/>
              <w:rPr>
                <w:lang w:val="ru-RU"/>
              </w:rPr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proofErr w:type="spellEnd"/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6619" w14:paraId="450030EA" w14:textId="77777777" w:rsidTr="008351D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2FF981" w14:textId="77777777" w:rsidR="00F76619" w:rsidRDefault="00F76619" w:rsidP="00835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14:paraId="6883AC64" w14:textId="77777777" w:rsidR="00F76619" w:rsidRPr="00D2129B" w:rsidRDefault="00F76619" w:rsidP="008351DB">
            <w:pPr>
              <w:spacing w:after="0"/>
              <w:ind w:left="135"/>
              <w:rPr>
                <w:lang w:val="ru-RU"/>
              </w:rPr>
            </w:pPr>
            <w:r w:rsidRPr="00D2129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E797310" w14:textId="77777777" w:rsidR="00F76619" w:rsidRDefault="00F76619" w:rsidP="008351DB">
            <w:pPr>
              <w:spacing w:after="0"/>
              <w:ind w:left="135"/>
              <w:jc w:val="center"/>
            </w:pPr>
            <w:r w:rsidRPr="00D2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3FF485" w14:textId="77777777" w:rsidR="00F76619" w:rsidRDefault="00F76619" w:rsidP="00835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9465A4" w14:textId="77777777" w:rsidR="00F76619" w:rsidRDefault="00F76619" w:rsidP="008351DB">
            <w:pPr>
              <w:spacing w:after="0"/>
              <w:ind w:left="135"/>
              <w:jc w:val="center"/>
            </w:pP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14:paraId="1C0BF775" w14:textId="77777777" w:rsidR="00F76619" w:rsidRPr="0012171E" w:rsidRDefault="00F76619" w:rsidP="008351DB">
            <w:pPr>
              <w:pStyle w:val="TableParagraph"/>
            </w:pPr>
            <w:r w:rsidRPr="0012171E">
              <w:t>Обсуждают</w:t>
            </w:r>
            <w:r w:rsidRPr="0012171E">
              <w:rPr>
                <w:spacing w:val="-13"/>
              </w:rPr>
              <w:t xml:space="preserve"> </w:t>
            </w:r>
            <w:r w:rsidRPr="0012171E">
              <w:t>рассказ</w:t>
            </w:r>
            <w:r w:rsidRPr="0012171E">
              <w:rPr>
                <w:spacing w:val="-9"/>
              </w:rPr>
              <w:t xml:space="preserve"> </w:t>
            </w:r>
            <w:r w:rsidRPr="0012171E">
              <w:t>учителя</w:t>
            </w:r>
            <w:r w:rsidRPr="0012171E">
              <w:rPr>
                <w:spacing w:val="-12"/>
              </w:rPr>
              <w:t xml:space="preserve"> </w:t>
            </w:r>
            <w:r w:rsidRPr="0012171E">
              <w:t>о</w:t>
            </w:r>
            <w:r w:rsidRPr="0012171E">
              <w:rPr>
                <w:spacing w:val="-16"/>
              </w:rPr>
              <w:t xml:space="preserve"> </w:t>
            </w:r>
            <w:r w:rsidRPr="0012171E">
              <w:t>возможных травмах и ушибах на уроках физической культуры, анализируют признаки лёгких и тяжёлых травм, приводят причины их возможного появления.</w:t>
            </w:r>
          </w:p>
          <w:p w14:paraId="122103CC" w14:textId="77777777" w:rsidR="00F76619" w:rsidRPr="0012171E" w:rsidRDefault="00F76619" w:rsidP="008351DB">
            <w:pPr>
              <w:pStyle w:val="TableParagraph"/>
            </w:pPr>
            <w:r w:rsidRPr="0012171E">
              <w:t>Разучивают</w:t>
            </w:r>
            <w:r w:rsidRPr="0012171E">
              <w:rPr>
                <w:spacing w:val="-13"/>
              </w:rPr>
              <w:t xml:space="preserve"> </w:t>
            </w:r>
            <w:r w:rsidRPr="0012171E">
              <w:t>правила</w:t>
            </w:r>
            <w:r w:rsidRPr="0012171E">
              <w:rPr>
                <w:spacing w:val="-15"/>
              </w:rPr>
              <w:t xml:space="preserve"> </w:t>
            </w:r>
            <w:r w:rsidRPr="0012171E">
              <w:t>оказания</w:t>
            </w:r>
            <w:r w:rsidRPr="0012171E">
              <w:rPr>
                <w:spacing w:val="-12"/>
              </w:rPr>
              <w:t xml:space="preserve"> </w:t>
            </w:r>
            <w:r w:rsidRPr="0012171E">
              <w:t>первой</w:t>
            </w:r>
            <w:r w:rsidRPr="0012171E">
              <w:rPr>
                <w:spacing w:val="-12"/>
              </w:rPr>
              <w:t xml:space="preserve"> </w:t>
            </w:r>
            <w:r w:rsidRPr="0012171E">
              <w:t>помощи при трав</w:t>
            </w:r>
            <w:r>
              <w:t xml:space="preserve">мах и ушибах, приёмы и действия </w:t>
            </w:r>
            <w:r w:rsidRPr="0012171E">
              <w:t>в</w:t>
            </w:r>
            <w:r w:rsidRPr="0012171E">
              <w:rPr>
                <w:spacing w:val="-10"/>
              </w:rPr>
              <w:t xml:space="preserve"> </w:t>
            </w:r>
            <w:r w:rsidRPr="0012171E">
              <w:t>случае</w:t>
            </w:r>
            <w:r w:rsidRPr="0012171E">
              <w:rPr>
                <w:spacing w:val="-9"/>
              </w:rPr>
              <w:t xml:space="preserve"> </w:t>
            </w:r>
            <w:r w:rsidRPr="0012171E">
              <w:t>их</w:t>
            </w:r>
            <w:r w:rsidRPr="0012171E">
              <w:rPr>
                <w:spacing w:val="-11"/>
              </w:rPr>
              <w:t xml:space="preserve"> </w:t>
            </w:r>
            <w:r w:rsidRPr="0012171E">
              <w:t>появления</w:t>
            </w:r>
            <w:r w:rsidRPr="0012171E">
              <w:rPr>
                <w:spacing w:val="-7"/>
              </w:rPr>
              <w:t xml:space="preserve"> </w:t>
            </w:r>
            <w:r w:rsidRPr="0012171E">
              <w:t>(в</w:t>
            </w:r>
            <w:r w:rsidRPr="0012171E">
              <w:rPr>
                <w:spacing w:val="-10"/>
              </w:rPr>
              <w:t xml:space="preserve"> </w:t>
            </w:r>
            <w:r w:rsidRPr="0012171E">
              <w:t>соответствии с образцами учителя):</w:t>
            </w:r>
          </w:p>
          <w:p w14:paraId="179B56BE" w14:textId="77777777" w:rsidR="00F76619" w:rsidRPr="0012171E" w:rsidRDefault="00F76619" w:rsidP="00F76619">
            <w:pPr>
              <w:pStyle w:val="TableParagraph"/>
              <w:numPr>
                <w:ilvl w:val="0"/>
                <w:numId w:val="25"/>
              </w:numPr>
              <w:tabs>
                <w:tab w:val="left" w:pos="323"/>
              </w:tabs>
              <w:ind w:left="0" w:firstLine="0"/>
            </w:pPr>
            <w:r w:rsidRPr="0012171E">
              <w:t>–</w:t>
            </w:r>
            <w:r w:rsidRPr="0012171E">
              <w:rPr>
                <w:spacing w:val="-13"/>
              </w:rPr>
              <w:t xml:space="preserve"> </w:t>
            </w:r>
            <w:r w:rsidRPr="0012171E">
              <w:t>лёгкие</w:t>
            </w:r>
            <w:r w:rsidRPr="0012171E">
              <w:rPr>
                <w:spacing w:val="-12"/>
              </w:rPr>
              <w:t xml:space="preserve"> </w:t>
            </w:r>
            <w:r w:rsidRPr="0012171E">
              <w:t>травмы</w:t>
            </w:r>
            <w:r w:rsidRPr="0012171E">
              <w:rPr>
                <w:spacing w:val="-12"/>
              </w:rPr>
              <w:t xml:space="preserve"> </w:t>
            </w:r>
            <w:r w:rsidRPr="0012171E">
              <w:t>(носовое</w:t>
            </w:r>
            <w:r w:rsidRPr="0012171E">
              <w:rPr>
                <w:spacing w:val="-12"/>
              </w:rPr>
              <w:t xml:space="preserve"> </w:t>
            </w:r>
            <w:r w:rsidRPr="0012171E">
              <w:t>кровотечение; порезы и потёртости; небольшие ушибы</w:t>
            </w:r>
          </w:p>
          <w:p w14:paraId="3D5B8240" w14:textId="77777777" w:rsidR="00F76619" w:rsidRPr="0012171E" w:rsidRDefault="00F76619" w:rsidP="008351DB">
            <w:pPr>
              <w:pStyle w:val="TableParagraph"/>
            </w:pPr>
            <w:r w:rsidRPr="0012171E">
              <w:t>на</w:t>
            </w:r>
            <w:r w:rsidRPr="0012171E">
              <w:rPr>
                <w:spacing w:val="-10"/>
              </w:rPr>
              <w:t xml:space="preserve"> </w:t>
            </w:r>
            <w:r w:rsidRPr="0012171E">
              <w:t>разных</w:t>
            </w:r>
            <w:r w:rsidRPr="0012171E">
              <w:rPr>
                <w:spacing w:val="-12"/>
              </w:rPr>
              <w:t xml:space="preserve"> </w:t>
            </w:r>
            <w:r w:rsidRPr="0012171E">
              <w:t>частях</w:t>
            </w:r>
            <w:r w:rsidRPr="0012171E">
              <w:rPr>
                <w:spacing w:val="-11"/>
              </w:rPr>
              <w:t xml:space="preserve"> </w:t>
            </w:r>
            <w:r w:rsidRPr="0012171E">
              <w:t>тела;</w:t>
            </w:r>
            <w:r w:rsidRPr="0012171E">
              <w:rPr>
                <w:spacing w:val="-8"/>
              </w:rPr>
              <w:t xml:space="preserve"> </w:t>
            </w:r>
            <w:r w:rsidRPr="0012171E">
              <w:t>отморожение</w:t>
            </w:r>
            <w:r w:rsidRPr="0012171E">
              <w:rPr>
                <w:spacing w:val="-10"/>
              </w:rPr>
              <w:t xml:space="preserve"> </w:t>
            </w:r>
            <w:r w:rsidRPr="0012171E">
              <w:t xml:space="preserve">пальцев </w:t>
            </w:r>
            <w:r w:rsidRPr="0012171E">
              <w:rPr>
                <w:spacing w:val="-2"/>
              </w:rPr>
              <w:t>рук);</w:t>
            </w:r>
          </w:p>
          <w:p w14:paraId="7AA0B92C" w14:textId="77777777" w:rsidR="00F76619" w:rsidRPr="0012171E" w:rsidRDefault="00F76619" w:rsidP="00F76619">
            <w:pPr>
              <w:pStyle w:val="TableParagraph"/>
              <w:numPr>
                <w:ilvl w:val="0"/>
                <w:numId w:val="25"/>
              </w:numPr>
              <w:tabs>
                <w:tab w:val="left" w:pos="323"/>
              </w:tabs>
              <w:ind w:left="0" w:firstLine="0"/>
            </w:pPr>
            <w:r w:rsidRPr="0012171E">
              <w:lastRenderedPageBreak/>
              <w:t>–</w:t>
            </w:r>
            <w:r w:rsidRPr="0012171E">
              <w:rPr>
                <w:spacing w:val="-10"/>
              </w:rPr>
              <w:t xml:space="preserve"> </w:t>
            </w:r>
            <w:r w:rsidRPr="0012171E">
              <w:t>тяжёлые</w:t>
            </w:r>
            <w:r w:rsidRPr="0012171E">
              <w:rPr>
                <w:spacing w:val="-8"/>
              </w:rPr>
              <w:t xml:space="preserve"> </w:t>
            </w:r>
            <w:r w:rsidRPr="0012171E">
              <w:t>травмы</w:t>
            </w:r>
            <w:r w:rsidRPr="0012171E">
              <w:rPr>
                <w:spacing w:val="-7"/>
              </w:rPr>
              <w:t xml:space="preserve"> </w:t>
            </w:r>
            <w:r w:rsidRPr="0012171E">
              <w:t>(вывихи;</w:t>
            </w:r>
            <w:r w:rsidRPr="0012171E">
              <w:rPr>
                <w:spacing w:val="-5"/>
              </w:rPr>
              <w:t xml:space="preserve"> </w:t>
            </w:r>
            <w:r w:rsidRPr="0012171E">
              <w:rPr>
                <w:spacing w:val="-2"/>
              </w:rPr>
              <w:t>сильные</w:t>
            </w:r>
          </w:p>
          <w:p w14:paraId="02ECCAB8" w14:textId="77777777" w:rsidR="00F76619" w:rsidRPr="0012171E" w:rsidRDefault="00F76619" w:rsidP="008351D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2171E">
              <w:rPr>
                <w:rFonts w:ascii="Times New Roman" w:hAnsi="Times New Roman" w:cs="Times New Roman"/>
                <w:spacing w:val="-2"/>
              </w:rPr>
              <w:t>ушибы</w:t>
            </w:r>
            <w:proofErr w:type="spellEnd"/>
            <w:r w:rsidRPr="0012171E">
              <w:rPr>
                <w:rFonts w:ascii="Times New Roman" w:hAnsi="Times New Roman" w:cs="Times New Roman"/>
                <w:spacing w:val="-2"/>
              </w:rPr>
              <w:t>)</w:t>
            </w:r>
          </w:p>
        </w:tc>
        <w:tc>
          <w:tcPr>
            <w:tcW w:w="2154" w:type="dxa"/>
          </w:tcPr>
          <w:p w14:paraId="5129A087" w14:textId="2158BD61" w:rsidR="00F76619" w:rsidRDefault="004365BF" w:rsidP="008351DB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76619" w14:paraId="2EB54E79" w14:textId="77777777" w:rsidTr="008351DB">
        <w:trPr>
          <w:trHeight w:val="144"/>
          <w:tblCellSpacing w:w="20" w:type="nil"/>
        </w:trPr>
        <w:tc>
          <w:tcPr>
            <w:tcW w:w="3586" w:type="dxa"/>
            <w:gridSpan w:val="2"/>
            <w:tcMar>
              <w:top w:w="50" w:type="dxa"/>
              <w:left w:w="100" w:type="dxa"/>
            </w:tcMar>
            <w:vAlign w:val="center"/>
          </w:tcPr>
          <w:p w14:paraId="336151A2" w14:textId="77777777" w:rsidR="00F76619" w:rsidRDefault="00F76619" w:rsidP="008351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7857869" w14:textId="77777777" w:rsidR="00F76619" w:rsidRDefault="00F76619" w:rsidP="00835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113" w:type="dxa"/>
            <w:gridSpan w:val="3"/>
            <w:tcMar>
              <w:top w:w="50" w:type="dxa"/>
              <w:left w:w="100" w:type="dxa"/>
            </w:tcMar>
            <w:vAlign w:val="center"/>
          </w:tcPr>
          <w:p w14:paraId="166935B4" w14:textId="77777777" w:rsidR="00F76619" w:rsidRPr="0012171E" w:rsidRDefault="00F76619" w:rsidP="008351DB">
            <w:pPr>
              <w:rPr>
                <w:lang w:val="ru-RU"/>
              </w:rPr>
            </w:pPr>
          </w:p>
        </w:tc>
        <w:tc>
          <w:tcPr>
            <w:tcW w:w="2154" w:type="dxa"/>
          </w:tcPr>
          <w:p w14:paraId="5D3E00E6" w14:textId="77777777" w:rsidR="00F76619" w:rsidRDefault="00F76619" w:rsidP="008351DB"/>
        </w:tc>
      </w:tr>
      <w:tr w:rsidR="00F76619" w14:paraId="38ED82D1" w14:textId="77777777" w:rsidTr="008351DB">
        <w:trPr>
          <w:trHeight w:val="144"/>
          <w:tblCellSpacing w:w="20" w:type="nil"/>
        </w:trPr>
        <w:tc>
          <w:tcPr>
            <w:tcW w:w="11678" w:type="dxa"/>
            <w:gridSpan w:val="6"/>
            <w:tcMar>
              <w:top w:w="50" w:type="dxa"/>
              <w:left w:w="100" w:type="dxa"/>
            </w:tcMar>
            <w:vAlign w:val="center"/>
          </w:tcPr>
          <w:p w14:paraId="7C904667" w14:textId="77777777" w:rsidR="00F76619" w:rsidRDefault="00F76619" w:rsidP="00835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  <w:tc>
          <w:tcPr>
            <w:tcW w:w="2154" w:type="dxa"/>
          </w:tcPr>
          <w:p w14:paraId="45E9E470" w14:textId="77777777" w:rsidR="00F76619" w:rsidRDefault="00F76619" w:rsidP="008351D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76619" w14:paraId="1992657E" w14:textId="77777777" w:rsidTr="008351DB">
        <w:trPr>
          <w:trHeight w:val="144"/>
          <w:tblCellSpacing w:w="20" w:type="nil"/>
        </w:trPr>
        <w:tc>
          <w:tcPr>
            <w:tcW w:w="11678" w:type="dxa"/>
            <w:gridSpan w:val="6"/>
            <w:tcMar>
              <w:top w:w="50" w:type="dxa"/>
              <w:left w:w="100" w:type="dxa"/>
            </w:tcMar>
            <w:vAlign w:val="center"/>
          </w:tcPr>
          <w:p w14:paraId="0AC05582" w14:textId="77777777" w:rsidR="00F76619" w:rsidRDefault="00F76619" w:rsidP="008351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2154" w:type="dxa"/>
          </w:tcPr>
          <w:p w14:paraId="0F9D1DF1" w14:textId="77777777" w:rsidR="00F76619" w:rsidRDefault="00F76619" w:rsidP="008351D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76619" w:rsidRPr="004365BF" w14:paraId="2F21F544" w14:textId="77777777" w:rsidTr="008351D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4C5C6E" w14:textId="77777777" w:rsidR="00F76619" w:rsidRDefault="00F76619" w:rsidP="00835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14:paraId="2C82B0A5" w14:textId="77777777" w:rsidR="00F76619" w:rsidRPr="00D2129B" w:rsidRDefault="00F76619" w:rsidP="008351DB">
            <w:pPr>
              <w:spacing w:after="0"/>
              <w:ind w:left="135"/>
              <w:rPr>
                <w:lang w:val="ru-RU"/>
              </w:rPr>
            </w:pPr>
            <w:r w:rsidRPr="00D2129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CBF64C3" w14:textId="77777777" w:rsidR="00F76619" w:rsidRDefault="00F76619" w:rsidP="008351DB">
            <w:pPr>
              <w:spacing w:after="0"/>
              <w:ind w:left="135"/>
              <w:jc w:val="center"/>
            </w:pPr>
            <w:r w:rsidRPr="00D2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8956DE" w14:textId="77777777" w:rsidR="00F76619" w:rsidRDefault="00F76619" w:rsidP="00835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D66E2C" w14:textId="77777777" w:rsidR="00F76619" w:rsidRDefault="00F76619" w:rsidP="008351DB">
            <w:pPr>
              <w:spacing w:after="0"/>
              <w:ind w:left="135"/>
              <w:jc w:val="center"/>
            </w:pP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14:paraId="7D4D5A8F" w14:textId="77777777" w:rsidR="00F76619" w:rsidRPr="0012171E" w:rsidRDefault="00F76619" w:rsidP="008351DB">
            <w:pPr>
              <w:pStyle w:val="TableParagraph"/>
              <w:ind w:left="109"/>
            </w:pPr>
            <w:r w:rsidRPr="0012171E">
              <w:t>Выполняют</w:t>
            </w:r>
            <w:r w:rsidRPr="0012171E">
              <w:rPr>
                <w:spacing w:val="-10"/>
              </w:rPr>
              <w:t xml:space="preserve"> </w:t>
            </w:r>
            <w:r w:rsidRPr="0012171E">
              <w:t>комплекс</w:t>
            </w:r>
            <w:r w:rsidRPr="0012171E">
              <w:rPr>
                <w:spacing w:val="-3"/>
              </w:rPr>
              <w:t xml:space="preserve"> </w:t>
            </w:r>
            <w:r w:rsidRPr="0012171E">
              <w:rPr>
                <w:spacing w:val="-2"/>
              </w:rPr>
              <w:t>упражнений</w:t>
            </w:r>
            <w:r>
              <w:t xml:space="preserve"> </w:t>
            </w:r>
            <w:r w:rsidRPr="0012171E">
              <w:t>на</w:t>
            </w:r>
            <w:r w:rsidRPr="0012171E">
              <w:rPr>
                <w:spacing w:val="-8"/>
              </w:rPr>
              <w:t xml:space="preserve"> </w:t>
            </w:r>
            <w:r w:rsidRPr="0012171E">
              <w:t>расслабление</w:t>
            </w:r>
            <w:r w:rsidRPr="0012171E">
              <w:rPr>
                <w:spacing w:val="-8"/>
              </w:rPr>
              <w:t xml:space="preserve"> </w:t>
            </w:r>
            <w:r w:rsidRPr="0012171E">
              <w:t>мышц</w:t>
            </w:r>
            <w:r w:rsidRPr="0012171E">
              <w:rPr>
                <w:spacing w:val="-5"/>
              </w:rPr>
              <w:t xml:space="preserve"> </w:t>
            </w:r>
            <w:r w:rsidRPr="0012171E">
              <w:rPr>
                <w:spacing w:val="-2"/>
              </w:rPr>
              <w:t>спины:</w:t>
            </w:r>
          </w:p>
          <w:p w14:paraId="1B981238" w14:textId="77777777" w:rsidR="00F76619" w:rsidRPr="0012171E" w:rsidRDefault="00F76619" w:rsidP="008351DB">
            <w:pPr>
              <w:pStyle w:val="TableParagraph"/>
              <w:ind w:left="109"/>
            </w:pPr>
            <w:r w:rsidRPr="0012171E">
              <w:t>1) и.</w:t>
            </w:r>
            <w:r w:rsidRPr="0012171E">
              <w:rPr>
                <w:spacing w:val="-4"/>
              </w:rPr>
              <w:t xml:space="preserve"> </w:t>
            </w:r>
            <w:r w:rsidRPr="0012171E">
              <w:t>п.</w:t>
            </w:r>
            <w:r w:rsidRPr="0012171E">
              <w:rPr>
                <w:spacing w:val="-2"/>
              </w:rPr>
              <w:t xml:space="preserve"> </w:t>
            </w:r>
            <w:r w:rsidRPr="0012171E">
              <w:t>—</w:t>
            </w:r>
            <w:r w:rsidRPr="0012171E">
              <w:rPr>
                <w:spacing w:val="2"/>
              </w:rPr>
              <w:t xml:space="preserve"> </w:t>
            </w:r>
            <w:r w:rsidRPr="0012171E">
              <w:t>о.</w:t>
            </w:r>
            <w:r w:rsidRPr="0012171E">
              <w:rPr>
                <w:spacing w:val="3"/>
              </w:rPr>
              <w:t xml:space="preserve"> </w:t>
            </w:r>
            <w:r w:rsidRPr="0012171E">
              <w:rPr>
                <w:spacing w:val="-5"/>
              </w:rPr>
              <w:t>с.</w:t>
            </w:r>
          </w:p>
          <w:p w14:paraId="33FFA1F8" w14:textId="77777777" w:rsidR="00F76619" w:rsidRPr="0012171E" w:rsidRDefault="00F76619" w:rsidP="008351DB">
            <w:pPr>
              <w:pStyle w:val="TableParagraph"/>
              <w:ind w:left="109"/>
            </w:pPr>
            <w:r w:rsidRPr="0012171E">
              <w:t>1–4</w:t>
            </w:r>
            <w:r w:rsidRPr="0012171E">
              <w:rPr>
                <w:spacing w:val="-9"/>
              </w:rPr>
              <w:t xml:space="preserve"> </w:t>
            </w:r>
            <w:r w:rsidRPr="0012171E">
              <w:t>–</w:t>
            </w:r>
            <w:r w:rsidRPr="0012171E">
              <w:rPr>
                <w:spacing w:val="-1"/>
              </w:rPr>
              <w:t xml:space="preserve"> </w:t>
            </w:r>
            <w:r w:rsidRPr="0012171E">
              <w:t>руки</w:t>
            </w:r>
            <w:r w:rsidRPr="0012171E">
              <w:rPr>
                <w:spacing w:val="-3"/>
              </w:rPr>
              <w:t xml:space="preserve"> </w:t>
            </w:r>
            <w:r w:rsidRPr="0012171E">
              <w:t>вверх,</w:t>
            </w:r>
            <w:r w:rsidRPr="0012171E">
              <w:rPr>
                <w:spacing w:val="-2"/>
              </w:rPr>
              <w:t xml:space="preserve"> </w:t>
            </w:r>
            <w:r w:rsidRPr="0012171E">
              <w:t>встать</w:t>
            </w:r>
            <w:r w:rsidRPr="0012171E">
              <w:rPr>
                <w:spacing w:val="-4"/>
              </w:rPr>
              <w:t xml:space="preserve"> </w:t>
            </w:r>
            <w:r w:rsidRPr="0012171E">
              <w:t>на</w:t>
            </w:r>
            <w:r w:rsidRPr="0012171E">
              <w:rPr>
                <w:spacing w:val="-5"/>
              </w:rPr>
              <w:t xml:space="preserve"> </w:t>
            </w:r>
            <w:r w:rsidRPr="0012171E">
              <w:rPr>
                <w:spacing w:val="-2"/>
              </w:rPr>
              <w:t>носки;</w:t>
            </w:r>
          </w:p>
          <w:p w14:paraId="70F586B3" w14:textId="77777777" w:rsidR="00F76619" w:rsidRPr="0012171E" w:rsidRDefault="00F76619" w:rsidP="008351DB">
            <w:pPr>
              <w:pStyle w:val="TableParagraph"/>
              <w:ind w:left="109"/>
            </w:pPr>
            <w:r w:rsidRPr="0012171E">
              <w:t>5–8</w:t>
            </w:r>
            <w:r w:rsidRPr="0012171E">
              <w:rPr>
                <w:spacing w:val="-7"/>
              </w:rPr>
              <w:t xml:space="preserve"> </w:t>
            </w:r>
            <w:r w:rsidRPr="0012171E">
              <w:t>–</w:t>
            </w:r>
            <w:r w:rsidRPr="0012171E">
              <w:rPr>
                <w:spacing w:val="1"/>
              </w:rPr>
              <w:t xml:space="preserve"> </w:t>
            </w:r>
            <w:r w:rsidRPr="0012171E">
              <w:t>медленно</w:t>
            </w:r>
            <w:r w:rsidRPr="0012171E">
              <w:rPr>
                <w:spacing w:val="-6"/>
              </w:rPr>
              <w:t xml:space="preserve"> </w:t>
            </w:r>
            <w:r w:rsidRPr="0012171E">
              <w:t>принять</w:t>
            </w:r>
            <w:r w:rsidRPr="0012171E">
              <w:rPr>
                <w:spacing w:val="-7"/>
              </w:rPr>
              <w:t xml:space="preserve"> </w:t>
            </w:r>
            <w:r w:rsidRPr="0012171E">
              <w:t xml:space="preserve">и. </w:t>
            </w:r>
            <w:r w:rsidRPr="0012171E">
              <w:rPr>
                <w:spacing w:val="-5"/>
              </w:rPr>
              <w:t>п.;</w:t>
            </w:r>
          </w:p>
          <w:p w14:paraId="163D788A" w14:textId="77777777" w:rsidR="00F76619" w:rsidRPr="0012171E" w:rsidRDefault="00F76619" w:rsidP="008351DB">
            <w:pPr>
              <w:pStyle w:val="TableParagraph"/>
              <w:ind w:left="109"/>
            </w:pPr>
            <w:r w:rsidRPr="0012171E">
              <w:t>2)</w:t>
            </w:r>
            <w:r w:rsidRPr="0012171E">
              <w:rPr>
                <w:spacing w:val="-3"/>
              </w:rPr>
              <w:t xml:space="preserve"> </w:t>
            </w:r>
            <w:r w:rsidRPr="0012171E">
              <w:t>и.</w:t>
            </w:r>
            <w:r w:rsidRPr="0012171E">
              <w:rPr>
                <w:spacing w:val="-8"/>
              </w:rPr>
              <w:t xml:space="preserve"> </w:t>
            </w:r>
            <w:r w:rsidRPr="0012171E">
              <w:t>п.</w:t>
            </w:r>
            <w:r w:rsidRPr="0012171E">
              <w:rPr>
                <w:spacing w:val="-5"/>
              </w:rPr>
              <w:t xml:space="preserve"> </w:t>
            </w:r>
            <w:r w:rsidRPr="0012171E">
              <w:t>–</w:t>
            </w:r>
            <w:r w:rsidRPr="0012171E">
              <w:rPr>
                <w:spacing w:val="1"/>
              </w:rPr>
              <w:t xml:space="preserve"> </w:t>
            </w:r>
            <w:r w:rsidRPr="0012171E">
              <w:t>стойка</w:t>
            </w:r>
            <w:r w:rsidRPr="0012171E">
              <w:rPr>
                <w:spacing w:val="-5"/>
              </w:rPr>
              <w:t xml:space="preserve"> </w:t>
            </w:r>
            <w:r w:rsidRPr="0012171E">
              <w:t>руки</w:t>
            </w:r>
            <w:r w:rsidRPr="0012171E">
              <w:rPr>
                <w:spacing w:val="-2"/>
              </w:rPr>
              <w:t xml:space="preserve"> </w:t>
            </w:r>
            <w:r w:rsidRPr="0012171E">
              <w:t>в</w:t>
            </w:r>
            <w:r w:rsidRPr="0012171E">
              <w:rPr>
                <w:spacing w:val="-6"/>
              </w:rPr>
              <w:t xml:space="preserve"> </w:t>
            </w:r>
            <w:r w:rsidRPr="0012171E">
              <w:t xml:space="preserve">стороны, </w:t>
            </w:r>
            <w:r w:rsidRPr="0012171E">
              <w:rPr>
                <w:spacing w:val="-2"/>
              </w:rPr>
              <w:t>предплечья</w:t>
            </w:r>
          </w:p>
          <w:p w14:paraId="4F46152E" w14:textId="77777777" w:rsidR="00F76619" w:rsidRPr="0012171E" w:rsidRDefault="00F76619" w:rsidP="008351DB">
            <w:pPr>
              <w:pStyle w:val="TableParagraph"/>
              <w:ind w:left="109"/>
            </w:pPr>
            <w:r w:rsidRPr="0012171E">
              <w:t>согнуть,</w:t>
            </w:r>
            <w:r w:rsidRPr="0012171E">
              <w:rPr>
                <w:spacing w:val="-10"/>
              </w:rPr>
              <w:t xml:space="preserve"> </w:t>
            </w:r>
            <w:r w:rsidRPr="0012171E">
              <w:t>ладони</w:t>
            </w:r>
            <w:r w:rsidRPr="0012171E">
              <w:rPr>
                <w:spacing w:val="-9"/>
              </w:rPr>
              <w:t xml:space="preserve"> </w:t>
            </w:r>
            <w:r w:rsidRPr="0012171E">
              <w:rPr>
                <w:spacing w:val="-2"/>
              </w:rPr>
              <w:t>раскрыты;</w:t>
            </w:r>
          </w:p>
          <w:p w14:paraId="4EA777C0" w14:textId="77777777" w:rsidR="00F76619" w:rsidRPr="0012171E" w:rsidRDefault="00F76619" w:rsidP="008351DB">
            <w:pPr>
              <w:pStyle w:val="TableParagraph"/>
              <w:ind w:left="109"/>
            </w:pPr>
            <w:r w:rsidRPr="0012171E">
              <w:t>1</w:t>
            </w:r>
            <w:r w:rsidRPr="0012171E">
              <w:rPr>
                <w:spacing w:val="-2"/>
              </w:rPr>
              <w:t xml:space="preserve"> </w:t>
            </w:r>
            <w:r w:rsidRPr="0012171E">
              <w:t>–</w:t>
            </w:r>
            <w:r w:rsidRPr="0012171E">
              <w:rPr>
                <w:spacing w:val="-8"/>
              </w:rPr>
              <w:t xml:space="preserve"> </w:t>
            </w:r>
            <w:r w:rsidRPr="0012171E">
              <w:t>руки</w:t>
            </w:r>
            <w:r w:rsidRPr="0012171E">
              <w:rPr>
                <w:spacing w:val="-4"/>
              </w:rPr>
              <w:t xml:space="preserve"> </w:t>
            </w:r>
            <w:r w:rsidRPr="0012171E">
              <w:t>вверх,</w:t>
            </w:r>
            <w:r w:rsidRPr="0012171E">
              <w:rPr>
                <w:spacing w:val="-3"/>
              </w:rPr>
              <w:t xml:space="preserve"> </w:t>
            </w:r>
            <w:r w:rsidRPr="0012171E">
              <w:t>предплечья</w:t>
            </w:r>
            <w:r w:rsidRPr="0012171E">
              <w:rPr>
                <w:spacing w:val="-4"/>
              </w:rPr>
              <w:t xml:space="preserve"> </w:t>
            </w:r>
            <w:r w:rsidRPr="0012171E">
              <w:rPr>
                <w:spacing w:val="-2"/>
              </w:rPr>
              <w:t>скрестить</w:t>
            </w:r>
          </w:p>
          <w:p w14:paraId="09A9EC20" w14:textId="77777777" w:rsidR="00F76619" w:rsidRPr="0012171E" w:rsidRDefault="00F76619" w:rsidP="008351DB">
            <w:pPr>
              <w:pStyle w:val="TableParagraph"/>
              <w:ind w:left="109"/>
            </w:pPr>
            <w:r w:rsidRPr="0012171E">
              <w:t>над</w:t>
            </w:r>
            <w:r w:rsidRPr="0012171E">
              <w:rPr>
                <w:spacing w:val="-8"/>
              </w:rPr>
              <w:t xml:space="preserve"> </w:t>
            </w:r>
            <w:r w:rsidRPr="0012171E">
              <w:t>головой,</w:t>
            </w:r>
            <w:r w:rsidRPr="0012171E">
              <w:rPr>
                <w:spacing w:val="-4"/>
              </w:rPr>
              <w:t xml:space="preserve"> </w:t>
            </w:r>
            <w:r w:rsidRPr="0012171E">
              <w:t>лопатки</w:t>
            </w:r>
            <w:r w:rsidRPr="0012171E">
              <w:rPr>
                <w:spacing w:val="-7"/>
              </w:rPr>
              <w:t xml:space="preserve"> </w:t>
            </w:r>
            <w:r w:rsidRPr="0012171E">
              <w:rPr>
                <w:spacing w:val="-2"/>
              </w:rPr>
              <w:t>сведены;</w:t>
            </w:r>
          </w:p>
          <w:p w14:paraId="56D44644" w14:textId="77777777" w:rsidR="00F76619" w:rsidRPr="0012171E" w:rsidRDefault="00F76619" w:rsidP="008351DB">
            <w:pPr>
              <w:pStyle w:val="TableParagraph"/>
              <w:ind w:left="109"/>
            </w:pPr>
            <w:r w:rsidRPr="0012171E">
              <w:t>2</w:t>
            </w:r>
            <w:r w:rsidRPr="0012171E">
              <w:rPr>
                <w:spacing w:val="5"/>
              </w:rPr>
              <w:t xml:space="preserve"> </w:t>
            </w:r>
            <w:r w:rsidRPr="0012171E">
              <w:t>–</w:t>
            </w:r>
            <w:r w:rsidRPr="0012171E">
              <w:rPr>
                <w:spacing w:val="-2"/>
              </w:rPr>
              <w:t xml:space="preserve"> </w:t>
            </w:r>
            <w:r w:rsidRPr="0012171E">
              <w:t>и.</w:t>
            </w:r>
            <w:r w:rsidRPr="0012171E">
              <w:rPr>
                <w:spacing w:val="-4"/>
              </w:rPr>
              <w:t xml:space="preserve"> </w:t>
            </w:r>
            <w:r w:rsidRPr="0012171E">
              <w:rPr>
                <w:spacing w:val="-5"/>
              </w:rPr>
              <w:t>п.;</w:t>
            </w:r>
          </w:p>
          <w:p w14:paraId="289872D9" w14:textId="77777777" w:rsidR="00F76619" w:rsidRPr="0012171E" w:rsidRDefault="00F76619" w:rsidP="008351DB">
            <w:pPr>
              <w:pStyle w:val="TableParagraph"/>
              <w:ind w:left="109"/>
            </w:pPr>
            <w:r w:rsidRPr="0012171E">
              <w:t>3)</w:t>
            </w:r>
            <w:r w:rsidRPr="0012171E">
              <w:rPr>
                <w:spacing w:val="-3"/>
              </w:rPr>
              <w:t xml:space="preserve"> </w:t>
            </w:r>
            <w:r w:rsidRPr="0012171E">
              <w:t>и.</w:t>
            </w:r>
            <w:r w:rsidRPr="0012171E">
              <w:rPr>
                <w:spacing w:val="-7"/>
              </w:rPr>
              <w:t xml:space="preserve"> </w:t>
            </w:r>
            <w:r w:rsidRPr="0012171E">
              <w:t>п.</w:t>
            </w:r>
            <w:r w:rsidRPr="0012171E">
              <w:rPr>
                <w:spacing w:val="-5"/>
              </w:rPr>
              <w:t xml:space="preserve"> </w:t>
            </w:r>
            <w:r w:rsidRPr="0012171E">
              <w:t>–</w:t>
            </w:r>
            <w:r w:rsidRPr="0012171E">
              <w:rPr>
                <w:spacing w:val="1"/>
              </w:rPr>
              <w:t xml:space="preserve"> </w:t>
            </w:r>
            <w:r w:rsidRPr="0012171E">
              <w:t>стойка</w:t>
            </w:r>
            <w:r w:rsidRPr="0012171E">
              <w:rPr>
                <w:spacing w:val="-4"/>
              </w:rPr>
              <w:t xml:space="preserve"> </w:t>
            </w:r>
            <w:r w:rsidRPr="0012171E">
              <w:t>руки</w:t>
            </w:r>
            <w:r w:rsidRPr="0012171E">
              <w:rPr>
                <w:spacing w:val="-1"/>
              </w:rPr>
              <w:t xml:space="preserve"> </w:t>
            </w:r>
            <w:r w:rsidRPr="0012171E">
              <w:t>за</w:t>
            </w:r>
            <w:r w:rsidRPr="0012171E">
              <w:rPr>
                <w:spacing w:val="-4"/>
              </w:rPr>
              <w:t xml:space="preserve"> </w:t>
            </w:r>
            <w:r w:rsidRPr="0012171E">
              <w:rPr>
                <w:spacing w:val="-2"/>
              </w:rPr>
              <w:t>голову;</w:t>
            </w:r>
          </w:p>
          <w:p w14:paraId="7B7AC7FE" w14:textId="77777777" w:rsidR="00F76619" w:rsidRPr="0012171E" w:rsidRDefault="00F76619" w:rsidP="008351DB">
            <w:pPr>
              <w:pStyle w:val="TableParagraph"/>
              <w:ind w:left="109"/>
            </w:pPr>
            <w:r w:rsidRPr="0012171E">
              <w:t>1–2</w:t>
            </w:r>
            <w:r w:rsidRPr="0012171E">
              <w:rPr>
                <w:spacing w:val="-6"/>
              </w:rPr>
              <w:t xml:space="preserve"> </w:t>
            </w:r>
            <w:r w:rsidRPr="0012171E">
              <w:t>–</w:t>
            </w:r>
            <w:r w:rsidRPr="0012171E">
              <w:rPr>
                <w:spacing w:val="1"/>
              </w:rPr>
              <w:t xml:space="preserve"> </w:t>
            </w:r>
            <w:r w:rsidRPr="0012171E">
              <w:t>локти</w:t>
            </w:r>
            <w:r w:rsidRPr="0012171E">
              <w:rPr>
                <w:spacing w:val="-1"/>
              </w:rPr>
              <w:t xml:space="preserve"> </w:t>
            </w:r>
            <w:r w:rsidRPr="0012171E">
              <w:rPr>
                <w:spacing w:val="-2"/>
              </w:rPr>
              <w:t>вперёд;</w:t>
            </w:r>
          </w:p>
          <w:p w14:paraId="30576152" w14:textId="77777777" w:rsidR="00F76619" w:rsidRPr="0012171E" w:rsidRDefault="00F76619" w:rsidP="008351DB">
            <w:pPr>
              <w:pStyle w:val="TableParagraph"/>
              <w:ind w:left="109"/>
            </w:pPr>
            <w:r w:rsidRPr="0012171E">
              <w:t>3–4</w:t>
            </w:r>
            <w:r w:rsidRPr="0012171E">
              <w:rPr>
                <w:spacing w:val="-5"/>
              </w:rPr>
              <w:t xml:space="preserve"> </w:t>
            </w:r>
            <w:r w:rsidRPr="0012171E">
              <w:t>–</w:t>
            </w:r>
            <w:r w:rsidRPr="0012171E">
              <w:rPr>
                <w:spacing w:val="5"/>
              </w:rPr>
              <w:t xml:space="preserve"> </w:t>
            </w:r>
            <w:r w:rsidRPr="0012171E">
              <w:t>и.</w:t>
            </w:r>
            <w:r w:rsidRPr="0012171E">
              <w:rPr>
                <w:spacing w:val="-4"/>
              </w:rPr>
              <w:t xml:space="preserve"> </w:t>
            </w:r>
            <w:r w:rsidRPr="0012171E">
              <w:rPr>
                <w:spacing w:val="-5"/>
              </w:rPr>
              <w:t>п.;</w:t>
            </w:r>
          </w:p>
          <w:p w14:paraId="233D5EFB" w14:textId="77777777" w:rsidR="00F76619" w:rsidRPr="0012171E" w:rsidRDefault="00F76619" w:rsidP="008351DB">
            <w:pPr>
              <w:pStyle w:val="TableParagraph"/>
              <w:ind w:left="109"/>
            </w:pPr>
            <w:r w:rsidRPr="0012171E">
              <w:t>4) и.</w:t>
            </w:r>
            <w:r w:rsidRPr="0012171E">
              <w:rPr>
                <w:spacing w:val="-4"/>
              </w:rPr>
              <w:t xml:space="preserve"> </w:t>
            </w:r>
            <w:r w:rsidRPr="0012171E">
              <w:t>п.</w:t>
            </w:r>
            <w:r w:rsidRPr="0012171E">
              <w:rPr>
                <w:spacing w:val="-2"/>
              </w:rPr>
              <w:t xml:space="preserve"> </w:t>
            </w:r>
            <w:r w:rsidRPr="0012171E">
              <w:t>–</w:t>
            </w:r>
            <w:r w:rsidRPr="0012171E">
              <w:rPr>
                <w:spacing w:val="5"/>
              </w:rPr>
              <w:t xml:space="preserve"> </w:t>
            </w:r>
            <w:r w:rsidRPr="0012171E">
              <w:t>о.</w:t>
            </w:r>
            <w:r w:rsidRPr="0012171E">
              <w:rPr>
                <w:spacing w:val="3"/>
              </w:rPr>
              <w:t xml:space="preserve"> </w:t>
            </w:r>
            <w:r w:rsidRPr="0012171E">
              <w:rPr>
                <w:spacing w:val="-5"/>
              </w:rPr>
              <w:t>с.;</w:t>
            </w:r>
          </w:p>
          <w:p w14:paraId="04719502" w14:textId="77777777" w:rsidR="00F76619" w:rsidRPr="0012171E" w:rsidRDefault="00F76619" w:rsidP="008351DB">
            <w:pPr>
              <w:pStyle w:val="TableParagraph"/>
              <w:ind w:left="109"/>
            </w:pPr>
            <w:r w:rsidRPr="0012171E">
              <w:t>1–2</w:t>
            </w:r>
            <w:r w:rsidRPr="0012171E">
              <w:rPr>
                <w:spacing w:val="-8"/>
              </w:rPr>
              <w:t xml:space="preserve"> </w:t>
            </w:r>
            <w:r w:rsidRPr="0012171E">
              <w:t>–</w:t>
            </w:r>
            <w:r w:rsidRPr="0012171E">
              <w:rPr>
                <w:spacing w:val="-1"/>
              </w:rPr>
              <w:t xml:space="preserve"> </w:t>
            </w:r>
            <w:r w:rsidRPr="0012171E">
              <w:t>наклон</w:t>
            </w:r>
            <w:r w:rsidRPr="0012171E">
              <w:rPr>
                <w:spacing w:val="-3"/>
              </w:rPr>
              <w:t xml:space="preserve"> </w:t>
            </w:r>
            <w:r w:rsidRPr="0012171E">
              <w:t>вперёд</w:t>
            </w:r>
            <w:r w:rsidRPr="0012171E">
              <w:rPr>
                <w:spacing w:val="-4"/>
              </w:rPr>
              <w:t xml:space="preserve"> </w:t>
            </w:r>
            <w:r w:rsidRPr="0012171E">
              <w:t>(спина</w:t>
            </w:r>
            <w:r w:rsidRPr="0012171E">
              <w:rPr>
                <w:spacing w:val="-6"/>
              </w:rPr>
              <w:t xml:space="preserve"> </w:t>
            </w:r>
            <w:r w:rsidRPr="0012171E">
              <w:rPr>
                <w:spacing w:val="-2"/>
              </w:rPr>
              <w:t>прямая);</w:t>
            </w:r>
          </w:p>
          <w:p w14:paraId="146E2EB1" w14:textId="77777777" w:rsidR="00F76619" w:rsidRPr="0012171E" w:rsidRDefault="00F76619" w:rsidP="008351DB">
            <w:pPr>
              <w:pStyle w:val="TableParagraph"/>
              <w:ind w:left="109"/>
            </w:pPr>
            <w:r w:rsidRPr="0012171E">
              <w:t>3–4</w:t>
            </w:r>
            <w:r w:rsidRPr="0012171E">
              <w:rPr>
                <w:spacing w:val="-5"/>
              </w:rPr>
              <w:t xml:space="preserve"> </w:t>
            </w:r>
            <w:r w:rsidRPr="0012171E">
              <w:t>–</w:t>
            </w:r>
            <w:r w:rsidRPr="0012171E">
              <w:rPr>
                <w:spacing w:val="5"/>
              </w:rPr>
              <w:t xml:space="preserve"> </w:t>
            </w:r>
            <w:r w:rsidRPr="0012171E">
              <w:t>и.</w:t>
            </w:r>
            <w:r w:rsidRPr="0012171E">
              <w:rPr>
                <w:spacing w:val="-4"/>
              </w:rPr>
              <w:t xml:space="preserve"> </w:t>
            </w:r>
            <w:r w:rsidRPr="0012171E">
              <w:rPr>
                <w:spacing w:val="-5"/>
              </w:rPr>
              <w:t>п.;</w:t>
            </w:r>
          </w:p>
          <w:p w14:paraId="62020248" w14:textId="77777777" w:rsidR="00F76619" w:rsidRPr="0012171E" w:rsidRDefault="00F76619" w:rsidP="008351DB">
            <w:pPr>
              <w:pStyle w:val="TableParagraph"/>
              <w:ind w:left="109"/>
            </w:pPr>
            <w:r w:rsidRPr="0012171E">
              <w:t>5)</w:t>
            </w:r>
            <w:r w:rsidRPr="0012171E">
              <w:rPr>
                <w:spacing w:val="-2"/>
              </w:rPr>
              <w:t xml:space="preserve"> </w:t>
            </w:r>
            <w:r w:rsidRPr="0012171E">
              <w:t>и.</w:t>
            </w:r>
            <w:r w:rsidRPr="0012171E">
              <w:rPr>
                <w:spacing w:val="-7"/>
              </w:rPr>
              <w:t xml:space="preserve"> </w:t>
            </w:r>
            <w:r w:rsidRPr="0012171E">
              <w:t>п.</w:t>
            </w:r>
            <w:r w:rsidRPr="0012171E">
              <w:rPr>
                <w:spacing w:val="-5"/>
              </w:rPr>
              <w:t xml:space="preserve"> </w:t>
            </w:r>
            <w:r w:rsidRPr="0012171E">
              <w:t>–</w:t>
            </w:r>
            <w:r w:rsidRPr="0012171E">
              <w:rPr>
                <w:spacing w:val="2"/>
              </w:rPr>
              <w:t xml:space="preserve"> </w:t>
            </w:r>
            <w:r w:rsidRPr="0012171E">
              <w:t>стойка</w:t>
            </w:r>
            <w:r w:rsidRPr="0012171E">
              <w:rPr>
                <w:spacing w:val="-4"/>
              </w:rPr>
              <w:t xml:space="preserve"> </w:t>
            </w:r>
            <w:r w:rsidRPr="0012171E">
              <w:t>руки</w:t>
            </w:r>
            <w:r w:rsidRPr="0012171E">
              <w:rPr>
                <w:spacing w:val="-1"/>
              </w:rPr>
              <w:t xml:space="preserve"> </w:t>
            </w:r>
            <w:r w:rsidRPr="0012171E">
              <w:t>на</w:t>
            </w:r>
            <w:r w:rsidRPr="0012171E">
              <w:rPr>
                <w:spacing w:val="-3"/>
              </w:rPr>
              <w:t xml:space="preserve"> </w:t>
            </w:r>
            <w:r w:rsidRPr="0012171E">
              <w:rPr>
                <w:spacing w:val="-2"/>
              </w:rPr>
              <w:t>поясе;</w:t>
            </w:r>
          </w:p>
          <w:p w14:paraId="021E7707" w14:textId="77777777" w:rsidR="00F76619" w:rsidRPr="0012171E" w:rsidRDefault="00F76619" w:rsidP="008351DB">
            <w:pPr>
              <w:pStyle w:val="TableParagraph"/>
              <w:ind w:left="109"/>
            </w:pPr>
            <w:r w:rsidRPr="0012171E">
              <w:t>1–3</w:t>
            </w:r>
            <w:r w:rsidRPr="0012171E">
              <w:rPr>
                <w:spacing w:val="-6"/>
              </w:rPr>
              <w:t xml:space="preserve"> </w:t>
            </w:r>
            <w:r w:rsidRPr="0012171E">
              <w:t>–</w:t>
            </w:r>
            <w:r w:rsidRPr="0012171E">
              <w:rPr>
                <w:spacing w:val="1"/>
              </w:rPr>
              <w:t xml:space="preserve"> </w:t>
            </w:r>
            <w:r w:rsidRPr="0012171E">
              <w:t>поднять</w:t>
            </w:r>
            <w:r w:rsidRPr="0012171E">
              <w:rPr>
                <w:spacing w:val="-9"/>
              </w:rPr>
              <w:t xml:space="preserve"> </w:t>
            </w:r>
            <w:r w:rsidRPr="0012171E">
              <w:t>согнутую</w:t>
            </w:r>
            <w:r w:rsidRPr="0012171E">
              <w:rPr>
                <w:spacing w:val="-4"/>
              </w:rPr>
              <w:t xml:space="preserve"> </w:t>
            </w:r>
            <w:r w:rsidRPr="0012171E">
              <w:t>ногу</w:t>
            </w:r>
            <w:r w:rsidRPr="0012171E">
              <w:rPr>
                <w:spacing w:val="-13"/>
              </w:rPr>
              <w:t xml:space="preserve"> </w:t>
            </w:r>
            <w:r w:rsidRPr="0012171E">
              <w:t>вверх</w:t>
            </w:r>
            <w:r w:rsidRPr="0012171E">
              <w:rPr>
                <w:spacing w:val="-6"/>
              </w:rPr>
              <w:t xml:space="preserve"> </w:t>
            </w:r>
            <w:r w:rsidRPr="0012171E">
              <w:rPr>
                <w:spacing w:val="-2"/>
              </w:rPr>
              <w:t>(голова</w:t>
            </w:r>
          </w:p>
          <w:p w14:paraId="65C8E61D" w14:textId="77777777" w:rsidR="00F76619" w:rsidRPr="0012171E" w:rsidRDefault="00F76619" w:rsidP="008351DB">
            <w:pPr>
              <w:pStyle w:val="TableParagraph"/>
              <w:ind w:left="109"/>
            </w:pPr>
            <w:r w:rsidRPr="0012171E">
              <w:t>приподнята,</w:t>
            </w:r>
            <w:r w:rsidRPr="0012171E">
              <w:rPr>
                <w:spacing w:val="-6"/>
              </w:rPr>
              <w:t xml:space="preserve"> </w:t>
            </w:r>
            <w:r w:rsidRPr="0012171E">
              <w:t>плечи</w:t>
            </w:r>
            <w:r w:rsidRPr="0012171E">
              <w:rPr>
                <w:spacing w:val="-5"/>
              </w:rPr>
              <w:t xml:space="preserve"> </w:t>
            </w:r>
            <w:r w:rsidRPr="0012171E">
              <w:rPr>
                <w:spacing w:val="-2"/>
              </w:rPr>
              <w:t>расправлены);</w:t>
            </w:r>
          </w:p>
          <w:p w14:paraId="6730C492" w14:textId="77777777" w:rsidR="00F76619" w:rsidRPr="0012171E" w:rsidRDefault="00F76619" w:rsidP="008351DB">
            <w:pPr>
              <w:pStyle w:val="TableParagraph"/>
              <w:ind w:left="109"/>
            </w:pPr>
            <w:r w:rsidRPr="0012171E">
              <w:t>4</w:t>
            </w:r>
            <w:r w:rsidRPr="0012171E">
              <w:rPr>
                <w:spacing w:val="5"/>
              </w:rPr>
              <w:t xml:space="preserve"> </w:t>
            </w:r>
            <w:r w:rsidRPr="0012171E">
              <w:t>–</w:t>
            </w:r>
            <w:r w:rsidRPr="0012171E">
              <w:rPr>
                <w:spacing w:val="-2"/>
              </w:rPr>
              <w:t xml:space="preserve"> </w:t>
            </w:r>
            <w:r w:rsidRPr="0012171E">
              <w:t>и.</w:t>
            </w:r>
            <w:r w:rsidRPr="0012171E">
              <w:rPr>
                <w:spacing w:val="-4"/>
              </w:rPr>
              <w:t xml:space="preserve"> </w:t>
            </w:r>
            <w:r w:rsidRPr="0012171E">
              <w:rPr>
                <w:spacing w:val="-5"/>
              </w:rPr>
              <w:t>п.</w:t>
            </w:r>
          </w:p>
          <w:p w14:paraId="54F2044E" w14:textId="77777777" w:rsidR="00F76619" w:rsidRPr="0012171E" w:rsidRDefault="00F76619" w:rsidP="008351DB">
            <w:pPr>
              <w:pStyle w:val="TableParagraph"/>
              <w:ind w:left="109"/>
            </w:pPr>
            <w:r w:rsidRPr="0012171E">
              <w:t>Выполняют</w:t>
            </w:r>
            <w:r w:rsidRPr="0012171E">
              <w:rPr>
                <w:spacing w:val="-10"/>
              </w:rPr>
              <w:t xml:space="preserve"> </w:t>
            </w:r>
            <w:r w:rsidRPr="0012171E">
              <w:t>комплекс</w:t>
            </w:r>
            <w:r w:rsidRPr="0012171E">
              <w:rPr>
                <w:spacing w:val="-3"/>
              </w:rPr>
              <w:t xml:space="preserve"> </w:t>
            </w:r>
            <w:r w:rsidRPr="0012171E">
              <w:rPr>
                <w:spacing w:val="-2"/>
              </w:rPr>
              <w:t>упражнений</w:t>
            </w:r>
            <w:r>
              <w:t xml:space="preserve"> </w:t>
            </w:r>
            <w:r w:rsidRPr="0012171E">
              <w:t>на</w:t>
            </w:r>
            <w:r w:rsidRPr="0012171E">
              <w:rPr>
                <w:spacing w:val="-9"/>
              </w:rPr>
              <w:t xml:space="preserve"> </w:t>
            </w:r>
            <w:r w:rsidRPr="0012171E">
              <w:t>предупреждение</w:t>
            </w:r>
            <w:r w:rsidRPr="0012171E">
              <w:rPr>
                <w:spacing w:val="-10"/>
              </w:rPr>
              <w:t xml:space="preserve"> </w:t>
            </w:r>
            <w:r w:rsidRPr="0012171E">
              <w:lastRenderedPageBreak/>
              <w:t>развития</w:t>
            </w:r>
            <w:r w:rsidRPr="0012171E">
              <w:rPr>
                <w:spacing w:val="-6"/>
              </w:rPr>
              <w:t xml:space="preserve"> </w:t>
            </w:r>
            <w:r w:rsidRPr="0012171E">
              <w:rPr>
                <w:spacing w:val="-2"/>
              </w:rPr>
              <w:t>сутулости:</w:t>
            </w:r>
          </w:p>
          <w:p w14:paraId="639C1A6C" w14:textId="77777777" w:rsidR="00F76619" w:rsidRPr="0012171E" w:rsidRDefault="00F76619" w:rsidP="008351DB">
            <w:pPr>
              <w:pStyle w:val="TableParagraph"/>
              <w:ind w:left="109"/>
            </w:pPr>
            <w:r w:rsidRPr="0012171E">
              <w:t>1)</w:t>
            </w:r>
            <w:r w:rsidRPr="0012171E">
              <w:rPr>
                <w:spacing w:val="-5"/>
              </w:rPr>
              <w:t xml:space="preserve"> </w:t>
            </w:r>
            <w:r w:rsidRPr="0012171E">
              <w:t>и.</w:t>
            </w:r>
            <w:r w:rsidRPr="0012171E">
              <w:rPr>
                <w:spacing w:val="-8"/>
              </w:rPr>
              <w:t xml:space="preserve"> </w:t>
            </w:r>
            <w:r w:rsidRPr="0012171E">
              <w:t>п.</w:t>
            </w:r>
            <w:r w:rsidRPr="0012171E">
              <w:rPr>
                <w:spacing w:val="-5"/>
              </w:rPr>
              <w:t xml:space="preserve"> </w:t>
            </w:r>
            <w:r w:rsidRPr="0012171E">
              <w:t>–</w:t>
            </w:r>
            <w:r w:rsidRPr="0012171E">
              <w:rPr>
                <w:spacing w:val="1"/>
              </w:rPr>
              <w:t xml:space="preserve"> </w:t>
            </w:r>
            <w:r w:rsidRPr="0012171E">
              <w:t>лёжа</w:t>
            </w:r>
            <w:r w:rsidRPr="0012171E">
              <w:rPr>
                <w:spacing w:val="-5"/>
              </w:rPr>
              <w:t xml:space="preserve"> </w:t>
            </w:r>
            <w:r w:rsidRPr="0012171E">
              <w:t>на</w:t>
            </w:r>
            <w:r w:rsidRPr="0012171E">
              <w:rPr>
                <w:spacing w:val="-4"/>
              </w:rPr>
              <w:t xml:space="preserve"> </w:t>
            </w:r>
            <w:r w:rsidRPr="0012171E">
              <w:t>животе,</w:t>
            </w:r>
            <w:r w:rsidRPr="0012171E">
              <w:rPr>
                <w:spacing w:val="-1"/>
              </w:rPr>
              <w:t xml:space="preserve"> </w:t>
            </w:r>
            <w:r w:rsidRPr="0012171E">
              <w:t>руки</w:t>
            </w:r>
            <w:r w:rsidRPr="0012171E">
              <w:rPr>
                <w:spacing w:val="-2"/>
              </w:rPr>
              <w:t xml:space="preserve"> </w:t>
            </w:r>
            <w:r w:rsidRPr="0012171E">
              <w:t>за</w:t>
            </w:r>
            <w:r w:rsidRPr="0012171E">
              <w:rPr>
                <w:spacing w:val="-4"/>
              </w:rPr>
              <w:t xml:space="preserve"> </w:t>
            </w:r>
            <w:r w:rsidRPr="0012171E">
              <w:rPr>
                <w:spacing w:val="-2"/>
              </w:rPr>
              <w:t>головой,</w:t>
            </w:r>
          </w:p>
          <w:p w14:paraId="76AE8543" w14:textId="77777777" w:rsidR="00F76619" w:rsidRPr="0012171E" w:rsidRDefault="00F76619" w:rsidP="008351DB">
            <w:pPr>
              <w:pStyle w:val="TableParagraph"/>
              <w:ind w:left="109"/>
            </w:pPr>
            <w:r w:rsidRPr="0012171E">
              <w:t>локти</w:t>
            </w:r>
            <w:r w:rsidRPr="0012171E">
              <w:rPr>
                <w:spacing w:val="-6"/>
              </w:rPr>
              <w:t xml:space="preserve"> </w:t>
            </w:r>
            <w:r w:rsidRPr="0012171E">
              <w:t>разведены</w:t>
            </w:r>
            <w:r w:rsidRPr="0012171E">
              <w:rPr>
                <w:spacing w:val="-8"/>
              </w:rPr>
              <w:t xml:space="preserve"> </w:t>
            </w:r>
            <w:r w:rsidRPr="0012171E">
              <w:t>в</w:t>
            </w:r>
            <w:r w:rsidRPr="0012171E">
              <w:rPr>
                <w:spacing w:val="-9"/>
              </w:rPr>
              <w:t xml:space="preserve"> </w:t>
            </w:r>
            <w:r w:rsidRPr="0012171E">
              <w:rPr>
                <w:spacing w:val="-2"/>
              </w:rPr>
              <w:t>стороны;</w:t>
            </w:r>
          </w:p>
          <w:p w14:paraId="203B47FD" w14:textId="77777777" w:rsidR="00F76619" w:rsidRPr="0012171E" w:rsidRDefault="00F76619" w:rsidP="008351DB">
            <w:pPr>
              <w:pStyle w:val="TableParagraph"/>
              <w:ind w:left="109"/>
            </w:pPr>
            <w:r w:rsidRPr="0012171E">
              <w:t>1–3</w:t>
            </w:r>
            <w:r w:rsidRPr="0012171E">
              <w:rPr>
                <w:spacing w:val="-9"/>
              </w:rPr>
              <w:t xml:space="preserve"> </w:t>
            </w:r>
            <w:r w:rsidRPr="0012171E">
              <w:t>–</w:t>
            </w:r>
            <w:r w:rsidRPr="0012171E">
              <w:rPr>
                <w:spacing w:val="-2"/>
              </w:rPr>
              <w:t xml:space="preserve"> </w:t>
            </w:r>
            <w:r w:rsidRPr="0012171E">
              <w:t>подъём</w:t>
            </w:r>
            <w:r w:rsidRPr="0012171E">
              <w:rPr>
                <w:spacing w:val="-3"/>
              </w:rPr>
              <w:t xml:space="preserve"> </w:t>
            </w:r>
            <w:r w:rsidRPr="0012171E">
              <w:t>туловища</w:t>
            </w:r>
            <w:r w:rsidRPr="0012171E">
              <w:rPr>
                <w:spacing w:val="-7"/>
              </w:rPr>
              <w:t xml:space="preserve"> </w:t>
            </w:r>
            <w:r w:rsidRPr="0012171E">
              <w:rPr>
                <w:spacing w:val="-2"/>
              </w:rPr>
              <w:t xml:space="preserve">вверх; </w:t>
            </w:r>
            <w:r w:rsidRPr="0012171E">
              <w:t>3–4</w:t>
            </w:r>
            <w:r w:rsidRPr="0012171E">
              <w:rPr>
                <w:spacing w:val="-5"/>
              </w:rPr>
              <w:t xml:space="preserve"> </w:t>
            </w:r>
            <w:r w:rsidRPr="0012171E">
              <w:t>–</w:t>
            </w:r>
            <w:r w:rsidRPr="0012171E">
              <w:rPr>
                <w:spacing w:val="5"/>
              </w:rPr>
              <w:t xml:space="preserve"> </w:t>
            </w:r>
            <w:r w:rsidRPr="0012171E">
              <w:t>и.</w:t>
            </w:r>
            <w:r w:rsidRPr="0012171E">
              <w:rPr>
                <w:spacing w:val="67"/>
              </w:rPr>
              <w:t xml:space="preserve"> </w:t>
            </w:r>
            <w:r w:rsidRPr="0012171E">
              <w:rPr>
                <w:spacing w:val="-5"/>
              </w:rPr>
              <w:t>п.;</w:t>
            </w:r>
          </w:p>
          <w:p w14:paraId="1D457713" w14:textId="77777777" w:rsidR="00F76619" w:rsidRPr="0012171E" w:rsidRDefault="00F76619" w:rsidP="00F76619">
            <w:pPr>
              <w:pStyle w:val="TableParagraph"/>
              <w:numPr>
                <w:ilvl w:val="0"/>
                <w:numId w:val="5"/>
              </w:numPr>
              <w:tabs>
                <w:tab w:val="left" w:pos="416"/>
              </w:tabs>
              <w:ind w:right="721" w:firstLine="0"/>
            </w:pPr>
            <w:r w:rsidRPr="0012171E">
              <w:t>и.</w:t>
            </w:r>
            <w:r w:rsidRPr="0012171E">
              <w:rPr>
                <w:spacing w:val="-10"/>
              </w:rPr>
              <w:t xml:space="preserve"> </w:t>
            </w:r>
            <w:r w:rsidRPr="0012171E">
              <w:t>п.</w:t>
            </w:r>
            <w:r w:rsidRPr="0012171E">
              <w:rPr>
                <w:spacing w:val="-9"/>
              </w:rPr>
              <w:t xml:space="preserve"> </w:t>
            </w:r>
            <w:r w:rsidRPr="0012171E">
              <w:t>–</w:t>
            </w:r>
            <w:r w:rsidRPr="0012171E">
              <w:rPr>
                <w:spacing w:val="-2"/>
              </w:rPr>
              <w:t xml:space="preserve"> </w:t>
            </w:r>
            <w:r w:rsidRPr="0012171E">
              <w:t>лёжа</w:t>
            </w:r>
            <w:r w:rsidRPr="0012171E">
              <w:rPr>
                <w:spacing w:val="-8"/>
              </w:rPr>
              <w:t xml:space="preserve"> </w:t>
            </w:r>
            <w:r w:rsidRPr="0012171E">
              <w:t>на</w:t>
            </w:r>
            <w:r w:rsidRPr="0012171E">
              <w:rPr>
                <w:spacing w:val="-8"/>
              </w:rPr>
              <w:t xml:space="preserve"> </w:t>
            </w:r>
            <w:r w:rsidRPr="0012171E">
              <w:t>животе,</w:t>
            </w:r>
            <w:r w:rsidRPr="0012171E">
              <w:rPr>
                <w:spacing w:val="-4"/>
              </w:rPr>
              <w:t xml:space="preserve"> </w:t>
            </w:r>
            <w:r w:rsidRPr="0012171E">
              <w:t>руки</w:t>
            </w:r>
            <w:r w:rsidRPr="0012171E">
              <w:rPr>
                <w:spacing w:val="-5"/>
              </w:rPr>
              <w:t xml:space="preserve"> </w:t>
            </w:r>
            <w:r w:rsidRPr="0012171E">
              <w:t>за</w:t>
            </w:r>
            <w:r w:rsidRPr="0012171E">
              <w:rPr>
                <w:spacing w:val="-8"/>
              </w:rPr>
              <w:t xml:space="preserve"> </w:t>
            </w:r>
            <w:r w:rsidRPr="0012171E">
              <w:t>головой; 1–3 – подъём туловища вверх;</w:t>
            </w:r>
          </w:p>
          <w:p w14:paraId="0CF5D64B" w14:textId="77777777" w:rsidR="00F76619" w:rsidRPr="0012171E" w:rsidRDefault="00F76619" w:rsidP="008351DB">
            <w:pPr>
              <w:pStyle w:val="TableParagraph"/>
              <w:ind w:left="109"/>
            </w:pPr>
            <w:r w:rsidRPr="0012171E">
              <w:t>2–4</w:t>
            </w:r>
            <w:r w:rsidRPr="0012171E">
              <w:rPr>
                <w:spacing w:val="-5"/>
              </w:rPr>
              <w:t xml:space="preserve"> </w:t>
            </w:r>
            <w:r w:rsidRPr="0012171E">
              <w:t>–</w:t>
            </w:r>
            <w:r w:rsidRPr="0012171E">
              <w:rPr>
                <w:spacing w:val="5"/>
              </w:rPr>
              <w:t xml:space="preserve"> </w:t>
            </w:r>
            <w:r w:rsidRPr="0012171E">
              <w:t>и.</w:t>
            </w:r>
            <w:r w:rsidRPr="0012171E">
              <w:rPr>
                <w:spacing w:val="-4"/>
              </w:rPr>
              <w:t xml:space="preserve"> </w:t>
            </w:r>
            <w:r w:rsidRPr="0012171E">
              <w:rPr>
                <w:spacing w:val="-5"/>
              </w:rPr>
              <w:t>п.;</w:t>
            </w:r>
          </w:p>
          <w:p w14:paraId="4E2AAC2C" w14:textId="77777777" w:rsidR="00F76619" w:rsidRPr="0012171E" w:rsidRDefault="00F76619" w:rsidP="00F76619">
            <w:pPr>
              <w:pStyle w:val="TableParagraph"/>
              <w:numPr>
                <w:ilvl w:val="0"/>
                <w:numId w:val="5"/>
              </w:numPr>
              <w:tabs>
                <w:tab w:val="left" w:pos="416"/>
              </w:tabs>
              <w:ind w:left="416" w:hanging="307"/>
            </w:pPr>
            <w:r w:rsidRPr="0012171E">
              <w:t>и.</w:t>
            </w:r>
            <w:r w:rsidRPr="0012171E">
              <w:rPr>
                <w:spacing w:val="-8"/>
              </w:rPr>
              <w:t xml:space="preserve"> </w:t>
            </w:r>
            <w:r w:rsidRPr="0012171E">
              <w:t>п.</w:t>
            </w:r>
            <w:r w:rsidRPr="0012171E">
              <w:rPr>
                <w:spacing w:val="-6"/>
              </w:rPr>
              <w:t xml:space="preserve"> </w:t>
            </w:r>
            <w:r w:rsidRPr="0012171E">
              <w:t>–</w:t>
            </w:r>
            <w:r w:rsidRPr="0012171E">
              <w:rPr>
                <w:spacing w:val="1"/>
              </w:rPr>
              <w:t xml:space="preserve"> </w:t>
            </w:r>
            <w:r w:rsidRPr="0012171E">
              <w:t>упор</w:t>
            </w:r>
            <w:r w:rsidRPr="0012171E">
              <w:rPr>
                <w:spacing w:val="-6"/>
              </w:rPr>
              <w:t xml:space="preserve"> </w:t>
            </w:r>
            <w:r w:rsidRPr="0012171E">
              <w:t>стоя</w:t>
            </w:r>
            <w:r w:rsidRPr="0012171E">
              <w:rPr>
                <w:spacing w:val="-2"/>
              </w:rPr>
              <w:t xml:space="preserve"> </w:t>
            </w:r>
            <w:r w:rsidRPr="0012171E">
              <w:t>на</w:t>
            </w:r>
            <w:r w:rsidRPr="0012171E">
              <w:rPr>
                <w:spacing w:val="-4"/>
              </w:rPr>
              <w:t xml:space="preserve"> </w:t>
            </w:r>
            <w:r w:rsidRPr="0012171E">
              <w:rPr>
                <w:spacing w:val="-2"/>
              </w:rPr>
              <w:t>коленях;</w:t>
            </w:r>
          </w:p>
          <w:p w14:paraId="561C0546" w14:textId="77777777" w:rsidR="00F76619" w:rsidRPr="0012171E" w:rsidRDefault="00F76619" w:rsidP="008351DB">
            <w:pPr>
              <w:pStyle w:val="TableParagraph"/>
              <w:ind w:left="109"/>
            </w:pPr>
            <w:r w:rsidRPr="0012171E">
              <w:t>1</w:t>
            </w:r>
            <w:r w:rsidRPr="0012171E">
              <w:rPr>
                <w:spacing w:val="-5"/>
              </w:rPr>
              <w:t xml:space="preserve"> </w:t>
            </w:r>
            <w:r w:rsidRPr="0012171E">
              <w:t>–</w:t>
            </w:r>
            <w:r w:rsidRPr="0012171E">
              <w:rPr>
                <w:spacing w:val="-11"/>
              </w:rPr>
              <w:t xml:space="preserve"> </w:t>
            </w:r>
            <w:r w:rsidRPr="0012171E">
              <w:t>одновременно</w:t>
            </w:r>
            <w:r w:rsidRPr="0012171E">
              <w:rPr>
                <w:spacing w:val="-12"/>
              </w:rPr>
              <w:t xml:space="preserve"> </w:t>
            </w:r>
            <w:r w:rsidRPr="0012171E">
              <w:t>подъём</w:t>
            </w:r>
            <w:r w:rsidRPr="0012171E">
              <w:rPr>
                <w:spacing w:val="-2"/>
              </w:rPr>
              <w:t xml:space="preserve"> </w:t>
            </w:r>
            <w:r w:rsidRPr="0012171E">
              <w:t>правой</w:t>
            </w:r>
            <w:r w:rsidRPr="0012171E">
              <w:rPr>
                <w:spacing w:val="-7"/>
              </w:rPr>
              <w:t xml:space="preserve"> </w:t>
            </w:r>
            <w:r w:rsidRPr="0012171E">
              <w:t>руки</w:t>
            </w:r>
            <w:r w:rsidRPr="0012171E">
              <w:rPr>
                <w:spacing w:val="-7"/>
              </w:rPr>
              <w:t xml:space="preserve"> </w:t>
            </w:r>
            <w:r w:rsidRPr="0012171E">
              <w:t>и</w:t>
            </w:r>
            <w:r w:rsidRPr="0012171E">
              <w:rPr>
                <w:spacing w:val="-7"/>
              </w:rPr>
              <w:t xml:space="preserve"> </w:t>
            </w:r>
            <w:r w:rsidRPr="0012171E">
              <w:t xml:space="preserve">левой </w:t>
            </w:r>
            <w:r w:rsidRPr="0012171E">
              <w:rPr>
                <w:spacing w:val="-4"/>
              </w:rPr>
              <w:t>ноги;</w:t>
            </w:r>
            <w:r>
              <w:t xml:space="preserve"> </w:t>
            </w:r>
            <w:r w:rsidRPr="0012171E">
              <w:t>2–3</w:t>
            </w:r>
            <w:r w:rsidRPr="0012171E">
              <w:rPr>
                <w:spacing w:val="-18"/>
              </w:rPr>
              <w:t xml:space="preserve"> </w:t>
            </w:r>
            <w:r w:rsidRPr="0012171E">
              <w:t>–</w:t>
            </w:r>
            <w:r w:rsidRPr="0012171E">
              <w:rPr>
                <w:spacing w:val="-17"/>
              </w:rPr>
              <w:t xml:space="preserve"> </w:t>
            </w:r>
            <w:r w:rsidRPr="0012171E">
              <w:t>удержание; 4 – и. п.;</w:t>
            </w:r>
            <w:r>
              <w:t xml:space="preserve"> </w:t>
            </w:r>
            <w:r w:rsidRPr="0012171E">
              <w:t>5–8</w:t>
            </w:r>
            <w:r w:rsidRPr="0012171E">
              <w:rPr>
                <w:spacing w:val="-9"/>
              </w:rPr>
              <w:t xml:space="preserve"> </w:t>
            </w:r>
            <w:r w:rsidRPr="0012171E">
              <w:t>–</w:t>
            </w:r>
            <w:r w:rsidRPr="0012171E">
              <w:rPr>
                <w:spacing w:val="-2"/>
              </w:rPr>
              <w:t xml:space="preserve"> </w:t>
            </w:r>
            <w:r w:rsidRPr="0012171E">
              <w:t>то</w:t>
            </w:r>
            <w:r w:rsidRPr="0012171E">
              <w:rPr>
                <w:spacing w:val="-10"/>
              </w:rPr>
              <w:t xml:space="preserve"> </w:t>
            </w:r>
            <w:r w:rsidRPr="0012171E">
              <w:t>же,</w:t>
            </w:r>
            <w:r w:rsidRPr="0012171E">
              <w:rPr>
                <w:spacing w:val="-4"/>
              </w:rPr>
              <w:t xml:space="preserve"> </w:t>
            </w:r>
            <w:r w:rsidRPr="0012171E">
              <w:t>но</w:t>
            </w:r>
            <w:r w:rsidRPr="0012171E">
              <w:rPr>
                <w:spacing w:val="-10"/>
              </w:rPr>
              <w:t xml:space="preserve"> </w:t>
            </w:r>
            <w:r w:rsidRPr="0012171E">
              <w:t>подъём</w:t>
            </w:r>
            <w:r w:rsidRPr="0012171E">
              <w:rPr>
                <w:spacing w:val="-4"/>
              </w:rPr>
              <w:t xml:space="preserve"> </w:t>
            </w:r>
            <w:r w:rsidRPr="0012171E">
              <w:t>левой</w:t>
            </w:r>
            <w:r w:rsidRPr="0012171E">
              <w:rPr>
                <w:spacing w:val="-5"/>
              </w:rPr>
              <w:t xml:space="preserve"> </w:t>
            </w:r>
            <w:r w:rsidRPr="0012171E">
              <w:t>руки</w:t>
            </w:r>
            <w:r w:rsidRPr="0012171E">
              <w:rPr>
                <w:spacing w:val="-5"/>
              </w:rPr>
              <w:t xml:space="preserve"> </w:t>
            </w:r>
            <w:r w:rsidRPr="0012171E">
              <w:t>и</w:t>
            </w:r>
            <w:r w:rsidRPr="0012171E">
              <w:rPr>
                <w:spacing w:val="-5"/>
              </w:rPr>
              <w:t xml:space="preserve"> </w:t>
            </w:r>
            <w:r w:rsidRPr="0012171E">
              <w:t xml:space="preserve">правой </w:t>
            </w:r>
            <w:r w:rsidRPr="0012171E">
              <w:rPr>
                <w:spacing w:val="-4"/>
              </w:rPr>
              <w:t>ноги;</w:t>
            </w:r>
          </w:p>
          <w:p w14:paraId="0C0340D9" w14:textId="77777777" w:rsidR="00F76619" w:rsidRPr="0012171E" w:rsidRDefault="00F76619" w:rsidP="008351DB">
            <w:pPr>
              <w:pStyle w:val="TableParagraph"/>
              <w:ind w:left="109" w:right="483"/>
            </w:pPr>
            <w:r w:rsidRPr="0012171E">
              <w:t>4)</w:t>
            </w:r>
            <w:r w:rsidRPr="0012171E">
              <w:rPr>
                <w:spacing w:val="-4"/>
              </w:rPr>
              <w:t xml:space="preserve"> </w:t>
            </w:r>
            <w:r w:rsidRPr="0012171E">
              <w:t>и.</w:t>
            </w:r>
            <w:r w:rsidRPr="0012171E">
              <w:rPr>
                <w:spacing w:val="-9"/>
              </w:rPr>
              <w:t xml:space="preserve"> </w:t>
            </w:r>
            <w:r w:rsidRPr="0012171E">
              <w:t>п.</w:t>
            </w:r>
            <w:r w:rsidRPr="0012171E">
              <w:rPr>
                <w:spacing w:val="-7"/>
              </w:rPr>
              <w:t xml:space="preserve"> </w:t>
            </w:r>
            <w:r w:rsidRPr="0012171E">
              <w:t>–</w:t>
            </w:r>
            <w:r w:rsidRPr="0012171E">
              <w:rPr>
                <w:spacing w:val="-1"/>
              </w:rPr>
              <w:t xml:space="preserve"> </w:t>
            </w:r>
            <w:r w:rsidRPr="0012171E">
              <w:t>лёжа</w:t>
            </w:r>
            <w:r w:rsidRPr="0012171E">
              <w:rPr>
                <w:spacing w:val="-6"/>
              </w:rPr>
              <w:t xml:space="preserve"> </w:t>
            </w:r>
            <w:r w:rsidRPr="0012171E">
              <w:t>на</w:t>
            </w:r>
            <w:r w:rsidRPr="0012171E">
              <w:rPr>
                <w:spacing w:val="-6"/>
              </w:rPr>
              <w:t xml:space="preserve"> </w:t>
            </w:r>
            <w:r w:rsidRPr="0012171E">
              <w:t>животе,</w:t>
            </w:r>
            <w:r w:rsidRPr="0012171E">
              <w:rPr>
                <w:spacing w:val="-2"/>
              </w:rPr>
              <w:t xml:space="preserve"> </w:t>
            </w:r>
            <w:r w:rsidRPr="0012171E">
              <w:t>голову</w:t>
            </w:r>
            <w:r w:rsidRPr="0012171E">
              <w:rPr>
                <w:spacing w:val="-15"/>
              </w:rPr>
              <w:t xml:space="preserve"> </w:t>
            </w:r>
            <w:r w:rsidRPr="0012171E">
              <w:t>положить на согнутые в локтях руки;</w:t>
            </w:r>
          </w:p>
          <w:p w14:paraId="73DB8651" w14:textId="77777777" w:rsidR="00F76619" w:rsidRPr="0012171E" w:rsidRDefault="00F76619" w:rsidP="00F76619">
            <w:pPr>
              <w:pStyle w:val="TableParagraph"/>
              <w:numPr>
                <w:ilvl w:val="0"/>
                <w:numId w:val="4"/>
              </w:numPr>
              <w:tabs>
                <w:tab w:val="left" w:pos="324"/>
              </w:tabs>
              <w:ind w:left="324" w:hanging="215"/>
            </w:pPr>
            <w:r w:rsidRPr="0012171E">
              <w:t>–</w:t>
            </w:r>
            <w:r w:rsidRPr="0012171E">
              <w:rPr>
                <w:spacing w:val="-8"/>
              </w:rPr>
              <w:t xml:space="preserve"> </w:t>
            </w:r>
            <w:r w:rsidRPr="0012171E">
              <w:t>левая</w:t>
            </w:r>
            <w:r w:rsidRPr="0012171E">
              <w:rPr>
                <w:spacing w:val="-4"/>
              </w:rPr>
              <w:t xml:space="preserve"> </w:t>
            </w:r>
            <w:r w:rsidRPr="0012171E">
              <w:t>нога</w:t>
            </w:r>
            <w:r w:rsidRPr="0012171E">
              <w:rPr>
                <w:spacing w:val="-6"/>
              </w:rPr>
              <w:t xml:space="preserve"> </w:t>
            </w:r>
            <w:r w:rsidRPr="0012171E">
              <w:rPr>
                <w:spacing w:val="-2"/>
              </w:rPr>
              <w:t>вверх;</w:t>
            </w:r>
          </w:p>
          <w:p w14:paraId="47BCC830" w14:textId="77777777" w:rsidR="00F76619" w:rsidRPr="0012171E" w:rsidRDefault="00F76619" w:rsidP="00F76619">
            <w:pPr>
              <w:pStyle w:val="TableParagraph"/>
              <w:numPr>
                <w:ilvl w:val="0"/>
                <w:numId w:val="4"/>
              </w:numPr>
              <w:tabs>
                <w:tab w:val="left" w:pos="324"/>
              </w:tabs>
              <w:ind w:left="324" w:hanging="215"/>
            </w:pPr>
            <w:r w:rsidRPr="0012171E">
              <w:t>–</w:t>
            </w:r>
            <w:r w:rsidRPr="0012171E">
              <w:rPr>
                <w:spacing w:val="-2"/>
              </w:rPr>
              <w:t xml:space="preserve"> </w:t>
            </w:r>
            <w:r w:rsidRPr="0012171E">
              <w:t>и.</w:t>
            </w:r>
            <w:r w:rsidRPr="0012171E">
              <w:rPr>
                <w:spacing w:val="-3"/>
              </w:rPr>
              <w:t xml:space="preserve"> </w:t>
            </w:r>
            <w:r w:rsidRPr="0012171E">
              <w:rPr>
                <w:spacing w:val="-5"/>
              </w:rPr>
              <w:t>п;</w:t>
            </w:r>
          </w:p>
          <w:p w14:paraId="3058AF88" w14:textId="77777777" w:rsidR="00F76619" w:rsidRPr="0012171E" w:rsidRDefault="00F76619" w:rsidP="00F76619">
            <w:pPr>
              <w:pStyle w:val="TableParagraph"/>
              <w:numPr>
                <w:ilvl w:val="0"/>
                <w:numId w:val="4"/>
              </w:numPr>
              <w:tabs>
                <w:tab w:val="left" w:pos="324"/>
              </w:tabs>
              <w:ind w:left="324" w:hanging="215"/>
            </w:pPr>
            <w:r w:rsidRPr="0012171E">
              <w:t>–</w:t>
            </w:r>
            <w:r w:rsidRPr="0012171E">
              <w:rPr>
                <w:spacing w:val="-8"/>
              </w:rPr>
              <w:t xml:space="preserve"> </w:t>
            </w:r>
            <w:r w:rsidRPr="0012171E">
              <w:t>правая</w:t>
            </w:r>
            <w:r w:rsidRPr="0012171E">
              <w:rPr>
                <w:spacing w:val="-4"/>
              </w:rPr>
              <w:t xml:space="preserve"> </w:t>
            </w:r>
            <w:r w:rsidRPr="0012171E">
              <w:t>нога</w:t>
            </w:r>
            <w:r w:rsidRPr="0012171E">
              <w:rPr>
                <w:spacing w:val="-4"/>
              </w:rPr>
              <w:t xml:space="preserve"> </w:t>
            </w:r>
            <w:r w:rsidRPr="0012171E">
              <w:rPr>
                <w:spacing w:val="-2"/>
              </w:rPr>
              <w:t>вверх;</w:t>
            </w:r>
          </w:p>
          <w:p w14:paraId="5552C2EE" w14:textId="77777777" w:rsidR="00F76619" w:rsidRPr="0012171E" w:rsidRDefault="00F76619" w:rsidP="00F76619">
            <w:pPr>
              <w:pStyle w:val="TableParagraph"/>
              <w:numPr>
                <w:ilvl w:val="0"/>
                <w:numId w:val="4"/>
              </w:numPr>
              <w:tabs>
                <w:tab w:val="left" w:pos="324"/>
              </w:tabs>
              <w:ind w:left="324" w:hanging="215"/>
            </w:pPr>
            <w:r w:rsidRPr="0012171E">
              <w:t>–</w:t>
            </w:r>
            <w:r w:rsidRPr="0012171E">
              <w:rPr>
                <w:spacing w:val="-2"/>
              </w:rPr>
              <w:t xml:space="preserve"> </w:t>
            </w:r>
            <w:r w:rsidRPr="0012171E">
              <w:t>и.</w:t>
            </w:r>
            <w:r w:rsidRPr="0012171E">
              <w:rPr>
                <w:spacing w:val="67"/>
              </w:rPr>
              <w:t xml:space="preserve"> </w:t>
            </w:r>
            <w:r w:rsidRPr="0012171E">
              <w:rPr>
                <w:spacing w:val="-5"/>
              </w:rPr>
              <w:t>п.</w:t>
            </w:r>
          </w:p>
          <w:p w14:paraId="630D0C16" w14:textId="77777777" w:rsidR="00F76619" w:rsidRPr="0012171E" w:rsidRDefault="00F76619" w:rsidP="008351DB">
            <w:pPr>
              <w:pStyle w:val="TableParagraph"/>
              <w:ind w:left="109" w:right="1481"/>
            </w:pPr>
            <w:r w:rsidRPr="0012171E">
              <w:t>Выполняют</w:t>
            </w:r>
            <w:r w:rsidRPr="0012171E">
              <w:rPr>
                <w:spacing w:val="-18"/>
              </w:rPr>
              <w:t xml:space="preserve"> </w:t>
            </w:r>
            <w:r w:rsidRPr="0012171E">
              <w:t>комплекс</w:t>
            </w:r>
            <w:r w:rsidRPr="0012171E">
              <w:rPr>
                <w:spacing w:val="-17"/>
              </w:rPr>
              <w:t xml:space="preserve"> </w:t>
            </w:r>
            <w:r w:rsidRPr="0012171E">
              <w:t>упражнений для снижения массы тела:</w:t>
            </w:r>
          </w:p>
          <w:p w14:paraId="069589DA" w14:textId="77777777" w:rsidR="00F76619" w:rsidRPr="0012171E" w:rsidRDefault="00F76619" w:rsidP="00F76619">
            <w:pPr>
              <w:pStyle w:val="TableParagraph"/>
              <w:numPr>
                <w:ilvl w:val="1"/>
                <w:numId w:val="4"/>
              </w:numPr>
              <w:tabs>
                <w:tab w:val="left" w:pos="416"/>
              </w:tabs>
              <w:ind w:left="416" w:hanging="307"/>
            </w:pPr>
            <w:r w:rsidRPr="0012171E">
              <w:t>и.</w:t>
            </w:r>
            <w:r w:rsidRPr="0012171E">
              <w:rPr>
                <w:spacing w:val="-8"/>
              </w:rPr>
              <w:t xml:space="preserve"> </w:t>
            </w:r>
            <w:r w:rsidRPr="0012171E">
              <w:t>п.</w:t>
            </w:r>
            <w:r w:rsidRPr="0012171E">
              <w:rPr>
                <w:spacing w:val="-6"/>
              </w:rPr>
              <w:t xml:space="preserve"> </w:t>
            </w:r>
            <w:r w:rsidRPr="0012171E">
              <w:t>–</w:t>
            </w:r>
            <w:r w:rsidRPr="0012171E">
              <w:rPr>
                <w:spacing w:val="1"/>
              </w:rPr>
              <w:t xml:space="preserve"> </w:t>
            </w:r>
            <w:r w:rsidRPr="0012171E">
              <w:t>стойка</w:t>
            </w:r>
            <w:r w:rsidRPr="0012171E">
              <w:rPr>
                <w:spacing w:val="-5"/>
              </w:rPr>
              <w:t xml:space="preserve"> </w:t>
            </w:r>
            <w:r w:rsidRPr="0012171E">
              <w:t>руки</w:t>
            </w:r>
            <w:r w:rsidRPr="0012171E">
              <w:rPr>
                <w:spacing w:val="-2"/>
              </w:rPr>
              <w:t xml:space="preserve"> </w:t>
            </w:r>
            <w:r w:rsidRPr="0012171E">
              <w:t>на</w:t>
            </w:r>
            <w:r w:rsidRPr="0012171E">
              <w:rPr>
                <w:spacing w:val="-4"/>
              </w:rPr>
              <w:t xml:space="preserve"> </w:t>
            </w:r>
            <w:r w:rsidRPr="0012171E">
              <w:rPr>
                <w:spacing w:val="-2"/>
              </w:rPr>
              <w:t>поясе;</w:t>
            </w:r>
          </w:p>
          <w:p w14:paraId="31D62C37" w14:textId="77777777" w:rsidR="00F76619" w:rsidRPr="0012171E" w:rsidRDefault="00F76619" w:rsidP="008351DB">
            <w:pPr>
              <w:pStyle w:val="TableParagraph"/>
              <w:ind w:left="109" w:right="1165"/>
            </w:pPr>
            <w:r w:rsidRPr="0012171E">
              <w:t>1–4</w:t>
            </w:r>
            <w:r w:rsidRPr="0012171E">
              <w:rPr>
                <w:spacing w:val="-13"/>
              </w:rPr>
              <w:t xml:space="preserve"> </w:t>
            </w:r>
            <w:r w:rsidRPr="0012171E">
              <w:t>–</w:t>
            </w:r>
            <w:r w:rsidRPr="0012171E">
              <w:rPr>
                <w:spacing w:val="-7"/>
              </w:rPr>
              <w:t xml:space="preserve"> </w:t>
            </w:r>
            <w:r w:rsidRPr="0012171E">
              <w:t>поочерёдно</w:t>
            </w:r>
            <w:r w:rsidRPr="0012171E">
              <w:rPr>
                <w:spacing w:val="-13"/>
              </w:rPr>
              <w:t xml:space="preserve"> </w:t>
            </w:r>
            <w:r w:rsidRPr="0012171E">
              <w:t>повороты</w:t>
            </w:r>
            <w:r w:rsidRPr="0012171E">
              <w:rPr>
                <w:spacing w:val="-12"/>
              </w:rPr>
              <w:t xml:space="preserve"> </w:t>
            </w:r>
            <w:r w:rsidRPr="0012171E">
              <w:t>туловища в правую и левую сторону;</w:t>
            </w:r>
          </w:p>
          <w:p w14:paraId="006B006B" w14:textId="77777777" w:rsidR="00F76619" w:rsidRPr="0012171E" w:rsidRDefault="00F76619" w:rsidP="00F76619">
            <w:pPr>
              <w:pStyle w:val="TableParagraph"/>
              <w:numPr>
                <w:ilvl w:val="1"/>
                <w:numId w:val="4"/>
              </w:numPr>
              <w:tabs>
                <w:tab w:val="left" w:pos="416"/>
              </w:tabs>
              <w:ind w:left="416" w:hanging="307"/>
            </w:pPr>
            <w:r w:rsidRPr="0012171E">
              <w:t>и.</w:t>
            </w:r>
            <w:r w:rsidRPr="0012171E">
              <w:rPr>
                <w:spacing w:val="-8"/>
              </w:rPr>
              <w:t xml:space="preserve"> </w:t>
            </w:r>
            <w:r w:rsidRPr="0012171E">
              <w:t>п.</w:t>
            </w:r>
            <w:r w:rsidRPr="0012171E">
              <w:rPr>
                <w:spacing w:val="-6"/>
              </w:rPr>
              <w:t xml:space="preserve"> </w:t>
            </w:r>
            <w:r w:rsidRPr="0012171E">
              <w:t>–</w:t>
            </w:r>
            <w:r w:rsidRPr="0012171E">
              <w:rPr>
                <w:spacing w:val="1"/>
              </w:rPr>
              <w:t xml:space="preserve"> </w:t>
            </w:r>
            <w:r w:rsidRPr="0012171E">
              <w:t>стойка</w:t>
            </w:r>
            <w:r w:rsidRPr="0012171E">
              <w:rPr>
                <w:spacing w:val="-5"/>
              </w:rPr>
              <w:t xml:space="preserve"> </w:t>
            </w:r>
            <w:r w:rsidRPr="0012171E">
              <w:t>руки</w:t>
            </w:r>
            <w:r w:rsidRPr="0012171E">
              <w:rPr>
                <w:spacing w:val="-2"/>
              </w:rPr>
              <w:t xml:space="preserve"> </w:t>
            </w:r>
            <w:r w:rsidRPr="0012171E">
              <w:t>в</w:t>
            </w:r>
            <w:r w:rsidRPr="0012171E">
              <w:rPr>
                <w:spacing w:val="-5"/>
              </w:rPr>
              <w:t xml:space="preserve"> </w:t>
            </w:r>
            <w:r w:rsidRPr="0012171E">
              <w:rPr>
                <w:spacing w:val="-2"/>
              </w:rPr>
              <w:t>стороны;</w:t>
            </w:r>
          </w:p>
          <w:p w14:paraId="23FBB275" w14:textId="77777777" w:rsidR="00F76619" w:rsidRPr="0012171E" w:rsidRDefault="00F76619" w:rsidP="00F76619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ind w:right="744" w:firstLine="0"/>
            </w:pPr>
            <w:r w:rsidRPr="0012171E">
              <w:lastRenderedPageBreak/>
              <w:t>–</w:t>
            </w:r>
            <w:r w:rsidRPr="0012171E">
              <w:rPr>
                <w:spacing w:val="-13"/>
              </w:rPr>
              <w:t xml:space="preserve"> </w:t>
            </w:r>
            <w:r w:rsidRPr="0012171E">
              <w:t>наклон</w:t>
            </w:r>
            <w:r w:rsidRPr="0012171E">
              <w:rPr>
                <w:spacing w:val="-9"/>
              </w:rPr>
              <w:t xml:space="preserve"> </w:t>
            </w:r>
            <w:r w:rsidRPr="0012171E">
              <w:t>вперёд</w:t>
            </w:r>
            <w:r w:rsidRPr="0012171E">
              <w:rPr>
                <w:spacing w:val="-9"/>
              </w:rPr>
              <w:t xml:space="preserve"> </w:t>
            </w:r>
            <w:r w:rsidRPr="0012171E">
              <w:t>с</w:t>
            </w:r>
            <w:r w:rsidRPr="0012171E">
              <w:rPr>
                <w:spacing w:val="-12"/>
              </w:rPr>
              <w:t xml:space="preserve"> </w:t>
            </w:r>
            <w:r w:rsidRPr="0012171E">
              <w:t>касанием</w:t>
            </w:r>
            <w:r w:rsidRPr="0012171E">
              <w:rPr>
                <w:spacing w:val="-8"/>
              </w:rPr>
              <w:t xml:space="preserve"> </w:t>
            </w:r>
            <w:r w:rsidRPr="0012171E">
              <w:t>левой</w:t>
            </w:r>
            <w:r w:rsidRPr="0012171E">
              <w:rPr>
                <w:spacing w:val="-9"/>
              </w:rPr>
              <w:t xml:space="preserve"> </w:t>
            </w:r>
            <w:r w:rsidRPr="0012171E">
              <w:t>рукой правой ноги;</w:t>
            </w:r>
          </w:p>
          <w:p w14:paraId="09FA0514" w14:textId="77777777" w:rsidR="00F76619" w:rsidRPr="0012171E" w:rsidRDefault="00F76619" w:rsidP="00F76619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ind w:left="324" w:hanging="215"/>
            </w:pPr>
            <w:r w:rsidRPr="0012171E">
              <w:t>–</w:t>
            </w:r>
            <w:r w:rsidRPr="0012171E">
              <w:rPr>
                <w:spacing w:val="-2"/>
              </w:rPr>
              <w:t xml:space="preserve"> </w:t>
            </w:r>
            <w:r w:rsidRPr="0012171E">
              <w:t>и.</w:t>
            </w:r>
            <w:r w:rsidRPr="0012171E">
              <w:rPr>
                <w:spacing w:val="-4"/>
              </w:rPr>
              <w:t xml:space="preserve"> </w:t>
            </w:r>
            <w:r w:rsidRPr="0012171E">
              <w:rPr>
                <w:spacing w:val="-5"/>
              </w:rPr>
              <w:t>п.;</w:t>
            </w:r>
          </w:p>
          <w:p w14:paraId="57A195B0" w14:textId="77777777" w:rsidR="00F76619" w:rsidRPr="0012171E" w:rsidRDefault="00F76619" w:rsidP="008351DB">
            <w:pPr>
              <w:pStyle w:val="TableParagraph"/>
              <w:ind w:left="109"/>
            </w:pPr>
            <w:r w:rsidRPr="0012171E">
              <w:t>3–4</w:t>
            </w:r>
            <w:r w:rsidRPr="0012171E">
              <w:rPr>
                <w:spacing w:val="-7"/>
              </w:rPr>
              <w:t xml:space="preserve"> </w:t>
            </w:r>
            <w:r w:rsidRPr="0012171E">
              <w:t>–</w:t>
            </w:r>
            <w:r w:rsidRPr="0012171E">
              <w:rPr>
                <w:spacing w:val="-1"/>
              </w:rPr>
              <w:t xml:space="preserve"> </w:t>
            </w:r>
            <w:r w:rsidRPr="0012171E">
              <w:t>то</w:t>
            </w:r>
            <w:r w:rsidRPr="0012171E">
              <w:rPr>
                <w:spacing w:val="-7"/>
              </w:rPr>
              <w:t xml:space="preserve"> </w:t>
            </w:r>
            <w:r w:rsidRPr="0012171E">
              <w:t>же,</w:t>
            </w:r>
            <w:r w:rsidRPr="0012171E">
              <w:rPr>
                <w:spacing w:val="-2"/>
              </w:rPr>
              <w:t xml:space="preserve"> </w:t>
            </w:r>
            <w:r w:rsidRPr="0012171E">
              <w:t>но</w:t>
            </w:r>
            <w:r w:rsidRPr="0012171E">
              <w:rPr>
                <w:spacing w:val="-8"/>
              </w:rPr>
              <w:t xml:space="preserve"> </w:t>
            </w:r>
            <w:r w:rsidRPr="0012171E">
              <w:t>касанием</w:t>
            </w:r>
            <w:r w:rsidRPr="0012171E">
              <w:rPr>
                <w:spacing w:val="-2"/>
              </w:rPr>
              <w:t xml:space="preserve"> </w:t>
            </w:r>
            <w:r w:rsidRPr="0012171E">
              <w:t>правой</w:t>
            </w:r>
            <w:r w:rsidRPr="0012171E">
              <w:rPr>
                <w:spacing w:val="-3"/>
              </w:rPr>
              <w:t xml:space="preserve"> </w:t>
            </w:r>
            <w:r w:rsidRPr="0012171E">
              <w:t>рукой</w:t>
            </w:r>
            <w:r w:rsidRPr="0012171E">
              <w:rPr>
                <w:spacing w:val="-3"/>
              </w:rPr>
              <w:t xml:space="preserve"> </w:t>
            </w:r>
            <w:r w:rsidRPr="0012171E">
              <w:rPr>
                <w:spacing w:val="-2"/>
              </w:rPr>
              <w:t xml:space="preserve">левой </w:t>
            </w:r>
            <w:r w:rsidRPr="0012171E">
              <w:rPr>
                <w:spacing w:val="-4"/>
              </w:rPr>
              <w:t>ноги;</w:t>
            </w:r>
          </w:p>
          <w:p w14:paraId="6CF852B8" w14:textId="77777777" w:rsidR="00F76619" w:rsidRPr="0012171E" w:rsidRDefault="00F76619" w:rsidP="00F76619">
            <w:pPr>
              <w:pStyle w:val="TableParagraph"/>
              <w:numPr>
                <w:ilvl w:val="0"/>
                <w:numId w:val="6"/>
              </w:numPr>
              <w:tabs>
                <w:tab w:val="left" w:pos="416"/>
              </w:tabs>
              <w:ind w:left="416" w:hanging="307"/>
            </w:pPr>
            <w:r w:rsidRPr="0012171E">
              <w:t>и.</w:t>
            </w:r>
            <w:r w:rsidRPr="0012171E">
              <w:rPr>
                <w:spacing w:val="-9"/>
              </w:rPr>
              <w:t xml:space="preserve"> </w:t>
            </w:r>
            <w:r w:rsidRPr="0012171E">
              <w:t>п.</w:t>
            </w:r>
            <w:r w:rsidRPr="0012171E">
              <w:rPr>
                <w:spacing w:val="-6"/>
              </w:rPr>
              <w:t xml:space="preserve"> </w:t>
            </w:r>
            <w:r w:rsidRPr="0012171E">
              <w:t>–</w:t>
            </w:r>
            <w:r w:rsidRPr="0012171E">
              <w:rPr>
                <w:spacing w:val="1"/>
              </w:rPr>
              <w:t xml:space="preserve"> </w:t>
            </w:r>
            <w:r w:rsidRPr="0012171E">
              <w:t>стойка</w:t>
            </w:r>
            <w:r w:rsidRPr="0012171E">
              <w:rPr>
                <w:spacing w:val="-5"/>
              </w:rPr>
              <w:t xml:space="preserve"> </w:t>
            </w:r>
            <w:r w:rsidRPr="0012171E">
              <w:t>руки</w:t>
            </w:r>
            <w:r w:rsidRPr="0012171E">
              <w:rPr>
                <w:spacing w:val="-3"/>
              </w:rPr>
              <w:t xml:space="preserve"> </w:t>
            </w:r>
            <w:r w:rsidRPr="0012171E">
              <w:t>в</w:t>
            </w:r>
            <w:r w:rsidRPr="0012171E">
              <w:rPr>
                <w:spacing w:val="-6"/>
              </w:rPr>
              <w:t xml:space="preserve"> </w:t>
            </w:r>
            <w:r w:rsidRPr="0012171E">
              <w:t>замок</w:t>
            </w:r>
            <w:r w:rsidRPr="0012171E">
              <w:rPr>
                <w:spacing w:val="-2"/>
              </w:rPr>
              <w:t xml:space="preserve"> </w:t>
            </w:r>
            <w:r w:rsidRPr="0012171E">
              <w:t>за</w:t>
            </w:r>
            <w:r w:rsidRPr="0012171E">
              <w:rPr>
                <w:spacing w:val="-5"/>
              </w:rPr>
              <w:t xml:space="preserve"> </w:t>
            </w:r>
            <w:r w:rsidRPr="0012171E">
              <w:rPr>
                <w:spacing w:val="-2"/>
              </w:rPr>
              <w:t>головой;</w:t>
            </w:r>
          </w:p>
          <w:p w14:paraId="0D8A53D5" w14:textId="77777777" w:rsidR="00F76619" w:rsidRPr="0012171E" w:rsidRDefault="00F76619" w:rsidP="008351DB">
            <w:pPr>
              <w:pStyle w:val="TableParagraph"/>
              <w:ind w:left="109" w:right="262"/>
            </w:pPr>
            <w:r w:rsidRPr="0012171E">
              <w:t>1–4</w:t>
            </w:r>
            <w:r w:rsidRPr="0012171E">
              <w:rPr>
                <w:spacing w:val="-11"/>
              </w:rPr>
              <w:t xml:space="preserve"> </w:t>
            </w:r>
            <w:r w:rsidRPr="0012171E">
              <w:t>–</w:t>
            </w:r>
            <w:r w:rsidRPr="0012171E">
              <w:rPr>
                <w:spacing w:val="-5"/>
              </w:rPr>
              <w:t xml:space="preserve"> </w:t>
            </w:r>
            <w:r w:rsidRPr="0012171E">
              <w:t>вращение</w:t>
            </w:r>
            <w:r w:rsidRPr="0012171E">
              <w:rPr>
                <w:spacing w:val="-10"/>
              </w:rPr>
              <w:t xml:space="preserve"> </w:t>
            </w:r>
            <w:r w:rsidRPr="0012171E">
              <w:t>туловища</w:t>
            </w:r>
            <w:r w:rsidRPr="0012171E">
              <w:rPr>
                <w:spacing w:val="-10"/>
              </w:rPr>
              <w:t xml:space="preserve"> </w:t>
            </w:r>
            <w:r w:rsidRPr="0012171E">
              <w:t>в</w:t>
            </w:r>
            <w:r w:rsidRPr="0012171E">
              <w:rPr>
                <w:spacing w:val="-11"/>
              </w:rPr>
              <w:t xml:space="preserve"> </w:t>
            </w:r>
            <w:r w:rsidRPr="0012171E">
              <w:t>правую</w:t>
            </w:r>
            <w:r w:rsidRPr="0012171E">
              <w:rPr>
                <w:spacing w:val="-9"/>
              </w:rPr>
              <w:t xml:space="preserve"> </w:t>
            </w:r>
            <w:r w:rsidRPr="0012171E">
              <w:t>сторону; 5–8 – то же, но в левую сторону;</w:t>
            </w:r>
          </w:p>
          <w:p w14:paraId="0EBED6F1" w14:textId="77777777" w:rsidR="00F76619" w:rsidRPr="0012171E" w:rsidRDefault="00F76619" w:rsidP="00F76619">
            <w:pPr>
              <w:pStyle w:val="TableParagraph"/>
              <w:numPr>
                <w:ilvl w:val="0"/>
                <w:numId w:val="6"/>
              </w:numPr>
              <w:tabs>
                <w:tab w:val="left" w:pos="416"/>
              </w:tabs>
              <w:ind w:left="109" w:right="430" w:firstLine="0"/>
            </w:pPr>
            <w:r w:rsidRPr="0012171E">
              <w:t>и.</w:t>
            </w:r>
            <w:r w:rsidRPr="0012171E">
              <w:rPr>
                <w:spacing w:val="-10"/>
              </w:rPr>
              <w:t xml:space="preserve"> </w:t>
            </w:r>
            <w:r w:rsidRPr="0012171E">
              <w:t>п.</w:t>
            </w:r>
            <w:r w:rsidRPr="0012171E">
              <w:rPr>
                <w:spacing w:val="-8"/>
              </w:rPr>
              <w:t xml:space="preserve"> </w:t>
            </w:r>
            <w:r w:rsidRPr="0012171E">
              <w:t>–</w:t>
            </w:r>
            <w:r w:rsidRPr="0012171E">
              <w:rPr>
                <w:spacing w:val="-2"/>
              </w:rPr>
              <w:t xml:space="preserve"> </w:t>
            </w:r>
            <w:r w:rsidRPr="0012171E">
              <w:t>лёжа</w:t>
            </w:r>
            <w:r w:rsidRPr="0012171E">
              <w:rPr>
                <w:spacing w:val="-7"/>
              </w:rPr>
              <w:t xml:space="preserve"> </w:t>
            </w:r>
            <w:r w:rsidRPr="0012171E">
              <w:t>на</w:t>
            </w:r>
            <w:r w:rsidRPr="0012171E">
              <w:rPr>
                <w:spacing w:val="-7"/>
              </w:rPr>
              <w:t xml:space="preserve"> </w:t>
            </w:r>
            <w:r w:rsidRPr="0012171E">
              <w:t>полу</w:t>
            </w:r>
            <w:r w:rsidRPr="0012171E">
              <w:rPr>
                <w:spacing w:val="-13"/>
              </w:rPr>
              <w:t xml:space="preserve"> </w:t>
            </w:r>
            <w:r w:rsidRPr="0012171E">
              <w:t>руки</w:t>
            </w:r>
            <w:r w:rsidRPr="0012171E">
              <w:rPr>
                <w:spacing w:val="-4"/>
              </w:rPr>
              <w:t xml:space="preserve"> </w:t>
            </w:r>
            <w:r w:rsidRPr="0012171E">
              <w:t>вдоль</w:t>
            </w:r>
            <w:r w:rsidRPr="0012171E">
              <w:rPr>
                <w:spacing w:val="-4"/>
              </w:rPr>
              <w:t xml:space="preserve"> </w:t>
            </w:r>
            <w:r w:rsidRPr="0012171E">
              <w:t>туловища; 1 – подъём левой вверх;</w:t>
            </w:r>
          </w:p>
          <w:p w14:paraId="4A4896BE" w14:textId="77777777" w:rsidR="00F76619" w:rsidRPr="0012171E" w:rsidRDefault="00F76619" w:rsidP="008351DB">
            <w:pPr>
              <w:pStyle w:val="TableParagraph"/>
              <w:ind w:left="109" w:right="262"/>
            </w:pPr>
            <w:r w:rsidRPr="0012171E">
              <w:t>2–3</w:t>
            </w:r>
            <w:r w:rsidRPr="0012171E">
              <w:rPr>
                <w:spacing w:val="-8"/>
              </w:rPr>
              <w:t xml:space="preserve"> </w:t>
            </w:r>
            <w:r w:rsidRPr="0012171E">
              <w:t>–</w:t>
            </w:r>
            <w:r w:rsidRPr="0012171E">
              <w:rPr>
                <w:spacing w:val="-2"/>
              </w:rPr>
              <w:t xml:space="preserve"> </w:t>
            </w:r>
            <w:r w:rsidRPr="0012171E">
              <w:t>сгибая</w:t>
            </w:r>
            <w:r w:rsidRPr="0012171E">
              <w:rPr>
                <w:spacing w:val="-5"/>
              </w:rPr>
              <w:t xml:space="preserve"> </w:t>
            </w:r>
            <w:r w:rsidRPr="0012171E">
              <w:t>левую</w:t>
            </w:r>
            <w:r w:rsidRPr="0012171E">
              <w:rPr>
                <w:spacing w:val="-6"/>
              </w:rPr>
              <w:t xml:space="preserve"> </w:t>
            </w:r>
            <w:r w:rsidRPr="0012171E">
              <w:t>ногу</w:t>
            </w:r>
            <w:r w:rsidRPr="0012171E">
              <w:rPr>
                <w:spacing w:val="-8"/>
              </w:rPr>
              <w:t xml:space="preserve"> </w:t>
            </w:r>
            <w:r w:rsidRPr="0012171E">
              <w:t>в</w:t>
            </w:r>
            <w:r w:rsidRPr="0012171E">
              <w:rPr>
                <w:spacing w:val="-8"/>
              </w:rPr>
              <w:t xml:space="preserve"> </w:t>
            </w:r>
            <w:r w:rsidRPr="0012171E">
              <w:t>колене,</w:t>
            </w:r>
            <w:r w:rsidRPr="0012171E">
              <w:rPr>
                <w:spacing w:val="-4"/>
              </w:rPr>
              <w:t xml:space="preserve"> </w:t>
            </w:r>
            <w:r w:rsidRPr="0012171E">
              <w:t>прижать</w:t>
            </w:r>
            <w:r w:rsidRPr="0012171E">
              <w:rPr>
                <w:spacing w:val="-5"/>
              </w:rPr>
              <w:t xml:space="preserve"> </w:t>
            </w:r>
            <w:r w:rsidRPr="0012171E">
              <w:t>её руками к животу;</w:t>
            </w:r>
          </w:p>
          <w:p w14:paraId="5DCBE3E5" w14:textId="77777777" w:rsidR="00F76619" w:rsidRPr="0012171E" w:rsidRDefault="00F76619" w:rsidP="008351DB">
            <w:pPr>
              <w:pStyle w:val="TableParagraph"/>
              <w:ind w:left="109"/>
            </w:pPr>
            <w:r w:rsidRPr="0012171E">
              <w:t>4</w:t>
            </w:r>
            <w:r w:rsidRPr="0012171E">
              <w:rPr>
                <w:spacing w:val="5"/>
              </w:rPr>
              <w:t xml:space="preserve"> </w:t>
            </w:r>
            <w:r w:rsidRPr="0012171E">
              <w:t>–</w:t>
            </w:r>
            <w:r w:rsidRPr="0012171E">
              <w:rPr>
                <w:spacing w:val="-2"/>
              </w:rPr>
              <w:t xml:space="preserve"> </w:t>
            </w:r>
            <w:r w:rsidRPr="0012171E">
              <w:t>и.</w:t>
            </w:r>
            <w:r w:rsidRPr="0012171E">
              <w:rPr>
                <w:spacing w:val="-4"/>
              </w:rPr>
              <w:t xml:space="preserve"> </w:t>
            </w:r>
            <w:r w:rsidRPr="0012171E">
              <w:rPr>
                <w:spacing w:val="-5"/>
              </w:rPr>
              <w:t>п.;</w:t>
            </w:r>
          </w:p>
          <w:p w14:paraId="71F29F1B" w14:textId="77777777" w:rsidR="00F76619" w:rsidRPr="0012171E" w:rsidRDefault="00F76619" w:rsidP="008351DB">
            <w:pPr>
              <w:pStyle w:val="TableParagraph"/>
              <w:ind w:left="109"/>
            </w:pPr>
            <w:r w:rsidRPr="0012171E">
              <w:t>5–8</w:t>
            </w:r>
            <w:r w:rsidRPr="0012171E">
              <w:rPr>
                <w:spacing w:val="-5"/>
              </w:rPr>
              <w:t xml:space="preserve"> </w:t>
            </w:r>
            <w:r w:rsidRPr="0012171E">
              <w:t>–</w:t>
            </w:r>
            <w:r w:rsidRPr="0012171E">
              <w:rPr>
                <w:spacing w:val="3"/>
              </w:rPr>
              <w:t xml:space="preserve"> </w:t>
            </w:r>
            <w:r w:rsidRPr="0012171E">
              <w:t>то</w:t>
            </w:r>
            <w:r w:rsidRPr="0012171E">
              <w:rPr>
                <w:spacing w:val="-6"/>
              </w:rPr>
              <w:t xml:space="preserve"> </w:t>
            </w:r>
            <w:r w:rsidRPr="0012171E">
              <w:t>же,</w:t>
            </w:r>
            <w:r w:rsidRPr="0012171E">
              <w:rPr>
                <w:spacing w:val="1"/>
              </w:rPr>
              <w:t xml:space="preserve"> </w:t>
            </w:r>
            <w:r w:rsidRPr="0012171E">
              <w:t>но</w:t>
            </w:r>
            <w:r w:rsidRPr="0012171E">
              <w:rPr>
                <w:spacing w:val="-6"/>
              </w:rPr>
              <w:t xml:space="preserve"> </w:t>
            </w:r>
            <w:r w:rsidRPr="0012171E">
              <w:t>с</w:t>
            </w:r>
            <w:r w:rsidRPr="0012171E">
              <w:rPr>
                <w:spacing w:val="-3"/>
              </w:rPr>
              <w:t xml:space="preserve"> </w:t>
            </w:r>
            <w:r w:rsidRPr="0012171E">
              <w:t xml:space="preserve">правой </w:t>
            </w:r>
            <w:r w:rsidRPr="0012171E">
              <w:rPr>
                <w:spacing w:val="-4"/>
              </w:rPr>
              <w:t>ноги;</w:t>
            </w:r>
          </w:p>
          <w:p w14:paraId="03CEC3A0" w14:textId="77777777" w:rsidR="00F76619" w:rsidRPr="0012171E" w:rsidRDefault="00F76619" w:rsidP="00F76619">
            <w:pPr>
              <w:pStyle w:val="TableParagraph"/>
              <w:numPr>
                <w:ilvl w:val="0"/>
                <w:numId w:val="6"/>
              </w:numPr>
              <w:tabs>
                <w:tab w:val="left" w:pos="416"/>
              </w:tabs>
              <w:ind w:left="109" w:right="433" w:firstLine="0"/>
            </w:pPr>
            <w:r w:rsidRPr="0012171E">
              <w:t>и.</w:t>
            </w:r>
            <w:r w:rsidRPr="0012171E">
              <w:rPr>
                <w:spacing w:val="-10"/>
              </w:rPr>
              <w:t xml:space="preserve"> </w:t>
            </w:r>
            <w:r w:rsidRPr="0012171E">
              <w:t>п.</w:t>
            </w:r>
            <w:r w:rsidRPr="0012171E">
              <w:rPr>
                <w:spacing w:val="-8"/>
              </w:rPr>
              <w:t xml:space="preserve"> </w:t>
            </w:r>
            <w:r w:rsidRPr="0012171E">
              <w:t>–</w:t>
            </w:r>
            <w:r w:rsidRPr="0012171E">
              <w:rPr>
                <w:spacing w:val="-2"/>
              </w:rPr>
              <w:t xml:space="preserve"> </w:t>
            </w:r>
            <w:r w:rsidRPr="0012171E">
              <w:t>лёжа</w:t>
            </w:r>
            <w:r w:rsidRPr="0012171E">
              <w:rPr>
                <w:spacing w:val="-7"/>
              </w:rPr>
              <w:t xml:space="preserve"> </w:t>
            </w:r>
            <w:r w:rsidRPr="0012171E">
              <w:t>на</w:t>
            </w:r>
            <w:r w:rsidRPr="0012171E">
              <w:rPr>
                <w:spacing w:val="-7"/>
              </w:rPr>
              <w:t xml:space="preserve"> </w:t>
            </w:r>
            <w:r w:rsidRPr="0012171E">
              <w:t>полу</w:t>
            </w:r>
            <w:r w:rsidRPr="0012171E">
              <w:rPr>
                <w:spacing w:val="-16"/>
              </w:rPr>
              <w:t xml:space="preserve"> </w:t>
            </w:r>
            <w:r w:rsidRPr="0012171E">
              <w:t>руки</w:t>
            </w:r>
            <w:r w:rsidRPr="0012171E">
              <w:rPr>
                <w:spacing w:val="-5"/>
              </w:rPr>
              <w:t xml:space="preserve"> </w:t>
            </w:r>
            <w:r w:rsidRPr="0012171E">
              <w:t>вдоль</w:t>
            </w:r>
            <w:r w:rsidRPr="0012171E">
              <w:rPr>
                <w:spacing w:val="-4"/>
              </w:rPr>
              <w:t xml:space="preserve"> </w:t>
            </w:r>
            <w:r w:rsidRPr="0012171E">
              <w:t xml:space="preserve">туловища; 1–4 – попеременная работа ног – движения </w:t>
            </w:r>
            <w:r w:rsidRPr="0012171E">
              <w:rPr>
                <w:spacing w:val="-2"/>
              </w:rPr>
              <w:t>велосипедиста;</w:t>
            </w:r>
          </w:p>
          <w:p w14:paraId="2E338B7F" w14:textId="77777777" w:rsidR="00F76619" w:rsidRPr="0012171E" w:rsidRDefault="00F76619" w:rsidP="00F76619">
            <w:pPr>
              <w:pStyle w:val="TableParagraph"/>
              <w:numPr>
                <w:ilvl w:val="0"/>
                <w:numId w:val="6"/>
              </w:numPr>
              <w:tabs>
                <w:tab w:val="left" w:pos="416"/>
              </w:tabs>
              <w:ind w:left="109" w:right="342" w:firstLine="0"/>
            </w:pPr>
            <w:r w:rsidRPr="0012171E">
              <w:t>и.</w:t>
            </w:r>
            <w:r w:rsidRPr="0012171E">
              <w:rPr>
                <w:spacing w:val="-12"/>
              </w:rPr>
              <w:t xml:space="preserve"> </w:t>
            </w:r>
            <w:r w:rsidRPr="0012171E">
              <w:t>п</w:t>
            </w:r>
            <w:r w:rsidRPr="0012171E">
              <w:rPr>
                <w:spacing w:val="-11"/>
              </w:rPr>
              <w:t xml:space="preserve"> </w:t>
            </w:r>
            <w:r w:rsidRPr="0012171E">
              <w:t>–</w:t>
            </w:r>
            <w:r w:rsidRPr="0012171E">
              <w:rPr>
                <w:spacing w:val="-4"/>
              </w:rPr>
              <w:t xml:space="preserve"> </w:t>
            </w:r>
            <w:r w:rsidRPr="0012171E">
              <w:t>стойка</w:t>
            </w:r>
            <w:r w:rsidRPr="0012171E">
              <w:rPr>
                <w:spacing w:val="-9"/>
              </w:rPr>
              <w:t xml:space="preserve"> </w:t>
            </w:r>
            <w:r w:rsidRPr="0012171E">
              <w:t>руки</w:t>
            </w:r>
            <w:r w:rsidRPr="0012171E">
              <w:rPr>
                <w:spacing w:val="-7"/>
              </w:rPr>
              <w:t xml:space="preserve"> </w:t>
            </w:r>
            <w:r w:rsidRPr="0012171E">
              <w:t>вдоль</w:t>
            </w:r>
            <w:r w:rsidRPr="0012171E">
              <w:rPr>
                <w:spacing w:val="-6"/>
              </w:rPr>
              <w:t xml:space="preserve"> </w:t>
            </w:r>
            <w:r w:rsidRPr="0012171E">
              <w:t>туловища;</w:t>
            </w:r>
            <w:r w:rsidRPr="0012171E">
              <w:rPr>
                <w:spacing w:val="-7"/>
              </w:rPr>
              <w:t xml:space="preserve"> </w:t>
            </w:r>
            <w:r w:rsidRPr="0012171E">
              <w:t>быстро подняться на носки и опуститься;</w:t>
            </w:r>
          </w:p>
          <w:p w14:paraId="0A7B4DB9" w14:textId="77777777" w:rsidR="00F76619" w:rsidRPr="0012171E" w:rsidRDefault="00F76619" w:rsidP="008351D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2171E">
              <w:rPr>
                <w:rFonts w:ascii="Times New Roman" w:hAnsi="Times New Roman" w:cs="Times New Roman"/>
              </w:rPr>
              <w:t>скрёстный</w:t>
            </w:r>
            <w:proofErr w:type="spellEnd"/>
            <w:r w:rsidRPr="0012171E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12171E">
              <w:rPr>
                <w:rFonts w:ascii="Times New Roman" w:hAnsi="Times New Roman" w:cs="Times New Roman"/>
              </w:rPr>
              <w:t>бег</w:t>
            </w:r>
            <w:proofErr w:type="spellEnd"/>
            <w:r w:rsidRPr="0012171E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12171E">
              <w:rPr>
                <w:rFonts w:ascii="Times New Roman" w:hAnsi="Times New Roman" w:cs="Times New Roman"/>
              </w:rPr>
              <w:t>на</w:t>
            </w:r>
            <w:proofErr w:type="spellEnd"/>
            <w:r w:rsidRPr="0012171E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12171E">
              <w:rPr>
                <w:rFonts w:ascii="Times New Roman" w:hAnsi="Times New Roman" w:cs="Times New Roman"/>
                <w:spacing w:val="-2"/>
              </w:rPr>
              <w:t>месте</w:t>
            </w:r>
            <w:proofErr w:type="spellEnd"/>
          </w:p>
        </w:tc>
        <w:tc>
          <w:tcPr>
            <w:tcW w:w="2154" w:type="dxa"/>
          </w:tcPr>
          <w:p w14:paraId="376169BB" w14:textId="056A2F80" w:rsidR="00F76619" w:rsidRPr="0012171E" w:rsidRDefault="004365BF" w:rsidP="008351DB">
            <w:pPr>
              <w:spacing w:after="0"/>
              <w:ind w:left="135"/>
              <w:rPr>
                <w:lang w:val="ru-RU"/>
              </w:rPr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proofErr w:type="spellEnd"/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6619" w14:paraId="33176159" w14:textId="77777777" w:rsidTr="008351D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CAEC5F" w14:textId="77777777" w:rsidR="00F76619" w:rsidRDefault="00F76619" w:rsidP="00835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14:paraId="37DADAF8" w14:textId="77777777" w:rsidR="00F76619" w:rsidRDefault="00F76619" w:rsidP="008351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20F297E" w14:textId="77777777" w:rsidR="00F76619" w:rsidRDefault="00F76619" w:rsidP="00835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B7B8F6" w14:textId="77777777" w:rsidR="00F76619" w:rsidRDefault="00F76619" w:rsidP="00835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3FAEAC" w14:textId="77777777" w:rsidR="00F76619" w:rsidRDefault="00F76619" w:rsidP="008351DB">
            <w:pPr>
              <w:spacing w:after="0"/>
              <w:ind w:left="135"/>
              <w:jc w:val="center"/>
            </w:pP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14:paraId="271CFFB0" w14:textId="77777777" w:rsidR="00F76619" w:rsidRDefault="00F76619" w:rsidP="008351DB">
            <w:pPr>
              <w:pStyle w:val="TableParagraph"/>
              <w:ind w:left="109" w:right="1797"/>
              <w:jc w:val="both"/>
            </w:pPr>
            <w:r w:rsidRPr="0012171E">
              <w:t>Разучивают</w:t>
            </w:r>
            <w:r>
              <w:rPr>
                <w:spacing w:val="-18"/>
              </w:rPr>
              <w:t xml:space="preserve"> </w:t>
            </w:r>
            <w:r w:rsidRPr="0012171E">
              <w:t>правила</w:t>
            </w:r>
            <w:r w:rsidRPr="0012171E">
              <w:rPr>
                <w:spacing w:val="-17"/>
              </w:rPr>
              <w:t xml:space="preserve"> </w:t>
            </w:r>
            <w:r w:rsidRPr="0012171E">
              <w:t>закаливания во</w:t>
            </w:r>
            <w:r w:rsidRPr="0012171E">
              <w:rPr>
                <w:spacing w:val="-15"/>
              </w:rPr>
              <w:t xml:space="preserve"> </w:t>
            </w:r>
            <w:r w:rsidRPr="0012171E">
              <w:t>время</w:t>
            </w:r>
            <w:r w:rsidRPr="0012171E">
              <w:rPr>
                <w:spacing w:val="-11"/>
              </w:rPr>
              <w:t xml:space="preserve"> </w:t>
            </w:r>
            <w:r w:rsidRPr="0012171E">
              <w:t>купания</w:t>
            </w:r>
            <w:r w:rsidRPr="0012171E">
              <w:rPr>
                <w:spacing w:val="-11"/>
              </w:rPr>
              <w:t xml:space="preserve"> </w:t>
            </w:r>
            <w:r w:rsidRPr="0012171E">
              <w:t>в</w:t>
            </w:r>
            <w:r w:rsidRPr="0012171E">
              <w:rPr>
                <w:spacing w:val="-14"/>
              </w:rPr>
              <w:t xml:space="preserve"> </w:t>
            </w:r>
            <w:r w:rsidRPr="0012171E">
              <w:t xml:space="preserve">естественных водоёмах, при </w:t>
            </w:r>
            <w:r w:rsidRPr="0012171E">
              <w:lastRenderedPageBreak/>
              <w:t>проведении</w:t>
            </w:r>
            <w:r>
              <w:t xml:space="preserve"> </w:t>
            </w:r>
            <w:r w:rsidRPr="0012171E">
              <w:t>воздушных и солнечных процедур, приводят</w:t>
            </w:r>
            <w:r w:rsidRPr="0012171E">
              <w:rPr>
                <w:spacing w:val="-16"/>
              </w:rPr>
              <w:t xml:space="preserve"> </w:t>
            </w:r>
            <w:r w:rsidRPr="0012171E">
              <w:t>примеры</w:t>
            </w:r>
            <w:r w:rsidRPr="0012171E">
              <w:rPr>
                <w:spacing w:val="-16"/>
              </w:rPr>
              <w:t xml:space="preserve"> </w:t>
            </w:r>
            <w:r w:rsidRPr="0012171E">
              <w:t>возможных</w:t>
            </w:r>
            <w:r w:rsidRPr="0012171E">
              <w:rPr>
                <w:spacing w:val="-18"/>
              </w:rPr>
              <w:t xml:space="preserve"> </w:t>
            </w:r>
            <w:r w:rsidRPr="0012171E">
              <w:t>негативных последствий их нарушения.</w:t>
            </w:r>
          </w:p>
          <w:p w14:paraId="1E89B883" w14:textId="77777777" w:rsidR="00F76619" w:rsidRPr="0012171E" w:rsidRDefault="00F76619" w:rsidP="008351DB">
            <w:pPr>
              <w:pStyle w:val="TableParagraph"/>
              <w:ind w:left="109" w:right="1797"/>
              <w:jc w:val="both"/>
            </w:pPr>
            <w:r w:rsidRPr="0012171E">
              <w:t>Обсуждают и анализируют способы</w:t>
            </w:r>
            <w:r w:rsidRPr="0012171E">
              <w:rPr>
                <w:spacing w:val="-18"/>
              </w:rPr>
              <w:t xml:space="preserve"> </w:t>
            </w:r>
            <w:r w:rsidRPr="0012171E">
              <w:t>организации,</w:t>
            </w:r>
            <w:r w:rsidRPr="0012171E">
              <w:rPr>
                <w:spacing w:val="-17"/>
              </w:rPr>
              <w:t xml:space="preserve"> </w:t>
            </w:r>
            <w:r w:rsidRPr="0012171E">
              <w:t>проведения и содержания процедур</w:t>
            </w:r>
          </w:p>
          <w:p w14:paraId="24784E8F" w14:textId="77777777" w:rsidR="00F76619" w:rsidRPr="0012171E" w:rsidRDefault="00F76619" w:rsidP="008351DB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2171E">
              <w:rPr>
                <w:rFonts w:ascii="Times New Roman" w:hAnsi="Times New Roman" w:cs="Times New Roman"/>
                <w:spacing w:val="-2"/>
              </w:rPr>
              <w:t>закаливания</w:t>
            </w:r>
            <w:proofErr w:type="spellEnd"/>
          </w:p>
        </w:tc>
        <w:tc>
          <w:tcPr>
            <w:tcW w:w="2154" w:type="dxa"/>
          </w:tcPr>
          <w:p w14:paraId="366A9D0A" w14:textId="505210BB" w:rsidR="00F76619" w:rsidRDefault="004365BF" w:rsidP="008351DB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www.school.edu.ru</w:t>
              </w:r>
            </w:hyperlink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F76619" w14:paraId="3F930F6E" w14:textId="77777777" w:rsidTr="008351DB">
        <w:trPr>
          <w:trHeight w:val="144"/>
          <w:tblCellSpacing w:w="20" w:type="nil"/>
        </w:trPr>
        <w:tc>
          <w:tcPr>
            <w:tcW w:w="3586" w:type="dxa"/>
            <w:gridSpan w:val="2"/>
            <w:tcMar>
              <w:top w:w="50" w:type="dxa"/>
              <w:left w:w="100" w:type="dxa"/>
            </w:tcMar>
            <w:vAlign w:val="center"/>
          </w:tcPr>
          <w:p w14:paraId="22FE6F92" w14:textId="77777777" w:rsidR="00F76619" w:rsidRDefault="00F76619" w:rsidP="008351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60AFE85" w14:textId="77777777" w:rsidR="00F76619" w:rsidRDefault="00F76619" w:rsidP="00835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113" w:type="dxa"/>
            <w:gridSpan w:val="3"/>
            <w:tcMar>
              <w:top w:w="50" w:type="dxa"/>
              <w:left w:w="100" w:type="dxa"/>
            </w:tcMar>
            <w:vAlign w:val="center"/>
          </w:tcPr>
          <w:p w14:paraId="3ED2FCEC" w14:textId="77777777" w:rsidR="00F76619" w:rsidRDefault="00F76619" w:rsidP="008351DB"/>
        </w:tc>
        <w:tc>
          <w:tcPr>
            <w:tcW w:w="2154" w:type="dxa"/>
          </w:tcPr>
          <w:p w14:paraId="3F3DC3F3" w14:textId="77777777" w:rsidR="00F76619" w:rsidRDefault="00F76619" w:rsidP="008351DB"/>
        </w:tc>
      </w:tr>
      <w:tr w:rsidR="00F76619" w:rsidRPr="004365BF" w14:paraId="4075538E" w14:textId="77777777" w:rsidTr="008351DB">
        <w:trPr>
          <w:trHeight w:val="144"/>
          <w:tblCellSpacing w:w="20" w:type="nil"/>
        </w:trPr>
        <w:tc>
          <w:tcPr>
            <w:tcW w:w="11678" w:type="dxa"/>
            <w:gridSpan w:val="6"/>
            <w:tcMar>
              <w:top w:w="50" w:type="dxa"/>
              <w:left w:w="100" w:type="dxa"/>
            </w:tcMar>
            <w:vAlign w:val="center"/>
          </w:tcPr>
          <w:p w14:paraId="07C3B3C0" w14:textId="77777777" w:rsidR="00F76619" w:rsidRPr="00D2129B" w:rsidRDefault="00F76619" w:rsidP="008351DB">
            <w:pPr>
              <w:spacing w:after="0"/>
              <w:ind w:left="135"/>
              <w:rPr>
                <w:lang w:val="ru-RU"/>
              </w:rPr>
            </w:pPr>
            <w:r w:rsidRPr="00D212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2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12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  <w:tc>
          <w:tcPr>
            <w:tcW w:w="2154" w:type="dxa"/>
          </w:tcPr>
          <w:p w14:paraId="79D3767B" w14:textId="77777777" w:rsidR="00F76619" w:rsidRPr="00D2129B" w:rsidRDefault="00F76619" w:rsidP="008351D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F76619" w:rsidRPr="004365BF" w14:paraId="72BC597A" w14:textId="77777777" w:rsidTr="008351D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1346A0" w14:textId="77777777" w:rsidR="00F76619" w:rsidRDefault="00F76619" w:rsidP="00835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14:paraId="2E895260" w14:textId="77777777" w:rsidR="00F76619" w:rsidRDefault="00F76619" w:rsidP="008351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529F63A" w14:textId="77777777" w:rsidR="00F76619" w:rsidRDefault="00F76619" w:rsidP="00835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D8089B" w14:textId="77777777" w:rsidR="00F76619" w:rsidRDefault="00F76619" w:rsidP="00835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CEED9D" w14:textId="77777777" w:rsidR="00F76619" w:rsidRDefault="00F76619" w:rsidP="008351DB">
            <w:pPr>
              <w:spacing w:after="0"/>
              <w:ind w:left="135"/>
              <w:jc w:val="center"/>
            </w:pP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14:paraId="6C7E6890" w14:textId="77777777" w:rsidR="00F76619" w:rsidRPr="0012171E" w:rsidRDefault="00F76619" w:rsidP="008351DB">
            <w:pPr>
              <w:pStyle w:val="TableParagraph"/>
            </w:pPr>
            <w:r w:rsidRPr="0012171E">
              <w:t>Обсуждают</w:t>
            </w:r>
            <w:r w:rsidRPr="0012171E">
              <w:rPr>
                <w:spacing w:val="-13"/>
              </w:rPr>
              <w:t xml:space="preserve"> </w:t>
            </w:r>
            <w:r w:rsidRPr="0012171E">
              <w:t>возможные</w:t>
            </w:r>
            <w:r w:rsidRPr="0012171E">
              <w:rPr>
                <w:spacing w:val="-13"/>
              </w:rPr>
              <w:t xml:space="preserve"> </w:t>
            </w:r>
            <w:r w:rsidRPr="0012171E">
              <w:rPr>
                <w:spacing w:val="-2"/>
              </w:rPr>
              <w:t>травмы</w:t>
            </w:r>
          </w:p>
          <w:p w14:paraId="487E55EC" w14:textId="77777777" w:rsidR="00F76619" w:rsidRPr="0012171E" w:rsidRDefault="00F76619" w:rsidP="008351DB">
            <w:pPr>
              <w:pStyle w:val="TableParagraph"/>
            </w:pPr>
            <w:r w:rsidRPr="0012171E">
              <w:t>при</w:t>
            </w:r>
            <w:r w:rsidRPr="0012171E">
              <w:rPr>
                <w:spacing w:val="-8"/>
              </w:rPr>
              <w:t xml:space="preserve"> </w:t>
            </w:r>
            <w:r w:rsidRPr="0012171E">
              <w:t>выполнении</w:t>
            </w:r>
            <w:r w:rsidRPr="0012171E">
              <w:rPr>
                <w:spacing w:val="-8"/>
              </w:rPr>
              <w:t xml:space="preserve"> </w:t>
            </w:r>
            <w:r w:rsidRPr="0012171E">
              <w:rPr>
                <w:spacing w:val="-2"/>
              </w:rPr>
              <w:t>гимнастических</w:t>
            </w:r>
          </w:p>
          <w:p w14:paraId="31B31115" w14:textId="77777777" w:rsidR="00F76619" w:rsidRPr="0012171E" w:rsidRDefault="00F76619" w:rsidP="008351DB">
            <w:pPr>
              <w:pStyle w:val="TableParagraph"/>
            </w:pPr>
            <w:r w:rsidRPr="0012171E">
              <w:t>и</w:t>
            </w:r>
            <w:r w:rsidRPr="0012171E">
              <w:rPr>
                <w:spacing w:val="-11"/>
              </w:rPr>
              <w:t xml:space="preserve"> </w:t>
            </w:r>
            <w:r w:rsidRPr="0012171E">
              <w:t>акробатических</w:t>
            </w:r>
            <w:r w:rsidRPr="0012171E">
              <w:rPr>
                <w:spacing w:val="-8"/>
              </w:rPr>
              <w:t xml:space="preserve"> </w:t>
            </w:r>
            <w:r w:rsidRPr="0012171E">
              <w:t>упражнений,</w:t>
            </w:r>
            <w:r w:rsidRPr="0012171E">
              <w:rPr>
                <w:spacing w:val="-9"/>
              </w:rPr>
              <w:t xml:space="preserve"> </w:t>
            </w:r>
            <w:r w:rsidRPr="0012171E">
              <w:rPr>
                <w:spacing w:val="-2"/>
              </w:rPr>
              <w:t>анализируют</w:t>
            </w:r>
            <w:r>
              <w:t xml:space="preserve"> </w:t>
            </w:r>
            <w:r w:rsidRPr="0012171E">
              <w:t>причины</w:t>
            </w:r>
            <w:r w:rsidRPr="0012171E">
              <w:rPr>
                <w:spacing w:val="-7"/>
              </w:rPr>
              <w:t xml:space="preserve"> </w:t>
            </w:r>
            <w:r w:rsidRPr="0012171E">
              <w:t>их</w:t>
            </w:r>
            <w:r w:rsidRPr="0012171E">
              <w:rPr>
                <w:spacing w:val="-10"/>
              </w:rPr>
              <w:t xml:space="preserve"> </w:t>
            </w:r>
            <w:r w:rsidRPr="0012171E">
              <w:t>появления,</w:t>
            </w:r>
            <w:r w:rsidRPr="0012171E">
              <w:rPr>
                <w:spacing w:val="-4"/>
              </w:rPr>
              <w:t xml:space="preserve"> </w:t>
            </w:r>
            <w:r w:rsidRPr="0012171E">
              <w:t>приводят</w:t>
            </w:r>
            <w:r w:rsidRPr="0012171E">
              <w:rPr>
                <w:spacing w:val="-6"/>
              </w:rPr>
              <w:t xml:space="preserve"> </w:t>
            </w:r>
            <w:r w:rsidRPr="0012171E">
              <w:rPr>
                <w:spacing w:val="-2"/>
              </w:rPr>
              <w:t>примеры</w:t>
            </w:r>
            <w:r>
              <w:t xml:space="preserve"> </w:t>
            </w:r>
            <w:r w:rsidRPr="0012171E">
              <w:t>по</w:t>
            </w:r>
            <w:r w:rsidRPr="0012171E">
              <w:rPr>
                <w:spacing w:val="-11"/>
              </w:rPr>
              <w:t xml:space="preserve"> </w:t>
            </w:r>
            <w:r w:rsidRPr="0012171E">
              <w:t>способам</w:t>
            </w:r>
            <w:r w:rsidRPr="0012171E">
              <w:rPr>
                <w:spacing w:val="-4"/>
              </w:rPr>
              <w:t xml:space="preserve"> </w:t>
            </w:r>
            <w:r w:rsidRPr="0012171E">
              <w:t>профилактики</w:t>
            </w:r>
            <w:r w:rsidRPr="0012171E">
              <w:rPr>
                <w:spacing w:val="-6"/>
              </w:rPr>
              <w:t xml:space="preserve"> </w:t>
            </w:r>
            <w:r w:rsidRPr="0012171E">
              <w:t>и</w:t>
            </w:r>
            <w:r w:rsidRPr="0012171E">
              <w:rPr>
                <w:spacing w:val="-5"/>
              </w:rPr>
              <w:t xml:space="preserve"> </w:t>
            </w:r>
            <w:r w:rsidRPr="0012171E">
              <w:rPr>
                <w:spacing w:val="-2"/>
              </w:rPr>
              <w:t>предупреждения</w:t>
            </w:r>
            <w:r>
              <w:t xml:space="preserve"> </w:t>
            </w:r>
            <w:r w:rsidRPr="0012171E">
              <w:rPr>
                <w:spacing w:val="-2"/>
              </w:rPr>
              <w:t>травм.</w:t>
            </w:r>
          </w:p>
          <w:p w14:paraId="3DA31E02" w14:textId="77777777" w:rsidR="00F76619" w:rsidRPr="0012171E" w:rsidRDefault="00F76619" w:rsidP="008351DB">
            <w:pPr>
              <w:pStyle w:val="TableParagraph"/>
            </w:pPr>
            <w:r w:rsidRPr="0012171E">
              <w:t>Разучивают</w:t>
            </w:r>
            <w:r w:rsidRPr="0012171E">
              <w:rPr>
                <w:spacing w:val="-11"/>
              </w:rPr>
              <w:t xml:space="preserve"> </w:t>
            </w:r>
            <w:r w:rsidRPr="0012171E">
              <w:t>правила</w:t>
            </w:r>
            <w:r w:rsidRPr="0012171E">
              <w:rPr>
                <w:spacing w:val="-11"/>
              </w:rPr>
              <w:t xml:space="preserve"> </w:t>
            </w:r>
            <w:r w:rsidRPr="0012171E">
              <w:rPr>
                <w:spacing w:val="-2"/>
              </w:rPr>
              <w:t>профилактики</w:t>
            </w:r>
            <w:r>
              <w:t xml:space="preserve"> </w:t>
            </w:r>
            <w:r w:rsidRPr="0012171E">
              <w:t>травматизма</w:t>
            </w:r>
            <w:r w:rsidRPr="0012171E">
              <w:rPr>
                <w:spacing w:val="-6"/>
              </w:rPr>
              <w:t xml:space="preserve"> </w:t>
            </w:r>
            <w:r w:rsidRPr="0012171E">
              <w:t>и</w:t>
            </w:r>
            <w:r w:rsidRPr="0012171E">
              <w:rPr>
                <w:spacing w:val="-3"/>
              </w:rPr>
              <w:t xml:space="preserve"> </w:t>
            </w:r>
            <w:r w:rsidRPr="0012171E">
              <w:t>выполняют</w:t>
            </w:r>
            <w:r w:rsidRPr="0012171E">
              <w:rPr>
                <w:spacing w:val="-5"/>
              </w:rPr>
              <w:t xml:space="preserve"> </w:t>
            </w:r>
            <w:r w:rsidRPr="0012171E">
              <w:t>их</w:t>
            </w:r>
            <w:r w:rsidRPr="0012171E">
              <w:rPr>
                <w:spacing w:val="-8"/>
              </w:rPr>
              <w:t xml:space="preserve"> </w:t>
            </w:r>
            <w:r w:rsidRPr="0012171E">
              <w:t>на</w:t>
            </w:r>
            <w:r w:rsidRPr="0012171E">
              <w:rPr>
                <w:spacing w:val="-5"/>
              </w:rPr>
              <w:t xml:space="preserve"> </w:t>
            </w:r>
            <w:r w:rsidRPr="0012171E">
              <w:rPr>
                <w:spacing w:val="-2"/>
              </w:rPr>
              <w:t>занятиях.</w:t>
            </w:r>
          </w:p>
          <w:p w14:paraId="35C3023A" w14:textId="77777777" w:rsidR="00F76619" w:rsidRPr="0012171E" w:rsidRDefault="00F76619" w:rsidP="008351DB">
            <w:pPr>
              <w:pStyle w:val="TableParagraph"/>
            </w:pPr>
            <w:r w:rsidRPr="0012171E">
              <w:t>Обсуждают</w:t>
            </w:r>
            <w:r w:rsidRPr="0012171E">
              <w:rPr>
                <w:spacing w:val="-9"/>
              </w:rPr>
              <w:t xml:space="preserve"> </w:t>
            </w:r>
            <w:r w:rsidRPr="0012171E">
              <w:t>правила</w:t>
            </w:r>
            <w:r w:rsidRPr="0012171E">
              <w:rPr>
                <w:spacing w:val="-10"/>
              </w:rPr>
              <w:t xml:space="preserve"> </w:t>
            </w:r>
            <w:r w:rsidRPr="0012171E">
              <w:rPr>
                <w:spacing w:val="-2"/>
              </w:rPr>
              <w:t>составления</w:t>
            </w:r>
          </w:p>
          <w:p w14:paraId="15393A33" w14:textId="77777777" w:rsidR="00F76619" w:rsidRPr="0012171E" w:rsidRDefault="00F76619" w:rsidP="008351DB">
            <w:pPr>
              <w:pStyle w:val="TableParagraph"/>
            </w:pPr>
            <w:r w:rsidRPr="0012171E">
              <w:rPr>
                <w:spacing w:val="-2"/>
              </w:rPr>
              <w:t>акробатической</w:t>
            </w:r>
            <w:r w:rsidRPr="0012171E">
              <w:rPr>
                <w:spacing w:val="7"/>
              </w:rPr>
              <w:t xml:space="preserve"> </w:t>
            </w:r>
            <w:r w:rsidRPr="0012171E">
              <w:rPr>
                <w:spacing w:val="-2"/>
              </w:rPr>
              <w:t>комбинации,</w:t>
            </w:r>
          </w:p>
          <w:p w14:paraId="4F7A62CF" w14:textId="77777777" w:rsidR="00F76619" w:rsidRPr="0012171E" w:rsidRDefault="00F76619" w:rsidP="008351DB">
            <w:pPr>
              <w:pStyle w:val="TableParagraph"/>
            </w:pPr>
            <w:r w:rsidRPr="0012171E">
              <w:rPr>
                <w:spacing w:val="-2"/>
              </w:rPr>
              <w:t>последовательность</w:t>
            </w:r>
            <w:r w:rsidRPr="0012171E">
              <w:rPr>
                <w:spacing w:val="14"/>
              </w:rPr>
              <w:t xml:space="preserve"> </w:t>
            </w:r>
            <w:r w:rsidRPr="0012171E">
              <w:rPr>
                <w:spacing w:val="-2"/>
              </w:rPr>
              <w:t>самостоятельного</w:t>
            </w:r>
            <w:r>
              <w:t xml:space="preserve"> </w:t>
            </w:r>
            <w:r w:rsidRPr="0012171E">
              <w:t>разучивания</w:t>
            </w:r>
            <w:r w:rsidRPr="0012171E">
              <w:rPr>
                <w:spacing w:val="-13"/>
              </w:rPr>
              <w:t xml:space="preserve"> </w:t>
            </w:r>
            <w:r w:rsidRPr="0012171E">
              <w:lastRenderedPageBreak/>
              <w:t>акробатических</w:t>
            </w:r>
            <w:r w:rsidRPr="0012171E">
              <w:rPr>
                <w:spacing w:val="-9"/>
              </w:rPr>
              <w:t xml:space="preserve"> </w:t>
            </w:r>
            <w:r w:rsidRPr="0012171E">
              <w:rPr>
                <w:spacing w:val="-2"/>
              </w:rPr>
              <w:t>упражнений.</w:t>
            </w:r>
          </w:p>
          <w:p w14:paraId="252D8674" w14:textId="77777777" w:rsidR="00F76619" w:rsidRPr="0012171E" w:rsidRDefault="00F76619" w:rsidP="008351DB">
            <w:pPr>
              <w:pStyle w:val="TableParagraph"/>
            </w:pPr>
            <w:r w:rsidRPr="0012171E">
              <w:t>Разучивают</w:t>
            </w:r>
            <w:r w:rsidRPr="0012171E">
              <w:rPr>
                <w:spacing w:val="-11"/>
              </w:rPr>
              <w:t xml:space="preserve"> </w:t>
            </w:r>
            <w:r w:rsidRPr="0012171E">
              <w:t>упражнения</w:t>
            </w:r>
            <w:r w:rsidRPr="0012171E">
              <w:rPr>
                <w:spacing w:val="-15"/>
              </w:rPr>
              <w:t xml:space="preserve"> </w:t>
            </w:r>
            <w:r w:rsidRPr="0012171E">
              <w:rPr>
                <w:spacing w:val="-2"/>
              </w:rPr>
              <w:t>акробатической</w:t>
            </w:r>
          </w:p>
          <w:p w14:paraId="5E8BCF27" w14:textId="77777777" w:rsidR="00F76619" w:rsidRPr="0012171E" w:rsidRDefault="00F76619" w:rsidP="008351DB">
            <w:pPr>
              <w:pStyle w:val="TableParagraph"/>
            </w:pPr>
            <w:r w:rsidRPr="0012171E">
              <w:t>комбинации</w:t>
            </w:r>
            <w:r w:rsidRPr="0012171E">
              <w:rPr>
                <w:spacing w:val="-11"/>
              </w:rPr>
              <w:t xml:space="preserve"> </w:t>
            </w:r>
            <w:r w:rsidRPr="0012171E">
              <w:t>(примерные</w:t>
            </w:r>
            <w:r w:rsidRPr="0012171E">
              <w:rPr>
                <w:spacing w:val="-12"/>
              </w:rPr>
              <w:t xml:space="preserve"> </w:t>
            </w:r>
            <w:r w:rsidRPr="0012171E">
              <w:rPr>
                <w:spacing w:val="-2"/>
              </w:rPr>
              <w:t>варианты):</w:t>
            </w:r>
          </w:p>
          <w:p w14:paraId="34970228" w14:textId="77777777" w:rsidR="00F76619" w:rsidRPr="0012171E" w:rsidRDefault="00F76619" w:rsidP="008351DB">
            <w:pPr>
              <w:pStyle w:val="TableParagraph"/>
            </w:pPr>
            <w:r w:rsidRPr="0012171E">
              <w:t>Вариант</w:t>
            </w:r>
            <w:r w:rsidRPr="0012171E">
              <w:rPr>
                <w:spacing w:val="-9"/>
              </w:rPr>
              <w:t xml:space="preserve"> </w:t>
            </w:r>
            <w:r w:rsidRPr="0012171E">
              <w:rPr>
                <w:spacing w:val="-7"/>
              </w:rPr>
              <w:t>1.</w:t>
            </w:r>
          </w:p>
          <w:p w14:paraId="203A7D18" w14:textId="77777777" w:rsidR="00F76619" w:rsidRPr="0012171E" w:rsidRDefault="00F76619" w:rsidP="008351DB">
            <w:pPr>
              <w:pStyle w:val="TableParagraph"/>
            </w:pPr>
            <w:r w:rsidRPr="0012171E">
              <w:t>И.</w:t>
            </w:r>
            <w:r w:rsidRPr="0012171E">
              <w:rPr>
                <w:spacing w:val="-4"/>
              </w:rPr>
              <w:t xml:space="preserve"> </w:t>
            </w:r>
            <w:r w:rsidRPr="0012171E">
              <w:t>п.</w:t>
            </w:r>
            <w:r w:rsidRPr="0012171E">
              <w:rPr>
                <w:spacing w:val="-1"/>
              </w:rPr>
              <w:t xml:space="preserve"> </w:t>
            </w:r>
            <w:r w:rsidRPr="0012171E">
              <w:t>–</w:t>
            </w:r>
            <w:r w:rsidRPr="0012171E">
              <w:rPr>
                <w:spacing w:val="-1"/>
              </w:rPr>
              <w:t xml:space="preserve"> </w:t>
            </w:r>
            <w:r w:rsidRPr="0012171E">
              <w:t>лёжа</w:t>
            </w:r>
            <w:r w:rsidRPr="0012171E">
              <w:rPr>
                <w:spacing w:val="-7"/>
              </w:rPr>
              <w:t xml:space="preserve"> </w:t>
            </w:r>
            <w:r w:rsidRPr="0012171E">
              <w:t>на</w:t>
            </w:r>
            <w:r w:rsidRPr="0012171E">
              <w:rPr>
                <w:spacing w:val="-6"/>
              </w:rPr>
              <w:t xml:space="preserve"> </w:t>
            </w:r>
            <w:r w:rsidRPr="0012171E">
              <w:t>спине,</w:t>
            </w:r>
            <w:r w:rsidRPr="0012171E">
              <w:rPr>
                <w:spacing w:val="-3"/>
              </w:rPr>
              <w:t xml:space="preserve"> </w:t>
            </w:r>
            <w:r w:rsidRPr="0012171E">
              <w:t>руки</w:t>
            </w:r>
            <w:r w:rsidRPr="0012171E">
              <w:rPr>
                <w:spacing w:val="-4"/>
              </w:rPr>
              <w:t xml:space="preserve"> </w:t>
            </w:r>
            <w:r w:rsidRPr="0012171E">
              <w:t>вдоль</w:t>
            </w:r>
            <w:r w:rsidRPr="0012171E">
              <w:rPr>
                <w:spacing w:val="-3"/>
              </w:rPr>
              <w:t xml:space="preserve"> </w:t>
            </w:r>
            <w:r w:rsidRPr="0012171E">
              <w:rPr>
                <w:spacing w:val="-2"/>
              </w:rPr>
              <w:t>туловища;</w:t>
            </w:r>
          </w:p>
          <w:p w14:paraId="7EDDBCE9" w14:textId="77777777" w:rsidR="00F76619" w:rsidRPr="0012171E" w:rsidRDefault="00F76619" w:rsidP="008351DB">
            <w:pPr>
              <w:pStyle w:val="TableParagraph"/>
            </w:pPr>
            <w:r w:rsidRPr="0012171E">
              <w:t>1</w:t>
            </w:r>
            <w:r w:rsidRPr="0012171E">
              <w:rPr>
                <w:spacing w:val="-1"/>
              </w:rPr>
              <w:t xml:space="preserve"> </w:t>
            </w:r>
            <w:r w:rsidRPr="0012171E">
              <w:t>–</w:t>
            </w:r>
            <w:r w:rsidRPr="0012171E">
              <w:rPr>
                <w:spacing w:val="-7"/>
              </w:rPr>
              <w:t xml:space="preserve"> </w:t>
            </w:r>
            <w:r w:rsidRPr="0012171E">
              <w:t>ноги</w:t>
            </w:r>
            <w:r w:rsidRPr="0012171E">
              <w:rPr>
                <w:spacing w:val="-4"/>
              </w:rPr>
              <w:t xml:space="preserve"> </w:t>
            </w:r>
            <w:r w:rsidRPr="0012171E">
              <w:t>согнуть</w:t>
            </w:r>
            <w:r w:rsidRPr="0012171E">
              <w:rPr>
                <w:spacing w:val="-3"/>
              </w:rPr>
              <w:t xml:space="preserve"> </w:t>
            </w:r>
            <w:r w:rsidRPr="0012171E">
              <w:t>в</w:t>
            </w:r>
            <w:r w:rsidRPr="0012171E">
              <w:rPr>
                <w:spacing w:val="-7"/>
              </w:rPr>
              <w:t xml:space="preserve"> </w:t>
            </w:r>
            <w:r w:rsidRPr="0012171E">
              <w:t>коленях</w:t>
            </w:r>
            <w:r w:rsidRPr="0012171E">
              <w:rPr>
                <w:spacing w:val="-9"/>
              </w:rPr>
              <w:t xml:space="preserve"> </w:t>
            </w:r>
            <w:r w:rsidRPr="0012171E">
              <w:t>и</w:t>
            </w:r>
            <w:r w:rsidRPr="0012171E">
              <w:rPr>
                <w:spacing w:val="-3"/>
              </w:rPr>
              <w:t xml:space="preserve"> </w:t>
            </w:r>
            <w:r w:rsidRPr="0012171E">
              <w:t>поставить</w:t>
            </w:r>
            <w:r w:rsidRPr="0012171E">
              <w:rPr>
                <w:spacing w:val="-3"/>
              </w:rPr>
              <w:t xml:space="preserve"> </w:t>
            </w:r>
            <w:r w:rsidRPr="0012171E">
              <w:rPr>
                <w:spacing w:val="-5"/>
              </w:rPr>
              <w:t>их</w:t>
            </w:r>
          </w:p>
          <w:p w14:paraId="1BA52385" w14:textId="77777777" w:rsidR="00F76619" w:rsidRPr="0012171E" w:rsidRDefault="00F76619" w:rsidP="008351DB">
            <w:pPr>
              <w:pStyle w:val="TableParagraph"/>
            </w:pPr>
            <w:r w:rsidRPr="0012171E">
              <w:t>на</w:t>
            </w:r>
            <w:r w:rsidRPr="0012171E">
              <w:rPr>
                <w:spacing w:val="-6"/>
              </w:rPr>
              <w:t xml:space="preserve"> </w:t>
            </w:r>
            <w:r w:rsidRPr="0012171E">
              <w:t>ширину</w:t>
            </w:r>
            <w:r w:rsidRPr="0012171E">
              <w:rPr>
                <w:spacing w:val="-15"/>
              </w:rPr>
              <w:t xml:space="preserve"> </w:t>
            </w:r>
            <w:r w:rsidRPr="0012171E">
              <w:t>плеч,</w:t>
            </w:r>
            <w:r w:rsidRPr="0012171E">
              <w:rPr>
                <w:spacing w:val="-2"/>
              </w:rPr>
              <w:t xml:space="preserve"> </w:t>
            </w:r>
            <w:r w:rsidRPr="0012171E">
              <w:t>руками</w:t>
            </w:r>
            <w:r w:rsidRPr="0012171E">
              <w:rPr>
                <w:spacing w:val="-3"/>
              </w:rPr>
              <w:t xml:space="preserve"> </w:t>
            </w:r>
            <w:r w:rsidRPr="0012171E">
              <w:t>опереться</w:t>
            </w:r>
            <w:r w:rsidRPr="0012171E">
              <w:rPr>
                <w:spacing w:val="-4"/>
              </w:rPr>
              <w:t xml:space="preserve"> </w:t>
            </w:r>
            <w:r w:rsidRPr="0012171E">
              <w:t>за</w:t>
            </w:r>
            <w:r w:rsidRPr="0012171E">
              <w:rPr>
                <w:spacing w:val="-5"/>
              </w:rPr>
              <w:t xml:space="preserve"> </w:t>
            </w:r>
            <w:r w:rsidRPr="0012171E">
              <w:rPr>
                <w:spacing w:val="-2"/>
              </w:rPr>
              <w:t>плечами,</w:t>
            </w:r>
          </w:p>
          <w:p w14:paraId="295055F2" w14:textId="77777777" w:rsidR="00F76619" w:rsidRPr="0012171E" w:rsidRDefault="00F76619" w:rsidP="008351DB">
            <w:pPr>
              <w:pStyle w:val="TableParagraph"/>
            </w:pPr>
            <w:r w:rsidRPr="0012171E">
              <w:t>пальцы</w:t>
            </w:r>
            <w:r w:rsidRPr="0012171E">
              <w:rPr>
                <w:spacing w:val="-9"/>
              </w:rPr>
              <w:t xml:space="preserve"> </w:t>
            </w:r>
            <w:r w:rsidRPr="0012171E">
              <w:t>развернуть</w:t>
            </w:r>
            <w:r w:rsidRPr="0012171E">
              <w:rPr>
                <w:spacing w:val="-6"/>
              </w:rPr>
              <w:t xml:space="preserve"> </w:t>
            </w:r>
            <w:r w:rsidRPr="0012171E">
              <w:t>к</w:t>
            </w:r>
            <w:r w:rsidRPr="0012171E">
              <w:rPr>
                <w:spacing w:val="-6"/>
              </w:rPr>
              <w:t xml:space="preserve"> </w:t>
            </w:r>
            <w:r w:rsidRPr="0012171E">
              <w:rPr>
                <w:spacing w:val="-2"/>
              </w:rPr>
              <w:t>плечам;</w:t>
            </w:r>
          </w:p>
          <w:p w14:paraId="09FDFA56" w14:textId="77777777" w:rsidR="00F76619" w:rsidRPr="0012171E" w:rsidRDefault="00F76619" w:rsidP="008351DB">
            <w:pPr>
              <w:pStyle w:val="TableParagraph"/>
            </w:pPr>
            <w:r w:rsidRPr="0012171E">
              <w:t>2</w:t>
            </w:r>
            <w:r w:rsidRPr="0012171E">
              <w:rPr>
                <w:spacing w:val="-4"/>
              </w:rPr>
              <w:t xml:space="preserve"> </w:t>
            </w:r>
            <w:r w:rsidRPr="0012171E">
              <w:t>–</w:t>
            </w:r>
            <w:r w:rsidRPr="0012171E">
              <w:rPr>
                <w:spacing w:val="-7"/>
              </w:rPr>
              <w:t xml:space="preserve"> </w:t>
            </w:r>
            <w:r w:rsidRPr="0012171E">
              <w:t>прогнуться</w:t>
            </w:r>
            <w:r w:rsidRPr="0012171E">
              <w:rPr>
                <w:spacing w:val="-4"/>
              </w:rPr>
              <w:t xml:space="preserve"> </w:t>
            </w:r>
            <w:r w:rsidRPr="0012171E">
              <w:t>и,</w:t>
            </w:r>
            <w:r w:rsidRPr="0012171E">
              <w:rPr>
                <w:spacing w:val="-3"/>
              </w:rPr>
              <w:t xml:space="preserve"> </w:t>
            </w:r>
            <w:r w:rsidRPr="0012171E">
              <w:t>слегка</w:t>
            </w:r>
            <w:r w:rsidRPr="0012171E">
              <w:rPr>
                <w:spacing w:val="-6"/>
              </w:rPr>
              <w:t xml:space="preserve"> </w:t>
            </w:r>
            <w:r w:rsidRPr="0012171E">
              <w:t>разгибая</w:t>
            </w:r>
            <w:r w:rsidRPr="0012171E">
              <w:rPr>
                <w:spacing w:val="-4"/>
              </w:rPr>
              <w:t xml:space="preserve"> </w:t>
            </w:r>
            <w:r w:rsidRPr="0012171E">
              <w:t>ноги</w:t>
            </w:r>
            <w:r w:rsidRPr="0012171E">
              <w:rPr>
                <w:spacing w:val="-4"/>
              </w:rPr>
              <w:t xml:space="preserve"> </w:t>
            </w:r>
            <w:r w:rsidRPr="0012171E">
              <w:t>и</w:t>
            </w:r>
            <w:r w:rsidRPr="0012171E">
              <w:rPr>
                <w:spacing w:val="-3"/>
              </w:rPr>
              <w:t xml:space="preserve"> </w:t>
            </w:r>
            <w:r w:rsidRPr="0012171E">
              <w:rPr>
                <w:spacing w:val="-2"/>
              </w:rPr>
              <w:t>руки,</w:t>
            </w:r>
          </w:p>
          <w:p w14:paraId="6F796B6A" w14:textId="77777777" w:rsidR="00F76619" w:rsidRPr="0012171E" w:rsidRDefault="00F76619" w:rsidP="008351DB">
            <w:pPr>
              <w:pStyle w:val="TableParagraph"/>
            </w:pPr>
            <w:r w:rsidRPr="0012171E">
              <w:t>приподнять</w:t>
            </w:r>
            <w:r w:rsidRPr="0012171E">
              <w:rPr>
                <w:spacing w:val="-5"/>
              </w:rPr>
              <w:t xml:space="preserve"> </w:t>
            </w:r>
            <w:r w:rsidRPr="0012171E">
              <w:t>туловище</w:t>
            </w:r>
            <w:r w:rsidRPr="0012171E">
              <w:rPr>
                <w:spacing w:val="-10"/>
              </w:rPr>
              <w:t xml:space="preserve"> </w:t>
            </w:r>
            <w:r w:rsidRPr="0012171E">
              <w:t>над</w:t>
            </w:r>
            <w:r w:rsidRPr="0012171E">
              <w:rPr>
                <w:spacing w:val="-8"/>
              </w:rPr>
              <w:t xml:space="preserve"> </w:t>
            </w:r>
            <w:r w:rsidRPr="0012171E">
              <w:t>полом,</w:t>
            </w:r>
            <w:r w:rsidRPr="0012171E">
              <w:rPr>
                <w:spacing w:val="-6"/>
              </w:rPr>
              <w:t xml:space="preserve"> </w:t>
            </w:r>
            <w:r w:rsidRPr="0012171E">
              <w:rPr>
                <w:spacing w:val="-2"/>
              </w:rPr>
              <w:t>голову</w:t>
            </w:r>
          </w:p>
          <w:p w14:paraId="201AA7DD" w14:textId="77777777" w:rsidR="00F76619" w:rsidRPr="0012171E" w:rsidRDefault="00F76619" w:rsidP="008351DB">
            <w:pPr>
              <w:pStyle w:val="TableParagraph"/>
            </w:pPr>
            <w:r w:rsidRPr="0012171E">
              <w:t>отвести</w:t>
            </w:r>
            <w:r w:rsidRPr="0012171E">
              <w:rPr>
                <w:spacing w:val="-8"/>
              </w:rPr>
              <w:t xml:space="preserve"> </w:t>
            </w:r>
            <w:r w:rsidRPr="0012171E">
              <w:t>назад</w:t>
            </w:r>
            <w:r w:rsidRPr="0012171E">
              <w:rPr>
                <w:spacing w:val="-6"/>
              </w:rPr>
              <w:t xml:space="preserve"> </w:t>
            </w:r>
            <w:r w:rsidRPr="0012171E">
              <w:t>и</w:t>
            </w:r>
            <w:r w:rsidRPr="0012171E">
              <w:rPr>
                <w:spacing w:val="-6"/>
              </w:rPr>
              <w:t xml:space="preserve"> </w:t>
            </w:r>
            <w:r w:rsidRPr="0012171E">
              <w:t>посмотреть</w:t>
            </w:r>
            <w:r w:rsidRPr="0012171E">
              <w:rPr>
                <w:spacing w:val="-6"/>
              </w:rPr>
              <w:t xml:space="preserve"> </w:t>
            </w:r>
            <w:r w:rsidRPr="0012171E">
              <w:t>на</w:t>
            </w:r>
            <w:r w:rsidRPr="0012171E">
              <w:rPr>
                <w:spacing w:val="-8"/>
              </w:rPr>
              <w:t xml:space="preserve"> </w:t>
            </w:r>
            <w:r w:rsidRPr="0012171E">
              <w:t>кисти</w:t>
            </w:r>
            <w:r w:rsidRPr="0012171E">
              <w:rPr>
                <w:spacing w:val="-6"/>
              </w:rPr>
              <w:t xml:space="preserve"> </w:t>
            </w:r>
            <w:r w:rsidRPr="0012171E">
              <w:t>рук</w:t>
            </w:r>
            <w:r w:rsidRPr="0012171E">
              <w:rPr>
                <w:spacing w:val="2"/>
              </w:rPr>
              <w:t xml:space="preserve"> </w:t>
            </w:r>
            <w:r w:rsidRPr="0012171E">
              <w:rPr>
                <w:spacing w:val="-10"/>
              </w:rPr>
              <w:t>–</w:t>
            </w:r>
          </w:p>
          <w:p w14:paraId="39A6818F" w14:textId="77777777" w:rsidR="00F76619" w:rsidRPr="0012171E" w:rsidRDefault="00F76619" w:rsidP="008351DB">
            <w:pPr>
              <w:pStyle w:val="TableParagraph"/>
            </w:pPr>
            <w:r w:rsidRPr="0012171E">
              <w:t>гимнастический</w:t>
            </w:r>
            <w:r w:rsidRPr="0012171E">
              <w:rPr>
                <w:spacing w:val="-13"/>
              </w:rPr>
              <w:t xml:space="preserve"> </w:t>
            </w:r>
            <w:r w:rsidRPr="0012171E">
              <w:rPr>
                <w:spacing w:val="-4"/>
              </w:rPr>
              <w:t>мост;</w:t>
            </w:r>
          </w:p>
          <w:p w14:paraId="43C50E3C" w14:textId="77777777" w:rsidR="00F76619" w:rsidRPr="0012171E" w:rsidRDefault="00F76619" w:rsidP="008351DB">
            <w:pPr>
              <w:pStyle w:val="TableParagraph"/>
            </w:pPr>
            <w:r w:rsidRPr="0012171E">
              <w:t>3</w:t>
            </w:r>
            <w:r w:rsidRPr="0012171E">
              <w:rPr>
                <w:spacing w:val="-2"/>
              </w:rPr>
              <w:t xml:space="preserve"> </w:t>
            </w:r>
            <w:r w:rsidRPr="0012171E">
              <w:t>–</w:t>
            </w:r>
            <w:r w:rsidRPr="0012171E">
              <w:rPr>
                <w:spacing w:val="-7"/>
              </w:rPr>
              <w:t xml:space="preserve"> </w:t>
            </w:r>
            <w:r w:rsidRPr="0012171E">
              <w:t>опуститься</w:t>
            </w:r>
            <w:r w:rsidRPr="0012171E">
              <w:rPr>
                <w:spacing w:val="-4"/>
              </w:rPr>
              <w:t xml:space="preserve"> </w:t>
            </w:r>
            <w:r w:rsidRPr="0012171E">
              <w:t>на</w:t>
            </w:r>
            <w:r w:rsidRPr="0012171E">
              <w:rPr>
                <w:spacing w:val="-6"/>
              </w:rPr>
              <w:t xml:space="preserve"> </w:t>
            </w:r>
            <w:r w:rsidRPr="0012171E">
              <w:rPr>
                <w:spacing w:val="-2"/>
              </w:rPr>
              <w:t>спину;</w:t>
            </w:r>
          </w:p>
          <w:p w14:paraId="79BFF1FB" w14:textId="77777777" w:rsidR="00F76619" w:rsidRPr="0012171E" w:rsidRDefault="00F76619" w:rsidP="008351DB">
            <w:pPr>
              <w:pStyle w:val="TableParagraph"/>
            </w:pPr>
            <w:r w:rsidRPr="0012171E">
              <w:t>4</w:t>
            </w:r>
            <w:r w:rsidRPr="0012171E">
              <w:rPr>
                <w:spacing w:val="-2"/>
              </w:rPr>
              <w:t xml:space="preserve"> </w:t>
            </w:r>
            <w:r w:rsidRPr="0012171E">
              <w:t>–</w:t>
            </w:r>
            <w:r w:rsidRPr="0012171E">
              <w:rPr>
                <w:spacing w:val="-7"/>
              </w:rPr>
              <w:t xml:space="preserve"> </w:t>
            </w:r>
            <w:r w:rsidRPr="0012171E">
              <w:t>выпрямить</w:t>
            </w:r>
            <w:r w:rsidRPr="0012171E">
              <w:rPr>
                <w:spacing w:val="-4"/>
              </w:rPr>
              <w:t xml:space="preserve"> </w:t>
            </w:r>
            <w:r w:rsidRPr="0012171E">
              <w:t>ноги,</w:t>
            </w:r>
            <w:r w:rsidRPr="0012171E">
              <w:rPr>
                <w:spacing w:val="-10"/>
              </w:rPr>
              <w:t xml:space="preserve"> </w:t>
            </w:r>
            <w:r w:rsidRPr="0012171E">
              <w:t>руки</w:t>
            </w:r>
            <w:r w:rsidRPr="0012171E">
              <w:rPr>
                <w:spacing w:val="-4"/>
              </w:rPr>
              <w:t xml:space="preserve"> </w:t>
            </w:r>
            <w:r w:rsidRPr="0012171E">
              <w:t>положить</w:t>
            </w:r>
            <w:r w:rsidRPr="0012171E">
              <w:rPr>
                <w:spacing w:val="-3"/>
              </w:rPr>
              <w:t xml:space="preserve"> </w:t>
            </w:r>
            <w:r w:rsidRPr="0012171E">
              <w:rPr>
                <w:spacing w:val="-2"/>
              </w:rPr>
              <w:t>вдоль</w:t>
            </w:r>
          </w:p>
          <w:p w14:paraId="53B31063" w14:textId="77777777" w:rsidR="00F76619" w:rsidRPr="0012171E" w:rsidRDefault="00F76619" w:rsidP="00F76619">
            <w:pPr>
              <w:pStyle w:val="TableParagraph"/>
              <w:numPr>
                <w:ilvl w:val="0"/>
                <w:numId w:val="27"/>
              </w:numPr>
              <w:tabs>
                <w:tab w:val="left" w:pos="325"/>
              </w:tabs>
              <w:ind w:left="0" w:firstLine="0"/>
            </w:pPr>
            <w:r w:rsidRPr="0012171E">
              <w:rPr>
                <w:spacing w:val="-2"/>
              </w:rPr>
              <w:t xml:space="preserve">туловища; </w:t>
            </w:r>
            <w:r w:rsidRPr="0012171E">
              <w:t>–</w:t>
            </w:r>
            <w:r w:rsidRPr="0012171E">
              <w:rPr>
                <w:spacing w:val="-9"/>
              </w:rPr>
              <w:t xml:space="preserve"> </w:t>
            </w:r>
            <w:r w:rsidRPr="0012171E">
              <w:t>сгибая</w:t>
            </w:r>
            <w:r w:rsidRPr="0012171E">
              <w:rPr>
                <w:spacing w:val="-5"/>
              </w:rPr>
              <w:t xml:space="preserve"> </w:t>
            </w:r>
            <w:r w:rsidRPr="0012171E">
              <w:t>руки</w:t>
            </w:r>
            <w:r w:rsidRPr="0012171E">
              <w:rPr>
                <w:spacing w:val="-5"/>
              </w:rPr>
              <w:t xml:space="preserve"> </w:t>
            </w:r>
            <w:r w:rsidRPr="0012171E">
              <w:t>в</w:t>
            </w:r>
            <w:r w:rsidRPr="0012171E">
              <w:rPr>
                <w:spacing w:val="-9"/>
              </w:rPr>
              <w:t xml:space="preserve"> </w:t>
            </w:r>
            <w:r w:rsidRPr="0012171E">
              <w:t>локтях</w:t>
            </w:r>
            <w:r w:rsidRPr="0012171E">
              <w:rPr>
                <w:spacing w:val="-9"/>
              </w:rPr>
              <w:t xml:space="preserve"> </w:t>
            </w:r>
            <w:r w:rsidRPr="0012171E">
              <w:t>и</w:t>
            </w:r>
            <w:r w:rsidRPr="0012171E">
              <w:rPr>
                <w:spacing w:val="-5"/>
              </w:rPr>
              <w:t xml:space="preserve"> </w:t>
            </w:r>
            <w:r w:rsidRPr="0012171E">
              <w:t>поднося</w:t>
            </w:r>
            <w:r w:rsidRPr="0012171E">
              <w:rPr>
                <w:spacing w:val="-5"/>
              </w:rPr>
              <w:t xml:space="preserve"> </w:t>
            </w:r>
            <w:r w:rsidRPr="0012171E">
              <w:t>их</w:t>
            </w:r>
            <w:r w:rsidRPr="0012171E">
              <w:rPr>
                <w:spacing w:val="-9"/>
              </w:rPr>
              <w:t xml:space="preserve"> </w:t>
            </w:r>
            <w:r w:rsidRPr="0012171E">
              <w:t>к</w:t>
            </w:r>
            <w:r w:rsidRPr="0012171E">
              <w:rPr>
                <w:spacing w:val="-5"/>
              </w:rPr>
              <w:t xml:space="preserve"> </w:t>
            </w:r>
            <w:r w:rsidRPr="0012171E">
              <w:t>груди, перевернуться в положение лёжа на животе;</w:t>
            </w:r>
          </w:p>
          <w:p w14:paraId="17887684" w14:textId="77777777" w:rsidR="00F76619" w:rsidRPr="0012171E" w:rsidRDefault="00F76619" w:rsidP="00F76619">
            <w:pPr>
              <w:pStyle w:val="TableParagraph"/>
              <w:numPr>
                <w:ilvl w:val="0"/>
                <w:numId w:val="27"/>
              </w:numPr>
              <w:tabs>
                <w:tab w:val="left" w:pos="325"/>
              </w:tabs>
              <w:ind w:left="0" w:firstLine="0"/>
            </w:pPr>
            <w:r w:rsidRPr="0012171E">
              <w:t>–</w:t>
            </w:r>
            <w:r w:rsidRPr="0012171E">
              <w:rPr>
                <w:spacing w:val="-10"/>
              </w:rPr>
              <w:t xml:space="preserve"> </w:t>
            </w:r>
            <w:r w:rsidRPr="0012171E">
              <w:t>опираясь</w:t>
            </w:r>
            <w:r w:rsidRPr="0012171E">
              <w:rPr>
                <w:spacing w:val="-6"/>
              </w:rPr>
              <w:t xml:space="preserve"> </w:t>
            </w:r>
            <w:r w:rsidRPr="0012171E">
              <w:t>руками</w:t>
            </w:r>
            <w:r w:rsidRPr="0012171E">
              <w:rPr>
                <w:spacing w:val="-7"/>
              </w:rPr>
              <w:t xml:space="preserve"> </w:t>
            </w:r>
            <w:r w:rsidRPr="0012171E">
              <w:t>о</w:t>
            </w:r>
            <w:r w:rsidRPr="0012171E">
              <w:rPr>
                <w:spacing w:val="-11"/>
              </w:rPr>
              <w:t xml:space="preserve"> </w:t>
            </w:r>
            <w:r w:rsidRPr="0012171E">
              <w:t>пол,</w:t>
            </w:r>
            <w:r w:rsidRPr="0012171E">
              <w:rPr>
                <w:spacing w:val="-6"/>
              </w:rPr>
              <w:t xml:space="preserve"> </w:t>
            </w:r>
            <w:r w:rsidRPr="0012171E">
              <w:t>выпрямить</w:t>
            </w:r>
            <w:r w:rsidRPr="0012171E">
              <w:rPr>
                <w:spacing w:val="-7"/>
              </w:rPr>
              <w:t xml:space="preserve"> </w:t>
            </w:r>
            <w:r w:rsidRPr="0012171E">
              <w:t>их и перейти в упор лёжа на полу;</w:t>
            </w:r>
          </w:p>
          <w:p w14:paraId="6937638B" w14:textId="77777777" w:rsidR="00F76619" w:rsidRPr="0012171E" w:rsidRDefault="00F76619" w:rsidP="00F76619">
            <w:pPr>
              <w:pStyle w:val="TableParagraph"/>
              <w:numPr>
                <w:ilvl w:val="0"/>
                <w:numId w:val="27"/>
              </w:numPr>
              <w:tabs>
                <w:tab w:val="left" w:pos="325"/>
              </w:tabs>
              <w:ind w:left="0" w:firstLine="0"/>
            </w:pPr>
            <w:r w:rsidRPr="0012171E">
              <w:t>–</w:t>
            </w:r>
            <w:r w:rsidRPr="0012171E">
              <w:rPr>
                <w:spacing w:val="-12"/>
              </w:rPr>
              <w:t xml:space="preserve"> </w:t>
            </w:r>
            <w:r w:rsidRPr="0012171E">
              <w:t>опираясь</w:t>
            </w:r>
            <w:r w:rsidRPr="0012171E">
              <w:rPr>
                <w:spacing w:val="-8"/>
              </w:rPr>
              <w:t xml:space="preserve"> </w:t>
            </w:r>
            <w:r w:rsidRPr="0012171E">
              <w:t>на</w:t>
            </w:r>
            <w:r w:rsidRPr="0012171E">
              <w:rPr>
                <w:spacing w:val="-11"/>
              </w:rPr>
              <w:t xml:space="preserve"> </w:t>
            </w:r>
            <w:r w:rsidRPr="0012171E">
              <w:t>руки,</w:t>
            </w:r>
            <w:r w:rsidRPr="0012171E">
              <w:rPr>
                <w:spacing w:val="-8"/>
              </w:rPr>
              <w:t xml:space="preserve"> </w:t>
            </w:r>
            <w:r w:rsidRPr="0012171E">
              <w:t>поднять</w:t>
            </w:r>
            <w:r w:rsidRPr="0012171E">
              <w:rPr>
                <w:spacing w:val="-8"/>
              </w:rPr>
              <w:t xml:space="preserve"> </w:t>
            </w:r>
            <w:r w:rsidRPr="0012171E">
              <w:t>голову</w:t>
            </w:r>
            <w:r w:rsidRPr="0012171E">
              <w:rPr>
                <w:spacing w:val="-12"/>
              </w:rPr>
              <w:t xml:space="preserve"> </w:t>
            </w:r>
            <w:r w:rsidRPr="0012171E">
              <w:t>вверх и, слегка прогнувшись прыжком перейти</w:t>
            </w:r>
          </w:p>
          <w:p w14:paraId="0CF2B12D" w14:textId="77777777" w:rsidR="00F76619" w:rsidRPr="0012171E" w:rsidRDefault="00F76619" w:rsidP="008351DB">
            <w:pPr>
              <w:pStyle w:val="TableParagraph"/>
            </w:pPr>
            <w:r w:rsidRPr="0012171E">
              <w:t>в</w:t>
            </w:r>
            <w:r w:rsidRPr="0012171E">
              <w:rPr>
                <w:spacing w:val="-4"/>
              </w:rPr>
              <w:t xml:space="preserve"> </w:t>
            </w:r>
            <w:r w:rsidRPr="0012171E">
              <w:t>упор</w:t>
            </w:r>
            <w:r w:rsidRPr="0012171E">
              <w:rPr>
                <w:spacing w:val="-10"/>
              </w:rPr>
              <w:t xml:space="preserve"> </w:t>
            </w:r>
            <w:r w:rsidRPr="0012171E">
              <w:rPr>
                <w:spacing w:val="-2"/>
              </w:rPr>
              <w:t>присев;</w:t>
            </w:r>
          </w:p>
          <w:p w14:paraId="5583D17B" w14:textId="77777777" w:rsidR="00F76619" w:rsidRPr="0012171E" w:rsidRDefault="00F76619" w:rsidP="00F76619">
            <w:pPr>
              <w:pStyle w:val="TableParagraph"/>
              <w:numPr>
                <w:ilvl w:val="0"/>
                <w:numId w:val="27"/>
              </w:numPr>
              <w:tabs>
                <w:tab w:val="left" w:pos="325"/>
              </w:tabs>
              <w:ind w:left="0" w:firstLine="0"/>
            </w:pPr>
            <w:r w:rsidRPr="0012171E">
              <w:t>–</w:t>
            </w:r>
            <w:r w:rsidRPr="0012171E">
              <w:rPr>
                <w:spacing w:val="-13"/>
              </w:rPr>
              <w:t xml:space="preserve"> </w:t>
            </w:r>
            <w:r w:rsidRPr="0012171E">
              <w:t>встать</w:t>
            </w:r>
            <w:r w:rsidRPr="0012171E">
              <w:rPr>
                <w:spacing w:val="-10"/>
              </w:rPr>
              <w:t xml:space="preserve"> </w:t>
            </w:r>
            <w:r w:rsidRPr="0012171E">
              <w:t>и</w:t>
            </w:r>
            <w:r w:rsidRPr="0012171E">
              <w:rPr>
                <w:spacing w:val="-10"/>
              </w:rPr>
              <w:t xml:space="preserve"> </w:t>
            </w:r>
            <w:r w:rsidRPr="0012171E">
              <w:t>принять</w:t>
            </w:r>
            <w:r w:rsidRPr="0012171E">
              <w:rPr>
                <w:spacing w:val="-16"/>
              </w:rPr>
              <w:t xml:space="preserve"> </w:t>
            </w:r>
            <w:r w:rsidRPr="0012171E">
              <w:t>основную</w:t>
            </w:r>
            <w:r w:rsidRPr="0012171E">
              <w:rPr>
                <w:spacing w:val="-11"/>
              </w:rPr>
              <w:t xml:space="preserve"> </w:t>
            </w:r>
            <w:r w:rsidRPr="0012171E">
              <w:t>стойку. Вариант 2.</w:t>
            </w:r>
          </w:p>
          <w:p w14:paraId="3D08361F" w14:textId="77777777" w:rsidR="00F76619" w:rsidRPr="0012171E" w:rsidRDefault="00F76619" w:rsidP="008351DB">
            <w:pPr>
              <w:pStyle w:val="TableParagraph"/>
            </w:pPr>
            <w:r w:rsidRPr="0012171E">
              <w:t>И.</w:t>
            </w:r>
            <w:r w:rsidRPr="0012171E">
              <w:rPr>
                <w:spacing w:val="-4"/>
              </w:rPr>
              <w:t xml:space="preserve"> </w:t>
            </w:r>
            <w:r w:rsidRPr="0012171E">
              <w:t>п.</w:t>
            </w:r>
            <w:r w:rsidRPr="0012171E">
              <w:rPr>
                <w:spacing w:val="-2"/>
              </w:rPr>
              <w:t xml:space="preserve"> </w:t>
            </w:r>
            <w:r w:rsidRPr="0012171E">
              <w:t>–</w:t>
            </w:r>
            <w:r w:rsidRPr="0012171E">
              <w:rPr>
                <w:spacing w:val="-1"/>
              </w:rPr>
              <w:t xml:space="preserve"> </w:t>
            </w:r>
            <w:r w:rsidRPr="0012171E">
              <w:t>основная</w:t>
            </w:r>
            <w:r w:rsidRPr="0012171E">
              <w:rPr>
                <w:spacing w:val="-4"/>
              </w:rPr>
              <w:t xml:space="preserve"> </w:t>
            </w:r>
            <w:r w:rsidRPr="0012171E">
              <w:rPr>
                <w:spacing w:val="-2"/>
              </w:rPr>
              <w:t>стойка;</w:t>
            </w:r>
          </w:p>
          <w:p w14:paraId="7F112650" w14:textId="77777777" w:rsidR="00F76619" w:rsidRPr="0012171E" w:rsidRDefault="00F76619" w:rsidP="00F76619">
            <w:pPr>
              <w:pStyle w:val="TableParagraph"/>
              <w:numPr>
                <w:ilvl w:val="0"/>
                <w:numId w:val="26"/>
              </w:numPr>
              <w:tabs>
                <w:tab w:val="left" w:pos="325"/>
              </w:tabs>
              <w:ind w:left="0" w:firstLine="0"/>
            </w:pPr>
            <w:r w:rsidRPr="0012171E">
              <w:lastRenderedPageBreak/>
              <w:t>–</w:t>
            </w:r>
            <w:r w:rsidRPr="0012171E">
              <w:rPr>
                <w:spacing w:val="-11"/>
              </w:rPr>
              <w:t xml:space="preserve"> </w:t>
            </w:r>
            <w:r w:rsidRPr="0012171E">
              <w:t>сгибая</w:t>
            </w:r>
            <w:r w:rsidRPr="0012171E">
              <w:rPr>
                <w:spacing w:val="-8"/>
              </w:rPr>
              <w:t xml:space="preserve"> </w:t>
            </w:r>
            <w:r w:rsidRPr="0012171E">
              <w:t>ноги</w:t>
            </w:r>
            <w:r w:rsidRPr="0012171E">
              <w:rPr>
                <w:spacing w:val="-8"/>
              </w:rPr>
              <w:t xml:space="preserve"> </w:t>
            </w:r>
            <w:r w:rsidRPr="0012171E">
              <w:t>в</w:t>
            </w:r>
            <w:r w:rsidRPr="0012171E">
              <w:rPr>
                <w:spacing w:val="-11"/>
              </w:rPr>
              <w:t xml:space="preserve"> </w:t>
            </w:r>
            <w:r w:rsidRPr="0012171E">
              <w:t>коленях,</w:t>
            </w:r>
            <w:r w:rsidRPr="0012171E">
              <w:rPr>
                <w:spacing w:val="-7"/>
              </w:rPr>
              <w:t xml:space="preserve"> </w:t>
            </w:r>
            <w:r w:rsidRPr="0012171E">
              <w:t>принять</w:t>
            </w:r>
            <w:r w:rsidRPr="0012171E">
              <w:rPr>
                <w:spacing w:val="-7"/>
              </w:rPr>
              <w:t xml:space="preserve"> </w:t>
            </w:r>
            <w:r w:rsidRPr="0012171E">
              <w:t>упор присев, спина прямая; голова прямо;</w:t>
            </w:r>
          </w:p>
          <w:p w14:paraId="4FF7D036" w14:textId="77777777" w:rsidR="00F76619" w:rsidRPr="0012171E" w:rsidRDefault="00F76619" w:rsidP="00F76619">
            <w:pPr>
              <w:pStyle w:val="TableParagraph"/>
              <w:numPr>
                <w:ilvl w:val="0"/>
                <w:numId w:val="26"/>
              </w:numPr>
              <w:tabs>
                <w:tab w:val="left" w:pos="325"/>
              </w:tabs>
              <w:ind w:left="0" w:firstLine="0"/>
            </w:pPr>
            <w:r w:rsidRPr="0012171E">
              <w:t>–</w:t>
            </w:r>
            <w:r w:rsidRPr="0012171E">
              <w:rPr>
                <w:spacing w:val="-13"/>
              </w:rPr>
              <w:t xml:space="preserve"> </w:t>
            </w:r>
            <w:r w:rsidRPr="0012171E">
              <w:t>прижимая</w:t>
            </w:r>
            <w:r w:rsidRPr="0012171E">
              <w:rPr>
                <w:spacing w:val="-15"/>
              </w:rPr>
              <w:t xml:space="preserve"> </w:t>
            </w:r>
            <w:r w:rsidRPr="0012171E">
              <w:t>подбородок</w:t>
            </w:r>
            <w:r w:rsidRPr="0012171E">
              <w:rPr>
                <w:spacing w:val="-9"/>
              </w:rPr>
              <w:t xml:space="preserve"> </w:t>
            </w:r>
            <w:r w:rsidRPr="0012171E">
              <w:t>к</w:t>
            </w:r>
            <w:r w:rsidRPr="0012171E">
              <w:rPr>
                <w:spacing w:val="-9"/>
              </w:rPr>
              <w:t xml:space="preserve"> </w:t>
            </w:r>
            <w:r w:rsidRPr="0012171E">
              <w:t>груди,</w:t>
            </w:r>
            <w:r w:rsidRPr="0012171E">
              <w:rPr>
                <w:spacing w:val="-8"/>
              </w:rPr>
              <w:t xml:space="preserve"> </w:t>
            </w:r>
            <w:r w:rsidRPr="0012171E">
              <w:t>толчком двумя ногами перевернуться через голову;</w:t>
            </w:r>
          </w:p>
          <w:p w14:paraId="70FB78E9" w14:textId="77777777" w:rsidR="00F76619" w:rsidRPr="0012171E" w:rsidRDefault="00F76619" w:rsidP="00F76619">
            <w:pPr>
              <w:pStyle w:val="TableParagraph"/>
              <w:numPr>
                <w:ilvl w:val="0"/>
                <w:numId w:val="26"/>
              </w:numPr>
              <w:tabs>
                <w:tab w:val="left" w:pos="325"/>
              </w:tabs>
              <w:ind w:left="0" w:firstLine="0"/>
            </w:pPr>
            <w:r w:rsidRPr="0012171E">
              <w:t>–</w:t>
            </w:r>
            <w:r w:rsidRPr="0012171E">
              <w:rPr>
                <w:spacing w:val="-12"/>
              </w:rPr>
              <w:t xml:space="preserve"> </w:t>
            </w:r>
            <w:r w:rsidRPr="0012171E">
              <w:t>обхватить</w:t>
            </w:r>
            <w:r w:rsidRPr="0012171E">
              <w:rPr>
                <w:spacing w:val="-7"/>
              </w:rPr>
              <w:t xml:space="preserve"> </w:t>
            </w:r>
            <w:r w:rsidRPr="0012171E">
              <w:t>голени</w:t>
            </w:r>
            <w:r w:rsidRPr="0012171E">
              <w:rPr>
                <w:spacing w:val="-8"/>
              </w:rPr>
              <w:t xml:space="preserve"> </w:t>
            </w:r>
            <w:r w:rsidRPr="0012171E">
              <w:t>руками,</w:t>
            </w:r>
            <w:r w:rsidRPr="0012171E">
              <w:rPr>
                <w:spacing w:val="-7"/>
              </w:rPr>
              <w:t xml:space="preserve"> </w:t>
            </w:r>
            <w:r w:rsidRPr="0012171E">
              <w:t>перекат</w:t>
            </w:r>
            <w:r w:rsidRPr="0012171E">
              <w:rPr>
                <w:spacing w:val="-9"/>
              </w:rPr>
              <w:t xml:space="preserve"> </w:t>
            </w:r>
            <w:r w:rsidRPr="0012171E">
              <w:t>на</w:t>
            </w:r>
            <w:r w:rsidRPr="0012171E">
              <w:rPr>
                <w:spacing w:val="-11"/>
              </w:rPr>
              <w:t xml:space="preserve"> </w:t>
            </w:r>
            <w:r w:rsidRPr="0012171E">
              <w:t>спине в группировке;</w:t>
            </w:r>
          </w:p>
          <w:p w14:paraId="7A5A85EA" w14:textId="77777777" w:rsidR="00F76619" w:rsidRPr="0012171E" w:rsidRDefault="00F76619" w:rsidP="00F76619">
            <w:pPr>
              <w:pStyle w:val="TableParagraph"/>
              <w:numPr>
                <w:ilvl w:val="0"/>
                <w:numId w:val="26"/>
              </w:numPr>
              <w:tabs>
                <w:tab w:val="left" w:pos="325"/>
              </w:tabs>
              <w:ind w:left="0" w:firstLine="0"/>
            </w:pPr>
            <w:r w:rsidRPr="0012171E">
              <w:t>–</w:t>
            </w:r>
            <w:r w:rsidRPr="0012171E">
              <w:rPr>
                <w:spacing w:val="-11"/>
              </w:rPr>
              <w:t xml:space="preserve"> </w:t>
            </w:r>
            <w:r w:rsidRPr="0012171E">
              <w:t>отпуская</w:t>
            </w:r>
            <w:r w:rsidRPr="0012171E">
              <w:rPr>
                <w:spacing w:val="-7"/>
              </w:rPr>
              <w:t xml:space="preserve"> </w:t>
            </w:r>
            <w:r w:rsidRPr="0012171E">
              <w:t>голени</w:t>
            </w:r>
            <w:r w:rsidRPr="0012171E">
              <w:rPr>
                <w:spacing w:val="-7"/>
              </w:rPr>
              <w:t xml:space="preserve"> </w:t>
            </w:r>
            <w:r w:rsidRPr="0012171E">
              <w:t>и</w:t>
            </w:r>
            <w:r w:rsidRPr="0012171E">
              <w:rPr>
                <w:spacing w:val="-7"/>
              </w:rPr>
              <w:t xml:space="preserve"> </w:t>
            </w:r>
            <w:r w:rsidRPr="0012171E">
              <w:t>выставляя</w:t>
            </w:r>
            <w:r w:rsidRPr="0012171E">
              <w:rPr>
                <w:spacing w:val="-7"/>
              </w:rPr>
              <w:t xml:space="preserve"> </w:t>
            </w:r>
            <w:r w:rsidRPr="0012171E">
              <w:t>руки</w:t>
            </w:r>
            <w:r w:rsidRPr="0012171E">
              <w:rPr>
                <w:spacing w:val="-7"/>
              </w:rPr>
              <w:t xml:space="preserve"> </w:t>
            </w:r>
            <w:r w:rsidRPr="0012171E">
              <w:t>вперёд, упор присев;</w:t>
            </w:r>
          </w:p>
          <w:p w14:paraId="7DD06B33" w14:textId="77777777" w:rsidR="00F76619" w:rsidRPr="0012171E" w:rsidRDefault="00F76619" w:rsidP="00F76619">
            <w:pPr>
              <w:pStyle w:val="TableParagraph"/>
              <w:numPr>
                <w:ilvl w:val="0"/>
                <w:numId w:val="26"/>
              </w:numPr>
              <w:tabs>
                <w:tab w:val="left" w:pos="325"/>
              </w:tabs>
              <w:ind w:left="0" w:firstLine="0"/>
            </w:pPr>
            <w:r w:rsidRPr="0012171E">
              <w:t>– наклоняя голову вперёд, оттолкнуться руками</w:t>
            </w:r>
            <w:r w:rsidRPr="0012171E">
              <w:rPr>
                <w:spacing w:val="-8"/>
              </w:rPr>
              <w:t xml:space="preserve"> </w:t>
            </w:r>
            <w:r w:rsidRPr="0012171E">
              <w:t>и,</w:t>
            </w:r>
            <w:r w:rsidRPr="0012171E">
              <w:rPr>
                <w:spacing w:val="-7"/>
              </w:rPr>
              <w:t xml:space="preserve"> </w:t>
            </w:r>
            <w:r w:rsidRPr="0012171E">
              <w:t>быстро</w:t>
            </w:r>
            <w:r w:rsidRPr="0012171E">
              <w:rPr>
                <w:spacing w:val="-12"/>
              </w:rPr>
              <w:t xml:space="preserve"> </w:t>
            </w:r>
            <w:r w:rsidRPr="0012171E">
              <w:t>обхватив</w:t>
            </w:r>
            <w:r w:rsidRPr="0012171E">
              <w:rPr>
                <w:spacing w:val="-12"/>
              </w:rPr>
              <w:t xml:space="preserve"> </w:t>
            </w:r>
            <w:r w:rsidRPr="0012171E">
              <w:t>руками</w:t>
            </w:r>
            <w:r w:rsidRPr="0012171E">
              <w:rPr>
                <w:spacing w:val="-8"/>
              </w:rPr>
              <w:t xml:space="preserve"> </w:t>
            </w:r>
            <w:r w:rsidRPr="0012171E">
              <w:t>голени, перекатиться назад на лопатки;</w:t>
            </w:r>
          </w:p>
          <w:p w14:paraId="3FAD73D8" w14:textId="77777777" w:rsidR="00F76619" w:rsidRPr="0012171E" w:rsidRDefault="00F76619" w:rsidP="00F76619">
            <w:pPr>
              <w:pStyle w:val="TableParagraph"/>
              <w:numPr>
                <w:ilvl w:val="0"/>
                <w:numId w:val="26"/>
              </w:numPr>
              <w:tabs>
                <w:tab w:val="left" w:pos="325"/>
              </w:tabs>
              <w:ind w:left="0" w:hanging="215"/>
            </w:pPr>
            <w:r w:rsidRPr="0012171E">
              <w:t>–</w:t>
            </w:r>
            <w:r w:rsidRPr="0012171E">
              <w:rPr>
                <w:spacing w:val="-13"/>
              </w:rPr>
              <w:t xml:space="preserve"> </w:t>
            </w:r>
            <w:r w:rsidRPr="0012171E">
              <w:t>отпуская</w:t>
            </w:r>
            <w:r w:rsidRPr="0012171E">
              <w:rPr>
                <w:spacing w:val="-8"/>
              </w:rPr>
              <w:t xml:space="preserve"> </w:t>
            </w:r>
            <w:r w:rsidRPr="0012171E">
              <w:t>голени,</w:t>
            </w:r>
            <w:r w:rsidRPr="0012171E">
              <w:rPr>
                <w:spacing w:val="-8"/>
              </w:rPr>
              <w:t xml:space="preserve"> </w:t>
            </w:r>
            <w:r w:rsidRPr="0012171E">
              <w:t>опереться</w:t>
            </w:r>
            <w:r w:rsidRPr="0012171E">
              <w:rPr>
                <w:spacing w:val="-8"/>
              </w:rPr>
              <w:t xml:space="preserve"> </w:t>
            </w:r>
            <w:r w:rsidRPr="0012171E">
              <w:rPr>
                <w:spacing w:val="-2"/>
              </w:rPr>
              <w:t>руками</w:t>
            </w:r>
          </w:p>
          <w:p w14:paraId="7C420A18" w14:textId="77777777" w:rsidR="00F76619" w:rsidRPr="0012171E" w:rsidRDefault="00F76619" w:rsidP="008351DB">
            <w:pPr>
              <w:pStyle w:val="TableParagraph"/>
            </w:pPr>
            <w:r w:rsidRPr="0012171E">
              <w:t>за</w:t>
            </w:r>
            <w:r w:rsidRPr="0012171E">
              <w:rPr>
                <w:spacing w:val="-11"/>
              </w:rPr>
              <w:t xml:space="preserve"> </w:t>
            </w:r>
            <w:r w:rsidRPr="0012171E">
              <w:t>плечами</w:t>
            </w:r>
            <w:r w:rsidRPr="0012171E">
              <w:rPr>
                <w:spacing w:val="-6"/>
              </w:rPr>
              <w:t xml:space="preserve"> </w:t>
            </w:r>
            <w:r w:rsidRPr="0012171E">
              <w:t>и</w:t>
            </w:r>
            <w:r w:rsidRPr="0012171E">
              <w:rPr>
                <w:spacing w:val="-5"/>
              </w:rPr>
              <w:t xml:space="preserve"> </w:t>
            </w:r>
            <w:r w:rsidRPr="0012171E">
              <w:t>перевернуться</w:t>
            </w:r>
            <w:r w:rsidRPr="0012171E">
              <w:rPr>
                <w:spacing w:val="-6"/>
              </w:rPr>
              <w:t xml:space="preserve"> </w:t>
            </w:r>
            <w:r w:rsidRPr="0012171E">
              <w:t>через</w:t>
            </w:r>
            <w:r w:rsidRPr="0012171E">
              <w:rPr>
                <w:spacing w:val="-9"/>
              </w:rPr>
              <w:t xml:space="preserve"> </w:t>
            </w:r>
            <w:r w:rsidRPr="0012171E">
              <w:rPr>
                <w:spacing w:val="-2"/>
              </w:rPr>
              <w:t>голову;</w:t>
            </w:r>
          </w:p>
          <w:p w14:paraId="0C8A38C0" w14:textId="77777777" w:rsidR="00F76619" w:rsidRPr="0012171E" w:rsidRDefault="00F76619" w:rsidP="00F76619">
            <w:pPr>
              <w:pStyle w:val="TableParagraph"/>
              <w:numPr>
                <w:ilvl w:val="0"/>
                <w:numId w:val="26"/>
              </w:numPr>
              <w:tabs>
                <w:tab w:val="left" w:pos="325"/>
              </w:tabs>
              <w:ind w:left="0" w:firstLine="0"/>
            </w:pPr>
            <w:r w:rsidRPr="0012171E">
              <w:t>–</w:t>
            </w:r>
            <w:r w:rsidRPr="0012171E">
              <w:rPr>
                <w:spacing w:val="-11"/>
              </w:rPr>
              <w:t xml:space="preserve"> </w:t>
            </w:r>
            <w:r w:rsidRPr="0012171E">
              <w:t>разгибая</w:t>
            </w:r>
            <w:r w:rsidRPr="0012171E">
              <w:rPr>
                <w:spacing w:val="-8"/>
              </w:rPr>
              <w:t xml:space="preserve"> </w:t>
            </w:r>
            <w:r w:rsidRPr="0012171E">
              <w:t>руки</w:t>
            </w:r>
            <w:r w:rsidRPr="0012171E">
              <w:rPr>
                <w:spacing w:val="-8"/>
              </w:rPr>
              <w:t xml:space="preserve"> </w:t>
            </w:r>
            <w:r w:rsidRPr="0012171E">
              <w:t>и</w:t>
            </w:r>
            <w:r w:rsidRPr="0012171E">
              <w:rPr>
                <w:spacing w:val="-8"/>
              </w:rPr>
              <w:t xml:space="preserve"> </w:t>
            </w:r>
            <w:r w:rsidRPr="0012171E">
              <w:t>выставляя</w:t>
            </w:r>
            <w:r w:rsidRPr="0012171E">
              <w:rPr>
                <w:spacing w:val="-8"/>
              </w:rPr>
              <w:t xml:space="preserve"> </w:t>
            </w:r>
            <w:r w:rsidRPr="0012171E">
              <w:t>их</w:t>
            </w:r>
            <w:r w:rsidRPr="0012171E">
              <w:rPr>
                <w:spacing w:val="-12"/>
              </w:rPr>
              <w:t xml:space="preserve"> </w:t>
            </w:r>
            <w:r w:rsidRPr="0012171E">
              <w:t>вперёд,</w:t>
            </w:r>
            <w:r w:rsidRPr="0012171E">
              <w:rPr>
                <w:spacing w:val="-1"/>
              </w:rPr>
              <w:t xml:space="preserve"> </w:t>
            </w:r>
            <w:r w:rsidRPr="0012171E">
              <w:t>упор стоя на коленях;</w:t>
            </w:r>
          </w:p>
          <w:p w14:paraId="2DAFE54F" w14:textId="77777777" w:rsidR="00F76619" w:rsidRPr="0012171E" w:rsidRDefault="00F76619" w:rsidP="00F76619">
            <w:pPr>
              <w:pStyle w:val="TableParagraph"/>
              <w:numPr>
                <w:ilvl w:val="0"/>
                <w:numId w:val="26"/>
              </w:numPr>
              <w:tabs>
                <w:tab w:val="left" w:pos="325"/>
              </w:tabs>
              <w:ind w:left="0" w:hanging="215"/>
            </w:pPr>
            <w:r w:rsidRPr="0012171E">
              <w:t>–</w:t>
            </w:r>
            <w:r w:rsidRPr="0012171E">
              <w:rPr>
                <w:spacing w:val="-8"/>
              </w:rPr>
              <w:t xml:space="preserve"> </w:t>
            </w:r>
            <w:r w:rsidRPr="0012171E">
              <w:t>опираясь</w:t>
            </w:r>
            <w:r w:rsidRPr="0012171E">
              <w:rPr>
                <w:spacing w:val="-4"/>
              </w:rPr>
              <w:t xml:space="preserve"> </w:t>
            </w:r>
            <w:r w:rsidRPr="0012171E">
              <w:t>на</w:t>
            </w:r>
            <w:r w:rsidRPr="0012171E">
              <w:rPr>
                <w:spacing w:val="-7"/>
              </w:rPr>
              <w:t xml:space="preserve"> </w:t>
            </w:r>
            <w:r w:rsidRPr="0012171E">
              <w:t>руки,</w:t>
            </w:r>
            <w:r w:rsidRPr="0012171E">
              <w:rPr>
                <w:spacing w:val="-3"/>
              </w:rPr>
              <w:t xml:space="preserve"> </w:t>
            </w:r>
            <w:r w:rsidRPr="0012171E">
              <w:t>слегка</w:t>
            </w:r>
            <w:r w:rsidRPr="0012171E">
              <w:rPr>
                <w:spacing w:val="-7"/>
              </w:rPr>
              <w:t xml:space="preserve"> </w:t>
            </w:r>
            <w:r w:rsidRPr="0012171E">
              <w:rPr>
                <w:spacing w:val="-2"/>
              </w:rPr>
              <w:t>прогнуться,</w:t>
            </w:r>
          </w:p>
          <w:p w14:paraId="4FFCCD15" w14:textId="77777777" w:rsidR="00F76619" w:rsidRPr="0012171E" w:rsidRDefault="00F76619" w:rsidP="008351DB">
            <w:pPr>
              <w:pStyle w:val="TableParagraph"/>
            </w:pPr>
            <w:r w:rsidRPr="0012171E">
              <w:t>оттолкнуться</w:t>
            </w:r>
            <w:r w:rsidRPr="0012171E">
              <w:rPr>
                <w:spacing w:val="-6"/>
              </w:rPr>
              <w:t xml:space="preserve"> </w:t>
            </w:r>
            <w:r w:rsidRPr="0012171E">
              <w:t>коленями</w:t>
            </w:r>
            <w:r w:rsidRPr="0012171E">
              <w:rPr>
                <w:spacing w:val="-6"/>
              </w:rPr>
              <w:t xml:space="preserve"> </w:t>
            </w:r>
            <w:r w:rsidRPr="0012171E">
              <w:t>и</w:t>
            </w:r>
            <w:r w:rsidRPr="0012171E">
              <w:rPr>
                <w:spacing w:val="-6"/>
              </w:rPr>
              <w:t xml:space="preserve"> </w:t>
            </w:r>
            <w:r w:rsidRPr="0012171E">
              <w:t>прыжком</w:t>
            </w:r>
            <w:r w:rsidRPr="0012171E">
              <w:rPr>
                <w:spacing w:val="-5"/>
              </w:rPr>
              <w:t xml:space="preserve"> </w:t>
            </w:r>
            <w:r w:rsidRPr="0012171E">
              <w:rPr>
                <w:spacing w:val="-2"/>
              </w:rPr>
              <w:t xml:space="preserve">выполнить </w:t>
            </w:r>
            <w:r w:rsidRPr="0012171E">
              <w:t>упор</w:t>
            </w:r>
            <w:r w:rsidRPr="0012171E">
              <w:rPr>
                <w:spacing w:val="-11"/>
              </w:rPr>
              <w:t xml:space="preserve"> </w:t>
            </w:r>
            <w:r w:rsidRPr="0012171E">
              <w:rPr>
                <w:spacing w:val="-2"/>
              </w:rPr>
              <w:t>присев;</w:t>
            </w:r>
          </w:p>
          <w:p w14:paraId="3054801D" w14:textId="77777777" w:rsidR="00F76619" w:rsidRPr="0012171E" w:rsidRDefault="00F76619" w:rsidP="008351DB">
            <w:pPr>
              <w:pStyle w:val="TableParagraph"/>
            </w:pPr>
            <w:r w:rsidRPr="0012171E">
              <w:t>9</w:t>
            </w:r>
            <w:r w:rsidRPr="0012171E">
              <w:rPr>
                <w:spacing w:val="-5"/>
              </w:rPr>
              <w:t xml:space="preserve"> </w:t>
            </w:r>
            <w:r w:rsidRPr="0012171E">
              <w:t>–</w:t>
            </w:r>
            <w:r w:rsidRPr="0012171E">
              <w:rPr>
                <w:spacing w:val="-11"/>
              </w:rPr>
              <w:t xml:space="preserve"> </w:t>
            </w:r>
            <w:r w:rsidRPr="0012171E">
              <w:t>прижимая</w:t>
            </w:r>
            <w:r w:rsidRPr="0012171E">
              <w:rPr>
                <w:spacing w:val="-13"/>
              </w:rPr>
              <w:t xml:space="preserve"> </w:t>
            </w:r>
            <w:r w:rsidRPr="0012171E">
              <w:t>подбородок</w:t>
            </w:r>
            <w:r w:rsidRPr="0012171E">
              <w:rPr>
                <w:spacing w:val="-7"/>
              </w:rPr>
              <w:t xml:space="preserve"> </w:t>
            </w:r>
            <w:r w:rsidRPr="0012171E">
              <w:t>к</w:t>
            </w:r>
            <w:r w:rsidRPr="0012171E">
              <w:rPr>
                <w:spacing w:val="-7"/>
              </w:rPr>
              <w:t xml:space="preserve"> </w:t>
            </w:r>
            <w:r w:rsidRPr="0012171E">
              <w:t>груди,</w:t>
            </w:r>
            <w:r w:rsidRPr="0012171E">
              <w:rPr>
                <w:spacing w:val="-6"/>
              </w:rPr>
              <w:t xml:space="preserve"> </w:t>
            </w:r>
            <w:r w:rsidRPr="0012171E">
              <w:t>толчком двумя ногами перевернуться через голову; 10 – обхватить голени руками, перекат</w:t>
            </w:r>
          </w:p>
          <w:p w14:paraId="34C39813" w14:textId="77777777" w:rsidR="00F76619" w:rsidRPr="0012171E" w:rsidRDefault="00F76619" w:rsidP="008351DB">
            <w:pPr>
              <w:pStyle w:val="TableParagraph"/>
            </w:pPr>
            <w:r w:rsidRPr="0012171E">
              <w:t>на</w:t>
            </w:r>
            <w:r w:rsidRPr="0012171E">
              <w:rPr>
                <w:spacing w:val="-2"/>
              </w:rPr>
              <w:t xml:space="preserve"> </w:t>
            </w:r>
            <w:r w:rsidRPr="0012171E">
              <w:t>спине</w:t>
            </w:r>
            <w:r w:rsidRPr="0012171E">
              <w:rPr>
                <w:spacing w:val="-2"/>
              </w:rPr>
              <w:t xml:space="preserve"> </w:t>
            </w:r>
            <w:r w:rsidRPr="0012171E">
              <w:t>в</w:t>
            </w:r>
            <w:r w:rsidRPr="0012171E">
              <w:rPr>
                <w:spacing w:val="-3"/>
              </w:rPr>
              <w:t xml:space="preserve"> </w:t>
            </w:r>
            <w:r w:rsidRPr="0012171E">
              <w:rPr>
                <w:spacing w:val="-2"/>
              </w:rPr>
              <w:t>группировке;</w:t>
            </w:r>
          </w:p>
          <w:p w14:paraId="4EADEBF1" w14:textId="77777777" w:rsidR="00F76619" w:rsidRPr="0012171E" w:rsidRDefault="00F76619" w:rsidP="008351DB">
            <w:pPr>
              <w:pStyle w:val="TableParagraph"/>
            </w:pPr>
            <w:r w:rsidRPr="0012171E">
              <w:t>11</w:t>
            </w:r>
            <w:r w:rsidRPr="0012171E">
              <w:rPr>
                <w:spacing w:val="-11"/>
              </w:rPr>
              <w:t xml:space="preserve"> </w:t>
            </w:r>
            <w:r w:rsidRPr="0012171E">
              <w:t>–</w:t>
            </w:r>
            <w:r w:rsidRPr="0012171E">
              <w:rPr>
                <w:spacing w:val="-5"/>
              </w:rPr>
              <w:t xml:space="preserve"> </w:t>
            </w:r>
            <w:r w:rsidRPr="0012171E">
              <w:t>отпуская</w:t>
            </w:r>
            <w:r w:rsidRPr="0012171E">
              <w:rPr>
                <w:spacing w:val="-7"/>
              </w:rPr>
              <w:t xml:space="preserve"> </w:t>
            </w:r>
            <w:r w:rsidRPr="0012171E">
              <w:t>голени</w:t>
            </w:r>
            <w:r w:rsidRPr="0012171E">
              <w:rPr>
                <w:spacing w:val="-7"/>
              </w:rPr>
              <w:t xml:space="preserve"> </w:t>
            </w:r>
            <w:r w:rsidRPr="0012171E">
              <w:t>и</w:t>
            </w:r>
            <w:r w:rsidRPr="0012171E">
              <w:rPr>
                <w:spacing w:val="-7"/>
              </w:rPr>
              <w:t xml:space="preserve"> </w:t>
            </w:r>
            <w:r w:rsidRPr="0012171E">
              <w:t>выставляя</w:t>
            </w:r>
            <w:r w:rsidRPr="0012171E">
              <w:rPr>
                <w:spacing w:val="-7"/>
              </w:rPr>
              <w:t xml:space="preserve"> </w:t>
            </w:r>
            <w:r w:rsidRPr="0012171E">
              <w:t>руки</w:t>
            </w:r>
            <w:r w:rsidRPr="0012171E">
              <w:rPr>
                <w:spacing w:val="-7"/>
              </w:rPr>
              <w:t xml:space="preserve"> </w:t>
            </w:r>
            <w:r w:rsidRPr="0012171E">
              <w:t>вперёд, упор присев;</w:t>
            </w:r>
          </w:p>
          <w:p w14:paraId="01414AA1" w14:textId="77777777" w:rsidR="00F76619" w:rsidRPr="0012171E" w:rsidRDefault="00F76619" w:rsidP="008351DB">
            <w:pPr>
              <w:pStyle w:val="TableParagraph"/>
            </w:pPr>
            <w:r w:rsidRPr="0012171E">
              <w:t>12</w:t>
            </w:r>
            <w:r w:rsidRPr="0012171E">
              <w:rPr>
                <w:spacing w:val="-4"/>
              </w:rPr>
              <w:t xml:space="preserve"> </w:t>
            </w:r>
            <w:r w:rsidRPr="0012171E">
              <w:t>–</w:t>
            </w:r>
            <w:r w:rsidRPr="0012171E">
              <w:rPr>
                <w:spacing w:val="4"/>
              </w:rPr>
              <w:t xml:space="preserve"> </w:t>
            </w:r>
            <w:r w:rsidRPr="0012171E">
              <w:t>встать в</w:t>
            </w:r>
            <w:r w:rsidRPr="0012171E">
              <w:rPr>
                <w:spacing w:val="-3"/>
              </w:rPr>
              <w:t xml:space="preserve"> </w:t>
            </w:r>
            <w:r w:rsidRPr="0012171E">
              <w:t>и.</w:t>
            </w:r>
            <w:r w:rsidRPr="0012171E">
              <w:rPr>
                <w:spacing w:val="-5"/>
              </w:rPr>
              <w:t xml:space="preserve"> п.</w:t>
            </w:r>
          </w:p>
          <w:p w14:paraId="40D8C04E" w14:textId="77777777" w:rsidR="00F76619" w:rsidRPr="0012171E" w:rsidRDefault="00F76619" w:rsidP="008351DB">
            <w:pPr>
              <w:pStyle w:val="TableParagraph"/>
            </w:pPr>
            <w:r w:rsidRPr="0012171E">
              <w:t>Составляют</w:t>
            </w:r>
            <w:r w:rsidRPr="0012171E">
              <w:rPr>
                <w:spacing w:val="-18"/>
              </w:rPr>
              <w:t xml:space="preserve"> </w:t>
            </w:r>
            <w:r w:rsidRPr="0012171E">
              <w:t>индивидуальную</w:t>
            </w:r>
            <w:r w:rsidRPr="0012171E">
              <w:rPr>
                <w:spacing w:val="-17"/>
              </w:rPr>
              <w:t xml:space="preserve"> </w:t>
            </w:r>
            <w:r w:rsidRPr="0012171E">
              <w:lastRenderedPageBreak/>
              <w:t>комбинацию из 6–9 хорошо освоенных упражнений</w:t>
            </w:r>
          </w:p>
          <w:p w14:paraId="5656448E" w14:textId="77777777" w:rsidR="00F76619" w:rsidRPr="0012171E" w:rsidRDefault="00F76619" w:rsidP="008351DB">
            <w:pPr>
              <w:pStyle w:val="TableParagraph"/>
            </w:pPr>
            <w:r w:rsidRPr="0012171E">
              <w:t>(домашнее</w:t>
            </w:r>
            <w:r w:rsidRPr="0012171E">
              <w:rPr>
                <w:spacing w:val="-8"/>
              </w:rPr>
              <w:t xml:space="preserve"> </w:t>
            </w:r>
            <w:r w:rsidRPr="0012171E">
              <w:rPr>
                <w:spacing w:val="-2"/>
              </w:rPr>
              <w:t>задание).</w:t>
            </w:r>
          </w:p>
          <w:p w14:paraId="4690E72F" w14:textId="77777777" w:rsidR="00F76619" w:rsidRPr="0012171E" w:rsidRDefault="00F76619" w:rsidP="008351DB">
            <w:pPr>
              <w:pStyle w:val="TableParagraph"/>
            </w:pPr>
            <w:r w:rsidRPr="0012171E">
              <w:t>Разучивают и выполняют самостоятельно составленную</w:t>
            </w:r>
            <w:r w:rsidRPr="0012171E">
              <w:rPr>
                <w:spacing w:val="-18"/>
              </w:rPr>
              <w:t xml:space="preserve"> </w:t>
            </w:r>
            <w:r w:rsidRPr="0012171E">
              <w:t>акробатическую</w:t>
            </w:r>
            <w:r w:rsidRPr="0012171E">
              <w:rPr>
                <w:spacing w:val="-17"/>
              </w:rPr>
              <w:t xml:space="preserve"> </w:t>
            </w:r>
            <w:r w:rsidRPr="0012171E">
              <w:t>комбинацию, контролируют выполнение комбинаций другими учениками (работа в парах).</w:t>
            </w:r>
          </w:p>
          <w:p w14:paraId="4001C99F" w14:textId="77777777" w:rsidR="00F76619" w:rsidRPr="0012171E" w:rsidRDefault="00F76619" w:rsidP="008351DB">
            <w:pPr>
              <w:pStyle w:val="TableParagraph"/>
            </w:pPr>
            <w:r w:rsidRPr="0012171E">
              <w:t xml:space="preserve">Наблюдают и обсуждают образец техники выполнения опорного прыжка через гимнастического козла </w:t>
            </w:r>
            <w:proofErr w:type="spellStart"/>
            <w:r w:rsidRPr="0012171E">
              <w:t>напрыгиванием</w:t>
            </w:r>
            <w:proofErr w:type="spellEnd"/>
            <w:r w:rsidRPr="0012171E">
              <w:t>, выделяют</w:t>
            </w:r>
            <w:r w:rsidRPr="0012171E">
              <w:rPr>
                <w:spacing w:val="-9"/>
              </w:rPr>
              <w:t xml:space="preserve"> </w:t>
            </w:r>
            <w:r w:rsidRPr="0012171E">
              <w:t>его</w:t>
            </w:r>
            <w:r w:rsidRPr="0012171E">
              <w:rPr>
                <w:spacing w:val="-11"/>
              </w:rPr>
              <w:t xml:space="preserve"> </w:t>
            </w:r>
            <w:r w:rsidRPr="0012171E">
              <w:t>основные</w:t>
            </w:r>
            <w:r w:rsidRPr="0012171E">
              <w:rPr>
                <w:spacing w:val="-10"/>
              </w:rPr>
              <w:t xml:space="preserve"> </w:t>
            </w:r>
            <w:r w:rsidRPr="0012171E">
              <w:t>фазы</w:t>
            </w:r>
            <w:r w:rsidRPr="0012171E">
              <w:rPr>
                <w:spacing w:val="-9"/>
              </w:rPr>
              <w:t xml:space="preserve"> </w:t>
            </w:r>
            <w:r w:rsidRPr="0012171E">
              <w:t>и</w:t>
            </w:r>
            <w:r w:rsidRPr="0012171E">
              <w:rPr>
                <w:spacing w:val="-7"/>
              </w:rPr>
              <w:t xml:space="preserve"> </w:t>
            </w:r>
            <w:r w:rsidRPr="0012171E">
              <w:t>анализируют особенности их выполнения (разбег,</w:t>
            </w:r>
          </w:p>
          <w:p w14:paraId="1FA0A08C" w14:textId="77777777" w:rsidR="00F76619" w:rsidRPr="0012171E" w:rsidRDefault="00F76619" w:rsidP="008351DB">
            <w:pPr>
              <w:pStyle w:val="TableParagraph"/>
            </w:pPr>
            <w:proofErr w:type="spellStart"/>
            <w:r w:rsidRPr="0012171E">
              <w:t>напрыгивание</w:t>
            </w:r>
            <w:proofErr w:type="spellEnd"/>
            <w:r w:rsidRPr="0012171E">
              <w:t>,</w:t>
            </w:r>
            <w:r w:rsidRPr="0012171E">
              <w:rPr>
                <w:spacing w:val="-7"/>
              </w:rPr>
              <w:t xml:space="preserve"> </w:t>
            </w:r>
            <w:r w:rsidRPr="0012171E">
              <w:t>опора</w:t>
            </w:r>
            <w:r w:rsidRPr="0012171E">
              <w:rPr>
                <w:spacing w:val="-10"/>
              </w:rPr>
              <w:t xml:space="preserve"> </w:t>
            </w:r>
            <w:r w:rsidRPr="0012171E">
              <w:t>на</w:t>
            </w:r>
            <w:r w:rsidRPr="0012171E">
              <w:rPr>
                <w:spacing w:val="-10"/>
              </w:rPr>
              <w:t xml:space="preserve"> </w:t>
            </w:r>
            <w:r w:rsidRPr="0012171E">
              <w:t>руки</w:t>
            </w:r>
            <w:r w:rsidRPr="0012171E">
              <w:rPr>
                <w:spacing w:val="-8"/>
              </w:rPr>
              <w:t xml:space="preserve"> </w:t>
            </w:r>
            <w:r w:rsidRPr="0012171E">
              <w:t>и</w:t>
            </w:r>
            <w:r w:rsidRPr="0012171E">
              <w:rPr>
                <w:spacing w:val="-8"/>
              </w:rPr>
              <w:t xml:space="preserve"> </w:t>
            </w:r>
            <w:r w:rsidRPr="0012171E">
              <w:t>переход</w:t>
            </w:r>
            <w:r w:rsidRPr="0012171E">
              <w:rPr>
                <w:spacing w:val="-8"/>
              </w:rPr>
              <w:t xml:space="preserve"> </w:t>
            </w:r>
            <w:r w:rsidRPr="0012171E">
              <w:t>в</w:t>
            </w:r>
            <w:r w:rsidRPr="0012171E">
              <w:rPr>
                <w:spacing w:val="-4"/>
              </w:rPr>
              <w:t xml:space="preserve"> </w:t>
            </w:r>
            <w:r w:rsidRPr="0012171E">
              <w:t xml:space="preserve">упор стоя на коленях, переход в упор присев, прыжок толчок двумя ногами прогнувшись, </w:t>
            </w:r>
            <w:r w:rsidRPr="0012171E">
              <w:rPr>
                <w:spacing w:val="-2"/>
              </w:rPr>
              <w:t>приземление).</w:t>
            </w:r>
          </w:p>
          <w:p w14:paraId="703BCEC8" w14:textId="77777777" w:rsidR="00F76619" w:rsidRPr="0012171E" w:rsidRDefault="00F76619" w:rsidP="008351DB">
            <w:pPr>
              <w:pStyle w:val="TableParagraph"/>
            </w:pPr>
            <w:r w:rsidRPr="0012171E">
              <w:t>Описывают</w:t>
            </w:r>
            <w:r w:rsidRPr="0012171E">
              <w:rPr>
                <w:spacing w:val="-18"/>
              </w:rPr>
              <w:t xml:space="preserve"> </w:t>
            </w:r>
            <w:r w:rsidRPr="0012171E">
              <w:t>технику</w:t>
            </w:r>
            <w:r w:rsidRPr="0012171E">
              <w:rPr>
                <w:spacing w:val="-17"/>
              </w:rPr>
              <w:t xml:space="preserve"> </w:t>
            </w:r>
            <w:r w:rsidRPr="0012171E">
              <w:t>выполнения</w:t>
            </w:r>
            <w:r w:rsidRPr="0012171E">
              <w:rPr>
                <w:spacing w:val="-12"/>
              </w:rPr>
              <w:t xml:space="preserve"> </w:t>
            </w:r>
            <w:r w:rsidRPr="0012171E">
              <w:t>опорного прыжка и выделяют её сложные элементы</w:t>
            </w:r>
          </w:p>
          <w:p w14:paraId="4178CA23" w14:textId="77777777" w:rsidR="00F76619" w:rsidRPr="0012171E" w:rsidRDefault="00F76619" w:rsidP="008351DB">
            <w:pPr>
              <w:pStyle w:val="TableParagraph"/>
            </w:pPr>
            <w:r w:rsidRPr="0012171E">
              <w:t>(письменное</w:t>
            </w:r>
            <w:r w:rsidRPr="0012171E">
              <w:rPr>
                <w:spacing w:val="-9"/>
              </w:rPr>
              <w:t xml:space="preserve"> </w:t>
            </w:r>
            <w:r w:rsidRPr="0012171E">
              <w:rPr>
                <w:spacing w:val="-2"/>
              </w:rPr>
              <w:t xml:space="preserve">изложение). </w:t>
            </w:r>
            <w:r w:rsidRPr="0012171E">
              <w:t>Выполняют</w:t>
            </w:r>
            <w:r w:rsidRPr="0012171E">
              <w:rPr>
                <w:spacing w:val="-18"/>
              </w:rPr>
              <w:t xml:space="preserve"> </w:t>
            </w:r>
            <w:r w:rsidRPr="0012171E">
              <w:t>подводящие</w:t>
            </w:r>
            <w:r w:rsidRPr="0012171E">
              <w:rPr>
                <w:spacing w:val="-17"/>
              </w:rPr>
              <w:t xml:space="preserve"> </w:t>
            </w:r>
            <w:r w:rsidRPr="0012171E">
              <w:t>упражнения для</w:t>
            </w:r>
            <w:r w:rsidRPr="0012171E">
              <w:rPr>
                <w:spacing w:val="-10"/>
              </w:rPr>
              <w:t xml:space="preserve"> </w:t>
            </w:r>
            <w:r w:rsidRPr="0012171E">
              <w:t>освоения</w:t>
            </w:r>
            <w:r w:rsidRPr="0012171E">
              <w:rPr>
                <w:spacing w:val="-10"/>
              </w:rPr>
              <w:t xml:space="preserve"> </w:t>
            </w:r>
            <w:r w:rsidRPr="0012171E">
              <w:t>опорного</w:t>
            </w:r>
            <w:r w:rsidRPr="0012171E">
              <w:rPr>
                <w:spacing w:val="-14"/>
              </w:rPr>
              <w:t xml:space="preserve"> </w:t>
            </w:r>
            <w:r w:rsidRPr="0012171E">
              <w:t>прыжка</w:t>
            </w:r>
            <w:r w:rsidRPr="0012171E">
              <w:rPr>
                <w:spacing w:val="-12"/>
              </w:rPr>
              <w:t xml:space="preserve"> </w:t>
            </w:r>
            <w:r w:rsidRPr="0012171E">
              <w:t xml:space="preserve">через гимнастического козла с разбега </w:t>
            </w:r>
            <w:proofErr w:type="spellStart"/>
            <w:r w:rsidRPr="0012171E">
              <w:rPr>
                <w:spacing w:val="-2"/>
              </w:rPr>
              <w:t>напрыгиванием</w:t>
            </w:r>
            <w:proofErr w:type="spellEnd"/>
            <w:r w:rsidRPr="0012171E">
              <w:rPr>
                <w:spacing w:val="-2"/>
              </w:rPr>
              <w:t>:</w:t>
            </w:r>
          </w:p>
          <w:p w14:paraId="51EF87BE" w14:textId="77777777" w:rsidR="00F76619" w:rsidRPr="0012171E" w:rsidRDefault="00F76619" w:rsidP="00F76619">
            <w:pPr>
              <w:pStyle w:val="TableParagraph"/>
              <w:numPr>
                <w:ilvl w:val="0"/>
                <w:numId w:val="28"/>
              </w:numPr>
              <w:tabs>
                <w:tab w:val="left" w:pos="325"/>
              </w:tabs>
              <w:ind w:left="0" w:firstLine="0"/>
            </w:pPr>
            <w:r w:rsidRPr="0012171E">
              <w:t>–</w:t>
            </w:r>
            <w:r w:rsidRPr="0012171E">
              <w:rPr>
                <w:spacing w:val="-11"/>
              </w:rPr>
              <w:t xml:space="preserve"> </w:t>
            </w:r>
            <w:r w:rsidRPr="0012171E">
              <w:t>прыжок</w:t>
            </w:r>
            <w:r w:rsidRPr="0012171E">
              <w:rPr>
                <w:spacing w:val="-8"/>
              </w:rPr>
              <w:t xml:space="preserve"> </w:t>
            </w:r>
            <w:r w:rsidRPr="0012171E">
              <w:t>с</w:t>
            </w:r>
            <w:r w:rsidRPr="0012171E">
              <w:rPr>
                <w:spacing w:val="-10"/>
              </w:rPr>
              <w:t xml:space="preserve"> </w:t>
            </w:r>
            <w:r w:rsidRPr="0012171E">
              <w:t>места</w:t>
            </w:r>
            <w:r w:rsidRPr="0012171E">
              <w:rPr>
                <w:spacing w:val="-10"/>
              </w:rPr>
              <w:t xml:space="preserve"> </w:t>
            </w:r>
            <w:r w:rsidRPr="0012171E">
              <w:t>вперёд-вверх</w:t>
            </w:r>
            <w:r w:rsidRPr="0012171E">
              <w:rPr>
                <w:spacing w:val="-12"/>
              </w:rPr>
              <w:t xml:space="preserve"> </w:t>
            </w:r>
            <w:r w:rsidRPr="0012171E">
              <w:t>толчком двумя ногами;</w:t>
            </w:r>
          </w:p>
          <w:p w14:paraId="6D37547E" w14:textId="77777777" w:rsidR="00F76619" w:rsidRPr="0012171E" w:rsidRDefault="00F76619" w:rsidP="00F76619">
            <w:pPr>
              <w:pStyle w:val="TableParagraph"/>
              <w:numPr>
                <w:ilvl w:val="0"/>
                <w:numId w:val="28"/>
              </w:numPr>
              <w:tabs>
                <w:tab w:val="left" w:pos="325"/>
              </w:tabs>
              <w:ind w:left="0" w:firstLine="0"/>
            </w:pPr>
            <w:r w:rsidRPr="0012171E">
              <w:t>–</w:t>
            </w:r>
            <w:r w:rsidRPr="0012171E">
              <w:rPr>
                <w:spacing w:val="-11"/>
              </w:rPr>
              <w:t xml:space="preserve"> </w:t>
            </w:r>
            <w:proofErr w:type="spellStart"/>
            <w:r w:rsidRPr="0012171E">
              <w:t>напрыгивание</w:t>
            </w:r>
            <w:proofErr w:type="spellEnd"/>
            <w:r w:rsidRPr="0012171E">
              <w:rPr>
                <w:spacing w:val="-10"/>
              </w:rPr>
              <w:t xml:space="preserve"> </w:t>
            </w:r>
            <w:r w:rsidRPr="0012171E">
              <w:t>на</w:t>
            </w:r>
            <w:r w:rsidRPr="0012171E">
              <w:rPr>
                <w:spacing w:val="-10"/>
              </w:rPr>
              <w:t xml:space="preserve"> </w:t>
            </w:r>
            <w:r w:rsidRPr="0012171E">
              <w:t>гимнастический</w:t>
            </w:r>
            <w:r w:rsidRPr="0012171E">
              <w:rPr>
                <w:spacing w:val="-14"/>
              </w:rPr>
              <w:t xml:space="preserve"> </w:t>
            </w:r>
            <w:r w:rsidRPr="0012171E">
              <w:t>мостик толчком двумя ногами с разбега;</w:t>
            </w:r>
          </w:p>
          <w:p w14:paraId="7EB1691F" w14:textId="77777777" w:rsidR="00F76619" w:rsidRPr="0012171E" w:rsidRDefault="00F76619" w:rsidP="00F76619">
            <w:pPr>
              <w:pStyle w:val="TableParagraph"/>
              <w:numPr>
                <w:ilvl w:val="0"/>
                <w:numId w:val="28"/>
              </w:numPr>
              <w:tabs>
                <w:tab w:val="left" w:pos="325"/>
              </w:tabs>
              <w:ind w:left="0" w:hanging="215"/>
            </w:pPr>
            <w:r w:rsidRPr="0012171E">
              <w:t>–</w:t>
            </w:r>
            <w:r w:rsidRPr="0012171E">
              <w:rPr>
                <w:spacing w:val="-10"/>
              </w:rPr>
              <w:t xml:space="preserve"> </w:t>
            </w:r>
            <w:r w:rsidRPr="0012171E">
              <w:t>прыжок</w:t>
            </w:r>
            <w:r w:rsidRPr="0012171E">
              <w:rPr>
                <w:spacing w:val="-6"/>
              </w:rPr>
              <w:t xml:space="preserve"> </w:t>
            </w:r>
            <w:r w:rsidRPr="0012171E">
              <w:t>через</w:t>
            </w:r>
            <w:r w:rsidRPr="0012171E">
              <w:rPr>
                <w:spacing w:val="-9"/>
              </w:rPr>
              <w:t xml:space="preserve"> </w:t>
            </w:r>
            <w:r w:rsidRPr="0012171E">
              <w:t>гимнастического</w:t>
            </w:r>
            <w:r w:rsidRPr="0012171E">
              <w:rPr>
                <w:spacing w:val="-10"/>
              </w:rPr>
              <w:t xml:space="preserve"> </w:t>
            </w:r>
            <w:r w:rsidRPr="0012171E">
              <w:rPr>
                <w:spacing w:val="-4"/>
              </w:rPr>
              <w:lastRenderedPageBreak/>
              <w:t>козла</w:t>
            </w:r>
          </w:p>
          <w:p w14:paraId="771AB422" w14:textId="77777777" w:rsidR="00F76619" w:rsidRPr="0012171E" w:rsidRDefault="00F76619" w:rsidP="008351DB">
            <w:pPr>
              <w:pStyle w:val="TableParagraph"/>
            </w:pPr>
            <w:r w:rsidRPr="0012171E">
              <w:t>с</w:t>
            </w:r>
            <w:r w:rsidRPr="0012171E">
              <w:rPr>
                <w:spacing w:val="-10"/>
              </w:rPr>
              <w:t xml:space="preserve"> </w:t>
            </w:r>
            <w:r w:rsidRPr="0012171E">
              <w:t>разбега</w:t>
            </w:r>
            <w:r w:rsidRPr="0012171E">
              <w:rPr>
                <w:spacing w:val="-10"/>
              </w:rPr>
              <w:t xml:space="preserve"> </w:t>
            </w:r>
            <w:proofErr w:type="spellStart"/>
            <w:r w:rsidRPr="0012171E">
              <w:t>напрыгиванием</w:t>
            </w:r>
            <w:proofErr w:type="spellEnd"/>
            <w:r w:rsidRPr="0012171E">
              <w:rPr>
                <w:spacing w:val="-7"/>
              </w:rPr>
              <w:t xml:space="preserve"> </w:t>
            </w:r>
            <w:r w:rsidRPr="0012171E">
              <w:t>(по</w:t>
            </w:r>
            <w:r w:rsidRPr="0012171E">
              <w:rPr>
                <w:spacing w:val="-12"/>
              </w:rPr>
              <w:t xml:space="preserve"> </w:t>
            </w:r>
            <w:r w:rsidRPr="0012171E">
              <w:t>фазам</w:t>
            </w:r>
            <w:r w:rsidRPr="0012171E">
              <w:rPr>
                <w:spacing w:val="-7"/>
              </w:rPr>
              <w:t xml:space="preserve"> </w:t>
            </w:r>
            <w:r w:rsidRPr="0012171E">
              <w:t>движения и в полной координации).</w:t>
            </w:r>
          </w:p>
          <w:p w14:paraId="567D6F84" w14:textId="77777777" w:rsidR="00F76619" w:rsidRPr="0012171E" w:rsidRDefault="00F76619" w:rsidP="008351DB">
            <w:pPr>
              <w:pStyle w:val="TableParagraph"/>
            </w:pPr>
            <w:r w:rsidRPr="0012171E">
              <w:t>Знакомятся</w:t>
            </w:r>
            <w:r w:rsidRPr="0012171E">
              <w:rPr>
                <w:spacing w:val="-9"/>
              </w:rPr>
              <w:t xml:space="preserve"> </w:t>
            </w:r>
            <w:r w:rsidRPr="0012171E">
              <w:t>с</w:t>
            </w:r>
            <w:r w:rsidRPr="0012171E">
              <w:rPr>
                <w:spacing w:val="-11"/>
              </w:rPr>
              <w:t xml:space="preserve"> </w:t>
            </w:r>
            <w:r w:rsidRPr="0012171E">
              <w:t>понятиями</w:t>
            </w:r>
            <w:r w:rsidRPr="0012171E">
              <w:rPr>
                <w:spacing w:val="-9"/>
              </w:rPr>
              <w:t xml:space="preserve"> </w:t>
            </w:r>
            <w:r w:rsidRPr="0012171E">
              <w:t>«вис»</w:t>
            </w:r>
            <w:r w:rsidRPr="0012171E">
              <w:rPr>
                <w:spacing w:val="-13"/>
              </w:rPr>
              <w:t xml:space="preserve"> </w:t>
            </w:r>
            <w:r w:rsidRPr="0012171E">
              <w:t>и</w:t>
            </w:r>
            <w:r w:rsidRPr="0012171E">
              <w:rPr>
                <w:spacing w:val="-9"/>
              </w:rPr>
              <w:t xml:space="preserve"> </w:t>
            </w:r>
            <w:r w:rsidRPr="0012171E">
              <w:t>«упор», выясняют</w:t>
            </w:r>
            <w:r w:rsidRPr="0012171E">
              <w:rPr>
                <w:spacing w:val="-2"/>
              </w:rPr>
              <w:t xml:space="preserve"> </w:t>
            </w:r>
            <w:r w:rsidRPr="0012171E">
              <w:t>отличительные</w:t>
            </w:r>
            <w:r w:rsidRPr="0012171E">
              <w:rPr>
                <w:spacing w:val="-3"/>
              </w:rPr>
              <w:t xml:space="preserve"> </w:t>
            </w:r>
            <w:r w:rsidRPr="0012171E">
              <w:t>признаки виса и упора, наблюдают за образцами их выполнения учителем.</w:t>
            </w:r>
          </w:p>
          <w:p w14:paraId="252BFBD6" w14:textId="77777777" w:rsidR="00F76619" w:rsidRPr="0012171E" w:rsidRDefault="00F76619" w:rsidP="008351DB">
            <w:pPr>
              <w:pStyle w:val="TableParagraph"/>
            </w:pPr>
            <w:r w:rsidRPr="0012171E">
              <w:t>Знакомятся</w:t>
            </w:r>
            <w:r w:rsidRPr="0012171E">
              <w:rPr>
                <w:spacing w:val="-8"/>
              </w:rPr>
              <w:t xml:space="preserve"> </w:t>
            </w:r>
            <w:r w:rsidRPr="0012171E">
              <w:t>со</w:t>
            </w:r>
            <w:r w:rsidRPr="0012171E">
              <w:rPr>
                <w:spacing w:val="-10"/>
              </w:rPr>
              <w:t xml:space="preserve"> </w:t>
            </w:r>
            <w:r w:rsidRPr="0012171E">
              <w:t>способами</w:t>
            </w:r>
            <w:r w:rsidRPr="0012171E">
              <w:rPr>
                <w:spacing w:val="-5"/>
              </w:rPr>
              <w:t xml:space="preserve"> </w:t>
            </w:r>
            <w:r w:rsidRPr="0012171E">
              <w:rPr>
                <w:spacing w:val="-4"/>
              </w:rPr>
              <w:t>хвата</w:t>
            </w:r>
          </w:p>
          <w:p w14:paraId="23691543" w14:textId="77777777" w:rsidR="00F76619" w:rsidRPr="0012171E" w:rsidRDefault="00F76619" w:rsidP="008351DB">
            <w:pPr>
              <w:pStyle w:val="TableParagraph"/>
            </w:pPr>
            <w:r w:rsidRPr="0012171E">
              <w:t>за гимнастическую перекладину, определяют их</w:t>
            </w:r>
            <w:r w:rsidRPr="0012171E">
              <w:rPr>
                <w:spacing w:val="-13"/>
              </w:rPr>
              <w:t xml:space="preserve"> </w:t>
            </w:r>
            <w:r w:rsidRPr="0012171E">
              <w:t>назначение</w:t>
            </w:r>
            <w:r w:rsidRPr="0012171E">
              <w:rPr>
                <w:spacing w:val="-11"/>
              </w:rPr>
              <w:t xml:space="preserve"> </w:t>
            </w:r>
            <w:r w:rsidRPr="0012171E">
              <w:t>при</w:t>
            </w:r>
            <w:r w:rsidRPr="0012171E">
              <w:rPr>
                <w:spacing w:val="-9"/>
              </w:rPr>
              <w:t xml:space="preserve"> </w:t>
            </w:r>
            <w:r w:rsidRPr="0012171E">
              <w:t>выполнении</w:t>
            </w:r>
            <w:r w:rsidRPr="0012171E">
              <w:rPr>
                <w:spacing w:val="-9"/>
              </w:rPr>
              <w:t xml:space="preserve"> </w:t>
            </w:r>
            <w:r w:rsidRPr="0012171E">
              <w:t>висов</w:t>
            </w:r>
            <w:r w:rsidRPr="0012171E">
              <w:rPr>
                <w:spacing w:val="-12"/>
              </w:rPr>
              <w:t xml:space="preserve"> </w:t>
            </w:r>
            <w:r w:rsidRPr="0012171E">
              <w:t>и</w:t>
            </w:r>
            <w:r w:rsidRPr="0012171E">
              <w:rPr>
                <w:spacing w:val="-3"/>
              </w:rPr>
              <w:t xml:space="preserve"> </w:t>
            </w:r>
            <w:r w:rsidRPr="0012171E">
              <w:t>упоров (вис сверху, снизу, разноимённый).</w:t>
            </w:r>
          </w:p>
          <w:p w14:paraId="116180FC" w14:textId="77777777" w:rsidR="00F76619" w:rsidRPr="0012171E" w:rsidRDefault="00F76619" w:rsidP="008351DB">
            <w:pPr>
              <w:pStyle w:val="TableParagraph"/>
            </w:pPr>
            <w:r w:rsidRPr="0012171E">
              <w:t>Выполняют</w:t>
            </w:r>
            <w:r w:rsidRPr="0012171E">
              <w:rPr>
                <w:spacing w:val="-12"/>
              </w:rPr>
              <w:t xml:space="preserve"> </w:t>
            </w:r>
            <w:r w:rsidRPr="0012171E">
              <w:t>висы</w:t>
            </w:r>
            <w:r w:rsidRPr="0012171E">
              <w:rPr>
                <w:spacing w:val="-12"/>
              </w:rPr>
              <w:t xml:space="preserve"> </w:t>
            </w:r>
            <w:r w:rsidRPr="0012171E">
              <w:t>на</w:t>
            </w:r>
            <w:r w:rsidRPr="0012171E">
              <w:rPr>
                <w:spacing w:val="-12"/>
              </w:rPr>
              <w:t xml:space="preserve"> </w:t>
            </w:r>
            <w:r w:rsidRPr="0012171E">
              <w:t>низкой</w:t>
            </w:r>
            <w:r w:rsidRPr="0012171E">
              <w:rPr>
                <w:spacing w:val="-10"/>
              </w:rPr>
              <w:t xml:space="preserve"> </w:t>
            </w:r>
            <w:r w:rsidRPr="0012171E">
              <w:t>гимнастической перекладине с разными способами хвата (висы стоя на согнутых руках; лёжа согнувшись</w:t>
            </w:r>
            <w:r w:rsidRPr="0012171E">
              <w:rPr>
                <w:spacing w:val="-6"/>
              </w:rPr>
              <w:t xml:space="preserve"> </w:t>
            </w:r>
            <w:r w:rsidRPr="0012171E">
              <w:t>и</w:t>
            </w:r>
            <w:r w:rsidRPr="0012171E">
              <w:rPr>
                <w:spacing w:val="-7"/>
              </w:rPr>
              <w:t xml:space="preserve"> </w:t>
            </w:r>
            <w:r w:rsidRPr="0012171E">
              <w:t>сзади;</w:t>
            </w:r>
            <w:r w:rsidRPr="0012171E">
              <w:rPr>
                <w:spacing w:val="-7"/>
              </w:rPr>
              <w:t xml:space="preserve"> </w:t>
            </w:r>
            <w:r w:rsidRPr="0012171E">
              <w:t>присев</w:t>
            </w:r>
            <w:r w:rsidRPr="0012171E">
              <w:rPr>
                <w:spacing w:val="-11"/>
              </w:rPr>
              <w:t xml:space="preserve"> </w:t>
            </w:r>
            <w:r w:rsidRPr="0012171E">
              <w:t>и</w:t>
            </w:r>
            <w:r w:rsidRPr="0012171E">
              <w:rPr>
                <w:spacing w:val="-7"/>
              </w:rPr>
              <w:t xml:space="preserve"> </w:t>
            </w:r>
            <w:r w:rsidRPr="0012171E">
              <w:t>присев</w:t>
            </w:r>
            <w:r w:rsidRPr="0012171E">
              <w:rPr>
                <w:spacing w:val="-11"/>
              </w:rPr>
              <w:t xml:space="preserve"> </w:t>
            </w:r>
            <w:r w:rsidRPr="0012171E">
              <w:t>сзади);</w:t>
            </w:r>
          </w:p>
          <w:p w14:paraId="649E0EA0" w14:textId="77777777" w:rsidR="00F76619" w:rsidRPr="0012171E" w:rsidRDefault="00F76619" w:rsidP="008351DB">
            <w:pPr>
              <w:pStyle w:val="TableParagraph"/>
            </w:pPr>
            <w:r w:rsidRPr="0012171E">
              <w:t>Разучивают</w:t>
            </w:r>
            <w:r w:rsidRPr="0012171E">
              <w:rPr>
                <w:spacing w:val="-14"/>
              </w:rPr>
              <w:t xml:space="preserve"> </w:t>
            </w:r>
            <w:r w:rsidRPr="0012171E">
              <w:t>упражнения</w:t>
            </w:r>
            <w:r w:rsidRPr="0012171E">
              <w:rPr>
                <w:spacing w:val="-17"/>
              </w:rPr>
              <w:t xml:space="preserve"> </w:t>
            </w:r>
            <w:r w:rsidRPr="0012171E">
              <w:t>на</w:t>
            </w:r>
            <w:r w:rsidRPr="0012171E">
              <w:rPr>
                <w:spacing w:val="-18"/>
              </w:rPr>
              <w:t xml:space="preserve"> </w:t>
            </w:r>
            <w:r w:rsidRPr="0012171E">
              <w:t>низкой гимнастической перекладине:</w:t>
            </w:r>
          </w:p>
          <w:p w14:paraId="1EA3EA1E" w14:textId="77777777" w:rsidR="00F76619" w:rsidRPr="0012171E" w:rsidRDefault="00F76619" w:rsidP="00F76619">
            <w:pPr>
              <w:pStyle w:val="TableParagraph"/>
              <w:numPr>
                <w:ilvl w:val="1"/>
                <w:numId w:val="28"/>
              </w:numPr>
              <w:tabs>
                <w:tab w:val="left" w:pos="325"/>
              </w:tabs>
              <w:ind w:left="0" w:hanging="215"/>
            </w:pPr>
            <w:r w:rsidRPr="0012171E">
              <w:t>–</w:t>
            </w:r>
            <w:r w:rsidRPr="0012171E">
              <w:rPr>
                <w:spacing w:val="-7"/>
              </w:rPr>
              <w:t xml:space="preserve"> </w:t>
            </w:r>
            <w:r w:rsidRPr="0012171E">
              <w:t>подъём</w:t>
            </w:r>
            <w:r w:rsidRPr="0012171E">
              <w:rPr>
                <w:spacing w:val="-2"/>
              </w:rPr>
              <w:t xml:space="preserve"> </w:t>
            </w:r>
            <w:r w:rsidRPr="0012171E">
              <w:t>в</w:t>
            </w:r>
            <w:r w:rsidRPr="0012171E">
              <w:rPr>
                <w:spacing w:val="-7"/>
              </w:rPr>
              <w:t xml:space="preserve"> </w:t>
            </w:r>
            <w:r w:rsidRPr="0012171E">
              <w:t>упор</w:t>
            </w:r>
            <w:r w:rsidRPr="0012171E">
              <w:rPr>
                <w:spacing w:val="-8"/>
              </w:rPr>
              <w:t xml:space="preserve"> </w:t>
            </w:r>
            <w:r w:rsidRPr="0012171E">
              <w:t>с</w:t>
            </w:r>
            <w:r w:rsidRPr="0012171E">
              <w:rPr>
                <w:spacing w:val="-5"/>
              </w:rPr>
              <w:t xml:space="preserve"> </w:t>
            </w:r>
            <w:r w:rsidRPr="0012171E">
              <w:rPr>
                <w:spacing w:val="-2"/>
              </w:rPr>
              <w:t>прыжка;</w:t>
            </w:r>
          </w:p>
          <w:p w14:paraId="11593A26" w14:textId="77777777" w:rsidR="00F76619" w:rsidRPr="0012171E" w:rsidRDefault="00F76619" w:rsidP="008351DB">
            <w:pPr>
              <w:pStyle w:val="TableParagraph"/>
            </w:pPr>
            <w:r w:rsidRPr="0012171E">
              <w:t>–</w:t>
            </w:r>
            <w:r w:rsidRPr="0012171E">
              <w:rPr>
                <w:spacing w:val="-8"/>
              </w:rPr>
              <w:t xml:space="preserve"> </w:t>
            </w:r>
            <w:r w:rsidRPr="0012171E">
              <w:t>подъём</w:t>
            </w:r>
            <w:r w:rsidRPr="0012171E">
              <w:rPr>
                <w:spacing w:val="-3"/>
              </w:rPr>
              <w:t xml:space="preserve"> </w:t>
            </w:r>
            <w:r w:rsidRPr="0012171E">
              <w:t>в</w:t>
            </w:r>
            <w:r w:rsidRPr="0012171E">
              <w:rPr>
                <w:spacing w:val="-8"/>
              </w:rPr>
              <w:t xml:space="preserve"> </w:t>
            </w:r>
            <w:r w:rsidRPr="0012171E">
              <w:t>упор</w:t>
            </w:r>
            <w:r w:rsidRPr="0012171E">
              <w:rPr>
                <w:spacing w:val="-8"/>
              </w:rPr>
              <w:t xml:space="preserve"> </w:t>
            </w:r>
            <w:r w:rsidRPr="0012171E">
              <w:t>переворотом</w:t>
            </w:r>
            <w:r w:rsidRPr="0012171E">
              <w:rPr>
                <w:spacing w:val="-3"/>
              </w:rPr>
              <w:t xml:space="preserve"> </w:t>
            </w:r>
            <w:r w:rsidRPr="0012171E">
              <w:t>из</w:t>
            </w:r>
            <w:r w:rsidRPr="0012171E">
              <w:rPr>
                <w:spacing w:val="-8"/>
              </w:rPr>
              <w:t xml:space="preserve"> </w:t>
            </w:r>
            <w:r w:rsidRPr="0012171E">
              <w:t>виса</w:t>
            </w:r>
            <w:r w:rsidRPr="0012171E">
              <w:rPr>
                <w:spacing w:val="-6"/>
              </w:rPr>
              <w:t xml:space="preserve"> </w:t>
            </w:r>
            <w:r w:rsidRPr="0012171E">
              <w:rPr>
                <w:spacing w:val="-4"/>
              </w:rPr>
              <w:t xml:space="preserve">стоя </w:t>
            </w:r>
            <w:r w:rsidRPr="0012171E">
              <w:t>на</w:t>
            </w:r>
            <w:r w:rsidRPr="0012171E">
              <w:rPr>
                <w:spacing w:val="-9"/>
              </w:rPr>
              <w:t xml:space="preserve"> </w:t>
            </w:r>
            <w:r w:rsidRPr="0012171E">
              <w:t>согнутых</w:t>
            </w:r>
            <w:r w:rsidRPr="0012171E">
              <w:rPr>
                <w:spacing w:val="-9"/>
              </w:rPr>
              <w:t xml:space="preserve"> </w:t>
            </w:r>
            <w:r w:rsidRPr="0012171E">
              <w:rPr>
                <w:spacing w:val="-2"/>
              </w:rPr>
              <w:t>руках.</w:t>
            </w:r>
          </w:p>
          <w:p w14:paraId="27186E97" w14:textId="77777777" w:rsidR="00F76619" w:rsidRPr="0012171E" w:rsidRDefault="00F76619" w:rsidP="008351DB">
            <w:pPr>
              <w:pStyle w:val="TableParagraph"/>
            </w:pPr>
            <w:r w:rsidRPr="0012171E">
              <w:t>Наблюдают</w:t>
            </w:r>
            <w:r w:rsidRPr="0012171E">
              <w:rPr>
                <w:spacing w:val="-11"/>
              </w:rPr>
              <w:t xml:space="preserve"> </w:t>
            </w:r>
            <w:r w:rsidRPr="0012171E">
              <w:t>и</w:t>
            </w:r>
            <w:r w:rsidRPr="0012171E">
              <w:rPr>
                <w:spacing w:val="-8"/>
              </w:rPr>
              <w:t xml:space="preserve"> </w:t>
            </w:r>
            <w:r w:rsidRPr="0012171E">
              <w:t>анализируют</w:t>
            </w:r>
            <w:r w:rsidRPr="0012171E">
              <w:rPr>
                <w:spacing w:val="-9"/>
              </w:rPr>
              <w:t xml:space="preserve"> </w:t>
            </w:r>
            <w:r w:rsidRPr="0012171E">
              <w:t>образец</w:t>
            </w:r>
            <w:r w:rsidRPr="0012171E">
              <w:rPr>
                <w:spacing w:val="-7"/>
              </w:rPr>
              <w:t xml:space="preserve"> </w:t>
            </w:r>
            <w:r w:rsidRPr="0012171E">
              <w:rPr>
                <w:spacing w:val="-2"/>
              </w:rPr>
              <w:t>танца</w:t>
            </w:r>
          </w:p>
          <w:p w14:paraId="6F5765D4" w14:textId="77777777" w:rsidR="00F76619" w:rsidRPr="0012171E" w:rsidRDefault="00F76619" w:rsidP="008351DB">
            <w:pPr>
              <w:pStyle w:val="TableParagraph"/>
            </w:pPr>
            <w:r w:rsidRPr="0012171E">
              <w:t>«Летка-</w:t>
            </w:r>
            <w:proofErr w:type="spellStart"/>
            <w:r w:rsidRPr="0012171E">
              <w:t>енка</w:t>
            </w:r>
            <w:proofErr w:type="spellEnd"/>
            <w:r w:rsidRPr="0012171E">
              <w:t>», выделяют особенности выполнения его основных движений. Разучивают движения танца, стоя на месте: 1–2 – толчок двумя ногами, небольшой подскок</w:t>
            </w:r>
            <w:r w:rsidRPr="0012171E">
              <w:rPr>
                <w:spacing w:val="-9"/>
              </w:rPr>
              <w:t xml:space="preserve"> </w:t>
            </w:r>
            <w:r w:rsidRPr="0012171E">
              <w:t>вперёд,</w:t>
            </w:r>
            <w:r w:rsidRPr="0012171E">
              <w:rPr>
                <w:spacing w:val="-6"/>
              </w:rPr>
              <w:t xml:space="preserve"> </w:t>
            </w:r>
            <w:r w:rsidRPr="0012171E">
              <w:t>левую</w:t>
            </w:r>
            <w:r w:rsidRPr="0012171E">
              <w:rPr>
                <w:spacing w:val="-11"/>
              </w:rPr>
              <w:t xml:space="preserve"> </w:t>
            </w:r>
            <w:r w:rsidRPr="0012171E">
              <w:t>ногу</w:t>
            </w:r>
            <w:r w:rsidRPr="0012171E">
              <w:rPr>
                <w:spacing w:val="-12"/>
              </w:rPr>
              <w:t xml:space="preserve"> </w:t>
            </w:r>
            <w:r w:rsidRPr="0012171E">
              <w:t>вынести</w:t>
            </w:r>
            <w:r w:rsidRPr="0012171E">
              <w:rPr>
                <w:spacing w:val="-9"/>
              </w:rPr>
              <w:t xml:space="preserve"> </w:t>
            </w:r>
            <w:r w:rsidRPr="0012171E">
              <w:t>вперёд в сторону, приземлиться;</w:t>
            </w:r>
          </w:p>
          <w:p w14:paraId="06EA6118" w14:textId="77777777" w:rsidR="00F76619" w:rsidRPr="0012171E" w:rsidRDefault="00F76619" w:rsidP="008351DB">
            <w:pPr>
              <w:pStyle w:val="TableParagraph"/>
            </w:pPr>
            <w:r w:rsidRPr="0012171E">
              <w:t>3–4</w:t>
            </w:r>
            <w:r w:rsidRPr="0012171E">
              <w:rPr>
                <w:spacing w:val="-9"/>
              </w:rPr>
              <w:t xml:space="preserve"> </w:t>
            </w:r>
            <w:r w:rsidRPr="0012171E">
              <w:t>–</w:t>
            </w:r>
            <w:r w:rsidRPr="0012171E">
              <w:rPr>
                <w:spacing w:val="-3"/>
              </w:rPr>
              <w:t xml:space="preserve"> </w:t>
            </w:r>
            <w:r w:rsidRPr="0012171E">
              <w:t>повторить</w:t>
            </w:r>
            <w:r w:rsidRPr="0012171E">
              <w:rPr>
                <w:spacing w:val="-6"/>
              </w:rPr>
              <w:t xml:space="preserve"> </w:t>
            </w:r>
            <w:r w:rsidRPr="0012171E">
              <w:t>движения</w:t>
            </w:r>
            <w:r w:rsidRPr="0012171E">
              <w:rPr>
                <w:spacing w:val="-6"/>
              </w:rPr>
              <w:t xml:space="preserve"> </w:t>
            </w:r>
            <w:r w:rsidRPr="0012171E">
              <w:t>1–2,</w:t>
            </w:r>
            <w:r w:rsidRPr="0012171E">
              <w:rPr>
                <w:spacing w:val="-5"/>
              </w:rPr>
              <w:t xml:space="preserve"> </w:t>
            </w:r>
            <w:r w:rsidRPr="0012171E">
              <w:lastRenderedPageBreak/>
              <w:t>но</w:t>
            </w:r>
            <w:r w:rsidRPr="0012171E">
              <w:rPr>
                <w:spacing w:val="-10"/>
              </w:rPr>
              <w:t xml:space="preserve"> </w:t>
            </w:r>
            <w:r w:rsidRPr="0012171E">
              <w:t>вынести правую ногу вперёд в сторону.</w:t>
            </w:r>
          </w:p>
          <w:p w14:paraId="689B788F" w14:textId="77777777" w:rsidR="00F76619" w:rsidRPr="0012171E" w:rsidRDefault="00F76619" w:rsidP="008351DB">
            <w:pPr>
              <w:pStyle w:val="TableParagraph"/>
            </w:pPr>
            <w:r w:rsidRPr="0012171E">
              <w:t>Выполняют</w:t>
            </w:r>
            <w:r w:rsidRPr="0012171E">
              <w:rPr>
                <w:spacing w:val="-15"/>
              </w:rPr>
              <w:t xml:space="preserve"> </w:t>
            </w:r>
            <w:r w:rsidRPr="0012171E">
              <w:t>разученные</w:t>
            </w:r>
            <w:r w:rsidRPr="0012171E">
              <w:rPr>
                <w:spacing w:val="-14"/>
              </w:rPr>
              <w:t xml:space="preserve"> </w:t>
            </w:r>
            <w:r w:rsidRPr="0012171E">
              <w:rPr>
                <w:spacing w:val="-2"/>
              </w:rPr>
              <w:t>танцевальные</w:t>
            </w:r>
          </w:p>
          <w:p w14:paraId="2F6CF18C" w14:textId="77777777" w:rsidR="00F76619" w:rsidRPr="0012171E" w:rsidRDefault="00F76619" w:rsidP="008351DB">
            <w:pPr>
              <w:pStyle w:val="TableParagraph"/>
            </w:pPr>
            <w:r w:rsidRPr="0012171E">
              <w:t>движения</w:t>
            </w:r>
            <w:r w:rsidRPr="0012171E">
              <w:rPr>
                <w:spacing w:val="-11"/>
              </w:rPr>
              <w:t xml:space="preserve"> </w:t>
            </w:r>
            <w:r w:rsidRPr="0012171E">
              <w:t>с</w:t>
            </w:r>
            <w:r w:rsidRPr="0012171E">
              <w:rPr>
                <w:spacing w:val="-14"/>
              </w:rPr>
              <w:t xml:space="preserve"> </w:t>
            </w:r>
            <w:r w:rsidRPr="0012171E">
              <w:t>добавлением</w:t>
            </w:r>
            <w:r w:rsidRPr="0012171E">
              <w:rPr>
                <w:spacing w:val="-10"/>
              </w:rPr>
              <w:t xml:space="preserve"> </w:t>
            </w:r>
            <w:r w:rsidRPr="0012171E">
              <w:t>прыжковых</w:t>
            </w:r>
            <w:r w:rsidRPr="0012171E">
              <w:rPr>
                <w:spacing w:val="-15"/>
              </w:rPr>
              <w:t xml:space="preserve"> </w:t>
            </w:r>
            <w:r w:rsidRPr="0012171E">
              <w:t>движений с продвижением вперёд:</w:t>
            </w:r>
          </w:p>
          <w:p w14:paraId="017B5B69" w14:textId="77777777" w:rsidR="00F76619" w:rsidRPr="0012171E" w:rsidRDefault="00F76619" w:rsidP="008351DB">
            <w:pPr>
              <w:pStyle w:val="TableParagraph"/>
            </w:pPr>
            <w:r w:rsidRPr="0012171E">
              <w:t>1–4</w:t>
            </w:r>
            <w:r w:rsidRPr="0012171E">
              <w:rPr>
                <w:spacing w:val="-7"/>
              </w:rPr>
              <w:t xml:space="preserve"> </w:t>
            </w:r>
            <w:r w:rsidRPr="0012171E">
              <w:t>– небольшие</w:t>
            </w:r>
            <w:r w:rsidRPr="0012171E">
              <w:rPr>
                <w:spacing w:val="-4"/>
              </w:rPr>
              <w:t xml:space="preserve"> </w:t>
            </w:r>
            <w:r w:rsidRPr="0012171E">
              <w:t>подскоки</w:t>
            </w:r>
            <w:r w:rsidRPr="0012171E">
              <w:rPr>
                <w:spacing w:val="-3"/>
              </w:rPr>
              <w:t xml:space="preserve"> </w:t>
            </w:r>
            <w:r w:rsidRPr="0012171E">
              <w:t>на</w:t>
            </w:r>
            <w:r w:rsidRPr="0012171E">
              <w:rPr>
                <w:spacing w:val="-5"/>
              </w:rPr>
              <w:t xml:space="preserve"> </w:t>
            </w:r>
            <w:r w:rsidRPr="0012171E">
              <w:rPr>
                <w:spacing w:val="-2"/>
              </w:rPr>
              <w:t>месте;</w:t>
            </w:r>
          </w:p>
          <w:p w14:paraId="746E6C8F" w14:textId="77777777" w:rsidR="00F76619" w:rsidRPr="0012171E" w:rsidRDefault="00F76619" w:rsidP="00F76619">
            <w:pPr>
              <w:pStyle w:val="TableParagraph"/>
              <w:numPr>
                <w:ilvl w:val="0"/>
                <w:numId w:val="29"/>
              </w:numPr>
              <w:tabs>
                <w:tab w:val="left" w:pos="325"/>
              </w:tabs>
              <w:ind w:left="0" w:firstLine="0"/>
            </w:pPr>
            <w:r w:rsidRPr="0012171E">
              <w:t>–</w:t>
            </w:r>
            <w:r w:rsidRPr="0012171E">
              <w:rPr>
                <w:spacing w:val="-14"/>
              </w:rPr>
              <w:t xml:space="preserve"> </w:t>
            </w:r>
            <w:r w:rsidRPr="0012171E">
              <w:t>толчком</w:t>
            </w:r>
            <w:r w:rsidRPr="0012171E">
              <w:rPr>
                <w:spacing w:val="-10"/>
              </w:rPr>
              <w:t xml:space="preserve"> </w:t>
            </w:r>
            <w:r w:rsidRPr="0012171E">
              <w:t>двумя</w:t>
            </w:r>
            <w:r w:rsidRPr="0012171E">
              <w:rPr>
                <w:spacing w:val="-11"/>
              </w:rPr>
              <w:t xml:space="preserve"> </w:t>
            </w:r>
            <w:r w:rsidRPr="0012171E">
              <w:t>ногами</w:t>
            </w:r>
            <w:r w:rsidRPr="0012171E">
              <w:rPr>
                <w:spacing w:val="-11"/>
              </w:rPr>
              <w:t xml:space="preserve"> </w:t>
            </w:r>
            <w:r w:rsidRPr="0012171E">
              <w:t>подскок</w:t>
            </w:r>
            <w:r w:rsidRPr="0012171E">
              <w:rPr>
                <w:spacing w:val="-11"/>
              </w:rPr>
              <w:t xml:space="preserve"> </w:t>
            </w:r>
            <w:r w:rsidRPr="0012171E">
              <w:t xml:space="preserve">вперёд, </w:t>
            </w:r>
            <w:r w:rsidRPr="0012171E">
              <w:rPr>
                <w:spacing w:val="-2"/>
              </w:rPr>
              <w:t>приземлиться;</w:t>
            </w:r>
          </w:p>
          <w:p w14:paraId="4B47AA9A" w14:textId="77777777" w:rsidR="00F76619" w:rsidRPr="0012171E" w:rsidRDefault="00F76619" w:rsidP="00F76619">
            <w:pPr>
              <w:pStyle w:val="TableParagraph"/>
              <w:numPr>
                <w:ilvl w:val="0"/>
                <w:numId w:val="29"/>
              </w:numPr>
              <w:tabs>
                <w:tab w:val="left" w:pos="325"/>
              </w:tabs>
              <w:ind w:left="0" w:firstLine="0"/>
            </w:pPr>
            <w:r w:rsidRPr="0012171E">
              <w:t>–</w:t>
            </w:r>
            <w:r w:rsidRPr="0012171E">
              <w:rPr>
                <w:spacing w:val="-13"/>
              </w:rPr>
              <w:t xml:space="preserve"> </w:t>
            </w:r>
            <w:r w:rsidRPr="0012171E">
              <w:t>толчком</w:t>
            </w:r>
            <w:r w:rsidRPr="0012171E">
              <w:rPr>
                <w:spacing w:val="-9"/>
              </w:rPr>
              <w:t xml:space="preserve"> </w:t>
            </w:r>
            <w:r w:rsidRPr="0012171E">
              <w:t>двумя</w:t>
            </w:r>
            <w:r w:rsidRPr="0012171E">
              <w:rPr>
                <w:spacing w:val="-10"/>
              </w:rPr>
              <w:t xml:space="preserve"> </w:t>
            </w:r>
            <w:r w:rsidRPr="0012171E">
              <w:t>ногами</w:t>
            </w:r>
            <w:r w:rsidRPr="0012171E">
              <w:rPr>
                <w:spacing w:val="-10"/>
              </w:rPr>
              <w:t xml:space="preserve"> </w:t>
            </w:r>
            <w:r w:rsidRPr="0012171E">
              <w:t>подскок</w:t>
            </w:r>
            <w:r w:rsidRPr="0012171E">
              <w:rPr>
                <w:spacing w:val="-10"/>
              </w:rPr>
              <w:t xml:space="preserve"> </w:t>
            </w:r>
            <w:r w:rsidRPr="0012171E">
              <w:t xml:space="preserve">назад, </w:t>
            </w:r>
            <w:r w:rsidRPr="0012171E">
              <w:rPr>
                <w:spacing w:val="-2"/>
              </w:rPr>
              <w:t>приземлиться;</w:t>
            </w:r>
          </w:p>
          <w:p w14:paraId="1768B6AE" w14:textId="77777777" w:rsidR="00F76619" w:rsidRPr="0012171E" w:rsidRDefault="00F76619" w:rsidP="00F76619">
            <w:pPr>
              <w:pStyle w:val="TableParagraph"/>
              <w:numPr>
                <w:ilvl w:val="0"/>
                <w:numId w:val="29"/>
              </w:numPr>
              <w:tabs>
                <w:tab w:val="left" w:pos="325"/>
              </w:tabs>
              <w:ind w:left="0" w:firstLine="0"/>
            </w:pPr>
            <w:r w:rsidRPr="0012171E">
              <w:t>–</w:t>
            </w:r>
            <w:r w:rsidRPr="0012171E">
              <w:rPr>
                <w:spacing w:val="-13"/>
              </w:rPr>
              <w:t xml:space="preserve"> </w:t>
            </w:r>
            <w:r w:rsidRPr="0012171E">
              <w:t>толчком</w:t>
            </w:r>
            <w:r w:rsidRPr="0012171E">
              <w:rPr>
                <w:spacing w:val="-9"/>
              </w:rPr>
              <w:t xml:space="preserve"> </w:t>
            </w:r>
            <w:r w:rsidRPr="0012171E">
              <w:t>двумя</w:t>
            </w:r>
            <w:r w:rsidRPr="0012171E">
              <w:rPr>
                <w:spacing w:val="-10"/>
              </w:rPr>
              <w:t xml:space="preserve"> </w:t>
            </w:r>
            <w:r w:rsidRPr="0012171E">
              <w:t>ногами</w:t>
            </w:r>
            <w:r w:rsidRPr="0012171E">
              <w:rPr>
                <w:spacing w:val="-10"/>
              </w:rPr>
              <w:t xml:space="preserve"> </w:t>
            </w:r>
            <w:r w:rsidRPr="0012171E">
              <w:t>три</w:t>
            </w:r>
            <w:r w:rsidRPr="0012171E">
              <w:rPr>
                <w:spacing w:val="-10"/>
              </w:rPr>
              <w:t xml:space="preserve"> </w:t>
            </w:r>
            <w:r w:rsidRPr="0012171E">
              <w:t>небольших прыжка вперёд;</w:t>
            </w:r>
          </w:p>
          <w:p w14:paraId="2734F7CC" w14:textId="77777777" w:rsidR="00F76619" w:rsidRPr="0012171E" w:rsidRDefault="00F76619" w:rsidP="00F76619">
            <w:pPr>
              <w:pStyle w:val="TableParagraph"/>
              <w:numPr>
                <w:ilvl w:val="0"/>
                <w:numId w:val="29"/>
              </w:numPr>
              <w:tabs>
                <w:tab w:val="left" w:pos="325"/>
              </w:tabs>
              <w:ind w:left="0" w:hanging="215"/>
            </w:pPr>
            <w:r w:rsidRPr="0012171E">
              <w:t>–</w:t>
            </w:r>
            <w:r w:rsidRPr="0012171E">
              <w:rPr>
                <w:spacing w:val="-10"/>
              </w:rPr>
              <w:t xml:space="preserve"> </w:t>
            </w:r>
            <w:r w:rsidRPr="0012171E">
              <w:t>продолжать</w:t>
            </w:r>
            <w:r w:rsidRPr="0012171E">
              <w:rPr>
                <w:spacing w:val="-6"/>
              </w:rPr>
              <w:t xml:space="preserve"> </w:t>
            </w:r>
            <w:r w:rsidRPr="0012171E">
              <w:t>с</w:t>
            </w:r>
            <w:r w:rsidRPr="0012171E">
              <w:rPr>
                <w:spacing w:val="-8"/>
              </w:rPr>
              <w:t xml:space="preserve"> </w:t>
            </w:r>
            <w:r w:rsidRPr="0012171E">
              <w:t>подскока</w:t>
            </w:r>
            <w:r w:rsidRPr="0012171E">
              <w:rPr>
                <w:spacing w:val="-8"/>
              </w:rPr>
              <w:t xml:space="preserve"> </w:t>
            </w:r>
            <w:r w:rsidRPr="0012171E">
              <w:rPr>
                <w:spacing w:val="-2"/>
              </w:rPr>
              <w:t>вперёд</w:t>
            </w:r>
          </w:p>
          <w:p w14:paraId="361304A2" w14:textId="77777777" w:rsidR="00F76619" w:rsidRPr="0012171E" w:rsidRDefault="00F76619" w:rsidP="008351DB">
            <w:pPr>
              <w:pStyle w:val="TableParagraph"/>
            </w:pPr>
            <w:r w:rsidRPr="0012171E">
              <w:t>и</w:t>
            </w:r>
            <w:r w:rsidRPr="0012171E">
              <w:rPr>
                <w:spacing w:val="-7"/>
              </w:rPr>
              <w:t xml:space="preserve"> </w:t>
            </w:r>
            <w:r w:rsidRPr="0012171E">
              <w:t>вынесением</w:t>
            </w:r>
            <w:r w:rsidRPr="0012171E">
              <w:rPr>
                <w:spacing w:val="-5"/>
              </w:rPr>
              <w:t xml:space="preserve"> </w:t>
            </w:r>
            <w:r w:rsidRPr="0012171E">
              <w:t>левой</w:t>
            </w:r>
            <w:r w:rsidRPr="0012171E">
              <w:rPr>
                <w:spacing w:val="-6"/>
              </w:rPr>
              <w:t xml:space="preserve"> </w:t>
            </w:r>
            <w:r w:rsidRPr="0012171E">
              <w:t>ноги</w:t>
            </w:r>
            <w:r w:rsidRPr="0012171E">
              <w:rPr>
                <w:spacing w:val="-1"/>
              </w:rPr>
              <w:t xml:space="preserve"> </w:t>
            </w:r>
            <w:r w:rsidRPr="0012171E">
              <w:t>вперёд-в</w:t>
            </w:r>
            <w:r w:rsidRPr="0012171E">
              <w:rPr>
                <w:spacing w:val="-8"/>
              </w:rPr>
              <w:t xml:space="preserve"> </w:t>
            </w:r>
            <w:r w:rsidRPr="0012171E">
              <w:rPr>
                <w:spacing w:val="-2"/>
              </w:rPr>
              <w:t>сторону.</w:t>
            </w:r>
          </w:p>
          <w:p w14:paraId="12A5852F" w14:textId="77777777" w:rsidR="00F76619" w:rsidRPr="0012171E" w:rsidRDefault="00F76619" w:rsidP="008351D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2171E">
              <w:rPr>
                <w:rFonts w:ascii="Times New Roman" w:hAnsi="Times New Roman" w:cs="Times New Roman"/>
                <w:lang w:val="ru-RU"/>
              </w:rPr>
              <w:t>Выполняют танец «Летка-</w:t>
            </w:r>
            <w:proofErr w:type="spellStart"/>
            <w:r w:rsidRPr="0012171E">
              <w:rPr>
                <w:rFonts w:ascii="Times New Roman" w:hAnsi="Times New Roman" w:cs="Times New Roman"/>
                <w:lang w:val="ru-RU"/>
              </w:rPr>
              <w:t>енка</w:t>
            </w:r>
            <w:proofErr w:type="spellEnd"/>
            <w:r w:rsidRPr="0012171E">
              <w:rPr>
                <w:rFonts w:ascii="Times New Roman" w:hAnsi="Times New Roman" w:cs="Times New Roman"/>
                <w:lang w:val="ru-RU"/>
              </w:rPr>
              <w:t>» в полной координации</w:t>
            </w:r>
            <w:r w:rsidRPr="0012171E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12171E">
              <w:rPr>
                <w:rFonts w:ascii="Times New Roman" w:hAnsi="Times New Roman" w:cs="Times New Roman"/>
                <w:lang w:val="ru-RU"/>
              </w:rPr>
              <w:t>под</w:t>
            </w:r>
            <w:r w:rsidRPr="0012171E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12171E">
              <w:rPr>
                <w:rFonts w:ascii="Times New Roman" w:hAnsi="Times New Roman" w:cs="Times New Roman"/>
                <w:lang w:val="ru-RU"/>
              </w:rPr>
              <w:t>музыкальное</w:t>
            </w:r>
            <w:r w:rsidRPr="0012171E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12171E">
              <w:rPr>
                <w:rFonts w:ascii="Times New Roman" w:hAnsi="Times New Roman" w:cs="Times New Roman"/>
                <w:lang w:val="ru-RU"/>
              </w:rPr>
              <w:t>сопровождение</w:t>
            </w:r>
          </w:p>
        </w:tc>
        <w:tc>
          <w:tcPr>
            <w:tcW w:w="2154" w:type="dxa"/>
          </w:tcPr>
          <w:p w14:paraId="72F316BE" w14:textId="0308D82E" w:rsidR="00F76619" w:rsidRPr="0012171E" w:rsidRDefault="004365BF" w:rsidP="008351DB">
            <w:pPr>
              <w:spacing w:after="0"/>
              <w:ind w:left="135"/>
              <w:rPr>
                <w:lang w:val="ru-RU"/>
              </w:rPr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proofErr w:type="spellEnd"/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6619" w:rsidRPr="004365BF" w14:paraId="60D7152E" w14:textId="77777777" w:rsidTr="008351D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C1913C" w14:textId="77777777" w:rsidR="00F76619" w:rsidRDefault="00F76619" w:rsidP="00835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14:paraId="22ED84A3" w14:textId="77777777" w:rsidR="00F76619" w:rsidRDefault="00F76619" w:rsidP="008351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0D0632E4" w14:textId="77777777" w:rsidR="00F76619" w:rsidRDefault="00F76619" w:rsidP="00835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DB07DB" w14:textId="77777777" w:rsidR="00F76619" w:rsidRDefault="00F76619" w:rsidP="00835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C92ACA" w14:textId="77777777" w:rsidR="00F76619" w:rsidRDefault="00F76619" w:rsidP="008351DB">
            <w:pPr>
              <w:spacing w:after="0"/>
              <w:ind w:left="135"/>
              <w:jc w:val="center"/>
            </w:pP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14:paraId="627B2CC5" w14:textId="77777777" w:rsidR="00F76619" w:rsidRPr="0012171E" w:rsidRDefault="00F76619" w:rsidP="008351DB">
            <w:pPr>
              <w:pStyle w:val="TableParagraph"/>
            </w:pPr>
            <w:r w:rsidRPr="0012171E">
              <w:t>Обсуждают</w:t>
            </w:r>
            <w:r w:rsidRPr="0012171E">
              <w:rPr>
                <w:spacing w:val="-13"/>
              </w:rPr>
              <w:t xml:space="preserve"> </w:t>
            </w:r>
            <w:r w:rsidRPr="0012171E">
              <w:t>возможные</w:t>
            </w:r>
            <w:r w:rsidRPr="0012171E">
              <w:rPr>
                <w:spacing w:val="-13"/>
              </w:rPr>
              <w:t xml:space="preserve"> </w:t>
            </w:r>
            <w:r w:rsidRPr="0012171E">
              <w:rPr>
                <w:spacing w:val="-2"/>
              </w:rPr>
              <w:t>травмы</w:t>
            </w:r>
          </w:p>
          <w:p w14:paraId="2A7173E9" w14:textId="77777777" w:rsidR="00F76619" w:rsidRPr="0012171E" w:rsidRDefault="00F76619" w:rsidP="008351DB">
            <w:pPr>
              <w:pStyle w:val="TableParagraph"/>
            </w:pPr>
            <w:r w:rsidRPr="0012171E">
              <w:t>при</w:t>
            </w:r>
            <w:r w:rsidRPr="0012171E">
              <w:rPr>
                <w:spacing w:val="-18"/>
              </w:rPr>
              <w:t xml:space="preserve"> </w:t>
            </w:r>
            <w:r w:rsidRPr="0012171E">
              <w:t>выполнении</w:t>
            </w:r>
            <w:r w:rsidRPr="0012171E">
              <w:rPr>
                <w:spacing w:val="-17"/>
              </w:rPr>
              <w:t xml:space="preserve"> </w:t>
            </w:r>
            <w:r w:rsidRPr="0012171E">
              <w:t>легкоатлетических упражнений,</w:t>
            </w:r>
            <w:r w:rsidRPr="0012171E">
              <w:rPr>
                <w:spacing w:val="-16"/>
              </w:rPr>
              <w:t xml:space="preserve"> </w:t>
            </w:r>
            <w:r w:rsidRPr="0012171E">
              <w:t>анализируют</w:t>
            </w:r>
            <w:r w:rsidRPr="0012171E">
              <w:rPr>
                <w:spacing w:val="-16"/>
              </w:rPr>
              <w:t xml:space="preserve"> </w:t>
            </w:r>
            <w:r w:rsidRPr="0012171E">
              <w:rPr>
                <w:spacing w:val="-2"/>
              </w:rPr>
              <w:t xml:space="preserve">причины </w:t>
            </w:r>
            <w:r w:rsidRPr="0012171E">
              <w:t>их</w:t>
            </w:r>
            <w:r w:rsidRPr="0012171E">
              <w:rPr>
                <w:spacing w:val="-13"/>
              </w:rPr>
              <w:t xml:space="preserve"> </w:t>
            </w:r>
            <w:r w:rsidRPr="0012171E">
              <w:t>появления,</w:t>
            </w:r>
            <w:r w:rsidRPr="0012171E">
              <w:rPr>
                <w:spacing w:val="-8"/>
              </w:rPr>
              <w:t xml:space="preserve"> </w:t>
            </w:r>
            <w:r w:rsidRPr="0012171E">
              <w:t>приводят</w:t>
            </w:r>
            <w:r w:rsidRPr="0012171E">
              <w:rPr>
                <w:spacing w:val="-9"/>
              </w:rPr>
              <w:t xml:space="preserve"> </w:t>
            </w:r>
            <w:r w:rsidRPr="0012171E">
              <w:t>примеры</w:t>
            </w:r>
            <w:r w:rsidRPr="0012171E">
              <w:rPr>
                <w:spacing w:val="-10"/>
              </w:rPr>
              <w:t xml:space="preserve"> </w:t>
            </w:r>
            <w:r w:rsidRPr="0012171E">
              <w:t>по</w:t>
            </w:r>
            <w:r w:rsidRPr="0012171E">
              <w:rPr>
                <w:spacing w:val="-13"/>
              </w:rPr>
              <w:t xml:space="preserve"> </w:t>
            </w:r>
            <w:r w:rsidRPr="0012171E">
              <w:t>способам профилактики и предупреждения</w:t>
            </w:r>
          </w:p>
          <w:p w14:paraId="5D786C29" w14:textId="77777777" w:rsidR="00F76619" w:rsidRPr="0012171E" w:rsidRDefault="00F76619" w:rsidP="008351DB">
            <w:pPr>
              <w:pStyle w:val="TableParagraph"/>
            </w:pPr>
            <w:r w:rsidRPr="0012171E">
              <w:t>(при выполнении беговых и прыжковых упражнений,</w:t>
            </w:r>
            <w:r w:rsidRPr="0012171E">
              <w:rPr>
                <w:spacing w:val="-11"/>
              </w:rPr>
              <w:t xml:space="preserve"> </w:t>
            </w:r>
            <w:r w:rsidRPr="0012171E">
              <w:t>бросках</w:t>
            </w:r>
            <w:r w:rsidRPr="0012171E">
              <w:rPr>
                <w:spacing w:val="-16"/>
              </w:rPr>
              <w:t xml:space="preserve"> </w:t>
            </w:r>
            <w:r w:rsidRPr="0012171E">
              <w:t>и</w:t>
            </w:r>
            <w:r w:rsidRPr="0012171E">
              <w:rPr>
                <w:spacing w:val="-12"/>
              </w:rPr>
              <w:t xml:space="preserve"> </w:t>
            </w:r>
            <w:r w:rsidRPr="0012171E">
              <w:t>метании</w:t>
            </w:r>
            <w:r w:rsidRPr="0012171E">
              <w:rPr>
                <w:spacing w:val="-12"/>
              </w:rPr>
              <w:t xml:space="preserve"> </w:t>
            </w:r>
            <w:r w:rsidRPr="0012171E">
              <w:t xml:space="preserve">спортивных </w:t>
            </w:r>
            <w:r w:rsidRPr="0012171E">
              <w:rPr>
                <w:spacing w:val="-2"/>
              </w:rPr>
              <w:t>снарядов).</w:t>
            </w:r>
          </w:p>
          <w:p w14:paraId="6FDA5BC6" w14:textId="77777777" w:rsidR="00F76619" w:rsidRPr="0012171E" w:rsidRDefault="00F76619" w:rsidP="008351DB">
            <w:pPr>
              <w:pStyle w:val="TableParagraph"/>
            </w:pPr>
            <w:r w:rsidRPr="0012171E">
              <w:t>Разучивают правила профилактики травматизма</w:t>
            </w:r>
            <w:r w:rsidRPr="0012171E">
              <w:rPr>
                <w:spacing w:val="-10"/>
              </w:rPr>
              <w:t xml:space="preserve"> </w:t>
            </w:r>
            <w:r w:rsidRPr="0012171E">
              <w:t>и</w:t>
            </w:r>
            <w:r w:rsidRPr="0012171E">
              <w:rPr>
                <w:spacing w:val="-8"/>
              </w:rPr>
              <w:t xml:space="preserve"> </w:t>
            </w:r>
            <w:r w:rsidRPr="0012171E">
              <w:t>выполняют</w:t>
            </w:r>
            <w:r w:rsidRPr="0012171E">
              <w:rPr>
                <w:spacing w:val="-9"/>
              </w:rPr>
              <w:t xml:space="preserve"> </w:t>
            </w:r>
            <w:r w:rsidRPr="0012171E">
              <w:t>их</w:t>
            </w:r>
            <w:r w:rsidRPr="0012171E">
              <w:rPr>
                <w:spacing w:val="-12"/>
              </w:rPr>
              <w:t xml:space="preserve"> </w:t>
            </w:r>
            <w:r w:rsidRPr="0012171E">
              <w:t>на</w:t>
            </w:r>
            <w:r w:rsidRPr="0012171E">
              <w:rPr>
                <w:spacing w:val="-10"/>
              </w:rPr>
              <w:t xml:space="preserve"> </w:t>
            </w:r>
            <w:r w:rsidRPr="0012171E">
              <w:t>занятиях лёгкой атлетикой.</w:t>
            </w:r>
          </w:p>
          <w:p w14:paraId="26FFB6F0" w14:textId="77777777" w:rsidR="00F76619" w:rsidRPr="0012171E" w:rsidRDefault="00F76619" w:rsidP="008351DB">
            <w:pPr>
              <w:pStyle w:val="TableParagraph"/>
              <w:jc w:val="both"/>
            </w:pPr>
            <w:r w:rsidRPr="0012171E">
              <w:lastRenderedPageBreak/>
              <w:t>Наблюдают</w:t>
            </w:r>
            <w:r w:rsidRPr="0012171E">
              <w:rPr>
                <w:spacing w:val="-13"/>
              </w:rPr>
              <w:t xml:space="preserve"> </w:t>
            </w:r>
            <w:r w:rsidRPr="0012171E">
              <w:t>и</w:t>
            </w:r>
            <w:r w:rsidRPr="0012171E">
              <w:rPr>
                <w:spacing w:val="-12"/>
              </w:rPr>
              <w:t xml:space="preserve"> </w:t>
            </w:r>
            <w:r w:rsidRPr="0012171E">
              <w:t>анализируют</w:t>
            </w:r>
            <w:r w:rsidRPr="0012171E">
              <w:rPr>
                <w:spacing w:val="-13"/>
              </w:rPr>
              <w:t xml:space="preserve"> </w:t>
            </w:r>
            <w:r w:rsidRPr="0012171E">
              <w:t>образец</w:t>
            </w:r>
            <w:r w:rsidRPr="0012171E">
              <w:rPr>
                <w:spacing w:val="-12"/>
              </w:rPr>
              <w:t xml:space="preserve"> </w:t>
            </w:r>
            <w:r w:rsidRPr="0012171E">
              <w:t>техники прыжка в высоту способом перешагивания, выделяют его основные фазы и описывают</w:t>
            </w:r>
          </w:p>
          <w:p w14:paraId="3B19E057" w14:textId="77777777" w:rsidR="00F76619" w:rsidRPr="0012171E" w:rsidRDefault="00F76619" w:rsidP="008351DB">
            <w:pPr>
              <w:pStyle w:val="TableParagraph"/>
            </w:pPr>
            <w:r w:rsidRPr="0012171E">
              <w:t>технику</w:t>
            </w:r>
            <w:r w:rsidRPr="0012171E">
              <w:rPr>
                <w:spacing w:val="-18"/>
              </w:rPr>
              <w:t xml:space="preserve"> </w:t>
            </w:r>
            <w:r w:rsidRPr="0012171E">
              <w:t>их</w:t>
            </w:r>
            <w:r w:rsidRPr="0012171E">
              <w:rPr>
                <w:spacing w:val="-14"/>
              </w:rPr>
              <w:t xml:space="preserve"> </w:t>
            </w:r>
            <w:r w:rsidRPr="0012171E">
              <w:t>выполнения</w:t>
            </w:r>
            <w:r w:rsidRPr="0012171E">
              <w:rPr>
                <w:spacing w:val="-9"/>
              </w:rPr>
              <w:t xml:space="preserve"> </w:t>
            </w:r>
            <w:r w:rsidRPr="0012171E">
              <w:t>(разбег,</w:t>
            </w:r>
            <w:r w:rsidRPr="0012171E">
              <w:rPr>
                <w:spacing w:val="-8"/>
              </w:rPr>
              <w:t xml:space="preserve"> </w:t>
            </w:r>
            <w:r w:rsidRPr="0012171E">
              <w:t>отталкивание, полёт и приземление).</w:t>
            </w:r>
          </w:p>
          <w:p w14:paraId="6AC04A8F" w14:textId="77777777" w:rsidR="00F76619" w:rsidRPr="0012171E" w:rsidRDefault="00F76619" w:rsidP="008351DB">
            <w:pPr>
              <w:pStyle w:val="TableParagraph"/>
            </w:pPr>
            <w:r w:rsidRPr="0012171E">
              <w:t>Выполняют подводящие упражнения для освоения</w:t>
            </w:r>
            <w:r w:rsidRPr="0012171E">
              <w:rPr>
                <w:spacing w:val="-7"/>
              </w:rPr>
              <w:t xml:space="preserve"> </w:t>
            </w:r>
            <w:r w:rsidRPr="0012171E">
              <w:t>техники</w:t>
            </w:r>
            <w:r w:rsidRPr="0012171E">
              <w:rPr>
                <w:spacing w:val="-7"/>
              </w:rPr>
              <w:t xml:space="preserve"> </w:t>
            </w:r>
            <w:r w:rsidRPr="0012171E">
              <w:t>прыжка</w:t>
            </w:r>
            <w:r w:rsidRPr="0012171E">
              <w:rPr>
                <w:spacing w:val="-9"/>
              </w:rPr>
              <w:t xml:space="preserve"> </w:t>
            </w:r>
            <w:r w:rsidRPr="0012171E">
              <w:t>в</w:t>
            </w:r>
            <w:r w:rsidRPr="0012171E">
              <w:rPr>
                <w:spacing w:val="-10"/>
              </w:rPr>
              <w:t xml:space="preserve"> </w:t>
            </w:r>
            <w:r w:rsidRPr="0012171E">
              <w:t>высоту</w:t>
            </w:r>
            <w:r w:rsidRPr="0012171E">
              <w:rPr>
                <w:spacing w:val="-17"/>
              </w:rPr>
              <w:t xml:space="preserve"> </w:t>
            </w:r>
            <w:r w:rsidRPr="0012171E">
              <w:t xml:space="preserve">способом </w:t>
            </w:r>
            <w:r w:rsidRPr="0012171E">
              <w:rPr>
                <w:spacing w:val="-2"/>
              </w:rPr>
              <w:t>перешагивания:</w:t>
            </w:r>
          </w:p>
          <w:p w14:paraId="6DF951CC" w14:textId="77777777" w:rsidR="00F76619" w:rsidRPr="0012171E" w:rsidRDefault="00F76619" w:rsidP="00F76619">
            <w:pPr>
              <w:pStyle w:val="TableParagraph"/>
              <w:numPr>
                <w:ilvl w:val="0"/>
                <w:numId w:val="30"/>
              </w:numPr>
              <w:tabs>
                <w:tab w:val="left" w:pos="325"/>
              </w:tabs>
              <w:ind w:left="0" w:firstLine="0"/>
            </w:pPr>
            <w:r w:rsidRPr="0012171E">
              <w:t>–</w:t>
            </w:r>
            <w:r w:rsidRPr="0012171E">
              <w:rPr>
                <w:spacing w:val="-10"/>
              </w:rPr>
              <w:t xml:space="preserve"> </w:t>
            </w:r>
            <w:r w:rsidRPr="0012171E">
              <w:t>толчок</w:t>
            </w:r>
            <w:r w:rsidRPr="0012171E">
              <w:rPr>
                <w:spacing w:val="-7"/>
              </w:rPr>
              <w:t xml:space="preserve"> </w:t>
            </w:r>
            <w:r w:rsidRPr="0012171E">
              <w:t>одной</w:t>
            </w:r>
            <w:r w:rsidRPr="0012171E">
              <w:rPr>
                <w:spacing w:val="-7"/>
              </w:rPr>
              <w:t xml:space="preserve"> </w:t>
            </w:r>
            <w:r w:rsidRPr="0012171E">
              <w:t>ногой</w:t>
            </w:r>
            <w:r w:rsidRPr="0012171E">
              <w:rPr>
                <w:spacing w:val="-7"/>
              </w:rPr>
              <w:t xml:space="preserve"> </w:t>
            </w:r>
            <w:r w:rsidRPr="0012171E">
              <w:t>с</w:t>
            </w:r>
            <w:r w:rsidRPr="0012171E">
              <w:rPr>
                <w:spacing w:val="-9"/>
              </w:rPr>
              <w:t xml:space="preserve"> </w:t>
            </w:r>
            <w:r w:rsidRPr="0012171E">
              <w:t>места</w:t>
            </w:r>
            <w:r w:rsidRPr="0012171E">
              <w:rPr>
                <w:spacing w:val="-10"/>
              </w:rPr>
              <w:t xml:space="preserve"> </w:t>
            </w:r>
            <w:r w:rsidRPr="0012171E">
              <w:t>и</w:t>
            </w:r>
            <w:r w:rsidRPr="0012171E">
              <w:rPr>
                <w:spacing w:val="-7"/>
              </w:rPr>
              <w:t xml:space="preserve"> </w:t>
            </w:r>
            <w:r w:rsidRPr="0012171E">
              <w:t>доставанием другой ногой подвешенного предмета;</w:t>
            </w:r>
          </w:p>
          <w:p w14:paraId="10C3F6FF" w14:textId="77777777" w:rsidR="00F76619" w:rsidRPr="0012171E" w:rsidRDefault="00F76619" w:rsidP="00F76619">
            <w:pPr>
              <w:pStyle w:val="TableParagraph"/>
              <w:numPr>
                <w:ilvl w:val="0"/>
                <w:numId w:val="30"/>
              </w:numPr>
              <w:tabs>
                <w:tab w:val="left" w:pos="325"/>
              </w:tabs>
              <w:ind w:left="0" w:hanging="215"/>
            </w:pPr>
            <w:r w:rsidRPr="0012171E">
              <w:t>–</w:t>
            </w:r>
            <w:r w:rsidRPr="0012171E">
              <w:rPr>
                <w:spacing w:val="-7"/>
              </w:rPr>
              <w:t xml:space="preserve"> </w:t>
            </w:r>
            <w:r w:rsidRPr="0012171E">
              <w:t>толчок</w:t>
            </w:r>
            <w:r w:rsidRPr="0012171E">
              <w:rPr>
                <w:spacing w:val="-4"/>
              </w:rPr>
              <w:t xml:space="preserve"> </w:t>
            </w:r>
            <w:r w:rsidRPr="0012171E">
              <w:t>одной</w:t>
            </w:r>
            <w:r w:rsidRPr="0012171E">
              <w:rPr>
                <w:spacing w:val="-3"/>
              </w:rPr>
              <w:t xml:space="preserve"> </w:t>
            </w:r>
            <w:r w:rsidRPr="0012171E">
              <w:t>ногой</w:t>
            </w:r>
            <w:r w:rsidRPr="0012171E">
              <w:rPr>
                <w:spacing w:val="-3"/>
              </w:rPr>
              <w:t xml:space="preserve"> </w:t>
            </w:r>
            <w:r w:rsidRPr="0012171E">
              <w:t>с</w:t>
            </w:r>
            <w:r w:rsidRPr="0012171E">
              <w:rPr>
                <w:spacing w:val="-6"/>
              </w:rPr>
              <w:t xml:space="preserve"> </w:t>
            </w:r>
            <w:r w:rsidRPr="0012171E">
              <w:rPr>
                <w:spacing w:val="-2"/>
              </w:rPr>
              <w:t>разбега</w:t>
            </w:r>
          </w:p>
          <w:p w14:paraId="48E76017" w14:textId="77777777" w:rsidR="00F76619" w:rsidRPr="0012171E" w:rsidRDefault="00F76619" w:rsidP="008351DB">
            <w:pPr>
              <w:pStyle w:val="TableParagraph"/>
            </w:pPr>
            <w:r w:rsidRPr="0012171E">
              <w:t>и</w:t>
            </w:r>
            <w:r w:rsidRPr="0012171E">
              <w:rPr>
                <w:spacing w:val="-13"/>
              </w:rPr>
              <w:t xml:space="preserve"> </w:t>
            </w:r>
            <w:r w:rsidRPr="0012171E">
              <w:t>доставанием</w:t>
            </w:r>
            <w:r w:rsidRPr="0012171E">
              <w:rPr>
                <w:spacing w:val="-12"/>
              </w:rPr>
              <w:t xml:space="preserve"> </w:t>
            </w:r>
            <w:r w:rsidRPr="0012171E">
              <w:t>другой</w:t>
            </w:r>
            <w:r w:rsidRPr="0012171E">
              <w:rPr>
                <w:spacing w:val="-13"/>
              </w:rPr>
              <w:t xml:space="preserve"> </w:t>
            </w:r>
            <w:r w:rsidRPr="0012171E">
              <w:t>ногой</w:t>
            </w:r>
            <w:r w:rsidRPr="0012171E">
              <w:rPr>
                <w:spacing w:val="-13"/>
              </w:rPr>
              <w:t xml:space="preserve"> </w:t>
            </w:r>
            <w:r w:rsidRPr="0012171E">
              <w:t xml:space="preserve">подвешенного </w:t>
            </w:r>
            <w:r w:rsidRPr="0012171E">
              <w:rPr>
                <w:spacing w:val="-2"/>
              </w:rPr>
              <w:t>предмета;</w:t>
            </w:r>
          </w:p>
          <w:p w14:paraId="6F5E28D2" w14:textId="77777777" w:rsidR="00F76619" w:rsidRPr="0012171E" w:rsidRDefault="00F76619" w:rsidP="00F76619">
            <w:pPr>
              <w:pStyle w:val="TableParagraph"/>
              <w:numPr>
                <w:ilvl w:val="0"/>
                <w:numId w:val="30"/>
              </w:numPr>
              <w:tabs>
                <w:tab w:val="left" w:pos="325"/>
              </w:tabs>
              <w:ind w:left="0" w:firstLine="0"/>
            </w:pPr>
            <w:r w:rsidRPr="0012171E">
              <w:t>–</w:t>
            </w:r>
            <w:r w:rsidRPr="0012171E">
              <w:rPr>
                <w:spacing w:val="-9"/>
              </w:rPr>
              <w:t xml:space="preserve"> </w:t>
            </w:r>
            <w:r w:rsidRPr="0012171E">
              <w:t>перешагивание</w:t>
            </w:r>
            <w:r w:rsidRPr="0012171E">
              <w:rPr>
                <w:spacing w:val="-8"/>
              </w:rPr>
              <w:t xml:space="preserve"> </w:t>
            </w:r>
            <w:r w:rsidRPr="0012171E">
              <w:t>через</w:t>
            </w:r>
            <w:r w:rsidRPr="0012171E">
              <w:rPr>
                <w:spacing w:val="-9"/>
              </w:rPr>
              <w:t xml:space="preserve"> </w:t>
            </w:r>
            <w:r w:rsidRPr="0012171E">
              <w:t>планку</w:t>
            </w:r>
            <w:r w:rsidRPr="0012171E">
              <w:rPr>
                <w:spacing w:val="-16"/>
              </w:rPr>
              <w:t xml:space="preserve"> </w:t>
            </w:r>
            <w:r w:rsidRPr="0012171E">
              <w:t>стоя</w:t>
            </w:r>
            <w:r w:rsidRPr="0012171E">
              <w:rPr>
                <w:spacing w:val="-5"/>
              </w:rPr>
              <w:t xml:space="preserve"> </w:t>
            </w:r>
            <w:r w:rsidRPr="0012171E">
              <w:t>боком</w:t>
            </w:r>
            <w:r w:rsidRPr="0012171E">
              <w:rPr>
                <w:spacing w:val="-5"/>
              </w:rPr>
              <w:t xml:space="preserve"> </w:t>
            </w:r>
            <w:r w:rsidRPr="0012171E">
              <w:t xml:space="preserve">на </w:t>
            </w:r>
            <w:r w:rsidRPr="0012171E">
              <w:rPr>
                <w:spacing w:val="-2"/>
              </w:rPr>
              <w:t>месте;</w:t>
            </w:r>
          </w:p>
          <w:p w14:paraId="0A50F1A9" w14:textId="77777777" w:rsidR="00F76619" w:rsidRPr="0012171E" w:rsidRDefault="00F76619" w:rsidP="00F76619">
            <w:pPr>
              <w:pStyle w:val="TableParagraph"/>
              <w:numPr>
                <w:ilvl w:val="0"/>
                <w:numId w:val="30"/>
              </w:numPr>
              <w:tabs>
                <w:tab w:val="left" w:pos="325"/>
              </w:tabs>
              <w:ind w:left="0" w:firstLine="0"/>
            </w:pPr>
            <w:r w:rsidRPr="0012171E">
              <w:t>–</w:t>
            </w:r>
            <w:r w:rsidRPr="0012171E">
              <w:rPr>
                <w:spacing w:val="-13"/>
              </w:rPr>
              <w:t xml:space="preserve"> </w:t>
            </w:r>
            <w:r w:rsidRPr="0012171E">
              <w:t>перешагивание</w:t>
            </w:r>
            <w:r w:rsidRPr="0012171E">
              <w:rPr>
                <w:spacing w:val="-11"/>
              </w:rPr>
              <w:t xml:space="preserve"> </w:t>
            </w:r>
            <w:r w:rsidRPr="0012171E">
              <w:t>через</w:t>
            </w:r>
            <w:r w:rsidRPr="0012171E">
              <w:rPr>
                <w:spacing w:val="-12"/>
              </w:rPr>
              <w:t xml:space="preserve"> </w:t>
            </w:r>
            <w:r w:rsidRPr="0012171E">
              <w:t>планку</w:t>
            </w:r>
            <w:r w:rsidRPr="0012171E">
              <w:rPr>
                <w:spacing w:val="-18"/>
              </w:rPr>
              <w:t xml:space="preserve"> </w:t>
            </w:r>
            <w:r w:rsidRPr="0012171E">
              <w:t>боком в движении;</w:t>
            </w:r>
          </w:p>
          <w:p w14:paraId="5E538D20" w14:textId="77777777" w:rsidR="00F76619" w:rsidRPr="0012171E" w:rsidRDefault="00F76619" w:rsidP="00F76619">
            <w:pPr>
              <w:pStyle w:val="TableParagraph"/>
              <w:numPr>
                <w:ilvl w:val="0"/>
                <w:numId w:val="30"/>
              </w:numPr>
              <w:tabs>
                <w:tab w:val="left" w:pos="325"/>
              </w:tabs>
              <w:ind w:left="0" w:hanging="215"/>
            </w:pPr>
            <w:r w:rsidRPr="0012171E">
              <w:t>–</w:t>
            </w:r>
            <w:r w:rsidRPr="0012171E">
              <w:rPr>
                <w:spacing w:val="-7"/>
              </w:rPr>
              <w:t xml:space="preserve"> </w:t>
            </w:r>
            <w:r w:rsidRPr="0012171E">
              <w:t>стоя</w:t>
            </w:r>
            <w:r w:rsidRPr="0012171E">
              <w:rPr>
                <w:spacing w:val="-3"/>
              </w:rPr>
              <w:t xml:space="preserve"> </w:t>
            </w:r>
            <w:r w:rsidRPr="0012171E">
              <w:t>боком</w:t>
            </w:r>
            <w:r w:rsidRPr="0012171E">
              <w:rPr>
                <w:spacing w:val="-2"/>
              </w:rPr>
              <w:t xml:space="preserve"> </w:t>
            </w:r>
            <w:r w:rsidRPr="0012171E">
              <w:t>к</w:t>
            </w:r>
            <w:r w:rsidRPr="0012171E">
              <w:rPr>
                <w:spacing w:val="-3"/>
              </w:rPr>
              <w:t xml:space="preserve"> </w:t>
            </w:r>
            <w:r w:rsidRPr="0012171E">
              <w:t>планке</w:t>
            </w:r>
            <w:r w:rsidRPr="0012171E">
              <w:rPr>
                <w:spacing w:val="-6"/>
              </w:rPr>
              <w:t xml:space="preserve"> </w:t>
            </w:r>
            <w:r w:rsidRPr="0012171E">
              <w:t>отталкивание</w:t>
            </w:r>
            <w:r w:rsidRPr="0012171E">
              <w:rPr>
                <w:spacing w:val="-6"/>
              </w:rPr>
              <w:t xml:space="preserve"> </w:t>
            </w:r>
            <w:r w:rsidRPr="0012171E">
              <w:t>с</w:t>
            </w:r>
            <w:r w:rsidRPr="0012171E">
              <w:rPr>
                <w:spacing w:val="-5"/>
              </w:rPr>
              <w:t xml:space="preserve"> </w:t>
            </w:r>
            <w:r w:rsidRPr="0012171E">
              <w:rPr>
                <w:spacing w:val="-2"/>
              </w:rPr>
              <w:t>места</w:t>
            </w:r>
          </w:p>
          <w:p w14:paraId="4659EF53" w14:textId="77777777" w:rsidR="00F76619" w:rsidRPr="0012171E" w:rsidRDefault="00F76619" w:rsidP="008351DB">
            <w:pPr>
              <w:pStyle w:val="TableParagraph"/>
            </w:pPr>
            <w:r w:rsidRPr="0012171E">
              <w:t>и</w:t>
            </w:r>
            <w:r w:rsidRPr="0012171E">
              <w:rPr>
                <w:spacing w:val="-5"/>
              </w:rPr>
              <w:t xml:space="preserve"> </w:t>
            </w:r>
            <w:r w:rsidRPr="0012171E">
              <w:t>переход</w:t>
            </w:r>
            <w:r w:rsidRPr="0012171E">
              <w:rPr>
                <w:spacing w:val="-4"/>
              </w:rPr>
              <w:t xml:space="preserve"> </w:t>
            </w:r>
            <w:r w:rsidRPr="0012171E">
              <w:t>через</w:t>
            </w:r>
            <w:r w:rsidRPr="0012171E">
              <w:rPr>
                <w:spacing w:val="-8"/>
              </w:rPr>
              <w:t xml:space="preserve"> </w:t>
            </w:r>
            <w:r w:rsidRPr="0012171E">
              <w:rPr>
                <w:spacing w:val="-4"/>
              </w:rPr>
              <w:t xml:space="preserve">неё. </w:t>
            </w:r>
            <w:r w:rsidRPr="0012171E">
              <w:t>Выполняют</w:t>
            </w:r>
            <w:r w:rsidRPr="0012171E">
              <w:rPr>
                <w:spacing w:val="-8"/>
              </w:rPr>
              <w:t xml:space="preserve"> </w:t>
            </w:r>
            <w:r w:rsidRPr="0012171E">
              <w:t>прыжок</w:t>
            </w:r>
            <w:r w:rsidRPr="0012171E">
              <w:rPr>
                <w:spacing w:val="-6"/>
              </w:rPr>
              <w:t xml:space="preserve"> </w:t>
            </w:r>
            <w:r w:rsidRPr="0012171E">
              <w:t>в</w:t>
            </w:r>
            <w:r w:rsidRPr="0012171E">
              <w:rPr>
                <w:spacing w:val="-10"/>
              </w:rPr>
              <w:t xml:space="preserve"> </w:t>
            </w:r>
            <w:r w:rsidRPr="0012171E">
              <w:t>высоту</w:t>
            </w:r>
            <w:r w:rsidRPr="0012171E">
              <w:rPr>
                <w:spacing w:val="-17"/>
              </w:rPr>
              <w:t xml:space="preserve"> </w:t>
            </w:r>
            <w:r w:rsidRPr="0012171E">
              <w:t>с</w:t>
            </w:r>
            <w:r w:rsidRPr="0012171E">
              <w:rPr>
                <w:spacing w:val="-9"/>
              </w:rPr>
              <w:t xml:space="preserve"> </w:t>
            </w:r>
            <w:r w:rsidRPr="0012171E">
              <w:t xml:space="preserve">разбега способом перешагивания в полной </w:t>
            </w:r>
            <w:r w:rsidRPr="0012171E">
              <w:rPr>
                <w:spacing w:val="-2"/>
              </w:rPr>
              <w:t>координации.</w:t>
            </w:r>
          </w:p>
          <w:p w14:paraId="033F0FCF" w14:textId="77777777" w:rsidR="00F76619" w:rsidRPr="0012171E" w:rsidRDefault="00F76619" w:rsidP="008351DB">
            <w:pPr>
              <w:pStyle w:val="TableParagraph"/>
            </w:pPr>
            <w:r w:rsidRPr="0012171E">
              <w:t>Наблюдают</w:t>
            </w:r>
            <w:r w:rsidRPr="0012171E">
              <w:rPr>
                <w:spacing w:val="-9"/>
              </w:rPr>
              <w:t xml:space="preserve"> </w:t>
            </w:r>
            <w:r w:rsidRPr="0012171E">
              <w:t>и</w:t>
            </w:r>
            <w:r w:rsidRPr="0012171E">
              <w:rPr>
                <w:spacing w:val="-7"/>
              </w:rPr>
              <w:t xml:space="preserve"> </w:t>
            </w:r>
            <w:r w:rsidRPr="0012171E">
              <w:t>обсуждают</w:t>
            </w:r>
            <w:r w:rsidRPr="0012171E">
              <w:rPr>
                <w:spacing w:val="-9"/>
              </w:rPr>
              <w:t xml:space="preserve"> </w:t>
            </w:r>
            <w:r w:rsidRPr="0012171E">
              <w:t>образец</w:t>
            </w:r>
            <w:r w:rsidRPr="0012171E">
              <w:rPr>
                <w:spacing w:val="-7"/>
              </w:rPr>
              <w:t xml:space="preserve"> </w:t>
            </w:r>
            <w:r w:rsidRPr="0012171E">
              <w:rPr>
                <w:spacing w:val="-4"/>
              </w:rPr>
              <w:t>бега</w:t>
            </w:r>
          </w:p>
          <w:p w14:paraId="254E24B5" w14:textId="77777777" w:rsidR="00F76619" w:rsidRPr="0012171E" w:rsidRDefault="00F76619" w:rsidP="008351DB">
            <w:pPr>
              <w:pStyle w:val="TableParagraph"/>
            </w:pPr>
            <w:r w:rsidRPr="0012171E">
              <w:t>по</w:t>
            </w:r>
            <w:r w:rsidRPr="0012171E">
              <w:rPr>
                <w:spacing w:val="-18"/>
              </w:rPr>
              <w:t xml:space="preserve"> </w:t>
            </w:r>
            <w:r w:rsidRPr="0012171E">
              <w:t>соревновательной</w:t>
            </w:r>
            <w:r w:rsidRPr="0012171E">
              <w:rPr>
                <w:spacing w:val="-17"/>
              </w:rPr>
              <w:t xml:space="preserve"> </w:t>
            </w:r>
            <w:r w:rsidRPr="0012171E">
              <w:t>дистанции,</w:t>
            </w:r>
            <w:r w:rsidRPr="0012171E">
              <w:rPr>
                <w:spacing w:val="-18"/>
              </w:rPr>
              <w:t xml:space="preserve"> </w:t>
            </w:r>
            <w:r w:rsidRPr="0012171E">
              <w:t>обсуждают особенности выполнения его основных</w:t>
            </w:r>
          </w:p>
          <w:p w14:paraId="41E3098D" w14:textId="77777777" w:rsidR="00F76619" w:rsidRPr="0012171E" w:rsidRDefault="00F76619" w:rsidP="008351DB">
            <w:pPr>
              <w:pStyle w:val="TableParagraph"/>
            </w:pPr>
            <w:r w:rsidRPr="0012171E">
              <w:t>технических</w:t>
            </w:r>
            <w:r w:rsidRPr="0012171E">
              <w:rPr>
                <w:spacing w:val="-14"/>
              </w:rPr>
              <w:t xml:space="preserve"> </w:t>
            </w:r>
            <w:r w:rsidRPr="0012171E">
              <w:rPr>
                <w:spacing w:val="-2"/>
              </w:rPr>
              <w:t>действий.</w:t>
            </w:r>
          </w:p>
          <w:p w14:paraId="3DF22FE1" w14:textId="77777777" w:rsidR="00F76619" w:rsidRPr="0012171E" w:rsidRDefault="00F76619" w:rsidP="008351DB">
            <w:pPr>
              <w:pStyle w:val="TableParagraph"/>
            </w:pPr>
            <w:r w:rsidRPr="0012171E">
              <w:t>Выполняют</w:t>
            </w:r>
            <w:r w:rsidRPr="0012171E">
              <w:rPr>
                <w:spacing w:val="-13"/>
              </w:rPr>
              <w:t xml:space="preserve"> </w:t>
            </w:r>
            <w:r w:rsidRPr="0012171E">
              <w:t>низкий</w:t>
            </w:r>
            <w:r w:rsidRPr="0012171E">
              <w:rPr>
                <w:spacing w:val="-12"/>
              </w:rPr>
              <w:t xml:space="preserve"> </w:t>
            </w:r>
            <w:r w:rsidRPr="0012171E">
              <w:t>старт</w:t>
            </w:r>
            <w:r w:rsidRPr="0012171E">
              <w:rPr>
                <w:spacing w:val="-13"/>
              </w:rPr>
              <w:t xml:space="preserve"> </w:t>
            </w:r>
            <w:r w:rsidRPr="0012171E">
              <w:t>в</w:t>
            </w:r>
            <w:r w:rsidRPr="0012171E">
              <w:rPr>
                <w:spacing w:val="-15"/>
              </w:rPr>
              <w:t xml:space="preserve"> </w:t>
            </w:r>
            <w:r w:rsidRPr="0012171E">
              <w:t xml:space="preserve">последовательности команд «На </w:t>
            </w:r>
            <w:r w:rsidRPr="0012171E">
              <w:lastRenderedPageBreak/>
              <w:t>старт!», «Внимание!», «Марш!».</w:t>
            </w:r>
          </w:p>
          <w:p w14:paraId="0F23936C" w14:textId="77777777" w:rsidR="00F76619" w:rsidRPr="0012171E" w:rsidRDefault="00F76619" w:rsidP="008351DB">
            <w:pPr>
              <w:pStyle w:val="TableParagraph"/>
            </w:pPr>
            <w:r w:rsidRPr="0012171E">
              <w:t>Выполняют</w:t>
            </w:r>
            <w:r w:rsidRPr="0012171E">
              <w:rPr>
                <w:spacing w:val="-6"/>
              </w:rPr>
              <w:t xml:space="preserve"> </w:t>
            </w:r>
            <w:r w:rsidRPr="0012171E">
              <w:t>бег</w:t>
            </w:r>
            <w:r w:rsidRPr="0012171E">
              <w:rPr>
                <w:spacing w:val="-5"/>
              </w:rPr>
              <w:t xml:space="preserve"> </w:t>
            </w:r>
            <w:r w:rsidRPr="0012171E">
              <w:t>по</w:t>
            </w:r>
            <w:r w:rsidRPr="0012171E">
              <w:rPr>
                <w:spacing w:val="-9"/>
              </w:rPr>
              <w:t xml:space="preserve"> </w:t>
            </w:r>
            <w:r w:rsidRPr="0012171E">
              <w:t>дистанции</w:t>
            </w:r>
            <w:r w:rsidRPr="0012171E">
              <w:rPr>
                <w:spacing w:val="-11"/>
              </w:rPr>
              <w:t xml:space="preserve"> </w:t>
            </w:r>
            <w:r w:rsidRPr="0012171E">
              <w:t>30</w:t>
            </w:r>
            <w:r w:rsidRPr="0012171E">
              <w:rPr>
                <w:spacing w:val="-8"/>
              </w:rPr>
              <w:t xml:space="preserve"> </w:t>
            </w:r>
            <w:r w:rsidRPr="0012171E">
              <w:t>м</w:t>
            </w:r>
            <w:r w:rsidRPr="0012171E">
              <w:rPr>
                <w:spacing w:val="-3"/>
              </w:rPr>
              <w:t xml:space="preserve"> </w:t>
            </w:r>
            <w:r w:rsidRPr="0012171E">
              <w:t>с</w:t>
            </w:r>
            <w:r w:rsidRPr="0012171E">
              <w:rPr>
                <w:spacing w:val="-7"/>
              </w:rPr>
              <w:t xml:space="preserve"> </w:t>
            </w:r>
            <w:r w:rsidRPr="0012171E">
              <w:t xml:space="preserve">низкого </w:t>
            </w:r>
            <w:r w:rsidRPr="0012171E">
              <w:rPr>
                <w:spacing w:val="-2"/>
              </w:rPr>
              <w:t>старта.</w:t>
            </w:r>
          </w:p>
          <w:p w14:paraId="62DB510D" w14:textId="77777777" w:rsidR="00F76619" w:rsidRPr="0012171E" w:rsidRDefault="00F76619" w:rsidP="008351DB">
            <w:pPr>
              <w:pStyle w:val="TableParagraph"/>
            </w:pPr>
            <w:r w:rsidRPr="0012171E">
              <w:t>Выполняют</w:t>
            </w:r>
            <w:r w:rsidRPr="0012171E">
              <w:rPr>
                <w:spacing w:val="-15"/>
              </w:rPr>
              <w:t xml:space="preserve"> </w:t>
            </w:r>
            <w:r w:rsidRPr="0012171E">
              <w:t>финиширование</w:t>
            </w:r>
            <w:r w:rsidRPr="0012171E">
              <w:rPr>
                <w:spacing w:val="-16"/>
              </w:rPr>
              <w:t xml:space="preserve"> </w:t>
            </w:r>
            <w:r w:rsidRPr="0012171E">
              <w:t>в</w:t>
            </w:r>
            <w:r w:rsidRPr="0012171E">
              <w:rPr>
                <w:spacing w:val="-17"/>
              </w:rPr>
              <w:t xml:space="preserve"> </w:t>
            </w:r>
            <w:r w:rsidRPr="0012171E">
              <w:t>беге на дистанцию 30 м.</w:t>
            </w:r>
          </w:p>
          <w:p w14:paraId="12C1501E" w14:textId="77777777" w:rsidR="00F76619" w:rsidRPr="0012171E" w:rsidRDefault="00F76619" w:rsidP="008351DB">
            <w:pPr>
              <w:pStyle w:val="TableParagraph"/>
            </w:pPr>
            <w:r w:rsidRPr="0012171E">
              <w:t>Выполняют</w:t>
            </w:r>
            <w:r w:rsidRPr="0012171E">
              <w:rPr>
                <w:spacing w:val="-14"/>
              </w:rPr>
              <w:t xml:space="preserve"> </w:t>
            </w:r>
            <w:r w:rsidRPr="0012171E">
              <w:t>скоростной</w:t>
            </w:r>
            <w:r w:rsidRPr="0012171E">
              <w:rPr>
                <w:spacing w:val="-10"/>
              </w:rPr>
              <w:t xml:space="preserve"> </w:t>
            </w:r>
            <w:r w:rsidRPr="0012171E">
              <w:rPr>
                <w:spacing w:val="-5"/>
              </w:rPr>
              <w:t>бег</w:t>
            </w:r>
          </w:p>
          <w:p w14:paraId="1D2B540F" w14:textId="77777777" w:rsidR="00F76619" w:rsidRPr="0012171E" w:rsidRDefault="00F76619" w:rsidP="008351DB">
            <w:pPr>
              <w:pStyle w:val="TableParagraph"/>
            </w:pPr>
            <w:r w:rsidRPr="0012171E">
              <w:t>по соревновательной дистанции. Наблюдают</w:t>
            </w:r>
            <w:r w:rsidRPr="0012171E">
              <w:rPr>
                <w:spacing w:val="-3"/>
              </w:rPr>
              <w:t xml:space="preserve"> </w:t>
            </w:r>
            <w:r w:rsidRPr="0012171E">
              <w:t>и</w:t>
            </w:r>
            <w:r w:rsidRPr="0012171E">
              <w:rPr>
                <w:spacing w:val="-2"/>
              </w:rPr>
              <w:t xml:space="preserve"> </w:t>
            </w:r>
            <w:r w:rsidRPr="0012171E">
              <w:t>анализируют</w:t>
            </w:r>
            <w:r w:rsidRPr="0012171E">
              <w:rPr>
                <w:spacing w:val="-3"/>
              </w:rPr>
              <w:t xml:space="preserve"> </w:t>
            </w:r>
            <w:r w:rsidRPr="0012171E">
              <w:t>образец</w:t>
            </w:r>
            <w:r w:rsidRPr="0012171E">
              <w:rPr>
                <w:spacing w:val="-2"/>
              </w:rPr>
              <w:t xml:space="preserve"> </w:t>
            </w:r>
            <w:r w:rsidRPr="0012171E">
              <w:t>метания малого</w:t>
            </w:r>
            <w:r w:rsidRPr="0012171E">
              <w:rPr>
                <w:spacing w:val="-11"/>
              </w:rPr>
              <w:t xml:space="preserve"> </w:t>
            </w:r>
            <w:r w:rsidRPr="0012171E">
              <w:t>мяча</w:t>
            </w:r>
            <w:r w:rsidRPr="0012171E">
              <w:rPr>
                <w:spacing w:val="-9"/>
              </w:rPr>
              <w:t xml:space="preserve"> </w:t>
            </w:r>
            <w:r w:rsidRPr="0012171E">
              <w:t>на</w:t>
            </w:r>
            <w:r w:rsidRPr="0012171E">
              <w:rPr>
                <w:spacing w:val="-9"/>
              </w:rPr>
              <w:t xml:space="preserve"> </w:t>
            </w:r>
            <w:r w:rsidRPr="0012171E">
              <w:t>дальность</w:t>
            </w:r>
            <w:r w:rsidRPr="0012171E">
              <w:rPr>
                <w:spacing w:val="-6"/>
              </w:rPr>
              <w:t xml:space="preserve"> </w:t>
            </w:r>
            <w:r w:rsidRPr="0012171E">
              <w:t>с</w:t>
            </w:r>
            <w:r w:rsidRPr="0012171E">
              <w:rPr>
                <w:spacing w:val="-9"/>
              </w:rPr>
              <w:t xml:space="preserve"> </w:t>
            </w:r>
            <w:r w:rsidRPr="0012171E">
              <w:t>места,</w:t>
            </w:r>
            <w:r w:rsidRPr="0012171E">
              <w:rPr>
                <w:spacing w:val="-5"/>
              </w:rPr>
              <w:t xml:space="preserve"> </w:t>
            </w:r>
            <w:r w:rsidRPr="0012171E">
              <w:t xml:space="preserve">выделяют его фазы и описывают технику их </w:t>
            </w:r>
            <w:r w:rsidRPr="0012171E">
              <w:rPr>
                <w:spacing w:val="-2"/>
              </w:rPr>
              <w:t>выполнения.</w:t>
            </w:r>
          </w:p>
          <w:p w14:paraId="22449007" w14:textId="77777777" w:rsidR="00F76619" w:rsidRPr="0012171E" w:rsidRDefault="00F76619" w:rsidP="008351DB">
            <w:pPr>
              <w:pStyle w:val="TableParagraph"/>
            </w:pPr>
            <w:r w:rsidRPr="0012171E">
              <w:t>Разучивают</w:t>
            </w:r>
            <w:r w:rsidRPr="0012171E">
              <w:rPr>
                <w:spacing w:val="-13"/>
              </w:rPr>
              <w:t xml:space="preserve"> </w:t>
            </w:r>
            <w:r w:rsidRPr="0012171E">
              <w:t>подводящие</w:t>
            </w:r>
            <w:r w:rsidRPr="0012171E">
              <w:rPr>
                <w:spacing w:val="-8"/>
              </w:rPr>
              <w:t xml:space="preserve"> </w:t>
            </w:r>
            <w:r w:rsidRPr="0012171E">
              <w:rPr>
                <w:spacing w:val="-2"/>
              </w:rPr>
              <w:t>упражнения</w:t>
            </w:r>
          </w:p>
          <w:p w14:paraId="3B562872" w14:textId="77777777" w:rsidR="00F76619" w:rsidRPr="0012171E" w:rsidRDefault="00F76619" w:rsidP="008351DB">
            <w:pPr>
              <w:pStyle w:val="TableParagraph"/>
            </w:pPr>
            <w:r w:rsidRPr="0012171E">
              <w:t>к</w:t>
            </w:r>
            <w:r w:rsidRPr="0012171E">
              <w:rPr>
                <w:spacing w:val="-7"/>
              </w:rPr>
              <w:t xml:space="preserve"> </w:t>
            </w:r>
            <w:r w:rsidRPr="0012171E">
              <w:t>освоению</w:t>
            </w:r>
            <w:r w:rsidRPr="0012171E">
              <w:rPr>
                <w:spacing w:val="-9"/>
              </w:rPr>
              <w:t xml:space="preserve"> </w:t>
            </w:r>
            <w:r w:rsidRPr="0012171E">
              <w:t>техники</w:t>
            </w:r>
            <w:r w:rsidRPr="0012171E">
              <w:rPr>
                <w:spacing w:val="-7"/>
              </w:rPr>
              <w:t xml:space="preserve"> </w:t>
            </w:r>
            <w:r w:rsidRPr="0012171E">
              <w:t>метания</w:t>
            </w:r>
            <w:r w:rsidRPr="0012171E">
              <w:rPr>
                <w:spacing w:val="-7"/>
              </w:rPr>
              <w:t xml:space="preserve"> </w:t>
            </w:r>
            <w:r w:rsidRPr="0012171E">
              <w:t>малого</w:t>
            </w:r>
            <w:r w:rsidRPr="0012171E">
              <w:rPr>
                <w:spacing w:val="-12"/>
              </w:rPr>
              <w:t xml:space="preserve"> </w:t>
            </w:r>
            <w:r w:rsidRPr="0012171E">
              <w:t>мяча на дальность с места:</w:t>
            </w:r>
          </w:p>
          <w:p w14:paraId="735A7753" w14:textId="77777777" w:rsidR="00F76619" w:rsidRPr="0012171E" w:rsidRDefault="00F76619" w:rsidP="00F76619">
            <w:pPr>
              <w:pStyle w:val="TableParagraph"/>
              <w:numPr>
                <w:ilvl w:val="0"/>
                <w:numId w:val="31"/>
              </w:numPr>
              <w:tabs>
                <w:tab w:val="left" w:pos="325"/>
              </w:tabs>
              <w:ind w:left="0" w:hanging="215"/>
            </w:pPr>
            <w:r w:rsidRPr="0012171E">
              <w:t>–</w:t>
            </w:r>
            <w:r w:rsidRPr="0012171E">
              <w:rPr>
                <w:spacing w:val="-10"/>
              </w:rPr>
              <w:t xml:space="preserve"> </w:t>
            </w:r>
            <w:r w:rsidRPr="0012171E">
              <w:t>выполнение</w:t>
            </w:r>
            <w:r w:rsidRPr="0012171E">
              <w:rPr>
                <w:spacing w:val="-9"/>
              </w:rPr>
              <w:t xml:space="preserve"> </w:t>
            </w:r>
            <w:r w:rsidRPr="0012171E">
              <w:t>положения</w:t>
            </w:r>
            <w:r w:rsidRPr="0012171E">
              <w:rPr>
                <w:spacing w:val="-6"/>
              </w:rPr>
              <w:t xml:space="preserve"> </w:t>
            </w:r>
            <w:r w:rsidRPr="0012171E">
              <w:t>натянутого</w:t>
            </w:r>
            <w:r w:rsidRPr="0012171E">
              <w:rPr>
                <w:spacing w:val="-10"/>
              </w:rPr>
              <w:t xml:space="preserve"> </w:t>
            </w:r>
            <w:r w:rsidRPr="0012171E">
              <w:rPr>
                <w:spacing w:val="-4"/>
              </w:rPr>
              <w:t>лука;</w:t>
            </w:r>
          </w:p>
          <w:p w14:paraId="70A0AA27" w14:textId="77777777" w:rsidR="00F76619" w:rsidRPr="0012171E" w:rsidRDefault="00F76619" w:rsidP="00F76619">
            <w:pPr>
              <w:pStyle w:val="TableParagraph"/>
              <w:numPr>
                <w:ilvl w:val="0"/>
                <w:numId w:val="31"/>
              </w:numPr>
              <w:tabs>
                <w:tab w:val="left" w:pos="325"/>
              </w:tabs>
              <w:ind w:left="0" w:hanging="215"/>
            </w:pPr>
            <w:r w:rsidRPr="0012171E">
              <w:t>–</w:t>
            </w:r>
            <w:r w:rsidRPr="0012171E">
              <w:rPr>
                <w:spacing w:val="-11"/>
              </w:rPr>
              <w:t xml:space="preserve"> </w:t>
            </w:r>
            <w:r w:rsidRPr="0012171E">
              <w:t>имитация</w:t>
            </w:r>
            <w:r w:rsidRPr="0012171E">
              <w:rPr>
                <w:spacing w:val="-5"/>
              </w:rPr>
              <w:t xml:space="preserve"> </w:t>
            </w:r>
            <w:r w:rsidRPr="0012171E">
              <w:t>финального</w:t>
            </w:r>
            <w:r w:rsidRPr="0012171E">
              <w:rPr>
                <w:spacing w:val="-9"/>
              </w:rPr>
              <w:t xml:space="preserve"> </w:t>
            </w:r>
            <w:r w:rsidRPr="0012171E">
              <w:rPr>
                <w:spacing w:val="-2"/>
              </w:rPr>
              <w:t>усилия;</w:t>
            </w:r>
          </w:p>
          <w:p w14:paraId="5EAC95DF" w14:textId="77777777" w:rsidR="00F76619" w:rsidRPr="0012171E" w:rsidRDefault="00F76619" w:rsidP="00F76619">
            <w:pPr>
              <w:pStyle w:val="TableParagraph"/>
              <w:numPr>
                <w:ilvl w:val="0"/>
                <w:numId w:val="31"/>
              </w:numPr>
              <w:tabs>
                <w:tab w:val="left" w:pos="325"/>
              </w:tabs>
              <w:ind w:left="0" w:hanging="215"/>
            </w:pPr>
            <w:r w:rsidRPr="0012171E">
              <w:t>–</w:t>
            </w:r>
            <w:r w:rsidRPr="0012171E">
              <w:rPr>
                <w:spacing w:val="-11"/>
              </w:rPr>
              <w:t xml:space="preserve"> </w:t>
            </w:r>
            <w:r w:rsidRPr="0012171E">
              <w:t>сохранение</w:t>
            </w:r>
            <w:r w:rsidRPr="0012171E">
              <w:rPr>
                <w:spacing w:val="-10"/>
              </w:rPr>
              <w:t xml:space="preserve"> </w:t>
            </w:r>
            <w:r w:rsidRPr="0012171E">
              <w:t>равновесия</w:t>
            </w:r>
            <w:r w:rsidRPr="0012171E">
              <w:rPr>
                <w:spacing w:val="-7"/>
              </w:rPr>
              <w:t xml:space="preserve"> </w:t>
            </w:r>
            <w:r w:rsidRPr="0012171E">
              <w:t>после</w:t>
            </w:r>
            <w:r w:rsidRPr="0012171E">
              <w:rPr>
                <w:spacing w:val="-9"/>
              </w:rPr>
              <w:t xml:space="preserve"> </w:t>
            </w:r>
            <w:r w:rsidRPr="0012171E">
              <w:rPr>
                <w:spacing w:val="-2"/>
              </w:rPr>
              <w:t>броска.</w:t>
            </w:r>
          </w:p>
          <w:p w14:paraId="1DFE8805" w14:textId="77777777" w:rsidR="00F76619" w:rsidRPr="0012171E" w:rsidRDefault="00F76619" w:rsidP="008351D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2171E">
              <w:rPr>
                <w:rFonts w:ascii="Times New Roman" w:hAnsi="Times New Roman" w:cs="Times New Roman"/>
                <w:lang w:val="ru-RU"/>
              </w:rPr>
              <w:t>Выполняют</w:t>
            </w:r>
            <w:r w:rsidRPr="0012171E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12171E">
              <w:rPr>
                <w:rFonts w:ascii="Times New Roman" w:hAnsi="Times New Roman" w:cs="Times New Roman"/>
                <w:lang w:val="ru-RU"/>
              </w:rPr>
              <w:t>метание</w:t>
            </w:r>
            <w:r w:rsidRPr="0012171E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12171E">
              <w:rPr>
                <w:rFonts w:ascii="Times New Roman" w:hAnsi="Times New Roman" w:cs="Times New Roman"/>
                <w:lang w:val="ru-RU"/>
              </w:rPr>
              <w:t>малого</w:t>
            </w:r>
            <w:r w:rsidRPr="0012171E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12171E">
              <w:rPr>
                <w:rFonts w:ascii="Times New Roman" w:hAnsi="Times New Roman" w:cs="Times New Roman"/>
                <w:lang w:val="ru-RU"/>
              </w:rPr>
              <w:t>мяча</w:t>
            </w:r>
            <w:r w:rsidRPr="0012171E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12171E">
              <w:rPr>
                <w:rFonts w:ascii="Times New Roman" w:hAnsi="Times New Roman" w:cs="Times New Roman"/>
                <w:lang w:val="ru-RU"/>
              </w:rPr>
              <w:t>на</w:t>
            </w:r>
            <w:r w:rsidRPr="0012171E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12171E">
              <w:rPr>
                <w:rFonts w:ascii="Times New Roman" w:hAnsi="Times New Roman" w:cs="Times New Roman"/>
                <w:lang w:val="ru-RU"/>
              </w:rPr>
              <w:t>дальность по фазам движения и в полной координации</w:t>
            </w:r>
          </w:p>
        </w:tc>
        <w:tc>
          <w:tcPr>
            <w:tcW w:w="2154" w:type="dxa"/>
          </w:tcPr>
          <w:p w14:paraId="48B4F2E5" w14:textId="055A08EC" w:rsidR="00F76619" w:rsidRPr="0012171E" w:rsidRDefault="004365BF" w:rsidP="008351DB">
            <w:pPr>
              <w:spacing w:after="0"/>
              <w:ind w:left="135"/>
              <w:rPr>
                <w:lang w:val="ru-RU"/>
              </w:rPr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proofErr w:type="spellEnd"/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6619" w:rsidRPr="004365BF" w14:paraId="21056D1F" w14:textId="77777777" w:rsidTr="008351D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546552" w14:textId="77777777" w:rsidR="00F76619" w:rsidRDefault="00F76619" w:rsidP="00835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14:paraId="5EBFCBEF" w14:textId="77777777" w:rsidR="00F76619" w:rsidRDefault="00F76619" w:rsidP="008351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7EFF8529" w14:textId="77777777" w:rsidR="00F76619" w:rsidRDefault="00F76619" w:rsidP="00835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A460F8" w14:textId="77777777" w:rsidR="00F76619" w:rsidRDefault="00F76619" w:rsidP="00835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28D34C" w14:textId="77777777" w:rsidR="00F76619" w:rsidRDefault="00F76619" w:rsidP="008351DB">
            <w:pPr>
              <w:spacing w:after="0"/>
              <w:ind w:left="135"/>
              <w:jc w:val="center"/>
            </w:pP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14:paraId="253EF635" w14:textId="77777777" w:rsidR="00F76619" w:rsidRPr="0012171E" w:rsidRDefault="00F76619" w:rsidP="008351DB">
            <w:pPr>
              <w:pStyle w:val="TableParagraph"/>
            </w:pPr>
            <w:r w:rsidRPr="0012171E">
              <w:t>Обсуждают</w:t>
            </w:r>
            <w:r w:rsidRPr="0012171E">
              <w:rPr>
                <w:spacing w:val="-13"/>
              </w:rPr>
              <w:t xml:space="preserve"> </w:t>
            </w:r>
            <w:r w:rsidRPr="0012171E">
              <w:t>возможные</w:t>
            </w:r>
            <w:r w:rsidRPr="0012171E">
              <w:rPr>
                <w:spacing w:val="-13"/>
              </w:rPr>
              <w:t xml:space="preserve"> </w:t>
            </w:r>
            <w:r w:rsidRPr="0012171E">
              <w:rPr>
                <w:spacing w:val="-2"/>
              </w:rPr>
              <w:t>травмы</w:t>
            </w:r>
          </w:p>
          <w:p w14:paraId="7B7822CC" w14:textId="77777777" w:rsidR="00F76619" w:rsidRPr="0012171E" w:rsidRDefault="00F76619" w:rsidP="008351DB">
            <w:pPr>
              <w:pStyle w:val="TableParagraph"/>
            </w:pPr>
            <w:r w:rsidRPr="0012171E">
              <w:t>при выполнении упражнений лыжной подготовки, анализируют причины их появления,</w:t>
            </w:r>
            <w:r w:rsidRPr="0012171E">
              <w:rPr>
                <w:spacing w:val="-16"/>
              </w:rPr>
              <w:t xml:space="preserve"> </w:t>
            </w:r>
            <w:r w:rsidRPr="0012171E">
              <w:t>приводят</w:t>
            </w:r>
            <w:r w:rsidRPr="0012171E">
              <w:rPr>
                <w:spacing w:val="-18"/>
              </w:rPr>
              <w:t xml:space="preserve"> </w:t>
            </w:r>
            <w:r w:rsidRPr="0012171E">
              <w:t>примеры</w:t>
            </w:r>
            <w:r w:rsidRPr="0012171E">
              <w:rPr>
                <w:spacing w:val="-17"/>
              </w:rPr>
              <w:t xml:space="preserve"> </w:t>
            </w:r>
            <w:r w:rsidRPr="0012171E">
              <w:t>способов профилактики и предупреждения</w:t>
            </w:r>
          </w:p>
          <w:p w14:paraId="4ADBDA41" w14:textId="77777777" w:rsidR="00F76619" w:rsidRPr="0012171E" w:rsidRDefault="00F76619" w:rsidP="008351DB">
            <w:pPr>
              <w:pStyle w:val="TableParagraph"/>
            </w:pPr>
            <w:r w:rsidRPr="0012171E">
              <w:t>(при</w:t>
            </w:r>
            <w:r w:rsidRPr="0012171E">
              <w:rPr>
                <w:spacing w:val="-16"/>
              </w:rPr>
              <w:t xml:space="preserve"> </w:t>
            </w:r>
            <w:r w:rsidRPr="0012171E">
              <w:t>выполнении</w:t>
            </w:r>
            <w:r w:rsidRPr="0012171E">
              <w:rPr>
                <w:spacing w:val="-16"/>
              </w:rPr>
              <w:t xml:space="preserve"> </w:t>
            </w:r>
            <w:r w:rsidRPr="0012171E">
              <w:t>спусков,</w:t>
            </w:r>
            <w:r w:rsidRPr="0012171E">
              <w:rPr>
                <w:spacing w:val="-15"/>
              </w:rPr>
              <w:t xml:space="preserve"> </w:t>
            </w:r>
            <w:r w:rsidRPr="0012171E">
              <w:t>подъёмов и поворотов).</w:t>
            </w:r>
          </w:p>
          <w:p w14:paraId="6F50CA0D" w14:textId="77777777" w:rsidR="00F76619" w:rsidRPr="0012171E" w:rsidRDefault="00F76619" w:rsidP="008351DB">
            <w:pPr>
              <w:pStyle w:val="TableParagraph"/>
            </w:pPr>
            <w:r w:rsidRPr="0012171E">
              <w:t>Разучивают правила профилактики травматизма</w:t>
            </w:r>
            <w:r w:rsidRPr="0012171E">
              <w:rPr>
                <w:spacing w:val="-10"/>
              </w:rPr>
              <w:t xml:space="preserve"> </w:t>
            </w:r>
            <w:r w:rsidRPr="0012171E">
              <w:t>и</w:t>
            </w:r>
            <w:r w:rsidRPr="0012171E">
              <w:rPr>
                <w:spacing w:val="-8"/>
              </w:rPr>
              <w:t xml:space="preserve"> </w:t>
            </w:r>
            <w:r w:rsidRPr="0012171E">
              <w:t>выполняют</w:t>
            </w:r>
            <w:r w:rsidRPr="0012171E">
              <w:rPr>
                <w:spacing w:val="-9"/>
              </w:rPr>
              <w:t xml:space="preserve"> </w:t>
            </w:r>
            <w:r w:rsidRPr="0012171E">
              <w:t>их</w:t>
            </w:r>
            <w:r w:rsidRPr="0012171E">
              <w:rPr>
                <w:spacing w:val="-12"/>
              </w:rPr>
              <w:t xml:space="preserve"> </w:t>
            </w:r>
            <w:r w:rsidRPr="0012171E">
              <w:t>на</w:t>
            </w:r>
            <w:r w:rsidRPr="0012171E">
              <w:rPr>
                <w:spacing w:val="-10"/>
              </w:rPr>
              <w:t xml:space="preserve"> </w:t>
            </w:r>
            <w:r w:rsidRPr="0012171E">
              <w:t xml:space="preserve">занятиях </w:t>
            </w:r>
            <w:r w:rsidRPr="0012171E">
              <w:lastRenderedPageBreak/>
              <w:t>лыжной подготовкой.</w:t>
            </w:r>
          </w:p>
          <w:p w14:paraId="096437C8" w14:textId="77777777" w:rsidR="00F76619" w:rsidRPr="0012171E" w:rsidRDefault="00F76619" w:rsidP="008351DB">
            <w:pPr>
              <w:pStyle w:val="TableParagraph"/>
            </w:pPr>
            <w:r w:rsidRPr="0012171E">
              <w:t>Наблюдают и анализирую образец передвижения</w:t>
            </w:r>
            <w:r w:rsidRPr="0012171E">
              <w:rPr>
                <w:spacing w:val="-15"/>
              </w:rPr>
              <w:t xml:space="preserve"> </w:t>
            </w:r>
            <w:r w:rsidRPr="0012171E">
              <w:t>на</w:t>
            </w:r>
            <w:r w:rsidRPr="0012171E">
              <w:rPr>
                <w:spacing w:val="-17"/>
              </w:rPr>
              <w:t xml:space="preserve"> </w:t>
            </w:r>
            <w:r w:rsidRPr="0012171E">
              <w:t>лыжах</w:t>
            </w:r>
            <w:r w:rsidRPr="0012171E">
              <w:rPr>
                <w:spacing w:val="-18"/>
              </w:rPr>
              <w:t xml:space="preserve"> </w:t>
            </w:r>
            <w:r w:rsidRPr="0012171E">
              <w:t>одновременным одношажным ходом, сравнивают его</w:t>
            </w:r>
          </w:p>
          <w:p w14:paraId="64BCAC3A" w14:textId="77777777" w:rsidR="00F76619" w:rsidRPr="0012171E" w:rsidRDefault="00F76619" w:rsidP="008351DB">
            <w:pPr>
              <w:pStyle w:val="TableParagraph"/>
            </w:pPr>
            <w:r w:rsidRPr="0012171E">
              <w:t>с</w:t>
            </w:r>
            <w:r w:rsidRPr="0012171E">
              <w:rPr>
                <w:spacing w:val="-18"/>
              </w:rPr>
              <w:t xml:space="preserve"> </w:t>
            </w:r>
            <w:r w:rsidRPr="0012171E">
              <w:t>разученными</w:t>
            </w:r>
            <w:r w:rsidRPr="0012171E">
              <w:rPr>
                <w:spacing w:val="-17"/>
              </w:rPr>
              <w:t xml:space="preserve"> </w:t>
            </w:r>
            <w:r w:rsidRPr="0012171E">
              <w:t>способами</w:t>
            </w:r>
            <w:r w:rsidRPr="0012171E">
              <w:rPr>
                <w:spacing w:val="-17"/>
              </w:rPr>
              <w:t xml:space="preserve"> </w:t>
            </w:r>
            <w:r w:rsidRPr="0012171E">
              <w:t>передвижения и находят общие и отличительные особенности, выделяют основные фазы</w:t>
            </w:r>
            <w:r w:rsidRPr="0012171E">
              <w:rPr>
                <w:spacing w:val="40"/>
              </w:rPr>
              <w:t xml:space="preserve"> </w:t>
            </w:r>
            <w:r w:rsidRPr="0012171E">
              <w:t>в технике передвижения.</w:t>
            </w:r>
          </w:p>
          <w:p w14:paraId="35280C3B" w14:textId="77777777" w:rsidR="00F76619" w:rsidRPr="0012171E" w:rsidRDefault="00F76619" w:rsidP="008351DB">
            <w:pPr>
              <w:pStyle w:val="TableParagraph"/>
            </w:pPr>
            <w:r w:rsidRPr="0012171E">
              <w:t>Выполняют</w:t>
            </w:r>
            <w:r w:rsidRPr="0012171E">
              <w:rPr>
                <w:spacing w:val="-18"/>
              </w:rPr>
              <w:t xml:space="preserve"> </w:t>
            </w:r>
            <w:r w:rsidRPr="0012171E">
              <w:t>имитационные</w:t>
            </w:r>
            <w:r w:rsidRPr="0012171E">
              <w:rPr>
                <w:spacing w:val="-17"/>
              </w:rPr>
              <w:t xml:space="preserve"> </w:t>
            </w:r>
            <w:r w:rsidRPr="0012171E">
              <w:t>упражнения в</w:t>
            </w:r>
            <w:r w:rsidRPr="0012171E">
              <w:rPr>
                <w:spacing w:val="-4"/>
              </w:rPr>
              <w:t xml:space="preserve"> </w:t>
            </w:r>
            <w:r w:rsidRPr="0012171E">
              <w:t>передвижении на</w:t>
            </w:r>
            <w:r w:rsidRPr="0012171E">
              <w:rPr>
                <w:spacing w:val="-3"/>
              </w:rPr>
              <w:t xml:space="preserve"> </w:t>
            </w:r>
            <w:r w:rsidRPr="0012171E">
              <w:t>лыжах</w:t>
            </w:r>
            <w:r w:rsidRPr="0012171E">
              <w:rPr>
                <w:spacing w:val="-5"/>
              </w:rPr>
              <w:t xml:space="preserve"> </w:t>
            </w:r>
            <w:r w:rsidRPr="0012171E">
              <w:t>(упражнение без лыж и палок).</w:t>
            </w:r>
          </w:p>
          <w:p w14:paraId="5C6A0122" w14:textId="77777777" w:rsidR="00F76619" w:rsidRPr="0012171E" w:rsidRDefault="00F76619" w:rsidP="008351DB">
            <w:pPr>
              <w:pStyle w:val="TableParagraph"/>
            </w:pPr>
            <w:r w:rsidRPr="0012171E">
              <w:t>Выполняют</w:t>
            </w:r>
            <w:r w:rsidRPr="0012171E">
              <w:rPr>
                <w:spacing w:val="-11"/>
              </w:rPr>
              <w:t xml:space="preserve"> </w:t>
            </w:r>
            <w:r w:rsidRPr="0012171E">
              <w:t>скольжение</w:t>
            </w:r>
            <w:r w:rsidRPr="0012171E">
              <w:rPr>
                <w:spacing w:val="-12"/>
              </w:rPr>
              <w:t xml:space="preserve"> </w:t>
            </w:r>
            <w:r w:rsidRPr="0012171E">
              <w:t>с</w:t>
            </w:r>
            <w:r w:rsidRPr="0012171E">
              <w:rPr>
                <w:spacing w:val="-12"/>
              </w:rPr>
              <w:t xml:space="preserve"> </w:t>
            </w:r>
            <w:r w:rsidRPr="0012171E">
              <w:t>небольшого</w:t>
            </w:r>
            <w:r w:rsidRPr="0012171E">
              <w:rPr>
                <w:spacing w:val="-14"/>
              </w:rPr>
              <w:t xml:space="preserve"> </w:t>
            </w:r>
            <w:r w:rsidRPr="0012171E">
              <w:t xml:space="preserve">склона, стоя на лыжах и одновременно отталкиваясь </w:t>
            </w:r>
            <w:r w:rsidRPr="0012171E">
              <w:rPr>
                <w:spacing w:val="-2"/>
              </w:rPr>
              <w:t>палками.</w:t>
            </w:r>
          </w:p>
          <w:p w14:paraId="69BA5D0D" w14:textId="77777777" w:rsidR="00F76619" w:rsidRPr="0012171E" w:rsidRDefault="00F76619" w:rsidP="008351D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2171E">
              <w:rPr>
                <w:rFonts w:ascii="Times New Roman" w:hAnsi="Times New Roman" w:cs="Times New Roman"/>
                <w:lang w:val="ru-RU"/>
              </w:rPr>
              <w:t>Выполняют передвижение одношажным одновременным</w:t>
            </w:r>
            <w:r w:rsidRPr="0012171E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12171E">
              <w:rPr>
                <w:rFonts w:ascii="Times New Roman" w:hAnsi="Times New Roman" w:cs="Times New Roman"/>
                <w:lang w:val="ru-RU"/>
              </w:rPr>
              <w:t>ходом</w:t>
            </w:r>
            <w:r w:rsidRPr="0012171E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12171E">
              <w:rPr>
                <w:rFonts w:ascii="Times New Roman" w:hAnsi="Times New Roman" w:cs="Times New Roman"/>
                <w:lang w:val="ru-RU"/>
              </w:rPr>
              <w:t>по</w:t>
            </w:r>
            <w:r w:rsidRPr="0012171E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12171E">
              <w:rPr>
                <w:rFonts w:ascii="Times New Roman" w:hAnsi="Times New Roman" w:cs="Times New Roman"/>
                <w:lang w:val="ru-RU"/>
              </w:rPr>
              <w:t>фазам</w:t>
            </w:r>
            <w:r w:rsidRPr="0012171E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12171E">
              <w:rPr>
                <w:rFonts w:ascii="Times New Roman" w:hAnsi="Times New Roman" w:cs="Times New Roman"/>
                <w:lang w:val="ru-RU"/>
              </w:rPr>
              <w:t>движения и в полной координации</w:t>
            </w:r>
          </w:p>
        </w:tc>
        <w:tc>
          <w:tcPr>
            <w:tcW w:w="2154" w:type="dxa"/>
          </w:tcPr>
          <w:p w14:paraId="2D90A48C" w14:textId="28ACC528" w:rsidR="00F76619" w:rsidRPr="0012171E" w:rsidRDefault="004365BF" w:rsidP="008351DB">
            <w:pPr>
              <w:spacing w:after="0"/>
              <w:ind w:left="135"/>
              <w:rPr>
                <w:lang w:val="ru-RU"/>
              </w:rPr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proofErr w:type="spellEnd"/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6619" w:rsidRPr="004365BF" w14:paraId="30A34DA1" w14:textId="77777777" w:rsidTr="008351D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380511" w14:textId="77777777" w:rsidR="00F76619" w:rsidRDefault="00F76619" w:rsidP="00835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14:paraId="48274FF7" w14:textId="77777777" w:rsidR="00F76619" w:rsidRDefault="00F76619" w:rsidP="008351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27339B10" w14:textId="77777777" w:rsidR="00F76619" w:rsidRDefault="00F76619" w:rsidP="00835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D0709C" w14:textId="77777777" w:rsidR="00F76619" w:rsidRDefault="00F76619" w:rsidP="00835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7CC233" w14:textId="77777777" w:rsidR="00F76619" w:rsidRDefault="00F76619" w:rsidP="008351DB">
            <w:pPr>
              <w:spacing w:after="0"/>
              <w:ind w:left="135"/>
              <w:jc w:val="center"/>
            </w:pP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14:paraId="3132FAD8" w14:textId="77777777" w:rsidR="00F76619" w:rsidRPr="0012171E" w:rsidRDefault="00F76619" w:rsidP="008351DB">
            <w:pPr>
              <w:pStyle w:val="TableParagraph"/>
            </w:pPr>
            <w:r w:rsidRPr="0012171E">
              <w:t>Обсуждают</w:t>
            </w:r>
            <w:r w:rsidRPr="0012171E">
              <w:rPr>
                <w:spacing w:val="-13"/>
              </w:rPr>
              <w:t xml:space="preserve"> </w:t>
            </w:r>
            <w:r w:rsidRPr="0012171E">
              <w:t>возможные</w:t>
            </w:r>
            <w:r w:rsidRPr="0012171E">
              <w:rPr>
                <w:spacing w:val="-13"/>
              </w:rPr>
              <w:t xml:space="preserve"> </w:t>
            </w:r>
            <w:r w:rsidRPr="0012171E">
              <w:rPr>
                <w:spacing w:val="-2"/>
              </w:rPr>
              <w:t>травмы</w:t>
            </w:r>
          </w:p>
          <w:p w14:paraId="0BCDF28F" w14:textId="77777777" w:rsidR="00F76619" w:rsidRPr="0012171E" w:rsidRDefault="00F76619" w:rsidP="008351DB">
            <w:pPr>
              <w:pStyle w:val="TableParagraph"/>
            </w:pPr>
            <w:r w:rsidRPr="0012171E">
              <w:t>при</w:t>
            </w:r>
            <w:r w:rsidRPr="0012171E">
              <w:rPr>
                <w:spacing w:val="-17"/>
              </w:rPr>
              <w:t xml:space="preserve"> </w:t>
            </w:r>
            <w:r w:rsidRPr="0012171E">
              <w:t>выполнении</w:t>
            </w:r>
            <w:r w:rsidRPr="0012171E">
              <w:rPr>
                <w:spacing w:val="-17"/>
              </w:rPr>
              <w:t xml:space="preserve"> </w:t>
            </w:r>
            <w:r w:rsidRPr="0012171E">
              <w:t>плавательных</w:t>
            </w:r>
            <w:r w:rsidRPr="0012171E">
              <w:rPr>
                <w:spacing w:val="-14"/>
              </w:rPr>
              <w:t xml:space="preserve"> </w:t>
            </w:r>
            <w:r w:rsidRPr="0012171E">
              <w:t>упражнений в бассейне, анализируют причины их появления, приводят примеры способов профилактики и предупреждения.</w:t>
            </w:r>
          </w:p>
          <w:p w14:paraId="76DF135D" w14:textId="77777777" w:rsidR="00F76619" w:rsidRPr="0012171E" w:rsidRDefault="00F76619" w:rsidP="008351DB">
            <w:pPr>
              <w:pStyle w:val="TableParagraph"/>
            </w:pPr>
            <w:r w:rsidRPr="0012171E">
              <w:t>Разучивают правила профилактики травматизма</w:t>
            </w:r>
            <w:r w:rsidRPr="0012171E">
              <w:rPr>
                <w:spacing w:val="-10"/>
              </w:rPr>
              <w:t xml:space="preserve"> </w:t>
            </w:r>
            <w:r w:rsidRPr="0012171E">
              <w:t>и</w:t>
            </w:r>
            <w:r w:rsidRPr="0012171E">
              <w:rPr>
                <w:spacing w:val="-8"/>
              </w:rPr>
              <w:t xml:space="preserve"> </w:t>
            </w:r>
            <w:r w:rsidRPr="0012171E">
              <w:t>выполняют</w:t>
            </w:r>
            <w:r w:rsidRPr="0012171E">
              <w:rPr>
                <w:spacing w:val="-9"/>
              </w:rPr>
              <w:t xml:space="preserve"> </w:t>
            </w:r>
            <w:r w:rsidRPr="0012171E">
              <w:t>их</w:t>
            </w:r>
            <w:r w:rsidRPr="0012171E">
              <w:rPr>
                <w:spacing w:val="-12"/>
              </w:rPr>
              <w:t xml:space="preserve"> </w:t>
            </w:r>
            <w:r w:rsidRPr="0012171E">
              <w:t>на</w:t>
            </w:r>
            <w:r w:rsidRPr="0012171E">
              <w:rPr>
                <w:spacing w:val="-10"/>
              </w:rPr>
              <w:t xml:space="preserve"> </w:t>
            </w:r>
            <w:r w:rsidRPr="0012171E">
              <w:t>занятиях плавательной подготовкой.</w:t>
            </w:r>
          </w:p>
          <w:p w14:paraId="66F6D88F" w14:textId="77777777" w:rsidR="00F76619" w:rsidRPr="0012171E" w:rsidRDefault="00F76619" w:rsidP="008351DB">
            <w:pPr>
              <w:pStyle w:val="TableParagraph"/>
              <w:jc w:val="both"/>
            </w:pPr>
            <w:r w:rsidRPr="0012171E">
              <w:t>Наблюдают</w:t>
            </w:r>
            <w:r w:rsidRPr="0012171E">
              <w:rPr>
                <w:spacing w:val="-13"/>
              </w:rPr>
              <w:t xml:space="preserve"> </w:t>
            </w:r>
            <w:r w:rsidRPr="0012171E">
              <w:t>образец</w:t>
            </w:r>
            <w:r w:rsidRPr="0012171E">
              <w:rPr>
                <w:spacing w:val="-13"/>
              </w:rPr>
              <w:t xml:space="preserve"> </w:t>
            </w:r>
            <w:r w:rsidRPr="0012171E">
              <w:t>техники</w:t>
            </w:r>
            <w:r w:rsidRPr="0012171E">
              <w:rPr>
                <w:spacing w:val="-13"/>
              </w:rPr>
              <w:t xml:space="preserve"> </w:t>
            </w:r>
            <w:r w:rsidRPr="0012171E">
              <w:t>плавания</w:t>
            </w:r>
            <w:r w:rsidRPr="0012171E">
              <w:rPr>
                <w:spacing w:val="-13"/>
              </w:rPr>
              <w:t xml:space="preserve"> </w:t>
            </w:r>
            <w:r w:rsidRPr="0012171E">
              <w:t>кролем на</w:t>
            </w:r>
            <w:r w:rsidRPr="0012171E">
              <w:rPr>
                <w:spacing w:val="-3"/>
              </w:rPr>
              <w:t xml:space="preserve"> </w:t>
            </w:r>
            <w:r w:rsidRPr="0012171E">
              <w:t>груди, анализируют</w:t>
            </w:r>
            <w:r w:rsidRPr="0012171E">
              <w:rPr>
                <w:spacing w:val="-1"/>
              </w:rPr>
              <w:t xml:space="preserve"> </w:t>
            </w:r>
            <w:r w:rsidRPr="0012171E">
              <w:t>и уточняют</w:t>
            </w:r>
            <w:r w:rsidRPr="0012171E">
              <w:rPr>
                <w:spacing w:val="-2"/>
              </w:rPr>
              <w:t xml:space="preserve"> </w:t>
            </w:r>
            <w:r w:rsidRPr="0012171E">
              <w:t xml:space="preserve">отдельные её элементы и </w:t>
            </w:r>
            <w:r w:rsidRPr="0012171E">
              <w:lastRenderedPageBreak/>
              <w:t>способы их выполнения.</w:t>
            </w:r>
          </w:p>
          <w:p w14:paraId="26DED6DE" w14:textId="77777777" w:rsidR="00F76619" w:rsidRPr="0012171E" w:rsidRDefault="00F76619" w:rsidP="008351DB">
            <w:pPr>
              <w:pStyle w:val="TableParagraph"/>
              <w:jc w:val="both"/>
            </w:pPr>
            <w:r w:rsidRPr="0012171E">
              <w:t>Выполняют</w:t>
            </w:r>
            <w:r w:rsidRPr="0012171E">
              <w:rPr>
                <w:spacing w:val="-2"/>
              </w:rPr>
              <w:t xml:space="preserve"> упражнения</w:t>
            </w:r>
          </w:p>
          <w:p w14:paraId="4DE5D239" w14:textId="77777777" w:rsidR="00F76619" w:rsidRPr="0012171E" w:rsidRDefault="00F76619" w:rsidP="008351DB">
            <w:pPr>
              <w:pStyle w:val="TableParagraph"/>
            </w:pPr>
            <w:r w:rsidRPr="0012171E">
              <w:t>по</w:t>
            </w:r>
            <w:r w:rsidRPr="0012171E">
              <w:rPr>
                <w:spacing w:val="-18"/>
              </w:rPr>
              <w:t xml:space="preserve"> </w:t>
            </w:r>
            <w:r w:rsidRPr="0012171E">
              <w:t>совершенствованию</w:t>
            </w:r>
            <w:r w:rsidRPr="0012171E">
              <w:rPr>
                <w:spacing w:val="-15"/>
              </w:rPr>
              <w:t xml:space="preserve"> </w:t>
            </w:r>
            <w:r w:rsidRPr="0012171E">
              <w:t>техники</w:t>
            </w:r>
            <w:r w:rsidRPr="0012171E">
              <w:rPr>
                <w:spacing w:val="-14"/>
              </w:rPr>
              <w:t xml:space="preserve"> </w:t>
            </w:r>
            <w:r w:rsidRPr="0012171E">
              <w:t>плавания кролем на груди:</w:t>
            </w:r>
          </w:p>
          <w:p w14:paraId="04BEAACE" w14:textId="77777777" w:rsidR="00F76619" w:rsidRPr="0012171E" w:rsidRDefault="00F76619" w:rsidP="00F76619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ind w:left="0" w:hanging="215"/>
            </w:pPr>
            <w:r w:rsidRPr="0012171E">
              <w:t>–</w:t>
            </w:r>
            <w:r w:rsidRPr="0012171E">
              <w:rPr>
                <w:spacing w:val="-12"/>
              </w:rPr>
              <w:t xml:space="preserve"> </w:t>
            </w:r>
            <w:r w:rsidRPr="0012171E">
              <w:t>упражнения</w:t>
            </w:r>
            <w:r w:rsidRPr="0012171E">
              <w:rPr>
                <w:spacing w:val="-7"/>
              </w:rPr>
              <w:t xml:space="preserve"> </w:t>
            </w:r>
            <w:r w:rsidRPr="0012171E">
              <w:t>с</w:t>
            </w:r>
            <w:r w:rsidRPr="0012171E">
              <w:rPr>
                <w:spacing w:val="-11"/>
              </w:rPr>
              <w:t xml:space="preserve"> </w:t>
            </w:r>
            <w:r w:rsidRPr="0012171E">
              <w:t>плавательной</w:t>
            </w:r>
            <w:r w:rsidRPr="0012171E">
              <w:rPr>
                <w:spacing w:val="-7"/>
              </w:rPr>
              <w:t xml:space="preserve"> </w:t>
            </w:r>
            <w:r w:rsidRPr="0012171E">
              <w:rPr>
                <w:spacing w:val="-2"/>
              </w:rPr>
              <w:t>доской</w:t>
            </w:r>
          </w:p>
          <w:p w14:paraId="21AB4900" w14:textId="77777777" w:rsidR="00F76619" w:rsidRPr="0012171E" w:rsidRDefault="00F76619" w:rsidP="008351DB">
            <w:pPr>
              <w:pStyle w:val="TableParagraph"/>
            </w:pPr>
            <w:r w:rsidRPr="0012171E">
              <w:t>(скольжение</w:t>
            </w:r>
            <w:r w:rsidRPr="0012171E">
              <w:rPr>
                <w:spacing w:val="-11"/>
              </w:rPr>
              <w:t xml:space="preserve"> </w:t>
            </w:r>
            <w:r w:rsidRPr="0012171E">
              <w:t>на</w:t>
            </w:r>
            <w:r w:rsidRPr="0012171E">
              <w:rPr>
                <w:spacing w:val="-11"/>
              </w:rPr>
              <w:t xml:space="preserve"> </w:t>
            </w:r>
            <w:r w:rsidRPr="0012171E">
              <w:t>груди</w:t>
            </w:r>
            <w:r w:rsidRPr="0012171E">
              <w:rPr>
                <w:spacing w:val="-9"/>
              </w:rPr>
              <w:t xml:space="preserve"> </w:t>
            </w:r>
            <w:r w:rsidRPr="0012171E">
              <w:t>с</w:t>
            </w:r>
            <w:r w:rsidRPr="0012171E">
              <w:rPr>
                <w:spacing w:val="-11"/>
              </w:rPr>
              <w:t xml:space="preserve"> </w:t>
            </w:r>
            <w:r w:rsidRPr="0012171E">
              <w:t>подключением</w:t>
            </w:r>
            <w:r w:rsidRPr="0012171E">
              <w:rPr>
                <w:spacing w:val="-8"/>
              </w:rPr>
              <w:t xml:space="preserve"> </w:t>
            </w:r>
            <w:r w:rsidRPr="0012171E">
              <w:t>работы ног; скольжение на груди с работой ног</w:t>
            </w:r>
          </w:p>
          <w:p w14:paraId="431C4643" w14:textId="77777777" w:rsidR="00F76619" w:rsidRPr="0012171E" w:rsidRDefault="00F76619" w:rsidP="008351DB">
            <w:pPr>
              <w:pStyle w:val="TableParagraph"/>
            </w:pPr>
            <w:r w:rsidRPr="0012171E">
              <w:t>и подключением попеременно гребковых движений</w:t>
            </w:r>
            <w:r w:rsidRPr="0012171E">
              <w:rPr>
                <w:spacing w:val="-11"/>
              </w:rPr>
              <w:t xml:space="preserve"> </w:t>
            </w:r>
            <w:r w:rsidRPr="0012171E">
              <w:t>правой</w:t>
            </w:r>
            <w:r w:rsidRPr="0012171E">
              <w:rPr>
                <w:spacing w:val="-11"/>
              </w:rPr>
              <w:t xml:space="preserve"> </w:t>
            </w:r>
            <w:r w:rsidRPr="0012171E">
              <w:t>и</w:t>
            </w:r>
            <w:r w:rsidRPr="0012171E">
              <w:rPr>
                <w:spacing w:val="-11"/>
              </w:rPr>
              <w:t xml:space="preserve"> </w:t>
            </w:r>
            <w:r w:rsidRPr="0012171E">
              <w:t>левой</w:t>
            </w:r>
            <w:r w:rsidRPr="0012171E">
              <w:rPr>
                <w:spacing w:val="-11"/>
              </w:rPr>
              <w:t xml:space="preserve"> </w:t>
            </w:r>
            <w:r w:rsidRPr="0012171E">
              <w:t>рукой;</w:t>
            </w:r>
            <w:r w:rsidRPr="0012171E">
              <w:rPr>
                <w:spacing w:val="-11"/>
              </w:rPr>
              <w:t xml:space="preserve"> </w:t>
            </w:r>
            <w:r w:rsidRPr="0012171E">
              <w:t>плавание кролем</w:t>
            </w:r>
            <w:r w:rsidRPr="0012171E">
              <w:rPr>
                <w:spacing w:val="-2"/>
              </w:rPr>
              <w:t xml:space="preserve"> </w:t>
            </w:r>
            <w:r w:rsidRPr="0012171E">
              <w:t>с удержанием</w:t>
            </w:r>
            <w:r w:rsidRPr="0012171E">
              <w:rPr>
                <w:spacing w:val="-2"/>
              </w:rPr>
              <w:t xml:space="preserve"> </w:t>
            </w:r>
            <w:r w:rsidRPr="0012171E">
              <w:t>плавательной</w:t>
            </w:r>
            <w:r w:rsidRPr="0012171E">
              <w:rPr>
                <w:spacing w:val="-3"/>
              </w:rPr>
              <w:t xml:space="preserve"> </w:t>
            </w:r>
            <w:r w:rsidRPr="0012171E">
              <w:t>доски между ног);</w:t>
            </w:r>
          </w:p>
          <w:p w14:paraId="2EC05A33" w14:textId="77777777" w:rsidR="00F76619" w:rsidRPr="0012171E" w:rsidRDefault="00F76619" w:rsidP="00F76619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ind w:left="0" w:firstLine="0"/>
            </w:pPr>
            <w:r w:rsidRPr="0012171E">
              <w:t>–</w:t>
            </w:r>
            <w:r w:rsidRPr="0012171E">
              <w:rPr>
                <w:spacing w:val="-11"/>
              </w:rPr>
              <w:t xml:space="preserve"> </w:t>
            </w:r>
            <w:r w:rsidRPr="0012171E">
              <w:t>скольжение</w:t>
            </w:r>
            <w:r w:rsidRPr="0012171E">
              <w:rPr>
                <w:spacing w:val="-10"/>
              </w:rPr>
              <w:t xml:space="preserve"> </w:t>
            </w:r>
            <w:r w:rsidRPr="0012171E">
              <w:t>на</w:t>
            </w:r>
            <w:r w:rsidRPr="0012171E">
              <w:rPr>
                <w:spacing w:val="-10"/>
              </w:rPr>
              <w:t xml:space="preserve"> </w:t>
            </w:r>
            <w:r w:rsidRPr="0012171E">
              <w:t>груди</w:t>
            </w:r>
            <w:r w:rsidRPr="0012171E">
              <w:rPr>
                <w:spacing w:val="-7"/>
              </w:rPr>
              <w:t xml:space="preserve"> </w:t>
            </w:r>
            <w:r w:rsidRPr="0012171E">
              <w:t>с</w:t>
            </w:r>
            <w:r w:rsidRPr="0012171E">
              <w:rPr>
                <w:spacing w:val="-10"/>
              </w:rPr>
              <w:t xml:space="preserve"> </w:t>
            </w:r>
            <w:r w:rsidRPr="0012171E">
              <w:t>работой</w:t>
            </w:r>
            <w:r w:rsidRPr="0012171E">
              <w:rPr>
                <w:spacing w:val="-7"/>
              </w:rPr>
              <w:t xml:space="preserve"> </w:t>
            </w:r>
            <w:r w:rsidRPr="0012171E">
              <w:t>ногами и выдохом в воду;</w:t>
            </w:r>
          </w:p>
          <w:p w14:paraId="2451128C" w14:textId="77777777" w:rsidR="00F76619" w:rsidRPr="0012171E" w:rsidRDefault="00F76619" w:rsidP="00F76619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ind w:left="0" w:firstLine="0"/>
            </w:pPr>
            <w:r w:rsidRPr="0012171E">
              <w:t>– скольжение на груди с попеременными гребками</w:t>
            </w:r>
            <w:r w:rsidRPr="0012171E">
              <w:rPr>
                <w:spacing w:val="-9"/>
              </w:rPr>
              <w:t xml:space="preserve"> </w:t>
            </w:r>
            <w:r w:rsidRPr="0012171E">
              <w:t>правой</w:t>
            </w:r>
            <w:r w:rsidRPr="0012171E">
              <w:rPr>
                <w:spacing w:val="-9"/>
              </w:rPr>
              <w:t xml:space="preserve"> </w:t>
            </w:r>
            <w:r w:rsidRPr="0012171E">
              <w:t>и</w:t>
            </w:r>
            <w:r w:rsidRPr="0012171E">
              <w:rPr>
                <w:spacing w:val="-9"/>
              </w:rPr>
              <w:t xml:space="preserve"> </w:t>
            </w:r>
            <w:r w:rsidRPr="0012171E">
              <w:t>левой</w:t>
            </w:r>
            <w:r w:rsidRPr="0012171E">
              <w:rPr>
                <w:spacing w:val="-9"/>
              </w:rPr>
              <w:t xml:space="preserve"> </w:t>
            </w:r>
            <w:r w:rsidRPr="0012171E">
              <w:t>рукой</w:t>
            </w:r>
            <w:r w:rsidRPr="0012171E">
              <w:rPr>
                <w:spacing w:val="-9"/>
              </w:rPr>
              <w:t xml:space="preserve"> </w:t>
            </w:r>
            <w:r w:rsidRPr="0012171E">
              <w:t>и</w:t>
            </w:r>
            <w:r w:rsidRPr="0012171E">
              <w:rPr>
                <w:spacing w:val="-9"/>
              </w:rPr>
              <w:t xml:space="preserve"> </w:t>
            </w:r>
            <w:r w:rsidRPr="0012171E">
              <w:t>поворотом головы в сторону после выдоха в</w:t>
            </w:r>
            <w:r w:rsidRPr="0012171E">
              <w:rPr>
                <w:spacing w:val="40"/>
              </w:rPr>
              <w:t xml:space="preserve"> </w:t>
            </w:r>
            <w:r w:rsidRPr="0012171E">
              <w:t>воду.</w:t>
            </w:r>
          </w:p>
          <w:p w14:paraId="55414B4A" w14:textId="77777777" w:rsidR="00F76619" w:rsidRPr="0012171E" w:rsidRDefault="00F76619" w:rsidP="008351DB">
            <w:pPr>
              <w:pStyle w:val="TableParagraph"/>
            </w:pPr>
            <w:r w:rsidRPr="0012171E">
              <w:t>Выполняют</w:t>
            </w:r>
            <w:r w:rsidRPr="0012171E">
              <w:rPr>
                <w:spacing w:val="-8"/>
              </w:rPr>
              <w:t xml:space="preserve"> </w:t>
            </w:r>
            <w:r w:rsidRPr="0012171E">
              <w:t>плавание</w:t>
            </w:r>
            <w:r w:rsidRPr="0012171E">
              <w:rPr>
                <w:spacing w:val="-9"/>
              </w:rPr>
              <w:t xml:space="preserve"> </w:t>
            </w:r>
            <w:r w:rsidRPr="0012171E">
              <w:t>кролем</w:t>
            </w:r>
            <w:r w:rsidRPr="0012171E">
              <w:rPr>
                <w:spacing w:val="-5"/>
              </w:rPr>
              <w:t xml:space="preserve"> </w:t>
            </w:r>
            <w:r w:rsidRPr="0012171E">
              <w:t>на</w:t>
            </w:r>
            <w:r w:rsidRPr="0012171E">
              <w:rPr>
                <w:spacing w:val="-8"/>
              </w:rPr>
              <w:t xml:space="preserve"> </w:t>
            </w:r>
            <w:r w:rsidRPr="0012171E">
              <w:rPr>
                <w:spacing w:val="-4"/>
              </w:rPr>
              <w:t xml:space="preserve">груди </w:t>
            </w:r>
            <w:r w:rsidRPr="0012171E">
              <w:t>в</w:t>
            </w:r>
            <w:r w:rsidRPr="0012171E">
              <w:rPr>
                <w:spacing w:val="-8"/>
              </w:rPr>
              <w:t xml:space="preserve"> </w:t>
            </w:r>
            <w:r w:rsidRPr="0012171E">
              <w:t>полной</w:t>
            </w:r>
            <w:r w:rsidRPr="0012171E">
              <w:rPr>
                <w:spacing w:val="-4"/>
              </w:rPr>
              <w:t xml:space="preserve"> </w:t>
            </w:r>
            <w:r w:rsidRPr="0012171E">
              <w:rPr>
                <w:spacing w:val="-2"/>
              </w:rPr>
              <w:t>координации.</w:t>
            </w:r>
          </w:p>
          <w:p w14:paraId="44F24C32" w14:textId="77777777" w:rsidR="00F76619" w:rsidRPr="0012171E" w:rsidRDefault="00F76619" w:rsidP="008351DB">
            <w:pPr>
              <w:pStyle w:val="TableParagraph"/>
            </w:pPr>
            <w:r w:rsidRPr="0012171E">
              <w:t>Наблюдают и анализируют образец плавания кролем на спине, выделяют его технические элементы</w:t>
            </w:r>
            <w:r w:rsidRPr="0012171E">
              <w:rPr>
                <w:spacing w:val="-12"/>
              </w:rPr>
              <w:t xml:space="preserve"> </w:t>
            </w:r>
            <w:r w:rsidRPr="0012171E">
              <w:t>и</w:t>
            </w:r>
            <w:r w:rsidRPr="0012171E">
              <w:rPr>
                <w:spacing w:val="-9"/>
              </w:rPr>
              <w:t xml:space="preserve"> </w:t>
            </w:r>
            <w:r w:rsidRPr="0012171E">
              <w:t>сравнивают</w:t>
            </w:r>
            <w:r w:rsidRPr="0012171E">
              <w:rPr>
                <w:spacing w:val="-10"/>
              </w:rPr>
              <w:t xml:space="preserve"> </w:t>
            </w:r>
            <w:r w:rsidRPr="0012171E">
              <w:t>с</w:t>
            </w:r>
            <w:r w:rsidRPr="0012171E">
              <w:rPr>
                <w:spacing w:val="-12"/>
              </w:rPr>
              <w:t xml:space="preserve"> </w:t>
            </w:r>
            <w:r w:rsidRPr="0012171E">
              <w:t>элементами</w:t>
            </w:r>
            <w:r w:rsidRPr="0012171E">
              <w:rPr>
                <w:spacing w:val="-9"/>
              </w:rPr>
              <w:t xml:space="preserve"> </w:t>
            </w:r>
            <w:r w:rsidRPr="0012171E">
              <w:t>плавания кролем на груди.</w:t>
            </w:r>
          </w:p>
          <w:p w14:paraId="1E61ECBD" w14:textId="77777777" w:rsidR="00F76619" w:rsidRPr="0012171E" w:rsidRDefault="00F76619" w:rsidP="008351DB">
            <w:pPr>
              <w:pStyle w:val="TableParagraph"/>
            </w:pPr>
            <w:r w:rsidRPr="0012171E">
              <w:t>Разучивают подводящие упражнения для</w:t>
            </w:r>
            <w:r w:rsidRPr="0012171E">
              <w:rPr>
                <w:spacing w:val="-8"/>
              </w:rPr>
              <w:t xml:space="preserve"> </w:t>
            </w:r>
            <w:r w:rsidRPr="0012171E">
              <w:t>освоения</w:t>
            </w:r>
            <w:r w:rsidRPr="0012171E">
              <w:rPr>
                <w:spacing w:val="-8"/>
              </w:rPr>
              <w:t xml:space="preserve"> </w:t>
            </w:r>
            <w:r w:rsidRPr="0012171E">
              <w:t>плавания</w:t>
            </w:r>
            <w:r w:rsidRPr="0012171E">
              <w:rPr>
                <w:spacing w:val="-8"/>
              </w:rPr>
              <w:t xml:space="preserve"> </w:t>
            </w:r>
            <w:r w:rsidRPr="0012171E">
              <w:t>кролем</w:t>
            </w:r>
            <w:r w:rsidRPr="0012171E">
              <w:rPr>
                <w:spacing w:val="-7"/>
              </w:rPr>
              <w:t xml:space="preserve"> </w:t>
            </w:r>
            <w:r w:rsidRPr="0012171E">
              <w:t>на</w:t>
            </w:r>
            <w:r w:rsidRPr="0012171E">
              <w:rPr>
                <w:spacing w:val="-10"/>
              </w:rPr>
              <w:t xml:space="preserve"> </w:t>
            </w:r>
            <w:r w:rsidRPr="0012171E">
              <w:t>спине (на бортике бассейна):</w:t>
            </w:r>
          </w:p>
          <w:p w14:paraId="2DC3C895" w14:textId="77777777" w:rsidR="00F76619" w:rsidRPr="0012171E" w:rsidRDefault="00F76619" w:rsidP="00F76619">
            <w:pPr>
              <w:pStyle w:val="TableParagraph"/>
              <w:numPr>
                <w:ilvl w:val="0"/>
                <w:numId w:val="33"/>
              </w:numPr>
              <w:tabs>
                <w:tab w:val="left" w:pos="325"/>
              </w:tabs>
              <w:ind w:left="0" w:firstLine="0"/>
            </w:pPr>
            <w:r w:rsidRPr="0012171E">
              <w:t>– стойка, левая рука вверху, правая рука вдоль</w:t>
            </w:r>
            <w:r w:rsidRPr="0012171E">
              <w:rPr>
                <w:spacing w:val="-8"/>
              </w:rPr>
              <w:t xml:space="preserve"> </w:t>
            </w:r>
            <w:r w:rsidRPr="0012171E">
              <w:t>туловища</w:t>
            </w:r>
            <w:r w:rsidRPr="0012171E">
              <w:rPr>
                <w:spacing w:val="-10"/>
              </w:rPr>
              <w:t xml:space="preserve"> </w:t>
            </w:r>
            <w:r w:rsidRPr="0012171E">
              <w:t>–</w:t>
            </w:r>
            <w:r w:rsidRPr="0012171E">
              <w:rPr>
                <w:spacing w:val="-7"/>
              </w:rPr>
              <w:t xml:space="preserve"> </w:t>
            </w:r>
            <w:r w:rsidRPr="0012171E">
              <w:lastRenderedPageBreak/>
              <w:t>круговые</w:t>
            </w:r>
            <w:r w:rsidRPr="0012171E">
              <w:rPr>
                <w:spacing w:val="-12"/>
              </w:rPr>
              <w:t xml:space="preserve"> </w:t>
            </w:r>
            <w:r w:rsidRPr="0012171E">
              <w:t>движения</w:t>
            </w:r>
            <w:r w:rsidRPr="0012171E">
              <w:rPr>
                <w:spacing w:val="-9"/>
              </w:rPr>
              <w:t xml:space="preserve"> </w:t>
            </w:r>
            <w:r w:rsidRPr="0012171E">
              <w:t xml:space="preserve">руками </w:t>
            </w:r>
            <w:r w:rsidRPr="0012171E">
              <w:rPr>
                <w:spacing w:val="-2"/>
              </w:rPr>
              <w:t>назад;</w:t>
            </w:r>
          </w:p>
          <w:p w14:paraId="4AF2BF44" w14:textId="77777777" w:rsidR="00F76619" w:rsidRPr="0012171E" w:rsidRDefault="00F76619" w:rsidP="00F76619">
            <w:pPr>
              <w:pStyle w:val="TableParagraph"/>
              <w:numPr>
                <w:ilvl w:val="0"/>
                <w:numId w:val="33"/>
              </w:numPr>
              <w:tabs>
                <w:tab w:val="left" w:pos="325"/>
              </w:tabs>
              <w:ind w:left="0" w:firstLine="0"/>
            </w:pPr>
            <w:r w:rsidRPr="0012171E">
              <w:t>– сидя на краю бортика бассейна, руки отведены назад в упор сзади, прямые ноги опущены</w:t>
            </w:r>
            <w:r w:rsidRPr="0012171E">
              <w:rPr>
                <w:spacing w:val="-8"/>
              </w:rPr>
              <w:t xml:space="preserve"> </w:t>
            </w:r>
            <w:r w:rsidRPr="0012171E">
              <w:t>в</w:t>
            </w:r>
            <w:r w:rsidRPr="0012171E">
              <w:rPr>
                <w:spacing w:val="-10"/>
              </w:rPr>
              <w:t xml:space="preserve"> </w:t>
            </w:r>
            <w:r w:rsidRPr="0012171E">
              <w:t>воду</w:t>
            </w:r>
            <w:r w:rsidRPr="0012171E">
              <w:rPr>
                <w:spacing w:val="-14"/>
              </w:rPr>
              <w:t xml:space="preserve"> </w:t>
            </w:r>
            <w:r w:rsidRPr="0012171E">
              <w:t>–</w:t>
            </w:r>
            <w:r w:rsidRPr="0012171E">
              <w:rPr>
                <w:spacing w:val="-3"/>
              </w:rPr>
              <w:t xml:space="preserve"> </w:t>
            </w:r>
            <w:r w:rsidRPr="0012171E">
              <w:t>попеременная</w:t>
            </w:r>
            <w:r w:rsidRPr="0012171E">
              <w:rPr>
                <w:spacing w:val="-6"/>
              </w:rPr>
              <w:t xml:space="preserve"> </w:t>
            </w:r>
            <w:r w:rsidRPr="0012171E">
              <w:t>работа</w:t>
            </w:r>
            <w:r w:rsidRPr="0012171E">
              <w:rPr>
                <w:spacing w:val="-9"/>
              </w:rPr>
              <w:t xml:space="preserve"> </w:t>
            </w:r>
            <w:r w:rsidRPr="0012171E">
              <w:t>ногами в воде.</w:t>
            </w:r>
          </w:p>
          <w:p w14:paraId="5DA063F3" w14:textId="77777777" w:rsidR="00F76619" w:rsidRPr="0012171E" w:rsidRDefault="00F76619" w:rsidP="008351DB">
            <w:pPr>
              <w:pStyle w:val="TableParagraph"/>
            </w:pPr>
            <w:r w:rsidRPr="0012171E">
              <w:t>Выполнение</w:t>
            </w:r>
            <w:r w:rsidRPr="0012171E">
              <w:rPr>
                <w:spacing w:val="-18"/>
              </w:rPr>
              <w:t xml:space="preserve"> </w:t>
            </w:r>
            <w:r w:rsidRPr="0012171E">
              <w:t>плавательных</w:t>
            </w:r>
            <w:r w:rsidRPr="0012171E">
              <w:rPr>
                <w:spacing w:val="-17"/>
              </w:rPr>
              <w:t xml:space="preserve"> </w:t>
            </w:r>
            <w:r w:rsidRPr="0012171E">
              <w:t>упражнений в бассейне:</w:t>
            </w:r>
          </w:p>
          <w:p w14:paraId="6D274FB8" w14:textId="77777777" w:rsidR="00F76619" w:rsidRPr="0012171E" w:rsidRDefault="00F76619" w:rsidP="00F76619">
            <w:pPr>
              <w:pStyle w:val="TableParagraph"/>
              <w:numPr>
                <w:ilvl w:val="1"/>
                <w:numId w:val="33"/>
              </w:numPr>
              <w:tabs>
                <w:tab w:val="left" w:pos="325"/>
              </w:tabs>
              <w:ind w:left="0" w:firstLine="0"/>
            </w:pPr>
            <w:r w:rsidRPr="0012171E">
              <w:t>–</w:t>
            </w:r>
            <w:r w:rsidRPr="0012171E">
              <w:rPr>
                <w:spacing w:val="-13"/>
              </w:rPr>
              <w:t xml:space="preserve"> </w:t>
            </w:r>
            <w:r w:rsidRPr="0012171E">
              <w:t>скольжение</w:t>
            </w:r>
            <w:r w:rsidRPr="0012171E">
              <w:rPr>
                <w:spacing w:val="-12"/>
              </w:rPr>
              <w:t xml:space="preserve"> </w:t>
            </w:r>
            <w:r w:rsidRPr="0012171E">
              <w:t>на</w:t>
            </w:r>
            <w:r w:rsidRPr="0012171E">
              <w:rPr>
                <w:spacing w:val="-12"/>
              </w:rPr>
              <w:t xml:space="preserve"> </w:t>
            </w:r>
            <w:r w:rsidRPr="0012171E">
              <w:t>спине,</w:t>
            </w:r>
            <w:r w:rsidRPr="0012171E">
              <w:rPr>
                <w:spacing w:val="-8"/>
              </w:rPr>
              <w:t xml:space="preserve"> </w:t>
            </w:r>
            <w:r w:rsidRPr="0012171E">
              <w:t>оттолкнувшись</w:t>
            </w:r>
            <w:r w:rsidRPr="0012171E">
              <w:rPr>
                <w:spacing w:val="-8"/>
              </w:rPr>
              <w:t xml:space="preserve"> </w:t>
            </w:r>
            <w:r w:rsidRPr="0012171E">
              <w:t>двумя ногами от бортика;</w:t>
            </w:r>
          </w:p>
          <w:p w14:paraId="182A3C02" w14:textId="77777777" w:rsidR="00F76619" w:rsidRPr="0012171E" w:rsidRDefault="00F76619" w:rsidP="00F76619">
            <w:pPr>
              <w:pStyle w:val="TableParagraph"/>
              <w:numPr>
                <w:ilvl w:val="1"/>
                <w:numId w:val="33"/>
              </w:numPr>
              <w:tabs>
                <w:tab w:val="left" w:pos="325"/>
              </w:tabs>
              <w:ind w:left="0" w:firstLine="0"/>
            </w:pPr>
            <w:r w:rsidRPr="0012171E">
              <w:t>–</w:t>
            </w:r>
            <w:r w:rsidRPr="0012171E">
              <w:rPr>
                <w:spacing w:val="-13"/>
              </w:rPr>
              <w:t xml:space="preserve"> </w:t>
            </w:r>
            <w:r w:rsidRPr="0012171E">
              <w:t>скольжение</w:t>
            </w:r>
            <w:r w:rsidRPr="0012171E">
              <w:rPr>
                <w:spacing w:val="-12"/>
              </w:rPr>
              <w:t xml:space="preserve"> </w:t>
            </w:r>
            <w:r w:rsidRPr="0012171E">
              <w:t>на</w:t>
            </w:r>
            <w:r w:rsidRPr="0012171E">
              <w:rPr>
                <w:spacing w:val="-12"/>
              </w:rPr>
              <w:t xml:space="preserve"> </w:t>
            </w:r>
            <w:r w:rsidRPr="0012171E">
              <w:t>спине,</w:t>
            </w:r>
            <w:r w:rsidRPr="0012171E">
              <w:rPr>
                <w:spacing w:val="-8"/>
              </w:rPr>
              <w:t xml:space="preserve"> </w:t>
            </w:r>
            <w:r w:rsidRPr="0012171E">
              <w:t>оттолкнувшись</w:t>
            </w:r>
            <w:r w:rsidRPr="0012171E">
              <w:rPr>
                <w:spacing w:val="-8"/>
              </w:rPr>
              <w:t xml:space="preserve"> </w:t>
            </w:r>
            <w:r w:rsidRPr="0012171E">
              <w:t>двумя ногами от бортика с попеременной работой</w:t>
            </w:r>
          </w:p>
          <w:p w14:paraId="274CDD70" w14:textId="77777777" w:rsidR="00F76619" w:rsidRPr="0012171E" w:rsidRDefault="00F76619" w:rsidP="008351DB">
            <w:pPr>
              <w:pStyle w:val="TableParagraph"/>
            </w:pPr>
            <w:r w:rsidRPr="0012171E">
              <w:rPr>
                <w:spacing w:val="-2"/>
              </w:rPr>
              <w:t>ногами;</w:t>
            </w:r>
          </w:p>
          <w:p w14:paraId="4AD7DAD1" w14:textId="77777777" w:rsidR="00F76619" w:rsidRPr="0012171E" w:rsidRDefault="00F76619" w:rsidP="00F76619">
            <w:pPr>
              <w:pStyle w:val="TableParagraph"/>
              <w:numPr>
                <w:ilvl w:val="1"/>
                <w:numId w:val="33"/>
              </w:numPr>
              <w:tabs>
                <w:tab w:val="left" w:pos="325"/>
              </w:tabs>
              <w:ind w:left="0" w:firstLine="0"/>
            </w:pPr>
            <w:r w:rsidRPr="0012171E">
              <w:t>–</w:t>
            </w:r>
            <w:r w:rsidRPr="0012171E">
              <w:rPr>
                <w:spacing w:val="-13"/>
              </w:rPr>
              <w:t xml:space="preserve"> </w:t>
            </w:r>
            <w:r w:rsidRPr="0012171E">
              <w:t>скольжение</w:t>
            </w:r>
            <w:r w:rsidRPr="0012171E">
              <w:rPr>
                <w:spacing w:val="-12"/>
              </w:rPr>
              <w:t xml:space="preserve"> </w:t>
            </w:r>
            <w:r w:rsidRPr="0012171E">
              <w:t>на</w:t>
            </w:r>
            <w:r w:rsidRPr="0012171E">
              <w:rPr>
                <w:spacing w:val="-12"/>
              </w:rPr>
              <w:t xml:space="preserve"> </w:t>
            </w:r>
            <w:r w:rsidRPr="0012171E">
              <w:t>спине,</w:t>
            </w:r>
            <w:r w:rsidRPr="0012171E">
              <w:rPr>
                <w:spacing w:val="-8"/>
              </w:rPr>
              <w:t xml:space="preserve"> </w:t>
            </w:r>
            <w:r w:rsidRPr="0012171E">
              <w:t>оттолкнувшись</w:t>
            </w:r>
            <w:r w:rsidRPr="0012171E">
              <w:rPr>
                <w:spacing w:val="-8"/>
              </w:rPr>
              <w:t xml:space="preserve"> </w:t>
            </w:r>
            <w:r w:rsidRPr="0012171E">
              <w:t>двумя ногами от бортика с попеременной работой</w:t>
            </w:r>
          </w:p>
          <w:p w14:paraId="55F2688E" w14:textId="77777777" w:rsidR="00F76619" w:rsidRPr="0012171E" w:rsidRDefault="00F76619" w:rsidP="008351DB">
            <w:pPr>
              <w:pStyle w:val="TableParagraph"/>
            </w:pPr>
            <w:r w:rsidRPr="0012171E">
              <w:t>ногами</w:t>
            </w:r>
            <w:r w:rsidRPr="0012171E">
              <w:rPr>
                <w:spacing w:val="-1"/>
              </w:rPr>
              <w:t xml:space="preserve"> </w:t>
            </w:r>
            <w:r w:rsidRPr="0012171E">
              <w:t xml:space="preserve">и </w:t>
            </w:r>
            <w:r w:rsidRPr="0012171E">
              <w:rPr>
                <w:spacing w:val="-2"/>
              </w:rPr>
              <w:t>руками.</w:t>
            </w:r>
          </w:p>
          <w:p w14:paraId="4FA1E740" w14:textId="77777777" w:rsidR="00F76619" w:rsidRPr="0012171E" w:rsidRDefault="00F76619" w:rsidP="008351D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2171E">
              <w:rPr>
                <w:rFonts w:ascii="Times New Roman" w:hAnsi="Times New Roman" w:cs="Times New Roman"/>
                <w:lang w:val="ru-RU"/>
              </w:rPr>
              <w:t>Выполняют</w:t>
            </w:r>
            <w:r w:rsidRPr="0012171E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12171E">
              <w:rPr>
                <w:rFonts w:ascii="Times New Roman" w:hAnsi="Times New Roman" w:cs="Times New Roman"/>
                <w:lang w:val="ru-RU"/>
              </w:rPr>
              <w:t>плавание</w:t>
            </w:r>
            <w:r w:rsidRPr="0012171E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12171E">
              <w:rPr>
                <w:rFonts w:ascii="Times New Roman" w:hAnsi="Times New Roman" w:cs="Times New Roman"/>
                <w:lang w:val="ru-RU"/>
              </w:rPr>
              <w:t>кролем</w:t>
            </w:r>
            <w:r w:rsidRPr="0012171E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12171E">
              <w:rPr>
                <w:rFonts w:ascii="Times New Roman" w:hAnsi="Times New Roman" w:cs="Times New Roman"/>
                <w:lang w:val="ru-RU"/>
              </w:rPr>
              <w:t>на</w:t>
            </w:r>
            <w:r w:rsidRPr="0012171E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12171E">
              <w:rPr>
                <w:rFonts w:ascii="Times New Roman" w:hAnsi="Times New Roman" w:cs="Times New Roman"/>
                <w:lang w:val="ru-RU"/>
              </w:rPr>
              <w:t>спине в полной координации</w:t>
            </w:r>
          </w:p>
        </w:tc>
        <w:tc>
          <w:tcPr>
            <w:tcW w:w="2154" w:type="dxa"/>
          </w:tcPr>
          <w:p w14:paraId="11317006" w14:textId="07145658" w:rsidR="00F76619" w:rsidRPr="0012171E" w:rsidRDefault="004365BF" w:rsidP="008351DB">
            <w:pPr>
              <w:spacing w:after="0"/>
              <w:ind w:left="135"/>
              <w:rPr>
                <w:lang w:val="ru-RU"/>
              </w:rPr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proofErr w:type="spellEnd"/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6619" w:rsidRPr="004365BF" w14:paraId="4E2EDD20" w14:textId="77777777" w:rsidTr="008351D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E5DCDA" w14:textId="77777777" w:rsidR="00F76619" w:rsidRDefault="00F76619" w:rsidP="00835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14:paraId="245655FD" w14:textId="77777777" w:rsidR="00F76619" w:rsidRDefault="00F76619" w:rsidP="008351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F2D86A1" w14:textId="5D4522EF" w:rsidR="00F76619" w:rsidRDefault="00F76619" w:rsidP="00835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929F69" w14:textId="77777777" w:rsidR="00F76619" w:rsidRDefault="00F76619" w:rsidP="00835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FA5F95" w14:textId="77777777" w:rsidR="00F76619" w:rsidRDefault="00F76619" w:rsidP="008351DB">
            <w:pPr>
              <w:spacing w:after="0"/>
              <w:ind w:left="135"/>
              <w:jc w:val="center"/>
            </w:pP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14:paraId="373181D7" w14:textId="77777777" w:rsidR="00F76619" w:rsidRPr="0012171E" w:rsidRDefault="00F76619" w:rsidP="008351DB">
            <w:pPr>
              <w:pStyle w:val="TableParagraph"/>
            </w:pPr>
            <w:r w:rsidRPr="0012171E">
              <w:t>Обсуждают</w:t>
            </w:r>
            <w:r w:rsidRPr="0012171E">
              <w:rPr>
                <w:spacing w:val="-14"/>
              </w:rPr>
              <w:t xml:space="preserve"> </w:t>
            </w:r>
            <w:r w:rsidRPr="0012171E">
              <w:t>возможные</w:t>
            </w:r>
            <w:r w:rsidRPr="0012171E">
              <w:rPr>
                <w:spacing w:val="-13"/>
              </w:rPr>
              <w:t xml:space="preserve"> </w:t>
            </w:r>
            <w:r w:rsidRPr="0012171E">
              <w:rPr>
                <w:spacing w:val="-2"/>
              </w:rPr>
              <w:t>травмы</w:t>
            </w:r>
          </w:p>
          <w:p w14:paraId="014EDD1E" w14:textId="77777777" w:rsidR="00F76619" w:rsidRPr="0012171E" w:rsidRDefault="00F76619" w:rsidP="008351DB">
            <w:pPr>
              <w:pStyle w:val="TableParagraph"/>
            </w:pPr>
            <w:r w:rsidRPr="0012171E">
              <w:t>при</w:t>
            </w:r>
            <w:r w:rsidRPr="0012171E">
              <w:rPr>
                <w:spacing w:val="-10"/>
              </w:rPr>
              <w:t xml:space="preserve"> </w:t>
            </w:r>
            <w:r w:rsidRPr="0012171E">
              <w:t>выполнении</w:t>
            </w:r>
            <w:r w:rsidRPr="0012171E">
              <w:rPr>
                <w:spacing w:val="-10"/>
              </w:rPr>
              <w:t xml:space="preserve"> </w:t>
            </w:r>
            <w:r w:rsidRPr="0012171E">
              <w:t>игровых</w:t>
            </w:r>
            <w:r w:rsidRPr="0012171E">
              <w:rPr>
                <w:spacing w:val="-8"/>
              </w:rPr>
              <w:t xml:space="preserve"> </w:t>
            </w:r>
            <w:r w:rsidRPr="0012171E">
              <w:t>упражнений</w:t>
            </w:r>
            <w:r w:rsidRPr="0012171E">
              <w:rPr>
                <w:spacing w:val="-10"/>
              </w:rPr>
              <w:t xml:space="preserve"> </w:t>
            </w:r>
            <w:r w:rsidRPr="0012171E">
              <w:t>в</w:t>
            </w:r>
            <w:r w:rsidRPr="0012171E">
              <w:rPr>
                <w:spacing w:val="-13"/>
              </w:rPr>
              <w:t xml:space="preserve"> </w:t>
            </w:r>
            <w:r w:rsidRPr="0012171E">
              <w:t>зале и на открытой площадке, анализируют причины их появления, приводят примеры способов профилактики и предупреждения. Разучивают правила профилактики травматизма и выполняют их на занятиях подвижными и спортивными играми.</w:t>
            </w:r>
          </w:p>
          <w:p w14:paraId="49856A5D" w14:textId="77777777" w:rsidR="00F76619" w:rsidRPr="0012171E" w:rsidRDefault="00F76619" w:rsidP="008351DB">
            <w:pPr>
              <w:pStyle w:val="TableParagraph"/>
            </w:pPr>
            <w:r w:rsidRPr="0012171E">
              <w:t>Разучивают</w:t>
            </w:r>
            <w:r w:rsidRPr="0012171E">
              <w:rPr>
                <w:spacing w:val="-13"/>
              </w:rPr>
              <w:t xml:space="preserve"> </w:t>
            </w:r>
            <w:r w:rsidRPr="0012171E">
              <w:t>правила</w:t>
            </w:r>
            <w:r w:rsidRPr="0012171E">
              <w:rPr>
                <w:spacing w:val="-15"/>
              </w:rPr>
              <w:t xml:space="preserve"> </w:t>
            </w:r>
            <w:r w:rsidRPr="0012171E">
              <w:t>подвижных</w:t>
            </w:r>
            <w:r w:rsidRPr="0012171E">
              <w:rPr>
                <w:spacing w:val="-16"/>
              </w:rPr>
              <w:t xml:space="preserve"> </w:t>
            </w:r>
            <w:r w:rsidRPr="0012171E">
              <w:t>игр,</w:t>
            </w:r>
            <w:r w:rsidRPr="0012171E">
              <w:rPr>
                <w:spacing w:val="-11"/>
              </w:rPr>
              <w:t xml:space="preserve"> </w:t>
            </w:r>
            <w:r w:rsidRPr="0012171E">
              <w:t>способы организации и подготовку мест проведения.</w:t>
            </w:r>
          </w:p>
          <w:p w14:paraId="1E4E60E8" w14:textId="77777777" w:rsidR="00F76619" w:rsidRPr="0012171E" w:rsidRDefault="00F76619" w:rsidP="008351DB">
            <w:pPr>
              <w:pStyle w:val="TableParagraph"/>
            </w:pPr>
            <w:r w:rsidRPr="0012171E">
              <w:lastRenderedPageBreak/>
              <w:t>Совершенствуют</w:t>
            </w:r>
            <w:r w:rsidRPr="0012171E">
              <w:rPr>
                <w:spacing w:val="-16"/>
              </w:rPr>
              <w:t xml:space="preserve"> </w:t>
            </w:r>
            <w:r w:rsidRPr="0012171E">
              <w:t>ранее</w:t>
            </w:r>
            <w:r w:rsidRPr="0012171E">
              <w:rPr>
                <w:spacing w:val="-18"/>
              </w:rPr>
              <w:t xml:space="preserve"> </w:t>
            </w:r>
            <w:r w:rsidRPr="0012171E">
              <w:t>разученные</w:t>
            </w:r>
            <w:r w:rsidRPr="0012171E">
              <w:rPr>
                <w:spacing w:val="-17"/>
              </w:rPr>
              <w:t xml:space="preserve"> </w:t>
            </w:r>
            <w:r w:rsidRPr="0012171E">
              <w:t>физические упражнения и технические действия</w:t>
            </w:r>
          </w:p>
          <w:p w14:paraId="3FE87188" w14:textId="77777777" w:rsidR="00F76619" w:rsidRPr="0012171E" w:rsidRDefault="00F76619" w:rsidP="008351DB">
            <w:pPr>
              <w:pStyle w:val="TableParagraph"/>
            </w:pPr>
            <w:r w:rsidRPr="0012171E">
              <w:t>из</w:t>
            </w:r>
            <w:r w:rsidRPr="0012171E">
              <w:rPr>
                <w:spacing w:val="-9"/>
              </w:rPr>
              <w:t xml:space="preserve"> </w:t>
            </w:r>
            <w:r w:rsidRPr="0012171E">
              <w:t>подвижных</w:t>
            </w:r>
            <w:r w:rsidRPr="0012171E">
              <w:rPr>
                <w:spacing w:val="-7"/>
              </w:rPr>
              <w:t xml:space="preserve"> </w:t>
            </w:r>
            <w:r w:rsidRPr="0012171E">
              <w:rPr>
                <w:spacing w:val="-4"/>
              </w:rPr>
              <w:t>игр.</w:t>
            </w:r>
          </w:p>
          <w:p w14:paraId="535852A9" w14:textId="77777777" w:rsidR="00F76619" w:rsidRPr="0012171E" w:rsidRDefault="00F76619" w:rsidP="008351DB">
            <w:pPr>
              <w:pStyle w:val="TableParagraph"/>
            </w:pPr>
            <w:r w:rsidRPr="0012171E">
              <w:t>Самостоятельно</w:t>
            </w:r>
            <w:r w:rsidRPr="0012171E">
              <w:rPr>
                <w:spacing w:val="-14"/>
              </w:rPr>
              <w:t xml:space="preserve"> </w:t>
            </w:r>
            <w:r w:rsidRPr="0012171E">
              <w:t>организовывают</w:t>
            </w:r>
            <w:r w:rsidRPr="0012171E">
              <w:rPr>
                <w:spacing w:val="-17"/>
              </w:rPr>
              <w:t xml:space="preserve"> </w:t>
            </w:r>
            <w:r w:rsidRPr="0012171E">
              <w:t>и</w:t>
            </w:r>
            <w:r w:rsidRPr="0012171E">
              <w:rPr>
                <w:spacing w:val="-16"/>
              </w:rPr>
              <w:t xml:space="preserve"> </w:t>
            </w:r>
            <w:r w:rsidRPr="0012171E">
              <w:t>играют в подвижные игры.</w:t>
            </w:r>
          </w:p>
          <w:p w14:paraId="7E67F894" w14:textId="77777777" w:rsidR="00F76619" w:rsidRPr="0012171E" w:rsidRDefault="00F76619" w:rsidP="008351DB">
            <w:pPr>
              <w:pStyle w:val="TableParagraph"/>
            </w:pPr>
            <w:r w:rsidRPr="0012171E">
              <w:t>Наблюдают</w:t>
            </w:r>
            <w:r w:rsidRPr="0012171E">
              <w:rPr>
                <w:spacing w:val="-12"/>
              </w:rPr>
              <w:t xml:space="preserve"> </w:t>
            </w:r>
            <w:r w:rsidRPr="0012171E">
              <w:t>и</w:t>
            </w:r>
            <w:r w:rsidRPr="0012171E">
              <w:rPr>
                <w:spacing w:val="-11"/>
              </w:rPr>
              <w:t xml:space="preserve"> </w:t>
            </w:r>
            <w:r w:rsidRPr="0012171E">
              <w:t>анализируют</w:t>
            </w:r>
            <w:r w:rsidRPr="0012171E">
              <w:rPr>
                <w:spacing w:val="-12"/>
              </w:rPr>
              <w:t xml:space="preserve"> </w:t>
            </w:r>
            <w:r w:rsidRPr="0012171E">
              <w:t>образец</w:t>
            </w:r>
            <w:r w:rsidRPr="0012171E">
              <w:rPr>
                <w:spacing w:val="-11"/>
              </w:rPr>
              <w:t xml:space="preserve"> </w:t>
            </w:r>
            <w:r w:rsidRPr="0012171E">
              <w:t>нижней боковой подачи, обсуждают её фазы</w:t>
            </w:r>
          </w:p>
          <w:p w14:paraId="75B84823" w14:textId="77777777" w:rsidR="00F76619" w:rsidRPr="0012171E" w:rsidRDefault="00F76619" w:rsidP="008351DB">
            <w:pPr>
              <w:pStyle w:val="TableParagraph"/>
            </w:pPr>
            <w:r w:rsidRPr="0012171E">
              <w:t>и</w:t>
            </w:r>
            <w:r w:rsidRPr="0012171E">
              <w:rPr>
                <w:spacing w:val="-6"/>
              </w:rPr>
              <w:t xml:space="preserve"> </w:t>
            </w:r>
            <w:r w:rsidRPr="0012171E">
              <w:t>особенности</w:t>
            </w:r>
            <w:r w:rsidRPr="0012171E">
              <w:rPr>
                <w:spacing w:val="-6"/>
              </w:rPr>
              <w:t xml:space="preserve"> </w:t>
            </w:r>
            <w:r w:rsidRPr="0012171E">
              <w:t>их</w:t>
            </w:r>
            <w:r w:rsidRPr="0012171E">
              <w:rPr>
                <w:spacing w:val="-9"/>
              </w:rPr>
              <w:t xml:space="preserve"> </w:t>
            </w:r>
            <w:r w:rsidRPr="0012171E">
              <w:rPr>
                <w:spacing w:val="-2"/>
              </w:rPr>
              <w:t>выполнения.</w:t>
            </w:r>
          </w:p>
          <w:p w14:paraId="39B46904" w14:textId="77777777" w:rsidR="00F76619" w:rsidRPr="0012171E" w:rsidRDefault="00F76619" w:rsidP="008351DB">
            <w:pPr>
              <w:pStyle w:val="TableParagraph"/>
            </w:pPr>
            <w:r w:rsidRPr="0012171E">
              <w:t>Выполняют подводящие упражнения для</w:t>
            </w:r>
            <w:r w:rsidRPr="0012171E">
              <w:rPr>
                <w:spacing w:val="-11"/>
              </w:rPr>
              <w:t xml:space="preserve"> </w:t>
            </w:r>
            <w:r w:rsidRPr="0012171E">
              <w:t>освоения</w:t>
            </w:r>
            <w:r w:rsidRPr="0012171E">
              <w:rPr>
                <w:spacing w:val="-11"/>
              </w:rPr>
              <w:t xml:space="preserve"> </w:t>
            </w:r>
            <w:r w:rsidRPr="0012171E">
              <w:t>техники</w:t>
            </w:r>
            <w:r w:rsidRPr="0012171E">
              <w:rPr>
                <w:spacing w:val="-11"/>
              </w:rPr>
              <w:t xml:space="preserve"> </w:t>
            </w:r>
            <w:r w:rsidRPr="0012171E">
              <w:t>нижней</w:t>
            </w:r>
            <w:r w:rsidRPr="0012171E">
              <w:rPr>
                <w:spacing w:val="-17"/>
              </w:rPr>
              <w:t xml:space="preserve"> </w:t>
            </w:r>
            <w:r w:rsidRPr="0012171E">
              <w:t xml:space="preserve">боковой </w:t>
            </w:r>
            <w:r w:rsidRPr="0012171E">
              <w:rPr>
                <w:spacing w:val="-2"/>
              </w:rPr>
              <w:t>подачи:</w:t>
            </w:r>
          </w:p>
          <w:p w14:paraId="592D937F" w14:textId="77777777" w:rsidR="00F76619" w:rsidRPr="0012171E" w:rsidRDefault="00F76619" w:rsidP="00F76619">
            <w:pPr>
              <w:pStyle w:val="TableParagraph"/>
              <w:numPr>
                <w:ilvl w:val="0"/>
                <w:numId w:val="34"/>
              </w:numPr>
              <w:tabs>
                <w:tab w:val="left" w:pos="325"/>
              </w:tabs>
              <w:ind w:left="0" w:firstLine="0"/>
            </w:pPr>
            <w:r w:rsidRPr="0012171E">
              <w:t>–</w:t>
            </w:r>
            <w:r w:rsidRPr="0012171E">
              <w:rPr>
                <w:spacing w:val="-9"/>
              </w:rPr>
              <w:t xml:space="preserve"> </w:t>
            </w:r>
            <w:r w:rsidRPr="0012171E">
              <w:t>нижняя</w:t>
            </w:r>
            <w:r w:rsidRPr="0012171E">
              <w:rPr>
                <w:spacing w:val="-5"/>
              </w:rPr>
              <w:t xml:space="preserve"> </w:t>
            </w:r>
            <w:r w:rsidRPr="0012171E">
              <w:t>боковая</w:t>
            </w:r>
            <w:r w:rsidRPr="0012171E">
              <w:rPr>
                <w:spacing w:val="-5"/>
              </w:rPr>
              <w:t xml:space="preserve"> </w:t>
            </w:r>
            <w:r w:rsidRPr="0012171E">
              <w:t>подача</w:t>
            </w:r>
            <w:r w:rsidRPr="0012171E">
              <w:rPr>
                <w:spacing w:val="-8"/>
              </w:rPr>
              <w:t xml:space="preserve"> </w:t>
            </w:r>
            <w:r w:rsidRPr="0012171E">
              <w:t>без</w:t>
            </w:r>
            <w:r w:rsidRPr="0012171E">
              <w:rPr>
                <w:spacing w:val="-9"/>
              </w:rPr>
              <w:t xml:space="preserve"> </w:t>
            </w:r>
            <w:r w:rsidRPr="0012171E">
              <w:t>мяча</w:t>
            </w:r>
            <w:r w:rsidRPr="0012171E">
              <w:rPr>
                <w:spacing w:val="-8"/>
              </w:rPr>
              <w:t xml:space="preserve"> </w:t>
            </w:r>
            <w:r w:rsidRPr="0012171E">
              <w:t xml:space="preserve">(имитация </w:t>
            </w:r>
            <w:r w:rsidRPr="0012171E">
              <w:rPr>
                <w:spacing w:val="-2"/>
              </w:rPr>
              <w:t>подачи);</w:t>
            </w:r>
          </w:p>
          <w:p w14:paraId="44804F32" w14:textId="77777777" w:rsidR="00F76619" w:rsidRPr="0012171E" w:rsidRDefault="00F76619" w:rsidP="00F76619">
            <w:pPr>
              <w:pStyle w:val="TableParagraph"/>
              <w:numPr>
                <w:ilvl w:val="0"/>
                <w:numId w:val="34"/>
              </w:numPr>
              <w:tabs>
                <w:tab w:val="left" w:pos="325"/>
              </w:tabs>
              <w:ind w:left="0" w:firstLine="0"/>
            </w:pPr>
            <w:r w:rsidRPr="0012171E">
              <w:t>–</w:t>
            </w:r>
            <w:r w:rsidRPr="0012171E">
              <w:rPr>
                <w:spacing w:val="-11"/>
              </w:rPr>
              <w:t xml:space="preserve"> </w:t>
            </w:r>
            <w:r w:rsidRPr="0012171E">
              <w:t>нижняя</w:t>
            </w:r>
            <w:r w:rsidRPr="0012171E">
              <w:rPr>
                <w:spacing w:val="-8"/>
              </w:rPr>
              <w:t xml:space="preserve"> </w:t>
            </w:r>
            <w:r w:rsidRPr="0012171E">
              <w:t>боковая</w:t>
            </w:r>
            <w:r w:rsidRPr="0012171E">
              <w:rPr>
                <w:spacing w:val="-8"/>
              </w:rPr>
              <w:t xml:space="preserve"> </w:t>
            </w:r>
            <w:r w:rsidRPr="0012171E">
              <w:t>подача</w:t>
            </w:r>
            <w:r w:rsidRPr="0012171E">
              <w:rPr>
                <w:spacing w:val="-11"/>
              </w:rPr>
              <w:t xml:space="preserve"> </w:t>
            </w:r>
            <w:r w:rsidRPr="0012171E">
              <w:t>в</w:t>
            </w:r>
            <w:r w:rsidRPr="0012171E">
              <w:rPr>
                <w:spacing w:val="-11"/>
              </w:rPr>
              <w:t xml:space="preserve"> </w:t>
            </w:r>
            <w:r w:rsidRPr="0012171E">
              <w:t>стенку с небольшого расстояния;</w:t>
            </w:r>
          </w:p>
          <w:p w14:paraId="096B05C3" w14:textId="77777777" w:rsidR="00F76619" w:rsidRPr="0012171E" w:rsidRDefault="00F76619" w:rsidP="00F76619">
            <w:pPr>
              <w:pStyle w:val="TableParagraph"/>
              <w:numPr>
                <w:ilvl w:val="0"/>
                <w:numId w:val="34"/>
              </w:numPr>
              <w:tabs>
                <w:tab w:val="left" w:pos="325"/>
              </w:tabs>
              <w:ind w:left="0" w:hanging="215"/>
            </w:pPr>
            <w:r w:rsidRPr="0012171E">
              <w:t>–</w:t>
            </w:r>
            <w:r w:rsidRPr="0012171E">
              <w:rPr>
                <w:spacing w:val="-9"/>
              </w:rPr>
              <w:t xml:space="preserve"> </w:t>
            </w:r>
            <w:r w:rsidRPr="0012171E">
              <w:t>нижняя</w:t>
            </w:r>
            <w:r w:rsidRPr="0012171E">
              <w:rPr>
                <w:spacing w:val="-4"/>
              </w:rPr>
              <w:t xml:space="preserve"> </w:t>
            </w:r>
            <w:r w:rsidRPr="0012171E">
              <w:t>боковая</w:t>
            </w:r>
            <w:r w:rsidRPr="0012171E">
              <w:rPr>
                <w:spacing w:val="-5"/>
              </w:rPr>
              <w:t xml:space="preserve"> </w:t>
            </w:r>
            <w:r w:rsidRPr="0012171E">
              <w:t>подача</w:t>
            </w:r>
            <w:r w:rsidRPr="0012171E">
              <w:rPr>
                <w:spacing w:val="-7"/>
              </w:rPr>
              <w:t xml:space="preserve"> </w:t>
            </w:r>
            <w:r w:rsidRPr="0012171E">
              <w:rPr>
                <w:spacing w:val="-4"/>
              </w:rPr>
              <w:t>через</w:t>
            </w:r>
          </w:p>
          <w:p w14:paraId="69C8C016" w14:textId="77777777" w:rsidR="00F76619" w:rsidRPr="0012171E" w:rsidRDefault="00F76619" w:rsidP="008351DB">
            <w:pPr>
              <w:pStyle w:val="TableParagraph"/>
            </w:pPr>
            <w:r w:rsidRPr="0012171E">
              <w:t>волейбольную</w:t>
            </w:r>
            <w:r w:rsidRPr="0012171E">
              <w:rPr>
                <w:spacing w:val="-7"/>
              </w:rPr>
              <w:t xml:space="preserve"> </w:t>
            </w:r>
            <w:r w:rsidRPr="0012171E">
              <w:t>сетку</w:t>
            </w:r>
            <w:r w:rsidRPr="0012171E">
              <w:rPr>
                <w:spacing w:val="-15"/>
              </w:rPr>
              <w:t xml:space="preserve"> </w:t>
            </w:r>
            <w:r w:rsidRPr="0012171E">
              <w:t>с</w:t>
            </w:r>
            <w:r w:rsidRPr="0012171E">
              <w:rPr>
                <w:spacing w:val="-7"/>
              </w:rPr>
              <w:t xml:space="preserve"> </w:t>
            </w:r>
            <w:r w:rsidRPr="0012171E">
              <w:t>небольшого</w:t>
            </w:r>
            <w:r w:rsidRPr="0012171E">
              <w:rPr>
                <w:spacing w:val="-1"/>
              </w:rPr>
              <w:t xml:space="preserve"> </w:t>
            </w:r>
            <w:r w:rsidRPr="0012171E">
              <w:rPr>
                <w:spacing w:val="-2"/>
              </w:rPr>
              <w:t xml:space="preserve">расстояния. </w:t>
            </w:r>
            <w:r w:rsidRPr="0012171E">
              <w:t>Выполняют</w:t>
            </w:r>
            <w:r w:rsidRPr="0012171E">
              <w:rPr>
                <w:spacing w:val="-13"/>
              </w:rPr>
              <w:t xml:space="preserve"> </w:t>
            </w:r>
            <w:r w:rsidRPr="0012171E">
              <w:t>нижнюю</w:t>
            </w:r>
            <w:r w:rsidRPr="0012171E">
              <w:rPr>
                <w:spacing w:val="-13"/>
              </w:rPr>
              <w:t xml:space="preserve"> </w:t>
            </w:r>
            <w:r w:rsidRPr="0012171E">
              <w:t>боковую</w:t>
            </w:r>
            <w:r w:rsidRPr="0012171E">
              <w:rPr>
                <w:spacing w:val="-13"/>
              </w:rPr>
              <w:t xml:space="preserve"> </w:t>
            </w:r>
            <w:r w:rsidRPr="0012171E">
              <w:t>подачу по правилам соревнований.</w:t>
            </w:r>
          </w:p>
          <w:p w14:paraId="557DF950" w14:textId="77777777" w:rsidR="00F76619" w:rsidRPr="0012171E" w:rsidRDefault="00F76619" w:rsidP="008351DB">
            <w:pPr>
              <w:pStyle w:val="TableParagraph"/>
            </w:pPr>
            <w:r w:rsidRPr="0012171E">
              <w:t>Наблюдают</w:t>
            </w:r>
            <w:r w:rsidRPr="0012171E">
              <w:rPr>
                <w:spacing w:val="-12"/>
              </w:rPr>
              <w:t xml:space="preserve"> </w:t>
            </w:r>
            <w:r w:rsidRPr="0012171E">
              <w:t>и</w:t>
            </w:r>
            <w:r w:rsidRPr="0012171E">
              <w:rPr>
                <w:spacing w:val="-11"/>
              </w:rPr>
              <w:t xml:space="preserve"> </w:t>
            </w:r>
            <w:r w:rsidRPr="0012171E">
              <w:t>анализируют</w:t>
            </w:r>
            <w:r w:rsidRPr="0012171E">
              <w:rPr>
                <w:spacing w:val="-12"/>
              </w:rPr>
              <w:t xml:space="preserve"> </w:t>
            </w:r>
            <w:r w:rsidRPr="0012171E">
              <w:t>образец</w:t>
            </w:r>
            <w:r w:rsidRPr="0012171E">
              <w:rPr>
                <w:spacing w:val="-11"/>
              </w:rPr>
              <w:t xml:space="preserve"> </w:t>
            </w:r>
            <w:r w:rsidRPr="0012171E">
              <w:t xml:space="preserve">приёма и передачи мяча сверху двумя руками, обсуждают её фазы и особенности их </w:t>
            </w:r>
            <w:r w:rsidRPr="0012171E">
              <w:rPr>
                <w:spacing w:val="-2"/>
              </w:rPr>
              <w:t>выполнения.</w:t>
            </w:r>
          </w:p>
          <w:p w14:paraId="5CD24C6D" w14:textId="77777777" w:rsidR="00F76619" w:rsidRPr="0012171E" w:rsidRDefault="00F76619" w:rsidP="008351DB">
            <w:pPr>
              <w:pStyle w:val="TableParagraph"/>
            </w:pPr>
            <w:r w:rsidRPr="0012171E">
              <w:t>Выполняют</w:t>
            </w:r>
            <w:r w:rsidRPr="0012171E">
              <w:rPr>
                <w:spacing w:val="-12"/>
              </w:rPr>
              <w:t xml:space="preserve"> </w:t>
            </w:r>
            <w:r w:rsidRPr="0012171E">
              <w:t>подводящие</w:t>
            </w:r>
            <w:r w:rsidRPr="0012171E">
              <w:rPr>
                <w:spacing w:val="-5"/>
              </w:rPr>
              <w:t xml:space="preserve"> </w:t>
            </w:r>
            <w:r w:rsidRPr="0012171E">
              <w:rPr>
                <w:spacing w:val="-2"/>
              </w:rPr>
              <w:t>упражнения</w:t>
            </w:r>
          </w:p>
          <w:p w14:paraId="0ACACDB0" w14:textId="77777777" w:rsidR="00F76619" w:rsidRPr="0012171E" w:rsidRDefault="00F76619" w:rsidP="008351DB">
            <w:pPr>
              <w:pStyle w:val="TableParagraph"/>
            </w:pPr>
            <w:r w:rsidRPr="0012171E">
              <w:t>для</w:t>
            </w:r>
            <w:r w:rsidRPr="0012171E">
              <w:rPr>
                <w:spacing w:val="-5"/>
              </w:rPr>
              <w:t xml:space="preserve"> </w:t>
            </w:r>
            <w:r w:rsidRPr="0012171E">
              <w:t>освоения</w:t>
            </w:r>
            <w:r w:rsidRPr="0012171E">
              <w:rPr>
                <w:spacing w:val="-5"/>
              </w:rPr>
              <w:t xml:space="preserve"> </w:t>
            </w:r>
            <w:r w:rsidRPr="0012171E">
              <w:t>техники</w:t>
            </w:r>
            <w:r w:rsidRPr="0012171E">
              <w:rPr>
                <w:spacing w:val="-5"/>
              </w:rPr>
              <w:t xml:space="preserve"> </w:t>
            </w:r>
            <w:r w:rsidRPr="0012171E">
              <w:t>приёма</w:t>
            </w:r>
            <w:r w:rsidRPr="0012171E">
              <w:rPr>
                <w:spacing w:val="-8"/>
              </w:rPr>
              <w:t xml:space="preserve"> </w:t>
            </w:r>
            <w:r w:rsidRPr="0012171E">
              <w:t>и</w:t>
            </w:r>
            <w:r w:rsidRPr="0012171E">
              <w:rPr>
                <w:spacing w:val="-5"/>
              </w:rPr>
              <w:t xml:space="preserve"> </w:t>
            </w:r>
            <w:r w:rsidRPr="0012171E">
              <w:t>передачи</w:t>
            </w:r>
            <w:r w:rsidRPr="0012171E">
              <w:rPr>
                <w:spacing w:val="-11"/>
              </w:rPr>
              <w:t xml:space="preserve"> </w:t>
            </w:r>
            <w:r w:rsidRPr="0012171E">
              <w:t>мяча сверху двумя руками:</w:t>
            </w:r>
          </w:p>
          <w:p w14:paraId="2141957B" w14:textId="77777777" w:rsidR="00F76619" w:rsidRPr="0012171E" w:rsidRDefault="00F76619" w:rsidP="00F76619">
            <w:pPr>
              <w:pStyle w:val="TableParagraph"/>
              <w:numPr>
                <w:ilvl w:val="0"/>
                <w:numId w:val="35"/>
              </w:numPr>
              <w:tabs>
                <w:tab w:val="left" w:pos="325"/>
              </w:tabs>
              <w:ind w:left="0" w:firstLine="0"/>
            </w:pPr>
            <w:r w:rsidRPr="0012171E">
              <w:t>–</w:t>
            </w:r>
            <w:r w:rsidRPr="0012171E">
              <w:rPr>
                <w:spacing w:val="-10"/>
              </w:rPr>
              <w:t xml:space="preserve"> </w:t>
            </w:r>
            <w:r w:rsidRPr="0012171E">
              <w:t>передача</w:t>
            </w:r>
            <w:r w:rsidRPr="0012171E">
              <w:rPr>
                <w:spacing w:val="-9"/>
              </w:rPr>
              <w:t xml:space="preserve"> </w:t>
            </w:r>
            <w:r w:rsidRPr="0012171E">
              <w:t>и</w:t>
            </w:r>
            <w:r w:rsidRPr="0012171E">
              <w:rPr>
                <w:spacing w:val="-6"/>
              </w:rPr>
              <w:t xml:space="preserve"> </w:t>
            </w:r>
            <w:r w:rsidRPr="0012171E">
              <w:t>приём</w:t>
            </w:r>
            <w:r w:rsidRPr="0012171E">
              <w:rPr>
                <w:spacing w:val="-12"/>
              </w:rPr>
              <w:t xml:space="preserve"> </w:t>
            </w:r>
            <w:r w:rsidRPr="0012171E">
              <w:t>мяча</w:t>
            </w:r>
            <w:r w:rsidRPr="0012171E">
              <w:rPr>
                <w:spacing w:val="-9"/>
              </w:rPr>
              <w:t xml:space="preserve"> </w:t>
            </w:r>
            <w:r w:rsidRPr="0012171E">
              <w:t>двумя</w:t>
            </w:r>
            <w:r w:rsidRPr="0012171E">
              <w:rPr>
                <w:spacing w:val="-6"/>
              </w:rPr>
              <w:t xml:space="preserve"> </w:t>
            </w:r>
            <w:r w:rsidRPr="0012171E">
              <w:t>руками сверху над собой, стоя и в движении;</w:t>
            </w:r>
          </w:p>
          <w:p w14:paraId="6C106087" w14:textId="77777777" w:rsidR="00F76619" w:rsidRPr="0012171E" w:rsidRDefault="00F76619" w:rsidP="00F76619">
            <w:pPr>
              <w:pStyle w:val="TableParagraph"/>
              <w:numPr>
                <w:ilvl w:val="0"/>
                <w:numId w:val="35"/>
              </w:numPr>
              <w:tabs>
                <w:tab w:val="left" w:pos="325"/>
              </w:tabs>
              <w:ind w:left="0" w:firstLine="0"/>
            </w:pPr>
            <w:r w:rsidRPr="0012171E">
              <w:lastRenderedPageBreak/>
              <w:t>–</w:t>
            </w:r>
            <w:r w:rsidRPr="0012171E">
              <w:rPr>
                <w:spacing w:val="-10"/>
              </w:rPr>
              <w:t xml:space="preserve"> </w:t>
            </w:r>
            <w:r w:rsidRPr="0012171E">
              <w:t>передача</w:t>
            </w:r>
            <w:r w:rsidRPr="0012171E">
              <w:rPr>
                <w:spacing w:val="-9"/>
              </w:rPr>
              <w:t xml:space="preserve"> </w:t>
            </w:r>
            <w:r w:rsidRPr="0012171E">
              <w:t>и</w:t>
            </w:r>
            <w:r w:rsidRPr="0012171E">
              <w:rPr>
                <w:spacing w:val="-6"/>
              </w:rPr>
              <w:t xml:space="preserve"> </w:t>
            </w:r>
            <w:r w:rsidRPr="0012171E">
              <w:t>приём</w:t>
            </w:r>
            <w:r w:rsidRPr="0012171E">
              <w:rPr>
                <w:spacing w:val="-12"/>
              </w:rPr>
              <w:t xml:space="preserve"> </w:t>
            </w:r>
            <w:r w:rsidRPr="0012171E">
              <w:t>мяча</w:t>
            </w:r>
            <w:r w:rsidRPr="0012171E">
              <w:rPr>
                <w:spacing w:val="-9"/>
              </w:rPr>
              <w:t xml:space="preserve"> </w:t>
            </w:r>
            <w:r w:rsidRPr="0012171E">
              <w:t>двумя</w:t>
            </w:r>
            <w:r w:rsidRPr="0012171E">
              <w:rPr>
                <w:spacing w:val="-6"/>
              </w:rPr>
              <w:t xml:space="preserve"> </w:t>
            </w:r>
            <w:r w:rsidRPr="0012171E">
              <w:t>руками сверху в парах;</w:t>
            </w:r>
          </w:p>
          <w:p w14:paraId="4B541ADF" w14:textId="77777777" w:rsidR="00F76619" w:rsidRPr="0012171E" w:rsidRDefault="00F76619" w:rsidP="00F76619">
            <w:pPr>
              <w:pStyle w:val="TableParagraph"/>
              <w:numPr>
                <w:ilvl w:val="0"/>
                <w:numId w:val="35"/>
              </w:numPr>
              <w:tabs>
                <w:tab w:val="left" w:pos="325"/>
              </w:tabs>
              <w:ind w:left="0" w:firstLine="0"/>
            </w:pPr>
            <w:r w:rsidRPr="0012171E">
              <w:t>–</w:t>
            </w:r>
            <w:r w:rsidRPr="0012171E">
              <w:rPr>
                <w:spacing w:val="-10"/>
              </w:rPr>
              <w:t xml:space="preserve"> </w:t>
            </w:r>
            <w:r w:rsidRPr="0012171E">
              <w:t>приём</w:t>
            </w:r>
            <w:r w:rsidRPr="0012171E">
              <w:rPr>
                <w:spacing w:val="-5"/>
              </w:rPr>
              <w:t xml:space="preserve"> </w:t>
            </w:r>
            <w:r w:rsidRPr="0012171E">
              <w:t>и</w:t>
            </w:r>
            <w:r w:rsidRPr="0012171E">
              <w:rPr>
                <w:spacing w:val="-13"/>
              </w:rPr>
              <w:t xml:space="preserve"> </w:t>
            </w:r>
            <w:r w:rsidRPr="0012171E">
              <w:t>передача</w:t>
            </w:r>
            <w:r w:rsidRPr="0012171E">
              <w:rPr>
                <w:spacing w:val="-9"/>
              </w:rPr>
              <w:t xml:space="preserve"> </w:t>
            </w:r>
            <w:r w:rsidRPr="0012171E">
              <w:t>мяча</w:t>
            </w:r>
            <w:r w:rsidRPr="0012171E">
              <w:rPr>
                <w:spacing w:val="-9"/>
              </w:rPr>
              <w:t xml:space="preserve"> </w:t>
            </w:r>
            <w:r w:rsidRPr="0012171E">
              <w:t>двумя</w:t>
            </w:r>
            <w:r w:rsidRPr="0012171E">
              <w:rPr>
                <w:spacing w:val="-6"/>
              </w:rPr>
              <w:t xml:space="preserve"> </w:t>
            </w:r>
            <w:r w:rsidRPr="0012171E">
              <w:t>руками сверху через волейбольную сетку.</w:t>
            </w:r>
          </w:p>
          <w:p w14:paraId="7497B25A" w14:textId="77777777" w:rsidR="00F76619" w:rsidRPr="0012171E" w:rsidRDefault="00F76619" w:rsidP="008351DB">
            <w:pPr>
              <w:pStyle w:val="TableParagraph"/>
            </w:pPr>
            <w:r w:rsidRPr="0012171E">
              <w:t>Выполняют</w:t>
            </w:r>
            <w:r w:rsidRPr="0012171E">
              <w:rPr>
                <w:spacing w:val="-10"/>
              </w:rPr>
              <w:t xml:space="preserve"> </w:t>
            </w:r>
            <w:r w:rsidRPr="0012171E">
              <w:t>подачу,</w:t>
            </w:r>
            <w:r w:rsidRPr="0012171E">
              <w:rPr>
                <w:spacing w:val="-7"/>
              </w:rPr>
              <w:t xml:space="preserve"> </w:t>
            </w:r>
            <w:r w:rsidRPr="0012171E">
              <w:t>приёмы</w:t>
            </w:r>
            <w:r w:rsidRPr="0012171E">
              <w:rPr>
                <w:spacing w:val="-10"/>
              </w:rPr>
              <w:t xml:space="preserve"> </w:t>
            </w:r>
            <w:r w:rsidRPr="0012171E">
              <w:t>и</w:t>
            </w:r>
            <w:r w:rsidRPr="0012171E">
              <w:rPr>
                <w:spacing w:val="-8"/>
              </w:rPr>
              <w:t xml:space="preserve"> </w:t>
            </w:r>
            <w:r w:rsidRPr="0012171E">
              <w:t>передачи</w:t>
            </w:r>
            <w:r w:rsidRPr="0012171E">
              <w:rPr>
                <w:spacing w:val="-8"/>
              </w:rPr>
              <w:t xml:space="preserve"> </w:t>
            </w:r>
            <w:r w:rsidRPr="0012171E">
              <w:t>мяча в условиях игровой деятельности.</w:t>
            </w:r>
          </w:p>
          <w:p w14:paraId="7AA222A0" w14:textId="77777777" w:rsidR="00F76619" w:rsidRPr="0012171E" w:rsidRDefault="00F76619" w:rsidP="008351DB">
            <w:pPr>
              <w:pStyle w:val="TableParagraph"/>
            </w:pPr>
            <w:r w:rsidRPr="0012171E">
              <w:t>Наблюдают и анализируют образец броска мяча</w:t>
            </w:r>
            <w:r w:rsidRPr="0012171E">
              <w:rPr>
                <w:spacing w:val="-11"/>
              </w:rPr>
              <w:t xml:space="preserve"> </w:t>
            </w:r>
            <w:r w:rsidRPr="0012171E">
              <w:t>двумя</w:t>
            </w:r>
            <w:r w:rsidRPr="0012171E">
              <w:rPr>
                <w:spacing w:val="-8"/>
              </w:rPr>
              <w:t xml:space="preserve"> </w:t>
            </w:r>
            <w:r w:rsidRPr="0012171E">
              <w:t>руками</w:t>
            </w:r>
            <w:r w:rsidRPr="0012171E">
              <w:rPr>
                <w:spacing w:val="-6"/>
              </w:rPr>
              <w:t xml:space="preserve"> </w:t>
            </w:r>
            <w:r w:rsidRPr="0012171E">
              <w:t>от</w:t>
            </w:r>
            <w:r w:rsidRPr="0012171E">
              <w:rPr>
                <w:spacing w:val="-9"/>
              </w:rPr>
              <w:t xml:space="preserve"> </w:t>
            </w:r>
            <w:r w:rsidRPr="0012171E">
              <w:t>груди,</w:t>
            </w:r>
            <w:r w:rsidRPr="0012171E">
              <w:rPr>
                <w:spacing w:val="-7"/>
              </w:rPr>
              <w:t xml:space="preserve"> </w:t>
            </w:r>
            <w:r w:rsidRPr="0012171E">
              <w:t>описывают</w:t>
            </w:r>
            <w:r w:rsidRPr="0012171E">
              <w:rPr>
                <w:spacing w:val="-9"/>
              </w:rPr>
              <w:t xml:space="preserve"> </w:t>
            </w:r>
            <w:r w:rsidRPr="0012171E">
              <w:t xml:space="preserve">его выполнение с выделением основных фаз </w:t>
            </w:r>
            <w:r w:rsidRPr="0012171E">
              <w:rPr>
                <w:spacing w:val="-2"/>
              </w:rPr>
              <w:t>движения;</w:t>
            </w:r>
          </w:p>
          <w:p w14:paraId="39173EC0" w14:textId="77777777" w:rsidR="00F76619" w:rsidRPr="0012171E" w:rsidRDefault="00F76619" w:rsidP="008351DB">
            <w:pPr>
              <w:pStyle w:val="TableParagraph"/>
            </w:pPr>
            <w:r w:rsidRPr="0012171E">
              <w:t>Выполняют</w:t>
            </w:r>
            <w:r w:rsidRPr="0012171E">
              <w:rPr>
                <w:spacing w:val="-12"/>
              </w:rPr>
              <w:t xml:space="preserve"> </w:t>
            </w:r>
            <w:r w:rsidRPr="0012171E">
              <w:t>подводящие</w:t>
            </w:r>
            <w:r w:rsidRPr="0012171E">
              <w:rPr>
                <w:spacing w:val="-5"/>
              </w:rPr>
              <w:t xml:space="preserve"> </w:t>
            </w:r>
            <w:r w:rsidRPr="0012171E">
              <w:rPr>
                <w:spacing w:val="-2"/>
              </w:rPr>
              <w:t>упражнения</w:t>
            </w:r>
          </w:p>
          <w:p w14:paraId="4BCF1182" w14:textId="77777777" w:rsidR="00F76619" w:rsidRPr="0012171E" w:rsidRDefault="00F76619" w:rsidP="008351DB">
            <w:pPr>
              <w:pStyle w:val="TableParagraph"/>
            </w:pPr>
            <w:r w:rsidRPr="0012171E">
              <w:t>и</w:t>
            </w:r>
            <w:r w:rsidRPr="0012171E">
              <w:rPr>
                <w:spacing w:val="-5"/>
              </w:rPr>
              <w:t xml:space="preserve"> </w:t>
            </w:r>
            <w:r w:rsidRPr="0012171E">
              <w:t>технические</w:t>
            </w:r>
            <w:r w:rsidRPr="0012171E">
              <w:rPr>
                <w:spacing w:val="-7"/>
              </w:rPr>
              <w:t xml:space="preserve"> </w:t>
            </w:r>
            <w:r w:rsidRPr="0012171E">
              <w:t>действия</w:t>
            </w:r>
            <w:r w:rsidRPr="0012171E">
              <w:rPr>
                <w:spacing w:val="-5"/>
              </w:rPr>
              <w:t xml:space="preserve"> </w:t>
            </w:r>
            <w:r w:rsidRPr="0012171E">
              <w:t>игры</w:t>
            </w:r>
            <w:r w:rsidRPr="0012171E">
              <w:rPr>
                <w:spacing w:val="-6"/>
              </w:rPr>
              <w:t xml:space="preserve"> </w:t>
            </w:r>
            <w:r w:rsidRPr="0012171E">
              <w:rPr>
                <w:spacing w:val="-2"/>
              </w:rPr>
              <w:t>баскетбол:</w:t>
            </w:r>
          </w:p>
          <w:p w14:paraId="61DF862F" w14:textId="77777777" w:rsidR="00F76619" w:rsidRPr="0012171E" w:rsidRDefault="00F76619" w:rsidP="00F76619">
            <w:pPr>
              <w:pStyle w:val="TableParagraph"/>
              <w:numPr>
                <w:ilvl w:val="1"/>
                <w:numId w:val="35"/>
              </w:numPr>
              <w:tabs>
                <w:tab w:val="left" w:pos="325"/>
              </w:tabs>
              <w:ind w:left="0" w:hanging="215"/>
            </w:pPr>
            <w:r w:rsidRPr="0012171E">
              <w:t>–</w:t>
            </w:r>
            <w:r w:rsidRPr="0012171E">
              <w:rPr>
                <w:spacing w:val="-7"/>
              </w:rPr>
              <w:t xml:space="preserve"> </w:t>
            </w:r>
            <w:r w:rsidRPr="0012171E">
              <w:t>стойка</w:t>
            </w:r>
            <w:r w:rsidRPr="0012171E">
              <w:rPr>
                <w:spacing w:val="-5"/>
              </w:rPr>
              <w:t xml:space="preserve"> </w:t>
            </w:r>
            <w:r w:rsidRPr="0012171E">
              <w:t>баскетболиста</w:t>
            </w:r>
            <w:r w:rsidRPr="0012171E">
              <w:rPr>
                <w:spacing w:val="-5"/>
              </w:rPr>
              <w:t xml:space="preserve"> </w:t>
            </w:r>
            <w:r w:rsidRPr="0012171E">
              <w:t>с</w:t>
            </w:r>
            <w:r w:rsidRPr="0012171E">
              <w:rPr>
                <w:spacing w:val="-5"/>
              </w:rPr>
              <w:t xml:space="preserve"> </w:t>
            </w:r>
            <w:r w:rsidRPr="0012171E">
              <w:t>мячом</w:t>
            </w:r>
            <w:r w:rsidRPr="0012171E">
              <w:rPr>
                <w:spacing w:val="-1"/>
              </w:rPr>
              <w:t xml:space="preserve"> </w:t>
            </w:r>
            <w:r w:rsidRPr="0012171E">
              <w:t>в</w:t>
            </w:r>
            <w:r w:rsidRPr="0012171E">
              <w:rPr>
                <w:spacing w:val="-6"/>
              </w:rPr>
              <w:t xml:space="preserve"> </w:t>
            </w:r>
            <w:r w:rsidRPr="0012171E">
              <w:rPr>
                <w:spacing w:val="-2"/>
              </w:rPr>
              <w:t>руках;</w:t>
            </w:r>
          </w:p>
          <w:p w14:paraId="572BB0BC" w14:textId="77777777" w:rsidR="00F76619" w:rsidRPr="0012171E" w:rsidRDefault="00F76619" w:rsidP="00F76619">
            <w:pPr>
              <w:pStyle w:val="TableParagraph"/>
              <w:numPr>
                <w:ilvl w:val="1"/>
                <w:numId w:val="35"/>
              </w:numPr>
              <w:tabs>
                <w:tab w:val="left" w:pos="325"/>
              </w:tabs>
              <w:ind w:left="0" w:firstLine="0"/>
            </w:pPr>
            <w:r w:rsidRPr="0012171E">
              <w:t>–</w:t>
            </w:r>
            <w:r w:rsidRPr="0012171E">
              <w:rPr>
                <w:spacing w:val="-13"/>
              </w:rPr>
              <w:t xml:space="preserve"> </w:t>
            </w:r>
            <w:r w:rsidRPr="0012171E">
              <w:t>бросок</w:t>
            </w:r>
            <w:r w:rsidRPr="0012171E">
              <w:rPr>
                <w:spacing w:val="-9"/>
              </w:rPr>
              <w:t xml:space="preserve"> </w:t>
            </w:r>
            <w:r w:rsidRPr="0012171E">
              <w:t>баскетбольного</w:t>
            </w:r>
            <w:r w:rsidRPr="0012171E">
              <w:rPr>
                <w:spacing w:val="-13"/>
              </w:rPr>
              <w:t xml:space="preserve"> </w:t>
            </w:r>
            <w:r w:rsidRPr="0012171E">
              <w:t>мяча</w:t>
            </w:r>
            <w:r w:rsidRPr="0012171E">
              <w:rPr>
                <w:spacing w:val="-12"/>
              </w:rPr>
              <w:t xml:space="preserve"> </w:t>
            </w:r>
            <w:r w:rsidRPr="0012171E">
              <w:t>двумя</w:t>
            </w:r>
            <w:r w:rsidRPr="0012171E">
              <w:rPr>
                <w:spacing w:val="-9"/>
              </w:rPr>
              <w:t xml:space="preserve"> </w:t>
            </w:r>
            <w:r w:rsidRPr="0012171E">
              <w:t>руками от груди (по фазам движения и в полной</w:t>
            </w:r>
          </w:p>
          <w:p w14:paraId="4227F935" w14:textId="77777777" w:rsidR="00F76619" w:rsidRPr="0012171E" w:rsidRDefault="00F76619" w:rsidP="008351DB">
            <w:pPr>
              <w:pStyle w:val="TableParagraph"/>
            </w:pPr>
            <w:r w:rsidRPr="0012171E">
              <w:rPr>
                <w:spacing w:val="-2"/>
              </w:rPr>
              <w:t xml:space="preserve">координации); </w:t>
            </w:r>
            <w:r w:rsidRPr="0012171E">
              <w:t>3</w:t>
            </w:r>
            <w:r w:rsidRPr="0012171E">
              <w:rPr>
                <w:spacing w:val="-2"/>
              </w:rPr>
              <w:t xml:space="preserve"> </w:t>
            </w:r>
            <w:r w:rsidRPr="0012171E">
              <w:t>–</w:t>
            </w:r>
            <w:r w:rsidRPr="0012171E">
              <w:rPr>
                <w:spacing w:val="-9"/>
              </w:rPr>
              <w:t xml:space="preserve"> </w:t>
            </w:r>
            <w:r w:rsidRPr="0012171E">
              <w:t>бросок</w:t>
            </w:r>
            <w:r w:rsidRPr="0012171E">
              <w:rPr>
                <w:spacing w:val="-5"/>
              </w:rPr>
              <w:t xml:space="preserve"> </w:t>
            </w:r>
            <w:r w:rsidRPr="0012171E">
              <w:t>мяча</w:t>
            </w:r>
            <w:r w:rsidRPr="0012171E">
              <w:rPr>
                <w:spacing w:val="-8"/>
              </w:rPr>
              <w:t xml:space="preserve"> </w:t>
            </w:r>
            <w:r w:rsidRPr="0012171E">
              <w:t>двумя</w:t>
            </w:r>
            <w:r w:rsidRPr="0012171E">
              <w:rPr>
                <w:spacing w:val="-5"/>
              </w:rPr>
              <w:t xml:space="preserve"> </w:t>
            </w:r>
            <w:r w:rsidRPr="0012171E">
              <w:t>руками</w:t>
            </w:r>
            <w:r w:rsidRPr="0012171E">
              <w:rPr>
                <w:spacing w:val="-5"/>
              </w:rPr>
              <w:t xml:space="preserve"> </w:t>
            </w:r>
            <w:r w:rsidRPr="0012171E">
              <w:t>от</w:t>
            </w:r>
            <w:r w:rsidRPr="0012171E">
              <w:rPr>
                <w:spacing w:val="-6"/>
              </w:rPr>
              <w:t xml:space="preserve"> </w:t>
            </w:r>
            <w:r w:rsidRPr="0012171E">
              <w:t>груди</w:t>
            </w:r>
            <w:r w:rsidRPr="0012171E">
              <w:rPr>
                <w:spacing w:val="-5"/>
              </w:rPr>
              <w:t xml:space="preserve"> </w:t>
            </w:r>
            <w:r w:rsidRPr="0012171E">
              <w:t>с</w:t>
            </w:r>
            <w:r w:rsidRPr="0012171E">
              <w:rPr>
                <w:spacing w:val="-8"/>
              </w:rPr>
              <w:t xml:space="preserve"> </w:t>
            </w:r>
            <w:r w:rsidRPr="0012171E">
              <w:t>места после его ловли.</w:t>
            </w:r>
          </w:p>
          <w:p w14:paraId="12904916" w14:textId="77777777" w:rsidR="00F76619" w:rsidRPr="0012171E" w:rsidRDefault="00F76619" w:rsidP="008351DB">
            <w:pPr>
              <w:pStyle w:val="TableParagraph"/>
            </w:pPr>
            <w:r w:rsidRPr="0012171E">
              <w:t>Выполнение</w:t>
            </w:r>
            <w:r w:rsidRPr="0012171E">
              <w:rPr>
                <w:spacing w:val="-13"/>
              </w:rPr>
              <w:t xml:space="preserve"> </w:t>
            </w:r>
            <w:r w:rsidRPr="0012171E">
              <w:t>броска</w:t>
            </w:r>
            <w:r w:rsidRPr="0012171E">
              <w:rPr>
                <w:spacing w:val="-13"/>
              </w:rPr>
              <w:t xml:space="preserve"> </w:t>
            </w:r>
            <w:r w:rsidRPr="0012171E">
              <w:t>мяча</w:t>
            </w:r>
            <w:r w:rsidRPr="0012171E">
              <w:rPr>
                <w:spacing w:val="-13"/>
              </w:rPr>
              <w:t xml:space="preserve"> </w:t>
            </w:r>
            <w:r w:rsidRPr="0012171E">
              <w:t>двумя</w:t>
            </w:r>
            <w:r w:rsidRPr="0012171E">
              <w:rPr>
                <w:spacing w:val="-11"/>
              </w:rPr>
              <w:t xml:space="preserve"> </w:t>
            </w:r>
            <w:r w:rsidRPr="0012171E">
              <w:t xml:space="preserve">руками от груди с места в условиях игровой </w:t>
            </w:r>
            <w:r w:rsidRPr="0012171E">
              <w:rPr>
                <w:spacing w:val="-2"/>
              </w:rPr>
              <w:t>деятельности.</w:t>
            </w:r>
          </w:p>
          <w:p w14:paraId="44509ADF" w14:textId="77777777" w:rsidR="00F76619" w:rsidRPr="0012171E" w:rsidRDefault="00F76619" w:rsidP="008351DB">
            <w:pPr>
              <w:pStyle w:val="TableParagraph"/>
            </w:pPr>
            <w:r w:rsidRPr="0012171E">
              <w:t>Наблюдают</w:t>
            </w:r>
            <w:r w:rsidRPr="0012171E">
              <w:rPr>
                <w:spacing w:val="-13"/>
              </w:rPr>
              <w:t xml:space="preserve"> </w:t>
            </w:r>
            <w:r w:rsidRPr="0012171E">
              <w:t>и</w:t>
            </w:r>
            <w:r w:rsidRPr="0012171E">
              <w:rPr>
                <w:spacing w:val="-12"/>
              </w:rPr>
              <w:t xml:space="preserve"> </w:t>
            </w:r>
            <w:r w:rsidRPr="0012171E">
              <w:t>анализируют</w:t>
            </w:r>
            <w:r w:rsidRPr="0012171E">
              <w:rPr>
                <w:spacing w:val="-13"/>
              </w:rPr>
              <w:t xml:space="preserve"> </w:t>
            </w:r>
            <w:r w:rsidRPr="0012171E">
              <w:t>образец</w:t>
            </w:r>
            <w:r w:rsidRPr="0012171E">
              <w:rPr>
                <w:spacing w:val="-12"/>
              </w:rPr>
              <w:t xml:space="preserve"> </w:t>
            </w:r>
            <w:r w:rsidRPr="0012171E">
              <w:t>техники остановки катящегося футбольного мяча, описывают особенности выполнения.</w:t>
            </w:r>
          </w:p>
          <w:p w14:paraId="63523A98" w14:textId="77777777" w:rsidR="00F76619" w:rsidRPr="0012171E" w:rsidRDefault="00F76619" w:rsidP="008351DB">
            <w:pPr>
              <w:pStyle w:val="TableParagraph"/>
            </w:pPr>
            <w:r w:rsidRPr="0012171E">
              <w:t>Разучивают</w:t>
            </w:r>
            <w:r w:rsidRPr="0012171E">
              <w:rPr>
                <w:spacing w:val="-3"/>
              </w:rPr>
              <w:t xml:space="preserve"> </w:t>
            </w:r>
            <w:r w:rsidRPr="0012171E">
              <w:t>технику</w:t>
            </w:r>
            <w:r w:rsidRPr="0012171E">
              <w:rPr>
                <w:spacing w:val="-13"/>
              </w:rPr>
              <w:t xml:space="preserve"> </w:t>
            </w:r>
            <w:r w:rsidRPr="0012171E">
              <w:t>остановки</w:t>
            </w:r>
            <w:r w:rsidRPr="0012171E">
              <w:rPr>
                <w:spacing w:val="-2"/>
              </w:rPr>
              <w:t xml:space="preserve"> </w:t>
            </w:r>
            <w:r w:rsidRPr="0012171E">
              <w:t>катящегося мяча</w:t>
            </w:r>
            <w:r w:rsidRPr="0012171E">
              <w:rPr>
                <w:spacing w:val="-11"/>
              </w:rPr>
              <w:t xml:space="preserve"> </w:t>
            </w:r>
            <w:r w:rsidRPr="0012171E">
              <w:t>внутренней</w:t>
            </w:r>
            <w:r w:rsidRPr="0012171E">
              <w:rPr>
                <w:spacing w:val="-9"/>
              </w:rPr>
              <w:t xml:space="preserve"> </w:t>
            </w:r>
            <w:r w:rsidRPr="0012171E">
              <w:t>стороной</w:t>
            </w:r>
            <w:r w:rsidRPr="0012171E">
              <w:rPr>
                <w:spacing w:val="-9"/>
              </w:rPr>
              <w:t xml:space="preserve"> </w:t>
            </w:r>
            <w:r w:rsidRPr="0012171E">
              <w:t>стопы</w:t>
            </w:r>
            <w:r w:rsidRPr="0012171E">
              <w:rPr>
                <w:spacing w:val="-10"/>
              </w:rPr>
              <w:t xml:space="preserve"> </w:t>
            </w:r>
            <w:r w:rsidRPr="0012171E">
              <w:t>после</w:t>
            </w:r>
            <w:r w:rsidRPr="0012171E">
              <w:rPr>
                <w:spacing w:val="-11"/>
              </w:rPr>
              <w:t xml:space="preserve"> </w:t>
            </w:r>
            <w:r w:rsidRPr="0012171E">
              <w:t xml:space="preserve">его </w:t>
            </w:r>
            <w:r w:rsidRPr="0012171E">
              <w:rPr>
                <w:spacing w:val="-2"/>
              </w:rPr>
              <w:t>передачи.</w:t>
            </w:r>
          </w:p>
          <w:p w14:paraId="649ED466" w14:textId="77777777" w:rsidR="00F76619" w:rsidRPr="0012171E" w:rsidRDefault="00F76619" w:rsidP="008351DB">
            <w:pPr>
              <w:pStyle w:val="TableParagraph"/>
            </w:pPr>
            <w:r w:rsidRPr="0012171E">
              <w:lastRenderedPageBreak/>
              <w:t>Разучивают удар</w:t>
            </w:r>
            <w:r w:rsidRPr="0012171E">
              <w:rPr>
                <w:spacing w:val="-9"/>
              </w:rPr>
              <w:t xml:space="preserve"> </w:t>
            </w:r>
            <w:r w:rsidRPr="0012171E">
              <w:t>по</w:t>
            </w:r>
            <w:r w:rsidRPr="0012171E">
              <w:rPr>
                <w:spacing w:val="-9"/>
              </w:rPr>
              <w:t xml:space="preserve"> </w:t>
            </w:r>
            <w:r w:rsidRPr="0012171E">
              <w:t>мячу</w:t>
            </w:r>
            <w:r w:rsidRPr="0012171E">
              <w:rPr>
                <w:spacing w:val="-15"/>
              </w:rPr>
              <w:t xml:space="preserve"> </w:t>
            </w:r>
            <w:r w:rsidRPr="0012171E">
              <w:t>с</w:t>
            </w:r>
            <w:r w:rsidRPr="0012171E">
              <w:rPr>
                <w:spacing w:val="-7"/>
              </w:rPr>
              <w:t xml:space="preserve"> </w:t>
            </w:r>
            <w:r w:rsidRPr="0012171E">
              <w:t>двух</w:t>
            </w:r>
            <w:r w:rsidRPr="0012171E">
              <w:rPr>
                <w:spacing w:val="-9"/>
              </w:rPr>
              <w:t xml:space="preserve"> </w:t>
            </w:r>
            <w:r w:rsidRPr="0012171E">
              <w:t>шагов,</w:t>
            </w:r>
            <w:r w:rsidRPr="0012171E">
              <w:rPr>
                <w:spacing w:val="-3"/>
              </w:rPr>
              <w:t xml:space="preserve"> </w:t>
            </w:r>
            <w:r w:rsidRPr="0012171E">
              <w:t>после его остановки; 6 выполняют технические действия игры футбол в условиях игровой</w:t>
            </w:r>
          </w:p>
          <w:p w14:paraId="3C473E92" w14:textId="77777777" w:rsidR="00F76619" w:rsidRPr="0012171E" w:rsidRDefault="00F76619" w:rsidP="008351D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2171E">
              <w:rPr>
                <w:rFonts w:ascii="Times New Roman" w:hAnsi="Times New Roman" w:cs="Times New Roman"/>
                <w:spacing w:val="-2"/>
              </w:rPr>
              <w:t>деятельности</w:t>
            </w:r>
            <w:proofErr w:type="spellEnd"/>
          </w:p>
        </w:tc>
        <w:tc>
          <w:tcPr>
            <w:tcW w:w="2154" w:type="dxa"/>
          </w:tcPr>
          <w:p w14:paraId="14384800" w14:textId="737AEEF3" w:rsidR="00F76619" w:rsidRPr="0012171E" w:rsidRDefault="004365BF" w:rsidP="008351DB">
            <w:pPr>
              <w:spacing w:after="0"/>
              <w:ind w:left="135"/>
              <w:rPr>
                <w:lang w:val="ru-RU"/>
              </w:rPr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proofErr w:type="spellEnd"/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6619" w14:paraId="75E9C6A6" w14:textId="77777777" w:rsidTr="008351DB">
        <w:trPr>
          <w:trHeight w:val="144"/>
          <w:tblCellSpacing w:w="20" w:type="nil"/>
        </w:trPr>
        <w:tc>
          <w:tcPr>
            <w:tcW w:w="3586" w:type="dxa"/>
            <w:gridSpan w:val="2"/>
            <w:tcMar>
              <w:top w:w="50" w:type="dxa"/>
              <w:left w:w="100" w:type="dxa"/>
            </w:tcMar>
            <w:vAlign w:val="center"/>
          </w:tcPr>
          <w:p w14:paraId="76E5E625" w14:textId="77777777" w:rsidR="00F76619" w:rsidRDefault="00F76619" w:rsidP="008351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CBB0B41" w14:textId="77777777" w:rsidR="00F76619" w:rsidRDefault="00F76619" w:rsidP="00835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7113" w:type="dxa"/>
            <w:gridSpan w:val="3"/>
            <w:tcMar>
              <w:top w:w="50" w:type="dxa"/>
              <w:left w:w="100" w:type="dxa"/>
            </w:tcMar>
            <w:vAlign w:val="center"/>
          </w:tcPr>
          <w:p w14:paraId="5EABB984" w14:textId="77777777" w:rsidR="00F76619" w:rsidRDefault="00F76619" w:rsidP="008351DB"/>
        </w:tc>
        <w:tc>
          <w:tcPr>
            <w:tcW w:w="2154" w:type="dxa"/>
          </w:tcPr>
          <w:p w14:paraId="7CF8F55C" w14:textId="77777777" w:rsidR="00F76619" w:rsidRDefault="00F76619" w:rsidP="008351DB"/>
        </w:tc>
      </w:tr>
      <w:tr w:rsidR="00F76619" w:rsidRPr="004365BF" w14:paraId="79AE49A1" w14:textId="77777777" w:rsidTr="008351DB">
        <w:trPr>
          <w:trHeight w:val="144"/>
          <w:tblCellSpacing w:w="20" w:type="nil"/>
        </w:trPr>
        <w:tc>
          <w:tcPr>
            <w:tcW w:w="11678" w:type="dxa"/>
            <w:gridSpan w:val="6"/>
            <w:tcMar>
              <w:top w:w="50" w:type="dxa"/>
              <w:left w:w="100" w:type="dxa"/>
            </w:tcMar>
            <w:vAlign w:val="center"/>
          </w:tcPr>
          <w:p w14:paraId="2476D4CE" w14:textId="77777777" w:rsidR="00F76619" w:rsidRPr="00D2129B" w:rsidRDefault="00F76619" w:rsidP="008351DB">
            <w:pPr>
              <w:spacing w:after="0"/>
              <w:ind w:left="135"/>
              <w:rPr>
                <w:lang w:val="ru-RU"/>
              </w:rPr>
            </w:pPr>
            <w:r w:rsidRPr="00D212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212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D212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физическая культура</w:t>
            </w:r>
          </w:p>
        </w:tc>
        <w:tc>
          <w:tcPr>
            <w:tcW w:w="2154" w:type="dxa"/>
          </w:tcPr>
          <w:p w14:paraId="7DCE981B" w14:textId="77777777" w:rsidR="00F76619" w:rsidRPr="00D2129B" w:rsidRDefault="00F76619" w:rsidP="008351D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F76619" w:rsidRPr="004365BF" w14:paraId="347C7F26" w14:textId="77777777" w:rsidTr="008351DB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4B8F37" w14:textId="77777777" w:rsidR="00F76619" w:rsidRDefault="00F76619" w:rsidP="00835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737" w:type="dxa"/>
            <w:tcMar>
              <w:top w:w="50" w:type="dxa"/>
              <w:left w:w="100" w:type="dxa"/>
            </w:tcMar>
            <w:vAlign w:val="center"/>
          </w:tcPr>
          <w:p w14:paraId="23C1EFD9" w14:textId="77777777" w:rsidR="00F76619" w:rsidRPr="00D2129B" w:rsidRDefault="00F76619" w:rsidP="008351DB">
            <w:pPr>
              <w:spacing w:after="0"/>
              <w:ind w:left="135"/>
              <w:rPr>
                <w:lang w:val="ru-RU"/>
              </w:rPr>
            </w:pPr>
            <w:r w:rsidRPr="00D2129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621B1A84" w14:textId="77777777" w:rsidR="00F76619" w:rsidRDefault="00F76619" w:rsidP="008351DB">
            <w:pPr>
              <w:spacing w:after="0"/>
              <w:ind w:left="135"/>
              <w:jc w:val="center"/>
            </w:pPr>
            <w:r w:rsidRPr="00D2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D52D1E" w14:textId="77777777" w:rsidR="00F76619" w:rsidRDefault="00F76619" w:rsidP="008351D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30B8B5" w14:textId="77777777" w:rsidR="00F76619" w:rsidRDefault="00F76619" w:rsidP="008351DB">
            <w:pPr>
              <w:spacing w:after="0"/>
              <w:ind w:left="135"/>
              <w:jc w:val="center"/>
            </w:pP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14:paraId="052AC54F" w14:textId="77777777" w:rsidR="00F76619" w:rsidRPr="0012171E" w:rsidRDefault="00F76619" w:rsidP="008351D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2171E">
              <w:rPr>
                <w:rFonts w:ascii="Times New Roman" w:hAnsi="Times New Roman" w:cs="Times New Roman"/>
                <w:lang w:val="ru-RU"/>
              </w:rPr>
              <w:t>Демонстрирование</w:t>
            </w:r>
            <w:r w:rsidRPr="0012171E"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  <w:r w:rsidRPr="0012171E">
              <w:rPr>
                <w:rFonts w:ascii="Times New Roman" w:hAnsi="Times New Roman" w:cs="Times New Roman"/>
                <w:lang w:val="ru-RU"/>
              </w:rPr>
              <w:t>приростов</w:t>
            </w:r>
            <w:r w:rsidRPr="0012171E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12171E">
              <w:rPr>
                <w:rFonts w:ascii="Times New Roman" w:hAnsi="Times New Roman" w:cs="Times New Roman"/>
                <w:lang w:val="ru-RU"/>
              </w:rPr>
              <w:t>в</w:t>
            </w:r>
            <w:r w:rsidRPr="0012171E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12171E">
              <w:rPr>
                <w:rFonts w:ascii="Times New Roman" w:hAnsi="Times New Roman" w:cs="Times New Roman"/>
                <w:lang w:val="ru-RU"/>
              </w:rPr>
              <w:t>показателях физических качеств к нормативным требованиям комплекса ГТО</w:t>
            </w:r>
          </w:p>
        </w:tc>
        <w:tc>
          <w:tcPr>
            <w:tcW w:w="2154" w:type="dxa"/>
          </w:tcPr>
          <w:p w14:paraId="54E01B19" w14:textId="4635BB29" w:rsidR="00F76619" w:rsidRPr="0012171E" w:rsidRDefault="004365BF" w:rsidP="008351DB">
            <w:pPr>
              <w:spacing w:after="0"/>
              <w:ind w:left="135"/>
              <w:rPr>
                <w:lang w:val="ru-RU"/>
              </w:rPr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proofErr w:type="spellEnd"/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365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F76619" w14:paraId="0B167F7D" w14:textId="77777777" w:rsidTr="008351DB">
        <w:trPr>
          <w:trHeight w:val="144"/>
          <w:tblCellSpacing w:w="20" w:type="nil"/>
        </w:trPr>
        <w:tc>
          <w:tcPr>
            <w:tcW w:w="3586" w:type="dxa"/>
            <w:gridSpan w:val="2"/>
            <w:tcMar>
              <w:top w:w="50" w:type="dxa"/>
              <w:left w:w="100" w:type="dxa"/>
            </w:tcMar>
            <w:vAlign w:val="center"/>
          </w:tcPr>
          <w:p w14:paraId="2726B251" w14:textId="77777777" w:rsidR="00F76619" w:rsidRDefault="00F76619" w:rsidP="008351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12939B48" w14:textId="77777777" w:rsidR="00F76619" w:rsidRPr="00D2129B" w:rsidRDefault="00F76619" w:rsidP="008351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7113" w:type="dxa"/>
            <w:gridSpan w:val="3"/>
            <w:tcMar>
              <w:top w:w="50" w:type="dxa"/>
              <w:left w:w="100" w:type="dxa"/>
            </w:tcMar>
            <w:vAlign w:val="center"/>
          </w:tcPr>
          <w:p w14:paraId="43B8C211" w14:textId="77777777" w:rsidR="00F76619" w:rsidRDefault="00F76619" w:rsidP="008351DB"/>
        </w:tc>
        <w:tc>
          <w:tcPr>
            <w:tcW w:w="2154" w:type="dxa"/>
          </w:tcPr>
          <w:p w14:paraId="21F9E6C3" w14:textId="77777777" w:rsidR="00F76619" w:rsidRDefault="00F76619" w:rsidP="008351DB"/>
        </w:tc>
      </w:tr>
      <w:tr w:rsidR="00F76619" w14:paraId="1C827F7C" w14:textId="77777777" w:rsidTr="008351DB">
        <w:trPr>
          <w:trHeight w:val="144"/>
          <w:tblCellSpacing w:w="20" w:type="nil"/>
        </w:trPr>
        <w:tc>
          <w:tcPr>
            <w:tcW w:w="3586" w:type="dxa"/>
            <w:gridSpan w:val="2"/>
            <w:tcMar>
              <w:top w:w="50" w:type="dxa"/>
              <w:left w:w="100" w:type="dxa"/>
            </w:tcMar>
            <w:vAlign w:val="center"/>
          </w:tcPr>
          <w:p w14:paraId="79259E2C" w14:textId="77777777" w:rsidR="00F76619" w:rsidRPr="00D2129B" w:rsidRDefault="00F76619" w:rsidP="008351DB">
            <w:pPr>
              <w:spacing w:after="0"/>
              <w:ind w:left="135"/>
              <w:rPr>
                <w:lang w:val="ru-RU"/>
              </w:rPr>
            </w:pPr>
            <w:r w:rsidRPr="00D212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14:paraId="3331EDEE" w14:textId="2EE93AD9" w:rsidR="00F76619" w:rsidRDefault="00F76619" w:rsidP="008351DB">
            <w:pPr>
              <w:spacing w:after="0"/>
              <w:ind w:left="135"/>
              <w:jc w:val="center"/>
            </w:pPr>
            <w:r w:rsidRPr="00D212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818553" w14:textId="77777777" w:rsidR="00F76619" w:rsidRDefault="00F76619" w:rsidP="00835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E48E08" w14:textId="77777777" w:rsidR="00F76619" w:rsidRDefault="00F76619" w:rsidP="00835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2" w:type="dxa"/>
            <w:tcMar>
              <w:top w:w="50" w:type="dxa"/>
              <w:left w:w="100" w:type="dxa"/>
            </w:tcMar>
            <w:vAlign w:val="center"/>
          </w:tcPr>
          <w:p w14:paraId="37298A52" w14:textId="77777777" w:rsidR="00F76619" w:rsidRDefault="00F76619" w:rsidP="008351DB"/>
        </w:tc>
        <w:tc>
          <w:tcPr>
            <w:tcW w:w="2154" w:type="dxa"/>
          </w:tcPr>
          <w:p w14:paraId="4FAC3538" w14:textId="77777777" w:rsidR="00F76619" w:rsidRDefault="00F76619" w:rsidP="008351DB"/>
        </w:tc>
      </w:tr>
    </w:tbl>
    <w:p w14:paraId="00000170" w14:textId="19424123" w:rsidR="00C80F6E" w:rsidRDefault="00C80F6E">
      <w:pPr>
        <w:spacing w:after="0"/>
        <w:ind w:left="120"/>
        <w:rPr>
          <w:lang w:val="ru-RU"/>
        </w:rPr>
        <w:sectPr w:rsidR="00C80F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000172" w14:textId="1B4DD88A" w:rsidR="00C80F6E" w:rsidRPr="004365BF" w:rsidRDefault="004365B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46371799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</w:t>
      </w:r>
      <w:bookmarkStart w:id="10" w:name="_GoBack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>КАЛЕНДАРНО- ТЕМАТИЧЕСКОЕ ПЛАНИРОВАНИЕ</w:t>
      </w:r>
    </w:p>
    <w:p w14:paraId="00000173" w14:textId="027FA5CC" w:rsidR="00C80F6E" w:rsidRDefault="00C80F6E">
      <w:pPr>
        <w:spacing w:after="0"/>
        <w:ind w:left="120"/>
      </w:pPr>
    </w:p>
    <w:tbl>
      <w:tblPr>
        <w:tblW w:w="142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938"/>
        <w:gridCol w:w="946"/>
        <w:gridCol w:w="1841"/>
        <w:gridCol w:w="1910"/>
        <w:gridCol w:w="1423"/>
        <w:gridCol w:w="2775"/>
        <w:gridCol w:w="1768"/>
      </w:tblGrid>
      <w:tr w:rsidR="00582965" w14:paraId="00F9E707" w14:textId="70F7DED7" w:rsidTr="00864FFB">
        <w:trPr>
          <w:trHeight w:val="144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00174" w14:textId="77777777" w:rsidR="00582965" w:rsidRDefault="005829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000175" w14:textId="77777777" w:rsidR="00582965" w:rsidRDefault="00582965">
            <w:pPr>
              <w:spacing w:after="0"/>
              <w:ind w:left="135"/>
            </w:pPr>
          </w:p>
        </w:tc>
        <w:tc>
          <w:tcPr>
            <w:tcW w:w="29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00176" w14:textId="77777777" w:rsidR="00582965" w:rsidRDefault="00582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000177" w14:textId="77777777" w:rsidR="00582965" w:rsidRDefault="00582965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14:paraId="00000178" w14:textId="77777777" w:rsidR="00582965" w:rsidRDefault="005829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00179" w14:textId="77777777" w:rsidR="00582965" w:rsidRDefault="00582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00017A" w14:textId="77777777" w:rsidR="00582965" w:rsidRDefault="00582965">
            <w:pPr>
              <w:spacing w:after="0"/>
              <w:ind w:left="135"/>
            </w:pPr>
          </w:p>
        </w:tc>
        <w:tc>
          <w:tcPr>
            <w:tcW w:w="27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00017B" w14:textId="77777777" w:rsidR="00582965" w:rsidRDefault="00582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00017C" w14:textId="77777777" w:rsidR="00582965" w:rsidRDefault="00582965">
            <w:pPr>
              <w:spacing w:after="0"/>
              <w:ind w:left="135"/>
            </w:pPr>
          </w:p>
        </w:tc>
        <w:tc>
          <w:tcPr>
            <w:tcW w:w="1768" w:type="dxa"/>
          </w:tcPr>
          <w:p w14:paraId="702CCCD9" w14:textId="77777777" w:rsidR="00582965" w:rsidRDefault="0058296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82965" w14:paraId="0E209FA2" w14:textId="01BB8CA8" w:rsidTr="00864FFB">
        <w:trPr>
          <w:trHeight w:val="144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0017D" w14:textId="77777777" w:rsidR="00582965" w:rsidRDefault="00582965"/>
        </w:tc>
        <w:tc>
          <w:tcPr>
            <w:tcW w:w="29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0017E" w14:textId="77777777" w:rsidR="00582965" w:rsidRDefault="00582965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17F" w14:textId="77777777" w:rsidR="00582965" w:rsidRDefault="00582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000180" w14:textId="77777777" w:rsidR="00582965" w:rsidRDefault="0058296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181" w14:textId="77777777" w:rsidR="00582965" w:rsidRDefault="00582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000182" w14:textId="77777777" w:rsidR="00582965" w:rsidRDefault="0058296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183" w14:textId="77777777" w:rsidR="00582965" w:rsidRDefault="00582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000184" w14:textId="77777777" w:rsidR="00582965" w:rsidRDefault="00582965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00185" w14:textId="77777777" w:rsidR="00582965" w:rsidRDefault="00582965"/>
        </w:tc>
        <w:tc>
          <w:tcPr>
            <w:tcW w:w="27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00186" w14:textId="77777777" w:rsidR="00582965" w:rsidRDefault="00582965"/>
        </w:tc>
        <w:tc>
          <w:tcPr>
            <w:tcW w:w="1768" w:type="dxa"/>
            <w:tcBorders>
              <w:top w:val="nil"/>
            </w:tcBorders>
          </w:tcPr>
          <w:p w14:paraId="130FCB32" w14:textId="05A49ED3" w:rsidR="00582965" w:rsidRDefault="00582965"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Виды, формы контроля</w:t>
            </w:r>
          </w:p>
        </w:tc>
      </w:tr>
      <w:tr w:rsidR="00582965" w:rsidRPr="006C1ED0" w14:paraId="1498C426" w14:textId="5FF2FF8D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187" w14:textId="77777777" w:rsidR="00582965" w:rsidRDefault="00582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188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физической культуры, ее роли в общей культуре человека. Задачи спорта и задачи физической культуры. Важные навыки жизнедеятельности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189" w14:textId="77777777" w:rsidR="00582965" w:rsidRDefault="00582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18A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18B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18C" w14:textId="260560C0" w:rsidR="00582965" w:rsidRDefault="00582965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</w:t>
            </w:r>
            <w:r w:rsidR="00864F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18D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0842B285" w14:textId="2C4305A0" w:rsidR="00582965" w:rsidRDefault="00582965" w:rsidP="0058296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Фронтальный опрос;</w:t>
            </w:r>
          </w:p>
        </w:tc>
      </w:tr>
      <w:tr w:rsidR="00582965" w:rsidRPr="006C1ED0" w14:paraId="43A9B0EC" w14:textId="01C75A2F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18E" w14:textId="77777777" w:rsidR="00582965" w:rsidRDefault="00582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18F" w14:textId="77777777" w:rsidR="00582965" w:rsidRDefault="00582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190" w14:textId="77777777" w:rsidR="00582965" w:rsidRDefault="00582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191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192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193" w14:textId="18761B38" w:rsidR="00582965" w:rsidRDefault="00582965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  <w:r w:rsidR="00864F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194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57DB6396" w14:textId="097A6236" w:rsidR="00582965" w:rsidRDefault="00582965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Фронтальный опрос;</w:t>
            </w:r>
          </w:p>
        </w:tc>
      </w:tr>
      <w:tr w:rsidR="00582965" w:rsidRPr="006C1ED0" w14:paraId="5FF51806" w14:textId="16885946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195" w14:textId="77777777" w:rsidR="00582965" w:rsidRDefault="00582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196" w14:textId="77777777" w:rsidR="00582965" w:rsidRDefault="00582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197" w14:textId="77777777" w:rsidR="00582965" w:rsidRDefault="00582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198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199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19A" w14:textId="2305E8A1" w:rsidR="00582965" w:rsidRDefault="00582965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  <w:r w:rsidR="00864F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19B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07D58C81" w14:textId="36C4DABD" w:rsidR="00582965" w:rsidRDefault="00582965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582965" w:rsidRPr="006C1ED0" w14:paraId="58A78EDF" w14:textId="267BDB93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19C" w14:textId="77777777" w:rsidR="00582965" w:rsidRDefault="00582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19D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безопасного поведения на уроке физической культуры. Направления физической культуры в классификации физических упражнений по признаку исторически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сложившихся систем физического воспитания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19E" w14:textId="77777777" w:rsidR="00582965" w:rsidRDefault="00582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19F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1A0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1A1" w14:textId="66AC77EA" w:rsidR="00582965" w:rsidRDefault="00582965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  <w:r w:rsidR="00864F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1A2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538E832D" w14:textId="77777777" w:rsidR="00582965" w:rsidRDefault="00582965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78A35E68" w14:textId="1D4B399B" w:rsidR="00582965" w:rsidRDefault="00582965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Фронтальный опрос;</w:t>
            </w:r>
          </w:p>
        </w:tc>
      </w:tr>
      <w:tr w:rsidR="00582965" w:rsidRPr="006C1ED0" w14:paraId="2F20E20C" w14:textId="2E69AAFA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1A3" w14:textId="77777777" w:rsidR="00582965" w:rsidRDefault="00582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1A4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 по целевому назначению. Техника выполнения упражнений для тестирования результатов развития физических качеств и способностей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1A5" w14:textId="77777777" w:rsidR="00582965" w:rsidRDefault="00582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1A6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1A7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1A8" w14:textId="52C9852D" w:rsidR="00582965" w:rsidRDefault="00582965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  <w:r w:rsidR="00864F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1A9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5CBE885D" w14:textId="77777777" w:rsidR="00582965" w:rsidRDefault="00582965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26D10194" w14:textId="148233BA" w:rsidR="00582965" w:rsidRDefault="00582965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Фронтальный опрос;</w:t>
            </w:r>
          </w:p>
        </w:tc>
      </w:tr>
      <w:tr w:rsidR="00582965" w:rsidRPr="006C1ED0" w14:paraId="1B8CA274" w14:textId="3B364C8E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1AA" w14:textId="77777777" w:rsidR="00582965" w:rsidRDefault="00582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1AB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упражнениями: общая разминка, партерная разминка, разминка у опоры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1AC" w14:textId="77777777" w:rsidR="00582965" w:rsidRDefault="00582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1AD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1AE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1AF" w14:textId="5C7D2FF3" w:rsidR="00582965" w:rsidRDefault="00582965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  <w:r w:rsidR="00864F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1B0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0AEAEED5" w14:textId="77777777" w:rsidR="00582965" w:rsidRDefault="00582965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301EA5F0" w14:textId="77777777" w:rsidR="00582965" w:rsidRDefault="00582965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2D23A97F" w14:textId="22D0BEBB" w:rsidR="00582965" w:rsidRDefault="00582965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582965" w:rsidRPr="006C1ED0" w14:paraId="7D41098A" w14:textId="4C2A32AB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1B1" w14:textId="77777777" w:rsidR="00582965" w:rsidRDefault="00582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1B2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упражнениями: игры и игровые задания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1B3" w14:textId="77777777" w:rsidR="00582965" w:rsidRDefault="00582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1B4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1B5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1B6" w14:textId="6B7B587C" w:rsidR="00582965" w:rsidRDefault="00582965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  <w:r w:rsidR="00864F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1B7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7E2DC0A7" w14:textId="77777777" w:rsidR="00582965" w:rsidRDefault="00582965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14:paraId="09E6B98B" w14:textId="3C44B783" w:rsidR="00582965" w:rsidRDefault="00582965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582965" w:rsidRPr="006C1ED0" w14:paraId="4317E553" w14:textId="7368C0CA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1B8" w14:textId="77777777" w:rsidR="00582965" w:rsidRDefault="00582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1B9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демонстрация полученных навыков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умений выполнения физических упражнений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1BA" w14:textId="77777777" w:rsidR="00582965" w:rsidRDefault="00582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1BB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1BC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1BD" w14:textId="3EF11F47" w:rsidR="00582965" w:rsidRDefault="00582965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  <w:r w:rsidR="00864F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1BE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14B90789" w14:textId="3340E559" w:rsidR="00582965" w:rsidRDefault="00582965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582965" w:rsidRPr="006C1ED0" w14:paraId="06C5741A" w14:textId="1962D9E1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1BF" w14:textId="77777777" w:rsidR="00582965" w:rsidRDefault="00582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1C0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динамики развития гибкости и координационно-скоростных способностей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1C1" w14:textId="77777777" w:rsidR="00582965" w:rsidRDefault="00582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1C2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1C3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1C4" w14:textId="0197BFB2" w:rsidR="00582965" w:rsidRDefault="00582965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  <w:r w:rsidR="00864F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1C5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004D4EAE" w14:textId="6BAA8D84" w:rsidR="00582965" w:rsidRDefault="00582965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Фронтальный опрос;</w:t>
            </w:r>
          </w:p>
        </w:tc>
      </w:tr>
      <w:tr w:rsidR="00582965" w:rsidRPr="006C1ED0" w14:paraId="6003BFD7" w14:textId="30D016B2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1C6" w14:textId="77777777" w:rsidR="00582965" w:rsidRDefault="00582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1C7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новых игр и игровых заданий, способов демонстрации полученных навыков и умений выполнения физических упражнений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1C8" w14:textId="77777777" w:rsidR="00582965" w:rsidRDefault="00582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1C9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1CA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1CB" w14:textId="1BDEB5B3" w:rsidR="00582965" w:rsidRDefault="00582965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  <w:r w:rsidR="00864F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1CC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3A0367F5" w14:textId="0903F060" w:rsidR="00582965" w:rsidRDefault="00582965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Фронтальный опрос;</w:t>
            </w:r>
          </w:p>
        </w:tc>
      </w:tr>
      <w:tr w:rsidR="00582965" w:rsidRPr="006C1ED0" w14:paraId="0AE3965E" w14:textId="2FB7FA32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1CD" w14:textId="77777777" w:rsidR="00582965" w:rsidRDefault="00582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1CE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гибкости и увеличения эластичности мышц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1CF" w14:textId="77777777" w:rsidR="00582965" w:rsidRDefault="00582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1D0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1D1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1D2" w14:textId="30A03D3B" w:rsidR="00582965" w:rsidRDefault="00582965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  <w:r w:rsidR="00864F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1D3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400621FC" w14:textId="03A0BE02" w:rsidR="00582965" w:rsidRDefault="00582965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Фронтальный опрос;</w:t>
            </w:r>
          </w:p>
        </w:tc>
      </w:tr>
      <w:tr w:rsidR="00582965" w:rsidRPr="006C1ED0" w14:paraId="580C3FE8" w14:textId="4652A7DF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1D4" w14:textId="77777777" w:rsidR="00582965" w:rsidRDefault="00582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1D5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координационно-скоростных способностей и меткости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1D6" w14:textId="77777777" w:rsidR="00582965" w:rsidRDefault="00582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1D7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1D8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1D9" w14:textId="28CC98F5" w:rsidR="00582965" w:rsidRDefault="00582965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  <w:r w:rsidR="00864F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1DA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6BFF025B" w14:textId="64C665DD" w:rsidR="00582965" w:rsidRDefault="00582965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582965" w:rsidRPr="006C1ED0" w14:paraId="68FC841D" w14:textId="310A4FED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1DB" w14:textId="77777777" w:rsidR="00582965" w:rsidRDefault="00582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1DC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комплексов упражнений на развитие моторики; на увеличение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подвижности суставов, формирование стопы и осанки; на укрепление мышц тела. Моделирование игр и игровых заданий с выполнением комплексов физических упражнений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1DD" w14:textId="77777777" w:rsidR="00582965" w:rsidRDefault="00582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1DE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1DF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1E0" w14:textId="4FEEEBBE" w:rsidR="00582965" w:rsidRDefault="00582965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  <w:r w:rsidR="00864F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1E1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73A8FC1B" w14:textId="2A3EBDCE" w:rsidR="00582965" w:rsidRDefault="00582965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582965" w:rsidRPr="006C1ED0" w14:paraId="3A654EC3" w14:textId="34DC7CD0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1E2" w14:textId="77777777" w:rsidR="00582965" w:rsidRDefault="00582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1E3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 деятельность: базовое снаряжение для похода, составление маршрута, ориентирование на местности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1E4" w14:textId="77777777" w:rsidR="00582965" w:rsidRDefault="00582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1E5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1E6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1E7" w14:textId="1594E6EB" w:rsidR="00582965" w:rsidRDefault="00582965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  <w:r w:rsidR="00864F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1E8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09AD0BB6" w14:textId="112E0131" w:rsidR="00582965" w:rsidRDefault="00582965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Фронтальный опрос;</w:t>
            </w:r>
          </w:p>
        </w:tc>
      </w:tr>
      <w:tr w:rsidR="00582965" w:rsidRPr="006C1ED0" w14:paraId="5B8B5CD7" w14:textId="4EA6F7EB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1E9" w14:textId="77777777" w:rsidR="00582965" w:rsidRDefault="00582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1EA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специальных комплексов упражнений основной гимнастики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1EB" w14:textId="77777777" w:rsidR="00582965" w:rsidRDefault="00582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1EC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1ED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1EE" w14:textId="13863D4E" w:rsidR="00582965" w:rsidRDefault="00582965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  <w:r w:rsidR="00864F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1EF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7681D20D" w14:textId="455AB700" w:rsidR="00582965" w:rsidRDefault="00582965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Фронтальный опрос;</w:t>
            </w:r>
          </w:p>
        </w:tc>
      </w:tr>
      <w:tr w:rsidR="00582965" w:rsidRPr="006C1ED0" w14:paraId="0C758152" w14:textId="6D643B33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1F0" w14:textId="77777777" w:rsidR="00582965" w:rsidRDefault="00582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1F1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спины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1F2" w14:textId="77777777" w:rsidR="00582965" w:rsidRDefault="00582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1F3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1F4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1F5" w14:textId="0830CACF" w:rsidR="00582965" w:rsidRDefault="00582965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  <w:r w:rsidR="00864F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1F6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394004BF" w14:textId="687A5C83" w:rsidR="00582965" w:rsidRDefault="00582965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582965" w:rsidRPr="006C1ED0" w14:paraId="12EED8C5" w14:textId="6802D88B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1F7" w14:textId="77777777" w:rsidR="00582965" w:rsidRDefault="00582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1F8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ног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1F9" w14:textId="77777777" w:rsidR="00582965" w:rsidRDefault="00582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1FA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1FB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1FC" w14:textId="2338F475" w:rsidR="00582965" w:rsidRDefault="00582965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  <w:r w:rsidR="00864F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00001FD" w14:textId="77777777" w:rsidR="00582965" w:rsidRDefault="00582965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1FE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503A3F6F" w14:textId="393BFEA8" w:rsidR="00582965" w:rsidRDefault="00582965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582965" w:rsidRPr="004365BF" w14:paraId="6FFEB6F5" w14:textId="65A07796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1FF" w14:textId="77777777" w:rsidR="00582965" w:rsidRDefault="00582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200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рук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01" w14:textId="77777777" w:rsidR="00582965" w:rsidRDefault="00582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02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03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204" w14:textId="35B0E4FB" w:rsidR="00582965" w:rsidRDefault="00582965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  <w:r w:rsidR="00864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205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5818B5C5" w14:textId="77777777" w:rsidR="00582965" w:rsidRDefault="00582965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582965" w:rsidRPr="006C1ED0" w14:paraId="19BDDA74" w14:textId="47021F35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06" w14:textId="77777777" w:rsidR="00582965" w:rsidRDefault="00582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207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живота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08" w14:textId="77777777" w:rsidR="00582965" w:rsidRDefault="00582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09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0A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20B" w14:textId="549D69DD" w:rsidR="00582965" w:rsidRDefault="00582965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  <w:r w:rsidR="00864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20C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37740986" w14:textId="4DA5508B" w:rsidR="00582965" w:rsidRDefault="00582965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582965" w:rsidRPr="006C1ED0" w14:paraId="23725AF3" w14:textId="799E2847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0D" w14:textId="77777777" w:rsidR="00582965" w:rsidRDefault="00582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20E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развитие гибкости позвоночника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0F" w14:textId="77777777" w:rsidR="00582965" w:rsidRDefault="00582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10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11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212" w14:textId="496C54E9" w:rsidR="00582965" w:rsidRDefault="00582965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  <w:r w:rsidR="00864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213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437C1A63" w14:textId="5A0FB258" w:rsidR="00582965" w:rsidRDefault="00582965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82965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582965" w:rsidRPr="006C1ED0" w14:paraId="7517E8B4" w14:textId="0B0D25B4" w:rsidTr="00864FFB">
        <w:trPr>
          <w:trHeight w:val="2061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14" w14:textId="77777777" w:rsidR="00582965" w:rsidRDefault="00582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215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развитие подвижности тазобедренных суставов; на развитие подвижности коленных и голеностопных суставов; на развитие эластичности мышц ног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16" w14:textId="77777777" w:rsidR="00582965" w:rsidRDefault="00582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17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18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219" w14:textId="5F5E6650" w:rsidR="00582965" w:rsidRDefault="00582965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  <w:r w:rsidR="00864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21A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126C26C9" w14:textId="6FDE4DE3" w:rsidR="00582965" w:rsidRDefault="00582965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582965" w:rsidRPr="006C1ED0" w14:paraId="314725B9" w14:textId="5A18AFEE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1B" w14:textId="77777777" w:rsidR="00582965" w:rsidRDefault="00582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21C" w14:textId="77777777" w:rsidR="00582965" w:rsidRDefault="00582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упражнений с гимнастическими предметами для развития координации. Техника выполнения комплексов акробатических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упражнений для развития координации. Техника выполнения комплексов упражнений с гимнастическими предметами для развития координации.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1D" w14:textId="77777777" w:rsidR="00582965" w:rsidRDefault="00582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1E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1F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220" w14:textId="4F6DE334" w:rsidR="00582965" w:rsidRDefault="00582965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  <w:r w:rsidR="00864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221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00221F2C" w14:textId="42408197" w:rsidR="00582965" w:rsidRDefault="00582965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582965" w:rsidRPr="006C1ED0" w14:paraId="117EE614" w14:textId="38128911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22" w14:textId="77777777" w:rsidR="00582965" w:rsidRDefault="00582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223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правил новых ролевых спортивных эстафет. Участие в спортивных эстафетах по ролям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24" w14:textId="77777777" w:rsidR="00582965" w:rsidRDefault="00582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25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26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227" w14:textId="5AF31CB8" w:rsidR="00582965" w:rsidRDefault="00582965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  <w:r w:rsidR="00864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228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3A211FDA" w14:textId="2BA3889B" w:rsidR="00582965" w:rsidRDefault="00582965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Фронтальный опрос;</w:t>
            </w:r>
          </w:p>
        </w:tc>
      </w:tr>
      <w:tr w:rsidR="00582965" w:rsidRPr="006C1ED0" w14:paraId="4C4D45C3" w14:textId="23CFCBC8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29" w14:textId="77777777" w:rsidR="00582965" w:rsidRDefault="00582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22A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занятий: утренняя гимнастика, тренировочные занятия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2B" w14:textId="77777777" w:rsidR="00582965" w:rsidRDefault="00582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2C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2D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22E" w14:textId="43794B94" w:rsidR="00582965" w:rsidRDefault="00582965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="00864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22F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75C98C79" w14:textId="3BBC5D21" w:rsidR="00582965" w:rsidRDefault="00582965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Фронтальный опрос;</w:t>
            </w:r>
          </w:p>
        </w:tc>
      </w:tr>
      <w:tr w:rsidR="00582965" w:rsidRPr="006C1ED0" w14:paraId="4B7A2208" w14:textId="501EEF79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30" w14:textId="77777777" w:rsidR="00582965" w:rsidRDefault="00582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231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строевого, походного шага, практика выполнения строевых команд. Демонстрация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универсальных умений при выполнении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организующих упражнений для групп. Демонстрация универсальных умений при выполнении организующих упражнений для групп при выполнении спортивных упражнений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32" w14:textId="77777777" w:rsidR="00582965" w:rsidRDefault="00582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33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34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235" w14:textId="27684420" w:rsidR="00582965" w:rsidRDefault="00582965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  <w:r w:rsidR="00864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236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4DD5D5FD" w14:textId="07C1A467" w:rsidR="00582965" w:rsidRDefault="00582965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582965" w:rsidRPr="006C1ED0" w14:paraId="27785EBB" w14:textId="1F7F2D5E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37" w14:textId="77777777" w:rsidR="00582965" w:rsidRDefault="00582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238" w14:textId="77777777" w:rsidR="00582965" w:rsidRDefault="00582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базовых упражнений гимнастики для общей разминки.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Демонстрация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разминки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39" w14:textId="77777777" w:rsidR="00582965" w:rsidRDefault="00582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3A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3B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23C" w14:textId="3522A6E5" w:rsidR="00582965" w:rsidRDefault="00582965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  <w:r w:rsidR="00864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23D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6CFC3C8C" w14:textId="36F510C4" w:rsidR="00582965" w:rsidRDefault="00582965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Фронтальный опрос;</w:t>
            </w:r>
          </w:p>
        </w:tc>
      </w:tr>
      <w:tr w:rsidR="00582965" w:rsidRPr="006C1ED0" w14:paraId="4FD6ECE5" w14:textId="23ABB90D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3E" w14:textId="77777777" w:rsidR="00582965" w:rsidRDefault="00582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23F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перемещений: перекаты, повороты, прыжки, танцевальные шаги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40" w14:textId="77777777" w:rsidR="00582965" w:rsidRDefault="00582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41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42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243" w14:textId="230451B1" w:rsidR="00582965" w:rsidRDefault="00582965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  <w:r w:rsidR="00864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244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0DE6FAAC" w14:textId="2ACCA91C" w:rsidR="00582965" w:rsidRDefault="00582965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582965" w:rsidRPr="006C1ED0" w14:paraId="034AF98B" w14:textId="712B4EE1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45" w14:textId="77777777" w:rsidR="00582965" w:rsidRDefault="00582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246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демонстрация программ с базовыми упражнениями для физкультминуток на воздухе и в зале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47" w14:textId="77777777" w:rsidR="00582965" w:rsidRDefault="00582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48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49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24A" w14:textId="6A91F51F" w:rsidR="00582965" w:rsidRDefault="00582965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  <w:r w:rsidR="00864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24B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257E08FF" w14:textId="7290F6C2" w:rsidR="00582965" w:rsidRDefault="00582965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Фронтальный опрос;</w:t>
            </w:r>
          </w:p>
        </w:tc>
      </w:tr>
      <w:tr w:rsidR="00582965" w:rsidRPr="006C1ED0" w14:paraId="6E53EFA2" w14:textId="6F2BF0D5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4C" w14:textId="77777777" w:rsidR="00582965" w:rsidRDefault="00582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24D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комплексов упражнений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общей гимнастики по видам разминки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4E" w14:textId="77777777" w:rsidR="00582965" w:rsidRDefault="00582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4F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50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251" w14:textId="48B3B293" w:rsidR="00582965" w:rsidRDefault="00582965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  <w:r w:rsidR="00864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252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03C2FF30" w14:textId="3E575C39" w:rsidR="00582965" w:rsidRDefault="00582965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Фронтальный опрос;</w:t>
            </w:r>
          </w:p>
        </w:tc>
      </w:tr>
      <w:tr w:rsidR="00582965" w:rsidRPr="006C1ED0" w14:paraId="251D0527" w14:textId="6AC485D0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53" w14:textId="77777777" w:rsidR="00582965" w:rsidRDefault="00582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254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спортивных и туристических упражнений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55" w14:textId="77777777" w:rsidR="00582965" w:rsidRDefault="00582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56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57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258" w14:textId="31F91793" w:rsidR="00582965" w:rsidRDefault="00582965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  <w:r w:rsidR="00864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259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104E714E" w14:textId="125435FC" w:rsidR="00582965" w:rsidRDefault="00864FF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Фронтальный опрос;</w:t>
            </w:r>
          </w:p>
        </w:tc>
      </w:tr>
      <w:tr w:rsidR="00582965" w:rsidRPr="006C1ED0" w14:paraId="655B77EA" w14:textId="2C5D70AA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5A" w14:textId="77777777" w:rsidR="00582965" w:rsidRDefault="00582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25B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и туристических упражнений для укрепления отдельных мышечных групп. Техника выполнения туристических физических упражнений. Игровые задания по туристической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5C" w14:textId="77777777" w:rsidR="00582965" w:rsidRDefault="00582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5D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5E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25F" w14:textId="6F99297C" w:rsidR="00582965" w:rsidRDefault="00582965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  <w:r w:rsidR="00864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260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17B7ED7F" w14:textId="31BB5A7B" w:rsidR="00582965" w:rsidRDefault="00864FF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582965" w:rsidRPr="006C1ED0" w14:paraId="0114488B" w14:textId="061EDC69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61" w14:textId="77777777" w:rsidR="00582965" w:rsidRDefault="00582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262" w14:textId="77777777" w:rsidR="00582965" w:rsidRDefault="005829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Жизненно важные навыки и умения на уроках физической культуры. Практика наблюдения за динамикой развития физических качеств и способностей. Проектирование индивидуальной образовательной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траектории для эффективного развития физических качеств и способностей.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физкультминуток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целевым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63" w14:textId="77777777" w:rsidR="00582965" w:rsidRDefault="00582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64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65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266" w14:textId="6F8FB6DB" w:rsidR="00582965" w:rsidRDefault="00582965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  <w:r w:rsidR="00864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267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68FA4F41" w14:textId="26D0B77B" w:rsidR="00582965" w:rsidRDefault="00864FF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Фронтальный опрос;</w:t>
            </w:r>
          </w:p>
        </w:tc>
      </w:tr>
      <w:tr w:rsidR="00582965" w:rsidRPr="004365BF" w14:paraId="022FABA1" w14:textId="65BF69C5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68" w14:textId="77777777" w:rsidR="00582965" w:rsidRDefault="00582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269" w14:textId="77777777" w:rsidR="00582965" w:rsidRDefault="005829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6A" w14:textId="77777777" w:rsidR="00582965" w:rsidRDefault="00582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6B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6C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26D" w14:textId="0E9D3556" w:rsidR="00582965" w:rsidRDefault="00582965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  <w:r w:rsidR="00864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26E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7B499FC0" w14:textId="77777777" w:rsidR="00582965" w:rsidRDefault="00582965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582965" w:rsidRPr="006C1ED0" w14:paraId="79D7FCA1" w14:textId="52828C40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6F" w14:textId="77777777" w:rsidR="00582965" w:rsidRDefault="005829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270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проведения спортивных ролевых игр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71" w14:textId="77777777" w:rsidR="00582965" w:rsidRDefault="005829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72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73" w14:textId="77777777" w:rsidR="00582965" w:rsidRDefault="0058296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274" w14:textId="5372C916" w:rsidR="00582965" w:rsidRDefault="00582965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  <w:r w:rsidR="00864F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275" w14:textId="77777777" w:rsidR="00582965" w:rsidRDefault="005829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754B44B2" w14:textId="301BAADF" w:rsidR="00582965" w:rsidRDefault="00864FF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Фронтальный опрос;</w:t>
            </w:r>
          </w:p>
        </w:tc>
      </w:tr>
      <w:tr w:rsidR="00864FFB" w:rsidRPr="006C1ED0" w14:paraId="6E039A37" w14:textId="63974B83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76" w14:textId="77777777" w:rsidR="00864FFB" w:rsidRDefault="00864FFB" w:rsidP="00864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277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универсальных умений управлять эмоциями в процессе учебной и игровой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78" w14:textId="77777777" w:rsidR="00864FFB" w:rsidRDefault="00864FFB" w:rsidP="00864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79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7A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27B" w14:textId="0FB10331" w:rsidR="00864FFB" w:rsidRDefault="00864FFB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27C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3E38BB54" w14:textId="6687892B" w:rsidR="00864FFB" w:rsidRDefault="00864FFB" w:rsidP="00864FF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6821A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864FFB" w:rsidRPr="006C1ED0" w14:paraId="1B402CE3" w14:textId="21775E15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7D" w14:textId="77777777" w:rsidR="00864FFB" w:rsidRDefault="00864FFB" w:rsidP="00864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27E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организации и проведения туристических игр. Организация и проведение туристических игр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7F" w14:textId="77777777" w:rsidR="00864FFB" w:rsidRDefault="00864FFB" w:rsidP="00864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80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81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282" w14:textId="2BAC3304" w:rsidR="00864FFB" w:rsidRDefault="00864FFB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283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7B6119ED" w14:textId="78A616E7" w:rsidR="00864FFB" w:rsidRDefault="00864FFB" w:rsidP="00864FF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6821A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864FFB" w:rsidRPr="006C1ED0" w14:paraId="0806D284" w14:textId="572C922E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84" w14:textId="77777777" w:rsidR="00864FFB" w:rsidRDefault="00864FFB" w:rsidP="00864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285" w14:textId="77777777" w:rsidR="00864FFB" w:rsidRDefault="00864FFB" w:rsidP="00864F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демонстрации личных результатов при выполнении игровых заданий.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Демонстрация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результатов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86" w14:textId="77777777" w:rsidR="00864FFB" w:rsidRDefault="00864FFB" w:rsidP="00864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87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88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289" w14:textId="63334B98" w:rsidR="00864FFB" w:rsidRDefault="00864FFB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28A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63F0DCEE" w14:textId="16C9856B" w:rsidR="00864FFB" w:rsidRDefault="00864FFB" w:rsidP="00864FF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6821A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864FFB" w:rsidRPr="006C1ED0" w14:paraId="08C6C176" w14:textId="2A5877B8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8B" w14:textId="77777777" w:rsidR="00864FFB" w:rsidRDefault="00864FFB" w:rsidP="00864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28C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синхронного выполнения физических упражнений. Выполнение упражнений под ритм и счет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8D" w14:textId="77777777" w:rsidR="00864FFB" w:rsidRDefault="00864FFB" w:rsidP="00864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8E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8F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290" w14:textId="7A0F5426" w:rsidR="00864FFB" w:rsidRDefault="00864FFB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291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1EF59ED8" w14:textId="6872819B" w:rsidR="00864FFB" w:rsidRDefault="00864FFB" w:rsidP="00864FF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F7BB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864FFB" w:rsidRPr="006C1ED0" w14:paraId="4BF8857D" w14:textId="4FDB8582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92" w14:textId="77777777" w:rsidR="00864FFB" w:rsidRDefault="00864FFB" w:rsidP="00864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293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взаимодействия и сотрудничества в группах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94" w14:textId="77777777" w:rsidR="00864FFB" w:rsidRDefault="00864FFB" w:rsidP="00864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95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96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297" w14:textId="09E38164" w:rsidR="00864FFB" w:rsidRDefault="00864FFB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298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339D992E" w14:textId="0BE31378" w:rsidR="00864FFB" w:rsidRDefault="00864FFB" w:rsidP="00864FF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4F7BB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864FFB" w:rsidRPr="006C1ED0" w14:paraId="1825DA0A" w14:textId="400A4218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99" w14:textId="77777777" w:rsidR="00864FFB" w:rsidRDefault="00864FFB" w:rsidP="00864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29A" w14:textId="77777777" w:rsidR="00864FFB" w:rsidRDefault="00864FFB" w:rsidP="00864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9B" w14:textId="77777777" w:rsidR="00864FFB" w:rsidRDefault="00864FFB" w:rsidP="00864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9C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9D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29E" w14:textId="0A845BD4" w:rsidR="00864FFB" w:rsidRDefault="00864FFB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29F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64965807" w14:textId="185CA353" w:rsidR="00864FFB" w:rsidRDefault="00864FFB" w:rsidP="00864FF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47CC8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Фронтальный опрос;</w:t>
            </w:r>
          </w:p>
        </w:tc>
      </w:tr>
      <w:tr w:rsidR="00864FFB" w:rsidRPr="006C1ED0" w14:paraId="7F2A6C00" w14:textId="76BBDF0E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A0" w14:textId="77777777" w:rsidR="00864FFB" w:rsidRDefault="00864FFB" w:rsidP="00864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2A1" w14:textId="77777777" w:rsidR="00864FFB" w:rsidRDefault="00864FFB" w:rsidP="00864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удержания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A2" w14:textId="77777777" w:rsidR="00864FFB" w:rsidRDefault="00864FFB" w:rsidP="00864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A3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A4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2A5" w14:textId="72F535A6" w:rsidR="00864FFB" w:rsidRDefault="00864FFB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2A6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2069061D" w14:textId="34F26E43" w:rsidR="00864FFB" w:rsidRDefault="00864FFB" w:rsidP="00864FF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47CC8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Фронтальный опрос;</w:t>
            </w:r>
          </w:p>
        </w:tc>
      </w:tr>
      <w:tr w:rsidR="00864FFB" w:rsidRPr="006C1ED0" w14:paraId="197E28F3" w14:textId="781C3AE8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A7" w14:textId="77777777" w:rsidR="00864FFB" w:rsidRDefault="00864FFB" w:rsidP="00864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2A8" w14:textId="77777777" w:rsidR="00864FFB" w:rsidRDefault="00864FFB" w:rsidP="00864F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A9" w14:textId="77777777" w:rsidR="00864FFB" w:rsidRDefault="00864FFB" w:rsidP="00864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AA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AB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2AC" w14:textId="6AF89EEC" w:rsidR="00864FFB" w:rsidRDefault="00864FFB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2AD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6E0CD535" w14:textId="537CC247" w:rsidR="00864FFB" w:rsidRDefault="00864FFB" w:rsidP="00864FF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547CC8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Фронтальный опрос;</w:t>
            </w:r>
          </w:p>
        </w:tc>
      </w:tr>
      <w:tr w:rsidR="00864FFB" w:rsidRPr="006C1ED0" w14:paraId="17F5A9F4" w14:textId="7D5C4710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AE" w14:textId="77777777" w:rsidR="00864FFB" w:rsidRDefault="00864FFB" w:rsidP="00864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2AF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имитационных упражнений на суше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B0" w14:textId="77777777" w:rsidR="00864FFB" w:rsidRDefault="00864FFB" w:rsidP="00864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B1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B2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2B3" w14:textId="12F51C2F" w:rsidR="00864FFB" w:rsidRDefault="00864FFB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2B4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581F37E8" w14:textId="0D81A7D0" w:rsidR="00864FFB" w:rsidRDefault="00864FFB" w:rsidP="00864FF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08349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864FFB" w:rsidRPr="006C1ED0" w14:paraId="4685A78B" w14:textId="40B0AC4D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B5" w14:textId="77777777" w:rsidR="00864FFB" w:rsidRDefault="00864FFB" w:rsidP="00864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2B6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специальных упражнений в воде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B7" w14:textId="77777777" w:rsidR="00864FFB" w:rsidRDefault="00864FFB" w:rsidP="00864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B8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B9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2BA" w14:textId="1E94F2E2" w:rsidR="00864FFB" w:rsidRDefault="00864FFB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2BB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54CEEAD3" w14:textId="420F852B" w:rsidR="00864FFB" w:rsidRDefault="00864FFB" w:rsidP="00864FF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08349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864FFB" w:rsidRPr="006C1ED0" w14:paraId="1079584A" w14:textId="21138D3A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BC" w14:textId="77777777" w:rsidR="00864FFB" w:rsidRDefault="00864FFB" w:rsidP="00864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2BD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освоения техники спортивных способов плавания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BE" w14:textId="77777777" w:rsidR="00864FFB" w:rsidRDefault="00864FFB" w:rsidP="00864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BF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C0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2C1" w14:textId="706B5DAE" w:rsidR="00864FFB" w:rsidRDefault="00864FFB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2C2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061DA51E" w14:textId="68749BB5" w:rsidR="00864FFB" w:rsidRDefault="00864FFB" w:rsidP="00864FF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08349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864FFB" w:rsidRPr="006C1ED0" w14:paraId="1A3CCBBA" w14:textId="3A542878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C3" w14:textId="77777777" w:rsidR="00864FFB" w:rsidRDefault="00864FFB" w:rsidP="00864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2C4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ознакомления с плотностью и сопротивлением воды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C5" w14:textId="77777777" w:rsidR="00864FFB" w:rsidRDefault="00864FFB" w:rsidP="00864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C6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C7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2C8" w14:textId="2D276216" w:rsidR="00864FFB" w:rsidRDefault="00864FFB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2C9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49A162C1" w14:textId="5C866DD5" w:rsidR="00864FFB" w:rsidRDefault="00864FFB" w:rsidP="00864FF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08349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864FFB" w:rsidRPr="006C1ED0" w14:paraId="296064EE" w14:textId="4F5653D0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CA" w14:textId="77777777" w:rsidR="00864FFB" w:rsidRDefault="00864FFB" w:rsidP="00864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2CB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погружения в воду с головой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CC" w14:textId="77777777" w:rsidR="00864FFB" w:rsidRDefault="00864FFB" w:rsidP="00864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CD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CE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2CF" w14:textId="774A6887" w:rsidR="00864FFB" w:rsidRDefault="00864FFB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2D0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3DDA3A44" w14:textId="2C30609E" w:rsidR="00864FFB" w:rsidRDefault="00864FFB" w:rsidP="00864FF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08349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864FFB" w:rsidRPr="006C1ED0" w14:paraId="720CC770" w14:textId="77FA0529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D1" w14:textId="77777777" w:rsidR="00864FFB" w:rsidRDefault="00864FFB" w:rsidP="00864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2D2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подныривания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открывания глаз в воде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D3" w14:textId="77777777" w:rsidR="00864FFB" w:rsidRDefault="00864FFB" w:rsidP="00864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D4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D5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2D6" w14:textId="12E2534C" w:rsidR="00864FFB" w:rsidRDefault="00864FFB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2D7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4DA4FA84" w14:textId="56F757E0" w:rsidR="00864FFB" w:rsidRDefault="00864FFB" w:rsidP="00864FF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08349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864FFB" w:rsidRPr="006C1ED0" w14:paraId="6F4C10BE" w14:textId="4D2B8746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D8" w14:textId="77777777" w:rsidR="00864FFB" w:rsidRDefault="00864FFB" w:rsidP="00864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2D9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всплывания и лежания на воде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DA" w14:textId="77777777" w:rsidR="00864FFB" w:rsidRDefault="00864FFB" w:rsidP="00864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DB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DC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2DD" w14:textId="60510B59" w:rsidR="00864FFB" w:rsidRDefault="00864FFB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2DE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19F162CC" w14:textId="69F31B57" w:rsidR="00864FFB" w:rsidRDefault="00864FFB" w:rsidP="00864FF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08349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864FFB" w:rsidRPr="006C1ED0" w14:paraId="542B2901" w14:textId="5C67E1D5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DF" w14:textId="77777777" w:rsidR="00864FFB" w:rsidRDefault="00864FFB" w:rsidP="00864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2E0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выдохов в воду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E1" w14:textId="77777777" w:rsidR="00864FFB" w:rsidRDefault="00864FFB" w:rsidP="00864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E2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E3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2E4" w14:textId="05068827" w:rsidR="00864FFB" w:rsidRDefault="00864FFB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2E5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184F8B49" w14:textId="2E6CD92F" w:rsidR="00864FFB" w:rsidRDefault="00864FFB" w:rsidP="00864FF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08349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864FFB" w:rsidRPr="006C1ED0" w14:paraId="16D0FF6E" w14:textId="3E9F405E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E6" w14:textId="77777777" w:rsidR="00864FFB" w:rsidRDefault="00864FFB" w:rsidP="00864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2E7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скольжения в воде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E8" w14:textId="77777777" w:rsidR="00864FFB" w:rsidRDefault="00864FFB" w:rsidP="00864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E9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EA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2EB" w14:textId="7034B9C8" w:rsidR="00864FFB" w:rsidRDefault="00864FFB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2EC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7E752F9C" w14:textId="20D4AE3A" w:rsidR="00864FFB" w:rsidRDefault="00864FFB" w:rsidP="00864FF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08349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864FFB" w:rsidRPr="006C1ED0" w14:paraId="6AE3E04C" w14:textId="70B06F3A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ED" w14:textId="77777777" w:rsidR="00864FFB" w:rsidRDefault="00864FFB" w:rsidP="00864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2EE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 плавательных досок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EF" w14:textId="77777777" w:rsidR="00864FFB" w:rsidRDefault="00864FFB" w:rsidP="00864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F0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F1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2F2" w14:textId="63EB0CD4" w:rsidR="00864FFB" w:rsidRDefault="00864FFB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2F3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3BA7F224" w14:textId="1A2CABDB" w:rsidR="00864FFB" w:rsidRDefault="00864FFB" w:rsidP="00864FF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08349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864FFB" w:rsidRPr="006C1ED0" w14:paraId="4320AC6F" w14:textId="35012279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F4" w14:textId="77777777" w:rsidR="00864FFB" w:rsidRDefault="00864FFB" w:rsidP="00864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2F5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с использованием,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гимнастических палок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F6" w14:textId="77777777" w:rsidR="00864FFB" w:rsidRDefault="00864FFB" w:rsidP="00864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F7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F8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2F9" w14:textId="0A5648B0" w:rsidR="00864FFB" w:rsidRDefault="00864FFB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2FA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07945C2B" w14:textId="3EC9C0A8" w:rsidR="00864FFB" w:rsidRDefault="00864FFB" w:rsidP="00864FF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08349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864FFB" w:rsidRPr="006C1ED0" w14:paraId="5783FCA8" w14:textId="61A099C9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2FB" w14:textId="77777777" w:rsidR="00864FFB" w:rsidRDefault="00864FFB" w:rsidP="00864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2FC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скакалки при передаче, броске, ловле, вращении, перекатах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2FD" w14:textId="77777777" w:rsidR="00864FFB" w:rsidRDefault="00864FFB" w:rsidP="00864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2FE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2FF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300" w14:textId="514B9D8C" w:rsidR="00864FFB" w:rsidRDefault="00864FFB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301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6938AEC0" w14:textId="5CF0CD8A" w:rsidR="00864FFB" w:rsidRDefault="00864FFB" w:rsidP="00864FF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08349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864FFB" w:rsidRPr="006C1ED0" w14:paraId="7D80AD2B" w14:textId="3E94E9D2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02" w14:textId="77777777" w:rsidR="00864FFB" w:rsidRDefault="00864FFB" w:rsidP="00864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303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мяча при передаче, броске, ловле, вращении, перекатах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04" w14:textId="77777777" w:rsidR="00864FFB" w:rsidRDefault="00864FFB" w:rsidP="00864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05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06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307" w14:textId="44A15FAD" w:rsidR="00864FFB" w:rsidRDefault="00864FFB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308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71DAF09B" w14:textId="1D09FF2D" w:rsidR="00864FFB" w:rsidRDefault="00864FFB" w:rsidP="00864FF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08349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864FFB" w:rsidRPr="006C1ED0" w14:paraId="4C80394A" w14:textId="774D69E9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09" w14:textId="77777777" w:rsidR="00864FFB" w:rsidRDefault="00864FFB" w:rsidP="00864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30A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акробатических упражнений с гимнастическим предметом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0B" w14:textId="77777777" w:rsidR="00864FFB" w:rsidRDefault="00864FFB" w:rsidP="00864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0C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0D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30E" w14:textId="2001DBEA" w:rsidR="00864FFB" w:rsidRDefault="00864FFB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30F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6FE4F65E" w14:textId="238F253C" w:rsidR="00864FFB" w:rsidRDefault="00864FFB" w:rsidP="00864FF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08349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864FFB" w:rsidRPr="006C1ED0" w14:paraId="6E22B0A9" w14:textId="3DCC758D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10" w14:textId="77777777" w:rsidR="00864FFB" w:rsidRDefault="00864FFB" w:rsidP="00864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311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техники выполнения равновесий, поворотов, прыжков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12" w14:textId="77777777" w:rsidR="00864FFB" w:rsidRDefault="00864FFB" w:rsidP="00864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13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14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315" w14:textId="79FA3397" w:rsidR="00864FFB" w:rsidRDefault="00864FFB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316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67C6705F" w14:textId="45943800" w:rsidR="00864FFB" w:rsidRDefault="00864FFB" w:rsidP="00864FF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08349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864FFB" w:rsidRPr="006C1ED0" w14:paraId="43E028FF" w14:textId="42D1D7A9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17" w14:textId="77777777" w:rsidR="00864FFB" w:rsidRDefault="00864FFB" w:rsidP="00864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318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универсальных умений по взаимодействию в парах и группах при разучивании специальных физических упражнений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19" w14:textId="77777777" w:rsidR="00864FFB" w:rsidRDefault="00864FFB" w:rsidP="00864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1A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1B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31C" w14:textId="4CA91CFC" w:rsidR="00864FFB" w:rsidRDefault="00864FFB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31D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074B3E7F" w14:textId="14093ED2" w:rsidR="00864FFB" w:rsidRDefault="00864FFB" w:rsidP="00864FF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16570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Фронтальный опрос;</w:t>
            </w:r>
          </w:p>
        </w:tc>
      </w:tr>
      <w:tr w:rsidR="00864FFB" w:rsidRPr="006C1ED0" w14:paraId="0991A42B" w14:textId="6CA94847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1E" w14:textId="77777777" w:rsidR="00864FFB" w:rsidRDefault="00864FFB" w:rsidP="00864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31F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акробатических упражнений. Правила техники безопасности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выполнении акробатических упражнений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20" w14:textId="77777777" w:rsidR="00864FFB" w:rsidRDefault="00864FFB" w:rsidP="00864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21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22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323" w14:textId="6D681655" w:rsidR="00864FFB" w:rsidRDefault="00864FFB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324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3546CA33" w14:textId="41BBB42A" w:rsidR="00864FFB" w:rsidRDefault="00864FFB" w:rsidP="00864FF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16570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Фронтальный опрос;</w:t>
            </w:r>
          </w:p>
        </w:tc>
      </w:tr>
      <w:tr w:rsidR="00864FFB" w:rsidRPr="006C1ED0" w14:paraId="3353BDD2" w14:textId="77C7CA7C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25" w14:textId="77777777" w:rsidR="00864FFB" w:rsidRDefault="00864FFB" w:rsidP="00864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326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танцевальных шагов, выполняемых индивидуально, парами, в группах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27" w14:textId="77777777" w:rsidR="00864FFB" w:rsidRDefault="00864FFB" w:rsidP="00864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28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29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32A" w14:textId="6EB10379" w:rsidR="00864FFB" w:rsidRDefault="00864FFB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32B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46AFED95" w14:textId="58FB79BC" w:rsidR="00864FFB" w:rsidRDefault="00864FFB" w:rsidP="00864FF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165702">
              <w:rPr>
                <w:rFonts w:ascii="Times New Roman" w:hAnsi="Times New Roman"/>
                <w:color w:val="000000"/>
                <w:sz w:val="24"/>
                <w:lang w:val="ru-RU"/>
              </w:rPr>
              <w:t>Фронтальный опрос;</w:t>
            </w:r>
          </w:p>
        </w:tc>
      </w:tr>
      <w:tr w:rsidR="00864FFB" w:rsidRPr="006C1ED0" w14:paraId="2EA5DD9C" w14:textId="663A54C1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2C" w14:textId="77777777" w:rsidR="00864FFB" w:rsidRDefault="00864FFB" w:rsidP="00864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32D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соревновательной деятельности внутришкольных этапов различных соревнований, фестивалей, конкурсов, мастер-классов, открытых уроков с использованием полученных навыков и умений, в контрольно-тестовых упражнениях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2E" w14:textId="77777777" w:rsidR="00864FFB" w:rsidRDefault="00864FFB" w:rsidP="00864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2F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30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331" w14:textId="417F0F61" w:rsidR="00864FFB" w:rsidRDefault="00864FFB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332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66D251F8" w14:textId="09ED6DAF" w:rsidR="00864FFB" w:rsidRDefault="00864FFB" w:rsidP="00864FF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08349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864FFB" w:rsidRPr="006C1ED0" w14:paraId="2C33659E" w14:textId="2D9F797A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33" w14:textId="77777777" w:rsidR="00864FFB" w:rsidRDefault="00864FFB" w:rsidP="00864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334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Сдача нормативов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35" w14:textId="77777777" w:rsidR="00864FFB" w:rsidRDefault="00864FFB" w:rsidP="00864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36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37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338" w14:textId="70F20A47" w:rsidR="00864FFB" w:rsidRDefault="00864FFB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339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5A0403C0" w14:textId="24FD4841" w:rsidR="00864FFB" w:rsidRDefault="00864FFB" w:rsidP="00864FF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08349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864FFB" w:rsidRPr="006C1ED0" w14:paraId="4ACE1DDD" w14:textId="6710D30F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3A" w14:textId="77777777" w:rsidR="00864FFB" w:rsidRDefault="00864FFB" w:rsidP="00864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33B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демонстрация спортивных игр, игровых заданий и спортивных эстафет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3C" w14:textId="77777777" w:rsidR="00864FFB" w:rsidRDefault="00864FFB" w:rsidP="00864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3D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3E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33F" w14:textId="4B19515D" w:rsidR="00864FFB" w:rsidRDefault="00864FFB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340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0B7DDF63" w14:textId="3584C1E0" w:rsidR="00864FFB" w:rsidRDefault="00864FFB" w:rsidP="00864FF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08349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864FFB" w:rsidRPr="006C1ED0" w14:paraId="605C7B5A" w14:textId="76EF92E2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41" w14:textId="77777777" w:rsidR="00864FFB" w:rsidRDefault="00864FFB" w:rsidP="00864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342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в ритм/на счёт,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музыкальный такт упражнений, танцевальных движений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43" w14:textId="77777777" w:rsidR="00864FFB" w:rsidRDefault="00864FFB" w:rsidP="00864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44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45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346" w14:textId="0751A80C" w:rsidR="00864FFB" w:rsidRDefault="00864FFB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347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5FE2D199" w14:textId="4CEDE9E5" w:rsidR="00864FFB" w:rsidRDefault="00864FFB" w:rsidP="00864FF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08349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864FFB" w:rsidRPr="006C1ED0" w14:paraId="56F52441" w14:textId="1B8FD132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48" w14:textId="77777777" w:rsidR="00864FFB" w:rsidRDefault="00864FFB" w:rsidP="00864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349" w14:textId="77777777" w:rsidR="00864FFB" w:rsidRPr="006C1ED0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демонстрация туристических физических игр, игровых заданий. </w:t>
            </w:r>
            <w:r w:rsidRPr="006C1ED0">
              <w:rPr>
                <w:rFonts w:ascii="Times New Roman" w:hAnsi="Times New Roman"/>
                <w:color w:val="000000"/>
                <w:sz w:val="24"/>
                <w:lang w:val="ru-RU"/>
              </w:rPr>
              <w:t>Приёмы безопасной жизнедеятельности на природе.</w:t>
            </w:r>
          </w:p>
          <w:p w14:paraId="0000034A" w14:textId="77777777" w:rsidR="00864FFB" w:rsidRPr="006C1ED0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показательного выступления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4B" w14:textId="77777777" w:rsidR="00864FFB" w:rsidRDefault="00864FFB" w:rsidP="00864FFB">
            <w:pPr>
              <w:spacing w:after="0"/>
              <w:ind w:left="135"/>
              <w:jc w:val="center"/>
            </w:pPr>
            <w:r w:rsidRPr="006C1E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4C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4D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34E" w14:textId="762811A5" w:rsidR="00864FFB" w:rsidRDefault="00864FFB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34F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7759333E" w14:textId="0B27606D" w:rsidR="00864FFB" w:rsidRDefault="00864FFB" w:rsidP="00864FF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08349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864FFB" w:rsidRPr="006C1ED0" w14:paraId="157CB56C" w14:textId="340FC7B0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00350" w14:textId="77777777" w:rsidR="00864FFB" w:rsidRDefault="00864FFB" w:rsidP="00864F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00000351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Демонстрация контрольно-тестовых упражнений для определения динамики развития гибкости, координации.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Показательное выступление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52" w14:textId="77777777" w:rsidR="00864FFB" w:rsidRDefault="00864FFB" w:rsidP="00864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53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54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0000355" w14:textId="18853DB7" w:rsidR="00864FFB" w:rsidRDefault="00864FFB" w:rsidP="00864FF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00000356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768" w:type="dxa"/>
          </w:tcPr>
          <w:p w14:paraId="5C6C6FA5" w14:textId="08226AE1" w:rsidR="00864FFB" w:rsidRDefault="00864FFB" w:rsidP="00864FF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08349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864FFB" w:rsidRPr="006C1ED0" w14:paraId="314C6505" w14:textId="4703FC6F" w:rsidTr="00864FFB">
        <w:trPr>
          <w:trHeight w:val="144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6FF1AB" w14:textId="7375A656" w:rsidR="00864FFB" w:rsidRPr="00F76619" w:rsidRDefault="00864FFB" w:rsidP="00864FF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2938" w:type="dxa"/>
            <w:tcMar>
              <w:top w:w="50" w:type="dxa"/>
              <w:left w:w="100" w:type="dxa"/>
            </w:tcMar>
            <w:vAlign w:val="center"/>
          </w:tcPr>
          <w:p w14:paraId="6C96EF95" w14:textId="69C3676D" w:rsidR="00864FFB" w:rsidRDefault="00864FFB" w:rsidP="00864F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выступление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720563" w14:textId="77777777" w:rsidR="00864FFB" w:rsidRDefault="00864FFB" w:rsidP="00864FF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459449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568EF6" w14:textId="77777777" w:rsidR="00864FFB" w:rsidRDefault="00864FFB" w:rsidP="00864FF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DB7300F" w14:textId="77777777" w:rsidR="00864FFB" w:rsidRDefault="00864FFB" w:rsidP="00864F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Mar>
              <w:top w:w="50" w:type="dxa"/>
              <w:left w:w="100" w:type="dxa"/>
            </w:tcMar>
            <w:vAlign w:val="center"/>
          </w:tcPr>
          <w:p w14:paraId="37BB8E3C" w14:textId="77777777" w:rsidR="00864FFB" w:rsidRDefault="00864FFB" w:rsidP="00864FF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768" w:type="dxa"/>
          </w:tcPr>
          <w:p w14:paraId="7EF812F3" w14:textId="518A66A0" w:rsidR="00864FFB" w:rsidRDefault="00864FFB" w:rsidP="00864FFB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08349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Текущий;</w:t>
            </w:r>
          </w:p>
        </w:tc>
      </w:tr>
      <w:tr w:rsidR="00864FFB" w14:paraId="6C48A19C" w14:textId="0DFBF24F" w:rsidTr="00864FFB">
        <w:trPr>
          <w:trHeight w:val="144"/>
        </w:trPr>
        <w:tc>
          <w:tcPr>
            <w:tcW w:w="3625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357" w14:textId="77777777" w:rsidR="00864FFB" w:rsidRDefault="00864FFB" w:rsidP="00864F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00358" w14:textId="24BADB7A" w:rsidR="00864FFB" w:rsidRDefault="00864FFB" w:rsidP="00864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00359" w14:textId="77777777" w:rsidR="00864FFB" w:rsidRDefault="00864FFB" w:rsidP="00864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0035A" w14:textId="77777777" w:rsidR="00864FFB" w:rsidRDefault="00864FFB" w:rsidP="00864F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98" w:type="dxa"/>
            <w:gridSpan w:val="2"/>
            <w:tcMar>
              <w:top w:w="50" w:type="dxa"/>
              <w:left w:w="100" w:type="dxa"/>
            </w:tcMar>
            <w:vAlign w:val="center"/>
          </w:tcPr>
          <w:p w14:paraId="0000035B" w14:textId="77777777" w:rsidR="00864FFB" w:rsidRDefault="00864FFB" w:rsidP="00864FFB"/>
        </w:tc>
        <w:tc>
          <w:tcPr>
            <w:tcW w:w="1768" w:type="dxa"/>
          </w:tcPr>
          <w:p w14:paraId="158B8842" w14:textId="77777777" w:rsidR="00864FFB" w:rsidRDefault="00864FFB" w:rsidP="00864FFB"/>
        </w:tc>
      </w:tr>
    </w:tbl>
    <w:p w14:paraId="0000035C" w14:textId="77777777" w:rsidR="00C80F6E" w:rsidRDefault="00C80F6E">
      <w:pPr>
        <w:spacing w:after="0"/>
        <w:ind w:left="120"/>
        <w:rPr>
          <w:lang w:val="ru-RU"/>
        </w:rPr>
      </w:pPr>
    </w:p>
    <w:p w14:paraId="0000035D" w14:textId="77777777" w:rsidR="00C80F6E" w:rsidRDefault="00864FFB">
      <w:pPr>
        <w:spacing w:after="0"/>
        <w:ind w:left="120"/>
        <w:rPr>
          <w:lang w:val="ru-RU"/>
        </w:rPr>
        <w:sectPr w:rsidR="00C80F6E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bookmarkEnd w:id="9"/>
    <w:p w14:paraId="0000035E" w14:textId="77777777" w:rsidR="00C80F6E" w:rsidRPr="006C1ED0" w:rsidRDefault="00864FFB">
      <w:pPr>
        <w:spacing w:after="0"/>
        <w:ind w:left="120"/>
        <w:rPr>
          <w:lang w:val="ru-RU"/>
        </w:rPr>
      </w:pPr>
      <w:r w:rsidRPr="006C1ED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000035F" w14:textId="77777777" w:rsidR="00C80F6E" w:rsidRPr="00582965" w:rsidRDefault="00864FFB">
      <w:pPr>
        <w:spacing w:after="0" w:line="480" w:lineRule="auto"/>
        <w:ind w:left="120"/>
        <w:rPr>
          <w:lang w:val="ru-RU"/>
        </w:rPr>
      </w:pPr>
      <w:r w:rsidRPr="0058296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0000360" w14:textId="77777777" w:rsidR="00C80F6E" w:rsidRPr="006C1ED0" w:rsidRDefault="00864FFB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C1ED0">
        <w:rPr>
          <w:rFonts w:ascii="Times New Roman" w:hAnsi="Times New Roman" w:cs="Times New Roman"/>
          <w:sz w:val="24"/>
          <w:szCs w:val="24"/>
          <w:lang w:val="ru-RU"/>
        </w:rPr>
        <w:t xml:space="preserve">«Комплексная программа физического воспитания 1-11 классы», </w:t>
      </w:r>
      <w:proofErr w:type="spellStart"/>
      <w:r w:rsidRPr="006C1ED0">
        <w:rPr>
          <w:rFonts w:ascii="Times New Roman" w:hAnsi="Times New Roman" w:cs="Times New Roman"/>
          <w:sz w:val="24"/>
          <w:szCs w:val="24"/>
          <w:lang w:val="ru-RU"/>
        </w:rPr>
        <w:t>В.И.Лях</w:t>
      </w:r>
      <w:proofErr w:type="spellEnd"/>
      <w:r w:rsidRPr="006C1ED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C1ED0">
        <w:rPr>
          <w:rFonts w:ascii="Times New Roman" w:hAnsi="Times New Roman" w:cs="Times New Roman"/>
          <w:sz w:val="24"/>
          <w:szCs w:val="24"/>
          <w:lang w:val="ru-RU"/>
        </w:rPr>
        <w:t>А.А.Зданевич</w:t>
      </w:r>
      <w:proofErr w:type="spellEnd"/>
      <w:r w:rsidRPr="006C1ED0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gramStart"/>
      <w:r w:rsidRPr="006C1ED0">
        <w:rPr>
          <w:rFonts w:ascii="Times New Roman" w:hAnsi="Times New Roman" w:cs="Times New Roman"/>
          <w:sz w:val="24"/>
          <w:szCs w:val="24"/>
          <w:lang w:val="ru-RU"/>
        </w:rPr>
        <w:t>Москва:«</w:t>
      </w:r>
      <w:proofErr w:type="gramEnd"/>
      <w:r w:rsidRPr="006C1ED0">
        <w:rPr>
          <w:rFonts w:ascii="Times New Roman" w:hAnsi="Times New Roman" w:cs="Times New Roman"/>
          <w:sz w:val="24"/>
          <w:szCs w:val="24"/>
          <w:lang w:val="ru-RU"/>
        </w:rPr>
        <w:t>Просвещение»,2019</w:t>
      </w:r>
    </w:p>
    <w:p w14:paraId="00000361" w14:textId="77777777" w:rsidR="00C80F6E" w:rsidRPr="006C1ED0" w:rsidRDefault="00C80F6E">
      <w:pPr>
        <w:spacing w:after="0" w:line="480" w:lineRule="auto"/>
        <w:ind w:left="120"/>
        <w:rPr>
          <w:lang w:val="ru-RU"/>
        </w:rPr>
      </w:pPr>
    </w:p>
    <w:p w14:paraId="00000362" w14:textId="77777777" w:rsidR="00C80F6E" w:rsidRPr="006C1ED0" w:rsidRDefault="00C80F6E">
      <w:pPr>
        <w:spacing w:after="0"/>
        <w:ind w:left="120"/>
        <w:rPr>
          <w:lang w:val="ru-RU"/>
        </w:rPr>
      </w:pPr>
    </w:p>
    <w:p w14:paraId="00000363" w14:textId="77777777" w:rsidR="00C80F6E" w:rsidRDefault="00864F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0000364" w14:textId="77777777" w:rsidR="00C80F6E" w:rsidRPr="006C1ED0" w:rsidRDefault="00864FFB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6C1ED0">
        <w:rPr>
          <w:rFonts w:ascii="Times New Roman" w:hAnsi="Times New Roman" w:cs="Times New Roman"/>
          <w:sz w:val="24"/>
          <w:szCs w:val="24"/>
          <w:lang w:val="ru-RU"/>
        </w:rPr>
        <w:t xml:space="preserve"> «Двигательные игры, тренинги и уроки здоровья 1-5 классы», </w:t>
      </w:r>
      <w:proofErr w:type="spellStart"/>
      <w:r w:rsidRPr="006C1ED0">
        <w:rPr>
          <w:rFonts w:ascii="Times New Roman" w:hAnsi="Times New Roman" w:cs="Times New Roman"/>
          <w:sz w:val="24"/>
          <w:szCs w:val="24"/>
          <w:lang w:val="ru-RU"/>
        </w:rPr>
        <w:t>Н.И.Дереклеева</w:t>
      </w:r>
      <w:proofErr w:type="spellEnd"/>
      <w:r w:rsidRPr="006C1ED0">
        <w:rPr>
          <w:rFonts w:ascii="Times New Roman" w:hAnsi="Times New Roman" w:cs="Times New Roman"/>
          <w:sz w:val="24"/>
          <w:szCs w:val="24"/>
          <w:lang w:val="ru-RU"/>
        </w:rPr>
        <w:t>; Москва: «ВАКО»,2007.</w:t>
      </w:r>
    </w:p>
    <w:p w14:paraId="00000365" w14:textId="77777777" w:rsidR="00C80F6E" w:rsidRPr="006C1ED0" w:rsidRDefault="00864FFB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6C1ED0">
        <w:rPr>
          <w:rFonts w:ascii="Times New Roman" w:hAnsi="Times New Roman" w:cs="Times New Roman"/>
          <w:sz w:val="24"/>
          <w:szCs w:val="24"/>
          <w:lang w:val="ru-RU"/>
        </w:rPr>
        <w:t xml:space="preserve">«Подвижные игры 1-4 классы», </w:t>
      </w:r>
      <w:proofErr w:type="spellStart"/>
      <w:r w:rsidRPr="006C1ED0">
        <w:rPr>
          <w:rFonts w:ascii="Times New Roman" w:hAnsi="Times New Roman" w:cs="Times New Roman"/>
          <w:sz w:val="24"/>
          <w:szCs w:val="24"/>
          <w:lang w:val="ru-RU"/>
        </w:rPr>
        <w:t>А.Ю.Патрикеев</w:t>
      </w:r>
      <w:proofErr w:type="spellEnd"/>
      <w:r w:rsidRPr="006C1ED0">
        <w:rPr>
          <w:rFonts w:ascii="Times New Roman" w:hAnsi="Times New Roman" w:cs="Times New Roman"/>
          <w:sz w:val="24"/>
          <w:szCs w:val="24"/>
          <w:lang w:val="ru-RU"/>
        </w:rPr>
        <w:t>; Москва: «ВАКО»,2007.</w:t>
      </w:r>
    </w:p>
    <w:p w14:paraId="00000366" w14:textId="77777777" w:rsidR="00C80F6E" w:rsidRPr="006C1ED0" w:rsidRDefault="00864FFB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6C1ED0">
        <w:rPr>
          <w:rFonts w:ascii="Times New Roman" w:hAnsi="Times New Roman" w:cs="Times New Roman"/>
          <w:sz w:val="24"/>
          <w:szCs w:val="24"/>
          <w:lang w:val="ru-RU"/>
        </w:rPr>
        <w:t xml:space="preserve">«Зимние подвижные игры 1-4 классы», </w:t>
      </w:r>
      <w:proofErr w:type="spellStart"/>
      <w:r w:rsidRPr="006C1ED0">
        <w:rPr>
          <w:rFonts w:ascii="Times New Roman" w:hAnsi="Times New Roman" w:cs="Times New Roman"/>
          <w:sz w:val="24"/>
          <w:szCs w:val="24"/>
          <w:lang w:val="ru-RU"/>
        </w:rPr>
        <w:t>А.Ю.Патрикеев</w:t>
      </w:r>
      <w:proofErr w:type="spellEnd"/>
      <w:r w:rsidRPr="006C1ED0">
        <w:rPr>
          <w:rFonts w:ascii="Times New Roman" w:hAnsi="Times New Roman" w:cs="Times New Roman"/>
          <w:sz w:val="24"/>
          <w:szCs w:val="24"/>
          <w:lang w:val="ru-RU"/>
        </w:rPr>
        <w:t>; Москва: «ВАКО»,2009.</w:t>
      </w:r>
    </w:p>
    <w:p w14:paraId="00000367" w14:textId="77777777" w:rsidR="00C80F6E" w:rsidRPr="006C1ED0" w:rsidRDefault="00864FFB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6C1ED0">
        <w:rPr>
          <w:rFonts w:ascii="Times New Roman" w:hAnsi="Times New Roman" w:cs="Times New Roman"/>
          <w:sz w:val="24"/>
          <w:szCs w:val="24"/>
          <w:lang w:val="ru-RU"/>
        </w:rPr>
        <w:t xml:space="preserve"> «Физкультура в начальной школе», </w:t>
      </w:r>
      <w:proofErr w:type="spellStart"/>
      <w:r w:rsidRPr="006C1ED0">
        <w:rPr>
          <w:rFonts w:ascii="Times New Roman" w:hAnsi="Times New Roman" w:cs="Times New Roman"/>
          <w:sz w:val="24"/>
          <w:szCs w:val="24"/>
          <w:lang w:val="ru-RU"/>
        </w:rPr>
        <w:t>Г.П.Болонов</w:t>
      </w:r>
      <w:proofErr w:type="spellEnd"/>
      <w:r w:rsidRPr="006C1ED0">
        <w:rPr>
          <w:rFonts w:ascii="Times New Roman" w:hAnsi="Times New Roman" w:cs="Times New Roman"/>
          <w:sz w:val="24"/>
          <w:szCs w:val="24"/>
          <w:lang w:val="ru-RU"/>
        </w:rPr>
        <w:t>; Москва: «ТЦ Сфера»,2005.</w:t>
      </w:r>
    </w:p>
    <w:p w14:paraId="00000368" w14:textId="77777777" w:rsidR="00C80F6E" w:rsidRPr="006C1ED0" w:rsidRDefault="00864FFB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6C1ED0">
        <w:rPr>
          <w:rFonts w:ascii="Times New Roman" w:hAnsi="Times New Roman" w:cs="Times New Roman"/>
          <w:sz w:val="24"/>
          <w:szCs w:val="24"/>
          <w:lang w:val="ru-RU"/>
        </w:rPr>
        <w:t>Физическая культура. Учебник; Москва: «Просвещение», 2019</w:t>
      </w:r>
    </w:p>
    <w:p w14:paraId="00000369" w14:textId="77777777" w:rsidR="00C80F6E" w:rsidRPr="006C1ED0" w:rsidRDefault="00864FFB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6C1ED0">
        <w:rPr>
          <w:rFonts w:ascii="Times New Roman" w:hAnsi="Times New Roman" w:cs="Times New Roman"/>
          <w:sz w:val="24"/>
          <w:szCs w:val="24"/>
          <w:lang w:val="ru-RU"/>
        </w:rPr>
        <w:t>Погадаев Г.И. Методическое пособие «Физическая культура. Спортивные сооружения, учебное оборудование и инвентарь образовательного учреждения». – М.: Дрофа, 2008 г.</w:t>
      </w:r>
    </w:p>
    <w:p w14:paraId="0000036A" w14:textId="77777777" w:rsidR="00C80F6E" w:rsidRPr="006C1ED0" w:rsidRDefault="00864FFB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6C1ED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Собянин Ф.И. Методическое пособие «Физическая культура. Организация и проведение викторин в образовательных учреждениях». – </w:t>
      </w:r>
      <w:r>
        <w:rPr>
          <w:rFonts w:ascii="Times New Roman" w:hAnsi="Times New Roman" w:cs="Times New Roman"/>
          <w:spacing w:val="-4"/>
          <w:sz w:val="24"/>
          <w:szCs w:val="24"/>
        </w:rPr>
        <w:t>V</w:t>
      </w:r>
      <w:r w:rsidRPr="006C1ED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pacing w:val="-4"/>
          <w:sz w:val="24"/>
          <w:szCs w:val="24"/>
        </w:rPr>
        <w:t>XI</w:t>
      </w:r>
      <w:r w:rsidRPr="006C1ED0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классы. – М.: Дрофа, 2008 г.</w:t>
      </w:r>
      <w:r w:rsidRPr="006C1E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000036B" w14:textId="77777777" w:rsidR="00C80F6E" w:rsidRDefault="00864FFB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6C1ED0">
        <w:rPr>
          <w:rFonts w:ascii="Times New Roman" w:hAnsi="Times New Roman" w:cs="Times New Roman"/>
          <w:sz w:val="24"/>
          <w:szCs w:val="24"/>
          <w:lang w:val="ru-RU"/>
        </w:rPr>
        <w:t xml:space="preserve">Матвеев А.П., А.А. Красников, А.Б. Лагутин. Методическое пособие «Физическая культура. Школьные олимпиады. </w:t>
      </w:r>
      <w:r>
        <w:rPr>
          <w:rFonts w:ascii="Times New Roman" w:hAnsi="Times New Roman" w:cs="Times New Roman"/>
          <w:sz w:val="24"/>
          <w:szCs w:val="24"/>
        </w:rPr>
        <w:t xml:space="preserve">IX – XI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классы</w:t>
      </w:r>
      <w:proofErr w:type="spellEnd"/>
      <w:r>
        <w:rPr>
          <w:rFonts w:ascii="Times New Roman" w:hAnsi="Times New Roman" w:cs="Times New Roman"/>
          <w:sz w:val="24"/>
          <w:szCs w:val="24"/>
        </w:rPr>
        <w:t>». – М.: Дрофа, 2008 г.</w:t>
      </w:r>
    </w:p>
    <w:p w14:paraId="0000036C" w14:textId="77777777" w:rsidR="00C80F6E" w:rsidRDefault="00864FFB">
      <w:pPr>
        <w:spacing w:after="0"/>
        <w:ind w:left="120"/>
      </w:pPr>
      <w:r>
        <w:rPr>
          <w:rFonts w:ascii="Times New Roman" w:hAnsi="Times New Roman" w:cs="Times New Roman"/>
          <w:sz w:val="24"/>
          <w:szCs w:val="24"/>
        </w:rPr>
        <w:t>10. Пензулаева Л.И. Подвижные игр</w:t>
      </w:r>
    </w:p>
    <w:p w14:paraId="0000036D" w14:textId="77777777" w:rsidR="00C80F6E" w:rsidRDefault="00C80F6E">
      <w:pPr>
        <w:spacing w:after="0"/>
        <w:ind w:left="120"/>
      </w:pPr>
    </w:p>
    <w:p w14:paraId="0000036E" w14:textId="77777777" w:rsidR="00C80F6E" w:rsidRDefault="00864FFB">
      <w:pPr>
        <w:tabs>
          <w:tab w:val="left" w:pos="1992"/>
        </w:tabs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sectPr w:rsidR="00C80F6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36B8"/>
    <w:multiLevelType w:val="multilevel"/>
    <w:tmpl w:val="D47E9C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E64051"/>
    <w:multiLevelType w:val="hybridMultilevel"/>
    <w:tmpl w:val="4514836C"/>
    <w:lvl w:ilvl="0" w:tplc="6D8889BA">
      <w:start w:val="5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0C67CE">
      <w:numFmt w:val="bullet"/>
      <w:lvlText w:val="•"/>
      <w:lvlJc w:val="left"/>
      <w:pPr>
        <w:ind w:left="701" w:hanging="216"/>
      </w:pPr>
      <w:rPr>
        <w:rFonts w:hint="default"/>
        <w:lang w:val="ru-RU" w:eastAsia="en-US" w:bidi="ar-SA"/>
      </w:rPr>
    </w:lvl>
    <w:lvl w:ilvl="2" w:tplc="BFA22EC0">
      <w:numFmt w:val="bullet"/>
      <w:lvlText w:val="•"/>
      <w:lvlJc w:val="left"/>
      <w:pPr>
        <w:ind w:left="1282" w:hanging="216"/>
      </w:pPr>
      <w:rPr>
        <w:rFonts w:hint="default"/>
        <w:lang w:val="ru-RU" w:eastAsia="en-US" w:bidi="ar-SA"/>
      </w:rPr>
    </w:lvl>
    <w:lvl w:ilvl="3" w:tplc="E5AA3210">
      <w:numFmt w:val="bullet"/>
      <w:lvlText w:val="•"/>
      <w:lvlJc w:val="left"/>
      <w:pPr>
        <w:ind w:left="1863" w:hanging="216"/>
      </w:pPr>
      <w:rPr>
        <w:rFonts w:hint="default"/>
        <w:lang w:val="ru-RU" w:eastAsia="en-US" w:bidi="ar-SA"/>
      </w:rPr>
    </w:lvl>
    <w:lvl w:ilvl="4" w:tplc="F4B8D1D0">
      <w:numFmt w:val="bullet"/>
      <w:lvlText w:val="•"/>
      <w:lvlJc w:val="left"/>
      <w:pPr>
        <w:ind w:left="2445" w:hanging="216"/>
      </w:pPr>
      <w:rPr>
        <w:rFonts w:hint="default"/>
        <w:lang w:val="ru-RU" w:eastAsia="en-US" w:bidi="ar-SA"/>
      </w:rPr>
    </w:lvl>
    <w:lvl w:ilvl="5" w:tplc="A754D132">
      <w:numFmt w:val="bullet"/>
      <w:lvlText w:val="•"/>
      <w:lvlJc w:val="left"/>
      <w:pPr>
        <w:ind w:left="3026" w:hanging="216"/>
      </w:pPr>
      <w:rPr>
        <w:rFonts w:hint="default"/>
        <w:lang w:val="ru-RU" w:eastAsia="en-US" w:bidi="ar-SA"/>
      </w:rPr>
    </w:lvl>
    <w:lvl w:ilvl="6" w:tplc="0338ECAA">
      <w:numFmt w:val="bullet"/>
      <w:lvlText w:val="•"/>
      <w:lvlJc w:val="left"/>
      <w:pPr>
        <w:ind w:left="3607" w:hanging="216"/>
      </w:pPr>
      <w:rPr>
        <w:rFonts w:hint="default"/>
        <w:lang w:val="ru-RU" w:eastAsia="en-US" w:bidi="ar-SA"/>
      </w:rPr>
    </w:lvl>
    <w:lvl w:ilvl="7" w:tplc="DF08D3C2">
      <w:numFmt w:val="bullet"/>
      <w:lvlText w:val="•"/>
      <w:lvlJc w:val="left"/>
      <w:pPr>
        <w:ind w:left="4189" w:hanging="216"/>
      </w:pPr>
      <w:rPr>
        <w:rFonts w:hint="default"/>
        <w:lang w:val="ru-RU" w:eastAsia="en-US" w:bidi="ar-SA"/>
      </w:rPr>
    </w:lvl>
    <w:lvl w:ilvl="8" w:tplc="4BBCF3A6">
      <w:numFmt w:val="bullet"/>
      <w:lvlText w:val="•"/>
      <w:lvlJc w:val="left"/>
      <w:pPr>
        <w:ind w:left="4770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0833492F"/>
    <w:multiLevelType w:val="multilevel"/>
    <w:tmpl w:val="85DE39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752A14"/>
    <w:multiLevelType w:val="multilevel"/>
    <w:tmpl w:val="DB328B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EC7C9E"/>
    <w:multiLevelType w:val="hybridMultilevel"/>
    <w:tmpl w:val="3EE2C1AE"/>
    <w:lvl w:ilvl="0" w:tplc="AE8CDC9A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BCDC44">
      <w:numFmt w:val="bullet"/>
      <w:lvlText w:val="•"/>
      <w:lvlJc w:val="left"/>
      <w:pPr>
        <w:ind w:left="881" w:hanging="216"/>
      </w:pPr>
      <w:rPr>
        <w:rFonts w:hint="default"/>
        <w:lang w:val="ru-RU" w:eastAsia="en-US" w:bidi="ar-SA"/>
      </w:rPr>
    </w:lvl>
    <w:lvl w:ilvl="2" w:tplc="9918A508">
      <w:numFmt w:val="bullet"/>
      <w:lvlText w:val="•"/>
      <w:lvlJc w:val="left"/>
      <w:pPr>
        <w:ind w:left="1442" w:hanging="216"/>
      </w:pPr>
      <w:rPr>
        <w:rFonts w:hint="default"/>
        <w:lang w:val="ru-RU" w:eastAsia="en-US" w:bidi="ar-SA"/>
      </w:rPr>
    </w:lvl>
    <w:lvl w:ilvl="3" w:tplc="CC6E26BE">
      <w:numFmt w:val="bullet"/>
      <w:lvlText w:val="•"/>
      <w:lvlJc w:val="left"/>
      <w:pPr>
        <w:ind w:left="2003" w:hanging="216"/>
      </w:pPr>
      <w:rPr>
        <w:rFonts w:hint="default"/>
        <w:lang w:val="ru-RU" w:eastAsia="en-US" w:bidi="ar-SA"/>
      </w:rPr>
    </w:lvl>
    <w:lvl w:ilvl="4" w:tplc="95543DD2">
      <w:numFmt w:val="bullet"/>
      <w:lvlText w:val="•"/>
      <w:lvlJc w:val="left"/>
      <w:pPr>
        <w:ind w:left="2565" w:hanging="216"/>
      </w:pPr>
      <w:rPr>
        <w:rFonts w:hint="default"/>
        <w:lang w:val="ru-RU" w:eastAsia="en-US" w:bidi="ar-SA"/>
      </w:rPr>
    </w:lvl>
    <w:lvl w:ilvl="5" w:tplc="27F40396">
      <w:numFmt w:val="bullet"/>
      <w:lvlText w:val="•"/>
      <w:lvlJc w:val="left"/>
      <w:pPr>
        <w:ind w:left="3126" w:hanging="216"/>
      </w:pPr>
      <w:rPr>
        <w:rFonts w:hint="default"/>
        <w:lang w:val="ru-RU" w:eastAsia="en-US" w:bidi="ar-SA"/>
      </w:rPr>
    </w:lvl>
    <w:lvl w:ilvl="6" w:tplc="0A8CE106">
      <w:numFmt w:val="bullet"/>
      <w:lvlText w:val="•"/>
      <w:lvlJc w:val="left"/>
      <w:pPr>
        <w:ind w:left="3687" w:hanging="216"/>
      </w:pPr>
      <w:rPr>
        <w:rFonts w:hint="default"/>
        <w:lang w:val="ru-RU" w:eastAsia="en-US" w:bidi="ar-SA"/>
      </w:rPr>
    </w:lvl>
    <w:lvl w:ilvl="7" w:tplc="440A90D2">
      <w:numFmt w:val="bullet"/>
      <w:lvlText w:val="•"/>
      <w:lvlJc w:val="left"/>
      <w:pPr>
        <w:ind w:left="4249" w:hanging="216"/>
      </w:pPr>
      <w:rPr>
        <w:rFonts w:hint="default"/>
        <w:lang w:val="ru-RU" w:eastAsia="en-US" w:bidi="ar-SA"/>
      </w:rPr>
    </w:lvl>
    <w:lvl w:ilvl="8" w:tplc="434E9644">
      <w:numFmt w:val="bullet"/>
      <w:lvlText w:val="•"/>
      <w:lvlJc w:val="left"/>
      <w:pPr>
        <w:ind w:left="4810" w:hanging="216"/>
      </w:pPr>
      <w:rPr>
        <w:rFonts w:hint="default"/>
        <w:lang w:val="ru-RU" w:eastAsia="en-US" w:bidi="ar-SA"/>
      </w:rPr>
    </w:lvl>
  </w:abstractNum>
  <w:abstractNum w:abstractNumId="5" w15:restartNumberingAfterBreak="0">
    <w:nsid w:val="0DC61A8E"/>
    <w:multiLevelType w:val="multilevel"/>
    <w:tmpl w:val="EB4689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4B0662"/>
    <w:multiLevelType w:val="hybridMultilevel"/>
    <w:tmpl w:val="1694817C"/>
    <w:lvl w:ilvl="0" w:tplc="15B07DAA">
      <w:start w:val="2"/>
      <w:numFmt w:val="decimal"/>
      <w:lvlText w:val="%1)"/>
      <w:lvlJc w:val="left"/>
      <w:pPr>
        <w:ind w:left="109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9641BE">
      <w:numFmt w:val="bullet"/>
      <w:lvlText w:val="•"/>
      <w:lvlJc w:val="left"/>
      <w:pPr>
        <w:ind w:left="679" w:hanging="310"/>
      </w:pPr>
      <w:rPr>
        <w:rFonts w:hint="default"/>
        <w:lang w:val="ru-RU" w:eastAsia="en-US" w:bidi="ar-SA"/>
      </w:rPr>
    </w:lvl>
    <w:lvl w:ilvl="2" w:tplc="A3769592">
      <w:numFmt w:val="bullet"/>
      <w:lvlText w:val="•"/>
      <w:lvlJc w:val="left"/>
      <w:pPr>
        <w:ind w:left="1258" w:hanging="310"/>
      </w:pPr>
      <w:rPr>
        <w:rFonts w:hint="default"/>
        <w:lang w:val="ru-RU" w:eastAsia="en-US" w:bidi="ar-SA"/>
      </w:rPr>
    </w:lvl>
    <w:lvl w:ilvl="3" w:tplc="A9581D7A">
      <w:numFmt w:val="bullet"/>
      <w:lvlText w:val="•"/>
      <w:lvlJc w:val="left"/>
      <w:pPr>
        <w:ind w:left="1837" w:hanging="310"/>
      </w:pPr>
      <w:rPr>
        <w:rFonts w:hint="default"/>
        <w:lang w:val="ru-RU" w:eastAsia="en-US" w:bidi="ar-SA"/>
      </w:rPr>
    </w:lvl>
    <w:lvl w:ilvl="4" w:tplc="2144B8CA">
      <w:numFmt w:val="bullet"/>
      <w:lvlText w:val="•"/>
      <w:lvlJc w:val="left"/>
      <w:pPr>
        <w:ind w:left="2416" w:hanging="310"/>
      </w:pPr>
      <w:rPr>
        <w:rFonts w:hint="default"/>
        <w:lang w:val="ru-RU" w:eastAsia="en-US" w:bidi="ar-SA"/>
      </w:rPr>
    </w:lvl>
    <w:lvl w:ilvl="5" w:tplc="A8869B7C">
      <w:numFmt w:val="bullet"/>
      <w:lvlText w:val="•"/>
      <w:lvlJc w:val="left"/>
      <w:pPr>
        <w:ind w:left="2995" w:hanging="310"/>
      </w:pPr>
      <w:rPr>
        <w:rFonts w:hint="default"/>
        <w:lang w:val="ru-RU" w:eastAsia="en-US" w:bidi="ar-SA"/>
      </w:rPr>
    </w:lvl>
    <w:lvl w:ilvl="6" w:tplc="7B722F32">
      <w:numFmt w:val="bullet"/>
      <w:lvlText w:val="•"/>
      <w:lvlJc w:val="left"/>
      <w:pPr>
        <w:ind w:left="3574" w:hanging="310"/>
      </w:pPr>
      <w:rPr>
        <w:rFonts w:hint="default"/>
        <w:lang w:val="ru-RU" w:eastAsia="en-US" w:bidi="ar-SA"/>
      </w:rPr>
    </w:lvl>
    <w:lvl w:ilvl="7" w:tplc="E4926CF4">
      <w:numFmt w:val="bullet"/>
      <w:lvlText w:val="•"/>
      <w:lvlJc w:val="left"/>
      <w:pPr>
        <w:ind w:left="4153" w:hanging="310"/>
      </w:pPr>
      <w:rPr>
        <w:rFonts w:hint="default"/>
        <w:lang w:val="ru-RU" w:eastAsia="en-US" w:bidi="ar-SA"/>
      </w:rPr>
    </w:lvl>
    <w:lvl w:ilvl="8" w:tplc="3B105DF8">
      <w:numFmt w:val="bullet"/>
      <w:lvlText w:val="•"/>
      <w:lvlJc w:val="left"/>
      <w:pPr>
        <w:ind w:left="4732" w:hanging="310"/>
      </w:pPr>
      <w:rPr>
        <w:rFonts w:hint="default"/>
        <w:lang w:val="ru-RU" w:eastAsia="en-US" w:bidi="ar-SA"/>
      </w:rPr>
    </w:lvl>
  </w:abstractNum>
  <w:abstractNum w:abstractNumId="7" w15:restartNumberingAfterBreak="0">
    <w:nsid w:val="12980CAA"/>
    <w:multiLevelType w:val="multilevel"/>
    <w:tmpl w:val="0F1631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E6100D"/>
    <w:multiLevelType w:val="multilevel"/>
    <w:tmpl w:val="F746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9045C1"/>
    <w:multiLevelType w:val="multilevel"/>
    <w:tmpl w:val="886C11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2D0443"/>
    <w:multiLevelType w:val="multilevel"/>
    <w:tmpl w:val="6FA0A7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89419A"/>
    <w:multiLevelType w:val="hybridMultilevel"/>
    <w:tmpl w:val="F3C08EAC"/>
    <w:lvl w:ilvl="0" w:tplc="DCC873B4">
      <w:start w:val="1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DCE51E">
      <w:start w:val="1"/>
      <w:numFmt w:val="decimal"/>
      <w:lvlText w:val="%2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296EEB8">
      <w:numFmt w:val="bullet"/>
      <w:lvlText w:val="•"/>
      <w:lvlJc w:val="left"/>
      <w:pPr>
        <w:ind w:left="943" w:hanging="216"/>
      </w:pPr>
      <w:rPr>
        <w:rFonts w:hint="default"/>
        <w:lang w:val="ru-RU" w:eastAsia="en-US" w:bidi="ar-SA"/>
      </w:rPr>
    </w:lvl>
    <w:lvl w:ilvl="3" w:tplc="90441EB4">
      <w:numFmt w:val="bullet"/>
      <w:lvlText w:val="•"/>
      <w:lvlJc w:val="left"/>
      <w:pPr>
        <w:ind w:left="1567" w:hanging="216"/>
      </w:pPr>
      <w:rPr>
        <w:rFonts w:hint="default"/>
        <w:lang w:val="ru-RU" w:eastAsia="en-US" w:bidi="ar-SA"/>
      </w:rPr>
    </w:lvl>
    <w:lvl w:ilvl="4" w:tplc="29D8D146">
      <w:numFmt w:val="bullet"/>
      <w:lvlText w:val="•"/>
      <w:lvlJc w:val="left"/>
      <w:pPr>
        <w:ind w:left="2191" w:hanging="216"/>
      </w:pPr>
      <w:rPr>
        <w:rFonts w:hint="default"/>
        <w:lang w:val="ru-RU" w:eastAsia="en-US" w:bidi="ar-SA"/>
      </w:rPr>
    </w:lvl>
    <w:lvl w:ilvl="5" w:tplc="F0DA86DC">
      <w:numFmt w:val="bullet"/>
      <w:lvlText w:val="•"/>
      <w:lvlJc w:val="left"/>
      <w:pPr>
        <w:ind w:left="2814" w:hanging="216"/>
      </w:pPr>
      <w:rPr>
        <w:rFonts w:hint="default"/>
        <w:lang w:val="ru-RU" w:eastAsia="en-US" w:bidi="ar-SA"/>
      </w:rPr>
    </w:lvl>
    <w:lvl w:ilvl="6" w:tplc="464C5032">
      <w:numFmt w:val="bullet"/>
      <w:lvlText w:val="•"/>
      <w:lvlJc w:val="left"/>
      <w:pPr>
        <w:ind w:left="3438" w:hanging="216"/>
      </w:pPr>
      <w:rPr>
        <w:rFonts w:hint="default"/>
        <w:lang w:val="ru-RU" w:eastAsia="en-US" w:bidi="ar-SA"/>
      </w:rPr>
    </w:lvl>
    <w:lvl w:ilvl="7" w:tplc="258A6992">
      <w:numFmt w:val="bullet"/>
      <w:lvlText w:val="•"/>
      <w:lvlJc w:val="left"/>
      <w:pPr>
        <w:ind w:left="4062" w:hanging="216"/>
      </w:pPr>
      <w:rPr>
        <w:rFonts w:hint="default"/>
        <w:lang w:val="ru-RU" w:eastAsia="en-US" w:bidi="ar-SA"/>
      </w:rPr>
    </w:lvl>
    <w:lvl w:ilvl="8" w:tplc="6562F9FC">
      <w:numFmt w:val="bullet"/>
      <w:lvlText w:val="•"/>
      <w:lvlJc w:val="left"/>
      <w:pPr>
        <w:ind w:left="4685" w:hanging="216"/>
      </w:pPr>
      <w:rPr>
        <w:rFonts w:hint="default"/>
        <w:lang w:val="ru-RU" w:eastAsia="en-US" w:bidi="ar-SA"/>
      </w:rPr>
    </w:lvl>
  </w:abstractNum>
  <w:abstractNum w:abstractNumId="12" w15:restartNumberingAfterBreak="0">
    <w:nsid w:val="1CC26AE1"/>
    <w:multiLevelType w:val="hybridMultilevel"/>
    <w:tmpl w:val="244612D4"/>
    <w:lvl w:ilvl="0" w:tplc="C192AFA6">
      <w:start w:val="1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0EA4FA">
      <w:numFmt w:val="bullet"/>
      <w:lvlText w:val="•"/>
      <w:lvlJc w:val="left"/>
      <w:pPr>
        <w:ind w:left="701" w:hanging="216"/>
      </w:pPr>
      <w:rPr>
        <w:rFonts w:hint="default"/>
        <w:lang w:val="ru-RU" w:eastAsia="en-US" w:bidi="ar-SA"/>
      </w:rPr>
    </w:lvl>
    <w:lvl w:ilvl="2" w:tplc="8EBA14A6">
      <w:numFmt w:val="bullet"/>
      <w:lvlText w:val="•"/>
      <w:lvlJc w:val="left"/>
      <w:pPr>
        <w:ind w:left="1282" w:hanging="216"/>
      </w:pPr>
      <w:rPr>
        <w:rFonts w:hint="default"/>
        <w:lang w:val="ru-RU" w:eastAsia="en-US" w:bidi="ar-SA"/>
      </w:rPr>
    </w:lvl>
    <w:lvl w:ilvl="3" w:tplc="9626D4BE">
      <w:numFmt w:val="bullet"/>
      <w:lvlText w:val="•"/>
      <w:lvlJc w:val="left"/>
      <w:pPr>
        <w:ind w:left="1863" w:hanging="216"/>
      </w:pPr>
      <w:rPr>
        <w:rFonts w:hint="default"/>
        <w:lang w:val="ru-RU" w:eastAsia="en-US" w:bidi="ar-SA"/>
      </w:rPr>
    </w:lvl>
    <w:lvl w:ilvl="4" w:tplc="FAB808C8">
      <w:numFmt w:val="bullet"/>
      <w:lvlText w:val="•"/>
      <w:lvlJc w:val="left"/>
      <w:pPr>
        <w:ind w:left="2445" w:hanging="216"/>
      </w:pPr>
      <w:rPr>
        <w:rFonts w:hint="default"/>
        <w:lang w:val="ru-RU" w:eastAsia="en-US" w:bidi="ar-SA"/>
      </w:rPr>
    </w:lvl>
    <w:lvl w:ilvl="5" w:tplc="3336278A">
      <w:numFmt w:val="bullet"/>
      <w:lvlText w:val="•"/>
      <w:lvlJc w:val="left"/>
      <w:pPr>
        <w:ind w:left="3026" w:hanging="216"/>
      </w:pPr>
      <w:rPr>
        <w:rFonts w:hint="default"/>
        <w:lang w:val="ru-RU" w:eastAsia="en-US" w:bidi="ar-SA"/>
      </w:rPr>
    </w:lvl>
    <w:lvl w:ilvl="6" w:tplc="4300CA3C">
      <w:numFmt w:val="bullet"/>
      <w:lvlText w:val="•"/>
      <w:lvlJc w:val="left"/>
      <w:pPr>
        <w:ind w:left="3607" w:hanging="216"/>
      </w:pPr>
      <w:rPr>
        <w:rFonts w:hint="default"/>
        <w:lang w:val="ru-RU" w:eastAsia="en-US" w:bidi="ar-SA"/>
      </w:rPr>
    </w:lvl>
    <w:lvl w:ilvl="7" w:tplc="0C3EFC40">
      <w:numFmt w:val="bullet"/>
      <w:lvlText w:val="•"/>
      <w:lvlJc w:val="left"/>
      <w:pPr>
        <w:ind w:left="4189" w:hanging="216"/>
      </w:pPr>
      <w:rPr>
        <w:rFonts w:hint="default"/>
        <w:lang w:val="ru-RU" w:eastAsia="en-US" w:bidi="ar-SA"/>
      </w:rPr>
    </w:lvl>
    <w:lvl w:ilvl="8" w:tplc="A7EEE318">
      <w:numFmt w:val="bullet"/>
      <w:lvlText w:val="•"/>
      <w:lvlJc w:val="left"/>
      <w:pPr>
        <w:ind w:left="4770" w:hanging="216"/>
      </w:pPr>
      <w:rPr>
        <w:rFonts w:hint="default"/>
        <w:lang w:val="ru-RU" w:eastAsia="en-US" w:bidi="ar-SA"/>
      </w:rPr>
    </w:lvl>
  </w:abstractNum>
  <w:abstractNum w:abstractNumId="13" w15:restartNumberingAfterBreak="0">
    <w:nsid w:val="1DA33504"/>
    <w:multiLevelType w:val="multilevel"/>
    <w:tmpl w:val="5524AF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E137362"/>
    <w:multiLevelType w:val="multilevel"/>
    <w:tmpl w:val="B32AE0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75407AC"/>
    <w:multiLevelType w:val="hybridMultilevel"/>
    <w:tmpl w:val="EC981E3A"/>
    <w:lvl w:ilvl="0" w:tplc="DCF0906C">
      <w:start w:val="1"/>
      <w:numFmt w:val="decimal"/>
      <w:lvlText w:val="%1"/>
      <w:lvlJc w:val="left"/>
      <w:pPr>
        <w:ind w:left="325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3A74D6">
      <w:start w:val="1"/>
      <w:numFmt w:val="decimal"/>
      <w:lvlText w:val="%2)"/>
      <w:lvlJc w:val="left"/>
      <w:pPr>
        <w:ind w:left="418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FC61B28">
      <w:numFmt w:val="bullet"/>
      <w:lvlText w:val="•"/>
      <w:lvlJc w:val="left"/>
      <w:pPr>
        <w:ind w:left="1027" w:hanging="310"/>
      </w:pPr>
      <w:rPr>
        <w:rFonts w:hint="default"/>
        <w:lang w:val="ru-RU" w:eastAsia="en-US" w:bidi="ar-SA"/>
      </w:rPr>
    </w:lvl>
    <w:lvl w:ilvl="3" w:tplc="17F0C06E">
      <w:numFmt w:val="bullet"/>
      <w:lvlText w:val="•"/>
      <w:lvlJc w:val="left"/>
      <w:pPr>
        <w:ind w:left="1635" w:hanging="310"/>
      </w:pPr>
      <w:rPr>
        <w:rFonts w:hint="default"/>
        <w:lang w:val="ru-RU" w:eastAsia="en-US" w:bidi="ar-SA"/>
      </w:rPr>
    </w:lvl>
    <w:lvl w:ilvl="4" w:tplc="D10AE3DA">
      <w:numFmt w:val="bullet"/>
      <w:lvlText w:val="•"/>
      <w:lvlJc w:val="left"/>
      <w:pPr>
        <w:ind w:left="2243" w:hanging="310"/>
      </w:pPr>
      <w:rPr>
        <w:rFonts w:hint="default"/>
        <w:lang w:val="ru-RU" w:eastAsia="en-US" w:bidi="ar-SA"/>
      </w:rPr>
    </w:lvl>
    <w:lvl w:ilvl="5" w:tplc="DC764B3C">
      <w:numFmt w:val="bullet"/>
      <w:lvlText w:val="•"/>
      <w:lvlJc w:val="left"/>
      <w:pPr>
        <w:ind w:left="2851" w:hanging="310"/>
      </w:pPr>
      <w:rPr>
        <w:rFonts w:hint="default"/>
        <w:lang w:val="ru-RU" w:eastAsia="en-US" w:bidi="ar-SA"/>
      </w:rPr>
    </w:lvl>
    <w:lvl w:ilvl="6" w:tplc="956A73E8">
      <w:numFmt w:val="bullet"/>
      <w:lvlText w:val="•"/>
      <w:lvlJc w:val="left"/>
      <w:pPr>
        <w:ind w:left="3458" w:hanging="310"/>
      </w:pPr>
      <w:rPr>
        <w:rFonts w:hint="default"/>
        <w:lang w:val="ru-RU" w:eastAsia="en-US" w:bidi="ar-SA"/>
      </w:rPr>
    </w:lvl>
    <w:lvl w:ilvl="7" w:tplc="16168FD8">
      <w:numFmt w:val="bullet"/>
      <w:lvlText w:val="•"/>
      <w:lvlJc w:val="left"/>
      <w:pPr>
        <w:ind w:left="4066" w:hanging="310"/>
      </w:pPr>
      <w:rPr>
        <w:rFonts w:hint="default"/>
        <w:lang w:val="ru-RU" w:eastAsia="en-US" w:bidi="ar-SA"/>
      </w:rPr>
    </w:lvl>
    <w:lvl w:ilvl="8" w:tplc="D59C3AF4">
      <w:numFmt w:val="bullet"/>
      <w:lvlText w:val="•"/>
      <w:lvlJc w:val="left"/>
      <w:pPr>
        <w:ind w:left="4674" w:hanging="310"/>
      </w:pPr>
      <w:rPr>
        <w:rFonts w:hint="default"/>
        <w:lang w:val="ru-RU" w:eastAsia="en-US" w:bidi="ar-SA"/>
      </w:rPr>
    </w:lvl>
  </w:abstractNum>
  <w:abstractNum w:abstractNumId="16" w15:restartNumberingAfterBreak="0">
    <w:nsid w:val="2B5C1605"/>
    <w:multiLevelType w:val="hybridMultilevel"/>
    <w:tmpl w:val="E4CCF75E"/>
    <w:lvl w:ilvl="0" w:tplc="93C698B4">
      <w:start w:val="1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8674C4">
      <w:numFmt w:val="bullet"/>
      <w:lvlText w:val="•"/>
      <w:lvlJc w:val="left"/>
      <w:pPr>
        <w:ind w:left="701" w:hanging="216"/>
      </w:pPr>
      <w:rPr>
        <w:rFonts w:hint="default"/>
        <w:lang w:val="ru-RU" w:eastAsia="en-US" w:bidi="ar-SA"/>
      </w:rPr>
    </w:lvl>
    <w:lvl w:ilvl="2" w:tplc="266A3028">
      <w:numFmt w:val="bullet"/>
      <w:lvlText w:val="•"/>
      <w:lvlJc w:val="left"/>
      <w:pPr>
        <w:ind w:left="1282" w:hanging="216"/>
      </w:pPr>
      <w:rPr>
        <w:rFonts w:hint="default"/>
        <w:lang w:val="ru-RU" w:eastAsia="en-US" w:bidi="ar-SA"/>
      </w:rPr>
    </w:lvl>
    <w:lvl w:ilvl="3" w:tplc="D15659C0">
      <w:numFmt w:val="bullet"/>
      <w:lvlText w:val="•"/>
      <w:lvlJc w:val="left"/>
      <w:pPr>
        <w:ind w:left="1863" w:hanging="216"/>
      </w:pPr>
      <w:rPr>
        <w:rFonts w:hint="default"/>
        <w:lang w:val="ru-RU" w:eastAsia="en-US" w:bidi="ar-SA"/>
      </w:rPr>
    </w:lvl>
    <w:lvl w:ilvl="4" w:tplc="AE28E09A">
      <w:numFmt w:val="bullet"/>
      <w:lvlText w:val="•"/>
      <w:lvlJc w:val="left"/>
      <w:pPr>
        <w:ind w:left="2445" w:hanging="216"/>
      </w:pPr>
      <w:rPr>
        <w:rFonts w:hint="default"/>
        <w:lang w:val="ru-RU" w:eastAsia="en-US" w:bidi="ar-SA"/>
      </w:rPr>
    </w:lvl>
    <w:lvl w:ilvl="5" w:tplc="31FCEEF6">
      <w:numFmt w:val="bullet"/>
      <w:lvlText w:val="•"/>
      <w:lvlJc w:val="left"/>
      <w:pPr>
        <w:ind w:left="3026" w:hanging="216"/>
      </w:pPr>
      <w:rPr>
        <w:rFonts w:hint="default"/>
        <w:lang w:val="ru-RU" w:eastAsia="en-US" w:bidi="ar-SA"/>
      </w:rPr>
    </w:lvl>
    <w:lvl w:ilvl="6" w:tplc="FD880FAA">
      <w:numFmt w:val="bullet"/>
      <w:lvlText w:val="•"/>
      <w:lvlJc w:val="left"/>
      <w:pPr>
        <w:ind w:left="3607" w:hanging="216"/>
      </w:pPr>
      <w:rPr>
        <w:rFonts w:hint="default"/>
        <w:lang w:val="ru-RU" w:eastAsia="en-US" w:bidi="ar-SA"/>
      </w:rPr>
    </w:lvl>
    <w:lvl w:ilvl="7" w:tplc="53509E0C">
      <w:numFmt w:val="bullet"/>
      <w:lvlText w:val="•"/>
      <w:lvlJc w:val="left"/>
      <w:pPr>
        <w:ind w:left="4189" w:hanging="216"/>
      </w:pPr>
      <w:rPr>
        <w:rFonts w:hint="default"/>
        <w:lang w:val="ru-RU" w:eastAsia="en-US" w:bidi="ar-SA"/>
      </w:rPr>
    </w:lvl>
    <w:lvl w:ilvl="8" w:tplc="D8ACEABE">
      <w:numFmt w:val="bullet"/>
      <w:lvlText w:val="•"/>
      <w:lvlJc w:val="left"/>
      <w:pPr>
        <w:ind w:left="4770" w:hanging="216"/>
      </w:pPr>
      <w:rPr>
        <w:rFonts w:hint="default"/>
        <w:lang w:val="ru-RU" w:eastAsia="en-US" w:bidi="ar-SA"/>
      </w:rPr>
    </w:lvl>
  </w:abstractNum>
  <w:abstractNum w:abstractNumId="17" w15:restartNumberingAfterBreak="0">
    <w:nsid w:val="3CA67C46"/>
    <w:multiLevelType w:val="hybridMultilevel"/>
    <w:tmpl w:val="B0AC670A"/>
    <w:lvl w:ilvl="0" w:tplc="5BDA3F7E">
      <w:start w:val="1"/>
      <w:numFmt w:val="decimal"/>
      <w:lvlText w:val="%1"/>
      <w:lvlJc w:val="left"/>
      <w:pPr>
        <w:ind w:left="108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108CE0">
      <w:numFmt w:val="bullet"/>
      <w:lvlText w:val="•"/>
      <w:lvlJc w:val="left"/>
      <w:pPr>
        <w:ind w:left="679" w:hanging="216"/>
      </w:pPr>
      <w:rPr>
        <w:rFonts w:hint="default"/>
        <w:lang w:val="ru-RU" w:eastAsia="en-US" w:bidi="ar-SA"/>
      </w:rPr>
    </w:lvl>
    <w:lvl w:ilvl="2" w:tplc="12D27F4A">
      <w:numFmt w:val="bullet"/>
      <w:lvlText w:val="•"/>
      <w:lvlJc w:val="left"/>
      <w:pPr>
        <w:ind w:left="1258" w:hanging="216"/>
      </w:pPr>
      <w:rPr>
        <w:rFonts w:hint="default"/>
        <w:lang w:val="ru-RU" w:eastAsia="en-US" w:bidi="ar-SA"/>
      </w:rPr>
    </w:lvl>
    <w:lvl w:ilvl="3" w:tplc="D076D78C">
      <w:numFmt w:val="bullet"/>
      <w:lvlText w:val="•"/>
      <w:lvlJc w:val="left"/>
      <w:pPr>
        <w:ind w:left="1837" w:hanging="216"/>
      </w:pPr>
      <w:rPr>
        <w:rFonts w:hint="default"/>
        <w:lang w:val="ru-RU" w:eastAsia="en-US" w:bidi="ar-SA"/>
      </w:rPr>
    </w:lvl>
    <w:lvl w:ilvl="4" w:tplc="9526710C">
      <w:numFmt w:val="bullet"/>
      <w:lvlText w:val="•"/>
      <w:lvlJc w:val="left"/>
      <w:pPr>
        <w:ind w:left="2416" w:hanging="216"/>
      </w:pPr>
      <w:rPr>
        <w:rFonts w:hint="default"/>
        <w:lang w:val="ru-RU" w:eastAsia="en-US" w:bidi="ar-SA"/>
      </w:rPr>
    </w:lvl>
    <w:lvl w:ilvl="5" w:tplc="4AA6595C">
      <w:numFmt w:val="bullet"/>
      <w:lvlText w:val="•"/>
      <w:lvlJc w:val="left"/>
      <w:pPr>
        <w:ind w:left="2995" w:hanging="216"/>
      </w:pPr>
      <w:rPr>
        <w:rFonts w:hint="default"/>
        <w:lang w:val="ru-RU" w:eastAsia="en-US" w:bidi="ar-SA"/>
      </w:rPr>
    </w:lvl>
    <w:lvl w:ilvl="6" w:tplc="74763296">
      <w:numFmt w:val="bullet"/>
      <w:lvlText w:val="•"/>
      <w:lvlJc w:val="left"/>
      <w:pPr>
        <w:ind w:left="3574" w:hanging="216"/>
      </w:pPr>
      <w:rPr>
        <w:rFonts w:hint="default"/>
        <w:lang w:val="ru-RU" w:eastAsia="en-US" w:bidi="ar-SA"/>
      </w:rPr>
    </w:lvl>
    <w:lvl w:ilvl="7" w:tplc="0EF8C752">
      <w:numFmt w:val="bullet"/>
      <w:lvlText w:val="•"/>
      <w:lvlJc w:val="left"/>
      <w:pPr>
        <w:ind w:left="4153" w:hanging="216"/>
      </w:pPr>
      <w:rPr>
        <w:rFonts w:hint="default"/>
        <w:lang w:val="ru-RU" w:eastAsia="en-US" w:bidi="ar-SA"/>
      </w:rPr>
    </w:lvl>
    <w:lvl w:ilvl="8" w:tplc="31B66158">
      <w:numFmt w:val="bullet"/>
      <w:lvlText w:val="•"/>
      <w:lvlJc w:val="left"/>
      <w:pPr>
        <w:ind w:left="4732" w:hanging="216"/>
      </w:pPr>
      <w:rPr>
        <w:rFonts w:hint="default"/>
        <w:lang w:val="ru-RU" w:eastAsia="en-US" w:bidi="ar-SA"/>
      </w:rPr>
    </w:lvl>
  </w:abstractNum>
  <w:abstractNum w:abstractNumId="18" w15:restartNumberingAfterBreak="0">
    <w:nsid w:val="420757EC"/>
    <w:multiLevelType w:val="multilevel"/>
    <w:tmpl w:val="703651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EE7C26"/>
    <w:multiLevelType w:val="multilevel"/>
    <w:tmpl w:val="214EF7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1E3332"/>
    <w:multiLevelType w:val="hybridMultilevel"/>
    <w:tmpl w:val="7E2A75C4"/>
    <w:lvl w:ilvl="0" w:tplc="5024D36C">
      <w:start w:val="1"/>
      <w:numFmt w:val="decimal"/>
      <w:lvlText w:val="%1"/>
      <w:lvlJc w:val="left"/>
      <w:pPr>
        <w:ind w:left="109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7839B4">
      <w:numFmt w:val="bullet"/>
      <w:lvlText w:val="•"/>
      <w:lvlJc w:val="left"/>
      <w:pPr>
        <w:ind w:left="679" w:hanging="216"/>
      </w:pPr>
      <w:rPr>
        <w:rFonts w:hint="default"/>
        <w:lang w:val="ru-RU" w:eastAsia="en-US" w:bidi="ar-SA"/>
      </w:rPr>
    </w:lvl>
    <w:lvl w:ilvl="2" w:tplc="07A0F2A8">
      <w:numFmt w:val="bullet"/>
      <w:lvlText w:val="•"/>
      <w:lvlJc w:val="left"/>
      <w:pPr>
        <w:ind w:left="1258" w:hanging="216"/>
      </w:pPr>
      <w:rPr>
        <w:rFonts w:hint="default"/>
        <w:lang w:val="ru-RU" w:eastAsia="en-US" w:bidi="ar-SA"/>
      </w:rPr>
    </w:lvl>
    <w:lvl w:ilvl="3" w:tplc="D85CE462">
      <w:numFmt w:val="bullet"/>
      <w:lvlText w:val="•"/>
      <w:lvlJc w:val="left"/>
      <w:pPr>
        <w:ind w:left="1837" w:hanging="216"/>
      </w:pPr>
      <w:rPr>
        <w:rFonts w:hint="default"/>
        <w:lang w:val="ru-RU" w:eastAsia="en-US" w:bidi="ar-SA"/>
      </w:rPr>
    </w:lvl>
    <w:lvl w:ilvl="4" w:tplc="15E45038">
      <w:numFmt w:val="bullet"/>
      <w:lvlText w:val="•"/>
      <w:lvlJc w:val="left"/>
      <w:pPr>
        <w:ind w:left="2416" w:hanging="216"/>
      </w:pPr>
      <w:rPr>
        <w:rFonts w:hint="default"/>
        <w:lang w:val="ru-RU" w:eastAsia="en-US" w:bidi="ar-SA"/>
      </w:rPr>
    </w:lvl>
    <w:lvl w:ilvl="5" w:tplc="FF62D5A6">
      <w:numFmt w:val="bullet"/>
      <w:lvlText w:val="•"/>
      <w:lvlJc w:val="left"/>
      <w:pPr>
        <w:ind w:left="2995" w:hanging="216"/>
      </w:pPr>
      <w:rPr>
        <w:rFonts w:hint="default"/>
        <w:lang w:val="ru-RU" w:eastAsia="en-US" w:bidi="ar-SA"/>
      </w:rPr>
    </w:lvl>
    <w:lvl w:ilvl="6" w:tplc="C3087FFC">
      <w:numFmt w:val="bullet"/>
      <w:lvlText w:val="•"/>
      <w:lvlJc w:val="left"/>
      <w:pPr>
        <w:ind w:left="3574" w:hanging="216"/>
      </w:pPr>
      <w:rPr>
        <w:rFonts w:hint="default"/>
        <w:lang w:val="ru-RU" w:eastAsia="en-US" w:bidi="ar-SA"/>
      </w:rPr>
    </w:lvl>
    <w:lvl w:ilvl="7" w:tplc="7F8CC424">
      <w:numFmt w:val="bullet"/>
      <w:lvlText w:val="•"/>
      <w:lvlJc w:val="left"/>
      <w:pPr>
        <w:ind w:left="4153" w:hanging="216"/>
      </w:pPr>
      <w:rPr>
        <w:rFonts w:hint="default"/>
        <w:lang w:val="ru-RU" w:eastAsia="en-US" w:bidi="ar-SA"/>
      </w:rPr>
    </w:lvl>
    <w:lvl w:ilvl="8" w:tplc="49209DF6">
      <w:numFmt w:val="bullet"/>
      <w:lvlText w:val="•"/>
      <w:lvlJc w:val="left"/>
      <w:pPr>
        <w:ind w:left="4732" w:hanging="216"/>
      </w:pPr>
      <w:rPr>
        <w:rFonts w:hint="default"/>
        <w:lang w:val="ru-RU" w:eastAsia="en-US" w:bidi="ar-SA"/>
      </w:rPr>
    </w:lvl>
  </w:abstractNum>
  <w:abstractNum w:abstractNumId="21" w15:restartNumberingAfterBreak="0">
    <w:nsid w:val="488A1BEF"/>
    <w:multiLevelType w:val="hybridMultilevel"/>
    <w:tmpl w:val="BC105080"/>
    <w:lvl w:ilvl="0" w:tplc="C5527286">
      <w:start w:val="3"/>
      <w:numFmt w:val="decimal"/>
      <w:lvlText w:val="%1)"/>
      <w:lvlJc w:val="left"/>
      <w:pPr>
        <w:ind w:left="418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585AC0">
      <w:numFmt w:val="bullet"/>
      <w:lvlText w:val="•"/>
      <w:lvlJc w:val="left"/>
      <w:pPr>
        <w:ind w:left="967" w:hanging="310"/>
      </w:pPr>
      <w:rPr>
        <w:rFonts w:hint="default"/>
        <w:lang w:val="ru-RU" w:eastAsia="en-US" w:bidi="ar-SA"/>
      </w:rPr>
    </w:lvl>
    <w:lvl w:ilvl="2" w:tplc="CBD6630E">
      <w:numFmt w:val="bullet"/>
      <w:lvlText w:val="•"/>
      <w:lvlJc w:val="left"/>
      <w:pPr>
        <w:ind w:left="1514" w:hanging="310"/>
      </w:pPr>
      <w:rPr>
        <w:rFonts w:hint="default"/>
        <w:lang w:val="ru-RU" w:eastAsia="en-US" w:bidi="ar-SA"/>
      </w:rPr>
    </w:lvl>
    <w:lvl w:ilvl="3" w:tplc="9FD2D504">
      <w:numFmt w:val="bullet"/>
      <w:lvlText w:val="•"/>
      <w:lvlJc w:val="left"/>
      <w:pPr>
        <w:ind w:left="2061" w:hanging="310"/>
      </w:pPr>
      <w:rPr>
        <w:rFonts w:hint="default"/>
        <w:lang w:val="ru-RU" w:eastAsia="en-US" w:bidi="ar-SA"/>
      </w:rPr>
    </w:lvl>
    <w:lvl w:ilvl="4" w:tplc="B8E82144">
      <w:numFmt w:val="bullet"/>
      <w:lvlText w:val="•"/>
      <w:lvlJc w:val="left"/>
      <w:pPr>
        <w:ind w:left="2608" w:hanging="310"/>
      </w:pPr>
      <w:rPr>
        <w:rFonts w:hint="default"/>
        <w:lang w:val="ru-RU" w:eastAsia="en-US" w:bidi="ar-SA"/>
      </w:rPr>
    </w:lvl>
    <w:lvl w:ilvl="5" w:tplc="8D628C3C">
      <w:numFmt w:val="bullet"/>
      <w:lvlText w:val="•"/>
      <w:lvlJc w:val="left"/>
      <w:pPr>
        <w:ind w:left="3155" w:hanging="310"/>
      </w:pPr>
      <w:rPr>
        <w:rFonts w:hint="default"/>
        <w:lang w:val="ru-RU" w:eastAsia="en-US" w:bidi="ar-SA"/>
      </w:rPr>
    </w:lvl>
    <w:lvl w:ilvl="6" w:tplc="41E6905E">
      <w:numFmt w:val="bullet"/>
      <w:lvlText w:val="•"/>
      <w:lvlJc w:val="left"/>
      <w:pPr>
        <w:ind w:left="3702" w:hanging="310"/>
      </w:pPr>
      <w:rPr>
        <w:rFonts w:hint="default"/>
        <w:lang w:val="ru-RU" w:eastAsia="en-US" w:bidi="ar-SA"/>
      </w:rPr>
    </w:lvl>
    <w:lvl w:ilvl="7" w:tplc="D0001428">
      <w:numFmt w:val="bullet"/>
      <w:lvlText w:val="•"/>
      <w:lvlJc w:val="left"/>
      <w:pPr>
        <w:ind w:left="4249" w:hanging="310"/>
      </w:pPr>
      <w:rPr>
        <w:rFonts w:hint="default"/>
        <w:lang w:val="ru-RU" w:eastAsia="en-US" w:bidi="ar-SA"/>
      </w:rPr>
    </w:lvl>
    <w:lvl w:ilvl="8" w:tplc="A7BA3474">
      <w:numFmt w:val="bullet"/>
      <w:lvlText w:val="•"/>
      <w:lvlJc w:val="left"/>
      <w:pPr>
        <w:ind w:left="4796" w:hanging="310"/>
      </w:pPr>
      <w:rPr>
        <w:rFonts w:hint="default"/>
        <w:lang w:val="ru-RU" w:eastAsia="en-US" w:bidi="ar-SA"/>
      </w:rPr>
    </w:lvl>
  </w:abstractNum>
  <w:abstractNum w:abstractNumId="22" w15:restartNumberingAfterBreak="0">
    <w:nsid w:val="4A852035"/>
    <w:multiLevelType w:val="multilevel"/>
    <w:tmpl w:val="819A7F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53107E4"/>
    <w:multiLevelType w:val="multilevel"/>
    <w:tmpl w:val="F202B7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BA637E2"/>
    <w:multiLevelType w:val="hybridMultilevel"/>
    <w:tmpl w:val="492C763E"/>
    <w:lvl w:ilvl="0" w:tplc="C4BAC36A">
      <w:start w:val="1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48EAFC">
      <w:start w:val="1"/>
      <w:numFmt w:val="decimal"/>
      <w:lvlText w:val="%2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F6AA79A">
      <w:numFmt w:val="bullet"/>
      <w:lvlText w:val="•"/>
      <w:lvlJc w:val="left"/>
      <w:pPr>
        <w:ind w:left="943" w:hanging="216"/>
      </w:pPr>
      <w:rPr>
        <w:rFonts w:hint="default"/>
        <w:lang w:val="ru-RU" w:eastAsia="en-US" w:bidi="ar-SA"/>
      </w:rPr>
    </w:lvl>
    <w:lvl w:ilvl="3" w:tplc="35765F2E">
      <w:numFmt w:val="bullet"/>
      <w:lvlText w:val="•"/>
      <w:lvlJc w:val="left"/>
      <w:pPr>
        <w:ind w:left="1567" w:hanging="216"/>
      </w:pPr>
      <w:rPr>
        <w:rFonts w:hint="default"/>
        <w:lang w:val="ru-RU" w:eastAsia="en-US" w:bidi="ar-SA"/>
      </w:rPr>
    </w:lvl>
    <w:lvl w:ilvl="4" w:tplc="CD54ABAA">
      <w:numFmt w:val="bullet"/>
      <w:lvlText w:val="•"/>
      <w:lvlJc w:val="left"/>
      <w:pPr>
        <w:ind w:left="2191" w:hanging="216"/>
      </w:pPr>
      <w:rPr>
        <w:rFonts w:hint="default"/>
        <w:lang w:val="ru-RU" w:eastAsia="en-US" w:bidi="ar-SA"/>
      </w:rPr>
    </w:lvl>
    <w:lvl w:ilvl="5" w:tplc="03B21E16">
      <w:numFmt w:val="bullet"/>
      <w:lvlText w:val="•"/>
      <w:lvlJc w:val="left"/>
      <w:pPr>
        <w:ind w:left="2814" w:hanging="216"/>
      </w:pPr>
      <w:rPr>
        <w:rFonts w:hint="default"/>
        <w:lang w:val="ru-RU" w:eastAsia="en-US" w:bidi="ar-SA"/>
      </w:rPr>
    </w:lvl>
    <w:lvl w:ilvl="6" w:tplc="8F8ED62A">
      <w:numFmt w:val="bullet"/>
      <w:lvlText w:val="•"/>
      <w:lvlJc w:val="left"/>
      <w:pPr>
        <w:ind w:left="3438" w:hanging="216"/>
      </w:pPr>
      <w:rPr>
        <w:rFonts w:hint="default"/>
        <w:lang w:val="ru-RU" w:eastAsia="en-US" w:bidi="ar-SA"/>
      </w:rPr>
    </w:lvl>
    <w:lvl w:ilvl="7" w:tplc="C8DEA480">
      <w:numFmt w:val="bullet"/>
      <w:lvlText w:val="•"/>
      <w:lvlJc w:val="left"/>
      <w:pPr>
        <w:ind w:left="4062" w:hanging="216"/>
      </w:pPr>
      <w:rPr>
        <w:rFonts w:hint="default"/>
        <w:lang w:val="ru-RU" w:eastAsia="en-US" w:bidi="ar-SA"/>
      </w:rPr>
    </w:lvl>
    <w:lvl w:ilvl="8" w:tplc="2E5CF4AE">
      <w:numFmt w:val="bullet"/>
      <w:lvlText w:val="•"/>
      <w:lvlJc w:val="left"/>
      <w:pPr>
        <w:ind w:left="4685" w:hanging="216"/>
      </w:pPr>
      <w:rPr>
        <w:rFonts w:hint="default"/>
        <w:lang w:val="ru-RU" w:eastAsia="en-US" w:bidi="ar-SA"/>
      </w:rPr>
    </w:lvl>
  </w:abstractNum>
  <w:abstractNum w:abstractNumId="25" w15:restartNumberingAfterBreak="0">
    <w:nsid w:val="5F9B0247"/>
    <w:multiLevelType w:val="hybridMultilevel"/>
    <w:tmpl w:val="F656C254"/>
    <w:lvl w:ilvl="0" w:tplc="A3580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884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3021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B898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021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FE7D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0E7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E31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BAA2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9009C7"/>
    <w:multiLevelType w:val="multilevel"/>
    <w:tmpl w:val="99A26C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9E09A2"/>
    <w:multiLevelType w:val="multilevel"/>
    <w:tmpl w:val="9EF818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3976C9"/>
    <w:multiLevelType w:val="hybridMultilevel"/>
    <w:tmpl w:val="83DCEE2A"/>
    <w:lvl w:ilvl="0" w:tplc="47B097D8">
      <w:start w:val="5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F66240">
      <w:numFmt w:val="bullet"/>
      <w:lvlText w:val="•"/>
      <w:lvlJc w:val="left"/>
      <w:pPr>
        <w:ind w:left="701" w:hanging="216"/>
      </w:pPr>
      <w:rPr>
        <w:rFonts w:hint="default"/>
        <w:lang w:val="ru-RU" w:eastAsia="en-US" w:bidi="ar-SA"/>
      </w:rPr>
    </w:lvl>
    <w:lvl w:ilvl="2" w:tplc="BAD860AE">
      <w:numFmt w:val="bullet"/>
      <w:lvlText w:val="•"/>
      <w:lvlJc w:val="left"/>
      <w:pPr>
        <w:ind w:left="1282" w:hanging="216"/>
      </w:pPr>
      <w:rPr>
        <w:rFonts w:hint="default"/>
        <w:lang w:val="ru-RU" w:eastAsia="en-US" w:bidi="ar-SA"/>
      </w:rPr>
    </w:lvl>
    <w:lvl w:ilvl="3" w:tplc="4D44A114">
      <w:numFmt w:val="bullet"/>
      <w:lvlText w:val="•"/>
      <w:lvlJc w:val="left"/>
      <w:pPr>
        <w:ind w:left="1863" w:hanging="216"/>
      </w:pPr>
      <w:rPr>
        <w:rFonts w:hint="default"/>
        <w:lang w:val="ru-RU" w:eastAsia="en-US" w:bidi="ar-SA"/>
      </w:rPr>
    </w:lvl>
    <w:lvl w:ilvl="4" w:tplc="EB0E1956">
      <w:numFmt w:val="bullet"/>
      <w:lvlText w:val="•"/>
      <w:lvlJc w:val="left"/>
      <w:pPr>
        <w:ind w:left="2445" w:hanging="216"/>
      </w:pPr>
      <w:rPr>
        <w:rFonts w:hint="default"/>
        <w:lang w:val="ru-RU" w:eastAsia="en-US" w:bidi="ar-SA"/>
      </w:rPr>
    </w:lvl>
    <w:lvl w:ilvl="5" w:tplc="684C9DD4">
      <w:numFmt w:val="bullet"/>
      <w:lvlText w:val="•"/>
      <w:lvlJc w:val="left"/>
      <w:pPr>
        <w:ind w:left="3026" w:hanging="216"/>
      </w:pPr>
      <w:rPr>
        <w:rFonts w:hint="default"/>
        <w:lang w:val="ru-RU" w:eastAsia="en-US" w:bidi="ar-SA"/>
      </w:rPr>
    </w:lvl>
    <w:lvl w:ilvl="6" w:tplc="4394D00E">
      <w:numFmt w:val="bullet"/>
      <w:lvlText w:val="•"/>
      <w:lvlJc w:val="left"/>
      <w:pPr>
        <w:ind w:left="3607" w:hanging="216"/>
      </w:pPr>
      <w:rPr>
        <w:rFonts w:hint="default"/>
        <w:lang w:val="ru-RU" w:eastAsia="en-US" w:bidi="ar-SA"/>
      </w:rPr>
    </w:lvl>
    <w:lvl w:ilvl="7" w:tplc="5BF09EA6">
      <w:numFmt w:val="bullet"/>
      <w:lvlText w:val="•"/>
      <w:lvlJc w:val="left"/>
      <w:pPr>
        <w:ind w:left="4189" w:hanging="216"/>
      </w:pPr>
      <w:rPr>
        <w:rFonts w:hint="default"/>
        <w:lang w:val="ru-RU" w:eastAsia="en-US" w:bidi="ar-SA"/>
      </w:rPr>
    </w:lvl>
    <w:lvl w:ilvl="8" w:tplc="D8FE27C8">
      <w:numFmt w:val="bullet"/>
      <w:lvlText w:val="•"/>
      <w:lvlJc w:val="left"/>
      <w:pPr>
        <w:ind w:left="4770" w:hanging="216"/>
      </w:pPr>
      <w:rPr>
        <w:rFonts w:hint="default"/>
        <w:lang w:val="ru-RU" w:eastAsia="en-US" w:bidi="ar-SA"/>
      </w:rPr>
    </w:lvl>
  </w:abstractNum>
  <w:abstractNum w:abstractNumId="29" w15:restartNumberingAfterBreak="0">
    <w:nsid w:val="69581CD3"/>
    <w:multiLevelType w:val="hybridMultilevel"/>
    <w:tmpl w:val="074AF2CA"/>
    <w:lvl w:ilvl="0" w:tplc="BC3A6E5C">
      <w:start w:val="1"/>
      <w:numFmt w:val="decimal"/>
      <w:lvlText w:val="%1"/>
      <w:lvlJc w:val="left"/>
      <w:pPr>
        <w:ind w:left="324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1E0CAE">
      <w:numFmt w:val="bullet"/>
      <w:lvlText w:val="•"/>
      <w:lvlJc w:val="left"/>
      <w:pPr>
        <w:ind w:left="877" w:hanging="216"/>
      </w:pPr>
      <w:rPr>
        <w:rFonts w:hint="default"/>
        <w:lang w:val="ru-RU" w:eastAsia="en-US" w:bidi="ar-SA"/>
      </w:rPr>
    </w:lvl>
    <w:lvl w:ilvl="2" w:tplc="CA6AC8F2">
      <w:numFmt w:val="bullet"/>
      <w:lvlText w:val="•"/>
      <w:lvlJc w:val="left"/>
      <w:pPr>
        <w:ind w:left="1434" w:hanging="216"/>
      </w:pPr>
      <w:rPr>
        <w:rFonts w:hint="default"/>
        <w:lang w:val="ru-RU" w:eastAsia="en-US" w:bidi="ar-SA"/>
      </w:rPr>
    </w:lvl>
    <w:lvl w:ilvl="3" w:tplc="6CB86E9A">
      <w:numFmt w:val="bullet"/>
      <w:lvlText w:val="•"/>
      <w:lvlJc w:val="left"/>
      <w:pPr>
        <w:ind w:left="1991" w:hanging="216"/>
      </w:pPr>
      <w:rPr>
        <w:rFonts w:hint="default"/>
        <w:lang w:val="ru-RU" w:eastAsia="en-US" w:bidi="ar-SA"/>
      </w:rPr>
    </w:lvl>
    <w:lvl w:ilvl="4" w:tplc="849CFAC2">
      <w:numFmt w:val="bullet"/>
      <w:lvlText w:val="•"/>
      <w:lvlJc w:val="left"/>
      <w:pPr>
        <w:ind w:left="2548" w:hanging="216"/>
      </w:pPr>
      <w:rPr>
        <w:rFonts w:hint="default"/>
        <w:lang w:val="ru-RU" w:eastAsia="en-US" w:bidi="ar-SA"/>
      </w:rPr>
    </w:lvl>
    <w:lvl w:ilvl="5" w:tplc="718EC368">
      <w:numFmt w:val="bullet"/>
      <w:lvlText w:val="•"/>
      <w:lvlJc w:val="left"/>
      <w:pPr>
        <w:ind w:left="3105" w:hanging="216"/>
      </w:pPr>
      <w:rPr>
        <w:rFonts w:hint="default"/>
        <w:lang w:val="ru-RU" w:eastAsia="en-US" w:bidi="ar-SA"/>
      </w:rPr>
    </w:lvl>
    <w:lvl w:ilvl="6" w:tplc="EC4481A0">
      <w:numFmt w:val="bullet"/>
      <w:lvlText w:val="•"/>
      <w:lvlJc w:val="left"/>
      <w:pPr>
        <w:ind w:left="3662" w:hanging="216"/>
      </w:pPr>
      <w:rPr>
        <w:rFonts w:hint="default"/>
        <w:lang w:val="ru-RU" w:eastAsia="en-US" w:bidi="ar-SA"/>
      </w:rPr>
    </w:lvl>
    <w:lvl w:ilvl="7" w:tplc="4CF6D7AE">
      <w:numFmt w:val="bullet"/>
      <w:lvlText w:val="•"/>
      <w:lvlJc w:val="left"/>
      <w:pPr>
        <w:ind w:left="4219" w:hanging="216"/>
      </w:pPr>
      <w:rPr>
        <w:rFonts w:hint="default"/>
        <w:lang w:val="ru-RU" w:eastAsia="en-US" w:bidi="ar-SA"/>
      </w:rPr>
    </w:lvl>
    <w:lvl w:ilvl="8" w:tplc="C726AB14">
      <w:numFmt w:val="bullet"/>
      <w:lvlText w:val="•"/>
      <w:lvlJc w:val="left"/>
      <w:pPr>
        <w:ind w:left="4776" w:hanging="216"/>
      </w:pPr>
      <w:rPr>
        <w:rFonts w:hint="default"/>
        <w:lang w:val="ru-RU" w:eastAsia="en-US" w:bidi="ar-SA"/>
      </w:rPr>
    </w:lvl>
  </w:abstractNum>
  <w:abstractNum w:abstractNumId="30" w15:restartNumberingAfterBreak="0">
    <w:nsid w:val="6AC431E6"/>
    <w:multiLevelType w:val="multilevel"/>
    <w:tmpl w:val="FF506B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B1C6434"/>
    <w:multiLevelType w:val="hybridMultilevel"/>
    <w:tmpl w:val="B324D7F8"/>
    <w:lvl w:ilvl="0" w:tplc="DC8475BC">
      <w:start w:val="1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BA7B74">
      <w:numFmt w:val="bullet"/>
      <w:lvlText w:val="•"/>
      <w:lvlJc w:val="left"/>
      <w:pPr>
        <w:ind w:left="701" w:hanging="216"/>
      </w:pPr>
      <w:rPr>
        <w:rFonts w:hint="default"/>
        <w:lang w:val="ru-RU" w:eastAsia="en-US" w:bidi="ar-SA"/>
      </w:rPr>
    </w:lvl>
    <w:lvl w:ilvl="2" w:tplc="90D6EDD4">
      <w:numFmt w:val="bullet"/>
      <w:lvlText w:val="•"/>
      <w:lvlJc w:val="left"/>
      <w:pPr>
        <w:ind w:left="1282" w:hanging="216"/>
      </w:pPr>
      <w:rPr>
        <w:rFonts w:hint="default"/>
        <w:lang w:val="ru-RU" w:eastAsia="en-US" w:bidi="ar-SA"/>
      </w:rPr>
    </w:lvl>
    <w:lvl w:ilvl="3" w:tplc="8B3AB330">
      <w:numFmt w:val="bullet"/>
      <w:lvlText w:val="•"/>
      <w:lvlJc w:val="left"/>
      <w:pPr>
        <w:ind w:left="1863" w:hanging="216"/>
      </w:pPr>
      <w:rPr>
        <w:rFonts w:hint="default"/>
        <w:lang w:val="ru-RU" w:eastAsia="en-US" w:bidi="ar-SA"/>
      </w:rPr>
    </w:lvl>
    <w:lvl w:ilvl="4" w:tplc="B03452B6">
      <w:numFmt w:val="bullet"/>
      <w:lvlText w:val="•"/>
      <w:lvlJc w:val="left"/>
      <w:pPr>
        <w:ind w:left="2445" w:hanging="216"/>
      </w:pPr>
      <w:rPr>
        <w:rFonts w:hint="default"/>
        <w:lang w:val="ru-RU" w:eastAsia="en-US" w:bidi="ar-SA"/>
      </w:rPr>
    </w:lvl>
    <w:lvl w:ilvl="5" w:tplc="96B051A8">
      <w:numFmt w:val="bullet"/>
      <w:lvlText w:val="•"/>
      <w:lvlJc w:val="left"/>
      <w:pPr>
        <w:ind w:left="3026" w:hanging="216"/>
      </w:pPr>
      <w:rPr>
        <w:rFonts w:hint="default"/>
        <w:lang w:val="ru-RU" w:eastAsia="en-US" w:bidi="ar-SA"/>
      </w:rPr>
    </w:lvl>
    <w:lvl w:ilvl="6" w:tplc="11567DA6">
      <w:numFmt w:val="bullet"/>
      <w:lvlText w:val="•"/>
      <w:lvlJc w:val="left"/>
      <w:pPr>
        <w:ind w:left="3607" w:hanging="216"/>
      </w:pPr>
      <w:rPr>
        <w:rFonts w:hint="default"/>
        <w:lang w:val="ru-RU" w:eastAsia="en-US" w:bidi="ar-SA"/>
      </w:rPr>
    </w:lvl>
    <w:lvl w:ilvl="7" w:tplc="E5F4567E">
      <w:numFmt w:val="bullet"/>
      <w:lvlText w:val="•"/>
      <w:lvlJc w:val="left"/>
      <w:pPr>
        <w:ind w:left="4189" w:hanging="216"/>
      </w:pPr>
      <w:rPr>
        <w:rFonts w:hint="default"/>
        <w:lang w:val="ru-RU" w:eastAsia="en-US" w:bidi="ar-SA"/>
      </w:rPr>
    </w:lvl>
    <w:lvl w:ilvl="8" w:tplc="9E20BD62">
      <w:numFmt w:val="bullet"/>
      <w:lvlText w:val="•"/>
      <w:lvlJc w:val="left"/>
      <w:pPr>
        <w:ind w:left="4770" w:hanging="216"/>
      </w:pPr>
      <w:rPr>
        <w:rFonts w:hint="default"/>
        <w:lang w:val="ru-RU" w:eastAsia="en-US" w:bidi="ar-SA"/>
      </w:rPr>
    </w:lvl>
  </w:abstractNum>
  <w:abstractNum w:abstractNumId="32" w15:restartNumberingAfterBreak="0">
    <w:nsid w:val="6F461733"/>
    <w:multiLevelType w:val="multilevel"/>
    <w:tmpl w:val="7ABCF4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FF61B6"/>
    <w:multiLevelType w:val="hybridMultilevel"/>
    <w:tmpl w:val="B524CA04"/>
    <w:lvl w:ilvl="0" w:tplc="AA7CECFC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50EECA">
      <w:numFmt w:val="bullet"/>
      <w:lvlText w:val="•"/>
      <w:lvlJc w:val="left"/>
      <w:pPr>
        <w:ind w:left="881" w:hanging="216"/>
      </w:pPr>
      <w:rPr>
        <w:rFonts w:hint="default"/>
        <w:lang w:val="ru-RU" w:eastAsia="en-US" w:bidi="ar-SA"/>
      </w:rPr>
    </w:lvl>
    <w:lvl w:ilvl="2" w:tplc="3AC03740">
      <w:numFmt w:val="bullet"/>
      <w:lvlText w:val="•"/>
      <w:lvlJc w:val="left"/>
      <w:pPr>
        <w:ind w:left="1442" w:hanging="216"/>
      </w:pPr>
      <w:rPr>
        <w:rFonts w:hint="default"/>
        <w:lang w:val="ru-RU" w:eastAsia="en-US" w:bidi="ar-SA"/>
      </w:rPr>
    </w:lvl>
    <w:lvl w:ilvl="3" w:tplc="EFAC3D38">
      <w:numFmt w:val="bullet"/>
      <w:lvlText w:val="•"/>
      <w:lvlJc w:val="left"/>
      <w:pPr>
        <w:ind w:left="2003" w:hanging="216"/>
      </w:pPr>
      <w:rPr>
        <w:rFonts w:hint="default"/>
        <w:lang w:val="ru-RU" w:eastAsia="en-US" w:bidi="ar-SA"/>
      </w:rPr>
    </w:lvl>
    <w:lvl w:ilvl="4" w:tplc="F07C57CA">
      <w:numFmt w:val="bullet"/>
      <w:lvlText w:val="•"/>
      <w:lvlJc w:val="left"/>
      <w:pPr>
        <w:ind w:left="2565" w:hanging="216"/>
      </w:pPr>
      <w:rPr>
        <w:rFonts w:hint="default"/>
        <w:lang w:val="ru-RU" w:eastAsia="en-US" w:bidi="ar-SA"/>
      </w:rPr>
    </w:lvl>
    <w:lvl w:ilvl="5" w:tplc="6FEA0388">
      <w:numFmt w:val="bullet"/>
      <w:lvlText w:val="•"/>
      <w:lvlJc w:val="left"/>
      <w:pPr>
        <w:ind w:left="3126" w:hanging="216"/>
      </w:pPr>
      <w:rPr>
        <w:rFonts w:hint="default"/>
        <w:lang w:val="ru-RU" w:eastAsia="en-US" w:bidi="ar-SA"/>
      </w:rPr>
    </w:lvl>
    <w:lvl w:ilvl="6" w:tplc="C3705724">
      <w:numFmt w:val="bullet"/>
      <w:lvlText w:val="•"/>
      <w:lvlJc w:val="left"/>
      <w:pPr>
        <w:ind w:left="3687" w:hanging="216"/>
      </w:pPr>
      <w:rPr>
        <w:rFonts w:hint="default"/>
        <w:lang w:val="ru-RU" w:eastAsia="en-US" w:bidi="ar-SA"/>
      </w:rPr>
    </w:lvl>
    <w:lvl w:ilvl="7" w:tplc="83C8EE3A">
      <w:numFmt w:val="bullet"/>
      <w:lvlText w:val="•"/>
      <w:lvlJc w:val="left"/>
      <w:pPr>
        <w:ind w:left="4249" w:hanging="216"/>
      </w:pPr>
      <w:rPr>
        <w:rFonts w:hint="default"/>
        <w:lang w:val="ru-RU" w:eastAsia="en-US" w:bidi="ar-SA"/>
      </w:rPr>
    </w:lvl>
    <w:lvl w:ilvl="8" w:tplc="AB1CD070">
      <w:numFmt w:val="bullet"/>
      <w:lvlText w:val="•"/>
      <w:lvlJc w:val="left"/>
      <w:pPr>
        <w:ind w:left="4810" w:hanging="216"/>
      </w:pPr>
      <w:rPr>
        <w:rFonts w:hint="default"/>
        <w:lang w:val="ru-RU" w:eastAsia="en-US" w:bidi="ar-SA"/>
      </w:rPr>
    </w:lvl>
  </w:abstractNum>
  <w:abstractNum w:abstractNumId="34" w15:restartNumberingAfterBreak="0">
    <w:nsid w:val="74A83475"/>
    <w:multiLevelType w:val="hybridMultilevel"/>
    <w:tmpl w:val="36769EB0"/>
    <w:lvl w:ilvl="0" w:tplc="545470DC">
      <w:start w:val="1"/>
      <w:numFmt w:val="decimal"/>
      <w:lvlText w:val="%1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5AEAD4">
      <w:start w:val="1"/>
      <w:numFmt w:val="decimal"/>
      <w:lvlText w:val="%2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040B20A">
      <w:numFmt w:val="bullet"/>
      <w:lvlText w:val="•"/>
      <w:lvlJc w:val="left"/>
      <w:pPr>
        <w:ind w:left="1282" w:hanging="216"/>
      </w:pPr>
      <w:rPr>
        <w:rFonts w:hint="default"/>
        <w:lang w:val="ru-RU" w:eastAsia="en-US" w:bidi="ar-SA"/>
      </w:rPr>
    </w:lvl>
    <w:lvl w:ilvl="3" w:tplc="9A8C8F4A">
      <w:numFmt w:val="bullet"/>
      <w:lvlText w:val="•"/>
      <w:lvlJc w:val="left"/>
      <w:pPr>
        <w:ind w:left="1863" w:hanging="216"/>
      </w:pPr>
      <w:rPr>
        <w:rFonts w:hint="default"/>
        <w:lang w:val="ru-RU" w:eastAsia="en-US" w:bidi="ar-SA"/>
      </w:rPr>
    </w:lvl>
    <w:lvl w:ilvl="4" w:tplc="A080E79A">
      <w:numFmt w:val="bullet"/>
      <w:lvlText w:val="•"/>
      <w:lvlJc w:val="left"/>
      <w:pPr>
        <w:ind w:left="2445" w:hanging="216"/>
      </w:pPr>
      <w:rPr>
        <w:rFonts w:hint="default"/>
        <w:lang w:val="ru-RU" w:eastAsia="en-US" w:bidi="ar-SA"/>
      </w:rPr>
    </w:lvl>
    <w:lvl w:ilvl="5" w:tplc="AD122938">
      <w:numFmt w:val="bullet"/>
      <w:lvlText w:val="•"/>
      <w:lvlJc w:val="left"/>
      <w:pPr>
        <w:ind w:left="3026" w:hanging="216"/>
      </w:pPr>
      <w:rPr>
        <w:rFonts w:hint="default"/>
        <w:lang w:val="ru-RU" w:eastAsia="en-US" w:bidi="ar-SA"/>
      </w:rPr>
    </w:lvl>
    <w:lvl w:ilvl="6" w:tplc="B4826F54">
      <w:numFmt w:val="bullet"/>
      <w:lvlText w:val="•"/>
      <w:lvlJc w:val="left"/>
      <w:pPr>
        <w:ind w:left="3607" w:hanging="216"/>
      </w:pPr>
      <w:rPr>
        <w:rFonts w:hint="default"/>
        <w:lang w:val="ru-RU" w:eastAsia="en-US" w:bidi="ar-SA"/>
      </w:rPr>
    </w:lvl>
    <w:lvl w:ilvl="7" w:tplc="7FBE0A78">
      <w:numFmt w:val="bullet"/>
      <w:lvlText w:val="•"/>
      <w:lvlJc w:val="left"/>
      <w:pPr>
        <w:ind w:left="4189" w:hanging="216"/>
      </w:pPr>
      <w:rPr>
        <w:rFonts w:hint="default"/>
        <w:lang w:val="ru-RU" w:eastAsia="en-US" w:bidi="ar-SA"/>
      </w:rPr>
    </w:lvl>
    <w:lvl w:ilvl="8" w:tplc="D95E762C">
      <w:numFmt w:val="bullet"/>
      <w:lvlText w:val="•"/>
      <w:lvlJc w:val="left"/>
      <w:pPr>
        <w:ind w:left="4770" w:hanging="216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9"/>
  </w:num>
  <w:num w:numId="3">
    <w:abstractNumId w:val="20"/>
  </w:num>
  <w:num w:numId="4">
    <w:abstractNumId w:val="15"/>
  </w:num>
  <w:num w:numId="5">
    <w:abstractNumId w:val="6"/>
  </w:num>
  <w:num w:numId="6">
    <w:abstractNumId w:val="21"/>
  </w:num>
  <w:num w:numId="7">
    <w:abstractNumId w:val="2"/>
  </w:num>
  <w:num w:numId="8">
    <w:abstractNumId w:val="23"/>
  </w:num>
  <w:num w:numId="9">
    <w:abstractNumId w:val="0"/>
  </w:num>
  <w:num w:numId="10">
    <w:abstractNumId w:val="32"/>
  </w:num>
  <w:num w:numId="11">
    <w:abstractNumId w:val="22"/>
  </w:num>
  <w:num w:numId="12">
    <w:abstractNumId w:val="18"/>
  </w:num>
  <w:num w:numId="13">
    <w:abstractNumId w:val="26"/>
  </w:num>
  <w:num w:numId="14">
    <w:abstractNumId w:val="27"/>
  </w:num>
  <w:num w:numId="15">
    <w:abstractNumId w:val="14"/>
  </w:num>
  <w:num w:numId="16">
    <w:abstractNumId w:val="13"/>
  </w:num>
  <w:num w:numId="17">
    <w:abstractNumId w:val="3"/>
  </w:num>
  <w:num w:numId="18">
    <w:abstractNumId w:val="5"/>
  </w:num>
  <w:num w:numId="19">
    <w:abstractNumId w:val="9"/>
  </w:num>
  <w:num w:numId="20">
    <w:abstractNumId w:val="10"/>
  </w:num>
  <w:num w:numId="21">
    <w:abstractNumId w:val="30"/>
  </w:num>
  <w:num w:numId="22">
    <w:abstractNumId w:val="7"/>
  </w:num>
  <w:num w:numId="23">
    <w:abstractNumId w:val="19"/>
  </w:num>
  <w:num w:numId="24">
    <w:abstractNumId w:val="8"/>
  </w:num>
  <w:num w:numId="25">
    <w:abstractNumId w:val="17"/>
  </w:num>
  <w:num w:numId="26">
    <w:abstractNumId w:val="12"/>
  </w:num>
  <w:num w:numId="27">
    <w:abstractNumId w:val="28"/>
  </w:num>
  <w:num w:numId="28">
    <w:abstractNumId w:val="24"/>
  </w:num>
  <w:num w:numId="29">
    <w:abstractNumId w:val="1"/>
  </w:num>
  <w:num w:numId="30">
    <w:abstractNumId w:val="16"/>
  </w:num>
  <w:num w:numId="31">
    <w:abstractNumId w:val="4"/>
  </w:num>
  <w:num w:numId="32">
    <w:abstractNumId w:val="33"/>
  </w:num>
  <w:num w:numId="33">
    <w:abstractNumId w:val="34"/>
  </w:num>
  <w:num w:numId="34">
    <w:abstractNumId w:val="3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DA"/>
    <w:rsid w:val="000A4558"/>
    <w:rsid w:val="00147DE6"/>
    <w:rsid w:val="002778DA"/>
    <w:rsid w:val="00320478"/>
    <w:rsid w:val="00410750"/>
    <w:rsid w:val="004365BF"/>
    <w:rsid w:val="00582965"/>
    <w:rsid w:val="006C1ED0"/>
    <w:rsid w:val="006E37E2"/>
    <w:rsid w:val="006F30A5"/>
    <w:rsid w:val="00864FFB"/>
    <w:rsid w:val="008710C7"/>
    <w:rsid w:val="00881CA7"/>
    <w:rsid w:val="00A80936"/>
    <w:rsid w:val="00AF7886"/>
    <w:rsid w:val="00C076DE"/>
    <w:rsid w:val="00C80F6E"/>
    <w:rsid w:val="00CF1FBA"/>
    <w:rsid w:val="00E02CC4"/>
    <w:rsid w:val="00E32EA4"/>
    <w:rsid w:val="00F76619"/>
    <w:rsid w:val="00FE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E033"/>
  <w15:docId w15:val="{6131FECF-8687-4E4F-B21F-7F01CA6E4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4">
    <w:name w:val="Subtle Emphasis"/>
    <w:uiPriority w:val="19"/>
    <w:qFormat/>
    <w:rPr>
      <w:i/>
      <w:iCs/>
      <w:color w:val="808080" w:themeColor="text1" w:themeTint="7F"/>
    </w:rPr>
  </w:style>
  <w:style w:type="character" w:styleId="a5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6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7">
    <w:name w:val="Intense Quote"/>
    <w:link w:val="a8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8">
    <w:name w:val="Выделенная цитата Знак"/>
    <w:link w:val="a7"/>
    <w:uiPriority w:val="30"/>
    <w:rPr>
      <w:b/>
      <w:bCs/>
      <w:i/>
      <w:iCs/>
      <w:color w:val="4472C4" w:themeColor="accent1"/>
    </w:rPr>
  </w:style>
  <w:style w:type="character" w:styleId="a9">
    <w:name w:val="Subtle Reference"/>
    <w:uiPriority w:val="31"/>
    <w:qFormat/>
    <w:rPr>
      <w:smallCaps/>
      <w:color w:val="ED7D31" w:themeColor="accent2"/>
      <w:u w:val="single"/>
    </w:rPr>
  </w:style>
  <w:style w:type="character" w:styleId="aa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b">
    <w:name w:val="Book Title"/>
    <w:uiPriority w:val="33"/>
    <w:qFormat/>
    <w:rPr>
      <w:b/>
      <w:bCs/>
      <w:smallCaps/>
      <w:spacing w:val="5"/>
    </w:rPr>
  </w:style>
  <w:style w:type="paragraph" w:styleId="ac">
    <w:name w:val="List Paragraph"/>
    <w:uiPriority w:val="34"/>
    <w:qFormat/>
    <w:pPr>
      <w:ind w:left="720"/>
      <w:contextualSpacing/>
    </w:pPr>
  </w:style>
  <w:style w:type="paragraph" w:styleId="ad">
    <w:name w:val="footnote text"/>
    <w:link w:val="a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character" w:styleId="af">
    <w:name w:val="footnote reference"/>
    <w:uiPriority w:val="99"/>
    <w:semiHidden/>
    <w:unhideWhenUsed/>
    <w:rPr>
      <w:vertAlign w:val="superscript"/>
    </w:rPr>
  </w:style>
  <w:style w:type="paragraph" w:styleId="af0">
    <w:name w:val="end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Pr>
      <w:sz w:val="20"/>
      <w:szCs w:val="20"/>
    </w:rPr>
  </w:style>
  <w:style w:type="character" w:styleId="af2">
    <w:name w:val="endnote reference"/>
    <w:uiPriority w:val="99"/>
    <w:semiHidden/>
    <w:unhideWhenUsed/>
    <w:rPr>
      <w:vertAlign w:val="superscript"/>
    </w:rPr>
  </w:style>
  <w:style w:type="character" w:styleId="af3">
    <w:name w:val="FollowedHyperlink"/>
    <w:uiPriority w:val="99"/>
    <w:semiHidden/>
    <w:unhideWhenUsed/>
    <w:rPr>
      <w:color w:val="954F72" w:themeColor="followedHyperlink"/>
      <w:u w:val="single"/>
    </w:rPr>
  </w:style>
  <w:style w:type="paragraph" w:styleId="af4">
    <w:name w:val="Plain Text"/>
    <w:link w:val="af5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5">
    <w:name w:val="Текст Знак"/>
    <w:link w:val="af4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paragraph" w:styleId="af6">
    <w:name w:val="footer"/>
    <w:link w:val="af7"/>
    <w:uiPriority w:val="99"/>
    <w:unhideWhenUsed/>
    <w:pPr>
      <w:spacing w:after="0" w:line="240" w:lineRule="auto"/>
    </w:pPr>
  </w:style>
  <w:style w:type="character" w:customStyle="1" w:styleId="af7">
    <w:name w:val="Нижний колонтитул Знак"/>
    <w:link w:val="af6"/>
    <w:uiPriority w:val="99"/>
  </w:style>
  <w:style w:type="paragraph" w:styleId="af8">
    <w:name w:val="header"/>
    <w:basedOn w:val="a"/>
    <w:link w:val="af9"/>
    <w:uiPriority w:val="99"/>
    <w:unhideWhenUsed/>
    <w:pPr>
      <w:tabs>
        <w:tab w:val="center" w:pos="4680"/>
        <w:tab w:val="right" w:pos="9360"/>
      </w:tabs>
    </w:pPr>
  </w:style>
  <w:style w:type="character" w:customStyle="1" w:styleId="af9">
    <w:name w:val="Верхний колонтитул Знак"/>
    <w:basedOn w:val="a0"/>
    <w:link w:val="af8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fa">
    <w:name w:val="Normal Indent"/>
    <w:basedOn w:val="a"/>
    <w:uiPriority w:val="99"/>
    <w:unhideWhenUsed/>
    <w:pPr>
      <w:ind w:left="720"/>
    </w:pPr>
  </w:style>
  <w:style w:type="paragraph" w:styleId="afb">
    <w:name w:val="Subtitle"/>
    <w:basedOn w:val="a"/>
    <w:next w:val="a"/>
    <w:link w:val="af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d">
    <w:name w:val="Title"/>
    <w:basedOn w:val="a"/>
    <w:next w:val="a"/>
    <w:link w:val="afe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e">
    <w:name w:val="Заголовок Знак"/>
    <w:basedOn w:val="a0"/>
    <w:link w:val="afd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aff">
    <w:name w:val="Emphasis"/>
    <w:basedOn w:val="a0"/>
    <w:uiPriority w:val="20"/>
    <w:qFormat/>
    <w:rPr>
      <w:i/>
      <w:iCs/>
    </w:rPr>
  </w:style>
  <w:style w:type="character" w:styleId="aff0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2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472C4" w:themeColor="accent1"/>
      <w:sz w:val="18"/>
      <w:szCs w:val="18"/>
    </w:rPr>
  </w:style>
  <w:style w:type="table" w:customStyle="1" w:styleId="11">
    <w:name w:val="Сетка таблицы1"/>
    <w:basedOn w:val="a1"/>
    <w:uiPriority w:val="59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E37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du.ru" TargetMode="External"/><Relationship Id="rId21" Type="http://schemas.openxmlformats.org/officeDocument/2006/relationships/hyperlink" Target="http://www.school.edu.ru" TargetMode="External"/><Relationship Id="rId42" Type="http://schemas.openxmlformats.org/officeDocument/2006/relationships/hyperlink" Target="https://m.edsoo.ru/f29f76cc" TargetMode="External"/><Relationship Id="rId47" Type="http://schemas.openxmlformats.org/officeDocument/2006/relationships/hyperlink" Target="https://m.edsoo.ru/f29f76cc" TargetMode="External"/><Relationship Id="rId63" Type="http://schemas.openxmlformats.org/officeDocument/2006/relationships/hyperlink" Target="https://m.edsoo.ru/f29f76cc" TargetMode="External"/><Relationship Id="rId68" Type="http://schemas.openxmlformats.org/officeDocument/2006/relationships/hyperlink" Target="https://m.edsoo.ru/f29f76cc" TargetMode="External"/><Relationship Id="rId84" Type="http://schemas.openxmlformats.org/officeDocument/2006/relationships/hyperlink" Target="https://m.edsoo.ru/f29f76cc" TargetMode="External"/><Relationship Id="rId89" Type="http://schemas.openxmlformats.org/officeDocument/2006/relationships/hyperlink" Target="https://m.edsoo.ru/f29f76cc" TargetMode="External"/><Relationship Id="rId16" Type="http://schemas.openxmlformats.org/officeDocument/2006/relationships/hyperlink" Target="https://uchi.ru/" TargetMode="External"/><Relationship Id="rId11" Type="http://schemas.openxmlformats.org/officeDocument/2006/relationships/hyperlink" Target="http://www.edu.ru" TargetMode="External"/><Relationship Id="rId32" Type="http://schemas.openxmlformats.org/officeDocument/2006/relationships/hyperlink" Target="http://www.edu.ru" TargetMode="External"/><Relationship Id="rId37" Type="http://schemas.openxmlformats.org/officeDocument/2006/relationships/hyperlink" Target="https://uchi.ru/" TargetMode="External"/><Relationship Id="rId53" Type="http://schemas.openxmlformats.org/officeDocument/2006/relationships/hyperlink" Target="https://m.edsoo.ru/f29f76cc" TargetMode="External"/><Relationship Id="rId58" Type="http://schemas.openxmlformats.org/officeDocument/2006/relationships/hyperlink" Target="https://m.edsoo.ru/f29f76cc" TargetMode="External"/><Relationship Id="rId74" Type="http://schemas.openxmlformats.org/officeDocument/2006/relationships/hyperlink" Target="https://m.edsoo.ru/f29f76cc" TargetMode="External"/><Relationship Id="rId79" Type="http://schemas.openxmlformats.org/officeDocument/2006/relationships/hyperlink" Target="https://m.edsoo.ru/f29f76cc" TargetMode="External"/><Relationship Id="rId102" Type="http://schemas.openxmlformats.org/officeDocument/2006/relationships/hyperlink" Target="https://m.edsoo.ru/f29f76cc" TargetMode="External"/><Relationship Id="rId5" Type="http://schemas.openxmlformats.org/officeDocument/2006/relationships/hyperlink" Target="http://www.edu.ru" TargetMode="External"/><Relationship Id="rId90" Type="http://schemas.openxmlformats.org/officeDocument/2006/relationships/hyperlink" Target="https://m.edsoo.ru/f29f76cc" TargetMode="External"/><Relationship Id="rId95" Type="http://schemas.openxmlformats.org/officeDocument/2006/relationships/hyperlink" Target="https://m.edsoo.ru/f29f76cc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://www.school.edu.ru" TargetMode="External"/><Relationship Id="rId43" Type="http://schemas.openxmlformats.org/officeDocument/2006/relationships/hyperlink" Target="https://m.edsoo.ru/f29f76cc" TargetMode="External"/><Relationship Id="rId48" Type="http://schemas.openxmlformats.org/officeDocument/2006/relationships/hyperlink" Target="https://m.edsoo.ru/f29f76cc" TargetMode="External"/><Relationship Id="rId64" Type="http://schemas.openxmlformats.org/officeDocument/2006/relationships/hyperlink" Target="https://m.edsoo.ru/f29f76cc" TargetMode="External"/><Relationship Id="rId69" Type="http://schemas.openxmlformats.org/officeDocument/2006/relationships/hyperlink" Target="https://m.edsoo.ru/f29f76cc" TargetMode="External"/><Relationship Id="rId80" Type="http://schemas.openxmlformats.org/officeDocument/2006/relationships/hyperlink" Target="https://m.edsoo.ru/f29f76cc" TargetMode="External"/><Relationship Id="rId85" Type="http://schemas.openxmlformats.org/officeDocument/2006/relationships/hyperlink" Target="https://m.edsoo.ru/f29f76cc" TargetMode="External"/><Relationship Id="rId12" Type="http://schemas.openxmlformats.org/officeDocument/2006/relationships/hyperlink" Target="http://www.school.edu.ru" TargetMode="External"/><Relationship Id="rId17" Type="http://schemas.openxmlformats.org/officeDocument/2006/relationships/hyperlink" Target="http://www.edu.ru" TargetMode="External"/><Relationship Id="rId33" Type="http://schemas.openxmlformats.org/officeDocument/2006/relationships/hyperlink" Target="http://www.school.edu.ru" TargetMode="External"/><Relationship Id="rId38" Type="http://schemas.openxmlformats.org/officeDocument/2006/relationships/hyperlink" Target="https://m.edsoo.ru/f29f76cc" TargetMode="External"/><Relationship Id="rId59" Type="http://schemas.openxmlformats.org/officeDocument/2006/relationships/hyperlink" Target="https://m.edsoo.ru/f29f76cc" TargetMode="External"/><Relationship Id="rId103" Type="http://schemas.openxmlformats.org/officeDocument/2006/relationships/hyperlink" Target="https://m.edsoo.ru/f29f76cc" TargetMode="External"/><Relationship Id="rId20" Type="http://schemas.openxmlformats.org/officeDocument/2006/relationships/hyperlink" Target="http://www.edu.ru" TargetMode="External"/><Relationship Id="rId41" Type="http://schemas.openxmlformats.org/officeDocument/2006/relationships/hyperlink" Target="https://m.edsoo.ru/f29f76cc" TargetMode="External"/><Relationship Id="rId54" Type="http://schemas.openxmlformats.org/officeDocument/2006/relationships/hyperlink" Target="https://m.edsoo.ru/f29f76cc" TargetMode="External"/><Relationship Id="rId62" Type="http://schemas.openxmlformats.org/officeDocument/2006/relationships/hyperlink" Target="https://m.edsoo.ru/f29f76cc" TargetMode="External"/><Relationship Id="rId70" Type="http://schemas.openxmlformats.org/officeDocument/2006/relationships/hyperlink" Target="https://m.edsoo.ru/f29f76cc" TargetMode="External"/><Relationship Id="rId75" Type="http://schemas.openxmlformats.org/officeDocument/2006/relationships/hyperlink" Target="https://m.edsoo.ru/f29f76cc" TargetMode="External"/><Relationship Id="rId83" Type="http://schemas.openxmlformats.org/officeDocument/2006/relationships/hyperlink" Target="https://m.edsoo.ru/f29f76cc" TargetMode="External"/><Relationship Id="rId88" Type="http://schemas.openxmlformats.org/officeDocument/2006/relationships/hyperlink" Target="https://m.edsoo.ru/f29f76cc" TargetMode="External"/><Relationship Id="rId91" Type="http://schemas.openxmlformats.org/officeDocument/2006/relationships/hyperlink" Target="https://m.edsoo.ru/f29f76cc" TargetMode="External"/><Relationship Id="rId96" Type="http://schemas.openxmlformats.org/officeDocument/2006/relationships/hyperlink" Target="https://m.edsoo.ru/f29f76c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hool.edu.ru" TargetMode="External"/><Relationship Id="rId15" Type="http://schemas.openxmlformats.org/officeDocument/2006/relationships/hyperlink" Target="http://www.school.edu.ru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hyperlink" Target="https://uchi.ru/" TargetMode="External"/><Relationship Id="rId36" Type="http://schemas.openxmlformats.org/officeDocument/2006/relationships/hyperlink" Target="http://www.school.edu.ru" TargetMode="External"/><Relationship Id="rId49" Type="http://schemas.openxmlformats.org/officeDocument/2006/relationships/hyperlink" Target="https://m.edsoo.ru/f29f76cc" TargetMode="External"/><Relationship Id="rId57" Type="http://schemas.openxmlformats.org/officeDocument/2006/relationships/hyperlink" Target="https://m.edsoo.ru/f29f76cc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s://m.edsoo.ru/f29f76cc" TargetMode="External"/><Relationship Id="rId52" Type="http://schemas.openxmlformats.org/officeDocument/2006/relationships/hyperlink" Target="https://m.edsoo.ru/f29f76cc" TargetMode="External"/><Relationship Id="rId60" Type="http://schemas.openxmlformats.org/officeDocument/2006/relationships/hyperlink" Target="https://m.edsoo.ru/f29f76cc" TargetMode="External"/><Relationship Id="rId65" Type="http://schemas.openxmlformats.org/officeDocument/2006/relationships/hyperlink" Target="https://m.edsoo.ru/f29f76cc" TargetMode="External"/><Relationship Id="rId73" Type="http://schemas.openxmlformats.org/officeDocument/2006/relationships/hyperlink" Target="https://m.edsoo.ru/f29f76cc" TargetMode="External"/><Relationship Id="rId78" Type="http://schemas.openxmlformats.org/officeDocument/2006/relationships/hyperlink" Target="https://m.edsoo.ru/f29f76cc" TargetMode="External"/><Relationship Id="rId81" Type="http://schemas.openxmlformats.org/officeDocument/2006/relationships/hyperlink" Target="https://m.edsoo.ru/f29f76cc" TargetMode="External"/><Relationship Id="rId86" Type="http://schemas.openxmlformats.org/officeDocument/2006/relationships/hyperlink" Target="https://m.edsoo.ru/f29f76cc" TargetMode="External"/><Relationship Id="rId94" Type="http://schemas.openxmlformats.org/officeDocument/2006/relationships/hyperlink" Target="https://m.edsoo.ru/f29f76cc" TargetMode="External"/><Relationship Id="rId99" Type="http://schemas.openxmlformats.org/officeDocument/2006/relationships/hyperlink" Target="https://m.edsoo.ru/f29f76cc" TargetMode="External"/><Relationship Id="rId101" Type="http://schemas.openxmlformats.org/officeDocument/2006/relationships/hyperlink" Target="https://m.edsoo.ru/f29f76c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" TargetMode="External"/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://www.school.edu.ru" TargetMode="External"/><Relationship Id="rId39" Type="http://schemas.openxmlformats.org/officeDocument/2006/relationships/hyperlink" Target="https://m.edsoo.ru/f29f76cc" TargetMode="External"/><Relationship Id="rId34" Type="http://schemas.openxmlformats.org/officeDocument/2006/relationships/hyperlink" Target="https://uchi.ru/" TargetMode="External"/><Relationship Id="rId50" Type="http://schemas.openxmlformats.org/officeDocument/2006/relationships/hyperlink" Target="https://m.edsoo.ru/f29f76cc" TargetMode="External"/><Relationship Id="rId55" Type="http://schemas.openxmlformats.org/officeDocument/2006/relationships/hyperlink" Target="https://m.edsoo.ru/f29f76cc" TargetMode="External"/><Relationship Id="rId76" Type="http://schemas.openxmlformats.org/officeDocument/2006/relationships/hyperlink" Target="https://m.edsoo.ru/f29f76cc" TargetMode="External"/><Relationship Id="rId97" Type="http://schemas.openxmlformats.org/officeDocument/2006/relationships/hyperlink" Target="https://m.edsoo.ru/f29f76cc" TargetMode="External"/><Relationship Id="rId104" Type="http://schemas.openxmlformats.org/officeDocument/2006/relationships/fontTable" Target="fontTable.xml"/><Relationship Id="rId7" Type="http://schemas.openxmlformats.org/officeDocument/2006/relationships/hyperlink" Target="https://uchi.ru/" TargetMode="External"/><Relationship Id="rId71" Type="http://schemas.openxmlformats.org/officeDocument/2006/relationships/hyperlink" Target="https://m.edsoo.ru/f29f76cc" TargetMode="External"/><Relationship Id="rId92" Type="http://schemas.openxmlformats.org/officeDocument/2006/relationships/hyperlink" Target="https://m.edsoo.ru/f29f76cc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du.ru" TargetMode="External"/><Relationship Id="rId24" Type="http://schemas.openxmlformats.org/officeDocument/2006/relationships/hyperlink" Target="http://www.school.edu.ru" TargetMode="External"/><Relationship Id="rId40" Type="http://schemas.openxmlformats.org/officeDocument/2006/relationships/hyperlink" Target="https://m.edsoo.ru/f29f76cc" TargetMode="External"/><Relationship Id="rId45" Type="http://schemas.openxmlformats.org/officeDocument/2006/relationships/hyperlink" Target="https://m.edsoo.ru/f29f76cc" TargetMode="External"/><Relationship Id="rId66" Type="http://schemas.openxmlformats.org/officeDocument/2006/relationships/hyperlink" Target="https://m.edsoo.ru/f29f76cc" TargetMode="External"/><Relationship Id="rId87" Type="http://schemas.openxmlformats.org/officeDocument/2006/relationships/hyperlink" Target="https://m.edsoo.ru/f29f76cc" TargetMode="External"/><Relationship Id="rId61" Type="http://schemas.openxmlformats.org/officeDocument/2006/relationships/hyperlink" Target="https://m.edsoo.ru/f29f76cc" TargetMode="External"/><Relationship Id="rId82" Type="http://schemas.openxmlformats.org/officeDocument/2006/relationships/hyperlink" Target="https://m.edsoo.ru/f29f76cc" TargetMode="External"/><Relationship Id="rId19" Type="http://schemas.openxmlformats.org/officeDocument/2006/relationships/hyperlink" Target="https://uchi.ru/" TargetMode="External"/><Relationship Id="rId14" Type="http://schemas.openxmlformats.org/officeDocument/2006/relationships/hyperlink" Target="http://www.edu.ru" TargetMode="External"/><Relationship Id="rId30" Type="http://schemas.openxmlformats.org/officeDocument/2006/relationships/hyperlink" Target="http://www.school.edu.ru" TargetMode="External"/><Relationship Id="rId35" Type="http://schemas.openxmlformats.org/officeDocument/2006/relationships/hyperlink" Target="http://www.edu.ru" TargetMode="External"/><Relationship Id="rId56" Type="http://schemas.openxmlformats.org/officeDocument/2006/relationships/hyperlink" Target="https://m.edsoo.ru/f29f76cc" TargetMode="External"/><Relationship Id="rId77" Type="http://schemas.openxmlformats.org/officeDocument/2006/relationships/hyperlink" Target="https://m.edsoo.ru/f29f76cc" TargetMode="External"/><Relationship Id="rId100" Type="http://schemas.openxmlformats.org/officeDocument/2006/relationships/hyperlink" Target="https://m.edsoo.ru/f29f76cc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://www.edu.ru" TargetMode="External"/><Relationship Id="rId51" Type="http://schemas.openxmlformats.org/officeDocument/2006/relationships/hyperlink" Target="https://m.edsoo.ru/f29f76cc" TargetMode="External"/><Relationship Id="rId72" Type="http://schemas.openxmlformats.org/officeDocument/2006/relationships/hyperlink" Target="https://m.edsoo.ru/f29f76cc" TargetMode="External"/><Relationship Id="rId93" Type="http://schemas.openxmlformats.org/officeDocument/2006/relationships/hyperlink" Target="https://m.edsoo.ru/f29f76cc" TargetMode="External"/><Relationship Id="rId98" Type="http://schemas.openxmlformats.org/officeDocument/2006/relationships/hyperlink" Target="https://m.edsoo.ru/f29f76c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uchi.ru/" TargetMode="External"/><Relationship Id="rId46" Type="http://schemas.openxmlformats.org/officeDocument/2006/relationships/hyperlink" Target="https://m.edsoo.ru/f29f76cc" TargetMode="External"/><Relationship Id="rId67" Type="http://schemas.openxmlformats.org/officeDocument/2006/relationships/hyperlink" Target="https://m.edsoo.ru/f29f76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11417</Words>
  <Characters>65081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Valera</cp:lastModifiedBy>
  <cp:revision>2</cp:revision>
  <dcterms:created xsi:type="dcterms:W3CDTF">2025-03-27T13:08:00Z</dcterms:created>
  <dcterms:modified xsi:type="dcterms:W3CDTF">2025-03-27T13:08:00Z</dcterms:modified>
</cp:coreProperties>
</file>