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DD3A" w14:textId="22612F20" w:rsidR="002857C3" w:rsidRDefault="002857C3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55998A0" w14:textId="5940D5DD" w:rsidR="005811CA" w:rsidRDefault="005811CA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5971C7" w14:textId="77777777" w:rsidR="005811CA" w:rsidRDefault="005811CA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6F9EA8B" w14:textId="77777777" w:rsidR="002857C3" w:rsidRPr="00AD4A68" w:rsidRDefault="002857C3" w:rsidP="002857C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3CA77C56" w14:textId="77777777" w:rsidR="002857C3" w:rsidRPr="00AD4A68" w:rsidRDefault="002857C3" w:rsidP="002857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0059BEAC" w14:textId="77777777" w:rsidR="002857C3" w:rsidRPr="00AD4A68" w:rsidRDefault="002857C3" w:rsidP="002857C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0DF46E48" w14:textId="77777777" w:rsidR="002857C3" w:rsidRPr="00AD4A68" w:rsidRDefault="002857C3" w:rsidP="002857C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7537708F" w14:textId="77777777" w:rsidR="002857C3" w:rsidRPr="00AD4A68" w:rsidRDefault="002857C3" w:rsidP="002857C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6AE61331" w14:textId="77777777" w:rsidR="002857C3" w:rsidRPr="00AD4A68" w:rsidRDefault="002857C3" w:rsidP="002857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23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B480E" w:rsidRPr="009F745A" w14:paraId="623B5453" w14:textId="77777777" w:rsidTr="001B480E">
        <w:tc>
          <w:tcPr>
            <w:tcW w:w="3403" w:type="dxa"/>
          </w:tcPr>
          <w:p w14:paraId="4CE8DDC9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1C91509F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0DCEAD1F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CD42B12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02851CD9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«30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7B05300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6CFA3F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9C92C29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75B00299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C60A263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2242A514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1C3C681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EA345AF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58B55078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3EDCFC36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47DAE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131662CA" w14:textId="77777777" w:rsidR="001B480E" w:rsidRPr="004F55A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5CD8AC68" w14:textId="77777777" w:rsidR="001B480E" w:rsidRPr="009F745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7F5B077D" w14:textId="77777777" w:rsidR="001B480E" w:rsidRPr="009F745A" w:rsidRDefault="001B480E" w:rsidP="00425E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82541" w14:textId="77777777" w:rsidR="002857C3" w:rsidRDefault="002857C3" w:rsidP="002857C3">
      <w:pPr>
        <w:spacing w:after="0"/>
        <w:ind w:left="120"/>
      </w:pPr>
    </w:p>
    <w:p w14:paraId="6D0A0F7E" w14:textId="77777777" w:rsidR="002857C3" w:rsidRPr="00114299" w:rsidRDefault="002857C3" w:rsidP="002857C3">
      <w:pPr>
        <w:spacing w:after="0"/>
        <w:ind w:left="120"/>
      </w:pPr>
    </w:p>
    <w:p w14:paraId="36014FA8" w14:textId="77777777" w:rsidR="002857C3" w:rsidRPr="00114299" w:rsidRDefault="002857C3" w:rsidP="002857C3">
      <w:pPr>
        <w:spacing w:after="0"/>
        <w:ind w:left="120"/>
      </w:pPr>
    </w:p>
    <w:p w14:paraId="6B59B5AC" w14:textId="77777777" w:rsidR="002857C3" w:rsidRPr="00114299" w:rsidRDefault="002857C3" w:rsidP="002857C3">
      <w:pPr>
        <w:spacing w:after="0"/>
        <w:ind w:left="120"/>
      </w:pPr>
    </w:p>
    <w:p w14:paraId="6B9B78EC" w14:textId="77777777" w:rsidR="002857C3" w:rsidRPr="00114299" w:rsidRDefault="002857C3" w:rsidP="002857C3">
      <w:pPr>
        <w:spacing w:after="0"/>
        <w:ind w:left="120"/>
      </w:pPr>
    </w:p>
    <w:p w14:paraId="467AF63D" w14:textId="77777777" w:rsidR="002857C3" w:rsidRPr="00114299" w:rsidRDefault="002857C3" w:rsidP="002857C3">
      <w:pPr>
        <w:spacing w:after="0" w:line="408" w:lineRule="auto"/>
        <w:ind w:left="120"/>
        <w:jc w:val="center"/>
      </w:pPr>
      <w:r w:rsidRPr="001142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45496A" w14:textId="77777777" w:rsidR="002857C3" w:rsidRPr="00114299" w:rsidRDefault="002857C3" w:rsidP="002857C3">
      <w:pPr>
        <w:spacing w:after="0"/>
        <w:ind w:left="120"/>
        <w:jc w:val="center"/>
      </w:pPr>
    </w:p>
    <w:p w14:paraId="5B1E5DBE" w14:textId="4CDC566D" w:rsidR="002857C3" w:rsidRPr="00A00425" w:rsidRDefault="002857C3" w:rsidP="002857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00425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Литературное чтение</w:t>
      </w:r>
      <w:r w:rsidRPr="00A00425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36FF3424" w14:textId="7AE9B3EE" w:rsidR="002857C3" w:rsidRPr="00A00425" w:rsidRDefault="002857C3" w:rsidP="002857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00425">
        <w:rPr>
          <w:rFonts w:ascii="Times New Roman" w:eastAsia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32"/>
          <w:szCs w:val="32"/>
        </w:rPr>
        <w:t>4м</w:t>
      </w:r>
      <w:r w:rsidRPr="00A00425"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7780150D" w14:textId="77777777" w:rsidR="002857C3" w:rsidRPr="00A00425" w:rsidRDefault="002857C3" w:rsidP="002857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7B49AF9" w14:textId="677E4BFC" w:rsidR="002857C3" w:rsidRPr="00A00425" w:rsidRDefault="002857C3" w:rsidP="002857C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0425"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Бухтоярова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М.С.</w:t>
      </w:r>
    </w:p>
    <w:p w14:paraId="36A9F0B0" w14:textId="77777777" w:rsidR="002857C3" w:rsidRPr="00114299" w:rsidRDefault="002857C3" w:rsidP="002857C3">
      <w:pPr>
        <w:spacing w:after="0"/>
        <w:ind w:left="120"/>
        <w:jc w:val="center"/>
      </w:pPr>
    </w:p>
    <w:p w14:paraId="30836C8D" w14:textId="77777777" w:rsidR="002857C3" w:rsidRPr="00114299" w:rsidRDefault="002857C3" w:rsidP="002857C3">
      <w:pPr>
        <w:spacing w:after="0"/>
        <w:ind w:left="120"/>
        <w:jc w:val="center"/>
      </w:pPr>
    </w:p>
    <w:p w14:paraId="3CE8242E" w14:textId="77777777" w:rsidR="002857C3" w:rsidRPr="00114299" w:rsidRDefault="002857C3" w:rsidP="002857C3">
      <w:pPr>
        <w:spacing w:after="0"/>
        <w:ind w:left="120"/>
        <w:jc w:val="center"/>
      </w:pPr>
    </w:p>
    <w:p w14:paraId="30C0D313" w14:textId="77777777" w:rsidR="002857C3" w:rsidRPr="00114299" w:rsidRDefault="002857C3" w:rsidP="002857C3">
      <w:pPr>
        <w:spacing w:after="0"/>
        <w:ind w:left="120"/>
        <w:jc w:val="center"/>
      </w:pPr>
    </w:p>
    <w:p w14:paraId="706E5BFD" w14:textId="77777777" w:rsidR="002857C3" w:rsidRPr="00114299" w:rsidRDefault="002857C3" w:rsidP="002857C3">
      <w:pPr>
        <w:spacing w:after="0"/>
        <w:ind w:left="120"/>
        <w:jc w:val="center"/>
      </w:pPr>
    </w:p>
    <w:p w14:paraId="54CBDBD1" w14:textId="77777777" w:rsidR="002857C3" w:rsidRPr="00114299" w:rsidRDefault="002857C3" w:rsidP="002857C3">
      <w:pPr>
        <w:spacing w:after="0"/>
        <w:ind w:left="120"/>
        <w:jc w:val="center"/>
      </w:pPr>
    </w:p>
    <w:p w14:paraId="2BBCB1C6" w14:textId="77777777" w:rsidR="002857C3" w:rsidRPr="00114299" w:rsidRDefault="002857C3" w:rsidP="002857C3">
      <w:pPr>
        <w:spacing w:after="0"/>
        <w:ind w:left="120"/>
        <w:jc w:val="center"/>
      </w:pPr>
    </w:p>
    <w:p w14:paraId="00FCD266" w14:textId="77777777" w:rsidR="002857C3" w:rsidRPr="00114299" w:rsidRDefault="002857C3" w:rsidP="002857C3">
      <w:pPr>
        <w:spacing w:after="0"/>
        <w:ind w:left="120"/>
        <w:jc w:val="center"/>
      </w:pPr>
    </w:p>
    <w:p w14:paraId="7E2041E2" w14:textId="77777777" w:rsidR="002857C3" w:rsidRPr="00114299" w:rsidRDefault="002857C3" w:rsidP="002857C3">
      <w:pPr>
        <w:spacing w:after="0"/>
        <w:ind w:left="120"/>
        <w:jc w:val="center"/>
      </w:pPr>
    </w:p>
    <w:p w14:paraId="368C6919" w14:textId="77777777" w:rsidR="002857C3" w:rsidRPr="00114299" w:rsidRDefault="002857C3" w:rsidP="002857C3">
      <w:pPr>
        <w:spacing w:after="0"/>
        <w:ind w:left="120"/>
        <w:jc w:val="center"/>
      </w:pPr>
    </w:p>
    <w:p w14:paraId="43A8BBF9" w14:textId="77777777" w:rsidR="002857C3" w:rsidRPr="00114299" w:rsidRDefault="002857C3" w:rsidP="002857C3">
      <w:pPr>
        <w:spacing w:after="0"/>
        <w:ind w:left="120"/>
        <w:jc w:val="center"/>
      </w:pPr>
    </w:p>
    <w:p w14:paraId="3B401BC5" w14:textId="77777777" w:rsidR="002857C3" w:rsidRPr="00114299" w:rsidRDefault="002857C3" w:rsidP="002857C3">
      <w:pPr>
        <w:spacing w:after="0"/>
        <w:ind w:left="120"/>
        <w:jc w:val="center"/>
      </w:pPr>
    </w:p>
    <w:p w14:paraId="25762604" w14:textId="77777777" w:rsidR="002857C3" w:rsidRPr="00114299" w:rsidRDefault="002857C3" w:rsidP="002857C3">
      <w:pPr>
        <w:spacing w:after="0"/>
        <w:ind w:left="120"/>
        <w:jc w:val="center"/>
      </w:pPr>
    </w:p>
    <w:p w14:paraId="409D2BF0" w14:textId="77777777" w:rsidR="002857C3" w:rsidRPr="00114299" w:rsidRDefault="002857C3" w:rsidP="002857C3">
      <w:pPr>
        <w:spacing w:after="0"/>
        <w:ind w:left="120"/>
      </w:pPr>
    </w:p>
    <w:p w14:paraId="68AB70C6" w14:textId="77777777" w:rsidR="002857C3" w:rsidRPr="00114299" w:rsidRDefault="002857C3" w:rsidP="002857C3">
      <w:pPr>
        <w:jc w:val="center"/>
        <w:sectPr w:rsidR="002857C3" w:rsidRPr="00114299">
          <w:pgSz w:w="11906" w:h="16383"/>
          <w:pgMar w:top="1134" w:right="850" w:bottom="1134" w:left="1701" w:header="720" w:footer="720" w:gutter="0"/>
          <w:cols w:space="720"/>
        </w:sect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 г</w:t>
      </w:r>
    </w:p>
    <w:p w14:paraId="00000033" w14:textId="2B62846C" w:rsidR="00904D2B" w:rsidRPr="005811CA" w:rsidRDefault="00724BA3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C02905C" w14:textId="77777777" w:rsidR="00227801" w:rsidRDefault="00227801" w:rsidP="0022780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6" w14:textId="14278ABF" w:rsidR="00904D2B" w:rsidRPr="005811CA" w:rsidRDefault="00724BA3" w:rsidP="00227801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000037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0000038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39" w14:textId="77777777" w:rsidR="00904D2B" w:rsidRPr="005811CA" w:rsidRDefault="00904D2B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3A" w14:textId="77777777" w:rsidR="00904D2B" w:rsidRPr="005811CA" w:rsidRDefault="00724BA3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14:paraId="0000003B" w14:textId="77777777" w:rsidR="00904D2B" w:rsidRPr="005811CA" w:rsidRDefault="00904D2B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3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811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рабочей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воспитания.</w:t>
      </w:r>
    </w:p>
    <w:p w14:paraId="0000003D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000003E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000003F" w14:textId="77777777" w:rsidR="00904D2B" w:rsidRPr="005811CA" w:rsidRDefault="00724BA3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14:paraId="00000040" w14:textId="77777777" w:rsidR="00904D2B" w:rsidRPr="005811CA" w:rsidRDefault="00904D2B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41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0000042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0000043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14:paraId="00000044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0000045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14:paraId="00000046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0000047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0000048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0000049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000004A" w14:textId="77777777" w:rsidR="00904D2B" w:rsidRPr="005811CA" w:rsidRDefault="00724BA3">
      <w:pPr>
        <w:numPr>
          <w:ilvl w:val="0"/>
          <w:numId w:val="2"/>
        </w:numPr>
        <w:spacing w:after="0" w:line="264" w:lineRule="auto"/>
        <w:ind w:left="960" w:hanging="36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14:paraId="0000004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образования</w:t>
      </w:r>
      <w:proofErr w:type="gram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обучающегося: речевая и читательская деятельности, круг чтения, творческая деятельность.</w:t>
      </w:r>
    </w:p>
    <w:p w14:paraId="0000004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811C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00004D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000004E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4F" w14:textId="77777777" w:rsidR="00904D2B" w:rsidRPr="005811CA" w:rsidRDefault="00904D2B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0" w14:textId="77777777" w:rsidR="00904D2B" w:rsidRPr="005811CA" w:rsidRDefault="00724BA3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14:paraId="00000051" w14:textId="77777777" w:rsidR="00904D2B" w:rsidRPr="005811CA" w:rsidRDefault="00904D2B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52" w14:textId="77777777" w:rsidR="00904D2B" w:rsidRPr="005811CA" w:rsidRDefault="00724BA3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учебного плана МАОУ «Школа </w:t>
      </w:r>
      <w:r w:rsidRPr="005811C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811CA">
        <w:rPr>
          <w:rFonts w:ascii="Times New Roman" w:eastAsia="Times New Roman" w:hAnsi="Times New Roman" w:cs="Times New Roman"/>
          <w:sz w:val="24"/>
          <w:szCs w:val="24"/>
        </w:rPr>
        <w:t>22» к</w:t>
      </w:r>
      <w:r w:rsidRPr="005811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оличество часов, отведенное на изучение учебного предмета «Литературное чтение» - 136</w:t>
      </w:r>
      <w:r w:rsidRPr="005811CA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часов, из расчета 4 часа в неделю.</w:t>
      </w:r>
    </w:p>
    <w:p w14:paraId="00000053" w14:textId="77777777" w:rsidR="00904D2B" w:rsidRPr="005811CA" w:rsidRDefault="00724BA3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графиком, праздничными днями и расписанием уроков на 2024-2025 учебный год фактически программа в 4 классах реализуется в объеме –   136 часов.</w:t>
      </w:r>
    </w:p>
    <w:p w14:paraId="00000054" w14:textId="77777777" w:rsidR="00904D2B" w:rsidRPr="005811CA" w:rsidRDefault="00904D2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0000056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7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8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 КЛАСС</w:t>
      </w:r>
    </w:p>
    <w:p w14:paraId="00000059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0000005A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Круг чтения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000005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военно-исторической тематики) и другие (по выбору).</w:t>
      </w:r>
    </w:p>
    <w:p w14:paraId="0000005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0000005D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Круг чтения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000005E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14:paraId="0000005F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0000060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14:paraId="00000061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0000062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и другие. </w:t>
      </w:r>
    </w:p>
    <w:p w14:paraId="00000063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0000064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и другие.</w:t>
      </w:r>
    </w:p>
    <w:p w14:paraId="00000065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(две-три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0000066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</w:p>
    <w:p w14:paraId="00000067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0000068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5811CA">
        <w:rPr>
          <w:rFonts w:ascii="Times New Roman" w:eastAsia="Times New Roman" w:hAnsi="Times New Roman" w:cs="Times New Roman"/>
          <w:color w:val="333333"/>
          <w:sz w:val="24"/>
          <w:szCs w:val="24"/>
        </w:rPr>
        <w:t>и другие (по выбору).</w:t>
      </w:r>
    </w:p>
    <w:p w14:paraId="00000069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0000006A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и другие (по выбору).</w:t>
      </w:r>
    </w:p>
    <w:p w14:paraId="0000006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(не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менее трёх авторов): на примере произведений В. П. Астафьева, М. М. Пришвина, С.А. Есенина, А. И. Куприна, К. Г. Паустовского, Ю. И. Коваля и др.</w:t>
      </w:r>
    </w:p>
    <w:p w14:paraId="0000006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5811CA">
        <w:rPr>
          <w:rFonts w:ascii="Times New Roman" w:eastAsia="Times New Roman" w:hAnsi="Times New Roman" w:cs="Times New Roman"/>
          <w:color w:val="333333"/>
          <w:sz w:val="24"/>
          <w:szCs w:val="24"/>
        </w:rPr>
        <w:t>и другие (по выбору).</w:t>
      </w:r>
    </w:p>
    <w:p w14:paraId="0000006D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Гарина-Михайловского, М.М. Зощенко,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000006E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14:paraId="0000006F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Пьеса.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0000070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14:paraId="00000071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Голявкина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0000072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14:paraId="00000073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 </w:t>
      </w:r>
    </w:p>
    <w:p w14:paraId="00000074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» (отдельные главы) и другие (по выбору).</w:t>
      </w:r>
    </w:p>
    <w:p w14:paraId="00000075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00000076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000077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0000078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0000079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0000007A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000007B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14:paraId="0000007C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000007D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000007E" w14:textId="77777777" w:rsidR="00904D2B" w:rsidRPr="005811CA" w:rsidRDefault="00724BA3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0000007F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0000080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0000081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0000082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00000083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00000084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00000085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14:paraId="00000086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14:paraId="00000087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14:paraId="00000088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14:paraId="00000089" w14:textId="77777777" w:rsidR="00904D2B" w:rsidRPr="005811CA" w:rsidRDefault="00724BA3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0000008A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14:paraId="0000008B" w14:textId="77777777" w:rsidR="00904D2B" w:rsidRPr="005811CA" w:rsidRDefault="00724BA3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0000008C" w14:textId="77777777" w:rsidR="00904D2B" w:rsidRPr="005811CA" w:rsidRDefault="00724BA3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14:paraId="0000008D" w14:textId="77777777" w:rsidR="00904D2B" w:rsidRPr="005811CA" w:rsidRDefault="00724BA3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0000008E" w14:textId="77777777" w:rsidR="00904D2B" w:rsidRPr="005811CA" w:rsidRDefault="00724BA3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000008F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00000090" w14:textId="77777777" w:rsidR="00904D2B" w:rsidRPr="005811CA" w:rsidRDefault="00724BA3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14:paraId="00000091" w14:textId="77777777" w:rsidR="00904D2B" w:rsidRPr="005811CA" w:rsidRDefault="00724BA3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14:paraId="00000092" w14:textId="77777777" w:rsidR="00904D2B" w:rsidRPr="005811CA" w:rsidRDefault="00724BA3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00000093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0000094" w14:textId="77777777" w:rsidR="00904D2B" w:rsidRPr="005811CA" w:rsidRDefault="00904D2B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95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5811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00000097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00000098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99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000009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000009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0000009D" w14:textId="77777777" w:rsidR="00904D2B" w:rsidRPr="005811CA" w:rsidRDefault="00724BA3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000009E" w14:textId="77777777" w:rsidR="00904D2B" w:rsidRPr="005811CA" w:rsidRDefault="00724BA3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000009F" w14:textId="77777777" w:rsidR="00904D2B" w:rsidRPr="005811CA" w:rsidRDefault="00724BA3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00000A0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000000A1" w14:textId="77777777" w:rsidR="00904D2B" w:rsidRPr="005811CA" w:rsidRDefault="00724BA3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00000A2" w14:textId="77777777" w:rsidR="00904D2B" w:rsidRPr="005811CA" w:rsidRDefault="00724BA3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00000A3" w14:textId="77777777" w:rsidR="00904D2B" w:rsidRPr="005811CA" w:rsidRDefault="00724BA3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00000A4" w14:textId="77777777" w:rsidR="00904D2B" w:rsidRPr="005811CA" w:rsidRDefault="00724BA3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00000A5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Эстетическое воспитание:</w:t>
      </w:r>
    </w:p>
    <w:p w14:paraId="000000A6" w14:textId="77777777" w:rsidR="00904D2B" w:rsidRPr="005811CA" w:rsidRDefault="00724BA3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00000A7" w14:textId="77777777" w:rsidR="00904D2B" w:rsidRPr="005811CA" w:rsidRDefault="00724BA3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00000A8" w14:textId="77777777" w:rsidR="00904D2B" w:rsidRPr="005811CA" w:rsidRDefault="00724BA3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00000A9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000000AA" w14:textId="77777777" w:rsidR="00904D2B" w:rsidRPr="005811CA" w:rsidRDefault="00724BA3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0000A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000000AC" w14:textId="77777777" w:rsidR="00904D2B" w:rsidRPr="005811CA" w:rsidRDefault="00724BA3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00000AD" w14:textId="77777777" w:rsidR="00904D2B" w:rsidRPr="005811CA" w:rsidRDefault="00724BA3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14:paraId="000000AE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00000AF" w14:textId="77777777" w:rsidR="00904D2B" w:rsidRPr="005811CA" w:rsidRDefault="00724BA3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00000B0" w14:textId="77777777" w:rsidR="00904D2B" w:rsidRPr="005811CA" w:rsidRDefault="00724BA3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000000B1" w14:textId="77777777" w:rsidR="00904D2B" w:rsidRPr="005811CA" w:rsidRDefault="00724BA3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00000B2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B3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00000B5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00000B6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000000B7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00000B8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000000B9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00000BA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00000BB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00000BC" w14:textId="77777777" w:rsidR="00904D2B" w:rsidRPr="005811CA" w:rsidRDefault="00724BA3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00000BD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000000BE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00000BF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000000C0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0000C1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00000C2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00000C3" w14:textId="77777777" w:rsidR="00904D2B" w:rsidRPr="005811CA" w:rsidRDefault="00724BA3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00000C4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000000C5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000000C6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00000C7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00000C8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00000C9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A" w14:textId="77777777" w:rsidR="00904D2B" w:rsidRPr="005811CA" w:rsidRDefault="00724BA3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000000CB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14:paraId="000000CC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общение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CD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00000CE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00000CF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000000D0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000000D1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000000D2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000000D3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000000D4" w14:textId="77777777" w:rsidR="00904D2B" w:rsidRPr="005811CA" w:rsidRDefault="00724BA3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00000D5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14:paraId="000000D6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D7" w14:textId="77777777" w:rsidR="00904D2B" w:rsidRPr="005811CA" w:rsidRDefault="00724BA3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00000D8" w14:textId="77777777" w:rsidR="00904D2B" w:rsidRPr="005811CA" w:rsidRDefault="00724BA3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000000D9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DA" w14:textId="77777777" w:rsidR="00904D2B" w:rsidRPr="005811CA" w:rsidRDefault="00724BA3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000000DB" w14:textId="77777777" w:rsidR="00904D2B" w:rsidRPr="005811CA" w:rsidRDefault="00724BA3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000000DC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000000DD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0000DE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0000DF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000000E0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000000E1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000000E2" w14:textId="77777777" w:rsidR="00904D2B" w:rsidRPr="005811CA" w:rsidRDefault="00724BA3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00000E3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4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00000E5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6" w14:textId="77777777" w:rsidR="00904D2B" w:rsidRPr="005811CA" w:rsidRDefault="00724BA3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00000E7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8" w14:textId="77777777" w:rsidR="00904D2B" w:rsidRPr="005811CA" w:rsidRDefault="00724BA3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14:paraId="000000E9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00000EA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00000EB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00000EC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00000ED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14:paraId="000000EE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14:paraId="000000EF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00000F0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00000F1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00000F2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00000F3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00000F4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00000F5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00000F6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00000F7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00000F8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00000F9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00000FA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00000FB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000000FC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00000FD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00000FE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00000FF" w14:textId="77777777" w:rsidR="00904D2B" w:rsidRPr="005811CA" w:rsidRDefault="00724BA3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1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0000100" w14:textId="77777777" w:rsidR="00904D2B" w:rsidRPr="005811CA" w:rsidRDefault="00904D2B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102" w14:textId="08533152" w:rsidR="00904D2B" w:rsidRDefault="00904D2B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  <w:sectPr w:rsidR="00904D2B">
          <w:pgSz w:w="11906" w:h="16838"/>
          <w:pgMar w:top="1134" w:right="850" w:bottom="1134" w:left="1701" w:header="708" w:footer="708" w:gutter="0"/>
          <w:cols w:space="708"/>
        </w:sectPr>
      </w:pPr>
    </w:p>
    <w:p w14:paraId="41B07CC0" w14:textId="77777777" w:rsidR="00227801" w:rsidRDefault="00227801" w:rsidP="00227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AAE99FC" w14:textId="77777777" w:rsidR="00227801" w:rsidRPr="00E803FD" w:rsidRDefault="00227801" w:rsidP="0022780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38"/>
        <w:gridCol w:w="850"/>
        <w:gridCol w:w="1134"/>
        <w:gridCol w:w="1276"/>
        <w:gridCol w:w="5103"/>
        <w:gridCol w:w="2883"/>
      </w:tblGrid>
      <w:tr w:rsidR="00227801" w14:paraId="004211B0" w14:textId="77777777" w:rsidTr="00227801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14:paraId="07560FEC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0BAD8D21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14:paraId="1C0BEDE7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 программы </w:t>
            </w:r>
          </w:p>
          <w:p w14:paraId="10B27244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14:paraId="28D648C9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14:paraId="3FB315B2" w14:textId="451D18F4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</w:tcPr>
          <w:p w14:paraId="54541CDD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9E423E6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01" w14:paraId="630265D7" w14:textId="77777777" w:rsidTr="00227801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D4C55" w14:textId="77777777" w:rsidR="00227801" w:rsidRDefault="00227801" w:rsidP="004D150E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5FF9E" w14:textId="77777777" w:rsidR="00227801" w:rsidRDefault="00227801" w:rsidP="004D150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3C3517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56CD9224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C404D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7EEB9FE9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62BAF6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14:paraId="56AB3905" w14:textId="77777777" w:rsidR="00227801" w:rsidRPr="00E803FD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1B763DD" w14:textId="77777777" w:rsidR="00227801" w:rsidRDefault="00227801" w:rsidP="004D150E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ED01A" w14:textId="77777777" w:rsidR="00227801" w:rsidRDefault="00227801" w:rsidP="004D150E"/>
        </w:tc>
      </w:tr>
      <w:tr w:rsidR="00227801" w:rsidRPr="00C30590" w14:paraId="3164847B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6E09C557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7E48B74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5C68388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BB0E08F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A393DC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5103" w:type="dxa"/>
          </w:tcPr>
          <w:p w14:paraId="6D6C247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Учебныйдиалог:работасназваниемтемы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раздела:прогнозирование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произведений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этомразделе,установлениемотиваизучения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F658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поэтических и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прозаическихпроизведений,пониманиеихфактическогосодержанияи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текста,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осознаниенравственно-этическихпонятий:любовьк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роднойстранеи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земле–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напримерепроизведений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оРодине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7FCB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К.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Д.Ушинский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 «Наше отечество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»,М.М.Пришвин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МояРодина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С.А.Васильев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5A854" w14:textId="77777777" w:rsidR="00227801" w:rsidRPr="00BF2A2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Россия»(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всокращении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 Н.П.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Нашадревняястолица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»(отрывки).</w:t>
            </w:r>
          </w:p>
          <w:p w14:paraId="2C6787C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обсуждение вопроса «С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чегоначинается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Родина?», объяснение своей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позиции,сравнениепроизведений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,относящихсякоднойтеме,норазнымжанрам.</w:t>
            </w:r>
          </w:p>
          <w:p w14:paraId="1AD1322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анализ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заголовка,определение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темы, выделение главной мысли,осознаниеидеитекста,нахождениедоказательстваотражениямыслейичувствавтора.</w:t>
            </w:r>
          </w:p>
          <w:p w14:paraId="667E50AB" w14:textId="77777777" w:rsidR="00227801" w:rsidRPr="00134955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>Упражнениеввыразительномчтении,соблюдение</w:t>
            </w:r>
            <w:proofErr w:type="spellEnd"/>
            <w:proofErr w:type="gramEnd"/>
          </w:p>
          <w:p w14:paraId="16E9A10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интонационногорисунка(</w:t>
            </w:r>
            <w:proofErr w:type="gramStart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>пауз,темпа</w:t>
            </w:r>
            <w:proofErr w:type="gramEnd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>,ритма,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логическихударений)всоответствиисособенностямитекста для передачи эмоционального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настрояпроизведения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3CC3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Наблюдениеирассматриваниеиллюстраций</w:t>
            </w:r>
            <w:proofErr w:type="spellEnd"/>
          </w:p>
          <w:p w14:paraId="274DE35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ирепродукцийкартин,соотнесениеихсюжетассоответствующими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фрагментами текста:</w:t>
            </w:r>
          </w:p>
          <w:p w14:paraId="72179BD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озаглавливание.Обсуждениевопросов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,например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3083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Какиесловаизпроизведенияподходятдляописаниякартины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Какиесловамогли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быстать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</w:t>
            </w:r>
          </w:p>
          <w:p w14:paraId="6B1DD50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картины?».</w:t>
            </w:r>
          </w:p>
          <w:p w14:paraId="728170B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Составлениерассказа-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описанияпоиллюстрациииликартине:пейзажиА.А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.Рылова,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DDEF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И.И.Шишкина,В.Д.Поленова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повыбору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EEA1E2" w14:textId="77777777" w:rsidR="00227801" w:rsidRPr="00134955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>ЧтениенаизустьстихотворенияоРодине.Составлениевыставкикниг</w:t>
            </w:r>
            <w:proofErr w:type="spellEnd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55">
              <w:rPr>
                <w:rFonts w:ascii="Times New Roman" w:hAnsi="Times New Roman" w:cs="Times New Roman"/>
                <w:sz w:val="24"/>
                <w:szCs w:val="24"/>
              </w:rPr>
              <w:t>натемуРодиныиеёистории</w:t>
            </w:r>
            <w:proofErr w:type="spellEnd"/>
          </w:p>
          <w:p w14:paraId="3BC54F51" w14:textId="77777777" w:rsidR="00227801" w:rsidRPr="00706293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B80A5C7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7535F5E0" w14:textId="77777777" w:rsidTr="00227801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783B3D92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3B5F08B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45D9CA8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F3C7D0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966943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5103" w:type="dxa"/>
          </w:tcPr>
          <w:p w14:paraId="4B510DC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 диалог: работа с названием темы/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раздела:прогнозированиесодержания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,установлениемотиваизучения.</w:t>
            </w:r>
          </w:p>
          <w:p w14:paraId="7F89537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Чтение»информации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,представленной</w:t>
            </w:r>
            <w:proofErr w:type="spellEnd"/>
          </w:p>
          <w:p w14:paraId="5254F352" w14:textId="77777777" w:rsidR="00227801" w:rsidRPr="005A108C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всхематическомвиде,объяснениезначенияслова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«фольклор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 обобщение представлений о жанрахфольклорамалойформы,работасосхемой«Назовитежанры.</w:t>
            </w:r>
            <w:r w:rsidRPr="005A108C">
              <w:rPr>
                <w:rFonts w:ascii="Times New Roman" w:hAnsi="Times New Roman" w:cs="Times New Roman"/>
                <w:sz w:val="24"/>
                <w:szCs w:val="24"/>
              </w:rPr>
              <w:t>Приведитепримеры».</w:t>
            </w:r>
          </w:p>
          <w:p w14:paraId="20077605" w14:textId="77777777" w:rsidR="00227801" w:rsidRPr="005A108C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76080" w14:textId="77777777" w:rsidR="00227801" w:rsidRPr="002D39B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F71173" wp14:editId="1F651D4E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E01A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Выразительноечтение(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потешки,считалки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,небылицы,скороговорки,пословицы,песни),используяинтонацию,паузы,темп,ритм,логическиеударения</w:t>
            </w:r>
          </w:p>
          <w:p w14:paraId="25A2B79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всоответствиисособенностямитекстадляпередачиэмоционального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настрояпроизведения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9033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Беседанатему:ценностьпроизведенийфольклора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,ихрольизначениевсовременнойжизни.</w:t>
            </w:r>
          </w:p>
          <w:p w14:paraId="4DADA1D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вопросов: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Какиебывают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загадки?», «Появляются ли загадки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сейчас?Почему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чтениезагадокиихгруппировкапотемамивидам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6599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Работавгруппе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совместнаядеятельность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сочинениезагадок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поаналогии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проведениеконкурса</w:t>
            </w:r>
            <w:proofErr w:type="spellEnd"/>
          </w:p>
          <w:p w14:paraId="6F4807A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налучшегознатоказагадок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AF0B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развитие речи: объяснение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значенияпословицнародовРоссии,установлениетемпословиц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,сравнениепословицнаоднутему,упражнения</w:t>
            </w:r>
          </w:p>
          <w:p w14:paraId="70D20607" w14:textId="77777777" w:rsidR="00227801" w:rsidRPr="002D39B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навосстановлениетекстапословиц,соотнесение</w:t>
            </w:r>
            <w:proofErr w:type="spellEnd"/>
            <w:proofErr w:type="gramEnd"/>
          </w:p>
          <w:p w14:paraId="443E416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пословицстекстомпроизведения(темойиглавной</w:t>
            </w:r>
            <w:r w:rsidRPr="007000F8">
              <w:t>мыслью</w:t>
            </w:r>
            <w:proofErr w:type="gramStart"/>
            <w:r w:rsidRPr="007000F8">
              <w:t>),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упражнениянаобогащениеречиобразнымисловами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пословицами, оценка их значения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устнойречи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0578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РассказоВ.И.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Дале,знакомствосегокнигами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:выборкниг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И.Даля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их, чтение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пословицпоопределённой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теме,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составлениевысказывания</w:t>
            </w:r>
            <w:proofErr w:type="spellEnd"/>
          </w:p>
          <w:p w14:paraId="420B801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окультурнойзначимостихудожественнойлитературыи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 с включением в собственную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речьпословиц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крылатых выражений и других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средстввыразительности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Дифференцированное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задание:подготовка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В.И. Дале, представление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егосказок,написанныхдлядетей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E7B6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схемой: «чтение»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информации,представленной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 схематическом виде,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обобщениепредставленийовидахсказок,выполнениезадания</w:t>
            </w:r>
            <w:proofErr w:type="spellEnd"/>
          </w:p>
          <w:p w14:paraId="4E0FFD79" w14:textId="77777777" w:rsidR="00227801" w:rsidRPr="002D39B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67BDE80" w14:textId="77777777" w:rsidR="00227801" w:rsidRPr="002D39B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21F97A" wp14:editId="036C8362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3C2A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фольклорных произведений(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народныхсказок</w:t>
            </w:r>
            <w:proofErr w:type="spellEnd"/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определениемотиваицеличтения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,ответ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«На какой вопрос хочу получитьответ,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читаяпроизведение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?»,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различениереальных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и сказочных событий в народных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произведениях,определение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фольклорной основы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литературнойсказки.Напримересказки«Иван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-царевич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исерыйволк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61F0E3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 диалог: осознание нравственно-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этическихнорм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: смелость, храбрость, доброта,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трудолюбие,честность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и литературных (авторских)произведениях, нахождение особенностей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сказок,определение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их вида (бытовая, 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животных,волшебная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071C28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Наблюдениезаособенностямипостроенияволшебнойсказки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(зачин, троекратные повторы, 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концовка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выделениесмысловыхчастейсказкивсоответствии</w:t>
            </w:r>
            <w:proofErr w:type="spellEnd"/>
            <w:proofErr w:type="gramEnd"/>
          </w:p>
          <w:p w14:paraId="0741824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ссюжетом,определениепоследовательностисобытийвпроизведении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2EA1B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составлениехарактеристикигероя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описаниевнешнеговида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FF133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поступков,языка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сприведениемпримеровизтекста,нахождение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особенностей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народныхпроизведений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(лексика, сказочные выражения),составление номинативного плана текста,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используяназывныепредложения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028A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Упражнениевсоставлениивопросовкпроизведению.Пересказ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(устно)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содержанияподробно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5419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Работасиллюстрациямиикартинами:рассматривание</w:t>
            </w:r>
            <w:proofErr w:type="spellEnd"/>
            <w:proofErr w:type="gramEnd"/>
          </w:p>
          <w:p w14:paraId="7C617E3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репродукцийкартинИ.Я.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Билибина,В.М.Васнецова</w:t>
            </w:r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эпизода 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картинамхудожников,составлениеустногорассказа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-описания.</w:t>
            </w:r>
          </w:p>
          <w:p w14:paraId="4334E23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Творческаяработа:сочинениесказкипоаналогииспрочитанными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/прослушаннымипроизведениями.Работа в группе: составление сценария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сказки,распределениеролей,подготовкадекораций</w:t>
            </w:r>
            <w:proofErr w:type="spellEnd"/>
          </w:p>
          <w:p w14:paraId="5ED671B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икостюмов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(масок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4E28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Дифференцированнаяработа:подготовка</w:t>
            </w:r>
            <w:proofErr w:type="spellEnd"/>
            <w:proofErr w:type="gramEnd"/>
          </w:p>
          <w:p w14:paraId="7904251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проекта«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Подорогамсказок»:выбратькнигуснароднымисказками,прочитатьпонравившееся</w:t>
            </w:r>
          </w:p>
          <w:p w14:paraId="2F0FFCC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произведениеиподготовитьонёмрассказ:определитьвид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сказки, охарактеризовать героя,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перечислитьсобытия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проиллюстрироватьи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пересказатьодин</w:t>
            </w:r>
            <w:proofErr w:type="spellEnd"/>
          </w:p>
          <w:p w14:paraId="13626B0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изэпизодов,объяснить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,чемуучитпроизведение,почемуонопонравилось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1304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перед чтением истории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созданиянародныхпесен,особенностьжанра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напевность,настроение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котороесоздаётпроизведение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6F9B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Самостоятельнаяработа:чтениепросебянародныхпесен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 определение темы, формулирование главноймысли,поискключевыхслов,составлениеинтонационногорисунка.</w:t>
            </w:r>
          </w:p>
          <w:p w14:paraId="4BF722CC" w14:textId="77777777" w:rsidR="00227801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Сравнениепроизведенийустногонародныетворчества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песни)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иавторскиепроизведения</w:t>
            </w:r>
            <w:proofErr w:type="spellEnd"/>
            <w:proofErr w:type="gram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тема,настроение,описаниеприроды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EB7D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Выразительноечтениевслухссохранениеминтонационногорисункапроизведения.</w:t>
            </w:r>
          </w:p>
          <w:p w14:paraId="60E0654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Сравнениепроизведенийразныхвидовискусства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фольклора,литературы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 живописи, музыки).</w:t>
            </w:r>
          </w:p>
          <w:p w14:paraId="1B999C3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Например,картиныА.М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.Васнецова«Северный</w:t>
            </w:r>
            <w:proofErr w:type="spellEnd"/>
          </w:p>
          <w:p w14:paraId="6F0B0B3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»,И.И.Шишкина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Средидолиныровныя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»,поиски прослушивание на контролируемых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ресурсахИнтернетарусскихнародныхиавторскихпесен</w:t>
            </w:r>
            <w:proofErr w:type="spellEnd"/>
          </w:p>
          <w:p w14:paraId="15BA85B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натемуроднойприроды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888A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СлушаниебылинизциклаобИльеМуромце,контрольвосприятияпроизведения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:ответынавопросыпо</w:t>
            </w:r>
          </w:p>
          <w:p w14:paraId="6F8E8FC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фактическомусодержаниютекста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FD3B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Учебныйдиалог:обсуждениеглавноймыслибылин</w:t>
            </w:r>
            <w:proofErr w:type="spellEnd"/>
            <w:proofErr w:type="gramEnd"/>
          </w:p>
          <w:p w14:paraId="04D8D88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«Жить–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Родинеслужить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подвигибылинныхгероев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–служение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изащитароднойземли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7D23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Работастекстомпроизведения:анализсюжетабылины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(реальность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исказочность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событий),ответы</w:t>
            </w:r>
          </w:p>
          <w:p w14:paraId="7747742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навопросы,наблюдениезаособенностямиязыка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(напевность, сказ), нахождение устаревших слов(архаизмов),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подборк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нимсинонимов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FA13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Работавпарах(поисковоевыборочноечтение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):характеристикарусскогобогатыря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(реальность</w:t>
            </w:r>
          </w:p>
          <w:p w14:paraId="231757B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исказочностьгероя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составлениерассказа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-описания(словесный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портретИльиМуромца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18D3144" w14:textId="77777777" w:rsidR="00227801" w:rsidRPr="00197AEC" w:rsidRDefault="00227801" w:rsidP="004D150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D832B1">
              <w:rPr>
                <w:sz w:val="24"/>
                <w:szCs w:val="24"/>
              </w:rPr>
              <w:t>Рассматриваниерепродукцийкартинхудожников</w:t>
            </w:r>
            <w:proofErr w:type="spellEnd"/>
            <w:r w:rsidRPr="00D832B1">
              <w:rPr>
                <w:sz w:val="24"/>
                <w:szCs w:val="24"/>
              </w:rPr>
              <w:t xml:space="preserve">, поиск эпизода былины, который </w:t>
            </w:r>
            <w:r w:rsidRPr="00197AEC">
              <w:rPr>
                <w:sz w:val="24"/>
                <w:szCs w:val="24"/>
              </w:rPr>
              <w:t xml:space="preserve">иллюстрирует </w:t>
            </w:r>
            <w:proofErr w:type="spellStart"/>
            <w:proofErr w:type="gramStart"/>
            <w:r w:rsidRPr="00197AEC">
              <w:rPr>
                <w:sz w:val="24"/>
                <w:szCs w:val="24"/>
              </w:rPr>
              <w:t>картина.Например</w:t>
            </w:r>
            <w:proofErr w:type="gramEnd"/>
            <w:r w:rsidRPr="00197AEC">
              <w:rPr>
                <w:sz w:val="24"/>
                <w:szCs w:val="24"/>
              </w:rPr>
              <w:t>,картинаВ.М.Васнецова</w:t>
            </w:r>
            <w:proofErr w:type="spellEnd"/>
          </w:p>
          <w:p w14:paraId="30A7EE79" w14:textId="77777777" w:rsidR="00227801" w:rsidRPr="00197AEC" w:rsidRDefault="00227801" w:rsidP="004D150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</w:t>
            </w:r>
            <w:proofErr w:type="spellStart"/>
            <w:r w:rsidRPr="00197AEC">
              <w:rPr>
                <w:sz w:val="24"/>
                <w:szCs w:val="24"/>
              </w:rPr>
              <w:t>Богатырскийскок</w:t>
            </w:r>
            <w:proofErr w:type="spellEnd"/>
            <w:r w:rsidRPr="00197AEC">
              <w:rPr>
                <w:sz w:val="24"/>
                <w:szCs w:val="24"/>
              </w:rPr>
              <w:t>».</w:t>
            </w:r>
          </w:p>
          <w:p w14:paraId="35745998" w14:textId="77777777" w:rsidR="00227801" w:rsidRPr="00197AEC" w:rsidRDefault="00227801" w:rsidP="004D150E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Выразительноечтениеотрывкаизбылины(</w:t>
            </w:r>
            <w:proofErr w:type="gramStart"/>
            <w:r w:rsidRPr="00197AEC">
              <w:rPr>
                <w:sz w:val="24"/>
                <w:szCs w:val="24"/>
              </w:rPr>
              <w:t>темп,интонацияпесенногорассказа</w:t>
            </w:r>
            <w:proofErr w:type="gramEnd"/>
            <w:r w:rsidRPr="00197AEC">
              <w:rPr>
                <w:sz w:val="24"/>
                <w:szCs w:val="24"/>
              </w:rPr>
              <w:t>).</w:t>
            </w:r>
          </w:p>
          <w:p w14:paraId="4B9DFA8E" w14:textId="77777777" w:rsidR="00227801" w:rsidRPr="00197AEC" w:rsidRDefault="00227801" w:rsidP="004D150E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 xml:space="preserve">Проверочная работа по итогам изученного </w:t>
            </w:r>
            <w:proofErr w:type="spellStart"/>
            <w:proofErr w:type="gramStart"/>
            <w:r w:rsidRPr="00197AEC">
              <w:rPr>
                <w:sz w:val="24"/>
                <w:szCs w:val="24"/>
              </w:rPr>
              <w:t>раздела:демонстрация</w:t>
            </w:r>
            <w:proofErr w:type="spellEnd"/>
            <w:proofErr w:type="gramEnd"/>
            <w:r w:rsidRPr="00197AEC">
              <w:rPr>
                <w:sz w:val="24"/>
                <w:szCs w:val="24"/>
              </w:rPr>
              <w:t xml:space="preserve"> начитанности и </w:t>
            </w:r>
            <w:proofErr w:type="spellStart"/>
            <w:r w:rsidRPr="00197AEC">
              <w:rPr>
                <w:sz w:val="24"/>
                <w:szCs w:val="24"/>
              </w:rPr>
              <w:t>сформированностиспециальных</w:t>
            </w:r>
            <w:proofErr w:type="spellEnd"/>
            <w:r w:rsidRPr="00197AEC">
              <w:rPr>
                <w:sz w:val="24"/>
                <w:szCs w:val="24"/>
              </w:rPr>
              <w:t xml:space="preserve"> читательских умений: </w:t>
            </w:r>
            <w:proofErr w:type="spellStart"/>
            <w:r w:rsidRPr="00197AEC">
              <w:rPr>
                <w:sz w:val="24"/>
                <w:szCs w:val="24"/>
              </w:rPr>
              <w:t>соотнесениефамилий</w:t>
            </w:r>
            <w:proofErr w:type="spellEnd"/>
            <w:r w:rsidRPr="00197AEC">
              <w:rPr>
                <w:sz w:val="24"/>
                <w:szCs w:val="24"/>
              </w:rPr>
              <w:t xml:space="preserve">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14:paraId="06A1E75E" w14:textId="77777777" w:rsidR="00227801" w:rsidRPr="00197AEC" w:rsidRDefault="00227801" w:rsidP="004D150E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proofErr w:type="gramStart"/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</w:t>
            </w:r>
            <w:r w:rsidRPr="00197AEC">
              <w:rPr>
                <w:sz w:val="24"/>
                <w:szCs w:val="24"/>
              </w:rPr>
              <w:lastRenderedPageBreak/>
              <w:t>ровпословиц</w:t>
            </w:r>
            <w:proofErr w:type="gramEnd"/>
          </w:p>
          <w:p w14:paraId="0C35A318" w14:textId="77777777" w:rsidR="00227801" w:rsidRPr="00197AEC" w:rsidRDefault="00227801" w:rsidP="004D150E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197AEC">
              <w:rPr>
                <w:sz w:val="24"/>
                <w:szCs w:val="24"/>
              </w:rPr>
              <w:t>наопределённуютемуидругиезадания</w:t>
            </w:r>
            <w:proofErr w:type="spellEnd"/>
            <w:r w:rsidRPr="00197AEC">
              <w:rPr>
                <w:sz w:val="24"/>
                <w:szCs w:val="24"/>
              </w:rPr>
              <w:t>.</w:t>
            </w:r>
          </w:p>
          <w:p w14:paraId="00BE8E10" w14:textId="77777777" w:rsidR="00227801" w:rsidRPr="00197AEC" w:rsidRDefault="00227801" w:rsidP="004D150E">
            <w:pPr>
              <w:pStyle w:val="TableParagraph"/>
              <w:spacing w:before="24"/>
              <w:rPr>
                <w:sz w:val="24"/>
                <w:szCs w:val="24"/>
              </w:rPr>
            </w:pPr>
            <w:proofErr w:type="spellStart"/>
            <w:r w:rsidRPr="00197AEC">
              <w:rPr>
                <w:sz w:val="24"/>
                <w:szCs w:val="24"/>
              </w:rPr>
              <w:t>Проверкасвоейработыпопредложенномуобразцу</w:t>
            </w:r>
            <w:proofErr w:type="spellEnd"/>
            <w:r w:rsidRPr="00197AEC">
              <w:rPr>
                <w:sz w:val="24"/>
                <w:szCs w:val="24"/>
              </w:rPr>
              <w:t>.</w:t>
            </w:r>
          </w:p>
          <w:p w14:paraId="295CB416" w14:textId="77777777" w:rsidR="00227801" w:rsidRPr="00197AEC" w:rsidRDefault="00227801" w:rsidP="004D150E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proofErr w:type="spellStart"/>
            <w:proofErr w:type="gramStart"/>
            <w:r w:rsidRPr="00197AEC">
              <w:rPr>
                <w:sz w:val="24"/>
                <w:szCs w:val="24"/>
              </w:rPr>
              <w:t>Составлениевыставкикнигнатему«</w:t>
            </w:r>
            <w:proofErr w:type="gramEnd"/>
            <w:r w:rsidRPr="00197AEC">
              <w:rPr>
                <w:sz w:val="24"/>
                <w:szCs w:val="24"/>
              </w:rPr>
              <w:t>Устноенародноетворчество</w:t>
            </w:r>
            <w:proofErr w:type="spellEnd"/>
            <w:r w:rsidRPr="00197AEC">
              <w:rPr>
                <w:sz w:val="24"/>
                <w:szCs w:val="24"/>
              </w:rPr>
              <w:t xml:space="preserve"> народов России», написание </w:t>
            </w:r>
            <w:proofErr w:type="spellStart"/>
            <w:r w:rsidRPr="00197AEC">
              <w:rPr>
                <w:sz w:val="24"/>
                <w:szCs w:val="24"/>
              </w:rPr>
              <w:t>краткогоотзываосамостоятельнопрочитанномпроизведении</w:t>
            </w:r>
            <w:proofErr w:type="spellEnd"/>
          </w:p>
          <w:p w14:paraId="64757347" w14:textId="77777777" w:rsidR="00227801" w:rsidRPr="00197AEC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  <w:proofErr w:type="spellEnd"/>
          </w:p>
          <w:p w14:paraId="08D4547C" w14:textId="77777777" w:rsidR="00227801" w:rsidRPr="002D39B7" w:rsidRDefault="00227801" w:rsidP="004D150E">
            <w:pPr>
              <w:pStyle w:val="a3"/>
              <w:rPr>
                <w:color w:val="000000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4B9C135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36C87D11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32269A99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E059BC1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834E91F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011F7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1E2A6A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34DFDC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Игра «Вспомни и назови»: анализ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предложенныхпроизведений,определениежанра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(басня)иавтора(И.А.Крылов,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0C6F0B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Ккакимжанрамотносятсяэтитексты?</w:t>
            </w: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?»,аргументациясвоегомнения.</w:t>
            </w:r>
          </w:p>
          <w:p w14:paraId="320CA6A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Разговорпередчтением:историявозникновения</w:t>
            </w:r>
            <w:proofErr w:type="spellEnd"/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жанра,рассказотворчествеИ.А.Крылова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139B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Слушаниеичтениебасен:И.А.Крылов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.«СтрекозаиМуравей»,И.И.Хемницер.«Стрекоза»,</w:t>
            </w:r>
          </w:p>
          <w:p w14:paraId="6EF0206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Н.Толстой.«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Стрекозаимуравьи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», подготовкаответанавопрос:«Какоекачествовысмеиваетавтор?».Учебный диалог: сравнение басен (сюжет,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мораль,форма,герои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заполнениетаблицы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82A73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F8F3B5" wp14:editId="0DAA4DEF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12A3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Работастекстомпроизведения:характеристикагероя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(положительный или отрицательный),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пониманиеаллегории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иллюстрациями, поиск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текстеморали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(поучения)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икрылатыхвыражений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D287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Упражнениеввыразительномчтениивслухинаизустьс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интонационного рисунка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произведения(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конкурсчтецов«Басни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русскихбаснописцев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42E5543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Дифференцированнаяработа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чтение»информации,представленной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 схематическом виде,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обобщениепредставленийобаснописцах,выполнениезадания</w:t>
            </w:r>
            <w:proofErr w:type="spellEnd"/>
          </w:p>
          <w:p w14:paraId="72DB86CF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Вспомнитеиназовите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CF9714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C81F2" wp14:editId="1891FCA1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3B90D" w14:textId="77777777" w:rsidR="00227801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F90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Групповаяработа:проведениеконкурсанаинсценированиебасен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411B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ПоисккнигИ.А.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Крылова,рассматриваниеичтениеих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анализ библиографического аппарата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книги:обложка,оглавление,предисловие,иллюстрации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8EF66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1550C60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1097EB9B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4472C5E0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21DF95F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2F46091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4297738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F4FF9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3D3BD8E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Разговорпередчтением:пониманиеобщегонастроениялирическогопроизведения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BE5E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лирических произведений А.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С.Пушкина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(«Няне», «Осень» (отрывки), «Зимняя дорога»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обсуждениеэмоциональногосостояния</w:t>
            </w:r>
            <w:proofErr w:type="spellEnd"/>
            <w:proofErr w:type="gramEnd"/>
          </w:p>
          <w:p w14:paraId="49B001F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привосприятииописанных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картинприроды,ответнавопрос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:«Какоенастроениесоздаётпроизведение?Почему?».</w:t>
            </w:r>
          </w:p>
          <w:p w14:paraId="0049722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Работастекстомпроизведения:упражнение</w:t>
            </w:r>
            <w:proofErr w:type="spellEnd"/>
            <w:proofErr w:type="gramEnd"/>
          </w:p>
          <w:p w14:paraId="1CABEAF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внахождении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сравнений, эпитетов,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олицетворений,выделение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14:paraId="0A6238E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выражений,поискзначениянезнакомогословавсловаре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D29F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Выразительноечтениеичтениенаизустьлирическихпроизведений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 интонационным выделением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знаковпрепинания,ссоблюдениеморфоэпическихи</w:t>
            </w:r>
            <w:proofErr w:type="spellEnd"/>
            <w:proofErr w:type="gramEnd"/>
          </w:p>
          <w:p w14:paraId="60AED55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пунктуационныхнорм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B863C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Чтениенаизустьлирическихпроизведений</w:t>
            </w:r>
            <w:proofErr w:type="spellEnd"/>
          </w:p>
          <w:p w14:paraId="3C99698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повыбору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472A06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СлушаниеичтениепроизведенияА.С.Пушкина</w:t>
            </w:r>
            <w:proofErr w:type="spellEnd"/>
          </w:p>
          <w:p w14:paraId="1C7FB3D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удержаниевпамятисобытийсказки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,обсуждениесюжета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3B3B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изучающееи</w:t>
            </w:r>
            <w:proofErr w:type="spellEnd"/>
          </w:p>
          <w:p w14:paraId="76B3826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поисковоевыборочноечтение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анализсюжета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,повторкак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основа изменения сюжета, характеристика героев(положительные или отрицательные, портрет),волшебные помощники, описание чудес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сказке,анализкомпозиции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E5EF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Творческоезадание:составлениесловесныхпортретовглавныхгероевсиспользованиемтекстасказки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F0B5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заполнение таблицы на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основесравнениясказок,сходныхпосюжету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:сюжеты,герои,чудесаипревращения.</w:t>
            </w:r>
          </w:p>
          <w:p w14:paraId="2B52027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работа: «чтение»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информации,представленной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 схематическом виде, обобщениепредставленийосказкахА.С.Пушкина,выполнениезадания«Вспомнитеи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назовитепроизведения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43623A5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956C8E" wp14:editId="067242AE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2273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Составлениевыставкинатему«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  <w:p w14:paraId="69A649C1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написаниекраткогоотзыва</w:t>
            </w:r>
            <w:proofErr w:type="spellEnd"/>
            <w:proofErr w:type="gramEnd"/>
          </w:p>
          <w:p w14:paraId="2B6871D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осамостоятельнопрочитанномпроизведении</w:t>
            </w:r>
            <w:proofErr w:type="spellEnd"/>
          </w:p>
          <w:p w14:paraId="60E42131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ADA37B5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1E962883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F364C69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11E2D56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DBE2A3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73283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09A8F4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42A3588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перед чтением: понимание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общегонастроениялирическогопроизведения,творчествоМ.Ю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.Лермонтова.</w:t>
            </w:r>
          </w:p>
          <w:p w14:paraId="0F89171B" w14:textId="77777777" w:rsidR="00227801" w:rsidRPr="00BF2A2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Слушаниестихотворныхпроизведений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(неменее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3)М.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Ю.Лермонтова:«Утёс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 «Парус», «Москва,Москва!..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Люблютебя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 xml:space="preserve"> как сын…»и другие.</w:t>
            </w:r>
          </w:p>
          <w:p w14:paraId="19482048" w14:textId="77777777" w:rsidR="00227801" w:rsidRPr="00BF2A2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Учебныйдиалог:обсуждениеэмоционального</w:t>
            </w:r>
            <w:proofErr w:type="spellEnd"/>
            <w:proofErr w:type="gramEnd"/>
          </w:p>
          <w:p w14:paraId="7F0B29D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состоянияпривосприятииописанныхкартинприроды,ответ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«Какое чувство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создаётпроизведение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6A512C7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Работастекстомпроизведения:упражнение</w:t>
            </w:r>
            <w:proofErr w:type="spellEnd"/>
            <w:proofErr w:type="gramEnd"/>
          </w:p>
          <w:p w14:paraId="4722D75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внахождениисравненийиэпитетов,выделение</w:t>
            </w:r>
            <w:proofErr w:type="spellEnd"/>
            <w:proofErr w:type="gramEnd"/>
          </w:p>
          <w:p w14:paraId="1EAB50B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втекстеслов,использованныхвпрямомипереносномзначении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,наблюдениезарифмойиритмомстихотворения,нахождениеобразныхслови</w:t>
            </w:r>
          </w:p>
          <w:p w14:paraId="2D4338F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выражений,поискзначениянезнакомогословавсловаре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поиск олицетворения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метафор,определениевидастроф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E45F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и подбор 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нимсоответствующихстихотворныхстрок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DBD9C" w14:textId="77777777" w:rsidR="00227801" w:rsidRPr="005A108C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Упражнениеввыразительномчтениивслухинаизустьссохранениеминтонационногорисункапроизведения.</w:t>
            </w:r>
            <w:r w:rsidRPr="005A108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Творческоезадание: воссоздание в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</w:rPr>
              <w:t>воображенииописанныхвстихотворениикартин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A5FF712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26DE1872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19CDB32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991CA14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90254F4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820B68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FC4470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4DA443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Разговорпередчтением:уточнениепредставленийожанре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расширение знаний о том, как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ипочему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из глубины веков дошли до нас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народныесказки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первыеавторылитературныхсказок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8EA4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Слушаниеичтениелитературныхсказок.Например,П.П.Ершов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.«Конёк-Горбунок»,С.Т.Аксаков.</w:t>
            </w:r>
          </w:p>
          <w:p w14:paraId="4DC03A8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Аленькийцветочек»идругие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2F2C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характеристикагероя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):нахождение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героя, 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взаимосвязимеждупоступкамигероев,сравнениегероев</w:t>
            </w:r>
            <w:proofErr w:type="spellEnd"/>
          </w:p>
          <w:p w14:paraId="3A77FDE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поаналогииилипоконтрасту,оценкапоступковгероев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36ED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Учебныйдиалог:обсуждениеотношенияавторакгероям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,поступкам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описанным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всказках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F05B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рассказа: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определениепоследовательностисобытий,формулированиевопросов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проблемных) по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основнымсобытиям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сюжета, восстановление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нарушеннойпоследовательности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нахождение в текстезаданногоэпизода,составлениецитатногопланатекстасвыделением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отдельныхэпизодов,смысловыхчастей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1C1E3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Составлениевопросногопланатекстасвыделениемэпизодов,смысловыхчастей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110A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содержанияпроизведениявыборочно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8D899" w14:textId="77777777" w:rsidR="00227801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Работавпарах:чтениедиалоговпоролям</w:t>
            </w:r>
            <w:proofErr w:type="spellEnd"/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A17B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ЗнакомствососказомП.П.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Бажова«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Серебряноекопытце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выделениеособенностей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жанра.</w:t>
            </w:r>
          </w:p>
          <w:p w14:paraId="12BC687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Работастекстомпроизведения:упражнение</w:t>
            </w:r>
            <w:proofErr w:type="spellEnd"/>
            <w:proofErr w:type="gramEnd"/>
          </w:p>
          <w:p w14:paraId="60FFDA9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внахождениинароднойлексики,устойчивых</w:t>
            </w:r>
            <w:proofErr w:type="spellEnd"/>
            <w:proofErr w:type="gramEnd"/>
          </w:p>
          <w:p w14:paraId="5272CD3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выражений,выделениевтекстеслов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,использованныхвпрямоми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переносномзначении,нахождениеобразных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слов и выражений, поиск устаревших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слов,установление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незнакомого слова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словаре.Дифференцированная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работа: драматизация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отрывковизсказкиП.П.Ершова«Конёк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-Горбунок».</w:t>
            </w:r>
          </w:p>
          <w:p w14:paraId="1938A84E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раздела:демонстрация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начитанности и сформированностиспециальныхчитательскихумений.</w:t>
            </w: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Проверкаиоценкасвоей 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D7794" w14:textId="77777777" w:rsidR="00227801" w:rsidRPr="00C32A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Выборкнигидлясамостоятельногочтенияс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учётомрекомендательногосписка,написаниеаннотации</w:t>
            </w:r>
            <w:proofErr w:type="spellEnd"/>
            <w:proofErr w:type="gram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127E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Составление(письменно)рассказа-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рассуждения«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Моялюбимаялитературнаясказка»,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раскрытиесвоего</w:t>
            </w:r>
            <w:proofErr w:type="spellEnd"/>
          </w:p>
          <w:p w14:paraId="0065B406" w14:textId="77777777" w:rsidR="00227801" w:rsidRPr="00C32A0E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8B8067F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656CB8F9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15C9B44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8BD4EFA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96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8BAD68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8276E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5D66BA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0A3AB72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Разговорпередчтением:стихотворныепроизведениякак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передачи чувств автора, лирические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иэпическиепроизведения:сходствои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различия.</w:t>
            </w:r>
          </w:p>
          <w:p w14:paraId="099114E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лирических произведений,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обсуждениеэмоциональногосостоянияпривосприятииописанных</w:t>
            </w:r>
            <w:proofErr w:type="spellEnd"/>
          </w:p>
          <w:p w14:paraId="1DDAE10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картинприроды,ответнавопрос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создаётпроизведение?Почему?». НапримерестихотворенийФ.И.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Тютчева«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Какнеожиданноиярко…»,А.А.Фета«Весеннийдождь»,</w:t>
            </w:r>
          </w:p>
          <w:p w14:paraId="70F82CA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В.А.Жуковского«Загадка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»,Е.А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 Баратынского</w:t>
            </w:r>
          </w:p>
          <w:p w14:paraId="7BD5CB5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!Каквоздухчист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И.С.Никитина</w:t>
            </w:r>
            <w:proofErr w:type="spellEnd"/>
          </w:p>
          <w:p w14:paraId="53E6F6A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Всинемнебеплывутнадполями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5E91AFC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Работастекстомпроизведения:упражнение</w:t>
            </w:r>
            <w:proofErr w:type="spellEnd"/>
            <w:proofErr w:type="gramEnd"/>
          </w:p>
          <w:p w14:paraId="16120F5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внахождениисравненийиэпитетов,олицетворений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,метафор,выделениевтекстеслов, использованных</w:t>
            </w:r>
          </w:p>
          <w:p w14:paraId="4DE405A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впрямомипереносномзначении,наблюдениезарифмойиритмомстихотворения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,нахождениеобразных слов и выражений, поиск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значениянезнакомого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словаре,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характеристиказвукописи,определениевидастроф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B8B6B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Работавпарах:сравнениелирическихпроизведенийпотеме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,созданиюнастроения;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подборсинонимов</w:t>
            </w:r>
            <w:proofErr w:type="spellEnd"/>
          </w:p>
          <w:p w14:paraId="2C46AAC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кзаданнымсловам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анализпоэтическихвыраженийиобоснованиевыбораавтора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175E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Упражнениеввыразительномчтениивслухинаизустьс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интонационного рисунка произведения(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конкурсчтецовстихотворений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E4AC7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Рассматриваниерепродукцийкартиниподборкнимсоответствующихстихотворныхстрок.</w:t>
            </w:r>
          </w:p>
          <w:p w14:paraId="55B9BFCD" w14:textId="77777777" w:rsidR="00227801" w:rsidRPr="001675E9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000280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0E54E490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7010572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D3AA9DA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E92D5F3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226CF9B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F71864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36F9F2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Игра «Вспомни и назови»: анализ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предложенныхотрывковизпроизведений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Л.Н.Толстого,определениежанра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,объяснениеиответнавопрос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3A5C1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Ккакимжанрамотносятсяэтитексты?Почему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?»,аргументациясвоегомнения.</w:t>
            </w:r>
          </w:p>
          <w:p w14:paraId="35EB908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Разговорпередчтением:общеепредставлениеобэпосе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рассказа), знакомство с повестью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какэпическим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жанром, в основе которого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лежитповествованиеокаком-либособытии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58C40" w14:textId="77777777" w:rsidR="00227801" w:rsidRPr="001675E9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СлушаниеичтениепроизведенийЛ.Н.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Толстого«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 xml:space="preserve">»(отрывки 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изповести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),«Русак»,«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Черепаха»идругие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245F9" w14:textId="77777777" w:rsidR="00227801" w:rsidRPr="001675E9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 и главной мысли </w:t>
            </w:r>
            <w:proofErr w:type="gram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произведений,определениепризнаковжанра</w:t>
            </w:r>
            <w:proofErr w:type="gram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(автобиографическаяповесть,рассказ, басня),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характеристикагероев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сиспользованиемтекста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33295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событиям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сюжета,восстановление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19C4C35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Работаскомпозициейпроизведения:определениезавязки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,кульминации,развязки.</w:t>
            </w:r>
          </w:p>
          <w:p w14:paraId="2C85F1C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Пересказсодержанияпроизведения,используяразныетипыречи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(повествование,описание,рассуждение)</w:t>
            </w:r>
          </w:p>
          <w:p w14:paraId="2999936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сучётомспецификихудожественного,научно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-познавательногоиучебноготекстов.</w:t>
            </w:r>
          </w:p>
          <w:p w14:paraId="03B9633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Работавпарах:сравнениерассказов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(художественныйинаучно-познавательный),тема, главная мысль,события,герои:«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Черепаха»и«Русак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1EF0D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схемой: «чтение»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информации,представленнойвсхематическомвиде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,обобщениепредставленийопроизведенияхЛ.Н.Толстого.</w:t>
            </w:r>
          </w:p>
          <w:p w14:paraId="10096D9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раздела:демонстрация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начитанности и сформированностиспециальныхчитательскихумений.Проверкаиоценкасвоей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E612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работа: составление устного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илиписьменноговысказывания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(неменее10предложений)</w:t>
            </w:r>
          </w:p>
          <w:p w14:paraId="26A29F9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натему«</w:t>
            </w:r>
            <w:proofErr w:type="gramEnd"/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МоёлюбимоепроизведениеЛ</w:t>
            </w:r>
            <w:proofErr w:type="spellEnd"/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. Н.Толстого</w:t>
            </w:r>
            <w:proofErr w:type="gramStart"/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Поискипредставлениекнигнатему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«Произведения</w:t>
            </w:r>
            <w:proofErr w:type="spellEnd"/>
          </w:p>
          <w:p w14:paraId="47D22094" w14:textId="77777777" w:rsidR="00227801" w:rsidRPr="00622E96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Л.Н.Толстого»,</w:t>
            </w:r>
            <w:proofErr w:type="spellStart"/>
            <w:r w:rsidRPr="00622E96">
              <w:rPr>
                <w:rFonts w:ascii="Times New Roman" w:hAnsi="Times New Roman" w:cs="Times New Roman"/>
                <w:sz w:val="24"/>
                <w:szCs w:val="24"/>
              </w:rPr>
              <w:t>составлениеспискапроизведенийЛ.Н.Толстого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389FBC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54FD8050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69D1260D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7ADB457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DEC2B7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4D8253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8D863E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063B51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Разговорпередчтением:стихотворныепроизведениякак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передачи чувств автора, лирические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иэпическиепроизведения:сходствои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различия.</w:t>
            </w:r>
          </w:p>
          <w:p w14:paraId="1C261E0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лирических произведений,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обсуждениеэмоциональногосостоянияпривосприятииописанныхкартин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ответ на вопрос «Какое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настроениесоздаётпроизведение?Почему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?».НапримерестихотворенийпоэтовХХвека.Например,</w:t>
            </w:r>
          </w:p>
          <w:p w14:paraId="7D5AB11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И.А.Бунин.«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»(отрывки).</w:t>
            </w:r>
          </w:p>
          <w:p w14:paraId="1B494C5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Работастекстомпроизведения:упражнение</w:t>
            </w:r>
            <w:proofErr w:type="spellEnd"/>
            <w:proofErr w:type="gramEnd"/>
          </w:p>
          <w:p w14:paraId="6602CFC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внахождениисравненийиэпитетов,олицетворений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,метафор,выделениевтекстеслов,использованных</w:t>
            </w:r>
          </w:p>
          <w:p w14:paraId="14E97F7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впрямомипереносномзначении,наблюдениезарифмойиритмомстихотворения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,нахождениеобразных слов и выражений, поиск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значениянезнакомого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словаре,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характеристиказвукописи,определениевидастроф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B322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Работавпарах:сравнениелирическихпроизведенийпотеме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,созданиюнастроения,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подборсинонимов</w:t>
            </w:r>
            <w:proofErr w:type="spellEnd"/>
          </w:p>
          <w:p w14:paraId="7A50A23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кзаданнымсловам,анализпоэтическихвыраженийиобоснованиевыбораавтора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B145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Упражнениеввыразительномчтениивслухинаизусть</w:t>
            </w:r>
            <w:proofErr w:type="spellEnd"/>
          </w:p>
          <w:p w14:paraId="60F7D552" w14:textId="77777777" w:rsidR="00227801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</w:rPr>
              <w:t>ссохранениеминтонационногорисункапроизведения</w:t>
            </w:r>
            <w:proofErr w:type="spellEnd"/>
          </w:p>
          <w:p w14:paraId="1EBF9FD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конкурсчтецовстихотворений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8636E3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Рассматриваниерепродукцийкартиниподборкнимсоответствующихстихотворныхстрок.</w:t>
            </w:r>
          </w:p>
          <w:p w14:paraId="59882AE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Творческоезадание:воссозданиеввоображенииописанныхвстихотворениикартин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250C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сочинения-описания (послепредварительнойподготовки)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натему«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Картиныроднойприродывизображениихудожников».</w:t>
            </w:r>
          </w:p>
          <w:p w14:paraId="2041EE56" w14:textId="77777777" w:rsidR="00227801" w:rsidRPr="00EE39C0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</w:rPr>
              <w:t>Составлениевыставки</w:t>
            </w:r>
            <w:proofErr w:type="spellEnd"/>
            <w:r w:rsidRPr="00EE39C0"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</w:rPr>
              <w:t>натему«Картиныприродыв</w:t>
            </w:r>
            <w:proofErr w:type="spellEnd"/>
            <w:r w:rsidRPr="00EE39C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C611F61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0D0A2613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C30601F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6E43DB0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D1F33CB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112EF0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9ACC0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7715123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перед чтением: взаимоотношения человека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иживотных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 цели чтения, выбор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формычтения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вслухилипросебя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удержаниеучебнойзадачии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«На какой вопрос хочу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получитьответ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7E68F1B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Чтениевслухипросебяпроизведенийоживотных:В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П.Астафьев.«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»,М.М. Пришвин.</w:t>
            </w:r>
          </w:p>
          <w:p w14:paraId="1B0CFD2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Выскочка»идругие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9742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Учебныйдиалог:обсуждениетемыиглавноймыслипроизведений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определениепризнаковжанра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9B69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составлениепортретнойхарактеристикиперсонажейсприведениемпримеровизтекста,нахождениевтекстесредств</w:t>
            </w:r>
            <w:proofErr w:type="gramEnd"/>
          </w:p>
          <w:p w14:paraId="4B6F729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изображениягероевивыраженияихчувств,сравнениегероевпоихвнешнемувидуипоступкам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установлениевзаимосвязимеждупоступками,чувствамигероев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BBE5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Упражнениевсоставлениивопросов(втомчислепроблемных)кпроизведению.</w:t>
            </w:r>
          </w:p>
          <w:p w14:paraId="4511948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формулированиевопросовпоосновнымсобытиямсюжета,восстановление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14:paraId="4E7CBE9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Работаскомпозициейпроизведения:определениезавязки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,кульминации,развязки.</w:t>
            </w:r>
          </w:p>
          <w:p w14:paraId="22A95B4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Пересказсодержанияпроизведенияотлицагероясизменениемлицарассказчика.</w:t>
            </w:r>
          </w:p>
          <w:p w14:paraId="561EE51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Работавпарах:сравнениерассказов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тема,главнаямысль,герои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4795B1" w14:textId="77777777" w:rsidR="00227801" w:rsidRPr="00BF2A27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раздела:демонстрацияначитанностиисформированностиспециальныхчитательскихумений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A2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Проверкаиоценкасвоей 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6AE8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высказывания-рассуждения (устно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иписьменно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натему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«Почемунадоберечь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природу?»(неменее10предложений).</w:t>
            </w:r>
          </w:p>
          <w:p w14:paraId="5DA30574" w14:textId="77777777" w:rsidR="00227801" w:rsidRPr="007000F8" w:rsidRDefault="00227801" w:rsidP="004D150E">
            <w:pPr>
              <w:pStyle w:val="a3"/>
              <w:rPr>
                <w:color w:val="000000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150FC0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6E85CDEB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9635AE7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3A32C01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35DC0545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4C2F8EA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D40279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5103" w:type="dxa"/>
          </w:tcPr>
          <w:p w14:paraId="1E6FB12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Разговорпередчтением:обсуждениецеличтения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,выборформычтения(вслухилипросебя),</w:t>
            </w:r>
          </w:p>
          <w:p w14:paraId="3DEBECC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учебнойзадачииответнавопрос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E840D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Накакойвопросхочуполучитьответ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читаяпроизведение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4F0BBC0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Чтениевслухипросебяпроизведенийожизнидетейвразноевремя:А.П.Чехов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.«Мальчики»,</w:t>
            </w:r>
          </w:p>
          <w:p w14:paraId="1038A55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Н. Г.Гарин-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Михайловский.«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ДетствоТёмы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»(отдельные главы), М.М. Зощенко. «О Лёньке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иМиньке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1–2рассказаизцикла),К.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Г.Паустовский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2CDEA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Корзинаселовыми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шишками».</w:t>
            </w:r>
          </w:p>
          <w:p w14:paraId="1C66FF9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составлениепортретнойхарактеристикиперсонажейсприведениемпримеров из текста, нахождение в тексте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средствизображения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выражения их чувств,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сравнениегероев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по их внешнему виду и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поступкам,установление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поступками,чувствами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определение авторского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отношениякгероям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829E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Упражнениевсоставлениивопросов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втомчислепроблемных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кпроизведению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C924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событиям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сюжета,восстановлениенарушеннойпоследовательности</w:t>
            </w:r>
            <w:proofErr w:type="spellEnd"/>
            <w:proofErr w:type="gramEnd"/>
          </w:p>
          <w:p w14:paraId="4423B3C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событий,нахождениевтекстезаданногоэпизода</w:t>
            </w:r>
            <w:proofErr w:type="gramEnd"/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вопросного плана текста с выделениемотдельныхэпизодов,смысловыхчастей,определениезавязки,кульминации,развязки 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композицияпроизведения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B5F121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Работавпарах:составлениецитатногоплана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,оценкасовместнойдеятельности.</w:t>
            </w:r>
          </w:p>
          <w:p w14:paraId="66F04C2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Упражненияввыразительномчтениинебольшихэпизодов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орфоэпических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иинтонационныхнормпричтении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вслух.</w:t>
            </w:r>
          </w:p>
          <w:p w14:paraId="2BA6C48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произведенияотлицагерояилиоттретьеголица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EE7C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Дифференцированнаяработа:составлениерассказаотимениодногоизгероев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FA57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раздела:демонстрацияначитанностиисформированностиспециальныхчитательскихумений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BF26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выбор книги по теме «О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»,представление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прочитанногопроизведенияивыбраннойкнигисиспользованиемаппарата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издания (обложка, оглавление,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аннотация,предисловие,иллюстрации,сноски,примечания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3AFB61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Составлениерассказа-рассужденияолюбимойкниге</w:t>
            </w:r>
            <w:proofErr w:type="spellEnd"/>
          </w:p>
          <w:p w14:paraId="56E91AD8" w14:textId="77777777" w:rsidR="00227801" w:rsidRPr="005228AB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7B7BACB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791A94EC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E3997D9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228333D4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E68173F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08D74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4F4C25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4028F95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Чтениевслухипросебяпьес.Например,С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Я.Маршак.«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Двенадцать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месяцев».</w:t>
            </w:r>
          </w:p>
          <w:p w14:paraId="7EF2468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Ориентировкавпонятиях:пьеса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,действие,персонажи,диалог,ремарка,реплика.</w:t>
            </w:r>
          </w:p>
          <w:p w14:paraId="30B94C97" w14:textId="3B8930AD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анализ действующих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лиц,обсуждениепроблемы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:являетсялиавторпьесы</w:t>
            </w:r>
            <w:proofErr w:type="spellEnd"/>
            <w:r w:rsidR="001B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лицом,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ответнавопрос«Почемувтекстеприводятся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замечания (ремарки), каково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ихназначение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4FBC053C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парах: анализ и обсуждение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драматическогопроизведения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(пьесы) и эпического(сказки)—определение сходства и различий, диалог как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текстпьесы,возможностьпостановкинатеатральнойсцене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.Чтениепоролям.</w:t>
            </w:r>
          </w:p>
          <w:p w14:paraId="7B21BA7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Работавгруппах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совместнаядеятельность</w:t>
            </w:r>
            <w:proofErr w:type="spellEnd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готовимспектакль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— выбор эпизода пьесы,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распределениеролей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ответов на вопросы «С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какойинтонацией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герои?», «Какая мимика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какиежестынужнывданнойсцене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?»,подготовка</w:t>
            </w:r>
          </w:p>
          <w:p w14:paraId="57FB681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кинсценированиюэпизода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5BDD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Экскурсиявтеатр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приналичииусловий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ипросмотрдетскогоспектакля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0CA99" w14:textId="6C5FE25A" w:rsidR="00227801" w:rsidRPr="001B480E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Дифференцированнаяработа:создание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1B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афишиспектакля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38FBA3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6637357D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BD0137B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887FEF8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44D4D28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95C1EF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3DD5D3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1F40DDF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перед чтением: обсуждение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проблемноговопроса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Какойтекстявляетсяюмористическим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?».Слушание и чтение художественных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произведений,оценка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 при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восприятииюмористическогопроизведения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ответнавопрос</w:t>
            </w:r>
            <w:proofErr w:type="spellEnd"/>
          </w:p>
          <w:p w14:paraId="169100B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Какоечувствовызываетсюжетрассказа?Почему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?».Рассказы В.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Ю.Драгунского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Денискинырассказы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», Н.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«Витя Малеев в школе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идома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отдельныеглавы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D4283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составлениепортретнойхарактеристикиперсонажейсприведениемпримеровизтекста,нахождениевтекстесредства</w:t>
            </w:r>
            <w:proofErr w:type="gramEnd"/>
          </w:p>
          <w:p w14:paraId="0D18B73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героев и выражения их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чувств.Работавпарах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:чтениедиалоговпоролям,выборинтонации,отражающейкомичностьситуации.</w:t>
            </w:r>
          </w:p>
          <w:p w14:paraId="083A0AB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Дифференцированнаяработа:придумываниепродолжениярассказа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9850A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раздела:демонстрация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начитанности и сформированностиспециальныхчитательскихумений.Проверкаиоценкасвоей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1AED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ЛитературнаявикторинапопроизведениямН.Н.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Носова,В.Ю.Драгунского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C6E20" w14:textId="77777777" w:rsidR="00227801" w:rsidRPr="00360BD6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Слушаниезаписей</w:t>
            </w:r>
            <w:proofErr w:type="spellEnd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(аудио)юмористических</w:t>
            </w:r>
          </w:p>
          <w:p w14:paraId="61E9B889" w14:textId="77777777" w:rsidR="00227801" w:rsidRPr="00360BD6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произведений,просмотрфильмов</w:t>
            </w:r>
            <w:proofErr w:type="spellEnd"/>
            <w:proofErr w:type="gramEnd"/>
          </w:p>
          <w:p w14:paraId="5E5943CC" w14:textId="77777777" w:rsidR="00227801" w:rsidRPr="00360BD6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18AD5C2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451642BB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F0BD738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44C853E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A065C6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D5D5C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A352C9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CABC3F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Разговорпередчтением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установлениецеличтения,ответ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«На какой вопрос хочу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получитьответ,читаяпроизведение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148A78A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Чтениелитературныхсказокзарубежныхписателей(повыбору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):Х.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-К.Андерсен.«Дикиелебеди»,</w:t>
            </w:r>
          </w:p>
          <w:p w14:paraId="1F43A444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«Русалочка».</w:t>
            </w:r>
          </w:p>
          <w:p w14:paraId="0101996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героя):нахождение описания героя, 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взаимосвязимеждупоступкамигероев,сравнениегероев</w:t>
            </w:r>
            <w:proofErr w:type="spellEnd"/>
          </w:p>
          <w:p w14:paraId="3565B518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поаналогииилипоконтрасту,оценкапоступковгероев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11C8F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Учебныйдиалог:обсуждениеотношенияавторакгероям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, поступкам, описанным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всказках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159C9" w14:textId="31C3173C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сюжета сказки: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событиям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сюжета,восстановление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 нахождение в тексте заданного эпизода,составлениецитатногопланатекстасвыделениемот</w:t>
            </w:r>
            <w:r w:rsidR="001B480E">
              <w:rPr>
                <w:rFonts w:ascii="Times New Roman" w:hAnsi="Times New Roman" w:cs="Times New Roman"/>
                <w:sz w:val="24"/>
                <w:szCs w:val="24"/>
              </w:rPr>
              <w:t>дельныхэпизодов,смысловыхчастей</w:t>
            </w:r>
          </w:p>
          <w:p w14:paraId="70AE6AEE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Составлениевопросногопланатекстасвыделениемэпизодов,смысловыхчастей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9107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содержанияпроизведениявыборочно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A782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Работавпарах:чтениедиалоговпоролям</w:t>
            </w:r>
            <w:proofErr w:type="spellEnd"/>
            <w:proofErr w:type="gramEnd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Чтениеприключенческойлитературы:Дж.Свифт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F7969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Гулливера» (отдельные главы), </w:t>
            </w: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МаркТвен.«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ПриключенияТомаСойера»(отдельныеглавы).Работастекстомпроизведения(характеристикагероя):нахождение описания героя, 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взаимосвязимеждупоступками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героев,сравниваниегероев</w:t>
            </w:r>
            <w:proofErr w:type="spellEnd"/>
          </w:p>
          <w:p w14:paraId="06D16872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поаналогииилипоконтрасту,оценкапоступковгероев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092D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справочной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информацииозарубежныхписателях:Дж.Свифт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,МаркТвен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2E092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Л.Кэрролл,представлениесвоегосообщениявклассе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,составлениевыставкикнигзарубежныхсказок,книг</w:t>
            </w:r>
          </w:p>
          <w:p w14:paraId="1A21650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оживотных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E5567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Выборкнигидлясамостоятельногочтенияс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учётомрекомендательногосписка,написаниеаннотации</w:t>
            </w:r>
            <w:proofErr w:type="spellEnd"/>
            <w:proofErr w:type="gramEnd"/>
          </w:p>
          <w:p w14:paraId="228F144E" w14:textId="77777777" w:rsidR="00227801" w:rsidRPr="00360BD6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ксамостоятельнопрочитанномупроизведению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60ABD8A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:rsidRPr="00C30590" w14:paraId="2B9E473D" w14:textId="77777777" w:rsidTr="0022780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20AD37C" w14:textId="77777777" w:rsidR="00227801" w:rsidRDefault="00227801" w:rsidP="004D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45FDD76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CBFF886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BADF271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3A90A6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00CC019B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14:paraId="2D664DDC" w14:textId="77777777" w:rsidR="00227801" w:rsidRPr="00360BD6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4BE70" wp14:editId="61BAB57D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5AD64" w14:textId="77777777" w:rsidR="00227801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14:paraId="6299AAB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специальныхчитательскихумений.Проверкаиоценкасвоей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6CDF3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Упражненияввыразительномчтениистихотворныхипрозаических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соблюдениеморфоэпических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интонационных норм при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чтениивслух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7C835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Поискинформациивсправочнойлитературе,работа</w:t>
            </w:r>
            <w:proofErr w:type="spellEnd"/>
            <w:proofErr w:type="gramEnd"/>
          </w:p>
          <w:p w14:paraId="7D18666D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сразличнымипериодическимиизданиями:газетамиижурналамидлядетей</w:t>
            </w:r>
            <w:proofErr w:type="spellEnd"/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E6740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налюбимоепроизведение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BBB46" w14:textId="77777777" w:rsidR="00227801" w:rsidRPr="007000F8" w:rsidRDefault="00227801" w:rsidP="004D1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Коллективнаяработа:подготовкатворческогопроектанатемы</w:t>
            </w:r>
            <w:proofErr w:type="gram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«Русскиеписателии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ихпроизведения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0FC28AC" w14:textId="77777777" w:rsidR="00227801" w:rsidRPr="00E803FD" w:rsidRDefault="00227801" w:rsidP="004D150E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«Сказки народные и литературные», «Картиныприродывтворчествепоэтов»,«Моялюбимаякнига».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летнемучтению</w:t>
            </w:r>
            <w:proofErr w:type="spellEnd"/>
            <w:r w:rsidRPr="005A1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</w:rPr>
              <w:t>оформлениедневникалетнегочтения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4B129D2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01" w14:paraId="24983396" w14:textId="77777777" w:rsidTr="0022780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721FC2DA" w14:textId="77777777" w:rsidR="00227801" w:rsidRDefault="00227801" w:rsidP="004D1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832147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072D8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6277FA" w14:textId="77777777" w:rsidR="00227801" w:rsidRDefault="00227801" w:rsidP="004D150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16A16B71" w14:textId="77777777" w:rsidR="00227801" w:rsidRDefault="00227801" w:rsidP="004D150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9A39BAE" w14:textId="77777777" w:rsidR="00227801" w:rsidRDefault="00227801" w:rsidP="004D150E">
            <w:pPr>
              <w:spacing w:after="0"/>
              <w:ind w:left="135"/>
            </w:pPr>
          </w:p>
        </w:tc>
      </w:tr>
      <w:tr w:rsidR="00227801" w14:paraId="4E89C929" w14:textId="77777777" w:rsidTr="0022780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7DFFBF01" w14:textId="77777777" w:rsidR="00227801" w:rsidRPr="0081396C" w:rsidRDefault="00227801" w:rsidP="004D150E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4F8E6F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828F2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E77F9E" w14:textId="77777777" w:rsidR="00227801" w:rsidRDefault="00227801" w:rsidP="004D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</w:tcPr>
          <w:p w14:paraId="3317909D" w14:textId="77777777" w:rsidR="00227801" w:rsidRDefault="00227801" w:rsidP="004D150E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A13A410" w14:textId="77777777" w:rsidR="00227801" w:rsidRDefault="00227801" w:rsidP="004D150E"/>
        </w:tc>
      </w:tr>
    </w:tbl>
    <w:p w14:paraId="6E5CBB77" w14:textId="77777777" w:rsidR="00227801" w:rsidRDefault="00227801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962785E" w14:textId="77777777" w:rsidR="00227801" w:rsidRDefault="00227801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7A" w14:textId="77777777" w:rsidR="00904D2B" w:rsidRDefault="00904D2B">
      <w:pPr>
        <w:spacing w:after="200" w:line="276" w:lineRule="auto"/>
        <w:rPr>
          <w:rFonts w:ascii="Arial" w:eastAsia="Arial" w:hAnsi="Arial" w:cs="Arial"/>
        </w:rPr>
      </w:pPr>
    </w:p>
    <w:p w14:paraId="06100F7E" w14:textId="22CC57D6" w:rsidR="00227801" w:rsidRDefault="00227801" w:rsidP="001B480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BB03367" w14:textId="77777777" w:rsidR="001B480E" w:rsidRDefault="001B480E" w:rsidP="001B4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p w14:paraId="00000188" w14:textId="77777777" w:rsidR="00904D2B" w:rsidRDefault="00904D2B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749"/>
        <w:gridCol w:w="1051"/>
        <w:gridCol w:w="1762"/>
        <w:gridCol w:w="1802"/>
        <w:gridCol w:w="1698"/>
        <w:gridCol w:w="2716"/>
        <w:gridCol w:w="2109"/>
      </w:tblGrid>
      <w:tr w:rsidR="00DA436E" w14:paraId="400B1AD9" w14:textId="1C689969" w:rsidTr="00DA436E"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9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000018A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27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B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8C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46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E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8F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2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0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91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3D203A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436E" w14:paraId="0511BA59" w14:textId="5AE2BB1D" w:rsidTr="00DA436E"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92" w14:textId="77777777" w:rsidR="00DA436E" w:rsidRDefault="00DA43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93" w14:textId="77777777" w:rsidR="00DA436E" w:rsidRDefault="00DA43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4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0000195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6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97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8" w14:textId="77777777" w:rsidR="00DA436E" w:rsidRDefault="00DA436E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99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17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9A" w14:textId="77777777" w:rsidR="00DA436E" w:rsidRDefault="00DA436E">
            <w:pPr>
              <w:spacing w:after="200" w:line="276" w:lineRule="auto"/>
            </w:pPr>
          </w:p>
        </w:tc>
        <w:tc>
          <w:tcPr>
            <w:tcW w:w="2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9B" w14:textId="77777777" w:rsidR="00DA436E" w:rsidRDefault="00DA436E">
            <w:pPr>
              <w:spacing w:after="200" w:line="276" w:lineRule="auto"/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7313036" w14:textId="6DB6BC82" w:rsidR="00DA436E" w:rsidRPr="00DA436E" w:rsidRDefault="00DA436E" w:rsidP="00DA436E">
            <w:pPr>
              <w:spacing w:after="200" w:line="276" w:lineRule="auto"/>
              <w:rPr>
                <w:b/>
                <w:bCs/>
              </w:rPr>
            </w:pPr>
            <w:r w:rsidRPr="00DA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Виды, </w:t>
            </w:r>
            <w:r w:rsidRPr="00DA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формы</w:t>
            </w:r>
            <w:r w:rsidRPr="00DA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контроля</w:t>
            </w:r>
          </w:p>
        </w:tc>
      </w:tr>
      <w:tr w:rsidR="00DA436E" w14:paraId="14268EB3" w14:textId="451357F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1" w14:textId="7A390E8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  <w:r w:rsidR="00821E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https://m.edsoo.ru/f29f67cc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5AD959D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221879A" w14:textId="73CB0D3C" w:rsidR="00DA436E" w:rsidRDefault="00DA436E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63D1C81" w14:textId="2B5BEAA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Проявление народной культуры в разнообразных видах фольклора: словесном, музыкальном,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обрядовом (календарном)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8" w14:textId="6B280AF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</w:t>
            </w:r>
            <w:r w:rsidR="00821EB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https://m.edsoo.ru/f29f6952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B73D05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044C12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17B528A" w14:textId="68B21A5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F" w14:textId="59A59D3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https://m.edsoo.ru/f29f6d1c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0D86C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3A9E93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31A2B29" w14:textId="7864577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6" w14:textId="159CFF3B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https://m.edsoo.ru/f29f783e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2F972D0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C7B64F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DF6921E" w14:textId="64DC31C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D" w14:textId="1AEB755B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https://m.edsoo.ru/f29f6e34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6B6779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E6DF93A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7507B03" w14:textId="0BFF1BC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4" w14:textId="1F5019C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https://m.edsoo.ru/f29f70aa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115E5F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4D9AF4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58C146E" w14:textId="3E263F0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Летопись «И повесил Олег щит свой на вратах Царьграда».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произведением А. С. Пушкина «Песнь о вещем Олеге»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B" w14:textId="7777777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001CC" w14:textId="7777777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001CD" w14:textId="7777777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001CE" w14:textId="6C92F03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https://m.edsoo.ru/f29f5afc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CF3660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C4C387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9F8A0D8" w14:textId="731F406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5" w14:textId="300881E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6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5C08747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0F60C48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423F52FD" w14:textId="4A41D27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7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C" w14:textId="13A6AEC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https://m.edsoo.ru/f29f62e0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612B61C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A32F9F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25F898E" w14:textId="70AB519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E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3" w14:textId="3972ACE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https://m.edsoo.ru/f29f76cc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6E1522C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764F84C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62CD7A9" w14:textId="77966687" w:rsidTr="00DA436E">
        <w:trPr>
          <w:trHeight w:val="553"/>
        </w:trPr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5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народной сказки "Волшебное кольцо"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A" w14:textId="36A837C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B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D1A4184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FE85109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315A6EBF" w14:textId="6E79BA2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1" w14:textId="6B2E7B1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https://m.edsoo.ru/f29f6ace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3505580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EE876D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5577511" w14:textId="4723E0F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8" w14:textId="2176E6F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https://m.edsoo.ru/f29f6c04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71120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67A027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7330BA8" w14:textId="51BCE1C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F" w14:textId="757F1AD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https://m.edsoo.ru/f29f7956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62D52C6" w14:textId="15D5EB0B" w:rsidR="00DA436E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DA436E" w14:paraId="3C52F6E3" w14:textId="23CD4F7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6" w14:textId="7EFBE49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https://m.edsoo.ru/f29f6ace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42755A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66E8AC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5D6278C" w14:textId="29CDF7F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произведение А.С. Пушкина»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D" w14:textId="4A67F0D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https://m.edsoo.ru/f2a0bdc0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79CDAD5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DAF71A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3B811D6" w14:textId="2EA7540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4" w14:textId="327126D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https://m.edsoo.ru/f2a0aa06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83EEB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4506EC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790E868" w14:textId="7CB5E1D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B" w14:textId="6F59961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https://m.edsoo.ru/f2a0a36c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6B1FA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8A6CFD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D3090F5" w14:textId="6281902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2" w14:textId="5D5088B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https://m.edsoo.ru/f29f7a78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A94245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F830DF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B35E32B" w14:textId="01BB9D9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4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9" w14:textId="7045025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https://m.edsoo.ru/f29f7ba4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6048A7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59A648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D58AC22" w14:textId="5F10713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B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стихотворения А. С. Пушкина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0" w14:textId="141AE34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https://m.edsoo.ru/f2a0a7f4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FD0049D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4D4C68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DD06113" w14:textId="41D086E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2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7" w14:textId="0E9BE10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https://m.edsoo.ru/f29f7cbc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A4DBBA0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7D31FC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E29161A" w14:textId="7978194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9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E" w14:textId="5692F99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https://m.edsoo.ru/f29f85c2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323B2A1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F6E5A97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941DB8E" w14:textId="17960356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5" w14:textId="3FB4EA6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https://m.edsoo.ru/f29f8478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88AB99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10AC1B9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E90B705" w14:textId="44B6BAF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7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C" w14:textId="2B05FCF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https://m.edsoo.ru/f29f7e42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2BCFA4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1303B3A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0CA0BE5" w14:textId="225CE63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E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3" w14:textId="7029113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https://m.edsoo.ru/f29f86d0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CC9B638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0F8335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236F1D5" w14:textId="2CD6009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5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A" w14:textId="274ADCF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https://m.edsoo.ru/f29f890a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8E0BFD3" w14:textId="2C71DE12" w:rsidR="00DA436E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DA436E" w14:paraId="70E86792" w14:textId="512BD2E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1" w14:textId="6A5FCB0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https://m.edsoo.ru/f29f9418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A4CEBC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945B15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EDA46A0" w14:textId="21B0576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художественной выразительности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8" w14:textId="658976C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https://m.edsoo.ru/f29f9558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3FF26E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514EDB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6D421E5" w14:textId="0EF1732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F" w14:textId="569262A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https://m.edsoo.ru/f29f9710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E839F4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FDAA269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32529C2" w14:textId="619585C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6" w14:textId="6B9168C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https://m.edsoo.ru/f29f983c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81D48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03A629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3BFA99B" w14:textId="1AE4E3E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D" w14:textId="6A78B6E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https://m.edsoo.ru/f29fa66a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1C27325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A087687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ADA66A5" w14:textId="11B7EFD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4" w14:textId="3BC7AEB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https://m.edsoo.ru/f29fa7a0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C805D8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877BF1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7A08F6D" w14:textId="04EA24C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Примеры текста-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рассуждения в рассказе «Черепаха» и в повести Л.Н. Толстого "Детство"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B" w14:textId="7CED537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https://m.edsoo.ru/f29fa8ae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394FA2C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592B1B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5AB0704" w14:textId="07B8091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Русак»и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2" w14:textId="351486B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https://m.edsoo.ru/f29faa20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4E5E7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A41111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D38E3B2" w14:textId="6D3899F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4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9" w14:textId="0EFD5EB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https://m.edsoo.ru/f29fab56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A8C194A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F782619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A83E2D4" w14:textId="2F5A66E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B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0" w14:textId="583D15F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https://m.edsoo.ru/f29fac6e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BB2D59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A2B3D6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0A1BD94" w14:textId="27DF982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2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7" w14:textId="4ED8557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https://m.edsoo.ru/f29fad7c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2934D55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EBF715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0D7A9B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7DD9E36" w14:textId="612555A9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7F29316" w14:textId="1C0B495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9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E" w14:textId="4A9AE62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https://m.edsoo.ru/f2a0a5e2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51A7BC5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4BAD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8D7C" w14:textId="740B0629" w:rsidR="00DA436E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</w:t>
            </w:r>
          </w:p>
        </w:tc>
      </w:tr>
      <w:tr w:rsidR="00DA436E" w14:paraId="20016EF0" w14:textId="47E2D54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5" w14:textId="4EA487E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https://m.edsoo.ru/f29fd662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DA0C82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542DED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41D72D7" w14:textId="76227F5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209ACA6" w14:textId="58CB7EB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7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C" w14:textId="27E4B4D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https://m.edsoo.ru/f29fdb80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872CEC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1C91FCE" w14:textId="1F8CC306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83156BC" w14:textId="6BD5D5D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E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3" w14:textId="1FA2186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https://m.edsoo.ru/f29fdcc0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40938C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72FDD0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5794ED5" w14:textId="7B1CEBBE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7D96302" w14:textId="19D1FE0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5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A" w14:textId="0D129A5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https://m.edsoo.ru/f2a0a6f0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25ACCCB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7FC86A" w14:textId="0A86D9B6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809F774" w14:textId="5D3CA899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9B80F2F" w14:textId="2166F27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1" w14:textId="5BEF0BE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https://m.edsoo.ru/f29f9b34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AAF84D0" w14:textId="77777777" w:rsid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3858A9" w14:textId="22AE102E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571549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52B2E2D" w14:textId="67C7F58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 основе изученных произведений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8" w14:textId="5906E5B8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https://m.edsoo.ru/f29fa21e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E750CF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0EC3DE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7CF21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D225A55" w14:textId="1B803F72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49765B8" w14:textId="29F0747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F" w14:textId="257BB45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https://m.edsoo.ru/f29fa002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310F7F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F82938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111443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433836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8B14111" w14:textId="425222E2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F25F094" w14:textId="1319ED5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6" w14:textId="6A1E3EA8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https://m.edsoo.ru/f29f9ee0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67939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898717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104777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4B3C780" w14:textId="4C95FFF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D8B221A" w14:textId="5FF9549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D" w14:textId="4EE053A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https://m.edsoo.ru/f29fa11a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994101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12D0E6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E4EDD6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B2FE013" w14:textId="303A3512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DA80C19" w14:textId="76B43F5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4" w14:textId="0113037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https://m.edsoo.ru/f29f9c42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8F4C00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4B9C69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BC2E0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BEE27E5" w14:textId="70778C3B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2E4EDF4" w14:textId="7A7D66D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настроения в стихотворении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B" w14:textId="46C23DE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https://m.edsoo.ru/f29f9d82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E3F949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7DE25A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3897F6F" w14:textId="6058889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2" w14:textId="7862FF0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https://m.edsoo.ru/f29faec6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D00F97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209630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C21390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D74AD88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7DA0F0" w14:textId="182E90C6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CEA9E57" w14:textId="5193EFF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4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9" w14:textId="635ED56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https://m.edsoo.ru/f29fb682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1E90F7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681610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D0037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36A2D07" w14:textId="75044F6E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FC9415B" w14:textId="0B4E2BE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B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0" w14:textId="6ECD522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https://m.edsoo.ru/f29fb420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82CE93A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FC4F9B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0F705E6" w14:textId="2F22E160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6DCFA0E" w14:textId="2FAA1F3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2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7" w14:textId="1D08C18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https://m.edsoo.ru/f29fb556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265279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E20801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59F92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C7D93CC" w14:textId="4DABB8EC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671B530" w14:textId="689BBFC4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9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текста-рассуждения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«Зачем нужна поэзия современному человеку»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E" w14:textId="4BEE894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https://m.edsoo.ru/f29fb7e0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ECFBCF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A8CE7E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0677C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  <w:p w14:paraId="3A18A70F" w14:textId="32923284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340E4ED" w14:textId="5ECDB0A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5" w14:textId="435C2A0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https://m.edsoo.ru/f29fb8f8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CBC15D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A51C92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45E4A2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3FEFE71" w14:textId="269FA5B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B9B46EB" w14:textId="3873ED9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7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C" w14:textId="7C46184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https://m.edsoo.ru/f2a0afd8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CC987D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111677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97D7DB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833A951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63D87F" w14:textId="77777777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6FCBEB" w14:textId="20F36484" w:rsidR="008D7F6B" w:rsidRDefault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EFC71A7" w14:textId="25EEEA7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E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3" w14:textId="2217D60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https://m.edsoo.ru/f2a0b1c2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57550FB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9A48C0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5A0C3B2" w14:textId="189CAB0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5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A" w14:textId="6F8078B8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B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4EA2170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29BE394E" w14:textId="77777777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01A91D16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D59239F" w14:textId="251174E5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13806E11" w14:textId="6FB877E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1" w14:textId="70E4B94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2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C82BF5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694B1EA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2DDD841" w14:textId="4FCD8DDD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410B32F4" w14:textId="63BDF394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художественными особенностями, языком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8" w14:textId="00CFAA0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9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95ADC81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DCA2C63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93656ED" w14:textId="01E500C3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65AE9DFE" w14:textId="04B173A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F" w14:textId="58649E9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0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BE27EB2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2B234D67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6AD9D70" w14:textId="1015B58C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76F013EE" w14:textId="6D7DA32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6" w14:textId="1DC651E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7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892D1DA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0389448F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7E83A34" w14:textId="045D40FD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7339788F" w14:textId="730D914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D" w14:textId="3D52A20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E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EB1A74E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6AD5E11" w14:textId="77777777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3FE7F21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A8AB644" w14:textId="606C52B2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7ED303C0" w14:textId="667F4384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4" w14:textId="29F37D7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5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9BC4AD3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6BE9867E" w14:textId="77777777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8D990CC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B4DFF9C" w14:textId="178F34CE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0043DC0F" w14:textId="3A53E9A6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B" w14:textId="59E108D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C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28476C6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CE8BB27" w14:textId="77777777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0760B65E" w14:textId="77777777" w:rsidR="008D7F6B" w:rsidRPr="008D7F6B" w:rsidRDefault="008D7F6B" w:rsidP="008D7F6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0376750" w14:textId="0ECD815E" w:rsidR="008D7F6B" w:rsidRDefault="008D7F6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465DCFF0" w14:textId="2883320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итогам раздела «Литературная сказка»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2" w14:textId="24E82FF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3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0C78B10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22EC625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C22A802" w14:textId="2A0083A8" w:rsidR="00422B37" w:rsidRDefault="00422B3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17FF15A4" w14:textId="6894256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4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9" w14:textId="013B366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https://m.edsoo.ru/f29fef08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466C5E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B39724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BA139F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66C9221" w14:textId="05C42B08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FEDE236" w14:textId="5E2EB30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B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0" w14:textId="2E6D338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https://m.edsoo.ru/f29ff336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4FA6B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572D57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7333D3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09833B2" w14:textId="3EBBC3E6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40BFCD8" w14:textId="2A04071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2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7" w14:textId="4E8FB93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https://m.edsoo.ru/f29ff44e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45B9AF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547282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78FAAA7" w14:textId="619821F5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AEFD264" w14:textId="5D92D18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9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"Произведения В. Ю. Драгунского"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E" w14:textId="0936923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https://m.edsoo.ru/f29fe36e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B9C655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47E55C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D674410" w14:textId="5DACC226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Герой юмористических произведений В.Ю. Драгунского. Средства создания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юмористического содержания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5" w14:textId="103BEEA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https://m.edsoo.ru/f2a08300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4183D9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6ABD5F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EFADAB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7A1215E" w14:textId="0100A29B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DAAC57F" w14:textId="0B89ECC4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7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C" w14:textId="42A9DA4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https://m.edsoo.ru/f29fe256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24CDA7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251446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878071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54CD7F8" w14:textId="396566CA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B676F02" w14:textId="30062AD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E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3" w14:textId="0F97442B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https://m.edsoo.ru/f29fecba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3F2693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26A35C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55FDA0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7A693EE" w14:textId="55BA7BA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A1A5959" w14:textId="4C860E24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5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A" w14:textId="70C1752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https://m.edsoo.ru/f29feb52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337EB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922081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DD95E82" w14:textId="0CEFD10C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FE278F6" w14:textId="270B7C7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C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инсценивроания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афишы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примере рассказа В.Ю.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Драгунского "Главные реки"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1" w14:textId="6B9BC55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https://m.edsoo.ru/f29fe9ea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7D66C3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D155C4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609594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5750B1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EB3AA63" w14:textId="03D3EE10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E472FBC" w14:textId="4D9C962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3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8" w14:textId="62F2440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https://m.edsoo.ru/f29fe7c4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0FE8D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6D890E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2FE22F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B38DECA" w14:textId="04638EE5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BFF2C3F" w14:textId="1FC79A9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A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F" w14:textId="0E07F91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https://m.edsoo.ru/f29fe8dc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30D1929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8B177B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78256F7" w14:textId="630507E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7512469" w14:textId="6E4F1FD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1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6" w14:textId="223DB01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https://m.edsoo.ru/f29fede6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79D860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2B2869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C855A56" w14:textId="4B109E81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EEE9A79" w14:textId="52E7905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8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D" w14:textId="3F9B835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  <w:r w:rsidR="00E85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https://m.edsoo.ru/f29ff214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5C5B6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7F95FD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A9AF8D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89990F5" w14:textId="4C2A3D54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2A8F4FD" w14:textId="565ACCB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F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4" w14:textId="3B55871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https://m.edsoo.ru/f29fba1a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511394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CE4364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46B52ED" w14:textId="60C0873E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6CB7071" w14:textId="545949E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6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художественного текста-описания: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B" w14:textId="6505E52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https://m.edsoo.ru/f29fbb28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5842B3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FD99C0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8BECE2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0B833A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  <w:p w14:paraId="00741947" w14:textId="1F004CB8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5A5736C" w14:textId="00FA78C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D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2" w14:textId="2A8C962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https://m.edsoo.ru/f29fd43c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156E3CA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1F8CBA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669808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3F86F25" w14:textId="5D6DB0AC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749BDF1" w14:textId="0CCC9F4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4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9" w14:textId="06EDD92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https://m.edsoo.ru/f29fe6ac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A5DB7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CEFA57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6688F1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107B7F5" w14:textId="3EE225C0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30899DF" w14:textId="4028FA9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B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0" w14:textId="37D03F0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https://m.edsoo.ru/f29fd216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01A7A5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2D3BE62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F219CF2" w14:textId="5FA034E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C03D941" w14:textId="478EF9A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2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Словесный портрет героя повести Н.Г. Гарин-Михайловского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«Детство Тёмы»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7" w14:textId="17E0247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https://m.edsoo.ru/f29fd31a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8E6691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FC0FCF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F76866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30B904B" w14:textId="0A5B84A3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AB252E8" w14:textId="7DAB824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9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E" w14:textId="2CE8A09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https://m.edsoo.ru/f29fd554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D5D5FD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A0DD9D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629664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7B1F9B8" w14:textId="42326D88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6233BE9" w14:textId="41C5E18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0" w14:textId="77777777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5" w14:textId="598CEA6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https://m.edsoo.ru/f2a0a4b6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52C25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6F1649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B6D000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F6A0881" w14:textId="37F5D813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0BE4B3C" w14:textId="01D51E8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7" w14:textId="77777777" w:rsidR="00DA436E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C" w14:textId="6FF05A9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https://m.edsoo.ru/f29fc1b8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0F8D9D3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A161E0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A0D05B8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FFBB9C" w14:textId="15C963F9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F5924B9" w14:textId="58CD48D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E" w14:textId="77777777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F" w14:textId="10AA005E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к природе и родному краю – тема произведений поэтов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3" w14:textId="5711A8F8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https://m.edsoo.ru/f2a09dd6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E62F777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D3AFB3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A9F6ADF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6FF935" w14:textId="65BC79F4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22B37" w14:paraId="223E81E5" w14:textId="7777777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F360F8" w14:textId="40E34399" w:rsidR="00422B37" w:rsidRPr="005D36FA" w:rsidRDefault="00422B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BCD73" w14:textId="2DA0E9CC" w:rsidR="00422B37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65C04B" w14:textId="59620A8D" w:rsidR="00422B37" w:rsidRDefault="005D36FA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EDF7B" w14:textId="77777777" w:rsidR="00422B37" w:rsidRDefault="00422B3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202A2E" w14:textId="77777777" w:rsidR="00422B37" w:rsidRDefault="00422B3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FEFEE6" w14:textId="2703107D" w:rsidR="00422B37" w:rsidRDefault="005D36FA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85B5BD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8D47B7" w14:textId="77777777" w:rsidR="002E240A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4822FA" w14:textId="4872CF73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499FAFD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9E2A492" w14:textId="20B83A5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5" w14:textId="6CEDAB53" w:rsidR="00DA436E" w:rsidRPr="005D36FA" w:rsidRDefault="00422B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A" w14:textId="14F9F6A1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https://m.edsoo.ru/f29fe12a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992CFD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5767BA" w14:textId="25FB578A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  <w:p w14:paraId="56A25459" w14:textId="103B9F35" w:rsidR="00422B37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6D06D4E" w14:textId="2C8ABE2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C" w14:textId="4C9EAA22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1" w14:textId="1C28E97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https://m.edsoo.ru/f2a0c34c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60D5A4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4C3B5D" w14:textId="77777777" w:rsidR="00422B37" w:rsidRPr="008D7F6B" w:rsidRDefault="00422B37" w:rsidP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1AD1C74" w14:textId="578F0DB2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4FDEAFC" w14:textId="492982E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3" w14:textId="3D35C67D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8" w14:textId="4409D49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https://m.edsoo.ru/f2a0c234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20528A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ACB198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8ECB6D" w14:textId="2C8E5121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C2C6804" w14:textId="791EFEB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A" w14:textId="2327F382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F" w14:textId="1C62CCC8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https://m.edsoo.ru/f29fbf6a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F44065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51DD44C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E9F2A35" w14:textId="5466352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1" w14:textId="2653DF51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6" w14:textId="2C12EC3F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https://m.edsoo.ru/f29fc0aa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757140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0123FA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B231B67" w14:textId="0721011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8" w14:textId="0C2D8E47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D" w14:textId="7B90C1C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https://m.edsoo.ru/f29fc5f0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2A6FC0C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833F9AC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CDF2AD7" w14:textId="1CFDE9F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F" w14:textId="0C5E4A05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человека к природе родного края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4" w14:textId="4AF2369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https://m.edsoo.ru/f29fc7bc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B202D1A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4048DB4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22B37" w14:paraId="46B09A3E" w14:textId="7777777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608F8" w14:textId="050F317E" w:rsidR="00422B37" w:rsidRPr="005D36FA" w:rsidRDefault="00422B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02EEA2" w14:textId="5F847D80" w:rsidR="00422B37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художественного описания родной природы.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897CD8" w14:textId="78CF808C" w:rsidR="00422B37" w:rsidRDefault="002E240A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872297" w14:textId="77777777" w:rsidR="00422B37" w:rsidRDefault="00422B3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46D692" w14:textId="77777777" w:rsidR="00422B37" w:rsidRDefault="00422B3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A25F1A" w14:textId="0149D481" w:rsidR="00422B37" w:rsidRDefault="002E240A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274DE6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92C8CE5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EE44825" w14:textId="77777777" w:rsidR="00422B37" w:rsidRDefault="00422B37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87B4DA6" w14:textId="4DBD135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6" w14:textId="4154D959" w:rsidR="00DA436E" w:rsidRPr="005D36FA" w:rsidRDefault="00422B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B" w14:textId="0C148C3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https://m.edsoo.ru/f29fcd02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9EAECEB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8FD4DA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699C18D1" w14:textId="4D261B1C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D5EC774" w14:textId="247101D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D" w14:textId="2EE60B02" w:rsidR="00DA436E" w:rsidRPr="005D36FA" w:rsidRDefault="00422B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2" w14:textId="2C6B0B6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https://m.edsoo.ru/f29fce92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E95BB1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216191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A90032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E5F5405" w14:textId="51386256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8166112" w14:textId="4A26F3E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4" w14:textId="403F7DDE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9" w14:textId="62BCB92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https://m.edsoo.ru/f29fd0f4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0795634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3686FB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D969E4B" w14:textId="689378A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B" w14:textId="641DFE9F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0" w14:textId="6329D11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https://m.edsoo.ru/f29fc30c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238754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F836C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C898EF0" w14:textId="59ECF323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6438A45" w14:textId="443D845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2" w14:textId="2B372C9E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героев-животных. На примере произведения Максима Горького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7" w14:textId="031E2E4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https://m.edsoo.ru/f29fc4c4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26AE44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8BBA1B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70A36CD" w14:textId="1F595DA9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81C6FE8" w14:textId="2DE5175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9" w14:textId="61270D59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E" w14:textId="792B3F2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F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01F4102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6A0DAF08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8BE09CD" w14:textId="316F9120" w:rsidR="002E240A" w:rsidRDefault="002E240A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15FDCE0F" w14:textId="3D8ACE19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0" w14:textId="2865F2B9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5" w14:textId="618E240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6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AD6D0AD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1E107DE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11159A5" w14:textId="2A00C6C9" w:rsidR="002E240A" w:rsidRDefault="002E240A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44D6C075" w14:textId="61A8CA2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7" w14:textId="0716D543" w:rsidR="00DA436E" w:rsidRPr="005D36FA" w:rsidRDefault="00DA43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22B37" w:rsidRPr="005D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C" w14:textId="3E7C7A5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D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D8A19E" w14:textId="77777777" w:rsidR="00DA436E" w:rsidRDefault="00DA436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CBD1B03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35F6739" w14:textId="79B9CC1E" w:rsidR="002E240A" w:rsidRDefault="002E240A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DA436E" w14:paraId="7DA22C61" w14:textId="1E07CCA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E" w14:textId="288B9688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422B37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писателей и поэтов XIX и XX веков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3" w14:textId="78873EB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https://m.edsoo.ru/f29f5282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07EA8A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08C354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3A2B54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C41E494" w14:textId="3619F640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18D8A4F" w14:textId="76EABC0F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5" w14:textId="30B4C968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  <w:r w:rsidR="00422B37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«Родине»</w:t>
            </w:r>
          </w:p>
          <w:p w14:paraId="00000487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B" w14:textId="5EA2329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https://m.edsoo.ru/f29f539a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74B0F38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718323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63D716E" w14:textId="769D3018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DFFE951" w14:textId="1E3544AE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D" w14:textId="6CD5A73D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422B37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2" w14:textId="49F0E636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3" w14:textId="77777777" w:rsidR="00DA436E" w:rsidRDefault="00DA436E">
            <w:pPr>
              <w:spacing w:after="0" w:line="276" w:lineRule="auto"/>
              <w:ind w:left="135"/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CF752FF" w14:textId="77777777" w:rsidR="00DA436E" w:rsidRDefault="00DA436E">
            <w:pPr>
              <w:spacing w:after="0" w:line="276" w:lineRule="auto"/>
              <w:ind w:left="135"/>
            </w:pPr>
          </w:p>
          <w:p w14:paraId="79123A9B" w14:textId="77777777" w:rsidR="002E240A" w:rsidRDefault="002E240A">
            <w:pPr>
              <w:spacing w:after="0" w:line="276" w:lineRule="auto"/>
              <w:ind w:left="135"/>
            </w:pPr>
          </w:p>
          <w:p w14:paraId="4B5F5487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C989821" w14:textId="3737F72D" w:rsidR="002E240A" w:rsidRDefault="002E240A">
            <w:pPr>
              <w:spacing w:after="0" w:line="276" w:lineRule="auto"/>
              <w:ind w:left="135"/>
            </w:pPr>
          </w:p>
        </w:tc>
      </w:tr>
      <w:tr w:rsidR="00DA436E" w14:paraId="1DA6A27E" w14:textId="051130C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4" w14:textId="6EF1157E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9" w14:textId="5A28E1BB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https://m.edsoo.ru/f29f55de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5558C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3B6BA3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F89602A" w14:textId="233AA193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CB47BFD" w14:textId="543B209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B" w14:textId="65A49128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0" w14:textId="3FC58AB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https://m.edsoo.ru/f29f56ec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69D1F88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B5E527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30565F0" w14:textId="6C8D901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2" w14:textId="3EF7BD9E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Знакомство с песнями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 тему Великой Отечественной войны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7" w14:textId="35B3735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https://m.edsoo.ru/f29f5c50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D3C761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06D106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8DBB1C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DDEAB70" w14:textId="0394A83D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124778A" w14:textId="3263A7C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9" w14:textId="3AB9C521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E" w14:textId="6A19EB4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https://m.edsoo.ru/f29f60a6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41BA1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2BCC19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419C32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4275634" w14:textId="228DD4DC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F0AAA52" w14:textId="6422E07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0" w14:textId="51FB03B9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5" w14:textId="16FE12F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https://m.edsoo.ru/f29f61c8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E4D564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F2C16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90AB57D" w14:textId="7511FE15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734E6AE" w14:textId="1AE137F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7" w14:textId="3FDBCF69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C" w14:textId="17D6C86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https://m.edsoo.ru/f29f5e94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D2D5B2B" w14:textId="6EE9EE40" w:rsidR="00DA436E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DA436E" w14:paraId="63826159" w14:textId="600F694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E" w14:textId="11432464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3" w14:textId="5D42193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https://m.edsoo.ru/f29f5d7c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BB6B678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A4758E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BDD7FC1" w14:textId="2E2B97E0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5" w14:textId="0D9BEF33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A" w14:textId="250554A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https://m.edsoo.ru/f29fded2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B82F72E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96E380D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B7AE296" w14:textId="7469361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C" w14:textId="1531E4BF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1" w14:textId="7FF25E0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https://m.edsoo.ru/f2a087e2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1F0509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4F5EE8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34D1BBA" w14:textId="2A517488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453554E" w14:textId="402D5C5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3" w14:textId="2892CCD9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5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8" w14:textId="3E8DA075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https://m.edsoo.ru/f29f8eb4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8C7E81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1F85CF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73CC1DD" w14:textId="3EF8C5C5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BFC6FC0" w14:textId="60E60B9B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A" w14:textId="24E841C6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C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F" w14:textId="0685033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https://m.edsoo.ru/f29f8ff4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D87672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5AE2AC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BB0378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811246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4582EB8" w14:textId="42B6B142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E57C722" w14:textId="76053AE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1" w14:textId="3679ED5E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3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6" w14:textId="0D5FF47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https://m.edsoo.ru/f29f91d4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65405D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5ED7A9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845785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41B0DBA0" w14:textId="506FC82A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87F2789" w14:textId="38E655C7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8" w14:textId="0ECAF35D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9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A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D" w14:textId="5EA420AE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https://m.edsoo.ru/f29f9300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7E8D18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BBD808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77758629" w14:textId="601E5D29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11C97D9" w14:textId="72A8CF0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F" w14:textId="283FD7CE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0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1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4" w14:textId="597A98BE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https://m.edsoo.ru/f29f9300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9C50CD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8A3886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11BFED0" w14:textId="065B5B2A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0FA3AF2" w14:textId="3A0B4A5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6" w14:textId="1B3C30A5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7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B" w14:textId="38D751DD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https://m.edsoo.ru/f2a08986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4275D95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753995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2ECC7D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E3041E6" w14:textId="153DE48A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2AB42AF6" w14:textId="7C5D0146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D" w14:textId="28E2948B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E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F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2" w14:textId="16D8F73A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="00E85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https://m.edsoo.ru/f2a08b2a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B9D96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E1FCE6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AFFAEA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706C9C7" w14:textId="4ED5E5E9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5CE0D90F" w14:textId="7A7787C5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4" w14:textId="40A23DF4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5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7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8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9" w14:textId="399DD75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https://m.edsoo.ru/f2a08cb0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19CAF7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F38721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93CF3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6A07E69" w14:textId="2C8C505B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8F40F68" w14:textId="661E6712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B" w14:textId="59E6769D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C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D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E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0" w14:textId="67D07374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https://m.edsoo.ru/f2a09372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A08C7B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3A190F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37651114" w14:textId="1B8021E2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05FFE566" w14:textId="3B4D098D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2" w14:textId="26873D14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5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6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7" w14:textId="61E214C9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https://m.edsoo.ru/f2a09502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156DED0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AEB332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15744589" w14:textId="56E02E23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45101AA6" w14:textId="289C4E0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9" w14:textId="713926F9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A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B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C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D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E" w14:textId="75BD65EC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https://m.edsoo.ru/f2a09674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0FB103F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E87D5D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1E4D00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F6ADB75" w14:textId="0AAB0B98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5DB2CAC" w14:textId="1171DAB8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0" w14:textId="0FE05D6E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1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2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3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4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5" w14:textId="62CA431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https://m.edsoo.ru/f2a097d2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7CC846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7E075B2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144D7836" w14:textId="591017FC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7" w14:textId="4F0CCC1C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8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9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A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B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C" w14:textId="5FC93F13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https://m.edsoo.ru/f2a0b348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91F801A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822536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59751515" w14:textId="171C0604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7B096C28" w14:textId="7BB6AE1A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E" w14:textId="314F9A03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F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И.П.Токмакова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0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1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2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3" w14:textId="3FA09D37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4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https://m.edsoo.ru/f2a0c7c0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990303E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1E73C2" w14:textId="77777777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F8AB87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2A4215BB" w14:textId="4B97798A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338731BE" w14:textId="44486B31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5" w14:textId="471DC90F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6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7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8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9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A" w14:textId="06400800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B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https://m.edsoo.ru/f2a0c8ec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FBC4506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4522D9" w14:textId="24B0FB81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DA436E" w14:paraId="648C1F90" w14:textId="5C56B5D3" w:rsidTr="00DA436E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C" w14:textId="79EC1936" w:rsidR="00DA436E" w:rsidRDefault="00DA436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="005D36F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D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по летнему чтению. Правила читателя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способы выбора книги (тематический, систематический каталог)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E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F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0" w14:textId="77777777" w:rsidR="00DA436E" w:rsidRDefault="00DA436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1" w14:textId="192C01A2" w:rsidR="00DA436E" w:rsidRDefault="00DA436E" w:rsidP="00E85B4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2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https://m.edsoo.ru/f2a0c9fa</w:t>
              </w:r>
            </w:hyperlink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61506C" w14:textId="77777777" w:rsidR="00DA436E" w:rsidRDefault="00DA43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56FD0C" w14:textId="77777777" w:rsidR="002E240A" w:rsidRPr="008D7F6B" w:rsidRDefault="002E240A" w:rsidP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F6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  <w:p w14:paraId="058A3513" w14:textId="43BEB638" w:rsidR="002E240A" w:rsidRDefault="002E240A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436E" w14:paraId="6EA3B379" w14:textId="2222D014" w:rsidTr="00DA436E">
        <w:tc>
          <w:tcPr>
            <w:tcW w:w="34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3" w14:textId="77777777" w:rsidR="00DA436E" w:rsidRDefault="00DA436E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4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5" w14:textId="6C0EFED1" w:rsidR="00DA436E" w:rsidRDefault="00DA436E" w:rsidP="001B480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B480E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6" w14:textId="77777777" w:rsidR="00DA436E" w:rsidRDefault="00DA436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7" w14:textId="77777777" w:rsidR="00DA436E" w:rsidRDefault="00DA43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C954F42" w14:textId="77777777" w:rsidR="00DA436E" w:rsidRDefault="00DA43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548" w14:textId="77777777" w:rsidR="00904D2B" w:rsidRDefault="00904D2B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904D2B">
          <w:pgSz w:w="16838" w:h="11906" w:orient="landscape"/>
          <w:pgMar w:top="1701" w:right="1134" w:bottom="850" w:left="1134" w:header="708" w:footer="708" w:gutter="0"/>
          <w:cols w:space="708"/>
        </w:sectPr>
      </w:pPr>
    </w:p>
    <w:p w14:paraId="56E885B7" w14:textId="77777777" w:rsidR="001B480E" w:rsidRDefault="001B480E" w:rsidP="001B480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Контрольные работы </w:t>
      </w:r>
      <w:proofErr w:type="gramStart"/>
      <w:r>
        <w:rPr>
          <w:rFonts w:ascii="Times New Roman" w:hAnsi="Times New Roman"/>
          <w:b/>
        </w:rPr>
        <w:t>4  класс</w:t>
      </w:r>
      <w:proofErr w:type="gramEnd"/>
    </w:p>
    <w:p w14:paraId="315E90F4" w14:textId="77777777" w:rsidR="001B480E" w:rsidRDefault="001B480E" w:rsidP="001B480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1B480E" w14:paraId="2AD60CDF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A175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BD8D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9EF8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5448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1B480E" w:rsidRPr="00FF50C3" w14:paraId="3CF22254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8A21F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6307AAA" w14:textId="77777777" w:rsidR="001B480E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  <w:p w14:paraId="3CDED241" w14:textId="77777777" w:rsidR="001B480E" w:rsidRPr="00DD2B85" w:rsidRDefault="001B480E" w:rsidP="00425E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34E340" w14:textId="77777777" w:rsidR="001B480E" w:rsidRPr="00DD2B85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6FEEDB5" w14:textId="77777777" w:rsidR="001B480E" w:rsidRPr="00DD2B85" w:rsidRDefault="001B480E" w:rsidP="00425E33">
            <w:pPr>
              <w:jc w:val="center"/>
              <w:rPr>
                <w:rFonts w:ascii="Times New Roman" w:hAnsi="Times New Roman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1B480E" w:rsidRPr="00FF50C3" w14:paraId="2E51AE14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C7BC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CA3B42" w14:textId="77777777" w:rsidR="001B480E" w:rsidRPr="00D34C5C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Фольклор (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 w:rsidRPr="00D34C5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502326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615049" w14:textId="77777777" w:rsidR="001B480E" w:rsidRPr="00DD2B85" w:rsidRDefault="001B480E" w:rsidP="00425E33">
            <w:pPr>
              <w:jc w:val="both"/>
              <w:rPr>
                <w:rFonts w:ascii="Times New Roman" w:hAnsi="Times New Roman"/>
                <w:b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1B480E" w:rsidRPr="00FF50C3" w14:paraId="50207FF2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F987" w14:textId="77777777" w:rsidR="001B480E" w:rsidRPr="00DD2B85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6475BA" w14:textId="77777777" w:rsidR="001B480E" w:rsidRPr="00D34C5C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053790" w14:textId="77777777" w:rsidR="001B480E" w:rsidRDefault="001B480E" w:rsidP="00425E3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3164BB" w14:textId="77777777" w:rsidR="001B480E" w:rsidRPr="0081396C" w:rsidRDefault="001B480E" w:rsidP="00425E33">
            <w:pPr>
              <w:spacing w:after="0"/>
              <w:ind w:left="135"/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14:paraId="7DF23677" w14:textId="77777777" w:rsidR="001B480E" w:rsidRPr="003304E6" w:rsidRDefault="001B480E" w:rsidP="00425E33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1B480E" w:rsidRPr="00FF50C3" w14:paraId="130FC796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9458D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4DF581" w14:textId="77777777" w:rsidR="001B480E" w:rsidRPr="00D34C5C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D05A6A" w14:textId="77777777" w:rsidR="001B480E" w:rsidRPr="003304E6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29546D" w14:textId="77777777" w:rsidR="001B480E" w:rsidRPr="00CD106F" w:rsidRDefault="001B480E" w:rsidP="00425E33"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  <w:p w14:paraId="4C988AC0" w14:textId="77777777" w:rsidR="001B480E" w:rsidRPr="003304E6" w:rsidRDefault="001B480E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</w:p>
        </w:tc>
      </w:tr>
      <w:tr w:rsidR="001B480E" w:rsidRPr="00FF50C3" w14:paraId="1955812A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9391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F205DB" w14:textId="77777777" w:rsidR="001B480E" w:rsidRPr="00D34C5C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D776C7" w14:textId="77777777" w:rsidR="001B480E" w:rsidRPr="003304E6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F4906D" w14:textId="77777777" w:rsidR="001B480E" w:rsidRPr="00DD2B85" w:rsidRDefault="001B480E" w:rsidP="00425E33">
            <w:pPr>
              <w:jc w:val="both"/>
              <w:rPr>
                <w:rFonts w:ascii="Times New Roman" w:eastAsia="Calibri" w:hAnsi="Times New Roman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1B480E" w:rsidRPr="00FF50C3" w14:paraId="2C908FC5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8DA64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EECF4D" w14:textId="77777777" w:rsidR="001B480E" w:rsidRPr="00535E94" w:rsidRDefault="001B480E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936D74" w14:textId="77777777" w:rsidR="001B480E" w:rsidRPr="00C30590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DAD0FE" w14:textId="77777777" w:rsidR="001B480E" w:rsidRPr="00DD2B85" w:rsidRDefault="001B480E" w:rsidP="00425E33">
            <w:pPr>
              <w:jc w:val="both"/>
              <w:rPr>
                <w:rFonts w:ascii="Times New Roman" w:eastAsia="Calibri" w:hAnsi="Times New Roman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1B480E" w:rsidRPr="00FF50C3" w14:paraId="50F1D5D0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836D5" w14:textId="77777777" w:rsidR="001B480E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8C610C" w14:textId="77777777" w:rsidR="001B480E" w:rsidRPr="00D34C5C" w:rsidRDefault="001B480E" w:rsidP="00425E33"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73D0C4" w14:textId="77777777" w:rsidR="001B480E" w:rsidRPr="00C30590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1CCD04" w14:textId="77777777" w:rsidR="001B480E" w:rsidRPr="00DD2B85" w:rsidRDefault="001B480E" w:rsidP="00425E33">
            <w:pPr>
              <w:jc w:val="both"/>
              <w:rPr>
                <w:rFonts w:ascii="Times New Roman" w:eastAsia="Calibri" w:hAnsi="Times New Roman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1B480E" w14:paraId="7E4C023A" w14:textId="77777777" w:rsidTr="00425E33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471B7" w14:textId="77777777" w:rsidR="001B480E" w:rsidRDefault="001B480E" w:rsidP="00425E3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AB5B91" w14:textId="77777777" w:rsidR="001B480E" w:rsidRPr="003304E6" w:rsidRDefault="001B480E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E4743C" w14:textId="77777777" w:rsidR="001B480E" w:rsidRDefault="001B480E" w:rsidP="00425E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4FE6282" w14:textId="77777777" w:rsidR="001B480E" w:rsidRPr="00A67C32" w:rsidRDefault="001B480E" w:rsidP="001B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5DD61" w14:textId="77777777" w:rsidR="001B480E" w:rsidRDefault="001B480E" w:rsidP="001B480E">
      <w:pPr>
        <w:rPr>
          <w:rFonts w:ascii="Times New Roman" w:hAnsi="Times New Roman" w:cs="Times New Roman"/>
          <w:b/>
          <w:sz w:val="24"/>
        </w:rPr>
      </w:pPr>
    </w:p>
    <w:p w14:paraId="57DACF5E" w14:textId="77777777" w:rsidR="001B480E" w:rsidRDefault="001B480E" w:rsidP="001B480E">
      <w:pPr>
        <w:rPr>
          <w:rFonts w:ascii="Times New Roman" w:hAnsi="Times New Roman" w:cs="Times New Roman"/>
          <w:b/>
          <w:sz w:val="24"/>
        </w:rPr>
      </w:pPr>
    </w:p>
    <w:p w14:paraId="568FBAFD" w14:textId="77777777" w:rsidR="001B480E" w:rsidRDefault="001B480E" w:rsidP="002E240A">
      <w:pPr>
        <w:spacing w:after="0" w:line="23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4C850" w14:textId="77777777" w:rsidR="001B480E" w:rsidRDefault="001B480E" w:rsidP="002E240A">
      <w:pPr>
        <w:spacing w:after="0" w:line="23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A73C7" w14:textId="77777777" w:rsidR="001B480E" w:rsidRDefault="001B480E" w:rsidP="002E240A">
      <w:pPr>
        <w:spacing w:after="0" w:line="23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ABA7F" w14:textId="7DE57FF2" w:rsidR="00591E7B" w:rsidRDefault="00591E7B" w:rsidP="002E240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9D6ED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5EC90765" w14:textId="2509EF36" w:rsidR="002E240A" w:rsidRPr="00CA3753" w:rsidRDefault="002E240A" w:rsidP="002E240A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ОБРАЗОВАТЕЛЬНО</w:t>
      </w:r>
      <w:r w:rsidRPr="00CA3753">
        <w:rPr>
          <w:rFonts w:ascii="Times New Roman" w:eastAsia="Times New Roman" w:hAnsi="Times New Roman"/>
          <w:b/>
          <w:color w:val="000000"/>
          <w:sz w:val="24"/>
        </w:rPr>
        <w:t xml:space="preserve">ГО ПРОЦЕССА </w:t>
      </w:r>
    </w:p>
    <w:p w14:paraId="612D8967" w14:textId="77777777" w:rsidR="002E240A" w:rsidRDefault="002E240A" w:rsidP="002E240A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</w:rPr>
      </w:pPr>
      <w:r w:rsidRPr="00CA3753">
        <w:rPr>
          <w:rFonts w:ascii="Times New Roman" w:eastAsia="Times New Roman" w:hAnsi="Times New Roman"/>
          <w:b/>
          <w:color w:val="000000"/>
          <w:sz w:val="24"/>
        </w:rPr>
        <w:t>УЧЕБНЫЕ МАТЕРИАЛЫ ДЛЯ УЧЕНИКА</w:t>
      </w:r>
    </w:p>
    <w:p w14:paraId="2AFD1AD9" w14:textId="77777777" w:rsidR="002E240A" w:rsidRPr="001B2498" w:rsidRDefault="002E240A" w:rsidP="002E240A">
      <w:pPr>
        <w:autoSpaceDE w:val="0"/>
        <w:autoSpaceDN w:val="0"/>
        <w:spacing w:after="0" w:line="240" w:lineRule="auto"/>
        <w:ind w:right="864"/>
      </w:pPr>
      <w:r w:rsidRPr="007C2B13">
        <w:rPr>
          <w:rFonts w:ascii="Times New Roman" w:eastAsia="Times New Roman" w:hAnsi="Times New Roman"/>
          <w:color w:val="000000"/>
          <w:sz w:val="24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</w:rPr>
        <w:t xml:space="preserve"> чтение (в 2 частях). Учебник. 4</w:t>
      </w:r>
      <w:r w:rsidRPr="007C2B13">
        <w:rPr>
          <w:rFonts w:ascii="Times New Roman" w:eastAsia="Times New Roman" w:hAnsi="Times New Roman"/>
          <w:color w:val="000000"/>
          <w:sz w:val="24"/>
        </w:rPr>
        <w:t xml:space="preserve"> класс. Акционерное общество «Издательство «Просвещение»; </w:t>
      </w:r>
      <w:r w:rsidRPr="007C2B13">
        <w:br/>
      </w:r>
    </w:p>
    <w:p w14:paraId="4AFBB5EC" w14:textId="77777777" w:rsidR="002E240A" w:rsidRDefault="002E240A" w:rsidP="002E240A">
      <w:pPr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357EF654" w14:textId="77777777" w:rsidR="002E240A" w:rsidRDefault="002E240A" w:rsidP="002E240A">
      <w:pPr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14:paraId="62BCB4F4" w14:textId="77777777" w:rsidR="002E240A" w:rsidRDefault="002E240A" w:rsidP="002E240A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7C76D692" w14:textId="77777777" w:rsidR="002E240A" w:rsidRDefault="002E240A" w:rsidP="002E240A">
      <w:pPr>
        <w:spacing w:before="166" w:after="0"/>
        <w:ind w:right="4752"/>
      </w:pPr>
      <w:r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http://school-collection.edu.ru/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РЭШ 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Инфоурокhttps://infourok.ru/ </w:t>
      </w:r>
    </w:p>
    <w:p w14:paraId="00000552" w14:textId="6FB12E91" w:rsidR="00904D2B" w:rsidRDefault="00724BA3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</w:rPr>
        <w:br/>
      </w:r>
    </w:p>
    <w:p w14:paraId="00000553" w14:textId="77777777" w:rsidR="00904D2B" w:rsidRDefault="00904D2B">
      <w:pPr>
        <w:spacing w:after="200" w:line="276" w:lineRule="auto"/>
        <w:rPr>
          <w:rFonts w:ascii="Arial" w:eastAsia="Arial" w:hAnsi="Arial" w:cs="Arial"/>
        </w:rPr>
      </w:pPr>
    </w:p>
    <w:sectPr w:rsidR="00904D2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D71"/>
    <w:multiLevelType w:val="multilevel"/>
    <w:tmpl w:val="9684C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E04A3"/>
    <w:multiLevelType w:val="multilevel"/>
    <w:tmpl w:val="3DCE8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556DD"/>
    <w:multiLevelType w:val="multilevel"/>
    <w:tmpl w:val="3B50D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F03BC"/>
    <w:multiLevelType w:val="multilevel"/>
    <w:tmpl w:val="CF547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866A2"/>
    <w:multiLevelType w:val="multilevel"/>
    <w:tmpl w:val="37F08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C4B4E"/>
    <w:multiLevelType w:val="multilevel"/>
    <w:tmpl w:val="7E2CC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8D4368"/>
    <w:multiLevelType w:val="hybridMultilevel"/>
    <w:tmpl w:val="38628502"/>
    <w:lvl w:ilvl="0" w:tplc="3D0442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4A11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9CC7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CA46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A0E4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D0D4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504F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0466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6B8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32883"/>
    <w:multiLevelType w:val="multilevel"/>
    <w:tmpl w:val="E7F06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8B5D8D"/>
    <w:multiLevelType w:val="multilevel"/>
    <w:tmpl w:val="45BC9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6272F"/>
    <w:multiLevelType w:val="multilevel"/>
    <w:tmpl w:val="CAB65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B507D"/>
    <w:multiLevelType w:val="multilevel"/>
    <w:tmpl w:val="18721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C0BBC"/>
    <w:multiLevelType w:val="multilevel"/>
    <w:tmpl w:val="B5A27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F15696"/>
    <w:multiLevelType w:val="hybridMultilevel"/>
    <w:tmpl w:val="15F6F828"/>
    <w:lvl w:ilvl="0" w:tplc="ADA41838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B8054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8459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E6BB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34A6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7CE2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9AFB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0A0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BA58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371255"/>
    <w:multiLevelType w:val="multilevel"/>
    <w:tmpl w:val="E786A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4B57DF"/>
    <w:multiLevelType w:val="multilevel"/>
    <w:tmpl w:val="7F426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E1154"/>
    <w:multiLevelType w:val="multilevel"/>
    <w:tmpl w:val="D0F27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F04A0"/>
    <w:multiLevelType w:val="multilevel"/>
    <w:tmpl w:val="167C1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B75FFC"/>
    <w:multiLevelType w:val="multilevel"/>
    <w:tmpl w:val="FDC61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CE4AB9"/>
    <w:multiLevelType w:val="multilevel"/>
    <w:tmpl w:val="B660F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B63F04"/>
    <w:multiLevelType w:val="multilevel"/>
    <w:tmpl w:val="56044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322CD1"/>
    <w:multiLevelType w:val="hybridMultilevel"/>
    <w:tmpl w:val="305804FC"/>
    <w:lvl w:ilvl="0" w:tplc="9A4CE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69DF2" w:tentative="1">
      <w:start w:val="1"/>
      <w:numFmt w:val="lowerLetter"/>
      <w:lvlText w:val="%2."/>
      <w:lvlJc w:val="left"/>
      <w:pPr>
        <w:ind w:left="1440" w:hanging="360"/>
      </w:pPr>
    </w:lvl>
    <w:lvl w:ilvl="2" w:tplc="C4BA9F8A" w:tentative="1">
      <w:start w:val="1"/>
      <w:numFmt w:val="lowerRoman"/>
      <w:lvlText w:val="%3."/>
      <w:lvlJc w:val="right"/>
      <w:pPr>
        <w:ind w:left="2160" w:hanging="180"/>
      </w:pPr>
    </w:lvl>
    <w:lvl w:ilvl="3" w:tplc="1734A34C" w:tentative="1">
      <w:start w:val="1"/>
      <w:numFmt w:val="decimal"/>
      <w:lvlText w:val="%4."/>
      <w:lvlJc w:val="left"/>
      <w:pPr>
        <w:ind w:left="2880" w:hanging="360"/>
      </w:pPr>
    </w:lvl>
    <w:lvl w:ilvl="4" w:tplc="17349E90" w:tentative="1">
      <w:start w:val="1"/>
      <w:numFmt w:val="lowerLetter"/>
      <w:lvlText w:val="%5."/>
      <w:lvlJc w:val="left"/>
      <w:pPr>
        <w:ind w:left="3600" w:hanging="360"/>
      </w:pPr>
    </w:lvl>
    <w:lvl w:ilvl="5" w:tplc="839C905E" w:tentative="1">
      <w:start w:val="1"/>
      <w:numFmt w:val="lowerRoman"/>
      <w:lvlText w:val="%6."/>
      <w:lvlJc w:val="right"/>
      <w:pPr>
        <w:ind w:left="4320" w:hanging="180"/>
      </w:pPr>
    </w:lvl>
    <w:lvl w:ilvl="6" w:tplc="CDCA3C68" w:tentative="1">
      <w:start w:val="1"/>
      <w:numFmt w:val="decimal"/>
      <w:lvlText w:val="%7."/>
      <w:lvlJc w:val="left"/>
      <w:pPr>
        <w:ind w:left="5040" w:hanging="360"/>
      </w:pPr>
    </w:lvl>
    <w:lvl w:ilvl="7" w:tplc="C4A6B16C" w:tentative="1">
      <w:start w:val="1"/>
      <w:numFmt w:val="lowerLetter"/>
      <w:lvlText w:val="%8."/>
      <w:lvlJc w:val="left"/>
      <w:pPr>
        <w:ind w:left="5760" w:hanging="360"/>
      </w:pPr>
    </w:lvl>
    <w:lvl w:ilvl="8" w:tplc="0FB8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82BB0"/>
    <w:multiLevelType w:val="multilevel"/>
    <w:tmpl w:val="898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912DE3"/>
    <w:multiLevelType w:val="multilevel"/>
    <w:tmpl w:val="43C66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7E81"/>
    <w:multiLevelType w:val="hybridMultilevel"/>
    <w:tmpl w:val="C26AFE6A"/>
    <w:lvl w:ilvl="0" w:tplc="D04A2D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FE12865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71ADF1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6EB76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45047A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B9E01A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842C8D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9C8F6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72024A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22"/>
  </w:num>
  <w:num w:numId="18">
    <w:abstractNumId w:val="17"/>
  </w:num>
  <w:num w:numId="19">
    <w:abstractNumId w:val="19"/>
  </w:num>
  <w:num w:numId="20">
    <w:abstractNumId w:val="5"/>
  </w:num>
  <w:num w:numId="21">
    <w:abstractNumId w:val="20"/>
  </w:num>
  <w:num w:numId="22">
    <w:abstractNumId w:val="12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EF"/>
    <w:rsid w:val="000241AD"/>
    <w:rsid w:val="00081749"/>
    <w:rsid w:val="00102551"/>
    <w:rsid w:val="00141BD3"/>
    <w:rsid w:val="001A7591"/>
    <w:rsid w:val="001B480E"/>
    <w:rsid w:val="001B577D"/>
    <w:rsid w:val="001E429D"/>
    <w:rsid w:val="00223F3E"/>
    <w:rsid w:val="00227801"/>
    <w:rsid w:val="002323A9"/>
    <w:rsid w:val="0023606F"/>
    <w:rsid w:val="002857C3"/>
    <w:rsid w:val="002E240A"/>
    <w:rsid w:val="00347B7E"/>
    <w:rsid w:val="003A32C4"/>
    <w:rsid w:val="003C7110"/>
    <w:rsid w:val="00422B37"/>
    <w:rsid w:val="00473E1F"/>
    <w:rsid w:val="005417A8"/>
    <w:rsid w:val="005811CA"/>
    <w:rsid w:val="00591E7B"/>
    <w:rsid w:val="005D36FA"/>
    <w:rsid w:val="005E235C"/>
    <w:rsid w:val="00626360"/>
    <w:rsid w:val="00657E72"/>
    <w:rsid w:val="00671A7D"/>
    <w:rsid w:val="006D73BA"/>
    <w:rsid w:val="00724BA3"/>
    <w:rsid w:val="00821EB1"/>
    <w:rsid w:val="008275F6"/>
    <w:rsid w:val="008848EF"/>
    <w:rsid w:val="008D7F6B"/>
    <w:rsid w:val="00904D2B"/>
    <w:rsid w:val="00AB08CA"/>
    <w:rsid w:val="00B00FB1"/>
    <w:rsid w:val="00B31E78"/>
    <w:rsid w:val="00B63EE2"/>
    <w:rsid w:val="00BD1550"/>
    <w:rsid w:val="00BD4347"/>
    <w:rsid w:val="00C864AA"/>
    <w:rsid w:val="00D57C0E"/>
    <w:rsid w:val="00DA436E"/>
    <w:rsid w:val="00E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4B32"/>
  <w15:docId w15:val="{3B858865-C935-4E49-9B96-8EFB340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6B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472C4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227801"/>
  </w:style>
  <w:style w:type="paragraph" w:customStyle="1" w:styleId="TableParagraph">
    <w:name w:val="Table Paragraph"/>
    <w:basedOn w:val="a"/>
    <w:uiPriority w:val="1"/>
    <w:qFormat/>
    <w:rsid w:val="0022780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23">
    <w:name w:val="Сетка таблицы2"/>
    <w:basedOn w:val="a1"/>
    <w:next w:val="aff2"/>
    <w:uiPriority w:val="59"/>
    <w:rsid w:val="001B4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a06" TargetMode="External"/><Relationship Id="rId63" Type="http://schemas.openxmlformats.org/officeDocument/2006/relationships/hyperlink" Target="https://m.edsoo.ru/f29fac6e" TargetMode="External"/><Relationship Id="rId84" Type="http://schemas.openxmlformats.org/officeDocument/2006/relationships/hyperlink" Target="https://m.edsoo.ru/f2a0b1c2" TargetMode="External"/><Relationship Id="rId138" Type="http://schemas.openxmlformats.org/officeDocument/2006/relationships/hyperlink" Target="https://m.edsoo.ru/f2a08cb0" TargetMode="External"/><Relationship Id="rId107" Type="http://schemas.openxmlformats.org/officeDocument/2006/relationships/hyperlink" Target="https://m.edsoo.ru/f2a09dd6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m.edsoo.ru/f29f6f38" TargetMode="External"/><Relationship Id="rId53" Type="http://schemas.openxmlformats.org/officeDocument/2006/relationships/hyperlink" Target="https://m.edsoo.ru/f29f890a" TargetMode="External"/><Relationship Id="rId74" Type="http://schemas.openxmlformats.org/officeDocument/2006/relationships/hyperlink" Target="https://m.edsoo.ru/f29fa11a" TargetMode="External"/><Relationship Id="rId128" Type="http://schemas.openxmlformats.org/officeDocument/2006/relationships/hyperlink" Target="https://m.edsoo.ru/f29f5d7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256" TargetMode="External"/><Relationship Id="rId95" Type="http://schemas.openxmlformats.org/officeDocument/2006/relationships/hyperlink" Target="https://m.edsoo.ru/f29fe8d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a0a36c" TargetMode="External"/><Relationship Id="rId48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9fad7c" TargetMode="External"/><Relationship Id="rId69" Type="http://schemas.openxmlformats.org/officeDocument/2006/relationships/hyperlink" Target="https://m.edsoo.ru/f2a0a6f0" TargetMode="External"/><Relationship Id="rId113" Type="http://schemas.openxmlformats.org/officeDocument/2006/relationships/hyperlink" Target="https://m.edsoo.ru/f29fc5f0" TargetMode="External"/><Relationship Id="rId118" Type="http://schemas.openxmlformats.org/officeDocument/2006/relationships/hyperlink" Target="https://m.edsoo.ru/f29fc30c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372" TargetMode="External"/><Relationship Id="rId80" Type="http://schemas.openxmlformats.org/officeDocument/2006/relationships/hyperlink" Target="https://m.edsoo.ru/f29fb556" TargetMode="External"/><Relationship Id="rId85" Type="http://schemas.openxmlformats.org/officeDocument/2006/relationships/hyperlink" Target="https://m.edsoo.ru/f29fef08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0aa" TargetMode="External"/><Relationship Id="rId38" Type="http://schemas.openxmlformats.org/officeDocument/2006/relationships/hyperlink" Target="https://m.edsoo.ru/f29f6c04" TargetMode="External"/><Relationship Id="rId59" Type="http://schemas.openxmlformats.org/officeDocument/2006/relationships/hyperlink" Target="https://m.edsoo.ru/f29fa7a0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e12a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54" Type="http://schemas.openxmlformats.org/officeDocument/2006/relationships/hyperlink" Target="https://m.edsoo.ru/f29f9418" TargetMode="External"/><Relationship Id="rId70" Type="http://schemas.openxmlformats.org/officeDocument/2006/relationships/hyperlink" Target="https://m.edsoo.ru/f29f9b34" TargetMode="External"/><Relationship Id="rId75" Type="http://schemas.openxmlformats.org/officeDocument/2006/relationships/hyperlink" Target="https://m.edsoo.ru/f29f9c42" TargetMode="External"/><Relationship Id="rId91" Type="http://schemas.openxmlformats.org/officeDocument/2006/relationships/hyperlink" Target="https://m.edsoo.ru/f29fecba" TargetMode="External"/><Relationship Id="rId96" Type="http://schemas.openxmlformats.org/officeDocument/2006/relationships/hyperlink" Target="https://m.edsoo.ru/f29fede6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85c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f29f7a78" TargetMode="External"/><Relationship Id="rId60" Type="http://schemas.openxmlformats.org/officeDocument/2006/relationships/hyperlink" Target="https://m.edsoo.ru/f29fa8ae" TargetMode="External"/><Relationship Id="rId65" Type="http://schemas.openxmlformats.org/officeDocument/2006/relationships/hyperlink" Target="https://m.edsoo.ru/f2a0a5e2" TargetMode="External"/><Relationship Id="rId81" Type="http://schemas.openxmlformats.org/officeDocument/2006/relationships/hyperlink" Target="https://m.edsoo.ru/f29fb7e0" TargetMode="External"/><Relationship Id="rId86" Type="http://schemas.openxmlformats.org/officeDocument/2006/relationships/hyperlink" Target="https://m.edsoo.ru/f29ff336" TargetMode="External"/><Relationship Id="rId130" Type="http://schemas.openxmlformats.org/officeDocument/2006/relationships/hyperlink" Target="https://m.edsoo.ru/f2a087e2" TargetMode="External"/><Relationship Id="rId135" Type="http://schemas.openxmlformats.org/officeDocument/2006/relationships/hyperlink" Target="https://m.edsoo.ru/f29f930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956" TargetMode="External"/><Relationship Id="rId109" Type="http://schemas.openxmlformats.org/officeDocument/2006/relationships/hyperlink" Target="https://m.edsoo.ru/f2a0c34c" TargetMode="External"/><Relationship Id="rId34" Type="http://schemas.openxmlformats.org/officeDocument/2006/relationships/hyperlink" Target="https://m.edsoo.ru/f29f5afc" TargetMode="External"/><Relationship Id="rId50" Type="http://schemas.openxmlformats.org/officeDocument/2006/relationships/hyperlink" Target="https://m.edsoo.ru/f29f8478" TargetMode="External"/><Relationship Id="rId55" Type="http://schemas.openxmlformats.org/officeDocument/2006/relationships/hyperlink" Target="https://m.edsoo.ru/f29f9558" TargetMode="External"/><Relationship Id="rId76" Type="http://schemas.openxmlformats.org/officeDocument/2006/relationships/hyperlink" Target="https://m.edsoo.ru/f29f9d82" TargetMode="External"/><Relationship Id="rId97" Type="http://schemas.openxmlformats.org/officeDocument/2006/relationships/hyperlink" Target="https://m.edsoo.ru/f29ff214" TargetMode="External"/><Relationship Id="rId104" Type="http://schemas.openxmlformats.org/officeDocument/2006/relationships/hyperlink" Target="https://m.edsoo.ru/f29fd554" TargetMode="External"/><Relationship Id="rId120" Type="http://schemas.openxmlformats.org/officeDocument/2006/relationships/hyperlink" Target="https://m.edsoo.ru/f29f5282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a09674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9fa21e" TargetMode="External"/><Relationship Id="rId92" Type="http://schemas.openxmlformats.org/officeDocument/2006/relationships/hyperlink" Target="https://m.edsoo.ru/f29feb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d1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6ace" TargetMode="External"/><Relationship Id="rId45" Type="http://schemas.openxmlformats.org/officeDocument/2006/relationships/hyperlink" Target="https://m.edsoo.ru/f29f7ba4" TargetMode="External"/><Relationship Id="rId66" Type="http://schemas.openxmlformats.org/officeDocument/2006/relationships/hyperlink" Target="https://m.edsoo.ru/f29fd662" TargetMode="External"/><Relationship Id="rId87" Type="http://schemas.openxmlformats.org/officeDocument/2006/relationships/hyperlink" Target="https://m.edsoo.ru/f29ff44e" TargetMode="External"/><Relationship Id="rId110" Type="http://schemas.openxmlformats.org/officeDocument/2006/relationships/hyperlink" Target="https://m.edsoo.ru/f2a0c234" TargetMode="External"/><Relationship Id="rId115" Type="http://schemas.openxmlformats.org/officeDocument/2006/relationships/hyperlink" Target="https://m.edsoo.ru/f29fcd02" TargetMode="External"/><Relationship Id="rId131" Type="http://schemas.openxmlformats.org/officeDocument/2006/relationships/hyperlink" Target="https://m.edsoo.ru/f29f8eb4" TargetMode="External"/><Relationship Id="rId136" Type="http://schemas.openxmlformats.org/officeDocument/2006/relationships/hyperlink" Target="https://m.edsoo.ru/f2a08986" TargetMode="External"/><Relationship Id="rId61" Type="http://schemas.openxmlformats.org/officeDocument/2006/relationships/hyperlink" Target="https://m.edsoo.ru/f29faa20" TargetMode="External"/><Relationship Id="rId82" Type="http://schemas.openxmlformats.org/officeDocument/2006/relationships/hyperlink" Target="https://m.edsoo.ru/f29fb8f8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83e" TargetMode="External"/><Relationship Id="rId35" Type="http://schemas.openxmlformats.org/officeDocument/2006/relationships/hyperlink" Target="https://m.edsoo.ru/f29f62e0" TargetMode="External"/><Relationship Id="rId56" Type="http://schemas.openxmlformats.org/officeDocument/2006/relationships/hyperlink" Target="https://m.edsoo.ru/f29f9710" TargetMode="External"/><Relationship Id="rId77" Type="http://schemas.openxmlformats.org/officeDocument/2006/relationships/hyperlink" Target="https://m.edsoo.ru/f29faec6" TargetMode="External"/><Relationship Id="rId100" Type="http://schemas.openxmlformats.org/officeDocument/2006/relationships/hyperlink" Target="https://m.edsoo.ru/f29fd43c" TargetMode="External"/><Relationship Id="rId105" Type="http://schemas.openxmlformats.org/officeDocument/2006/relationships/hyperlink" Target="https://m.edsoo.ru/f2a0a4b6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m.edsoo.ru/f29f7e42" TargetMode="External"/><Relationship Id="rId72" Type="http://schemas.openxmlformats.org/officeDocument/2006/relationships/hyperlink" Target="https://m.edsoo.ru/f29fa002" TargetMode="External"/><Relationship Id="rId93" Type="http://schemas.openxmlformats.org/officeDocument/2006/relationships/hyperlink" Target="https://m.edsoo.ru/f29fe9ea" TargetMode="External"/><Relationship Id="rId98" Type="http://schemas.openxmlformats.org/officeDocument/2006/relationships/hyperlink" Target="https://m.edsoo.ru/f29fba1a" TargetMode="External"/><Relationship Id="rId121" Type="http://schemas.openxmlformats.org/officeDocument/2006/relationships/hyperlink" Target="https://m.edsoo.ru/f29f539a" TargetMode="External"/><Relationship Id="rId142" Type="http://schemas.openxmlformats.org/officeDocument/2006/relationships/hyperlink" Target="https://m.edsoo.ru/f2a097d2" TargetMode="External"/><Relationship Id="rId3" Type="http://schemas.openxmlformats.org/officeDocument/2006/relationships/styles" Target="styles.xml"/><Relationship Id="rId25" Type="http://schemas.openxmlformats.org/officeDocument/2006/relationships/image" Target="media/image6.png"/><Relationship Id="rId46" Type="http://schemas.openxmlformats.org/officeDocument/2006/relationships/hyperlink" Target="https://m.edsoo.ru/f2a0a7f4" TargetMode="External"/><Relationship Id="rId67" Type="http://schemas.openxmlformats.org/officeDocument/2006/relationships/hyperlink" Target="https://m.edsoo.ru/f29fdb80" TargetMode="External"/><Relationship Id="rId116" Type="http://schemas.openxmlformats.org/officeDocument/2006/relationships/hyperlink" Target="https://m.edsoo.ru/f29fce92" TargetMode="External"/><Relationship Id="rId137" Type="http://schemas.openxmlformats.org/officeDocument/2006/relationships/hyperlink" Target="https://m.edsoo.ru/f2a08b2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bdc0" TargetMode="External"/><Relationship Id="rId62" Type="http://schemas.openxmlformats.org/officeDocument/2006/relationships/hyperlink" Target="https://m.edsoo.ru/f29fab56" TargetMode="External"/><Relationship Id="rId83" Type="http://schemas.openxmlformats.org/officeDocument/2006/relationships/hyperlink" Target="https://m.edsoo.ru/f2a0afd8" TargetMode="External"/><Relationship Id="rId88" Type="http://schemas.openxmlformats.org/officeDocument/2006/relationships/hyperlink" Target="https://m.edsoo.ru/f29fe36e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8ff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76cc" TargetMode="External"/><Relationship Id="rId57" Type="http://schemas.openxmlformats.org/officeDocument/2006/relationships/hyperlink" Target="https://m.edsoo.ru/f29f983c" TargetMode="External"/><Relationship Id="rId106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.edsoo.ru/f29f6e34" TargetMode="External"/><Relationship Id="rId52" Type="http://schemas.openxmlformats.org/officeDocument/2006/relationships/hyperlink" Target="https://m.edsoo.ru/f29f86d0" TargetMode="External"/><Relationship Id="rId73" Type="http://schemas.openxmlformats.org/officeDocument/2006/relationships/hyperlink" Target="https://m.edsoo.ru/f29f9ee0" TargetMode="External"/><Relationship Id="rId78" Type="http://schemas.openxmlformats.org/officeDocument/2006/relationships/hyperlink" Target="https://m.edsoo.ru/f29fb682" TargetMode="External"/><Relationship Id="rId94" Type="http://schemas.openxmlformats.org/officeDocument/2006/relationships/hyperlink" Target="https://m.edsoo.ru/f29fe7c4" TargetMode="External"/><Relationship Id="rId99" Type="http://schemas.openxmlformats.org/officeDocument/2006/relationships/hyperlink" Target="https://m.edsoo.ru/f29fbb28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55de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f29f7cbc" TargetMode="External"/><Relationship Id="rId68" Type="http://schemas.openxmlformats.org/officeDocument/2006/relationships/hyperlink" Target="https://m.edsoo.ru/f29fdcc0" TargetMode="External"/><Relationship Id="rId89" Type="http://schemas.openxmlformats.org/officeDocument/2006/relationships/hyperlink" Target="https://m.edsoo.ru/f2a08300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9f91d4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ace" TargetMode="External"/><Relationship Id="rId58" Type="http://schemas.openxmlformats.org/officeDocument/2006/relationships/hyperlink" Target="https://m.edsoo.ru/f29fa66a" TargetMode="External"/><Relationship Id="rId79" Type="http://schemas.openxmlformats.org/officeDocument/2006/relationships/hyperlink" Target="https://m.edsoo.ru/f29fb420" TargetMode="External"/><Relationship Id="rId102" Type="http://schemas.openxmlformats.org/officeDocument/2006/relationships/hyperlink" Target="https://m.edsoo.ru/f29fd216" TargetMode="External"/><Relationship Id="rId123" Type="http://schemas.openxmlformats.org/officeDocument/2006/relationships/hyperlink" Target="https://m.edsoo.ru/f29f56ec" TargetMode="External"/><Relationship Id="rId144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C16F-0D41-44E2-8D0B-48C3E2B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13323</Words>
  <Characters>75943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Valera</cp:lastModifiedBy>
  <cp:revision>2</cp:revision>
  <dcterms:created xsi:type="dcterms:W3CDTF">2025-03-27T12:42:00Z</dcterms:created>
  <dcterms:modified xsi:type="dcterms:W3CDTF">2025-03-27T12:42:00Z</dcterms:modified>
</cp:coreProperties>
</file>