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8AEFA" w14:textId="77777777" w:rsidR="00B5099A" w:rsidRPr="00B5099A" w:rsidRDefault="00B5099A" w:rsidP="00B5099A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14:ligatures w14:val="none"/>
        </w:rPr>
      </w:pPr>
      <w:r w:rsidRPr="00B5099A">
        <w:rPr>
          <w:rFonts w:ascii="Times New Roman" w:eastAsia="Calibri" w:hAnsi="Times New Roman" w:cs="Times New Roman"/>
          <w:b/>
          <w14:ligatures w14:val="none"/>
        </w:rPr>
        <w:t>Администрация города Ростова-на-Дону</w:t>
      </w:r>
    </w:p>
    <w:p w14:paraId="7CFDA2D4" w14:textId="77777777" w:rsidR="00B5099A" w:rsidRPr="00B5099A" w:rsidRDefault="00B5099A" w:rsidP="00B5099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  <w:r w:rsidRPr="00B5099A">
        <w:rPr>
          <w:rFonts w:ascii="Times New Roman" w:eastAsia="Calibri" w:hAnsi="Times New Roman" w:cs="Times New Roman"/>
          <w:b/>
          <w14:ligatures w14:val="none"/>
        </w:rPr>
        <w:t>Управление образования города Ростова-на-Дону»</w:t>
      </w:r>
    </w:p>
    <w:p w14:paraId="295CA284" w14:textId="77777777" w:rsidR="00B5099A" w:rsidRPr="00B5099A" w:rsidRDefault="00B5099A" w:rsidP="00B5099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  <w:r w:rsidRPr="00B5099A">
        <w:rPr>
          <w:rFonts w:ascii="Times New Roman" w:eastAsia="Calibri" w:hAnsi="Times New Roman" w:cs="Times New Roman"/>
          <w:b/>
          <w14:ligatures w14:val="none"/>
        </w:rPr>
        <w:t>Муниципальное автономное общеобразовательное учреждение города Ростова-на-Дону</w:t>
      </w:r>
    </w:p>
    <w:p w14:paraId="61D37366" w14:textId="77777777" w:rsidR="00B5099A" w:rsidRPr="00B5099A" w:rsidRDefault="00B5099A" w:rsidP="00B5099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  <w:r w:rsidRPr="00B5099A">
        <w:rPr>
          <w:rFonts w:ascii="Times New Roman" w:eastAsia="Calibri" w:hAnsi="Times New Roman" w:cs="Times New Roman"/>
          <w:b/>
          <w14:ligatures w14:val="none"/>
        </w:rPr>
        <w:t xml:space="preserve"> «Школа № 22 имени дважды Героя Советского Союза Баграмяна И.Х.»</w:t>
      </w:r>
    </w:p>
    <w:p w14:paraId="07FEFAE8" w14:textId="77777777" w:rsidR="00B5099A" w:rsidRPr="00B5099A" w:rsidRDefault="00B5099A" w:rsidP="00B5099A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14:ligatures w14:val="none"/>
        </w:rPr>
      </w:pPr>
    </w:p>
    <w:p w14:paraId="5BEC4A81" w14:textId="77777777" w:rsidR="00B5099A" w:rsidRPr="00B5099A" w:rsidRDefault="00B5099A" w:rsidP="00B5099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</w:p>
    <w:tbl>
      <w:tblPr>
        <w:tblStyle w:val="23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2B1473" w:rsidRPr="009F745A" w14:paraId="6223B679" w14:textId="77777777" w:rsidTr="002B1473">
        <w:tc>
          <w:tcPr>
            <w:tcW w:w="3403" w:type="dxa"/>
          </w:tcPr>
          <w:p w14:paraId="1313DA0E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7BA10AB2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14:paraId="6C245708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492BBE39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2E2D7556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«30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0FB3BE9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36210D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749ECD88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0B3FC422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28540B38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3B3F2608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00A2CDB6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0BA7991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0CD656DE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15CF418D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28095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1FDBA401" w14:textId="77777777" w:rsidR="002B1473" w:rsidRPr="004F55A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482F85F7" w14:textId="77777777" w:rsidR="002B1473" w:rsidRPr="009F745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62333922" w14:textId="77777777" w:rsidR="002B1473" w:rsidRPr="009F745A" w:rsidRDefault="002B1473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669864" w14:textId="77777777" w:rsidR="00B5099A" w:rsidRPr="00B5099A" w:rsidRDefault="00B5099A" w:rsidP="00B5099A">
      <w:pPr>
        <w:spacing w:after="0"/>
        <w:ind w:left="120"/>
        <w:rPr>
          <w14:ligatures w14:val="none"/>
        </w:rPr>
      </w:pPr>
    </w:p>
    <w:p w14:paraId="4AF0FF7B" w14:textId="77777777" w:rsidR="00B5099A" w:rsidRPr="00B5099A" w:rsidRDefault="00B5099A" w:rsidP="00B5099A">
      <w:pPr>
        <w:spacing w:after="0"/>
        <w:ind w:left="120"/>
        <w:rPr>
          <w14:ligatures w14:val="none"/>
        </w:rPr>
      </w:pPr>
    </w:p>
    <w:p w14:paraId="1A85F2A5" w14:textId="77777777" w:rsidR="00B5099A" w:rsidRPr="00B5099A" w:rsidRDefault="00B5099A" w:rsidP="00B5099A">
      <w:pPr>
        <w:spacing w:after="0"/>
        <w:ind w:left="120"/>
        <w:rPr>
          <w14:ligatures w14:val="none"/>
        </w:rPr>
      </w:pPr>
    </w:p>
    <w:p w14:paraId="1FBA5911" w14:textId="77777777" w:rsidR="00B5099A" w:rsidRPr="00B5099A" w:rsidRDefault="00B5099A" w:rsidP="00B5099A">
      <w:pPr>
        <w:spacing w:after="0"/>
        <w:ind w:left="120"/>
        <w:rPr>
          <w14:ligatures w14:val="none"/>
        </w:rPr>
      </w:pPr>
    </w:p>
    <w:p w14:paraId="4AF7B2B3" w14:textId="77777777" w:rsidR="00B5099A" w:rsidRPr="00B5099A" w:rsidRDefault="00B5099A" w:rsidP="00B5099A">
      <w:pPr>
        <w:spacing w:after="0"/>
        <w:ind w:left="120"/>
        <w:rPr>
          <w14:ligatures w14:val="none"/>
        </w:rPr>
      </w:pPr>
    </w:p>
    <w:p w14:paraId="1B8F487C" w14:textId="77777777" w:rsidR="00B5099A" w:rsidRPr="00B5099A" w:rsidRDefault="00B5099A" w:rsidP="00B5099A">
      <w:pPr>
        <w:spacing w:after="0" w:line="408" w:lineRule="auto"/>
        <w:ind w:left="120"/>
        <w:jc w:val="center"/>
        <w:rPr>
          <w14:ligatures w14:val="none"/>
        </w:rPr>
      </w:pPr>
      <w:r w:rsidRPr="00B5099A">
        <w:rPr>
          <w:rFonts w:ascii="Times New Roman" w:hAnsi="Times New Roman"/>
          <w:b/>
          <w:color w:val="000000"/>
          <w:sz w:val="28"/>
          <w14:ligatures w14:val="none"/>
        </w:rPr>
        <w:t>РАБОЧАЯ ПРОГРАММА</w:t>
      </w:r>
    </w:p>
    <w:p w14:paraId="62DC6D26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3D543C2C" w14:textId="777FCA98" w:rsidR="00B5099A" w:rsidRPr="00B5099A" w:rsidRDefault="00B5099A" w:rsidP="00B50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14:ligatures w14:val="none"/>
        </w:rPr>
      </w:pPr>
      <w:r w:rsidRPr="00B5099A">
        <w:rPr>
          <w:rFonts w:ascii="Times New Roman" w:eastAsia="Times New Roman" w:hAnsi="Times New Roman" w:cs="Times New Roman"/>
          <w:b/>
          <w:bCs/>
          <w:sz w:val="36"/>
          <w:szCs w:val="36"/>
          <w14:ligatures w14:val="none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14:ligatures w14:val="none"/>
        </w:rPr>
        <w:t>Окружающий мир</w:t>
      </w:r>
      <w:r w:rsidRPr="00B5099A">
        <w:rPr>
          <w:rFonts w:ascii="Times New Roman" w:eastAsia="Times New Roman" w:hAnsi="Times New Roman" w:cs="Times New Roman"/>
          <w:b/>
          <w:bCs/>
          <w:sz w:val="36"/>
          <w:szCs w:val="36"/>
          <w14:ligatures w14:val="none"/>
        </w:rPr>
        <w:t>»</w:t>
      </w:r>
    </w:p>
    <w:p w14:paraId="63953701" w14:textId="77777777" w:rsidR="00B5099A" w:rsidRPr="00B5099A" w:rsidRDefault="00B5099A" w:rsidP="00B509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14:ligatures w14:val="none"/>
        </w:rPr>
      </w:pPr>
      <w:r w:rsidRPr="00B5099A">
        <w:rPr>
          <w:rFonts w:ascii="Times New Roman" w:eastAsia="Times New Roman" w:hAnsi="Times New Roman" w:cs="Times New Roman"/>
          <w:sz w:val="32"/>
          <w:szCs w:val="32"/>
          <w14:ligatures w14:val="none"/>
        </w:rPr>
        <w:t>для обучающихся 4м класса</w:t>
      </w:r>
    </w:p>
    <w:p w14:paraId="6E6C0517" w14:textId="77777777" w:rsidR="00B5099A" w:rsidRPr="00B5099A" w:rsidRDefault="00B5099A" w:rsidP="00B5099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</w:p>
    <w:p w14:paraId="410C3A7E" w14:textId="77777777" w:rsidR="00B5099A" w:rsidRPr="00B5099A" w:rsidRDefault="00B5099A" w:rsidP="00B5099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14:ligatures w14:val="none"/>
        </w:rPr>
      </w:pPr>
      <w:r w:rsidRPr="00B5099A">
        <w:rPr>
          <w:rFonts w:ascii="Times New Roman" w:eastAsia="Calibri" w:hAnsi="Times New Roman" w:cs="Times New Roman"/>
          <w:b/>
          <w:sz w:val="32"/>
          <w:szCs w:val="32"/>
          <w14:ligatures w14:val="none"/>
        </w:rPr>
        <w:t>Учитель: Бухтоярова М.С.</w:t>
      </w:r>
    </w:p>
    <w:p w14:paraId="0D2CC66C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09C4DE20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608A30A3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3078D434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26719374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6E328455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230B9DC0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0FAFA5BF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60763F71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336CAE97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6B7296D8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2611BAF5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113DFE6E" w14:textId="77777777" w:rsidR="00B5099A" w:rsidRPr="00B5099A" w:rsidRDefault="00B5099A" w:rsidP="00B5099A">
      <w:pPr>
        <w:spacing w:after="0"/>
        <w:ind w:left="120"/>
        <w:jc w:val="center"/>
        <w:rPr>
          <w14:ligatures w14:val="none"/>
        </w:rPr>
      </w:pPr>
    </w:p>
    <w:p w14:paraId="125688FF" w14:textId="77777777" w:rsidR="00B5099A" w:rsidRPr="00B5099A" w:rsidRDefault="00B5099A" w:rsidP="00B5099A">
      <w:pPr>
        <w:spacing w:after="0"/>
        <w:ind w:left="120"/>
        <w:rPr>
          <w14:ligatures w14:val="none"/>
        </w:rPr>
      </w:pPr>
    </w:p>
    <w:p w14:paraId="1CD2599C" w14:textId="77777777" w:rsidR="00B5099A" w:rsidRPr="00B5099A" w:rsidRDefault="00B5099A" w:rsidP="00B5099A">
      <w:pPr>
        <w:jc w:val="center"/>
        <w:rPr>
          <w14:ligatures w14:val="none"/>
        </w:rPr>
        <w:sectPr w:rsidR="00B5099A" w:rsidRPr="00B5099A">
          <w:pgSz w:w="11906" w:h="16383"/>
          <w:pgMar w:top="1134" w:right="850" w:bottom="1134" w:left="1701" w:header="720" w:footer="720" w:gutter="0"/>
          <w:cols w:space="720"/>
        </w:sectPr>
      </w:pPr>
      <w:r w:rsidRPr="00B5099A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г. Ростов-на-Дону‌ 2024 г</w:t>
      </w:r>
    </w:p>
    <w:p w14:paraId="6D8AA63F" w14:textId="77777777" w:rsidR="00B5099A" w:rsidRDefault="00B5099A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000038" w14:textId="2FC6828A" w:rsidR="00091CE4" w:rsidRPr="00B5099A" w:rsidRDefault="00EB0B1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00000039" w14:textId="77777777" w:rsidR="00091CE4" w:rsidRPr="00B5099A" w:rsidRDefault="00091CE4">
      <w:pPr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A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000003B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000003C" w14:textId="77777777" w:rsidR="00091CE4" w:rsidRPr="00B5099A" w:rsidRDefault="00091CE4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D" w14:textId="77777777" w:rsidR="00091CE4" w:rsidRPr="00B5099A" w:rsidRDefault="00EB0B1F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14:paraId="0000003E" w14:textId="77777777" w:rsidR="00091CE4" w:rsidRPr="00B5099A" w:rsidRDefault="00091CE4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F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0000040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0000041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0000042" w14:textId="77777777" w:rsidR="00091CE4" w:rsidRPr="00B5099A" w:rsidRDefault="00091CE4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3" w14:textId="77777777" w:rsidR="00091CE4" w:rsidRPr="00B5099A" w:rsidRDefault="00EB0B1F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14:paraId="00000044" w14:textId="77777777" w:rsidR="00091CE4" w:rsidRPr="00B5099A" w:rsidRDefault="00091CE4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5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0000046" w14:textId="77777777" w:rsidR="00091CE4" w:rsidRPr="00B5099A" w:rsidRDefault="00EB0B1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0000047" w14:textId="77777777" w:rsidR="00091CE4" w:rsidRPr="00B5099A" w:rsidRDefault="00EB0B1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0000048" w14:textId="77777777" w:rsidR="00091CE4" w:rsidRPr="00B5099A" w:rsidRDefault="00EB0B1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0000049" w14:textId="77777777" w:rsidR="00091CE4" w:rsidRPr="00B5099A" w:rsidRDefault="00EB0B1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000004A" w14:textId="77777777" w:rsidR="00091CE4" w:rsidRPr="00B5099A" w:rsidRDefault="00EB0B1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0000004B" w14:textId="77777777" w:rsidR="00091CE4" w:rsidRPr="00B5099A" w:rsidRDefault="00EB0B1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000004C" w14:textId="77777777" w:rsidR="00091CE4" w:rsidRPr="00B5099A" w:rsidRDefault="00EB0B1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000004D" w14:textId="77777777" w:rsidR="00091CE4" w:rsidRPr="00B5099A" w:rsidRDefault="00EB0B1F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000004E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000004F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00000050" w14:textId="77777777" w:rsidR="00091CE4" w:rsidRPr="00B5099A" w:rsidRDefault="00EB0B1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14:paraId="00000051" w14:textId="77777777" w:rsidR="00091CE4" w:rsidRPr="00B5099A" w:rsidRDefault="00EB0B1F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0000052" w14:textId="77777777" w:rsidR="00091CE4" w:rsidRPr="00B5099A" w:rsidRDefault="00091CE4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3" w14:textId="77777777" w:rsidR="00091CE4" w:rsidRPr="00B5099A" w:rsidRDefault="00EB0B1F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14:paraId="00000054" w14:textId="77777777" w:rsidR="00091CE4" w:rsidRPr="00B5099A" w:rsidRDefault="00091CE4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5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0000056" w14:textId="77777777" w:rsidR="00091CE4" w:rsidRPr="00B5099A" w:rsidRDefault="00EB0B1F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учебного плана МАОУ «Школа </w:t>
      </w:r>
      <w:r w:rsidRPr="00B5099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5099A">
        <w:rPr>
          <w:rFonts w:ascii="Times New Roman" w:eastAsia="Times New Roman" w:hAnsi="Times New Roman" w:cs="Times New Roman"/>
          <w:sz w:val="24"/>
          <w:szCs w:val="24"/>
        </w:rPr>
        <w:t xml:space="preserve"> 22» к</w:t>
      </w:r>
      <w:r w:rsidRPr="00B509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оличество часов, отведенное на изучение учебного предмета «Окружающий мир» - 68</w:t>
      </w:r>
      <w:r w:rsidRPr="00B5099A"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часов, из расчета 2 часа в неделю.</w:t>
      </w:r>
    </w:p>
    <w:p w14:paraId="00000057" w14:textId="77777777" w:rsidR="00091CE4" w:rsidRPr="00B5099A" w:rsidRDefault="00EB0B1F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sz w:val="24"/>
          <w:szCs w:val="24"/>
        </w:rPr>
        <w:t>В соответствии с календарным учебным графиком, праздничными днями и расписанием уроков на 2024-2025 учебный год фактически программа в 4 классах реализуется в объеме –   68 часов.</w:t>
      </w:r>
    </w:p>
    <w:p w14:paraId="00000058" w14:textId="77777777" w:rsidR="00091CE4" w:rsidRPr="00B5099A" w:rsidRDefault="00091CE4">
      <w:pPr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9" w14:textId="77777777" w:rsidR="00091CE4" w:rsidRPr="00B5099A" w:rsidRDefault="00091CE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00005A" w14:textId="77777777" w:rsidR="00091CE4" w:rsidRPr="00B5099A" w:rsidRDefault="00EB0B1F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0000005B" w14:textId="77777777" w:rsidR="00091CE4" w:rsidRPr="00B5099A" w:rsidRDefault="00091CE4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C" w14:textId="77777777" w:rsidR="00091CE4" w:rsidRPr="00B5099A" w:rsidRDefault="00091CE4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D" w14:textId="77777777" w:rsidR="00091CE4" w:rsidRPr="00B5099A" w:rsidRDefault="00EB0B1F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14:paraId="0000005E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14:paraId="0000005F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0000060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0000061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0000062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14:paraId="00000063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0000064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0000065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0000066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14:paraId="00000067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0000068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0000069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000006A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14:paraId="0000006B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00006C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000006D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0000006E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14:paraId="0000006F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</w:t>
      </w: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0000070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0000071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000072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0000073" w14:textId="77777777" w:rsidR="00091CE4" w:rsidRPr="00B5099A" w:rsidRDefault="00EB0B1F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14:paraId="00000074" w14:textId="77777777" w:rsidR="00091CE4" w:rsidRPr="00B5099A" w:rsidRDefault="00EB0B1F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0000075" w14:textId="77777777" w:rsidR="00091CE4" w:rsidRPr="00B5099A" w:rsidRDefault="00EB0B1F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14:paraId="00000076" w14:textId="77777777" w:rsidR="00091CE4" w:rsidRPr="00B5099A" w:rsidRDefault="00EB0B1F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14:paraId="00000077" w14:textId="77777777" w:rsidR="00091CE4" w:rsidRPr="00B5099A" w:rsidRDefault="00EB0B1F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14:paraId="00000078" w14:textId="77777777" w:rsidR="00091CE4" w:rsidRPr="00B5099A" w:rsidRDefault="00EB0B1F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0000079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000007A" w14:textId="77777777" w:rsidR="00091CE4" w:rsidRPr="00B5099A" w:rsidRDefault="00EB0B1F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000007B" w14:textId="77777777" w:rsidR="00091CE4" w:rsidRPr="00B5099A" w:rsidRDefault="00EB0B1F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000007C" w14:textId="77777777" w:rsidR="00091CE4" w:rsidRPr="00B5099A" w:rsidRDefault="00EB0B1F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000007D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14:paraId="0000007E" w14:textId="77777777" w:rsidR="00091CE4" w:rsidRPr="00B5099A" w:rsidRDefault="00EB0B1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000007F" w14:textId="77777777" w:rsidR="00091CE4" w:rsidRPr="00B5099A" w:rsidRDefault="00EB0B1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0000080" w14:textId="77777777" w:rsidR="00091CE4" w:rsidRPr="00B5099A" w:rsidRDefault="00EB0B1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0000081" w14:textId="77777777" w:rsidR="00091CE4" w:rsidRPr="00B5099A" w:rsidRDefault="00EB0B1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0000082" w14:textId="77777777" w:rsidR="00091CE4" w:rsidRPr="00B5099A" w:rsidRDefault="00EB0B1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00000083" w14:textId="77777777" w:rsidR="00091CE4" w:rsidRPr="00B5099A" w:rsidRDefault="00EB0B1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14:paraId="00000084" w14:textId="77777777" w:rsidR="00091CE4" w:rsidRPr="00B5099A" w:rsidRDefault="00EB0B1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</w:p>
    <w:p w14:paraId="00000085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00000086" w14:textId="77777777" w:rsidR="00091CE4" w:rsidRPr="00B5099A" w:rsidRDefault="00EB0B1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0000087" w14:textId="77777777" w:rsidR="00091CE4" w:rsidRPr="00B5099A" w:rsidRDefault="00EB0B1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0000088" w14:textId="77777777" w:rsidR="00091CE4" w:rsidRPr="00B5099A" w:rsidRDefault="00EB0B1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14:paraId="00000089" w14:textId="77777777" w:rsidR="00091CE4" w:rsidRPr="00B5099A" w:rsidRDefault="00EB0B1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14:paraId="0000008A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14:paraId="0000008B" w14:textId="77777777" w:rsidR="00091CE4" w:rsidRPr="00B5099A" w:rsidRDefault="00EB0B1F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000008C" w14:textId="77777777" w:rsidR="00091CE4" w:rsidRPr="00B5099A" w:rsidRDefault="00EB0B1F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000008D" w14:textId="77777777" w:rsidR="00091CE4" w:rsidRPr="00B5099A" w:rsidRDefault="00EB0B1F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000008E" w14:textId="77777777" w:rsidR="00091CE4" w:rsidRPr="00B5099A" w:rsidRDefault="00091CE4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00008F" w14:textId="77777777" w:rsidR="00091CE4" w:rsidRPr="00B5099A" w:rsidRDefault="00EB0B1F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00000090" w14:textId="77777777" w:rsidR="00091CE4" w:rsidRPr="00B5099A" w:rsidRDefault="00091CE4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91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0000092" w14:textId="77777777" w:rsidR="00091CE4" w:rsidRPr="00B5099A" w:rsidRDefault="00091CE4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93" w14:textId="77777777" w:rsidR="00091CE4" w:rsidRPr="00B5099A" w:rsidRDefault="00EB0B1F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00000094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0000095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00000096" w14:textId="77777777" w:rsidR="00091CE4" w:rsidRPr="00B5099A" w:rsidRDefault="00EB0B1F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0000097" w14:textId="77777777" w:rsidR="00091CE4" w:rsidRPr="00B5099A" w:rsidRDefault="00EB0B1F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0000098" w14:textId="77777777" w:rsidR="00091CE4" w:rsidRPr="00B5099A" w:rsidRDefault="00EB0B1F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00000099" w14:textId="77777777" w:rsidR="00091CE4" w:rsidRPr="00B5099A" w:rsidRDefault="00EB0B1F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000009A" w14:textId="77777777" w:rsidR="00091CE4" w:rsidRPr="00B5099A" w:rsidRDefault="00EB0B1F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000009B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0000009C" w14:textId="77777777" w:rsidR="00091CE4" w:rsidRPr="00B5099A" w:rsidRDefault="00EB0B1F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000009D" w14:textId="77777777" w:rsidR="00091CE4" w:rsidRPr="00B5099A" w:rsidRDefault="00EB0B1F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000009E" w14:textId="77777777" w:rsidR="00091CE4" w:rsidRPr="00B5099A" w:rsidRDefault="00EB0B1F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000009F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000000A0" w14:textId="77777777" w:rsidR="00091CE4" w:rsidRPr="00B5099A" w:rsidRDefault="00EB0B1F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00000A1" w14:textId="77777777" w:rsidR="00091CE4" w:rsidRPr="00B5099A" w:rsidRDefault="00EB0B1F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00000A2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000000A3" w14:textId="77777777" w:rsidR="00091CE4" w:rsidRPr="00B5099A" w:rsidRDefault="00EB0B1F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00000A4" w14:textId="77777777" w:rsidR="00091CE4" w:rsidRPr="00B5099A" w:rsidRDefault="00EB0B1F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00000A5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000000A6" w14:textId="77777777" w:rsidR="00091CE4" w:rsidRPr="00B5099A" w:rsidRDefault="00EB0B1F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00000A7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000000A8" w14:textId="77777777" w:rsidR="00091CE4" w:rsidRPr="00B5099A" w:rsidRDefault="00EB0B1F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00000A9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000000AA" w14:textId="77777777" w:rsidR="00091CE4" w:rsidRPr="00B5099A" w:rsidRDefault="00EB0B1F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000000AB" w14:textId="77777777" w:rsidR="00091CE4" w:rsidRPr="00B5099A" w:rsidRDefault="00EB0B1F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00000AC" w14:textId="77777777" w:rsidR="00091CE4" w:rsidRPr="00B5099A" w:rsidRDefault="00091CE4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AD" w14:textId="77777777" w:rsidR="00091CE4" w:rsidRPr="00B5099A" w:rsidRDefault="00EB0B1F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000000AE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000000AF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000000B0" w14:textId="77777777" w:rsidR="00091CE4" w:rsidRPr="00B5099A" w:rsidRDefault="00EB0B1F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00000B1" w14:textId="77777777" w:rsidR="00091CE4" w:rsidRPr="00B5099A" w:rsidRDefault="00EB0B1F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00000B2" w14:textId="77777777" w:rsidR="00091CE4" w:rsidRPr="00B5099A" w:rsidRDefault="00EB0B1F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00000B3" w14:textId="77777777" w:rsidR="00091CE4" w:rsidRPr="00B5099A" w:rsidRDefault="00EB0B1F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000000B4" w14:textId="77777777" w:rsidR="00091CE4" w:rsidRPr="00B5099A" w:rsidRDefault="00EB0B1F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00000B5" w14:textId="77777777" w:rsidR="00091CE4" w:rsidRPr="00B5099A" w:rsidRDefault="00EB0B1F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00000B6" w14:textId="77777777" w:rsidR="00091CE4" w:rsidRPr="00B5099A" w:rsidRDefault="00EB0B1F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00000B7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000000B8" w14:textId="77777777" w:rsidR="00091CE4" w:rsidRPr="00B5099A" w:rsidRDefault="00EB0B1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00000B9" w14:textId="77777777" w:rsidR="00091CE4" w:rsidRPr="00B5099A" w:rsidRDefault="00EB0B1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000000BA" w14:textId="77777777" w:rsidR="00091CE4" w:rsidRPr="00B5099A" w:rsidRDefault="00EB0B1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00000BB" w14:textId="77777777" w:rsidR="00091CE4" w:rsidRPr="00B5099A" w:rsidRDefault="00EB0B1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00000BC" w14:textId="77777777" w:rsidR="00091CE4" w:rsidRPr="00B5099A" w:rsidRDefault="00EB0B1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00000BD" w14:textId="77777777" w:rsidR="00091CE4" w:rsidRPr="00B5099A" w:rsidRDefault="00EB0B1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00000BE" w14:textId="77777777" w:rsidR="00091CE4" w:rsidRPr="00B5099A" w:rsidRDefault="00EB0B1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00000BF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000000C0" w14:textId="77777777" w:rsidR="00091CE4" w:rsidRPr="00B5099A" w:rsidRDefault="00EB0B1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00000C1" w14:textId="77777777" w:rsidR="00091CE4" w:rsidRPr="00B5099A" w:rsidRDefault="00EB0B1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00000C2" w14:textId="77777777" w:rsidR="00091CE4" w:rsidRPr="00B5099A" w:rsidRDefault="00EB0B1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00000C3" w14:textId="77777777" w:rsidR="00091CE4" w:rsidRPr="00B5099A" w:rsidRDefault="00EB0B1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00000C4" w14:textId="77777777" w:rsidR="00091CE4" w:rsidRPr="00B5099A" w:rsidRDefault="00EB0B1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000000C5" w14:textId="77777777" w:rsidR="00091CE4" w:rsidRPr="00B5099A" w:rsidRDefault="00EB0B1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00000C6" w14:textId="77777777" w:rsidR="00091CE4" w:rsidRPr="00B5099A" w:rsidRDefault="00EB0B1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00000C7" w14:textId="77777777" w:rsidR="00091CE4" w:rsidRPr="00B5099A" w:rsidRDefault="00EB0B1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00000C8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00000C9" w14:textId="77777777" w:rsidR="00091CE4" w:rsidRPr="00B5099A" w:rsidRDefault="00EB0B1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00000CA" w14:textId="77777777" w:rsidR="00091CE4" w:rsidRPr="00B5099A" w:rsidRDefault="00EB0B1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00000CB" w14:textId="77777777" w:rsidR="00091CE4" w:rsidRPr="00B5099A" w:rsidRDefault="00EB0B1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14:paraId="000000CC" w14:textId="77777777" w:rsidR="00091CE4" w:rsidRPr="00B5099A" w:rsidRDefault="00EB0B1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00000CD" w14:textId="77777777" w:rsidR="00091CE4" w:rsidRPr="00B5099A" w:rsidRDefault="00EB0B1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000000CE" w14:textId="77777777" w:rsidR="00091CE4" w:rsidRPr="00B5099A" w:rsidRDefault="00EB0B1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00000CF" w14:textId="77777777" w:rsidR="00091CE4" w:rsidRPr="00B5099A" w:rsidRDefault="00EB0B1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00000D0" w14:textId="77777777" w:rsidR="00091CE4" w:rsidRPr="00B5099A" w:rsidRDefault="00EB0B1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00000D1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000000D2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14:paraId="000000D3" w14:textId="77777777" w:rsidR="00091CE4" w:rsidRPr="00B5099A" w:rsidRDefault="00EB0B1F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00000D4" w14:textId="77777777" w:rsidR="00091CE4" w:rsidRPr="00B5099A" w:rsidRDefault="00EB0B1F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000000D5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000000D6" w14:textId="77777777" w:rsidR="00091CE4" w:rsidRPr="00B5099A" w:rsidRDefault="00EB0B1F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000000D7" w14:textId="77777777" w:rsidR="00091CE4" w:rsidRPr="00B5099A" w:rsidRDefault="00EB0B1F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000000D8" w14:textId="77777777" w:rsidR="00091CE4" w:rsidRPr="00B5099A" w:rsidRDefault="00EB0B1F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000000D9" w14:textId="77777777" w:rsidR="00091CE4" w:rsidRPr="00B5099A" w:rsidRDefault="00EB0B1F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00000DA" w14:textId="77777777" w:rsidR="00091CE4" w:rsidRPr="00B5099A" w:rsidRDefault="00EB0B1F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00000DB" w14:textId="77777777" w:rsidR="00091CE4" w:rsidRPr="00B5099A" w:rsidRDefault="00EB0B1F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00000DC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000000DD" w14:textId="77777777" w:rsidR="00091CE4" w:rsidRPr="00B5099A" w:rsidRDefault="00EB0B1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00000DE" w14:textId="77777777" w:rsidR="00091CE4" w:rsidRPr="00B5099A" w:rsidRDefault="00EB0B1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00000DF" w14:textId="77777777" w:rsidR="00091CE4" w:rsidRPr="00B5099A" w:rsidRDefault="00EB0B1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000000E0" w14:textId="77777777" w:rsidR="00091CE4" w:rsidRPr="00B5099A" w:rsidRDefault="00EB0B1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00000E1" w14:textId="77777777" w:rsidR="00091CE4" w:rsidRPr="00B5099A" w:rsidRDefault="00EB0B1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000000E2" w14:textId="77777777" w:rsidR="00091CE4" w:rsidRPr="00B5099A" w:rsidRDefault="00091CE4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E3" w14:textId="77777777" w:rsidR="00091CE4" w:rsidRPr="00B5099A" w:rsidRDefault="00EB0B1F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000000E4" w14:textId="77777777" w:rsidR="00091CE4" w:rsidRPr="00B5099A" w:rsidRDefault="00091CE4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E5" w14:textId="77777777" w:rsidR="00091CE4" w:rsidRPr="00B5099A" w:rsidRDefault="00EB0B1F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14:paraId="000000E6" w14:textId="77777777" w:rsidR="00091CE4" w:rsidRPr="00B5099A" w:rsidRDefault="00EB0B1F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50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000000E7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00000E8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14:paraId="000000E9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000000EA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14:paraId="000000EB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14:paraId="000000EC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14:paraId="000000ED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00000EE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00000EF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00000F0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00000F1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00000F2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00000F3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00000F4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00000F5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00000F6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14:paraId="000000F7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14:paraId="000000F8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00000F9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000000FA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14:paraId="000000FB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00000FC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14:paraId="000000FD" w14:textId="77777777" w:rsidR="00091CE4" w:rsidRPr="00B5099A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00000FE" w14:textId="77777777" w:rsidR="00091CE4" w:rsidRDefault="00EB0B1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  <w:sectPr w:rsidR="00091CE4">
          <w:pgSz w:w="11906" w:h="16838"/>
          <w:pgMar w:top="1134" w:right="850" w:bottom="1134" w:left="1701" w:header="708" w:footer="708" w:gutter="0"/>
          <w:cols w:space="708"/>
        </w:sectPr>
      </w:pPr>
      <w:r w:rsidRPr="00B509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соблюдать правила безопасного для здоровья использования электронных образовательных и информационных ресурсов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0C7D24E3" w14:textId="77777777" w:rsidR="00B5099A" w:rsidRDefault="00B5099A" w:rsidP="00B5099A">
      <w:pPr>
        <w:pStyle w:val="af2"/>
        <w:numPr>
          <w:ilvl w:val="0"/>
          <w:numId w:val="23"/>
        </w:numPr>
        <w:spacing w:after="0"/>
      </w:pPr>
      <w:r w:rsidRPr="00B5099A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7FCC4AC" w14:textId="77777777" w:rsidR="00B5099A" w:rsidRPr="006D4B18" w:rsidRDefault="00B5099A" w:rsidP="00257C0F">
      <w:pPr>
        <w:pStyle w:val="af2"/>
        <w:spacing w:after="0"/>
      </w:pP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858"/>
        <w:gridCol w:w="1134"/>
        <w:gridCol w:w="1418"/>
        <w:gridCol w:w="1559"/>
        <w:gridCol w:w="2835"/>
        <w:gridCol w:w="3686"/>
      </w:tblGrid>
      <w:tr w:rsidR="00B5099A" w14:paraId="4AE87FD3" w14:textId="77777777" w:rsidTr="00FF18BC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1DAC4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27AB5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A1BA4" w14:textId="77777777" w:rsidR="00B5099A" w:rsidRPr="00A22F66" w:rsidRDefault="00B5099A" w:rsidP="00FF18BC">
            <w:pPr>
              <w:spacing w:after="0"/>
              <w:ind w:left="135"/>
            </w:pPr>
            <w:r w:rsidRPr="00A22F66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A22F6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 и тем программы </w:t>
            </w:r>
          </w:p>
          <w:p w14:paraId="17732AAA" w14:textId="77777777" w:rsidR="00B5099A" w:rsidRPr="00A22F66" w:rsidRDefault="00B5099A" w:rsidP="00FF18BC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38387C32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16C18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9CBE11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</w:tcPr>
          <w:p w14:paraId="3F347ADA" w14:textId="77777777" w:rsidR="00B5099A" w:rsidRDefault="00B5099A" w:rsidP="00FF18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14:paraId="5B59CD84" w14:textId="77777777" w:rsidR="00B5099A" w:rsidRDefault="00B5099A" w:rsidP="00FF18B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14:paraId="1F2E365E" w14:textId="77777777" w:rsidR="00B5099A" w:rsidRPr="00437990" w:rsidRDefault="00B5099A" w:rsidP="00FF18B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5099A" w14:paraId="7E8CD776" w14:textId="77777777" w:rsidTr="00FF18BC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CAD06" w14:textId="77777777" w:rsidR="00B5099A" w:rsidRDefault="00B5099A" w:rsidP="00FF18BC"/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6A42F" w14:textId="77777777" w:rsidR="00B5099A" w:rsidRDefault="00B5099A" w:rsidP="00FF18B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D57337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B20482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63CF0F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0B5880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4F0F7A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11813A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779F7" w14:textId="77777777" w:rsidR="00B5099A" w:rsidRDefault="00B5099A" w:rsidP="00FF18BC"/>
        </w:tc>
        <w:tc>
          <w:tcPr>
            <w:tcW w:w="3686" w:type="dxa"/>
            <w:vMerge/>
          </w:tcPr>
          <w:p w14:paraId="0C2EE827" w14:textId="77777777" w:rsidR="00B5099A" w:rsidRDefault="00B5099A" w:rsidP="00FF18BC"/>
        </w:tc>
      </w:tr>
      <w:tr w:rsidR="00B5099A" w14:paraId="297C201C" w14:textId="77777777" w:rsidTr="00FF18BC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7C32CC04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  <w:tc>
          <w:tcPr>
            <w:tcW w:w="3686" w:type="dxa"/>
          </w:tcPr>
          <w:p w14:paraId="43C9A2EC" w14:textId="77777777" w:rsidR="00B5099A" w:rsidRDefault="00B5099A" w:rsidP="00FF18B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5099A" w:rsidRPr="00D55032" w14:paraId="5220A9CC" w14:textId="77777777" w:rsidTr="00FF18B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19E8ACFD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E411F15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родина–Российская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35232CE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374024C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488E206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253AD71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3686" w:type="dxa"/>
          </w:tcPr>
          <w:p w14:paraId="2F317070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Работа с политико-административной картойРоссийскойФедерации:определениеместонахожденияреспубликРоссийскойФедерации,краёв, крупнейших областей игородовРоссии.</w:t>
            </w:r>
          </w:p>
          <w:p w14:paraId="16B34EDC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Чтение статей КонституцииРоссийской Федерации о правахграждан Российской Федерации.Рассказучителяпотеме,например,</w:t>
            </w:r>
          </w:p>
          <w:p w14:paraId="77E4FD0C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«Забота о детстве – главнаяособенностьнашегогосударства».Чтение о обсуждение текстовучебника,объясненияучителя.</w:t>
            </w:r>
          </w:p>
          <w:p w14:paraId="26CCBF3B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Игра-соревнование по теме,например,«Знаемлимысвойроднойкрай?».</w:t>
            </w:r>
          </w:p>
          <w:p w14:paraId="17D0F64E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учителя о важнейшихстраницахисторииродногокрая.</w:t>
            </w:r>
          </w:p>
          <w:p w14:paraId="4685C6D5" w14:textId="77777777" w:rsidR="00B5099A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Обсуждениедокладови</w:t>
            </w:r>
          </w:p>
          <w:p w14:paraId="1529B193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презентацийучащихся(дифференцированное задание)потеме,например,«Мойроднойкрай».</w:t>
            </w:r>
          </w:p>
          <w:p w14:paraId="7B8DFFDC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Учебныйдиалогпотеме, например, «ГосударственныепраздникиРоссии».</w:t>
            </w:r>
          </w:p>
          <w:p w14:paraId="119D8240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Работавпарахпотеме, например, «РассказолюбимомпраздникеРоссийскойФедерацииилисвоего</w:t>
            </w:r>
          </w:p>
          <w:p w14:paraId="629A974E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региона»</w:t>
            </w:r>
          </w:p>
          <w:p w14:paraId="5FAB852B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099A" w:rsidRPr="00D55032" w14:paraId="551F60C0" w14:textId="77777777" w:rsidTr="00FF18B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4A1ED585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BF22410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35E3E00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17D44B7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DC1FB97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5DDCB44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3686" w:type="dxa"/>
          </w:tcPr>
          <w:p w14:paraId="78CBA978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теме,например, «Определение по «лентевремени»времени (века),вкоторомпроисходилиисторическиесобытия».</w:t>
            </w:r>
          </w:p>
          <w:p w14:paraId="38316285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Работа в паре: анализ историческойкарты,нахождениеместважнейшихисторических событий в жизниРоссии.</w:t>
            </w:r>
          </w:p>
          <w:p w14:paraId="599D60F5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Обсуждение рассказов учителя,текстаучебникаобыте,традициях,культуреДревнейРуси.</w:t>
            </w:r>
          </w:p>
          <w:p w14:paraId="059D6C47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Экскурсиявхудожественныймузей(приналичииусловий),просмотр</w:t>
            </w:r>
          </w:p>
          <w:p w14:paraId="034F8809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видеофрагментов,иллюстрацийидругихматериаловнатемы</w:t>
            </w:r>
          </w:p>
          <w:p w14:paraId="1D226324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«ИскусствоДревнейРуси»,</w:t>
            </w:r>
          </w:p>
          <w:p w14:paraId="4B421374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«РемёславДревнейРуси»,</w:t>
            </w:r>
          </w:p>
          <w:p w14:paraId="40F11C89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«ОбразованиеотДревнейРусидо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 xml:space="preserve"> века», «Московскоегосударство», «Искусство Х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Хвека», «Искусство ХХ века»(повыбору).</w:t>
            </w:r>
          </w:p>
          <w:p w14:paraId="7CE093F9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Учебныйдиалогпотеме, например,</w:t>
            </w:r>
          </w:p>
          <w:p w14:paraId="4E99C05A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«КаквыполнялисвойдолгзащитыОтечества в разные историческиевременагражданеРоссии(напримереОтечественнойвойны1812г., Великой Отечественной</w:t>
            </w:r>
          </w:p>
          <w:p w14:paraId="7B751123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войны(1941–1945)».</w:t>
            </w:r>
          </w:p>
        </w:tc>
      </w:tr>
      <w:tr w:rsidR="00B5099A" w:rsidRPr="00FA560E" w14:paraId="3F0DB976" w14:textId="77777777" w:rsidTr="00FF18B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2FCF9B77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4A8BE56B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3ED14C2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423CFA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2A2F3E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66330FE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3686" w:type="dxa"/>
          </w:tcPr>
          <w:p w14:paraId="665B6773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Просмотр видеофрагментов,иллюстраций, чтение текстовучебников(повыбору)натему</w:t>
            </w:r>
          </w:p>
          <w:p w14:paraId="5B9C8530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«ОбъектыВсемирногокультурногонаследиявРоссииизарубежом».</w:t>
            </w:r>
          </w:p>
          <w:p w14:paraId="1EAE572F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Рассказучителяопамятниках</w:t>
            </w:r>
          </w:p>
          <w:p w14:paraId="21536A43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Всемирногонаследия(например,в России – Московский Кремль,памятникиНовгорода,Кижи,</w:t>
            </w:r>
          </w:p>
          <w:p w14:paraId="18204B0F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вмире–Великая Китайскаястена, КолизейвРиме,Акрополь</w:t>
            </w:r>
          </w:p>
          <w:p w14:paraId="29EC3333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вГреции).</w:t>
            </w:r>
          </w:p>
          <w:p w14:paraId="65750092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Учебныйдиалогпотеме, например,</w:t>
            </w:r>
          </w:p>
          <w:p w14:paraId="54A3C119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«Как охраняются памятникиисторииикультуры».</w:t>
            </w:r>
          </w:p>
          <w:p w14:paraId="2933B0AE" w14:textId="77777777" w:rsidR="00B5099A" w:rsidRPr="00437990" w:rsidRDefault="00B5099A" w:rsidP="00FF18B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Обсуждение докладовучащихсяозначимыхобъектахкультурногонаследияРоссии(дифференцированноезадание)</w:t>
            </w:r>
          </w:p>
        </w:tc>
      </w:tr>
      <w:tr w:rsidR="00B5099A" w14:paraId="219F017C" w14:textId="77777777" w:rsidTr="00FF18B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C90AAD4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F63B05" w14:textId="77777777" w:rsidR="00B5099A" w:rsidRDefault="00B5099A" w:rsidP="00FF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1542E48B" w14:textId="77777777" w:rsidR="00B5099A" w:rsidRDefault="00B5099A" w:rsidP="00FF18BC"/>
        </w:tc>
        <w:tc>
          <w:tcPr>
            <w:tcW w:w="3686" w:type="dxa"/>
          </w:tcPr>
          <w:p w14:paraId="4246650A" w14:textId="77777777" w:rsidR="00B5099A" w:rsidRDefault="00B5099A" w:rsidP="00FF18BC"/>
        </w:tc>
      </w:tr>
      <w:tr w:rsidR="00B5099A" w14:paraId="006C5FB6" w14:textId="77777777" w:rsidTr="00FF18BC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6C08A525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  <w:tc>
          <w:tcPr>
            <w:tcW w:w="3686" w:type="dxa"/>
          </w:tcPr>
          <w:p w14:paraId="22B47800" w14:textId="77777777" w:rsidR="00B5099A" w:rsidRDefault="00B5099A" w:rsidP="00FF18B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5099A" w:rsidRPr="006D53A5" w14:paraId="6C0CC4B6" w14:textId="77777777" w:rsidTr="00FF18B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58A07613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EDE9025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B4CA731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6B6F525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3E746F6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A9A1FE2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3686" w:type="dxa"/>
          </w:tcPr>
          <w:p w14:paraId="35C61D1C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Игра-соревнование по теме,например,«Клубастрономов»:зададимдругдругувопросы</w:t>
            </w:r>
          </w:p>
          <w:p w14:paraId="0C578641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оСолнечнойсистеме.</w:t>
            </w:r>
          </w:p>
          <w:p w14:paraId="14C61F3E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Обсуждениевыступленийучащихся(дифференцированноезадание) опланетах.</w:t>
            </w:r>
          </w:p>
          <w:p w14:paraId="0FA946C6" w14:textId="77777777" w:rsidR="00B5099A" w:rsidRPr="00437990" w:rsidRDefault="00B5099A" w:rsidP="00FF18B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обсуждениесхемы «Вращение Земли вокругсвоей оси – причина смены дня иночи»</w:t>
            </w:r>
          </w:p>
        </w:tc>
      </w:tr>
      <w:tr w:rsidR="00B5099A" w:rsidRPr="006D53A5" w14:paraId="01B83961" w14:textId="77777777" w:rsidTr="00FF18B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40E36F75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7037A05C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10FE6DB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1815BB" w14:textId="77777777" w:rsidR="00B5099A" w:rsidRPr="006D53A5" w:rsidRDefault="00B5099A" w:rsidP="00FF18BC">
            <w:pPr>
              <w:spacing w:after="0"/>
              <w:ind w:left="135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068D4A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B670827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3686" w:type="dxa"/>
          </w:tcPr>
          <w:p w14:paraId="1AB0A9D2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Работаскартой:равниныигорынатерриторииРоссийской</w:t>
            </w:r>
          </w:p>
          <w:p w14:paraId="066F951D" w14:textId="77777777" w:rsidR="00B5099A" w:rsidRPr="00FA560E" w:rsidRDefault="00B5099A" w:rsidP="00FF18BC">
            <w:pPr>
              <w:spacing w:after="0"/>
              <w:rPr>
                <w:sz w:val="28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Федерации,крупнейшиерекии озёра; моря, омывающие Россию.Описание объектов родного края:название, место </w:t>
            </w:r>
            <w:r w:rsidRPr="00FA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расположения,общая характеристика Учебныйдиалог по теме, например, «Каклюдииспользуютводоёмыирекидляхозяйственнойдеятельности»</w:t>
            </w:r>
          </w:p>
        </w:tc>
      </w:tr>
      <w:tr w:rsidR="00B5099A" w:rsidRPr="00D55032" w14:paraId="0A10BCD0" w14:textId="77777777" w:rsidTr="00FF18B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137DE86D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04A5B30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F993D1F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CA8B54" w14:textId="77777777" w:rsidR="00B5099A" w:rsidRPr="006D53A5" w:rsidRDefault="00B5099A" w:rsidP="00FF18BC">
            <w:pPr>
              <w:spacing w:after="0"/>
              <w:ind w:left="135"/>
            </w:pPr>
            <w: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94FF0C6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AD4E547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3686" w:type="dxa"/>
          </w:tcPr>
          <w:p w14:paraId="246C8653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Учебныйдиалогпотеме, например,</w:t>
            </w:r>
          </w:p>
          <w:p w14:paraId="7269D419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«Почему меняются природныезоны?».Коллективноеформулированиевывода:причинойсмены природных зон являетсяразная освещённость СолнцемповерхностиЗемли.</w:t>
            </w:r>
          </w:p>
          <w:p w14:paraId="60FABAE4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Работастекстомучебника:особенностиразныхприродныхзон.Работа в паре: анализ схем,иллюстрацийпотеме,например,</w:t>
            </w:r>
          </w:p>
          <w:p w14:paraId="0DE0A7C1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«Какиеорганизмыобитаютвприродныхзонах»,составлениерассказа-рассуждения по теме,например,«Какживотныеприспосабливаютсякусловиям</w:t>
            </w:r>
          </w:p>
          <w:p w14:paraId="7E90524E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жизни».Учебныйдиалогпотеме,например,«Экологическиесвязи</w:t>
            </w:r>
          </w:p>
          <w:p w14:paraId="01B26736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вприроднойзоне».Моделированиехарактерныхцепейпитания</w:t>
            </w:r>
          </w:p>
          <w:p w14:paraId="342E333F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в изучаемой природной зоне.Рассказучителяобосвоенииприродныхбогатстввприродных</w:t>
            </w:r>
          </w:p>
          <w:p w14:paraId="6B70CD4E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зонахивозникшихвследствиеэтогоэкологическихпроблемах.</w:t>
            </w:r>
          </w:p>
          <w:p w14:paraId="61811CE0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Работа в группах: созданиеописания одной из природных зонпо самостоятельно составленномуплану (с использованиемдополнительнойинформации,втомчислеизинформационно-</w:t>
            </w:r>
          </w:p>
          <w:p w14:paraId="313D9AD0" w14:textId="77777777" w:rsidR="00B5099A" w:rsidRPr="00437990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телекоммуникационнойсети</w:t>
            </w:r>
          </w:p>
          <w:p w14:paraId="2368E472" w14:textId="77777777" w:rsidR="00B5099A" w:rsidRPr="00437990" w:rsidRDefault="00B5099A" w:rsidP="00FF18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«Интернет»)</w:t>
            </w:r>
          </w:p>
        </w:tc>
      </w:tr>
      <w:tr w:rsidR="00B5099A" w:rsidRPr="00D55032" w14:paraId="2D87C19E" w14:textId="77777777" w:rsidTr="00FF18B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3F283168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3FC4551" w14:textId="77777777" w:rsidR="00B5099A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FFBE26E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D2A8407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317FA4D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9EA3C42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3686" w:type="dxa"/>
          </w:tcPr>
          <w:p w14:paraId="1A16731D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Рассказучителя,работа</w:t>
            </w:r>
          </w:p>
          <w:p w14:paraId="6A4AEFC8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силлюстративнымматериалом:природныеобъектысписка</w:t>
            </w:r>
          </w:p>
          <w:p w14:paraId="57DDBA19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ВсемирногонаследиявРоссиии</w:t>
            </w:r>
          </w:p>
          <w:p w14:paraId="7039473E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зарубежом (например,вРоссии–</w:t>
            </w: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озероБайкал,островВрангеля,</w:t>
            </w:r>
          </w:p>
          <w:p w14:paraId="606F0085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вулканы Камчатки, </w:t>
            </w: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Ленские столбы;вмире–островПасхи (Чили);дорога гигантов (СевернаяИрландия); бухта Халонг (Вьетнам);национальный парк Тонгариро(НоваяЗеландия).</w:t>
            </w:r>
          </w:p>
          <w:p w14:paraId="1D73D6D8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Обсуждениерезультатовпроектнойдеятельностипотеме, например,</w:t>
            </w:r>
          </w:p>
          <w:p w14:paraId="0005DEDC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«ОбъектыВсемирногонаследиявРоссииивмире».</w:t>
            </w:r>
          </w:p>
          <w:p w14:paraId="7C434ED9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 xml:space="preserve">РассказучителяоМеждународнойКрасной книге. Работа в группахпо теме, например, </w:t>
            </w:r>
            <w:r w:rsidRPr="00FA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«Составлениепамятки «Правилаповедения</w:t>
            </w:r>
          </w:p>
          <w:p w14:paraId="3D34CC20" w14:textId="77777777" w:rsidR="00B5099A" w:rsidRPr="00437990" w:rsidRDefault="00B5099A" w:rsidP="00FF18B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вприроде»</w:t>
            </w:r>
          </w:p>
        </w:tc>
      </w:tr>
      <w:tr w:rsidR="00B5099A" w14:paraId="7CCBF9FB" w14:textId="77777777" w:rsidTr="00FF18B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4C1B83A5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62216" w14:textId="77777777" w:rsidR="00B5099A" w:rsidRDefault="00B5099A" w:rsidP="00FF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58A69B54" w14:textId="77777777" w:rsidR="00B5099A" w:rsidRDefault="00B5099A" w:rsidP="00FF18BC"/>
        </w:tc>
        <w:tc>
          <w:tcPr>
            <w:tcW w:w="3686" w:type="dxa"/>
          </w:tcPr>
          <w:p w14:paraId="0AA1D097" w14:textId="77777777" w:rsidR="00B5099A" w:rsidRDefault="00B5099A" w:rsidP="00FF18BC"/>
        </w:tc>
      </w:tr>
      <w:tr w:rsidR="00B5099A" w14:paraId="77C383BA" w14:textId="77777777" w:rsidTr="00FF18BC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38421D2D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 жизнедеятельности</w:t>
            </w:r>
          </w:p>
        </w:tc>
        <w:tc>
          <w:tcPr>
            <w:tcW w:w="3686" w:type="dxa"/>
          </w:tcPr>
          <w:p w14:paraId="5B661F16" w14:textId="77777777" w:rsidR="00B5099A" w:rsidRDefault="00B5099A" w:rsidP="00FF18B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5099A" w:rsidRPr="006D53A5" w14:paraId="0B223035" w14:textId="77777777" w:rsidTr="00FF18B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22A176A0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7509BF0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A7B086C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FF06F4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EBA91D0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678A3DD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3686" w:type="dxa"/>
          </w:tcPr>
          <w:p w14:paraId="0D33442F" w14:textId="77777777" w:rsidR="00B5099A" w:rsidRPr="009731E3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</w:rPr>
              <w:t>Учебныйдиалогпотеме, например, «Послушаем друг друга: как явыполняюправилабезопаснойжизни».</w:t>
            </w:r>
          </w:p>
          <w:p w14:paraId="02CB6BF6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Анализситуацийпотеме,например,</w:t>
            </w:r>
          </w:p>
          <w:p w14:paraId="50F96846" w14:textId="77777777" w:rsidR="00B5099A" w:rsidRPr="009731E3" w:rsidRDefault="00B5099A" w:rsidP="00FF18B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</w:rPr>
              <w:t>«Что может произойти, если…».Обсуждение результатов работыгрупп</w:t>
            </w:r>
          </w:p>
        </w:tc>
      </w:tr>
      <w:tr w:rsidR="00B5099A" w:rsidRPr="006D53A5" w14:paraId="6D3E3489" w14:textId="77777777" w:rsidTr="00FF18B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39A02584" w14:textId="77777777" w:rsidR="00B5099A" w:rsidRDefault="00B5099A" w:rsidP="00FF1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4FCBFEA3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FF48A34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366E8AC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F8EB05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15D052B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3686" w:type="dxa"/>
          </w:tcPr>
          <w:p w14:paraId="589C211B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Работа в группах: составлениетекстапотеме,например,«Какиеопасностиможновстретить</w:t>
            </w:r>
          </w:p>
          <w:p w14:paraId="78AEE485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наулице,взонахотдыха,вобщественныхместах».</w:t>
            </w:r>
          </w:p>
          <w:p w14:paraId="6881A8BE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Ролеваяиграпотеме,например,</w:t>
            </w:r>
          </w:p>
          <w:p w14:paraId="5133668D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«Знаемлимыправилаездынавелосипеде»(роли:</w:t>
            </w:r>
          </w:p>
          <w:p w14:paraId="3BF20DC8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велосипедисты,сотрудникиГИБДД,маленькиедети).</w:t>
            </w:r>
          </w:p>
          <w:p w14:paraId="50079456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Рассказучителяпотеме,например,</w:t>
            </w:r>
          </w:p>
          <w:p w14:paraId="4DD2898C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«Чемможетбытьопаснаинформационно-</w:t>
            </w:r>
          </w:p>
          <w:p w14:paraId="20F3A5B0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t>Телекоммуникационнаясеть</w:t>
            </w:r>
          </w:p>
          <w:p w14:paraId="3E282502" w14:textId="77777777" w:rsidR="00B5099A" w:rsidRPr="00FA560E" w:rsidRDefault="00B5099A" w:rsidP="00FF18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«Интернет».Какправильноискатьинформациювинформационно-телекоммуникационной сети</w:t>
            </w:r>
          </w:p>
          <w:p w14:paraId="25208FED" w14:textId="77777777" w:rsidR="00B5099A" w:rsidRPr="00D55032" w:rsidRDefault="00B5099A" w:rsidP="00FF18B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22F66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  <w:tr w:rsidR="00B5099A" w14:paraId="0A8A2599" w14:textId="77777777" w:rsidTr="00FF18B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67269E1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5484D3" w14:textId="77777777" w:rsidR="00B5099A" w:rsidRDefault="00B5099A" w:rsidP="00FF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3B78734F" w14:textId="77777777" w:rsidR="00B5099A" w:rsidRDefault="00B5099A" w:rsidP="00FF18BC"/>
        </w:tc>
        <w:tc>
          <w:tcPr>
            <w:tcW w:w="3686" w:type="dxa"/>
          </w:tcPr>
          <w:p w14:paraId="16EC83D4" w14:textId="77777777" w:rsidR="00B5099A" w:rsidRDefault="00B5099A" w:rsidP="00FF18BC"/>
        </w:tc>
      </w:tr>
      <w:tr w:rsidR="00B5099A" w14:paraId="3E1B990F" w14:textId="77777777" w:rsidTr="00FF18B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70D1204B" w14:textId="77777777" w:rsidR="00B5099A" w:rsidRDefault="00B5099A" w:rsidP="00FF18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0C28D" w14:textId="77777777" w:rsidR="00B5099A" w:rsidRDefault="00B5099A" w:rsidP="00FF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C464E0" w14:textId="77777777" w:rsidR="00B5099A" w:rsidRDefault="00B5099A" w:rsidP="00FF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5ED46B" w14:textId="77777777" w:rsidR="00B5099A" w:rsidRDefault="00B5099A" w:rsidP="00FF18BC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607EE0D" w14:textId="77777777" w:rsidR="00B5099A" w:rsidRDefault="00B5099A" w:rsidP="00FF18BC">
            <w:pPr>
              <w:spacing w:after="0"/>
              <w:ind w:left="135"/>
            </w:pPr>
          </w:p>
        </w:tc>
        <w:tc>
          <w:tcPr>
            <w:tcW w:w="3686" w:type="dxa"/>
          </w:tcPr>
          <w:p w14:paraId="2944591E" w14:textId="77777777" w:rsidR="00B5099A" w:rsidRDefault="00B5099A" w:rsidP="00FF18BC">
            <w:pPr>
              <w:spacing w:after="0"/>
              <w:ind w:left="135"/>
            </w:pPr>
          </w:p>
        </w:tc>
      </w:tr>
      <w:tr w:rsidR="00B5099A" w14:paraId="336C5222" w14:textId="77777777" w:rsidTr="00FF18B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43CBA107" w14:textId="77777777" w:rsidR="00B5099A" w:rsidRPr="00D55032" w:rsidRDefault="00B5099A" w:rsidP="00FF18BC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D5571" w14:textId="77777777" w:rsidR="00B5099A" w:rsidRDefault="00B5099A" w:rsidP="00FF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F3D054" w14:textId="77777777" w:rsidR="00B5099A" w:rsidRDefault="00B5099A" w:rsidP="00FF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BFF28" w14:textId="77777777" w:rsidR="00B5099A" w:rsidRDefault="00B5099A" w:rsidP="00FF1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C876CD" w14:textId="77777777" w:rsidR="00B5099A" w:rsidRDefault="00B5099A" w:rsidP="00FF18BC"/>
        </w:tc>
        <w:tc>
          <w:tcPr>
            <w:tcW w:w="3686" w:type="dxa"/>
          </w:tcPr>
          <w:p w14:paraId="66826512" w14:textId="77777777" w:rsidR="00B5099A" w:rsidRDefault="00B5099A" w:rsidP="00FF18BC"/>
        </w:tc>
      </w:tr>
    </w:tbl>
    <w:p w14:paraId="5BA86039" w14:textId="77777777" w:rsidR="00B5099A" w:rsidRDefault="00B5099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00015E" w14:textId="77777777" w:rsidR="00091CE4" w:rsidRDefault="00091CE4">
      <w:pPr>
        <w:spacing w:after="200" w:line="276" w:lineRule="auto"/>
        <w:rPr>
          <w:rFonts w:ascii="Arial" w:eastAsia="Arial" w:hAnsi="Arial" w:cs="Arial"/>
        </w:rPr>
      </w:pPr>
    </w:p>
    <w:p w14:paraId="0000015F" w14:textId="0A33BB4B" w:rsidR="00091CE4" w:rsidRDefault="00091CE4">
      <w:pPr>
        <w:spacing w:after="200" w:line="276" w:lineRule="auto"/>
        <w:rPr>
          <w:rFonts w:ascii="Arial" w:eastAsia="Arial" w:hAnsi="Arial" w:cs="Arial"/>
        </w:rPr>
      </w:pPr>
    </w:p>
    <w:p w14:paraId="7DA4E20B" w14:textId="3980A9DF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18019CD1" w14:textId="10E9B860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7152E20F" w14:textId="13B75994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7BF44D9E" w14:textId="665291D8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08B1F798" w14:textId="2E7439D1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3BDAD839" w14:textId="55A5DF9E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5780933A" w14:textId="7A9D084F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7554C2A5" w14:textId="4FBC2F33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016B89BA" w14:textId="158F6204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38AFE4D5" w14:textId="4EEA9941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19063AEB" w14:textId="1F0EF6DB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1C20ECDA" w14:textId="77777777" w:rsidR="002B1473" w:rsidRDefault="002B1473">
      <w:pPr>
        <w:spacing w:after="200" w:line="276" w:lineRule="auto"/>
        <w:rPr>
          <w:rFonts w:ascii="Arial" w:eastAsia="Arial" w:hAnsi="Arial" w:cs="Arial"/>
        </w:rPr>
      </w:pPr>
    </w:p>
    <w:p w14:paraId="00000161" w14:textId="01DDB83E" w:rsidR="00091CE4" w:rsidRDefault="00EB0B1F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2B1473">
        <w:rPr>
          <w:rFonts w:ascii="Times New Roman" w:eastAsia="Times New Roman" w:hAnsi="Times New Roman" w:cs="Times New Roman"/>
          <w:b/>
          <w:color w:val="000000"/>
          <w:sz w:val="28"/>
        </w:rPr>
        <w:t>КАЛЕНДАРНО- ТЕМАТИЧЕСКОЕ ПЛАНИРОВАНИЕ</w:t>
      </w:r>
    </w:p>
    <w:p w14:paraId="00000162" w14:textId="54779CD7" w:rsidR="00091CE4" w:rsidRDefault="002B147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="00EB0B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271"/>
        <w:gridCol w:w="1002"/>
        <w:gridCol w:w="1756"/>
        <w:gridCol w:w="1802"/>
        <w:gridCol w:w="1407"/>
        <w:gridCol w:w="2729"/>
        <w:gridCol w:w="1974"/>
      </w:tblGrid>
      <w:tr w:rsidR="00754A9B" w14:paraId="17AC2CD4" w14:textId="0C93AAE4" w:rsidTr="00754A9B"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3" w14:textId="77777777" w:rsidR="00754A9B" w:rsidRDefault="00754A9B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00000164" w14:textId="77777777" w:rsidR="00754A9B" w:rsidRDefault="00754A9B">
            <w:pPr>
              <w:spacing w:after="0" w:line="276" w:lineRule="auto"/>
              <w:ind w:left="135"/>
            </w:pPr>
          </w:p>
        </w:tc>
        <w:tc>
          <w:tcPr>
            <w:tcW w:w="33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5" w14:textId="77777777" w:rsidR="00754A9B" w:rsidRDefault="00754A9B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0000166" w14:textId="77777777" w:rsidR="00754A9B" w:rsidRDefault="00754A9B">
            <w:pPr>
              <w:spacing w:after="0" w:line="276" w:lineRule="auto"/>
              <w:ind w:left="135"/>
            </w:pPr>
          </w:p>
        </w:tc>
        <w:tc>
          <w:tcPr>
            <w:tcW w:w="4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7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8" w14:textId="77777777" w:rsidR="00754A9B" w:rsidRDefault="00754A9B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00169" w14:textId="77777777" w:rsidR="00754A9B" w:rsidRDefault="00754A9B">
            <w:pPr>
              <w:spacing w:after="0" w:line="276" w:lineRule="auto"/>
              <w:ind w:left="135"/>
            </w:pPr>
          </w:p>
        </w:tc>
        <w:tc>
          <w:tcPr>
            <w:tcW w:w="27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A" w14:textId="77777777" w:rsidR="00754A9B" w:rsidRDefault="00754A9B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0016B" w14:textId="77777777" w:rsidR="00754A9B" w:rsidRDefault="00754A9B">
            <w:pPr>
              <w:spacing w:after="0" w:line="276" w:lineRule="auto"/>
              <w:ind w:left="135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80FB61C" w14:textId="77777777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754A9B" w14:paraId="434070BF" w14:textId="2DCA1C60" w:rsidTr="00754A9B">
        <w:tc>
          <w:tcPr>
            <w:tcW w:w="5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C" w14:textId="77777777" w:rsidR="00754A9B" w:rsidRDefault="00754A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D" w14:textId="77777777" w:rsidR="00754A9B" w:rsidRDefault="00754A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E" w14:textId="77777777" w:rsidR="00754A9B" w:rsidRDefault="00754A9B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000016F" w14:textId="77777777" w:rsidR="00754A9B" w:rsidRDefault="00754A9B">
            <w:pPr>
              <w:spacing w:after="0" w:line="276" w:lineRule="auto"/>
              <w:ind w:left="135"/>
            </w:pP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0" w14:textId="77777777" w:rsidR="00754A9B" w:rsidRDefault="00754A9B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71" w14:textId="77777777" w:rsidR="00754A9B" w:rsidRDefault="00754A9B">
            <w:pPr>
              <w:spacing w:after="0" w:line="276" w:lineRule="auto"/>
              <w:ind w:left="135"/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2" w14:textId="77777777" w:rsidR="00754A9B" w:rsidRDefault="00754A9B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73" w14:textId="77777777" w:rsidR="00754A9B" w:rsidRDefault="00754A9B">
            <w:pPr>
              <w:spacing w:after="0" w:line="276" w:lineRule="auto"/>
              <w:ind w:left="135"/>
            </w:pPr>
          </w:p>
        </w:tc>
        <w:tc>
          <w:tcPr>
            <w:tcW w:w="14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74" w14:textId="77777777" w:rsidR="00754A9B" w:rsidRDefault="00754A9B">
            <w:pPr>
              <w:spacing w:after="200" w:line="276" w:lineRule="auto"/>
            </w:pPr>
          </w:p>
        </w:tc>
        <w:tc>
          <w:tcPr>
            <w:tcW w:w="27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75" w14:textId="77777777" w:rsidR="00754A9B" w:rsidRDefault="00754A9B">
            <w:pPr>
              <w:spacing w:after="200" w:line="276" w:lineRule="auto"/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DAF5E4D" w14:textId="2326931B" w:rsidR="00754A9B" w:rsidRDefault="00754A9B">
            <w:pPr>
              <w:spacing w:after="200" w:line="276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54A9B" w14:paraId="1A321DEA" w14:textId="0BC17822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6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7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8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9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A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B" w14:textId="552D2455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C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82A60C2" w14:textId="5C5308CF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FB25B46" w14:textId="2CCEB2FE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D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E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F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0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1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2" w14:textId="7FE8C319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3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https://m.edsoo.ru/f8414d1c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0B57CD0" w14:textId="3C0658A2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486447EC" w14:textId="1D81F66E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4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5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6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7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8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9" w14:textId="6B200CBB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A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https://m.edsoo.ru/f8414eca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DD79CA6" w14:textId="12F25876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4A280B1D" w14:textId="73A1591A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B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C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D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E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F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0" w14:textId="6A2A4C54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1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B277D5A" w14:textId="77777777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  <w:p w14:paraId="0FE4419F" w14:textId="186C3B31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2701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4A9B" w14:paraId="7D3F4454" w14:textId="42B617F3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2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3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4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5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6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7" w14:textId="73BF31E4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8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A5703E6" w14:textId="77777777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  <w:p w14:paraId="5EC19F0A" w14:textId="41E431CB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C2701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4A9B" w14:paraId="7F2D40D3" w14:textId="44FF33B3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9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A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B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C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D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E" w14:textId="11A6AAA0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F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https://m.edsoo.ru/f8418dc2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D6F378B" w14:textId="439A60CA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61CD7AA" w14:textId="7EB276FB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0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1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2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3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4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5" w14:textId="090911E3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6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https://m.edsoo.ru/f8415118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F8B70D3" w14:textId="41789A9F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B8A55B9" w14:textId="43740906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7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8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9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A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B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C" w14:textId="619BD309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D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https://m.edsoo.ru/f8415b9a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58AF1C3" w14:textId="79CBC4D9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</w:tr>
      <w:tr w:rsidR="00754A9B" w14:paraId="25076031" w14:textId="4E69A3B9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E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F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0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1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2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3" w14:textId="4FC6587D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4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https://m.edsoo.ru/f841580c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5BAE0E6" w14:textId="2E09E5F6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702044E" w14:textId="2D52B89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5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6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7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8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9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A" w14:textId="2A0728C8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B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98034F2" w14:textId="020E3C0C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36BE946" w14:textId="267C1BAE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C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D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E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F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0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1" w14:textId="7C0E8085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2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https://m.edsoo.ru/f8415636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23EAE0B" w14:textId="5EE1CEA9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DE0DA1A" w14:textId="39A78894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3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4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5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6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7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8" w14:textId="37EBE718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9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B2F7287" w14:textId="07AF5BE9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61BEFB6" w14:textId="164990F1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A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B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C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D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E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F" w14:textId="2560A4DA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0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https://m.edsoo.ru/f8418dc2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F4A369C" w14:textId="194BC088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8C7F1E9" w14:textId="7D1DB5F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1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2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3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4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5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6" w14:textId="46E87FE4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7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https://m.edsoo.ru/f8415da2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7DAC6E1" w14:textId="23B79EF2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4998347C" w14:textId="1F0C9336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8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9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A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B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C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D" w14:textId="52C8DAC0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E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https://m.edsoo.ru/f8415f50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07840A1" w14:textId="54BDBC7A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6F2265C4" w14:textId="60543B4D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F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0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1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2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3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4" w14:textId="6660A6DD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5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https://m.edsoo.ru/f8416306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A73D882" w14:textId="5350CB69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5A6FF8D" w14:textId="6945BD6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6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7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8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9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A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B" w14:textId="2A7B5B26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C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https://m.edsoo.ru/f84164be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38011E1" w14:textId="3316084B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42A674B4" w14:textId="533AA912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D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E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F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0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1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2" w14:textId="6353D5D8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  <w:r w:rsidR="00257C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3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https://m.edsoo.ru/f8416180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C750A8F" w14:textId="0F8B49FB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6D7E4E0" w14:textId="0122BC76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4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5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6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7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8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9" w14:textId="1DA6B7E6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A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https://m.edsoo.ru/f8416996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CA4AA4C" w14:textId="1875D842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37423CB" w14:textId="4425FEA0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B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C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D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E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F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0" w14:textId="544EE31A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1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https://m.edsoo.ru/f8416b58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0A61D61" w14:textId="2B02B277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</w:tr>
      <w:tr w:rsidR="00754A9B" w14:paraId="398DE1FC" w14:textId="7FC1B48D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2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3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4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5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6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7" w14:textId="05019353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8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https://m.edsoo.ru/f8416cfc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5388CC5" w14:textId="1AAEA6B6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3236614" w14:textId="257D3736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9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A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B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C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D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E" w14:textId="1B582226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F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https://m.edsoo.ru/f8416fae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FBBDDB2" w14:textId="21854943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500FC576" w14:textId="7534CFA6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0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1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2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3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4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5" w14:textId="06F62573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6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60F1948" w14:textId="354DEE2B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817228D" w14:textId="0C4989F2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7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8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9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A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B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C" w14:textId="245EC204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D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https://m.edsoo.ru/f8417b34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C3DB186" w14:textId="7676FA69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7A953729" w14:textId="65D04CC0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E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F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0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1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2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3" w14:textId="020D4FE5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4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https://m.edsoo.ru/f8417d1e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31D5153" w14:textId="4E3CDA06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49722C16" w14:textId="16C57C0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5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6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7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8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9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A" w14:textId="0CD32D8A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B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https://m.edsoo.ru/f8417f08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133C5BA" w14:textId="6839BCCD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3C121C23" w14:textId="2A354F5B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C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D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E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F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0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1" w14:textId="0C4FFCB5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2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https://m.edsoo.ru/f84181ce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A322748" w14:textId="2968D38A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DCE43E2" w14:textId="5119CB19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3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4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5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6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7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8" w14:textId="6EFDAFA9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  <w:r w:rsidR="00257C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9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https://m.edsoo.ru/f84185ac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5916508" w14:textId="7B37E788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D0EEE6D" w14:textId="15DDD3C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A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B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C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D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E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F" w14:textId="1548D345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0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https://m.edsoo.ru/f8417526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A123409" w14:textId="61C5F70C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0DD7D5A" w14:textId="276326B2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1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2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3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4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5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6" w14:textId="25DDAEB2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7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1D04405" w14:textId="4BDEF6F3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C1EB08D" w14:textId="4DCE46FC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8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9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A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B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C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D" w14:textId="4483B815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E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D862336" w14:textId="234A15F9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6067D64E" w14:textId="1E01BD83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F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0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Защита и охрана природных богатств (воздуха, воды,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полезных ископаемых, флоры и фауны)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1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2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3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4" w14:textId="1AE2D2CB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5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3D01DD6" w14:textId="71B35235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A955A50" w14:textId="22156D04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6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7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8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9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A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B" w14:textId="2129ADFB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C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B03F6DD" w14:textId="6342DE54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EB658BA" w14:textId="52224FE8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D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E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F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0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1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2" w14:textId="5AC6D021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3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9604609" w14:textId="17C0AE0E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754A9B" w14:paraId="54768ABF" w14:textId="4D6B7713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4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5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6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7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8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9" w14:textId="51A56EBD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A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EC3E966" w14:textId="55E219DD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754A9B" w14:paraId="62B59D8C" w14:textId="2CDDAB33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B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C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D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E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F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0" w14:textId="67A1B88C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1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EFD7F65" w14:textId="73FD3778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6C69EDBB" w14:textId="6E0D248C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2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3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4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5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6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7" w14:textId="07115CD3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8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https://m.edsoo.ru/f8419c54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9400D6B" w14:textId="5445FA04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36D21206" w14:textId="794F6D6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9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A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B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C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D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E" w14:textId="0E8BD92F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F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724F6B6" w14:textId="1B955C5F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340A4A05" w14:textId="60198C5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0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1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2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3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4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5" w14:textId="70D221E9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6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F29D8EB" w14:textId="4C057816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9C6737E" w14:textId="13739E1E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7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8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9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A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B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C" w14:textId="6CA4D8DB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D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https://m.edsoo.ru/f8419894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585AA35" w14:textId="08DCBA17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D495BCD" w14:textId="03DF8DC5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E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F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0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1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2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3" w14:textId="6DE35061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4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24E823A" w14:textId="16DBAC85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25395B3" w14:textId="08E6C5BD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5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6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7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8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9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A" w14:textId="5149950A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B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83C8EE6" w14:textId="04762B95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7BA2BFC7" w14:textId="6642B99C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C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D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E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F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0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1" w14:textId="62B3D5B8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2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8D78E62" w14:textId="4472AE9F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DA427A3" w14:textId="707E10FA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3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4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5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6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7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8" w14:textId="2BC6B0E8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9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F5E3CAF" w14:textId="7EA1EC24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D9152E3" w14:textId="4D4AD4C6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A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B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C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D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E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F" w14:textId="67F95884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0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https://m.edsoo.ru/f841b284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AD1898B" w14:textId="211F7D5F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</w:tr>
      <w:tr w:rsidR="00754A9B" w14:paraId="1B258A8F" w14:textId="63967CA0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1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2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3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4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5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6" w14:textId="2FC0B157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7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F37EBE1" w14:textId="24ED0DE0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A415D5B" w14:textId="3F60E3D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8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9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A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B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C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D" w14:textId="17808182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E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https://m.edsoo.ru/f841b4aa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311856D" w14:textId="501975E9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8A71187" w14:textId="523863AA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F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0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1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2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3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4" w14:textId="50167B52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5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8544C06" w14:textId="7BCD41A9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C5814A1" w14:textId="34F555CD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6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7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8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9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A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B" w14:textId="6C72CD3B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C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2E96839" w14:textId="0C5CDE51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A1C1AE3" w14:textId="0F5028E1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D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E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F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0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1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2" w14:textId="05B1C60F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3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13CEEDF" w14:textId="61C98EE2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3404B5D" w14:textId="69A49E2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4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5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6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7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8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9" w14:textId="18E81A4C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A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https://m.edsoo.ru/f841c56c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B542066" w14:textId="2E7ECBF9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7734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 w:rsidRPr="00177346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опрос;</w:t>
            </w:r>
          </w:p>
        </w:tc>
      </w:tr>
      <w:tr w:rsidR="00754A9B" w14:paraId="2497DA8C" w14:textId="156BC7EB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B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C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D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E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F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0" w14:textId="59F5D122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1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2E13459" w14:textId="47D4DF28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70A7E354" w14:textId="74A21A16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2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3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4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5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6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7" w14:textId="25F016B1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8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https://m.edsoo.ru/f841c800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9CFC371" w14:textId="7CF8E67D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73C90FBD" w14:textId="02898CDD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9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A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B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C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D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E" w14:textId="415A1F8A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F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https://m.edsoo.ru/f841c9f4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1EDA059" w14:textId="11EED113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A9B" w14:paraId="036DBA2D" w14:textId="442D5AAA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0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1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2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3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4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5" w14:textId="6965EBC2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6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AFBFE8E" w14:textId="11D77509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38C1535" w14:textId="50615C69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7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8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9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A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B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C" w14:textId="08C03E81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D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https://m.edsoo.ru/f841dac0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2230548" w14:textId="11B1976A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50166952" w14:textId="548E6C8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E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F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0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1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2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3" w14:textId="45EB4E0B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4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https://m.edsoo.ru/f841d188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DDF36BC" w14:textId="77777777" w:rsidR="00754A9B" w:rsidRDefault="00754A9B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6E65AEB" w14:textId="5743A27D" w:rsidR="00177346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06D34B2E" w14:textId="7E3AEE71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5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6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7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8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9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A" w14:textId="685ED05E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B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5DA55AB" w14:textId="58BD673B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72F7D5C3" w14:textId="14155B43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C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D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E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F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0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1" w14:textId="176B0815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2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https://m.edsoo.ru/f841d8ea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25AE086" w14:textId="752E29C2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8D08091" w14:textId="43643D96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3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4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5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6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7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8" w14:textId="2BAEE6D3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9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https://m.edsoo.ru/f841d336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79B7336" w14:textId="0704E3D4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61E115B6" w14:textId="219FE903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A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B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Государственные праздники России. Праздник в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общества и человека. Праздники и памятные даты своего региона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C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D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E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F" w14:textId="1843C656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0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https://m.edsoo.ru/f841dc50</w:t>
              </w:r>
            </w:hyperlink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EBADE73" w14:textId="61A4E24D" w:rsidR="00754A9B" w:rsidRDefault="00177346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130ADB8F" w14:textId="31F4AAC2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1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2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3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4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5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6" w14:textId="134CB3CA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7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247AB2C" w14:textId="0D8A9D36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2295BAC4" w14:textId="627E7087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8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9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A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B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C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D" w14:textId="31C24C86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E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7AFD811" w14:textId="19BDD00D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54A9B" w14:paraId="652AC56C" w14:textId="2000C2AB" w:rsidTr="00754A9B">
        <w:trPr>
          <w:trHeight w:val="1300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F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0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1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2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3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4" w14:textId="0D54D8B0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5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838E054" w14:textId="45C7B640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754A9B" w14:paraId="34E4A05E" w14:textId="1902D7ED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6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7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 по итогам обучения в 4 классе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8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9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A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B" w14:textId="09A4B2B2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C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D2257AC" w14:textId="6D3D4A59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754A9B" w14:paraId="41E911B6" w14:textId="498A1A48" w:rsidTr="00754A9B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D" w14:textId="77777777" w:rsidR="00754A9B" w:rsidRDefault="00754A9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E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F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0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1" w14:textId="77777777" w:rsidR="00754A9B" w:rsidRDefault="00754A9B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2" w14:textId="4727B686" w:rsidR="00754A9B" w:rsidRDefault="00754A9B" w:rsidP="007102E5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="00DC43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3" w14:textId="77777777" w:rsidR="00754A9B" w:rsidRDefault="00754A9B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21F09DB" w14:textId="4964D80E" w:rsidR="00754A9B" w:rsidRDefault="00177346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A9B" w14:paraId="25594B9C" w14:textId="0BC9FE43" w:rsidTr="00754A9B">
        <w:tc>
          <w:tcPr>
            <w:tcW w:w="38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4" w14:textId="77777777" w:rsidR="00754A9B" w:rsidRDefault="00754A9B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5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66</w:t>
            </w:r>
          </w:p>
        </w:tc>
        <w:tc>
          <w:tcPr>
            <w:tcW w:w="17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6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7" w14:textId="77777777" w:rsidR="00754A9B" w:rsidRDefault="00754A9B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8" w14:textId="77777777" w:rsidR="00754A9B" w:rsidRDefault="00754A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F2C12CD" w14:textId="77777777" w:rsidR="00754A9B" w:rsidRDefault="00754A9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0000349" w14:textId="77777777" w:rsidR="00091CE4" w:rsidRDefault="00091C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  <w:sectPr w:rsidR="00091CE4">
          <w:pgSz w:w="16838" w:h="11906" w:orient="landscape"/>
          <w:pgMar w:top="1701" w:right="1134" w:bottom="850" w:left="1134" w:header="708" w:footer="708" w:gutter="0"/>
          <w:cols w:space="708"/>
        </w:sectPr>
      </w:pPr>
    </w:p>
    <w:p w14:paraId="598A8B2A" w14:textId="3225EF75" w:rsidR="00177346" w:rsidRDefault="00177346" w:rsidP="00177346">
      <w:pPr>
        <w:autoSpaceDE w:val="0"/>
        <w:autoSpaceDN w:val="0"/>
        <w:spacing w:after="78" w:line="220" w:lineRule="exact"/>
      </w:pPr>
    </w:p>
    <w:p w14:paraId="50261172" w14:textId="77777777" w:rsidR="002B1473" w:rsidRDefault="002B1473" w:rsidP="002B14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Проверочные  работы 4 класс</w:t>
      </w:r>
    </w:p>
    <w:p w14:paraId="5F7823AB" w14:textId="77777777" w:rsidR="002B1473" w:rsidRDefault="002B1473" w:rsidP="002B14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2B1473" w14:paraId="290A98CA" w14:textId="77777777" w:rsidTr="00922CA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4E7C" w14:textId="77777777" w:rsidR="002B1473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8AC15" w14:textId="77777777" w:rsidR="002B1473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E94F2" w14:textId="77777777" w:rsidR="002B1473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4D05F" w14:textId="77777777" w:rsidR="002B1473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Проверочные  работы</w:t>
            </w:r>
          </w:p>
        </w:tc>
      </w:tr>
      <w:tr w:rsidR="002B1473" w:rsidRPr="006D53A5" w14:paraId="6940C068" w14:textId="77777777" w:rsidTr="00922CA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453C7" w14:textId="77777777" w:rsidR="002B1473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35EBD54" w14:textId="77777777" w:rsidR="002B1473" w:rsidRPr="00DD2B85" w:rsidRDefault="002B1473" w:rsidP="00922C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D5503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49216A8" w14:textId="77777777" w:rsidR="002B1473" w:rsidRPr="00DD2B85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37C0E63" w14:textId="77777777" w:rsidR="002B1473" w:rsidRPr="00DD2B85" w:rsidRDefault="002B1473" w:rsidP="00922CA0">
            <w:pPr>
              <w:jc w:val="center"/>
              <w:rPr>
                <w:rFonts w:ascii="Times New Roman" w:hAnsi="Times New Roman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</w:tr>
      <w:tr w:rsidR="002B1473" w:rsidRPr="005A7EF1" w14:paraId="311DF558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24AD1" w14:textId="77777777" w:rsidR="002B1473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9D297D" w14:textId="77777777" w:rsidR="002B1473" w:rsidRPr="00DD2B85" w:rsidRDefault="002B1473" w:rsidP="00922CA0">
            <w:pPr>
              <w:rPr>
                <w:rFonts w:ascii="Times New Roman" w:hAnsi="Times New Roman"/>
                <w:b/>
              </w:rPr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4D7A19" w14:textId="77777777" w:rsidR="002B1473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51FB2F" w14:textId="77777777" w:rsidR="002B1473" w:rsidRPr="00DD2B85" w:rsidRDefault="002B1473" w:rsidP="00922CA0">
            <w:pPr>
              <w:jc w:val="both"/>
              <w:rPr>
                <w:rFonts w:ascii="Times New Roman" w:hAnsi="Times New Roman"/>
                <w:b/>
              </w:rPr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Проверочная работа по теме "Природные зоны"</w:t>
            </w:r>
          </w:p>
        </w:tc>
      </w:tr>
      <w:tr w:rsidR="002B1473" w:rsidRPr="00A07B13" w14:paraId="7CE59AE2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9FE71" w14:textId="77777777" w:rsidR="002B1473" w:rsidRPr="00DD2B85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832E36" w14:textId="77777777" w:rsidR="002B1473" w:rsidRDefault="002B1473" w:rsidP="00922CA0">
            <w:pPr>
              <w:rPr>
                <w:rFonts w:ascii="Times New Roman" w:eastAsia="Calibri" w:hAnsi="Times New Roman"/>
                <w:bCs/>
              </w:rPr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"История Отечества"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909C70" w14:textId="77777777" w:rsidR="002B1473" w:rsidRDefault="002B1473" w:rsidP="00922CA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5CE7830" w14:textId="77777777" w:rsidR="002B1473" w:rsidRPr="00A07B13" w:rsidRDefault="002B1473" w:rsidP="00922CA0">
            <w:pPr>
              <w:jc w:val="both"/>
              <w:rPr>
                <w:rFonts w:ascii="Times New Roman" w:hAnsi="Times New Roman"/>
                <w:b/>
              </w:rPr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Проверочная работа по теме "История Отечества"</w:t>
            </w:r>
          </w:p>
        </w:tc>
      </w:tr>
      <w:tr w:rsidR="002B1473" w14:paraId="270EC71E" w14:textId="77777777" w:rsidTr="00922CA0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3BAF4" w14:textId="77777777" w:rsidR="002B1473" w:rsidRDefault="002B1473" w:rsidP="00922CA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5D7D703" w14:textId="77777777" w:rsidR="002B1473" w:rsidRPr="00A07B13" w:rsidRDefault="002B1473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4608D05" w14:textId="77777777" w:rsidR="002B1473" w:rsidRDefault="002B1473" w:rsidP="00922CA0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CF99C9E" w14:textId="77777777" w:rsidR="002B1473" w:rsidRPr="00D55032" w:rsidRDefault="002B1473" w:rsidP="002B1473">
      <w:pPr>
        <w:spacing w:after="0" w:line="480" w:lineRule="auto"/>
        <w:ind w:left="120"/>
      </w:pPr>
    </w:p>
    <w:p w14:paraId="0EFA479F" w14:textId="77777777" w:rsidR="002B1473" w:rsidRPr="00E1711B" w:rsidRDefault="002B1473" w:rsidP="002B1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11B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Практические и (или) лабораторные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 </w:t>
      </w:r>
      <w:r w:rsidRPr="00E1711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14:paraId="329A59BB" w14:textId="77777777" w:rsidR="002B1473" w:rsidRPr="00E1711B" w:rsidRDefault="002B1473" w:rsidP="002B1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4"/>
        <w:gridCol w:w="2233"/>
      </w:tblGrid>
      <w:tr w:rsidR="002B1473" w:rsidRPr="00741425" w14:paraId="3C5C1E66" w14:textId="77777777" w:rsidTr="00922CA0">
        <w:trPr>
          <w:trHeight w:val="275"/>
        </w:trPr>
        <w:tc>
          <w:tcPr>
            <w:tcW w:w="677" w:type="dxa"/>
          </w:tcPr>
          <w:p w14:paraId="667132E6" w14:textId="77777777" w:rsidR="002B1473" w:rsidRPr="00741425" w:rsidRDefault="002B1473" w:rsidP="0092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4" w:type="dxa"/>
          </w:tcPr>
          <w:p w14:paraId="1FBA84D6" w14:textId="77777777" w:rsidR="002B1473" w:rsidRPr="00741425" w:rsidRDefault="002B1473" w:rsidP="0092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14:paraId="5186D311" w14:textId="0A6FDCB1" w:rsidR="002B1473" w:rsidRPr="00741425" w:rsidRDefault="002B1473" w:rsidP="00922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B1473" w:rsidRPr="00DF7065" w14:paraId="74FAB891" w14:textId="77777777" w:rsidTr="00922CA0">
        <w:trPr>
          <w:trHeight w:val="275"/>
        </w:trPr>
        <w:tc>
          <w:tcPr>
            <w:tcW w:w="677" w:type="dxa"/>
          </w:tcPr>
          <w:p w14:paraId="3507061F" w14:textId="77777777" w:rsidR="002B1473" w:rsidRPr="00DF7065" w:rsidRDefault="002B1473" w:rsidP="00922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14:paraId="6982AFA5" w14:textId="77777777" w:rsidR="002B1473" w:rsidRPr="00DF7065" w:rsidRDefault="002B1473" w:rsidP="00922C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233" w:type="dxa"/>
          </w:tcPr>
          <w:p w14:paraId="55994BB8" w14:textId="77777777" w:rsidR="002B1473" w:rsidRPr="00DF7065" w:rsidRDefault="002B1473" w:rsidP="00922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473" w:rsidRPr="00DF7065" w14:paraId="020B68D2" w14:textId="77777777" w:rsidTr="00922CA0">
        <w:trPr>
          <w:trHeight w:val="275"/>
        </w:trPr>
        <w:tc>
          <w:tcPr>
            <w:tcW w:w="677" w:type="dxa"/>
          </w:tcPr>
          <w:p w14:paraId="51879400" w14:textId="77777777" w:rsidR="002B1473" w:rsidRPr="00DF7065" w:rsidRDefault="002B1473" w:rsidP="00922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14:paraId="5945B19E" w14:textId="77777777" w:rsidR="002B1473" w:rsidRPr="00DF7065" w:rsidRDefault="002B1473" w:rsidP="00922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</w:p>
        </w:tc>
        <w:tc>
          <w:tcPr>
            <w:tcW w:w="2233" w:type="dxa"/>
          </w:tcPr>
          <w:p w14:paraId="61BBF0A2" w14:textId="77777777" w:rsidR="002B1473" w:rsidRPr="00DF7065" w:rsidRDefault="002B1473" w:rsidP="00922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473" w:rsidRPr="00DF7065" w14:paraId="39696757" w14:textId="77777777" w:rsidTr="00922CA0">
        <w:trPr>
          <w:trHeight w:val="275"/>
        </w:trPr>
        <w:tc>
          <w:tcPr>
            <w:tcW w:w="677" w:type="dxa"/>
          </w:tcPr>
          <w:p w14:paraId="0AC0FE55" w14:textId="77777777" w:rsidR="002B1473" w:rsidRPr="00DF7065" w:rsidRDefault="002B1473" w:rsidP="00922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</w:tcPr>
          <w:p w14:paraId="28E9C5A5" w14:textId="77777777" w:rsidR="002B1473" w:rsidRPr="00DF7065" w:rsidRDefault="002B1473" w:rsidP="00922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33" w:type="dxa"/>
          </w:tcPr>
          <w:p w14:paraId="2B500F58" w14:textId="77777777" w:rsidR="002B1473" w:rsidRPr="00DF7065" w:rsidRDefault="002B1473" w:rsidP="00922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BAE57ED" w14:textId="77777777" w:rsidR="002B1473" w:rsidRPr="0077669A" w:rsidRDefault="002B1473" w:rsidP="002B1473">
      <w:pPr>
        <w:autoSpaceDE w:val="0"/>
        <w:autoSpaceDN w:val="0"/>
        <w:spacing w:after="66" w:line="220" w:lineRule="exact"/>
      </w:pPr>
    </w:p>
    <w:p w14:paraId="74601F50" w14:textId="77777777" w:rsidR="002B1473" w:rsidRDefault="002B1473" w:rsidP="00177346">
      <w:pPr>
        <w:autoSpaceDE w:val="0"/>
        <w:autoSpaceDN w:val="0"/>
        <w:spacing w:after="78" w:line="220" w:lineRule="exact"/>
      </w:pPr>
    </w:p>
    <w:p w14:paraId="3309BA80" w14:textId="77777777" w:rsidR="00177346" w:rsidRPr="0077669A" w:rsidRDefault="00177346" w:rsidP="00177346">
      <w:pPr>
        <w:autoSpaceDE w:val="0"/>
        <w:autoSpaceDN w:val="0"/>
        <w:spacing w:after="0" w:line="230" w:lineRule="auto"/>
      </w:pPr>
      <w:r w:rsidRPr="0077669A"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7449E17" w14:textId="77777777" w:rsidR="00177346" w:rsidRPr="0077669A" w:rsidRDefault="00177346" w:rsidP="00177346">
      <w:pPr>
        <w:autoSpaceDE w:val="0"/>
        <w:autoSpaceDN w:val="0"/>
        <w:spacing w:before="346" w:after="0" w:line="230" w:lineRule="auto"/>
      </w:pPr>
      <w:r w:rsidRPr="0077669A"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E7186D0" w14:textId="77777777" w:rsidR="00177346" w:rsidRPr="007C5E42" w:rsidRDefault="00177346" w:rsidP="00177346">
      <w:pPr>
        <w:autoSpaceDE w:val="0"/>
        <w:autoSpaceDN w:val="0"/>
        <w:spacing w:before="166" w:after="0" w:line="281" w:lineRule="auto"/>
        <w:ind w:right="288"/>
      </w:pPr>
      <w:r w:rsidRPr="007C5E42">
        <w:rPr>
          <w:rFonts w:ascii="Times New Roman" w:eastAsia="Times New Roman" w:hAnsi="Times New Roman"/>
          <w:color w:val="000000"/>
          <w:sz w:val="24"/>
        </w:rPr>
        <w:t xml:space="preserve">Окружающий мир (в 2 частях), 4 класс /Виноградова Н.Ф., Общество с ограниченной </w:t>
      </w:r>
      <w:r w:rsidRPr="007C5E42">
        <w:br/>
      </w:r>
      <w:r w:rsidRPr="007C5E42">
        <w:rPr>
          <w:rFonts w:ascii="Times New Roman" w:eastAsia="Times New Roman" w:hAnsi="Times New Roman"/>
          <w:color w:val="000000"/>
          <w:sz w:val="24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7C5E42">
        <w:br/>
      </w:r>
      <w:r w:rsidRPr="007C5E42">
        <w:rPr>
          <w:rFonts w:ascii="Times New Roman" w:eastAsia="Times New Roman" w:hAnsi="Times New Roman"/>
          <w:color w:val="000000"/>
          <w:sz w:val="24"/>
        </w:rPr>
        <w:t>Окружающий мир (в 2 частях), 4 класс /Плешаков А.А., Акционерное общество</w:t>
      </w:r>
      <w:r w:rsidRPr="007C5E42">
        <w:br/>
      </w:r>
      <w:r w:rsidRPr="007C5E42">
        <w:rPr>
          <w:rFonts w:ascii="Times New Roman" w:eastAsia="Times New Roman" w:hAnsi="Times New Roman"/>
          <w:color w:val="000000"/>
          <w:sz w:val="24"/>
        </w:rPr>
        <w:t xml:space="preserve">«Издательство«Просвещение»; </w:t>
      </w:r>
    </w:p>
    <w:p w14:paraId="244DA4B8" w14:textId="77777777" w:rsidR="00177346" w:rsidRPr="007C5E42" w:rsidRDefault="00177346" w:rsidP="00177346">
      <w:pPr>
        <w:autoSpaceDE w:val="0"/>
        <w:autoSpaceDN w:val="0"/>
        <w:spacing w:before="600" w:after="0" w:line="230" w:lineRule="auto"/>
      </w:pPr>
      <w:r w:rsidRPr="007C5E42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14:paraId="51B4E170" w14:textId="77777777" w:rsidR="00177346" w:rsidRPr="007C5E42" w:rsidRDefault="00177346" w:rsidP="00177346">
      <w:pPr>
        <w:autoSpaceDE w:val="0"/>
        <w:autoSpaceDN w:val="0"/>
        <w:spacing w:before="168" w:after="0" w:line="230" w:lineRule="auto"/>
      </w:pPr>
      <w:r w:rsidRPr="007C5E42">
        <w:rPr>
          <w:rFonts w:ascii="Times New Roman" w:eastAsia="Times New Roman" w:hAnsi="Times New Roman"/>
          <w:color w:val="000000"/>
          <w:sz w:val="24"/>
        </w:rPr>
        <w:t>Методические рекомендации, поурочное планирование</w:t>
      </w:r>
    </w:p>
    <w:p w14:paraId="2339612D" w14:textId="77777777" w:rsidR="00177346" w:rsidRPr="007C5E42" w:rsidRDefault="00177346" w:rsidP="00177346">
      <w:pPr>
        <w:autoSpaceDE w:val="0"/>
        <w:autoSpaceDN w:val="0"/>
        <w:spacing w:before="262" w:after="0" w:line="230" w:lineRule="auto"/>
      </w:pPr>
      <w:r w:rsidRPr="007C5E42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6B51CCDE" w14:textId="77777777" w:rsidR="00177346" w:rsidRPr="007C5E42" w:rsidRDefault="00177346" w:rsidP="00177346">
      <w:pPr>
        <w:autoSpaceDE w:val="0"/>
        <w:autoSpaceDN w:val="0"/>
        <w:spacing w:before="166" w:after="0" w:line="271" w:lineRule="auto"/>
        <w:ind w:right="7488"/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C5E4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C5E4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C5E4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C5E4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C5E42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7C5E42">
        <w:br/>
      </w:r>
      <w:r w:rsidRPr="007C5E42">
        <w:rPr>
          <w:rFonts w:ascii="Times New Roman" w:eastAsia="Times New Roman" w:hAnsi="Times New Roman"/>
          <w:color w:val="000000"/>
          <w:sz w:val="24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lastRenderedPageBreak/>
        <w:t>https</w:t>
      </w:r>
      <w:r w:rsidRPr="007C5E4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C5E4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C5E4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C5E42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7C5E42">
        <w:br/>
      </w:r>
      <w:r w:rsidRPr="007C5E42">
        <w:rPr>
          <w:rFonts w:ascii="Times New Roman" w:eastAsia="Times New Roman" w:hAnsi="Times New Roman"/>
          <w:color w:val="000000"/>
          <w:sz w:val="24"/>
        </w:rPr>
        <w:t>Инфоурок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7C5E4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C5E42">
        <w:rPr>
          <w:rFonts w:ascii="Times New Roman" w:eastAsia="Times New Roman" w:hAnsi="Times New Roman"/>
          <w:color w:val="000000"/>
          <w:sz w:val="24"/>
        </w:rPr>
        <w:t xml:space="preserve">/ </w:t>
      </w:r>
    </w:p>
    <w:p w14:paraId="00000355" w14:textId="77777777" w:rsidR="00091CE4" w:rsidRDefault="00091CE4">
      <w:pPr>
        <w:spacing w:after="0" w:line="480" w:lineRule="auto"/>
        <w:ind w:left="120"/>
        <w:rPr>
          <w:rFonts w:ascii="Arial" w:eastAsia="Arial" w:hAnsi="Arial" w:cs="Arial"/>
        </w:rPr>
      </w:pPr>
    </w:p>
    <w:p w14:paraId="00000356" w14:textId="77777777" w:rsidR="00091CE4" w:rsidRDefault="00091CE4">
      <w:pPr>
        <w:spacing w:after="0" w:line="480" w:lineRule="auto"/>
        <w:ind w:left="120"/>
        <w:rPr>
          <w:rFonts w:ascii="Arial" w:eastAsia="Arial" w:hAnsi="Arial" w:cs="Arial"/>
        </w:rPr>
      </w:pPr>
    </w:p>
    <w:p w14:paraId="00000357" w14:textId="77777777" w:rsidR="00091CE4" w:rsidRDefault="00091CE4">
      <w:pPr>
        <w:spacing w:after="200" w:line="276" w:lineRule="auto"/>
        <w:rPr>
          <w:rFonts w:ascii="Arial" w:eastAsia="Arial" w:hAnsi="Arial" w:cs="Arial"/>
        </w:rPr>
      </w:pPr>
    </w:p>
    <w:sectPr w:rsidR="00091CE4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03713" w14:textId="77777777" w:rsidR="00CE5C41" w:rsidRDefault="00CE5C41">
      <w:pPr>
        <w:spacing w:after="0" w:line="240" w:lineRule="auto"/>
      </w:pPr>
      <w:r>
        <w:separator/>
      </w:r>
    </w:p>
  </w:endnote>
  <w:endnote w:type="continuationSeparator" w:id="0">
    <w:p w14:paraId="2B2508DF" w14:textId="77777777" w:rsidR="00CE5C41" w:rsidRDefault="00CE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58BB" w14:textId="77777777" w:rsidR="00CE5C41" w:rsidRDefault="00CE5C41">
      <w:pPr>
        <w:spacing w:after="0" w:line="240" w:lineRule="auto"/>
      </w:pPr>
      <w:r>
        <w:separator/>
      </w:r>
    </w:p>
  </w:footnote>
  <w:footnote w:type="continuationSeparator" w:id="0">
    <w:p w14:paraId="29A20CC3" w14:textId="77777777" w:rsidR="00CE5C41" w:rsidRDefault="00CE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9C8"/>
    <w:multiLevelType w:val="multilevel"/>
    <w:tmpl w:val="6A78F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F65B3"/>
    <w:multiLevelType w:val="multilevel"/>
    <w:tmpl w:val="A43E6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83598"/>
    <w:multiLevelType w:val="multilevel"/>
    <w:tmpl w:val="776E4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855DFB"/>
    <w:multiLevelType w:val="multilevel"/>
    <w:tmpl w:val="8612E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1B799B"/>
    <w:multiLevelType w:val="multilevel"/>
    <w:tmpl w:val="1F240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7018E"/>
    <w:multiLevelType w:val="multilevel"/>
    <w:tmpl w:val="8B7CC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197FFE"/>
    <w:multiLevelType w:val="multilevel"/>
    <w:tmpl w:val="2564D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7E1A19"/>
    <w:multiLevelType w:val="multilevel"/>
    <w:tmpl w:val="C0B2E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8B706A"/>
    <w:multiLevelType w:val="multilevel"/>
    <w:tmpl w:val="B552A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217DE"/>
    <w:multiLevelType w:val="multilevel"/>
    <w:tmpl w:val="B434B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9362FB"/>
    <w:multiLevelType w:val="multilevel"/>
    <w:tmpl w:val="E99A6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B457CA"/>
    <w:multiLevelType w:val="multilevel"/>
    <w:tmpl w:val="6D70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C4935"/>
    <w:multiLevelType w:val="multilevel"/>
    <w:tmpl w:val="68C00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855F5E"/>
    <w:multiLevelType w:val="multilevel"/>
    <w:tmpl w:val="CB120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0557A0"/>
    <w:multiLevelType w:val="multilevel"/>
    <w:tmpl w:val="97C25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BA3D6B"/>
    <w:multiLevelType w:val="multilevel"/>
    <w:tmpl w:val="E1D0A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4369C3"/>
    <w:multiLevelType w:val="multilevel"/>
    <w:tmpl w:val="68481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C140E6"/>
    <w:multiLevelType w:val="multilevel"/>
    <w:tmpl w:val="068C9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912F4D"/>
    <w:multiLevelType w:val="multilevel"/>
    <w:tmpl w:val="972CF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7314F0"/>
    <w:multiLevelType w:val="multilevel"/>
    <w:tmpl w:val="C7FED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766D51"/>
    <w:multiLevelType w:val="multilevel"/>
    <w:tmpl w:val="25905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2C1280"/>
    <w:multiLevelType w:val="multilevel"/>
    <w:tmpl w:val="E6E47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B61417"/>
    <w:multiLevelType w:val="multilevel"/>
    <w:tmpl w:val="DE7CE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21"/>
  </w:num>
  <w:num w:numId="5">
    <w:abstractNumId w:val="13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20"/>
  </w:num>
  <w:num w:numId="11">
    <w:abstractNumId w:val="1"/>
  </w:num>
  <w:num w:numId="12">
    <w:abstractNumId w:val="22"/>
  </w:num>
  <w:num w:numId="13">
    <w:abstractNumId w:val="4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  <w:num w:numId="18">
    <w:abstractNumId w:val="18"/>
  </w:num>
  <w:num w:numId="19">
    <w:abstractNumId w:val="0"/>
  </w:num>
  <w:num w:numId="20">
    <w:abstractNumId w:val="12"/>
  </w:num>
  <w:num w:numId="21">
    <w:abstractNumId w:val="15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EA"/>
    <w:rsid w:val="00091CE4"/>
    <w:rsid w:val="001022DF"/>
    <w:rsid w:val="00177346"/>
    <w:rsid w:val="002104EF"/>
    <w:rsid w:val="0023433A"/>
    <w:rsid w:val="00257C0F"/>
    <w:rsid w:val="002B1473"/>
    <w:rsid w:val="002E05A7"/>
    <w:rsid w:val="003966AA"/>
    <w:rsid w:val="003A32C4"/>
    <w:rsid w:val="003F6D8F"/>
    <w:rsid w:val="0049468B"/>
    <w:rsid w:val="00531CBD"/>
    <w:rsid w:val="007102E5"/>
    <w:rsid w:val="00712F26"/>
    <w:rsid w:val="00754A9B"/>
    <w:rsid w:val="00820CD4"/>
    <w:rsid w:val="00866A6D"/>
    <w:rsid w:val="00A3609D"/>
    <w:rsid w:val="00A80CBE"/>
    <w:rsid w:val="00AA597D"/>
    <w:rsid w:val="00B17EF2"/>
    <w:rsid w:val="00B5099A"/>
    <w:rsid w:val="00B97080"/>
    <w:rsid w:val="00C044A9"/>
    <w:rsid w:val="00CC06A4"/>
    <w:rsid w:val="00CE5C41"/>
    <w:rsid w:val="00CF738A"/>
    <w:rsid w:val="00D14EEA"/>
    <w:rsid w:val="00DC4315"/>
    <w:rsid w:val="00EB0B1F"/>
    <w:rsid w:val="00F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ADB0"/>
  <w15:docId w15:val="{8F17B258-6B85-4719-8198-2AF062E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472C4" w:themeColor="accent1"/>
    </w:rPr>
  </w:style>
  <w:style w:type="character" w:styleId="af">
    <w:name w:val="Subtle Reference"/>
    <w:uiPriority w:val="31"/>
    <w:qFormat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List Paragraph"/>
    <w:uiPriority w:val="34"/>
    <w:qFormat/>
    <w:pPr>
      <w:ind w:left="720"/>
      <w:contextualSpacing/>
    </w:p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styleId="afa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b">
    <w:name w:val="Plain Text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link w:val="afb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77346"/>
  </w:style>
  <w:style w:type="table" w:customStyle="1" w:styleId="23">
    <w:name w:val="Сетка таблицы2"/>
    <w:basedOn w:val="a1"/>
    <w:next w:val="afe"/>
    <w:uiPriority w:val="59"/>
    <w:rsid w:val="002B1473"/>
    <w:pPr>
      <w:spacing w:after="0" w:line="240" w:lineRule="auto"/>
    </w:pPr>
    <w:rPr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9" Type="http://schemas.openxmlformats.org/officeDocument/2006/relationships/hyperlink" Target="https://m.edsoo.ru/f8416996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0" Type="http://schemas.openxmlformats.org/officeDocument/2006/relationships/hyperlink" Target="https://m.edsoo.ru/f8415b9a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Valera</cp:lastModifiedBy>
  <cp:revision>2</cp:revision>
  <dcterms:created xsi:type="dcterms:W3CDTF">2025-03-27T12:53:00Z</dcterms:created>
  <dcterms:modified xsi:type="dcterms:W3CDTF">2025-03-27T12:53:00Z</dcterms:modified>
</cp:coreProperties>
</file>