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33" w14:textId="77777777" w:rsidR="00BF05C7" w:rsidRDefault="00BF05C7">
      <w:pPr>
        <w:spacing w:after="0" w:line="276" w:lineRule="auto"/>
        <w:ind w:left="120"/>
        <w:jc w:val="center"/>
        <w:rPr>
          <w:rFonts w:ascii="Arial" w:eastAsia="Arial" w:hAnsi="Arial" w:cs="Arial"/>
        </w:rPr>
      </w:pPr>
    </w:p>
    <w:p w14:paraId="7FCD910C" w14:textId="77777777" w:rsidR="002873DC" w:rsidRPr="002873DC" w:rsidRDefault="002873DC" w:rsidP="002873DC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  <w14:ligatures w14:val="none"/>
        </w:rPr>
      </w:pPr>
      <w:r w:rsidRPr="002873DC">
        <w:rPr>
          <w:rFonts w:ascii="Times New Roman" w:eastAsia="Calibri" w:hAnsi="Times New Roman" w:cs="Times New Roman"/>
          <w:b/>
          <w14:ligatures w14:val="none"/>
        </w:rPr>
        <w:t>Администрация города Ростова-на-Дону</w:t>
      </w:r>
    </w:p>
    <w:p w14:paraId="0C4286AD" w14:textId="77777777" w:rsidR="002873DC" w:rsidRPr="002873DC" w:rsidRDefault="002873DC" w:rsidP="002873DC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14:ligatures w14:val="none"/>
        </w:rPr>
      </w:pPr>
      <w:r w:rsidRPr="002873DC">
        <w:rPr>
          <w:rFonts w:ascii="Times New Roman" w:eastAsia="Calibri" w:hAnsi="Times New Roman" w:cs="Times New Roman"/>
          <w:b/>
          <w14:ligatures w14:val="none"/>
        </w:rPr>
        <w:t>Управление образования города Ростова-на-Дону»</w:t>
      </w:r>
    </w:p>
    <w:p w14:paraId="6F356480" w14:textId="77777777" w:rsidR="002873DC" w:rsidRPr="002873DC" w:rsidRDefault="002873DC" w:rsidP="002873DC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14:ligatures w14:val="none"/>
        </w:rPr>
      </w:pPr>
      <w:r w:rsidRPr="002873DC">
        <w:rPr>
          <w:rFonts w:ascii="Times New Roman" w:eastAsia="Calibri" w:hAnsi="Times New Roman" w:cs="Times New Roman"/>
          <w:b/>
          <w14:ligatures w14:val="none"/>
        </w:rPr>
        <w:t>Муниципальное автономное общеобразовательное учреждение города Ростова-на-Дону</w:t>
      </w:r>
    </w:p>
    <w:p w14:paraId="6E5D718B" w14:textId="77777777" w:rsidR="002873DC" w:rsidRPr="002873DC" w:rsidRDefault="002873DC" w:rsidP="002873DC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14:ligatures w14:val="none"/>
        </w:rPr>
      </w:pPr>
      <w:r w:rsidRPr="002873DC">
        <w:rPr>
          <w:rFonts w:ascii="Times New Roman" w:eastAsia="Calibri" w:hAnsi="Times New Roman" w:cs="Times New Roman"/>
          <w:b/>
          <w14:ligatures w14:val="none"/>
        </w:rPr>
        <w:t xml:space="preserve"> «Школа № 22 имени дважды Героя Советского Союза Баграмяна И.Х.»</w:t>
      </w:r>
    </w:p>
    <w:p w14:paraId="11D9C2D5" w14:textId="77777777" w:rsidR="002873DC" w:rsidRPr="002873DC" w:rsidRDefault="002873DC" w:rsidP="002873DC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14:ligatures w14:val="none"/>
        </w:rPr>
      </w:pPr>
    </w:p>
    <w:p w14:paraId="6A14170E" w14:textId="77777777" w:rsidR="002873DC" w:rsidRPr="002873DC" w:rsidRDefault="002873DC" w:rsidP="002873DC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14:ligatures w14:val="none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2873DC" w:rsidRPr="002873DC" w14:paraId="041EACFA" w14:textId="77777777" w:rsidTr="00905E4A">
        <w:tc>
          <w:tcPr>
            <w:tcW w:w="3403" w:type="dxa"/>
          </w:tcPr>
          <w:p w14:paraId="3FD061ED" w14:textId="77777777" w:rsidR="002873DC" w:rsidRPr="002873DC" w:rsidRDefault="002873DC" w:rsidP="002873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3402" w:type="dxa"/>
          </w:tcPr>
          <w:p w14:paraId="51CB01DE" w14:textId="77777777" w:rsidR="002873DC" w:rsidRPr="002873DC" w:rsidRDefault="002873DC" w:rsidP="002873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3509" w:type="dxa"/>
          </w:tcPr>
          <w:p w14:paraId="3D731CA5" w14:textId="77777777" w:rsidR="002873DC" w:rsidRPr="002873DC" w:rsidRDefault="002873DC" w:rsidP="002873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</w:p>
        </w:tc>
      </w:tr>
    </w:tbl>
    <w:tbl>
      <w:tblPr>
        <w:tblStyle w:val="31"/>
        <w:tblW w:w="103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9D01C4" w:rsidRPr="009F745A" w14:paraId="7226910B" w14:textId="77777777" w:rsidTr="009D01C4">
        <w:tc>
          <w:tcPr>
            <w:tcW w:w="3403" w:type="dxa"/>
          </w:tcPr>
          <w:p w14:paraId="1F628DC6" w14:textId="77777777" w:rsidR="009D01C4" w:rsidRPr="00365310" w:rsidRDefault="009D01C4" w:rsidP="0033594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65310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14:paraId="22E5B076" w14:textId="77777777" w:rsidR="009D01C4" w:rsidRPr="006B43E9" w:rsidRDefault="009D01C4" w:rsidP="0033594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65310">
              <w:rPr>
                <w:rFonts w:ascii="Times New Roman" w:hAnsi="Times New Roman"/>
                <w:sz w:val="24"/>
                <w:szCs w:val="24"/>
              </w:rPr>
              <w:t xml:space="preserve">Председатель ШМО учителей </w:t>
            </w:r>
            <w:r w:rsidRPr="006B43E9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  <w:p w14:paraId="60AF6170" w14:textId="77777777" w:rsidR="009D01C4" w:rsidRPr="00365310" w:rsidRDefault="009D01C4" w:rsidP="0033594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B43E9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14:paraId="433A0195" w14:textId="77777777" w:rsidR="009D01C4" w:rsidRPr="00365310" w:rsidRDefault="009D01C4" w:rsidP="0033594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Фролова О.В.</w:t>
            </w:r>
          </w:p>
          <w:p w14:paraId="235B84E7" w14:textId="77777777" w:rsidR="009D01C4" w:rsidRPr="00365310" w:rsidRDefault="009D01C4" w:rsidP="0033594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65310">
              <w:rPr>
                <w:rFonts w:ascii="Times New Roman" w:hAnsi="Times New Roman"/>
                <w:sz w:val="24"/>
                <w:szCs w:val="24"/>
              </w:rPr>
              <w:t>Протокол № 1</w:t>
            </w:r>
            <w:r w:rsidRPr="00365310">
              <w:rPr>
                <w:rFonts w:ascii="Times New Roman" w:hAnsi="Times New Roman"/>
                <w:sz w:val="24"/>
                <w:szCs w:val="24"/>
              </w:rPr>
              <w:br/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365310">
              <w:rPr>
                <w:rFonts w:ascii="Times New Roman" w:hAnsi="Times New Roman"/>
                <w:sz w:val="24"/>
                <w:szCs w:val="24"/>
              </w:rPr>
              <w:t>»</w:t>
            </w:r>
            <w:r w:rsidRPr="009F745A">
              <w:rPr>
                <w:rFonts w:ascii="Times New Roman" w:hAnsi="Times New Roman"/>
                <w:sz w:val="24"/>
                <w:szCs w:val="24"/>
              </w:rPr>
              <w:t> </w:t>
            </w:r>
            <w:r w:rsidRPr="00365310"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9F745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F745A">
              <w:rPr>
                <w:rFonts w:ascii="Times New Roman" w:hAnsi="Times New Roman"/>
                <w:sz w:val="24"/>
                <w:szCs w:val="24"/>
              </w:rPr>
              <w:t> </w:t>
            </w:r>
            <w:r w:rsidRPr="00365310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14:paraId="0906483F" w14:textId="77777777" w:rsidR="009D01C4" w:rsidRPr="00365310" w:rsidRDefault="009D01C4" w:rsidP="0033594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10E4073" w14:textId="77777777" w:rsidR="009D01C4" w:rsidRPr="00365310" w:rsidRDefault="009D01C4" w:rsidP="0033594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65310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2ACB5205" w14:textId="77777777" w:rsidR="009D01C4" w:rsidRPr="00365310" w:rsidRDefault="009D01C4" w:rsidP="0033594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65310">
              <w:rPr>
                <w:rFonts w:ascii="Times New Roman" w:hAnsi="Times New Roman"/>
                <w:sz w:val="24"/>
                <w:szCs w:val="24"/>
              </w:rPr>
              <w:t xml:space="preserve">Председатель Методического Совета МАОУ «Школа № 22» </w:t>
            </w:r>
          </w:p>
          <w:p w14:paraId="55166647" w14:textId="77777777" w:rsidR="009D01C4" w:rsidRPr="00365310" w:rsidRDefault="009D01C4" w:rsidP="0033594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65310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14:paraId="575E912D" w14:textId="77777777" w:rsidR="009D01C4" w:rsidRPr="00365310" w:rsidRDefault="009D01C4" w:rsidP="0033594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65310">
              <w:rPr>
                <w:rFonts w:ascii="Times New Roman" w:hAnsi="Times New Roman"/>
                <w:sz w:val="24"/>
                <w:szCs w:val="24"/>
              </w:rPr>
              <w:t>Рязанова Т.Н.</w:t>
            </w:r>
          </w:p>
          <w:p w14:paraId="61F44DF4" w14:textId="77777777" w:rsidR="009D01C4" w:rsidRPr="00365310" w:rsidRDefault="009D01C4" w:rsidP="0033594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«29</w:t>
            </w:r>
            <w:r w:rsidRPr="00365310">
              <w:rPr>
                <w:rFonts w:ascii="Times New Roman" w:hAnsi="Times New Roman"/>
                <w:sz w:val="24"/>
                <w:szCs w:val="24"/>
              </w:rPr>
              <w:t>»</w:t>
            </w:r>
            <w:r w:rsidRPr="009F745A">
              <w:rPr>
                <w:rFonts w:ascii="Times New Roman" w:hAnsi="Times New Roman"/>
                <w:sz w:val="24"/>
                <w:szCs w:val="24"/>
              </w:rPr>
              <w:t> </w:t>
            </w:r>
            <w:r w:rsidRPr="00365310">
              <w:rPr>
                <w:rFonts w:ascii="Times New Roman" w:hAnsi="Times New Roman"/>
                <w:sz w:val="24"/>
                <w:szCs w:val="24"/>
              </w:rPr>
              <w:t>08</w:t>
            </w:r>
            <w:r w:rsidRPr="009F745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9F745A">
              <w:rPr>
                <w:rFonts w:ascii="Times New Roman" w:hAnsi="Times New Roman"/>
                <w:sz w:val="24"/>
                <w:szCs w:val="24"/>
              </w:rPr>
              <w:t> </w:t>
            </w:r>
            <w:r w:rsidRPr="00365310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14:paraId="745F64FA" w14:textId="77777777" w:rsidR="009D01C4" w:rsidRPr="00365310" w:rsidRDefault="009D01C4" w:rsidP="0033594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14:paraId="0AB1B4C6" w14:textId="77777777" w:rsidR="009D01C4" w:rsidRPr="00365310" w:rsidRDefault="009D01C4" w:rsidP="0033594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65310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14:paraId="5E70BD69" w14:textId="77777777" w:rsidR="009D01C4" w:rsidRPr="00365310" w:rsidRDefault="009D01C4" w:rsidP="0033594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65310">
              <w:rPr>
                <w:rFonts w:ascii="Times New Roman" w:hAnsi="Times New Roman"/>
                <w:sz w:val="24"/>
                <w:szCs w:val="24"/>
              </w:rPr>
              <w:t>Директор МАОУ «Школа 22»</w:t>
            </w:r>
          </w:p>
          <w:p w14:paraId="261F48CD" w14:textId="77777777" w:rsidR="009D01C4" w:rsidRPr="00365310" w:rsidRDefault="009D01C4" w:rsidP="0033594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14:paraId="1938AA48" w14:textId="77777777" w:rsidR="009D01C4" w:rsidRPr="00365310" w:rsidRDefault="009D01C4" w:rsidP="0033594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65310">
              <w:rPr>
                <w:rFonts w:ascii="Times New Roman" w:hAnsi="Times New Roman"/>
                <w:sz w:val="24"/>
                <w:szCs w:val="24"/>
              </w:rPr>
              <w:t xml:space="preserve">__________________________ </w:t>
            </w:r>
          </w:p>
          <w:p w14:paraId="2DE93C69" w14:textId="77777777" w:rsidR="009D01C4" w:rsidRPr="00365310" w:rsidRDefault="009D01C4" w:rsidP="0033594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65310">
              <w:rPr>
                <w:rFonts w:ascii="Times New Roman" w:hAnsi="Times New Roman"/>
                <w:sz w:val="24"/>
                <w:szCs w:val="24"/>
              </w:rPr>
              <w:t>Комаров Ю.А.</w:t>
            </w:r>
          </w:p>
          <w:p w14:paraId="67BF6115" w14:textId="77777777" w:rsidR="009D01C4" w:rsidRPr="009F745A" w:rsidRDefault="009D01C4" w:rsidP="0033594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F745A"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/>
                <w:sz w:val="24"/>
                <w:szCs w:val="24"/>
              </w:rPr>
              <w:t>287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«29» 08 24</w:t>
            </w:r>
            <w:r w:rsidRPr="009F745A">
              <w:rPr>
                <w:rFonts w:ascii="Times New Roman" w:hAnsi="Times New Roman"/>
                <w:sz w:val="24"/>
                <w:szCs w:val="24"/>
              </w:rPr>
              <w:t> г.</w:t>
            </w:r>
          </w:p>
          <w:p w14:paraId="33FC53C6" w14:textId="77777777" w:rsidR="009D01C4" w:rsidRPr="009F745A" w:rsidRDefault="009D01C4" w:rsidP="0033594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DEADCA" w14:textId="77777777" w:rsidR="002873DC" w:rsidRPr="002873DC" w:rsidRDefault="002873DC" w:rsidP="002873DC">
      <w:pPr>
        <w:spacing w:after="0"/>
        <w:ind w:left="120"/>
        <w:rPr>
          <w14:ligatures w14:val="none"/>
        </w:rPr>
      </w:pPr>
    </w:p>
    <w:p w14:paraId="24BDF65A" w14:textId="77777777" w:rsidR="002873DC" w:rsidRPr="002873DC" w:rsidRDefault="002873DC" w:rsidP="002873DC">
      <w:pPr>
        <w:spacing w:after="0"/>
        <w:ind w:left="120"/>
        <w:rPr>
          <w14:ligatures w14:val="none"/>
        </w:rPr>
      </w:pPr>
    </w:p>
    <w:p w14:paraId="26A0979D" w14:textId="77777777" w:rsidR="002873DC" w:rsidRPr="002873DC" w:rsidRDefault="002873DC" w:rsidP="002873DC">
      <w:pPr>
        <w:spacing w:after="0"/>
        <w:ind w:left="120"/>
        <w:rPr>
          <w14:ligatures w14:val="none"/>
        </w:rPr>
      </w:pPr>
    </w:p>
    <w:p w14:paraId="79E52F5C" w14:textId="77777777" w:rsidR="002873DC" w:rsidRPr="002873DC" w:rsidRDefault="002873DC" w:rsidP="002873DC">
      <w:pPr>
        <w:spacing w:after="0"/>
        <w:ind w:left="120"/>
        <w:rPr>
          <w14:ligatures w14:val="none"/>
        </w:rPr>
      </w:pPr>
    </w:p>
    <w:p w14:paraId="6856C7A4" w14:textId="77777777" w:rsidR="002873DC" w:rsidRPr="002873DC" w:rsidRDefault="002873DC" w:rsidP="002873DC">
      <w:pPr>
        <w:spacing w:after="0"/>
        <w:ind w:left="120"/>
        <w:rPr>
          <w14:ligatures w14:val="none"/>
        </w:rPr>
      </w:pPr>
    </w:p>
    <w:p w14:paraId="6435DC15" w14:textId="77777777" w:rsidR="002873DC" w:rsidRPr="002873DC" w:rsidRDefault="002873DC" w:rsidP="002873DC">
      <w:pPr>
        <w:spacing w:after="0" w:line="408" w:lineRule="auto"/>
        <w:ind w:left="120"/>
        <w:jc w:val="center"/>
        <w:rPr>
          <w14:ligatures w14:val="none"/>
        </w:rPr>
      </w:pPr>
      <w:r w:rsidRPr="002873DC">
        <w:rPr>
          <w:rFonts w:ascii="Times New Roman" w:hAnsi="Times New Roman"/>
          <w:b/>
          <w:color w:val="000000"/>
          <w:sz w:val="28"/>
          <w14:ligatures w14:val="none"/>
        </w:rPr>
        <w:t>РАБОЧАЯ ПРОГРАММА</w:t>
      </w:r>
    </w:p>
    <w:p w14:paraId="0148F4FD" w14:textId="77777777" w:rsidR="002873DC" w:rsidRPr="002873DC" w:rsidRDefault="002873DC" w:rsidP="002873DC">
      <w:pPr>
        <w:spacing w:after="0"/>
        <w:ind w:left="120"/>
        <w:jc w:val="center"/>
        <w:rPr>
          <w14:ligatures w14:val="none"/>
        </w:rPr>
      </w:pPr>
    </w:p>
    <w:p w14:paraId="66EB3BD7" w14:textId="12263666" w:rsidR="002873DC" w:rsidRPr="002873DC" w:rsidRDefault="002873DC" w:rsidP="002873D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14:ligatures w14:val="none"/>
        </w:rPr>
      </w:pPr>
      <w:r w:rsidRPr="002873DC">
        <w:rPr>
          <w:rFonts w:ascii="Times New Roman" w:eastAsia="Times New Roman" w:hAnsi="Times New Roman" w:cs="Times New Roman"/>
          <w:b/>
          <w:bCs/>
          <w:sz w:val="36"/>
          <w:szCs w:val="36"/>
          <w14:ligatures w14:val="none"/>
        </w:rPr>
        <w:t>учебного предмета «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14:ligatures w14:val="none"/>
        </w:rPr>
        <w:t>Труд (технология)</w:t>
      </w:r>
      <w:r w:rsidRPr="002873DC">
        <w:rPr>
          <w:rFonts w:ascii="Times New Roman" w:eastAsia="Times New Roman" w:hAnsi="Times New Roman" w:cs="Times New Roman"/>
          <w:b/>
          <w:bCs/>
          <w:sz w:val="36"/>
          <w:szCs w:val="36"/>
          <w14:ligatures w14:val="none"/>
        </w:rPr>
        <w:t>»</w:t>
      </w:r>
    </w:p>
    <w:p w14:paraId="69638E35" w14:textId="77777777" w:rsidR="002873DC" w:rsidRPr="002873DC" w:rsidRDefault="002873DC" w:rsidP="002873D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14:ligatures w14:val="none"/>
        </w:rPr>
      </w:pPr>
      <w:r w:rsidRPr="002873DC">
        <w:rPr>
          <w:rFonts w:ascii="Times New Roman" w:eastAsia="Times New Roman" w:hAnsi="Times New Roman" w:cs="Times New Roman"/>
          <w:sz w:val="32"/>
          <w:szCs w:val="32"/>
          <w14:ligatures w14:val="none"/>
        </w:rPr>
        <w:t>для обучающихся 4м класса</w:t>
      </w:r>
    </w:p>
    <w:p w14:paraId="2B536A29" w14:textId="77777777" w:rsidR="002873DC" w:rsidRPr="002873DC" w:rsidRDefault="002873DC" w:rsidP="002873DC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14:ligatures w14:val="none"/>
        </w:rPr>
      </w:pPr>
    </w:p>
    <w:p w14:paraId="3A1C77BE" w14:textId="77777777" w:rsidR="002873DC" w:rsidRPr="002873DC" w:rsidRDefault="002873DC" w:rsidP="002873DC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14:ligatures w14:val="none"/>
        </w:rPr>
      </w:pPr>
      <w:r w:rsidRPr="002873DC">
        <w:rPr>
          <w:rFonts w:ascii="Times New Roman" w:eastAsia="Calibri" w:hAnsi="Times New Roman" w:cs="Times New Roman"/>
          <w:b/>
          <w:sz w:val="32"/>
          <w:szCs w:val="32"/>
          <w14:ligatures w14:val="none"/>
        </w:rPr>
        <w:t>Учитель: Бухтоярова М.С.</w:t>
      </w:r>
    </w:p>
    <w:p w14:paraId="712A8D7C" w14:textId="77777777" w:rsidR="002873DC" w:rsidRPr="002873DC" w:rsidRDefault="002873DC" w:rsidP="002873DC">
      <w:pPr>
        <w:spacing w:after="0"/>
        <w:ind w:left="120"/>
        <w:jc w:val="center"/>
        <w:rPr>
          <w14:ligatures w14:val="none"/>
        </w:rPr>
      </w:pPr>
    </w:p>
    <w:p w14:paraId="0882C99B" w14:textId="77777777" w:rsidR="002873DC" w:rsidRPr="002873DC" w:rsidRDefault="002873DC" w:rsidP="002873DC">
      <w:pPr>
        <w:spacing w:after="0"/>
        <w:ind w:left="120"/>
        <w:jc w:val="center"/>
        <w:rPr>
          <w14:ligatures w14:val="none"/>
        </w:rPr>
      </w:pPr>
    </w:p>
    <w:p w14:paraId="1C7D0704" w14:textId="77777777" w:rsidR="002873DC" w:rsidRPr="002873DC" w:rsidRDefault="002873DC" w:rsidP="002873DC">
      <w:pPr>
        <w:spacing w:after="0"/>
        <w:ind w:left="120"/>
        <w:jc w:val="center"/>
        <w:rPr>
          <w14:ligatures w14:val="none"/>
        </w:rPr>
      </w:pPr>
    </w:p>
    <w:p w14:paraId="0382F7C7" w14:textId="77777777" w:rsidR="002873DC" w:rsidRPr="002873DC" w:rsidRDefault="002873DC" w:rsidP="002873DC">
      <w:pPr>
        <w:spacing w:after="0"/>
        <w:ind w:left="120"/>
        <w:jc w:val="center"/>
        <w:rPr>
          <w14:ligatures w14:val="none"/>
        </w:rPr>
      </w:pPr>
    </w:p>
    <w:p w14:paraId="5268402B" w14:textId="77777777" w:rsidR="002873DC" w:rsidRPr="002873DC" w:rsidRDefault="002873DC" w:rsidP="002873DC">
      <w:pPr>
        <w:spacing w:after="0"/>
        <w:ind w:left="120"/>
        <w:jc w:val="center"/>
        <w:rPr>
          <w14:ligatures w14:val="none"/>
        </w:rPr>
      </w:pPr>
    </w:p>
    <w:p w14:paraId="04729847" w14:textId="77777777" w:rsidR="002873DC" w:rsidRPr="002873DC" w:rsidRDefault="002873DC" w:rsidP="002873DC">
      <w:pPr>
        <w:spacing w:after="0"/>
        <w:ind w:left="120"/>
        <w:jc w:val="center"/>
        <w:rPr>
          <w14:ligatures w14:val="none"/>
        </w:rPr>
      </w:pPr>
    </w:p>
    <w:p w14:paraId="3B48896D" w14:textId="77777777" w:rsidR="002873DC" w:rsidRPr="002873DC" w:rsidRDefault="002873DC" w:rsidP="002873DC">
      <w:pPr>
        <w:spacing w:after="0"/>
        <w:ind w:left="120"/>
        <w:jc w:val="center"/>
        <w:rPr>
          <w14:ligatures w14:val="none"/>
        </w:rPr>
      </w:pPr>
    </w:p>
    <w:p w14:paraId="68CCE5D3" w14:textId="77777777" w:rsidR="002873DC" w:rsidRPr="002873DC" w:rsidRDefault="002873DC" w:rsidP="002873DC">
      <w:pPr>
        <w:spacing w:after="0"/>
        <w:ind w:left="120"/>
        <w:jc w:val="center"/>
        <w:rPr>
          <w14:ligatures w14:val="none"/>
        </w:rPr>
      </w:pPr>
    </w:p>
    <w:p w14:paraId="1799B795" w14:textId="77777777" w:rsidR="002873DC" w:rsidRPr="002873DC" w:rsidRDefault="002873DC" w:rsidP="002873DC">
      <w:pPr>
        <w:spacing w:after="0"/>
        <w:ind w:left="120"/>
        <w:jc w:val="center"/>
        <w:rPr>
          <w14:ligatures w14:val="none"/>
        </w:rPr>
      </w:pPr>
    </w:p>
    <w:p w14:paraId="7F248021" w14:textId="77777777" w:rsidR="002873DC" w:rsidRPr="002873DC" w:rsidRDefault="002873DC" w:rsidP="002873DC">
      <w:pPr>
        <w:spacing w:after="0"/>
        <w:ind w:left="120"/>
        <w:jc w:val="center"/>
        <w:rPr>
          <w14:ligatures w14:val="none"/>
        </w:rPr>
      </w:pPr>
    </w:p>
    <w:p w14:paraId="36546A40" w14:textId="77777777" w:rsidR="002873DC" w:rsidRPr="002873DC" w:rsidRDefault="002873DC" w:rsidP="002873DC">
      <w:pPr>
        <w:spacing w:after="0"/>
        <w:ind w:left="120"/>
        <w:jc w:val="center"/>
        <w:rPr>
          <w14:ligatures w14:val="none"/>
        </w:rPr>
      </w:pPr>
    </w:p>
    <w:p w14:paraId="5F7CE141" w14:textId="77777777" w:rsidR="002873DC" w:rsidRPr="002873DC" w:rsidRDefault="002873DC" w:rsidP="002873DC">
      <w:pPr>
        <w:spacing w:after="0"/>
        <w:ind w:left="120"/>
        <w:jc w:val="center"/>
        <w:rPr>
          <w14:ligatures w14:val="none"/>
        </w:rPr>
      </w:pPr>
    </w:p>
    <w:p w14:paraId="54DA69CE" w14:textId="77777777" w:rsidR="002873DC" w:rsidRPr="002873DC" w:rsidRDefault="002873DC" w:rsidP="002873DC">
      <w:pPr>
        <w:spacing w:after="0"/>
        <w:ind w:left="120"/>
        <w:jc w:val="center"/>
        <w:rPr>
          <w14:ligatures w14:val="none"/>
        </w:rPr>
      </w:pPr>
    </w:p>
    <w:p w14:paraId="5A19F2F4" w14:textId="77777777" w:rsidR="002873DC" w:rsidRPr="002873DC" w:rsidRDefault="002873DC" w:rsidP="002873DC">
      <w:pPr>
        <w:spacing w:after="0"/>
        <w:ind w:left="120"/>
        <w:rPr>
          <w14:ligatures w14:val="none"/>
        </w:rPr>
      </w:pPr>
    </w:p>
    <w:p w14:paraId="308A62CB" w14:textId="77777777" w:rsidR="002873DC" w:rsidRPr="002873DC" w:rsidRDefault="002873DC" w:rsidP="002873D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</w:pPr>
    </w:p>
    <w:p w14:paraId="47FCCBA7" w14:textId="77777777" w:rsidR="002873DC" w:rsidRPr="002873DC" w:rsidRDefault="002873DC" w:rsidP="002873D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</w:pPr>
    </w:p>
    <w:p w14:paraId="481DB191" w14:textId="77777777" w:rsidR="002873DC" w:rsidRPr="002873DC" w:rsidRDefault="002873DC" w:rsidP="002873DC">
      <w:pPr>
        <w:jc w:val="center"/>
        <w:rPr>
          <w14:ligatures w14:val="none"/>
        </w:rPr>
        <w:sectPr w:rsidR="002873DC" w:rsidRPr="002873DC">
          <w:pgSz w:w="11906" w:h="16383"/>
          <w:pgMar w:top="1134" w:right="850" w:bottom="1134" w:left="1701" w:header="720" w:footer="720" w:gutter="0"/>
          <w:cols w:space="720"/>
        </w:sectPr>
      </w:pPr>
      <w:r w:rsidRPr="002873DC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>г. Ростов-на-Дону‌ 2024 г</w:t>
      </w:r>
    </w:p>
    <w:p w14:paraId="55963DCC" w14:textId="77777777" w:rsidR="002873DC" w:rsidRPr="002873DC" w:rsidRDefault="002873DC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34" w14:textId="3E72CFAF" w:rsidR="00BF05C7" w:rsidRPr="002873DC" w:rsidRDefault="00C61D0E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14:paraId="00000035" w14:textId="77777777" w:rsidR="00BF05C7" w:rsidRPr="002873DC" w:rsidRDefault="00BF05C7">
      <w:pPr>
        <w:spacing w:after="0" w:line="264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036" w14:textId="77777777" w:rsidR="00BF05C7" w:rsidRPr="002873DC" w:rsidRDefault="00BF05C7">
      <w:pPr>
        <w:spacing w:after="0" w:line="264" w:lineRule="auto"/>
        <w:ind w:left="1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037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00000038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00000039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по труду (технологии) направлена на решение системы задач: </w:t>
      </w:r>
    </w:p>
    <w:p w14:paraId="0000003A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0000003B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0000003C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0000003D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0000003E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0000003F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00000040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00000041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гибкости и вариативности мышления, способностей к изобретательской деятельности;</w:t>
      </w:r>
    </w:p>
    <w:p w14:paraId="00000042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00000043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00000044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готовности участия в трудовых делах школьного коллектива;</w:t>
      </w:r>
    </w:p>
    <w:p w14:paraId="00000045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00000046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00000047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00000048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00000049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0000004A" w14:textId="77777777" w:rsidR="00BF05C7" w:rsidRPr="002873DC" w:rsidRDefault="00C61D0E">
      <w:pPr>
        <w:numPr>
          <w:ilvl w:val="0"/>
          <w:numId w:val="2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технологии, профессии и производства;</w:t>
      </w:r>
    </w:p>
    <w:p w14:paraId="0000004B" w14:textId="77777777" w:rsidR="00BF05C7" w:rsidRPr="002873DC" w:rsidRDefault="00C61D0E">
      <w:pPr>
        <w:numPr>
          <w:ilvl w:val="0"/>
          <w:numId w:val="2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0000004C" w14:textId="77777777" w:rsidR="00BF05C7" w:rsidRPr="002873DC" w:rsidRDefault="00C61D0E">
      <w:pPr>
        <w:numPr>
          <w:ilvl w:val="0"/>
          <w:numId w:val="2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0000004D" w14:textId="77777777" w:rsidR="00BF05C7" w:rsidRPr="002873DC" w:rsidRDefault="00C61D0E">
      <w:pPr>
        <w:numPr>
          <w:ilvl w:val="0"/>
          <w:numId w:val="2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ИКТ (с учётом возможностей материально-технической базы образовательной организации).</w:t>
      </w:r>
    </w:p>
    <w:p w14:paraId="0000004E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0000004F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00000050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00000051" w14:textId="77777777" w:rsidR="00BF05C7" w:rsidRPr="002873DC" w:rsidRDefault="00C61D0E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учебного плана МАОУ «Школа </w:t>
      </w:r>
      <w:r w:rsidRPr="002873DC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2873DC">
        <w:rPr>
          <w:rFonts w:ascii="Times New Roman" w:eastAsia="Times New Roman" w:hAnsi="Times New Roman" w:cs="Times New Roman"/>
          <w:sz w:val="24"/>
          <w:szCs w:val="24"/>
        </w:rPr>
        <w:t xml:space="preserve"> 22» к</w:t>
      </w:r>
      <w:r w:rsidRPr="002873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оличество часов, отведенное на изучение учебного предмета «Труд (технология)» в 4 классе - 34</w:t>
      </w:r>
      <w:r w:rsidRPr="002873DC">
        <w:rPr>
          <w:rFonts w:ascii="Times New Roman" w:eastAsia="Times New Roman" w:hAnsi="Times New Roman" w:cs="Times New Roman"/>
          <w:sz w:val="24"/>
          <w:szCs w:val="24"/>
        </w:rPr>
        <w:t xml:space="preserve"> учебных часов, из расчета 1 час в неделю.</w:t>
      </w:r>
    </w:p>
    <w:p w14:paraId="00000052" w14:textId="77777777" w:rsidR="00BF05C7" w:rsidRPr="002873DC" w:rsidRDefault="00BF0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3" w14:textId="77777777" w:rsidR="00BF05C7" w:rsidRPr="002873DC" w:rsidRDefault="00BF05C7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054" w14:textId="77777777" w:rsidR="00BF05C7" w:rsidRPr="002873DC" w:rsidRDefault="00BF05C7">
      <w:pPr>
        <w:spacing w:after="200" w:line="276" w:lineRule="auto"/>
        <w:rPr>
          <w:rFonts w:ascii="Times New Roman" w:eastAsia="Arial" w:hAnsi="Times New Roman" w:cs="Times New Roman"/>
          <w:sz w:val="24"/>
          <w:szCs w:val="24"/>
        </w:rPr>
      </w:pPr>
    </w:p>
    <w:p w14:paraId="55121FA2" w14:textId="77777777" w:rsidR="002873DC" w:rsidRDefault="002873DC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49B7957F" w14:textId="77777777" w:rsidR="002873DC" w:rsidRDefault="002873DC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45522E01" w14:textId="77777777" w:rsidR="002873DC" w:rsidRDefault="002873DC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45B1B870" w14:textId="77777777" w:rsidR="002873DC" w:rsidRDefault="002873DC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0F32EBA7" w14:textId="77777777" w:rsidR="002873DC" w:rsidRDefault="002873DC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00000055" w14:textId="4DFD7308" w:rsidR="00BF05C7" w:rsidRPr="002873DC" w:rsidRDefault="00C61D0E">
      <w:pPr>
        <w:spacing w:after="0" w:line="264" w:lineRule="auto"/>
        <w:ind w:left="1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lastRenderedPageBreak/>
        <w:t>СОДЕРЖАНИЕ УЧЕБНОГО ПРЕДМЕТА</w:t>
      </w:r>
    </w:p>
    <w:p w14:paraId="00000056" w14:textId="77777777" w:rsidR="00BF05C7" w:rsidRPr="002873DC" w:rsidRDefault="00BF05C7">
      <w:pPr>
        <w:spacing w:after="0" w:line="264" w:lineRule="auto"/>
        <w:ind w:left="120"/>
        <w:rPr>
          <w:rFonts w:ascii="Times New Roman" w:eastAsia="Arial" w:hAnsi="Times New Roman" w:cs="Times New Roman"/>
          <w:sz w:val="24"/>
          <w:szCs w:val="24"/>
        </w:rPr>
      </w:pPr>
    </w:p>
    <w:p w14:paraId="00000057" w14:textId="77777777" w:rsidR="00BF05C7" w:rsidRPr="002873DC" w:rsidRDefault="00C61D0E">
      <w:pPr>
        <w:spacing w:after="0" w:line="264" w:lineRule="auto"/>
        <w:ind w:left="120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 КЛАСС</w:t>
      </w:r>
    </w:p>
    <w:p w14:paraId="00000058" w14:textId="77777777" w:rsidR="00BF05C7" w:rsidRPr="002873DC" w:rsidRDefault="00BF05C7">
      <w:pPr>
        <w:spacing w:after="0" w:line="240" w:lineRule="auto"/>
        <w:ind w:left="120"/>
        <w:rPr>
          <w:rFonts w:ascii="Times New Roman" w:eastAsia="Arial" w:hAnsi="Times New Roman" w:cs="Times New Roman"/>
          <w:sz w:val="24"/>
          <w:szCs w:val="24"/>
        </w:rPr>
      </w:pPr>
    </w:p>
    <w:p w14:paraId="00000059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Технологии, профессии и производства.</w:t>
      </w:r>
    </w:p>
    <w:p w14:paraId="0000005A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0000005B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Мир профессий. Профессии, связанные с опасностями (пожарные, космонавты, химики и другие).</w:t>
      </w:r>
    </w:p>
    <w:p w14:paraId="0000005C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0000005D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0000005E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0000005F" w14:textId="77777777" w:rsidR="00BF05C7" w:rsidRPr="002873DC" w:rsidRDefault="00BF05C7">
      <w:pPr>
        <w:spacing w:after="0" w:line="240" w:lineRule="auto"/>
        <w:ind w:left="1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060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Технологии ручной обработки материалов.</w:t>
      </w:r>
    </w:p>
    <w:p w14:paraId="00000061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00000062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00000063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00000064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00000065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00000066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00000067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Комбинированное использование разных материалов.</w:t>
      </w:r>
    </w:p>
    <w:p w14:paraId="00000068" w14:textId="77777777" w:rsidR="00BF05C7" w:rsidRPr="002873DC" w:rsidRDefault="00BF05C7">
      <w:pPr>
        <w:spacing w:after="0" w:line="240" w:lineRule="auto"/>
        <w:ind w:left="1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069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Конструирование и моделирование.</w:t>
      </w:r>
    </w:p>
    <w:p w14:paraId="0000006A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0000006B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0000006C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0000006D" w14:textId="77777777" w:rsidR="00BF05C7" w:rsidRPr="002873DC" w:rsidRDefault="00BF05C7">
      <w:pPr>
        <w:spacing w:after="0" w:line="264" w:lineRule="auto"/>
        <w:ind w:left="1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06E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ИКТ.</w:t>
      </w:r>
    </w:p>
    <w:p w14:paraId="0000006F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доступной информацией в Интернете и на цифровых носителях информации.</w:t>
      </w:r>
    </w:p>
    <w:p w14:paraId="00000070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 w14:paraId="00000071" w14:textId="77777777" w:rsidR="00BF05C7" w:rsidRPr="002873DC" w:rsidRDefault="00BF05C7">
      <w:pPr>
        <w:spacing w:after="0" w:line="264" w:lineRule="auto"/>
        <w:ind w:left="120"/>
        <w:rPr>
          <w:rFonts w:ascii="Times New Roman" w:eastAsia="Arial" w:hAnsi="Times New Roman" w:cs="Times New Roman"/>
          <w:sz w:val="24"/>
          <w:szCs w:val="24"/>
        </w:rPr>
      </w:pPr>
    </w:p>
    <w:p w14:paraId="00000072" w14:textId="77777777" w:rsidR="00BF05C7" w:rsidRPr="002873DC" w:rsidRDefault="00C61D0E">
      <w:pPr>
        <w:spacing w:after="0" w:line="264" w:lineRule="auto"/>
        <w:ind w:firstLine="600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УНИВЕРСАЛЬНЫЕ УЧЕБНЫЕ ДЕЙСТВИЯ</w:t>
      </w:r>
    </w:p>
    <w:p w14:paraId="00000073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0000074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2873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базовые логические и исследовательские действия </w:t>
      </w: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как часть познавательных универсальных учебных действий:</w:t>
      </w:r>
    </w:p>
    <w:p w14:paraId="00000075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00000076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конструкции предложенных образцов изделий;</w:t>
      </w:r>
    </w:p>
    <w:p w14:paraId="00000077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00000078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00000079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простые задачи на преобразование конструкции;</w:t>
      </w:r>
    </w:p>
    <w:p w14:paraId="0000007A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работу в соответствии с инструкцией, устной или письменной;</w:t>
      </w:r>
    </w:p>
    <w:p w14:paraId="0000007B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0000007C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0000007D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выполнять действия анализа и синтеза, сравнения, классификации предметов (изделий) с учётом указанных критериев;</w:t>
      </w:r>
    </w:p>
    <w:p w14:paraId="0000007E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0000007F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2873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умения работать с информацией</w:t>
      </w: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действий:</w:t>
      </w:r>
    </w:p>
    <w:p w14:paraId="00000080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00000081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14:paraId="00000082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00000083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поиск дополнительной информации по тематике творческих и проектных работ;</w:t>
      </w:r>
    </w:p>
    <w:p w14:paraId="00000084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рисунки из ресурса компьютера в оформлении изделий и другое;</w:t>
      </w:r>
    </w:p>
    <w:p w14:paraId="00000085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00000086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2873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умения общения</w:t>
      </w: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часть коммуникативных универсальных учебных действий:</w:t>
      </w:r>
    </w:p>
    <w:p w14:paraId="00000087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00000088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00000089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тексты-рассуждения: раскрывать последовательность операций при работе с разными материалами;</w:t>
      </w:r>
    </w:p>
    <w:p w14:paraId="0000008A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0000008B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0000008C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0000008D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0000008E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0000008F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00000090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волевую саморегуляцию при выполнении задания.</w:t>
      </w:r>
    </w:p>
    <w:p w14:paraId="00000091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совместной деятельности:</w:t>
      </w:r>
    </w:p>
    <w:p w14:paraId="00000092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00000093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00000094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процессе анализа и оценки совместной деятельности высказывать свои предложения и пожелания, выслушивать и принимать к сведению мнение других </w:t>
      </w: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обучающихся, их советы и пожелания, с уважением относиться к разной оценке своих достижений.</w:t>
      </w:r>
    </w:p>
    <w:p w14:paraId="00000095" w14:textId="77777777" w:rsidR="00BF05C7" w:rsidRPr="002873DC" w:rsidRDefault="00BF05C7">
      <w:pPr>
        <w:spacing w:after="200" w:line="276" w:lineRule="auto"/>
        <w:rPr>
          <w:rFonts w:ascii="Times New Roman" w:eastAsia="Arial" w:hAnsi="Times New Roman" w:cs="Times New Roman"/>
          <w:sz w:val="24"/>
          <w:szCs w:val="24"/>
        </w:rPr>
      </w:pPr>
    </w:p>
    <w:p w14:paraId="00000096" w14:textId="77777777" w:rsidR="00BF05C7" w:rsidRPr="002873DC" w:rsidRDefault="00C61D0E">
      <w:pPr>
        <w:spacing w:after="0" w:line="276" w:lineRule="auto"/>
        <w:ind w:left="1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РЕЗУЛЬТАТЫ ОСВОЕНИЯ ПРОГРАММЫ ПО ТЕХНОЛОГИИ НА УРОВНЕ НАЧАЛЬНОГО ОБЩЕГО ОБРАЗОВАНИЯ</w:t>
      </w:r>
    </w:p>
    <w:p w14:paraId="00000097" w14:textId="77777777" w:rsidR="00BF05C7" w:rsidRPr="002873DC" w:rsidRDefault="00BF05C7">
      <w:pPr>
        <w:spacing w:after="0" w:line="276" w:lineRule="auto"/>
        <w:ind w:left="120"/>
        <w:rPr>
          <w:rFonts w:ascii="Times New Roman" w:eastAsia="Arial" w:hAnsi="Times New Roman" w:cs="Times New Roman"/>
          <w:sz w:val="24"/>
          <w:szCs w:val="24"/>
        </w:rPr>
      </w:pPr>
    </w:p>
    <w:p w14:paraId="00000098" w14:textId="77777777" w:rsidR="00BF05C7" w:rsidRPr="002873DC" w:rsidRDefault="00BF05C7">
      <w:pPr>
        <w:spacing w:after="0" w:line="240" w:lineRule="auto"/>
        <w:ind w:left="120"/>
        <w:rPr>
          <w:rFonts w:ascii="Times New Roman" w:eastAsia="Arial" w:hAnsi="Times New Roman" w:cs="Times New Roman"/>
          <w:sz w:val="24"/>
          <w:szCs w:val="24"/>
        </w:rPr>
      </w:pPr>
    </w:p>
    <w:p w14:paraId="00000099" w14:textId="77777777" w:rsidR="00BF05C7" w:rsidRPr="002873DC" w:rsidRDefault="00C61D0E">
      <w:pPr>
        <w:spacing w:after="0" w:line="276" w:lineRule="auto"/>
        <w:ind w:left="120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14:paraId="0000009A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000009B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0000009C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0000009D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0000009E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0000009F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000000A0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000000A1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000000A2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000000A3" w14:textId="77777777" w:rsidR="00BF05C7" w:rsidRPr="002873DC" w:rsidRDefault="00BF05C7">
      <w:pPr>
        <w:spacing w:after="0" w:line="276" w:lineRule="auto"/>
        <w:ind w:left="120"/>
        <w:rPr>
          <w:rFonts w:ascii="Times New Roman" w:eastAsia="Arial" w:hAnsi="Times New Roman" w:cs="Times New Roman"/>
          <w:sz w:val="24"/>
          <w:szCs w:val="24"/>
        </w:rPr>
      </w:pPr>
    </w:p>
    <w:p w14:paraId="000000A4" w14:textId="77777777" w:rsidR="00BF05C7" w:rsidRPr="002873DC" w:rsidRDefault="00BF05C7">
      <w:pPr>
        <w:spacing w:after="0" w:line="240" w:lineRule="auto"/>
        <w:ind w:left="120"/>
        <w:rPr>
          <w:rFonts w:ascii="Times New Roman" w:eastAsia="Arial" w:hAnsi="Times New Roman" w:cs="Times New Roman"/>
          <w:sz w:val="24"/>
          <w:szCs w:val="24"/>
        </w:rPr>
      </w:pPr>
    </w:p>
    <w:p w14:paraId="000000A5" w14:textId="77777777" w:rsidR="00BF05C7" w:rsidRPr="002873DC" w:rsidRDefault="00C61D0E">
      <w:pPr>
        <w:spacing w:after="0" w:line="276" w:lineRule="auto"/>
        <w:ind w:left="120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14:paraId="000000A6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000000A7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2873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базовые логические и исследовательские действия</w:t>
      </w: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действий:</w:t>
      </w:r>
    </w:p>
    <w:p w14:paraId="000000A8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000000A9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анализ объектов и изделий с выделением существенных и несущественных признаков;</w:t>
      </w:r>
    </w:p>
    <w:p w14:paraId="000000AA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группы объектов (изделий), выделять в них общее и различия;</w:t>
      </w:r>
    </w:p>
    <w:p w14:paraId="000000AB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000000AC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схемы, модели и простейшие чертежи в собственной практической творческой деятельности;</w:t>
      </w:r>
    </w:p>
    <w:p w14:paraId="000000AD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000000AE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000000AF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</w:t>
      </w:r>
      <w:r w:rsidRPr="002873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умения работать с информацией</w:t>
      </w: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действий:</w:t>
      </w:r>
    </w:p>
    <w:p w14:paraId="000000B0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000000B1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000000B2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000000B3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000000B4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</w:t>
      </w:r>
      <w:r w:rsidRPr="002873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умения общения </w:t>
      </w: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как часть коммуникативных универсальных учебных действий:</w:t>
      </w:r>
    </w:p>
    <w:p w14:paraId="000000B5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000000B6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000000B7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000000B8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последовательность совершаемых действий при создании изделия.</w:t>
      </w:r>
    </w:p>
    <w:p w14:paraId="000000B9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2873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умения самоорганизации и самоконтроля</w:t>
      </w: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часть регулятивных универсальных учебных действий:</w:t>
      </w:r>
    </w:p>
    <w:p w14:paraId="000000BA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000000BB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правила безопасности труда при выполнении работы;</w:t>
      </w:r>
    </w:p>
    <w:p w14:paraId="000000BC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работу, соотносить свои действия с поставленной целью;</w:t>
      </w:r>
    </w:p>
    <w:p w14:paraId="000000BD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000000BE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000000BF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волевую саморегуляцию при выполнении работы.</w:t>
      </w:r>
    </w:p>
    <w:p w14:paraId="000000C0" w14:textId="77777777" w:rsidR="00BF05C7" w:rsidRPr="002873DC" w:rsidRDefault="00BF05C7">
      <w:pPr>
        <w:spacing w:after="0" w:line="240" w:lineRule="auto"/>
        <w:ind w:left="1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0C1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</w:t>
      </w:r>
      <w:r w:rsidRPr="002873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умения совместной деятельности</w:t>
      </w: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00000C2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000000C3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000000C4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000000C5" w14:textId="77777777" w:rsidR="00BF05C7" w:rsidRPr="002873DC" w:rsidRDefault="00BF05C7">
      <w:pPr>
        <w:spacing w:after="0" w:line="264" w:lineRule="auto"/>
        <w:ind w:left="120"/>
        <w:rPr>
          <w:rFonts w:ascii="Times New Roman" w:eastAsia="Arial" w:hAnsi="Times New Roman" w:cs="Times New Roman"/>
          <w:sz w:val="24"/>
          <w:szCs w:val="24"/>
        </w:rPr>
      </w:pPr>
    </w:p>
    <w:p w14:paraId="000000C6" w14:textId="77777777" w:rsidR="00BF05C7" w:rsidRPr="002873DC" w:rsidRDefault="00BF05C7">
      <w:pPr>
        <w:spacing w:after="0" w:line="264" w:lineRule="auto"/>
        <w:ind w:left="120"/>
        <w:rPr>
          <w:rFonts w:ascii="Times New Roman" w:eastAsia="Arial" w:hAnsi="Times New Roman" w:cs="Times New Roman"/>
          <w:sz w:val="24"/>
          <w:szCs w:val="24"/>
        </w:rPr>
      </w:pPr>
    </w:p>
    <w:p w14:paraId="000000C7" w14:textId="77777777" w:rsidR="00BF05C7" w:rsidRPr="002873DC" w:rsidRDefault="00C61D0E">
      <w:pPr>
        <w:spacing w:after="0" w:line="264" w:lineRule="auto"/>
        <w:ind w:left="120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14:paraId="000000C8" w14:textId="77777777" w:rsidR="00BF05C7" w:rsidRPr="002873DC" w:rsidRDefault="00BF05C7">
      <w:pPr>
        <w:spacing w:after="0" w:line="240" w:lineRule="auto"/>
        <w:ind w:left="120"/>
        <w:rPr>
          <w:rFonts w:ascii="Times New Roman" w:eastAsia="Arial" w:hAnsi="Times New Roman" w:cs="Times New Roman"/>
          <w:sz w:val="24"/>
          <w:szCs w:val="24"/>
        </w:rPr>
      </w:pPr>
    </w:p>
    <w:p w14:paraId="000000C9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2873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 классе</w:t>
      </w: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000000CA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000000CB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000000CC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000000CD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000000CE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000000CF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000000D0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000000D1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000000D2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000000D3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с доступной информацией, работать в программах Word, PowerPoint;</w:t>
      </w:r>
    </w:p>
    <w:p w14:paraId="000000D4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000000D5" w14:textId="77777777" w:rsidR="00BF05C7" w:rsidRPr="002873DC" w:rsidRDefault="00C61D0E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73DC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000000D6" w14:textId="77777777" w:rsidR="00BF05C7" w:rsidRPr="002873DC" w:rsidRDefault="00BF05C7">
      <w:pPr>
        <w:spacing w:after="200" w:line="276" w:lineRule="auto"/>
        <w:rPr>
          <w:rFonts w:ascii="Times New Roman" w:eastAsia="Arial" w:hAnsi="Times New Roman" w:cs="Times New Roman"/>
          <w:sz w:val="24"/>
          <w:szCs w:val="24"/>
        </w:rPr>
      </w:pPr>
    </w:p>
    <w:p w14:paraId="000000D7" w14:textId="77777777" w:rsidR="00BF05C7" w:rsidRDefault="00C61D0E">
      <w:pPr>
        <w:spacing w:after="0" w:line="276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  <w:sectPr w:rsidR="00BF05C7">
          <w:pgSz w:w="11906" w:h="16838"/>
          <w:pgMar w:top="1134" w:right="850" w:bottom="1134" w:left="1701" w:header="708" w:footer="708" w:gutter="0"/>
          <w:cols w:space="708"/>
        </w:sect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14:paraId="39A45F49" w14:textId="77777777" w:rsidR="002873DC" w:rsidRPr="002873DC" w:rsidRDefault="002873DC" w:rsidP="002873DC">
      <w:pPr>
        <w:spacing w:after="0" w:line="276" w:lineRule="auto"/>
        <w:ind w:left="120"/>
        <w:rPr>
          <w:rFonts w:ascii="Calibri" w:eastAsia="Times New Roman" w:hAnsi="Calibri" w:cs="Times New Roman"/>
          <w14:ligatures w14:val="none"/>
        </w:rPr>
      </w:pPr>
      <w:r w:rsidRPr="002873DC">
        <w:rPr>
          <w:rFonts w:ascii="Times New Roman" w:eastAsia="Times New Roman" w:hAnsi="Times New Roman" w:cs="Times New Roman"/>
          <w:b/>
          <w:color w:val="000000"/>
          <w:sz w:val="28"/>
          <w14:ligatures w14:val="none"/>
        </w:rPr>
        <w:lastRenderedPageBreak/>
        <w:t xml:space="preserve">ТЕМАТИЧЕСКОЕ ПЛАНИРОВАНИЕ </w:t>
      </w:r>
    </w:p>
    <w:p w14:paraId="71E84D22" w14:textId="77777777" w:rsidR="002873DC" w:rsidRPr="002873DC" w:rsidRDefault="002873DC" w:rsidP="002873DC">
      <w:pPr>
        <w:spacing w:after="0" w:line="276" w:lineRule="auto"/>
        <w:ind w:left="120"/>
        <w:rPr>
          <w:rFonts w:ascii="Calibri" w:eastAsia="Times New Roman" w:hAnsi="Calibri" w:cs="Times New Roman"/>
          <w14:ligatures w14:val="none"/>
        </w:rPr>
      </w:pPr>
    </w:p>
    <w:tbl>
      <w:tblPr>
        <w:tblW w:w="15268" w:type="dxa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2808"/>
        <w:gridCol w:w="1275"/>
        <w:gridCol w:w="1560"/>
        <w:gridCol w:w="1417"/>
        <w:gridCol w:w="1418"/>
        <w:gridCol w:w="2268"/>
        <w:gridCol w:w="3402"/>
      </w:tblGrid>
      <w:tr w:rsidR="002873DC" w:rsidRPr="002873DC" w14:paraId="183E9844" w14:textId="77777777" w:rsidTr="002873DC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E3F47B" w14:textId="77777777" w:rsidR="002873DC" w:rsidRPr="002873DC" w:rsidRDefault="002873DC" w:rsidP="002873DC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b/>
                <w:color w:val="000000"/>
                <w:sz w:val="24"/>
                <w14:ligatures w14:val="none"/>
              </w:rPr>
              <w:t xml:space="preserve">№ п/п </w:t>
            </w:r>
          </w:p>
          <w:p w14:paraId="7F26F882" w14:textId="77777777" w:rsidR="002873DC" w:rsidRPr="002873DC" w:rsidRDefault="002873DC" w:rsidP="002873DC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14:ligatures w14:val="none"/>
              </w:rPr>
            </w:pPr>
          </w:p>
        </w:tc>
        <w:tc>
          <w:tcPr>
            <w:tcW w:w="28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188DBD" w14:textId="77777777" w:rsidR="002873DC" w:rsidRPr="002873DC" w:rsidRDefault="002873DC" w:rsidP="002873DC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b/>
                <w:color w:val="000000"/>
                <w:sz w:val="24"/>
                <w14:ligatures w14:val="none"/>
              </w:rPr>
              <w:t xml:space="preserve">Тема урока </w:t>
            </w:r>
          </w:p>
          <w:p w14:paraId="6A023E89" w14:textId="77777777" w:rsidR="002873DC" w:rsidRPr="002873DC" w:rsidRDefault="002873DC" w:rsidP="002873DC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14:ligatures w14:val="none"/>
              </w:rPr>
            </w:pPr>
          </w:p>
        </w:tc>
        <w:tc>
          <w:tcPr>
            <w:tcW w:w="4252" w:type="dxa"/>
            <w:gridSpan w:val="3"/>
            <w:tcMar>
              <w:top w:w="50" w:type="dxa"/>
              <w:left w:w="100" w:type="dxa"/>
            </w:tcMar>
            <w:vAlign w:val="center"/>
          </w:tcPr>
          <w:p w14:paraId="7325F46B" w14:textId="77777777" w:rsidR="002873DC" w:rsidRPr="002873DC" w:rsidRDefault="002873DC" w:rsidP="002873DC">
            <w:pPr>
              <w:spacing w:after="0" w:line="276" w:lineRule="auto"/>
              <w:rPr>
                <w:rFonts w:ascii="Calibri" w:eastAsia="Times New Roman" w:hAnsi="Calibri" w:cs="Times New Roman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b/>
                <w:color w:val="000000"/>
                <w:sz w:val="24"/>
                <w14:ligatures w14:val="none"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1EA73B" w14:textId="77777777" w:rsidR="002873DC" w:rsidRPr="002873DC" w:rsidRDefault="002873DC" w:rsidP="002873DC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b/>
                <w:color w:val="000000"/>
                <w:sz w:val="24"/>
                <w14:ligatures w14:val="none"/>
              </w:rPr>
              <w:t xml:space="preserve">Дата изучения </w:t>
            </w:r>
          </w:p>
          <w:p w14:paraId="3D024DBD" w14:textId="77777777" w:rsidR="002873DC" w:rsidRPr="002873DC" w:rsidRDefault="002873DC" w:rsidP="002873DC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14:ligatures w14:val="none"/>
              </w:rPr>
            </w:pP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6D1431" w14:textId="77777777" w:rsidR="002873DC" w:rsidRPr="002873DC" w:rsidRDefault="002873DC" w:rsidP="002873DC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b/>
                <w:color w:val="000000"/>
                <w:sz w:val="24"/>
                <w14:ligatures w14:val="none"/>
              </w:rPr>
              <w:t xml:space="preserve">Электронные цифровые образовательные ресурсы </w:t>
            </w:r>
          </w:p>
          <w:p w14:paraId="1FAC6F0C" w14:textId="77777777" w:rsidR="002873DC" w:rsidRPr="002873DC" w:rsidRDefault="002873DC" w:rsidP="002873DC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14:ligatures w14:val="none"/>
              </w:rPr>
            </w:pPr>
          </w:p>
        </w:tc>
        <w:tc>
          <w:tcPr>
            <w:tcW w:w="3402" w:type="dxa"/>
            <w:vMerge w:val="restart"/>
          </w:tcPr>
          <w:p w14:paraId="352CF1A2" w14:textId="77777777" w:rsidR="002873DC" w:rsidRPr="002873DC" w:rsidRDefault="002873DC" w:rsidP="002873DC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4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b/>
                <w:color w:val="000000"/>
                <w:sz w:val="24"/>
                <w14:ligatures w14:val="none"/>
              </w:rPr>
              <w:t>Характеристика деятельности обучающихся</w:t>
            </w:r>
          </w:p>
        </w:tc>
      </w:tr>
      <w:tr w:rsidR="002873DC" w:rsidRPr="002873DC" w14:paraId="078D612C" w14:textId="77777777" w:rsidTr="002873DC">
        <w:trPr>
          <w:trHeight w:val="144"/>
          <w:tblCellSpacing w:w="20" w:type="nil"/>
        </w:trPr>
        <w:tc>
          <w:tcPr>
            <w:tcW w:w="11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6415F6" w14:textId="77777777" w:rsidR="002873DC" w:rsidRPr="002873DC" w:rsidRDefault="002873DC" w:rsidP="002873DC">
            <w:pPr>
              <w:spacing w:after="200" w:line="276" w:lineRule="auto"/>
              <w:rPr>
                <w:rFonts w:ascii="Calibri" w:eastAsia="Times New Roman" w:hAnsi="Calibri" w:cs="Times New Roman"/>
                <w14:ligatures w14:val="none"/>
              </w:rPr>
            </w:pPr>
          </w:p>
        </w:tc>
        <w:tc>
          <w:tcPr>
            <w:tcW w:w="28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AB4D1D" w14:textId="77777777" w:rsidR="002873DC" w:rsidRPr="002873DC" w:rsidRDefault="002873DC" w:rsidP="002873DC">
            <w:pPr>
              <w:spacing w:after="200" w:line="276" w:lineRule="auto"/>
              <w:rPr>
                <w:rFonts w:ascii="Calibri" w:eastAsia="Times New Roman" w:hAnsi="Calibri" w:cs="Times New Roman"/>
                <w14:ligatures w14:val="none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CBA4E12" w14:textId="77777777" w:rsidR="002873DC" w:rsidRPr="002873DC" w:rsidRDefault="002873DC" w:rsidP="002873DC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b/>
                <w:color w:val="000000"/>
                <w:sz w:val="24"/>
                <w14:ligatures w14:val="none"/>
              </w:rPr>
              <w:t xml:space="preserve">Всего </w:t>
            </w:r>
          </w:p>
          <w:p w14:paraId="6251B7D1" w14:textId="77777777" w:rsidR="002873DC" w:rsidRPr="002873DC" w:rsidRDefault="002873DC" w:rsidP="002873DC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14:ligatures w14:val="none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405BE5D" w14:textId="77777777" w:rsidR="002873DC" w:rsidRPr="002873DC" w:rsidRDefault="002873DC" w:rsidP="002873DC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b/>
                <w:color w:val="000000"/>
                <w:sz w:val="24"/>
                <w14:ligatures w14:val="none"/>
              </w:rPr>
              <w:t xml:space="preserve">Контрольные работы </w:t>
            </w:r>
          </w:p>
          <w:p w14:paraId="1B64F624" w14:textId="77777777" w:rsidR="002873DC" w:rsidRPr="002873DC" w:rsidRDefault="002873DC" w:rsidP="002873DC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14:ligatures w14:val="none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B437C67" w14:textId="77777777" w:rsidR="002873DC" w:rsidRPr="002873DC" w:rsidRDefault="002873DC" w:rsidP="002873DC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b/>
                <w:color w:val="000000"/>
                <w:sz w:val="24"/>
                <w14:ligatures w14:val="none"/>
              </w:rPr>
              <w:t xml:space="preserve">Практические работы </w:t>
            </w:r>
          </w:p>
          <w:p w14:paraId="37082D2C" w14:textId="77777777" w:rsidR="002873DC" w:rsidRPr="002873DC" w:rsidRDefault="002873DC" w:rsidP="002873DC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B9BBD6" w14:textId="77777777" w:rsidR="002873DC" w:rsidRPr="002873DC" w:rsidRDefault="002873DC" w:rsidP="002873DC">
            <w:pPr>
              <w:spacing w:after="200" w:line="276" w:lineRule="auto"/>
              <w:rPr>
                <w:rFonts w:ascii="Calibri" w:eastAsia="Times New Roman" w:hAnsi="Calibri" w:cs="Times New Roman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67EC31" w14:textId="77777777" w:rsidR="002873DC" w:rsidRPr="002873DC" w:rsidRDefault="002873DC" w:rsidP="002873DC">
            <w:pPr>
              <w:spacing w:after="200" w:line="276" w:lineRule="auto"/>
              <w:rPr>
                <w:rFonts w:ascii="Calibri" w:eastAsia="Times New Roman" w:hAnsi="Calibri" w:cs="Times New Roman"/>
                <w14:ligatures w14:val="none"/>
              </w:rPr>
            </w:pPr>
          </w:p>
        </w:tc>
        <w:tc>
          <w:tcPr>
            <w:tcW w:w="3402" w:type="dxa"/>
            <w:vMerge/>
          </w:tcPr>
          <w:p w14:paraId="64DCD968" w14:textId="77777777" w:rsidR="002873DC" w:rsidRPr="002873DC" w:rsidRDefault="002873DC" w:rsidP="002873DC">
            <w:pPr>
              <w:spacing w:after="200" w:line="276" w:lineRule="auto"/>
              <w:rPr>
                <w:rFonts w:ascii="Calibri" w:eastAsia="Times New Roman" w:hAnsi="Calibri" w:cs="Times New Roman"/>
                <w14:ligatures w14:val="none"/>
              </w:rPr>
            </w:pPr>
          </w:p>
        </w:tc>
      </w:tr>
      <w:tr w:rsidR="002873DC" w:rsidRPr="002873DC" w14:paraId="452C27F6" w14:textId="77777777" w:rsidTr="002873DC">
        <w:trPr>
          <w:trHeight w:val="144"/>
          <w:tblCellSpacing w:w="20" w:type="nil"/>
        </w:trPr>
        <w:tc>
          <w:tcPr>
            <w:tcW w:w="11866" w:type="dxa"/>
            <w:gridSpan w:val="7"/>
            <w:tcMar>
              <w:top w:w="50" w:type="dxa"/>
              <w:left w:w="100" w:type="dxa"/>
            </w:tcMar>
            <w:vAlign w:val="center"/>
          </w:tcPr>
          <w:p w14:paraId="55D58829" w14:textId="77777777" w:rsidR="002873DC" w:rsidRPr="002873DC" w:rsidRDefault="002873DC" w:rsidP="002873DC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b/>
                <w:color w:val="000000"/>
                <w:sz w:val="24"/>
                <w14:ligatures w14:val="none"/>
              </w:rPr>
              <w:t>Раздел 1.</w:t>
            </w:r>
            <w:r w:rsidRPr="002873DC">
              <w:rPr>
                <w:rFonts w:ascii="Times New Roman" w:eastAsia="Times New Roman" w:hAnsi="Times New Roman" w:cs="Times New Roman"/>
                <w:color w:val="000000"/>
                <w:sz w:val="24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b/>
                <w:color w:val="000000"/>
                <w:sz w:val="24"/>
                <w14:ligatures w14:val="none"/>
              </w:rPr>
              <w:t>Технологии, профессии и производства</w:t>
            </w:r>
          </w:p>
        </w:tc>
        <w:tc>
          <w:tcPr>
            <w:tcW w:w="3402" w:type="dxa"/>
          </w:tcPr>
          <w:p w14:paraId="7BD5690E" w14:textId="77777777" w:rsidR="002873DC" w:rsidRPr="002873DC" w:rsidRDefault="002873DC" w:rsidP="002873DC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4"/>
                <w14:ligatures w14:val="none"/>
              </w:rPr>
            </w:pPr>
          </w:p>
        </w:tc>
      </w:tr>
      <w:tr w:rsidR="002873DC" w:rsidRPr="002873DC" w14:paraId="15CF7245" w14:textId="77777777" w:rsidTr="002873D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A05D52B" w14:textId="77777777" w:rsidR="002873DC" w:rsidRPr="002873DC" w:rsidRDefault="002873DC" w:rsidP="002873DC">
            <w:pPr>
              <w:spacing w:after="0" w:line="276" w:lineRule="auto"/>
              <w:rPr>
                <w:rFonts w:ascii="Calibri" w:eastAsia="Times New Roman" w:hAnsi="Calibri" w:cs="Times New Roman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color w:val="000000"/>
                <w:sz w:val="24"/>
                <w14:ligatures w14:val="none"/>
              </w:rPr>
              <w:t>1.1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14:paraId="5CCFB36D" w14:textId="77777777" w:rsidR="002873DC" w:rsidRPr="002873DC" w:rsidRDefault="002873DC" w:rsidP="002873DC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color w:val="000000"/>
                <w:sz w:val="24"/>
                <w14:ligatures w14:val="none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7235083" w14:textId="77777777" w:rsidR="002873DC" w:rsidRPr="002873DC" w:rsidRDefault="002873DC" w:rsidP="002873DC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color w:val="000000"/>
                <w:sz w:val="24"/>
                <w14:ligatures w14:val="none"/>
              </w:rPr>
              <w:t xml:space="preserve"> 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0D48B5B" w14:textId="77777777" w:rsidR="002873DC" w:rsidRPr="002873DC" w:rsidRDefault="002873DC" w:rsidP="002873DC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14:ligatures w14:val="none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4F2ECC3" w14:textId="77777777" w:rsidR="002873DC" w:rsidRPr="002873DC" w:rsidRDefault="002873DC" w:rsidP="002873DC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14:ligatures w14:val="none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671D25A" w14:textId="77777777" w:rsidR="002873DC" w:rsidRPr="002873DC" w:rsidRDefault="002873DC" w:rsidP="002873DC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14:ligatures w14:val="none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79F948C" w14:textId="77777777" w:rsidR="002873DC" w:rsidRPr="002873DC" w:rsidRDefault="002873DC" w:rsidP="002873DC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color w:val="000000"/>
                <w:sz w:val="24"/>
                <w14:ligatures w14:val="none"/>
              </w:rPr>
              <w:t xml:space="preserve">Библиотека ЦОК </w:t>
            </w:r>
            <w:hyperlink r:id="rId5">
              <w:r w:rsidRPr="002873DC">
                <w:rPr>
                  <w:rFonts w:ascii="Times New Roman" w:eastAsia="Times New Roman" w:hAnsi="Times New Roman" w:cs="Times New Roman"/>
                  <w:color w:val="0000FF"/>
                  <w:u w:val="single"/>
                  <w14:ligatures w14:val="none"/>
                </w:rPr>
                <w:t>https://lesson.edu.ru/20/04</w:t>
              </w:r>
            </w:hyperlink>
          </w:p>
        </w:tc>
        <w:tc>
          <w:tcPr>
            <w:tcW w:w="3402" w:type="dxa"/>
          </w:tcPr>
          <w:p w14:paraId="50128E22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Обсуждают,</w:t>
            </w:r>
            <w:r w:rsidRPr="002873D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рассуждают</w:t>
            </w:r>
            <w:r w:rsidRPr="002873DC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о</w:t>
            </w:r>
            <w:r w:rsidRPr="002873D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культурных</w:t>
            </w:r>
          </w:p>
          <w:p w14:paraId="72E38EEE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традициях</w:t>
            </w:r>
            <w:r w:rsidRPr="002873DC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и</w:t>
            </w:r>
            <w:r w:rsidRPr="002873DC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необходимости</w:t>
            </w:r>
            <w:r w:rsidRPr="002873D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их</w:t>
            </w:r>
            <w:r w:rsidRPr="002873D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сохранения.</w:t>
            </w:r>
          </w:p>
          <w:p w14:paraId="1EEF45D6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Обсуждают,</w:t>
            </w:r>
            <w:r w:rsidRPr="002873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рассуждают</w:t>
            </w:r>
            <w:r w:rsidRPr="002873DC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о</w:t>
            </w:r>
            <w:r w:rsidRPr="002873D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современном</w:t>
            </w:r>
          </w:p>
          <w:p w14:paraId="5C56E281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техническом окружении, местных</w:t>
            </w:r>
            <w:r w:rsidRPr="002873D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производствах,</w:t>
            </w:r>
            <w:r w:rsidRPr="002873D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называют</w:t>
            </w:r>
            <w:r w:rsidRPr="002873DC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профессии</w:t>
            </w:r>
            <w:r w:rsidRPr="002873D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людей,</w:t>
            </w:r>
            <w:r w:rsidRPr="002873DC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работающих</w:t>
            </w:r>
            <w:r w:rsidRPr="002873DC">
              <w:rPr>
                <w:rFonts w:ascii="Times New Roman" w:eastAsia="Times New Roman" w:hAnsi="Times New Roman" w:cs="Times New Roman"/>
                <w:spacing w:val="-31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на</w:t>
            </w:r>
            <w:r w:rsidRPr="002873DC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них.</w:t>
            </w:r>
          </w:p>
          <w:p w14:paraId="0C3C5ECF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Рассуждают о влиянии современных</w:t>
            </w:r>
            <w:r w:rsidRPr="002873D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технологий и преобразующей</w:t>
            </w:r>
            <w:r w:rsidRPr="002873D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деятельности</w:t>
            </w:r>
            <w:r w:rsidRPr="002873D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человека</w:t>
            </w:r>
            <w:r w:rsidRPr="002873D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на</w:t>
            </w:r>
            <w:r w:rsidRPr="002873DC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окружающую</w:t>
            </w:r>
            <w:r w:rsidRPr="002873D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среду.</w:t>
            </w:r>
          </w:p>
          <w:p w14:paraId="030DECEA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Вспоминают</w:t>
            </w:r>
            <w:r w:rsidRPr="002873DC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изученные</w:t>
            </w:r>
            <w:r w:rsidRPr="002873D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технологии</w:t>
            </w:r>
            <w:r w:rsidRPr="002873D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ручной</w:t>
            </w:r>
            <w:r w:rsidRPr="002873DC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обработки</w:t>
            </w:r>
            <w:r w:rsidRPr="002873DC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материалов.</w:t>
            </w:r>
          </w:p>
          <w:p w14:paraId="48468BF3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Выполняют</w:t>
            </w:r>
            <w:r w:rsidRPr="002873D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практическую</w:t>
            </w:r>
            <w:r w:rsidRPr="002873DC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работу</w:t>
            </w:r>
            <w:r w:rsidRPr="002873D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по курсу</w:t>
            </w:r>
            <w:r w:rsidRPr="002873D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третьего</w:t>
            </w:r>
            <w:r w:rsidRPr="002873D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класса.</w:t>
            </w:r>
          </w:p>
          <w:p w14:paraId="5573B2EF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Выполняют</w:t>
            </w:r>
            <w:r w:rsidRPr="002873D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коллективный</w:t>
            </w:r>
            <w:r w:rsidRPr="002873D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или</w:t>
            </w:r>
          </w:p>
          <w:p w14:paraId="52A45A82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групповой</w:t>
            </w:r>
            <w:r w:rsidRPr="002873D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проект</w:t>
            </w:r>
            <w:r w:rsidRPr="002873D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в</w:t>
            </w:r>
            <w:r w:rsidRPr="002873DC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рамках</w:t>
            </w:r>
            <w:r w:rsidRPr="002873D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lastRenderedPageBreak/>
              <w:t>изучаемой</w:t>
            </w:r>
            <w:r w:rsidRPr="002873D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тематики.</w:t>
            </w:r>
          </w:p>
          <w:p w14:paraId="06310559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Изготавливают</w:t>
            </w:r>
            <w:r w:rsidRPr="002873D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изделия</w:t>
            </w:r>
            <w:r w:rsidRPr="002873DC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с</w:t>
            </w:r>
            <w:r w:rsidRPr="002873DC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учетом</w:t>
            </w:r>
          </w:p>
          <w:p w14:paraId="21A6CBD3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традиционных</w:t>
            </w:r>
            <w:r w:rsidRPr="002873DC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правил</w:t>
            </w:r>
            <w:r w:rsidRPr="002873DC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и</w:t>
            </w:r>
            <w:r w:rsidRPr="002873D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современных</w:t>
            </w:r>
          </w:p>
          <w:p w14:paraId="16E622BD" w14:textId="77777777" w:rsidR="002873DC" w:rsidRPr="002873DC" w:rsidRDefault="002873DC" w:rsidP="002873DC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технологий</w:t>
            </w:r>
            <w:r w:rsidRPr="002873D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(лепка,</w:t>
            </w:r>
            <w:r w:rsidRPr="002873D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вязание,</w:t>
            </w:r>
            <w:r w:rsidRPr="002873D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шитье,</w:t>
            </w:r>
            <w:r w:rsidRPr="002873D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вышивка</w:t>
            </w:r>
            <w:r w:rsidRPr="002873D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и</w:t>
            </w:r>
            <w:r w:rsidRPr="002873D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другое). Выступают</w:t>
            </w:r>
            <w:r w:rsidRPr="002873D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с</w:t>
            </w:r>
            <w:r w:rsidRPr="002873DC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защитой</w:t>
            </w:r>
            <w:r w:rsidRPr="002873D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  <w:t>проекта</w:t>
            </w:r>
          </w:p>
        </w:tc>
      </w:tr>
      <w:tr w:rsidR="002873DC" w:rsidRPr="002873DC" w14:paraId="0466E8C5" w14:textId="77777777" w:rsidTr="002873DC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14:paraId="525F9117" w14:textId="77777777" w:rsidR="002873DC" w:rsidRPr="002873DC" w:rsidRDefault="002873DC" w:rsidP="002873DC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color w:val="000000"/>
                <w:sz w:val="24"/>
                <w14:ligatures w14:val="none"/>
              </w:rPr>
              <w:lastRenderedPageBreak/>
              <w:t>Итого по разделу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74DF8E5" w14:textId="77777777" w:rsidR="002873DC" w:rsidRPr="002873DC" w:rsidRDefault="002873DC" w:rsidP="002873DC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color w:val="000000"/>
                <w:sz w:val="24"/>
                <w14:ligatures w14:val="none"/>
              </w:rPr>
              <w:t xml:space="preserve"> 2 </w:t>
            </w:r>
          </w:p>
        </w:tc>
        <w:tc>
          <w:tcPr>
            <w:tcW w:w="6663" w:type="dxa"/>
            <w:gridSpan w:val="4"/>
            <w:tcMar>
              <w:top w:w="50" w:type="dxa"/>
              <w:left w:w="100" w:type="dxa"/>
            </w:tcMar>
            <w:vAlign w:val="center"/>
          </w:tcPr>
          <w:p w14:paraId="4552455A" w14:textId="77777777" w:rsidR="002873DC" w:rsidRPr="002873DC" w:rsidRDefault="002873DC" w:rsidP="002873DC">
            <w:pPr>
              <w:spacing w:after="200" w:line="276" w:lineRule="auto"/>
              <w:rPr>
                <w:rFonts w:ascii="Calibri" w:eastAsia="Times New Roman" w:hAnsi="Calibri" w:cs="Times New Roman"/>
                <w14:ligatures w14:val="none"/>
              </w:rPr>
            </w:pPr>
          </w:p>
        </w:tc>
        <w:tc>
          <w:tcPr>
            <w:tcW w:w="3402" w:type="dxa"/>
          </w:tcPr>
          <w:p w14:paraId="003B7793" w14:textId="77777777" w:rsidR="002873DC" w:rsidRPr="002873DC" w:rsidRDefault="002873DC" w:rsidP="002873DC">
            <w:pPr>
              <w:spacing w:after="200" w:line="276" w:lineRule="auto"/>
              <w:rPr>
                <w:rFonts w:ascii="Calibri" w:eastAsia="Times New Roman" w:hAnsi="Calibri" w:cs="Times New Roman"/>
                <w14:ligatures w14:val="none"/>
              </w:rPr>
            </w:pPr>
          </w:p>
        </w:tc>
      </w:tr>
      <w:tr w:rsidR="002873DC" w:rsidRPr="002873DC" w14:paraId="51B75AD0" w14:textId="77777777" w:rsidTr="002873DC">
        <w:trPr>
          <w:trHeight w:val="144"/>
          <w:tblCellSpacing w:w="20" w:type="nil"/>
        </w:trPr>
        <w:tc>
          <w:tcPr>
            <w:tcW w:w="11866" w:type="dxa"/>
            <w:gridSpan w:val="7"/>
            <w:tcMar>
              <w:top w:w="50" w:type="dxa"/>
              <w:left w:w="100" w:type="dxa"/>
            </w:tcMar>
            <w:vAlign w:val="center"/>
          </w:tcPr>
          <w:p w14:paraId="7AFC810A" w14:textId="77777777" w:rsidR="002873DC" w:rsidRPr="002873DC" w:rsidRDefault="002873DC" w:rsidP="002873DC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b/>
                <w:color w:val="000000"/>
                <w:sz w:val="24"/>
                <w14:ligatures w14:val="none"/>
              </w:rPr>
              <w:t>Раздел 2.</w:t>
            </w:r>
            <w:r w:rsidRPr="002873DC">
              <w:rPr>
                <w:rFonts w:ascii="Times New Roman" w:eastAsia="Times New Roman" w:hAnsi="Times New Roman" w:cs="Times New Roman"/>
                <w:color w:val="000000"/>
                <w:sz w:val="24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b/>
                <w:color w:val="000000"/>
                <w:sz w:val="24"/>
                <w14:ligatures w14:val="none"/>
              </w:rPr>
              <w:t>Информационно-коммуникационные технологии</w:t>
            </w:r>
          </w:p>
        </w:tc>
        <w:tc>
          <w:tcPr>
            <w:tcW w:w="3402" w:type="dxa"/>
          </w:tcPr>
          <w:p w14:paraId="43EF630A" w14:textId="77777777" w:rsidR="002873DC" w:rsidRPr="002873DC" w:rsidRDefault="002873DC" w:rsidP="002873DC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4"/>
                <w14:ligatures w14:val="none"/>
              </w:rPr>
            </w:pPr>
          </w:p>
        </w:tc>
      </w:tr>
      <w:tr w:rsidR="002873DC" w:rsidRPr="002873DC" w14:paraId="7BBBAC00" w14:textId="77777777" w:rsidTr="002873D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223B1C9" w14:textId="77777777" w:rsidR="002873DC" w:rsidRPr="002873DC" w:rsidRDefault="002873DC" w:rsidP="002873DC">
            <w:pPr>
              <w:spacing w:after="0" w:line="276" w:lineRule="auto"/>
              <w:rPr>
                <w:rFonts w:ascii="Calibri" w:eastAsia="Times New Roman" w:hAnsi="Calibri" w:cs="Times New Roman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color w:val="000000"/>
                <w:sz w:val="24"/>
                <w14:ligatures w14:val="none"/>
              </w:rPr>
              <w:t>2.1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14:paraId="2E6825CA" w14:textId="77777777" w:rsidR="002873DC" w:rsidRPr="002873DC" w:rsidRDefault="002873DC" w:rsidP="002873DC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color w:val="000000"/>
                <w:sz w:val="24"/>
                <w14:ligatures w14:val="none"/>
              </w:rPr>
              <w:t>Информационно-коммуникационные технологии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C7E91F2" w14:textId="77777777" w:rsidR="002873DC" w:rsidRPr="002873DC" w:rsidRDefault="002873DC" w:rsidP="002873DC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color w:val="000000"/>
                <w:sz w:val="24"/>
                <w14:ligatures w14:val="none"/>
              </w:rPr>
              <w:t xml:space="preserve"> 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EB1E068" w14:textId="77777777" w:rsidR="002873DC" w:rsidRPr="002873DC" w:rsidRDefault="002873DC" w:rsidP="002873DC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14:ligatures w14:val="none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8FADA6A" w14:textId="77777777" w:rsidR="002873DC" w:rsidRPr="002873DC" w:rsidRDefault="002873DC" w:rsidP="002873DC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14:ligatures w14:val="none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A99C5CF" w14:textId="77777777" w:rsidR="002873DC" w:rsidRPr="002873DC" w:rsidRDefault="002873DC" w:rsidP="002873DC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14:ligatures w14:val="none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84683F9" w14:textId="77777777" w:rsidR="002873DC" w:rsidRPr="002873DC" w:rsidRDefault="002873DC" w:rsidP="002873DC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color w:val="000000"/>
                <w:sz w:val="24"/>
                <w14:ligatures w14:val="none"/>
              </w:rPr>
              <w:t xml:space="preserve">Библиотека ЦОК </w:t>
            </w:r>
            <w:hyperlink r:id="rId6">
              <w:r w:rsidRPr="002873DC">
                <w:rPr>
                  <w:rFonts w:ascii="Times New Roman" w:eastAsia="Times New Roman" w:hAnsi="Times New Roman" w:cs="Times New Roman"/>
                  <w:color w:val="0000FF"/>
                  <w:u w:val="single"/>
                  <w14:ligatures w14:val="none"/>
                </w:rPr>
                <w:t>https://lesson.edu.ru/20/04</w:t>
              </w:r>
            </w:hyperlink>
          </w:p>
        </w:tc>
        <w:tc>
          <w:tcPr>
            <w:tcW w:w="3402" w:type="dxa"/>
          </w:tcPr>
          <w:p w14:paraId="34419EE8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Рассказывают о роли и месте</w:t>
            </w:r>
          </w:p>
          <w:p w14:paraId="5479EDA4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компьютеров в современной жизни человека.</w:t>
            </w:r>
          </w:p>
          <w:p w14:paraId="649E91BB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Знают и самостоятельно соблюдают правила пользования персональным компьютером.</w:t>
            </w:r>
          </w:p>
          <w:p w14:paraId="32499504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Знают современные требования к техническим устройствам (экологичность, безопасность, эргономичность и др.).</w:t>
            </w:r>
          </w:p>
          <w:p w14:paraId="4BE68B60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Называют и определяют назначение основных устройств компьютера (динамики, сканер).</w:t>
            </w:r>
          </w:p>
          <w:p w14:paraId="667DC24E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Знакомятся со сканером, его назначением.</w:t>
            </w:r>
          </w:p>
          <w:p w14:paraId="019421C7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 xml:space="preserve">Получают </w:t>
            </w:r>
            <w:proofErr w:type="gramStart"/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представление  о</w:t>
            </w:r>
            <w:proofErr w:type="gramEnd"/>
            <w:r w:rsidRPr="002873DC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сохранившихся</w:t>
            </w:r>
            <w:r w:rsidRPr="002873D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древних</w:t>
            </w:r>
            <w:r w:rsidRPr="002873D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lastRenderedPageBreak/>
              <w:t>способах</w:t>
            </w:r>
          </w:p>
          <w:p w14:paraId="2AE070F0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хранения информации, о значении книги</w:t>
            </w:r>
            <w:r w:rsidRPr="002873D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как древнейшем источнике</w:t>
            </w:r>
            <w:r w:rsidRPr="002873D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информации.</w:t>
            </w:r>
            <w:r w:rsidRPr="002873D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Знакомятся</w:t>
            </w:r>
            <w:r w:rsidRPr="002873D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с</w:t>
            </w:r>
            <w:r w:rsidRPr="002873DC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понятием</w:t>
            </w:r>
            <w:r w:rsidRPr="002873DC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«Интернет».</w:t>
            </w:r>
          </w:p>
          <w:p w14:paraId="7F597004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Осваивают алгоритмы поиска</w:t>
            </w:r>
            <w:r w:rsidRPr="002873D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необходимой</w:t>
            </w:r>
            <w:r w:rsidRPr="002873DC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информации</w:t>
            </w:r>
            <w:r w:rsidRPr="002873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в</w:t>
            </w:r>
            <w:r w:rsidRPr="002873DC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Интернете</w:t>
            </w:r>
            <w:r w:rsidRPr="002873D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по</w:t>
            </w:r>
            <w:r w:rsidRPr="002873DC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запросу</w:t>
            </w:r>
            <w:r w:rsidRPr="002873DC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ключевыми</w:t>
            </w:r>
            <w:r w:rsidRPr="002873D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словами.</w:t>
            </w:r>
          </w:p>
          <w:p w14:paraId="252B4413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Упражняются в поиске</w:t>
            </w:r>
            <w:r w:rsidRPr="002873D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заданной</w:t>
            </w:r>
            <w:r w:rsidRPr="002873D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информации.</w:t>
            </w:r>
            <w:r w:rsidRPr="002873D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Осваивать программу</w:t>
            </w:r>
            <w:r w:rsidRPr="002873D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графического</w:t>
            </w:r>
            <w:r w:rsidRPr="002873D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редактора.</w:t>
            </w:r>
          </w:p>
          <w:p w14:paraId="07DF5D74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Учатся</w:t>
            </w:r>
            <w:r w:rsidRPr="002873DC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создавать</w:t>
            </w:r>
            <w:r w:rsidRPr="002873DC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презентации</w:t>
            </w:r>
            <w:r w:rsidRPr="002873D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на</w:t>
            </w:r>
            <w:r w:rsidRPr="002873DC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основе</w:t>
            </w:r>
            <w:r w:rsidRPr="002873D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ресурса</w:t>
            </w:r>
            <w:r w:rsidRPr="002873DC">
              <w:rPr>
                <w:rFonts w:ascii="Times New Roman" w:eastAsia="Times New Roman" w:hAnsi="Times New Roman" w:cs="Times New Roman"/>
                <w:spacing w:val="-29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компьютера,</w:t>
            </w:r>
            <w:r w:rsidRPr="002873DC">
              <w:rPr>
                <w:rFonts w:ascii="Times New Roman" w:eastAsia="Times New Roman" w:hAnsi="Times New Roman" w:cs="Times New Roman"/>
                <w:spacing w:val="-33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Интернета.</w:t>
            </w:r>
          </w:p>
          <w:p w14:paraId="1F10E8BC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Учатся</w:t>
            </w:r>
            <w:r w:rsidRPr="002873DC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находить,</w:t>
            </w:r>
            <w:r w:rsidRPr="002873DC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отбирать</w:t>
            </w:r>
          </w:p>
          <w:p w14:paraId="66BD339C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и</w:t>
            </w:r>
            <w:r w:rsidRPr="002873DC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использовать</w:t>
            </w:r>
            <w:r w:rsidRPr="002873D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разные</w:t>
            </w:r>
            <w:r w:rsidRPr="002873DC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виды информации</w:t>
            </w:r>
            <w:r w:rsidRPr="002873D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в</w:t>
            </w:r>
            <w:r w:rsidRPr="002873D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Интернете</w:t>
            </w:r>
            <w:r w:rsidRPr="002873D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по</w:t>
            </w:r>
            <w:r w:rsidRPr="002873D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заданным</w:t>
            </w:r>
            <w:r w:rsidRPr="002873DC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критериям</w:t>
            </w:r>
          </w:p>
          <w:p w14:paraId="0371D42C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для</w:t>
            </w:r>
            <w:r w:rsidRPr="002873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презентации</w:t>
            </w:r>
            <w:r w:rsidRPr="002873D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групповых</w:t>
            </w:r>
          </w:p>
          <w:p w14:paraId="40E5500F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и</w:t>
            </w:r>
            <w:r w:rsidRPr="002873DC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коллективных проектных</w:t>
            </w:r>
            <w:r w:rsidRPr="002873D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работ.</w:t>
            </w:r>
          </w:p>
          <w:p w14:paraId="383D3281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Выполняют</w:t>
            </w:r>
            <w:r w:rsidRPr="002873D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коллективный</w:t>
            </w:r>
            <w:r w:rsidRPr="002873D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или</w:t>
            </w:r>
          </w:p>
          <w:p w14:paraId="1EC75DA6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групповой</w:t>
            </w:r>
            <w:r w:rsidRPr="002873D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проект</w:t>
            </w:r>
            <w:r w:rsidRPr="002873D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в</w:t>
            </w:r>
            <w:r w:rsidRPr="002873DC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рамках</w:t>
            </w:r>
            <w:r w:rsidRPr="002873D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изучаемой</w:t>
            </w:r>
            <w:r w:rsidRPr="002873D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тематики. Самостоятельно</w:t>
            </w:r>
            <w:r w:rsidRPr="002873DC">
              <w:rPr>
                <w:rFonts w:ascii="Times New Roman" w:eastAsia="Times New Roman" w:hAnsi="Times New Roman" w:cs="Times New Roman"/>
                <w:spacing w:val="-31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или</w:t>
            </w:r>
            <w:r w:rsidRPr="002873DC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с</w:t>
            </w:r>
          </w:p>
          <w:p w14:paraId="61607A86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помощью</w:t>
            </w:r>
            <w:r w:rsidRPr="002873D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учителя</w:t>
            </w:r>
            <w:r w:rsidRPr="002873DC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формулируют</w:t>
            </w:r>
            <w:r w:rsidRPr="002873D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тему.</w:t>
            </w:r>
            <w:r w:rsidRPr="002873D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Создают</w:t>
            </w:r>
            <w:r w:rsidRPr="002873DC">
              <w:rPr>
                <w:rFonts w:ascii="Times New Roman" w:eastAsia="Times New Roman" w:hAnsi="Times New Roman" w:cs="Times New Roman"/>
                <w:spacing w:val="-29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презентацию.</w:t>
            </w:r>
          </w:p>
          <w:p w14:paraId="4D4962FC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Обсуждают</w:t>
            </w:r>
            <w:r w:rsidRPr="002873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результаты</w:t>
            </w:r>
            <w:r w:rsidRPr="002873DC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работы</w:t>
            </w:r>
            <w:r w:rsidRPr="002873DC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групп.</w:t>
            </w:r>
          </w:p>
          <w:p w14:paraId="13674480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lastRenderedPageBreak/>
              <w:t>Выступают</w:t>
            </w:r>
            <w:r w:rsidRPr="002873D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с</w:t>
            </w:r>
            <w:r w:rsidRPr="002873DC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защитой</w:t>
            </w:r>
            <w:r w:rsidRPr="002873D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 xml:space="preserve">проекта. </w:t>
            </w:r>
          </w:p>
        </w:tc>
      </w:tr>
      <w:tr w:rsidR="002873DC" w:rsidRPr="002873DC" w14:paraId="3B863C05" w14:textId="77777777" w:rsidTr="002873DC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14:paraId="69C28378" w14:textId="77777777" w:rsidR="002873DC" w:rsidRPr="002873DC" w:rsidRDefault="002873DC" w:rsidP="002873DC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color w:val="000000"/>
                <w:sz w:val="24"/>
                <w14:ligatures w14:val="none"/>
              </w:rPr>
              <w:lastRenderedPageBreak/>
              <w:t>Итого по разделу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63A7C04" w14:textId="77777777" w:rsidR="002873DC" w:rsidRPr="002873DC" w:rsidRDefault="002873DC" w:rsidP="002873DC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color w:val="000000"/>
                <w:sz w:val="24"/>
                <w14:ligatures w14:val="none"/>
              </w:rPr>
              <w:t xml:space="preserve"> 3 </w:t>
            </w:r>
          </w:p>
        </w:tc>
        <w:tc>
          <w:tcPr>
            <w:tcW w:w="6663" w:type="dxa"/>
            <w:gridSpan w:val="4"/>
            <w:tcMar>
              <w:top w:w="50" w:type="dxa"/>
              <w:left w:w="100" w:type="dxa"/>
            </w:tcMar>
            <w:vAlign w:val="center"/>
          </w:tcPr>
          <w:p w14:paraId="6CB49518" w14:textId="77777777" w:rsidR="002873DC" w:rsidRPr="002873DC" w:rsidRDefault="002873DC" w:rsidP="002873DC">
            <w:pPr>
              <w:spacing w:after="200" w:line="276" w:lineRule="auto"/>
              <w:rPr>
                <w:rFonts w:ascii="Calibri" w:eastAsia="Times New Roman" w:hAnsi="Calibri" w:cs="Times New Roman"/>
                <w14:ligatures w14:val="none"/>
              </w:rPr>
            </w:pPr>
          </w:p>
        </w:tc>
        <w:tc>
          <w:tcPr>
            <w:tcW w:w="3402" w:type="dxa"/>
          </w:tcPr>
          <w:p w14:paraId="66C8AC48" w14:textId="77777777" w:rsidR="002873DC" w:rsidRPr="002873DC" w:rsidRDefault="002873DC" w:rsidP="002873DC">
            <w:pPr>
              <w:spacing w:after="200" w:line="276" w:lineRule="auto"/>
              <w:rPr>
                <w:rFonts w:ascii="Calibri" w:eastAsia="Times New Roman" w:hAnsi="Calibri" w:cs="Times New Roman"/>
                <w14:ligatures w14:val="none"/>
              </w:rPr>
            </w:pPr>
          </w:p>
        </w:tc>
      </w:tr>
      <w:tr w:rsidR="002873DC" w:rsidRPr="002873DC" w14:paraId="6D753F6A" w14:textId="77777777" w:rsidTr="002873DC">
        <w:trPr>
          <w:trHeight w:val="144"/>
          <w:tblCellSpacing w:w="20" w:type="nil"/>
        </w:trPr>
        <w:tc>
          <w:tcPr>
            <w:tcW w:w="11866" w:type="dxa"/>
            <w:gridSpan w:val="7"/>
            <w:tcMar>
              <w:top w:w="50" w:type="dxa"/>
              <w:left w:w="100" w:type="dxa"/>
            </w:tcMar>
            <w:vAlign w:val="center"/>
          </w:tcPr>
          <w:p w14:paraId="27B95AF1" w14:textId="77777777" w:rsidR="002873DC" w:rsidRPr="002873DC" w:rsidRDefault="002873DC" w:rsidP="002873DC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b/>
                <w:color w:val="000000"/>
                <w:sz w:val="24"/>
                <w14:ligatures w14:val="none"/>
              </w:rPr>
              <w:t>Раздел 3.</w:t>
            </w:r>
            <w:r w:rsidRPr="002873DC">
              <w:rPr>
                <w:rFonts w:ascii="Times New Roman" w:eastAsia="Times New Roman" w:hAnsi="Times New Roman" w:cs="Times New Roman"/>
                <w:color w:val="000000"/>
                <w:sz w:val="24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b/>
                <w:color w:val="000000"/>
                <w:sz w:val="24"/>
                <w14:ligatures w14:val="none"/>
              </w:rPr>
              <w:t>Конструирование и моделирование</w:t>
            </w:r>
          </w:p>
        </w:tc>
        <w:tc>
          <w:tcPr>
            <w:tcW w:w="3402" w:type="dxa"/>
          </w:tcPr>
          <w:p w14:paraId="0CE2A233" w14:textId="77777777" w:rsidR="002873DC" w:rsidRPr="002873DC" w:rsidRDefault="002873DC" w:rsidP="002873DC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4"/>
                <w14:ligatures w14:val="none"/>
              </w:rPr>
            </w:pPr>
          </w:p>
        </w:tc>
      </w:tr>
      <w:tr w:rsidR="002873DC" w:rsidRPr="002873DC" w14:paraId="28C9ED1A" w14:textId="77777777" w:rsidTr="002873D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60EAAE3" w14:textId="77777777" w:rsidR="002873DC" w:rsidRPr="002873DC" w:rsidRDefault="002873DC" w:rsidP="002873DC">
            <w:pPr>
              <w:spacing w:after="0" w:line="276" w:lineRule="auto"/>
              <w:rPr>
                <w:rFonts w:ascii="Calibri" w:eastAsia="Times New Roman" w:hAnsi="Calibri" w:cs="Times New Roman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color w:val="000000"/>
                <w:sz w:val="24"/>
                <w14:ligatures w14:val="none"/>
              </w:rPr>
              <w:t>3.1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14:paraId="3BBE972A" w14:textId="77777777" w:rsidR="002873DC" w:rsidRPr="002873DC" w:rsidRDefault="002873DC" w:rsidP="002873DC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color w:val="000000"/>
                <w:sz w:val="24"/>
                <w14:ligatures w14:val="none"/>
              </w:rPr>
              <w:t>Конструирование робототехнических моделей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9B9F1CA" w14:textId="77777777" w:rsidR="002873DC" w:rsidRPr="002873DC" w:rsidRDefault="002873DC" w:rsidP="002873DC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color w:val="000000"/>
                <w:sz w:val="24"/>
                <w14:ligatures w14:val="none"/>
              </w:rPr>
              <w:t xml:space="preserve"> 5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D7D8975" w14:textId="77777777" w:rsidR="002873DC" w:rsidRPr="002873DC" w:rsidRDefault="002873DC" w:rsidP="002873DC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14:ligatures w14:val="none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40F1463" w14:textId="77777777" w:rsidR="002873DC" w:rsidRPr="002873DC" w:rsidRDefault="002873DC" w:rsidP="002873DC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14:ligatures w14:val="none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18DED5B" w14:textId="77777777" w:rsidR="002873DC" w:rsidRPr="002873DC" w:rsidRDefault="002873DC" w:rsidP="002873DC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14:ligatures w14:val="none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CD7C2A1" w14:textId="77777777" w:rsidR="002873DC" w:rsidRPr="002873DC" w:rsidRDefault="002873DC" w:rsidP="002873DC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color w:val="000000"/>
                <w:sz w:val="24"/>
                <w14:ligatures w14:val="none"/>
              </w:rPr>
              <w:t xml:space="preserve">Библиотека ЦОК </w:t>
            </w:r>
            <w:hyperlink r:id="rId7">
              <w:r w:rsidRPr="002873DC">
                <w:rPr>
                  <w:rFonts w:ascii="Times New Roman" w:eastAsia="Times New Roman" w:hAnsi="Times New Roman" w:cs="Times New Roman"/>
                  <w:color w:val="0000FF"/>
                  <w:u w:val="single"/>
                  <w14:ligatures w14:val="none"/>
                </w:rPr>
                <w:t>https://lesson.edu.ru/20/04</w:t>
              </w:r>
            </w:hyperlink>
          </w:p>
        </w:tc>
        <w:tc>
          <w:tcPr>
            <w:tcW w:w="3402" w:type="dxa"/>
          </w:tcPr>
          <w:p w14:paraId="2C527D05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Определяют</w:t>
            </w:r>
            <w:r w:rsidRPr="002873D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с</w:t>
            </w:r>
            <w:r w:rsidRPr="002873DC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помощью</w:t>
            </w:r>
            <w:r w:rsidRPr="002873D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учителя</w:t>
            </w:r>
            <w:r w:rsidRPr="002873D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оптимальные</w:t>
            </w:r>
            <w:r w:rsidRPr="002873D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и</w:t>
            </w:r>
            <w:r w:rsidRPr="002873DC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доступные</w:t>
            </w:r>
            <w:r w:rsidRPr="002873D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новые</w:t>
            </w:r>
          </w:p>
          <w:p w14:paraId="7392FD42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решения</w:t>
            </w:r>
            <w:r w:rsidRPr="002873D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конструкторско- технологических</w:t>
            </w:r>
            <w:r w:rsidRPr="002873D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проблем</w:t>
            </w:r>
            <w:r w:rsidRPr="002873D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на</w:t>
            </w:r>
            <w:r w:rsidRPr="002873D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всех</w:t>
            </w:r>
            <w:r w:rsidRPr="002873DC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этапах</w:t>
            </w:r>
          </w:p>
          <w:p w14:paraId="690AC203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аналитического</w:t>
            </w:r>
            <w:r w:rsidRPr="002873D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и</w:t>
            </w:r>
            <w:r w:rsidRPr="002873DC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технологического</w:t>
            </w:r>
            <w:r w:rsidRPr="002873D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процесса при выполнении</w:t>
            </w:r>
            <w:r w:rsidRPr="002873D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индивидуальных</w:t>
            </w:r>
            <w:r w:rsidRPr="002873DC">
              <w:rPr>
                <w:rFonts w:ascii="Times New Roman" w:eastAsia="Times New Roman" w:hAnsi="Times New Roman" w:cs="Times New Roman"/>
                <w:spacing w:val="-31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творческих</w:t>
            </w:r>
          </w:p>
          <w:p w14:paraId="5CC1E2CD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и коллективных проектных работ.</w:t>
            </w:r>
            <w:r w:rsidRPr="002873D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Изучают конструктивные,</w:t>
            </w:r>
            <w:r w:rsidRPr="002873D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соединительные</w:t>
            </w:r>
            <w:r w:rsidRPr="002873DC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элементы</w:t>
            </w:r>
            <w:r w:rsidRPr="002873DC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и</w:t>
            </w:r>
            <w:r w:rsidRPr="002873DC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основные</w:t>
            </w:r>
            <w:r w:rsidRPr="002873D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узлы</w:t>
            </w:r>
            <w:r w:rsidRPr="002873DC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робота.</w:t>
            </w:r>
          </w:p>
          <w:p w14:paraId="1526BA07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Конструируют</w:t>
            </w:r>
            <w:r w:rsidRPr="002873DC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робототехнические</w:t>
            </w:r>
            <w:r w:rsidRPr="002873D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модели.</w:t>
            </w:r>
          </w:p>
          <w:p w14:paraId="09BB5312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Называют</w:t>
            </w:r>
            <w:r w:rsidRPr="002873DC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основные</w:t>
            </w:r>
            <w:r w:rsidRPr="002873D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конструктивные</w:t>
            </w:r>
            <w:r w:rsidRPr="002873D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элементы</w:t>
            </w:r>
            <w:r w:rsidRPr="002873D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робота,</w:t>
            </w:r>
            <w:r w:rsidRPr="002873DC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электронные</w:t>
            </w:r>
          </w:p>
          <w:p w14:paraId="726E99AD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устройства (контроллер, датчик, мотор).</w:t>
            </w:r>
            <w:r w:rsidRPr="002873D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Составляют</w:t>
            </w:r>
            <w:r w:rsidRPr="002873D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алгоритм</w:t>
            </w:r>
            <w:r w:rsidRPr="002873D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в</w:t>
            </w:r>
            <w:r w:rsidRPr="002873DC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визуальной</w:t>
            </w:r>
            <w:r w:rsidRPr="002873D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среде</w:t>
            </w:r>
            <w:r w:rsidRPr="002873D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программирования.</w:t>
            </w:r>
          </w:p>
          <w:p w14:paraId="180A6E46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Проводят</w:t>
            </w:r>
            <w:r w:rsidRPr="002873D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испытания</w:t>
            </w:r>
            <w:r w:rsidRPr="002873D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и</w:t>
            </w:r>
            <w:r w:rsidRPr="002873DC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презентацию</w:t>
            </w:r>
            <w:r w:rsidRPr="002873D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робота.</w:t>
            </w:r>
          </w:p>
          <w:p w14:paraId="6335209C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Выполняют</w:t>
            </w:r>
            <w:r w:rsidRPr="002873D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коллективный</w:t>
            </w:r>
            <w:r w:rsidRPr="002873D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или</w:t>
            </w:r>
          </w:p>
          <w:p w14:paraId="0830EED2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lastRenderedPageBreak/>
              <w:t>групповой</w:t>
            </w:r>
            <w:r w:rsidRPr="002873D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проект</w:t>
            </w:r>
            <w:r w:rsidRPr="002873D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в</w:t>
            </w:r>
            <w:r w:rsidRPr="002873DC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рамках</w:t>
            </w:r>
            <w:r w:rsidRPr="002873D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изучаемой</w:t>
            </w:r>
            <w:r w:rsidRPr="002873D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тематики.</w:t>
            </w:r>
          </w:p>
          <w:p w14:paraId="5846A237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Выступают</w:t>
            </w:r>
            <w:r w:rsidRPr="002873D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с</w:t>
            </w:r>
            <w:r w:rsidRPr="002873DC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защитой</w:t>
            </w:r>
            <w:r w:rsidRPr="002873D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проекта</w:t>
            </w:r>
          </w:p>
        </w:tc>
      </w:tr>
      <w:tr w:rsidR="002873DC" w:rsidRPr="002873DC" w14:paraId="4B789550" w14:textId="77777777" w:rsidTr="002873DC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14:paraId="6599BF1B" w14:textId="77777777" w:rsidR="002873DC" w:rsidRPr="002873DC" w:rsidRDefault="002873DC" w:rsidP="002873DC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color w:val="000000"/>
                <w:sz w:val="24"/>
                <w14:ligatures w14:val="none"/>
              </w:rPr>
              <w:lastRenderedPageBreak/>
              <w:t>Итого по разделу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64565A5" w14:textId="77777777" w:rsidR="002873DC" w:rsidRPr="002873DC" w:rsidRDefault="002873DC" w:rsidP="002873DC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color w:val="000000"/>
                <w:sz w:val="24"/>
                <w14:ligatures w14:val="none"/>
              </w:rPr>
              <w:t xml:space="preserve"> 5 </w:t>
            </w:r>
          </w:p>
        </w:tc>
        <w:tc>
          <w:tcPr>
            <w:tcW w:w="6663" w:type="dxa"/>
            <w:gridSpan w:val="4"/>
            <w:tcMar>
              <w:top w:w="50" w:type="dxa"/>
              <w:left w:w="100" w:type="dxa"/>
            </w:tcMar>
            <w:vAlign w:val="center"/>
          </w:tcPr>
          <w:p w14:paraId="3F5947EE" w14:textId="77777777" w:rsidR="002873DC" w:rsidRPr="002873DC" w:rsidRDefault="002873DC" w:rsidP="002873DC">
            <w:pPr>
              <w:spacing w:after="200" w:line="276" w:lineRule="auto"/>
              <w:rPr>
                <w:rFonts w:ascii="Calibri" w:eastAsia="Times New Roman" w:hAnsi="Calibri" w:cs="Times New Roman"/>
                <w14:ligatures w14:val="none"/>
              </w:rPr>
            </w:pPr>
          </w:p>
        </w:tc>
        <w:tc>
          <w:tcPr>
            <w:tcW w:w="3402" w:type="dxa"/>
          </w:tcPr>
          <w:p w14:paraId="5F2938E5" w14:textId="77777777" w:rsidR="002873DC" w:rsidRPr="002873DC" w:rsidRDefault="002873DC" w:rsidP="002873DC">
            <w:pPr>
              <w:spacing w:after="200" w:line="276" w:lineRule="auto"/>
              <w:rPr>
                <w:rFonts w:ascii="Calibri" w:eastAsia="Times New Roman" w:hAnsi="Calibri" w:cs="Times New Roman"/>
                <w14:ligatures w14:val="none"/>
              </w:rPr>
            </w:pPr>
          </w:p>
        </w:tc>
      </w:tr>
      <w:tr w:rsidR="002873DC" w:rsidRPr="002873DC" w14:paraId="7A3A7C4E" w14:textId="77777777" w:rsidTr="002873DC">
        <w:trPr>
          <w:trHeight w:val="144"/>
          <w:tblCellSpacing w:w="20" w:type="nil"/>
        </w:trPr>
        <w:tc>
          <w:tcPr>
            <w:tcW w:w="11866" w:type="dxa"/>
            <w:gridSpan w:val="7"/>
            <w:tcMar>
              <w:top w:w="50" w:type="dxa"/>
              <w:left w:w="100" w:type="dxa"/>
            </w:tcMar>
            <w:vAlign w:val="center"/>
          </w:tcPr>
          <w:p w14:paraId="6C04FC05" w14:textId="77777777" w:rsidR="002873DC" w:rsidRPr="002873DC" w:rsidRDefault="002873DC" w:rsidP="002873DC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b/>
                <w:color w:val="000000"/>
                <w:sz w:val="24"/>
                <w14:ligatures w14:val="none"/>
              </w:rPr>
              <w:t>Раздел 4.</w:t>
            </w:r>
            <w:r w:rsidRPr="002873DC">
              <w:rPr>
                <w:rFonts w:ascii="Times New Roman" w:eastAsia="Times New Roman" w:hAnsi="Times New Roman" w:cs="Times New Roman"/>
                <w:color w:val="000000"/>
                <w:sz w:val="24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b/>
                <w:color w:val="000000"/>
                <w:sz w:val="24"/>
                <w14:ligatures w14:val="none"/>
              </w:rPr>
              <w:t>Технологии ручной обработки материалов. Конструирование и моделирование</w:t>
            </w:r>
          </w:p>
        </w:tc>
        <w:tc>
          <w:tcPr>
            <w:tcW w:w="3402" w:type="dxa"/>
          </w:tcPr>
          <w:p w14:paraId="1645437B" w14:textId="77777777" w:rsidR="002873DC" w:rsidRPr="002873DC" w:rsidRDefault="002873DC" w:rsidP="002873DC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4"/>
                <w14:ligatures w14:val="none"/>
              </w:rPr>
            </w:pPr>
          </w:p>
        </w:tc>
      </w:tr>
      <w:tr w:rsidR="002873DC" w:rsidRPr="002873DC" w14:paraId="1B840C2D" w14:textId="77777777" w:rsidTr="002873D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0BFA623" w14:textId="77777777" w:rsidR="002873DC" w:rsidRPr="002873DC" w:rsidRDefault="002873DC" w:rsidP="002873DC">
            <w:pPr>
              <w:spacing w:after="0" w:line="276" w:lineRule="auto"/>
              <w:rPr>
                <w:rFonts w:ascii="Calibri" w:eastAsia="Times New Roman" w:hAnsi="Calibri" w:cs="Times New Roman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color w:val="000000"/>
                <w:sz w:val="24"/>
                <w14:ligatures w14:val="none"/>
              </w:rPr>
              <w:t>4.1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14:paraId="43555279" w14:textId="77777777" w:rsidR="002873DC" w:rsidRPr="002873DC" w:rsidRDefault="002873DC" w:rsidP="002873DC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color w:val="000000"/>
                <w:sz w:val="24"/>
                <w14:ligatures w14:val="none"/>
              </w:rPr>
              <w:t>Конструирование сложных изделий из бумаги и картона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B49C9EB" w14:textId="77777777" w:rsidR="002873DC" w:rsidRPr="002873DC" w:rsidRDefault="002873DC" w:rsidP="002873DC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color w:val="000000"/>
                <w:sz w:val="24"/>
                <w14:ligatures w14:val="none"/>
              </w:rPr>
              <w:t xml:space="preserve"> 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8D40DAC" w14:textId="77777777" w:rsidR="002873DC" w:rsidRPr="002873DC" w:rsidRDefault="002873DC" w:rsidP="002873DC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14:ligatures w14:val="none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A1D3609" w14:textId="77777777" w:rsidR="002873DC" w:rsidRPr="002873DC" w:rsidRDefault="002873DC" w:rsidP="002873DC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14:ligatures w14:val="none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DAEB3BC" w14:textId="77777777" w:rsidR="002873DC" w:rsidRPr="002873DC" w:rsidRDefault="002873DC" w:rsidP="002873DC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14:ligatures w14:val="none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232238A" w14:textId="77777777" w:rsidR="002873DC" w:rsidRPr="002873DC" w:rsidRDefault="002873DC" w:rsidP="002873DC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color w:val="000000"/>
                <w:sz w:val="24"/>
                <w14:ligatures w14:val="none"/>
              </w:rPr>
              <w:t xml:space="preserve">Библиотека ЦОК </w:t>
            </w:r>
            <w:hyperlink r:id="rId8">
              <w:r w:rsidRPr="002873DC">
                <w:rPr>
                  <w:rFonts w:ascii="Times New Roman" w:eastAsia="Times New Roman" w:hAnsi="Times New Roman" w:cs="Times New Roman"/>
                  <w:color w:val="0000FF"/>
                  <w:u w:val="single"/>
                  <w14:ligatures w14:val="none"/>
                </w:rPr>
                <w:t>https://lesson.edu.ru/20/04</w:t>
              </w:r>
            </w:hyperlink>
          </w:p>
        </w:tc>
        <w:tc>
          <w:tcPr>
            <w:tcW w:w="3402" w:type="dxa"/>
          </w:tcPr>
          <w:p w14:paraId="388A42DE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Обсуждают традиционные праздники</w:t>
            </w:r>
          </w:p>
          <w:p w14:paraId="2B342168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и памятные даты (День защитника Отечества, Международный женский</w:t>
            </w:r>
          </w:p>
          <w:p w14:paraId="09F255B2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день, День Победы), необходимость подготовки подарков.</w:t>
            </w:r>
          </w:p>
          <w:p w14:paraId="30CE4902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Определяют с помощью учителя</w:t>
            </w:r>
          </w:p>
          <w:p w14:paraId="74D3A62B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оптимальные и доступные новые решения конструкторско-</w:t>
            </w:r>
          </w:p>
          <w:p w14:paraId="769AB4A8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технологических проблем на всех этапах аналитического и технологического</w:t>
            </w:r>
          </w:p>
          <w:p w14:paraId="281186BF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процесса при выполнении индивидуальных творческих</w:t>
            </w:r>
          </w:p>
          <w:p w14:paraId="436B0EA6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и коллективных проектных работ. Обсуждают варианты изделий-подарков (открытки, сувениры).</w:t>
            </w:r>
          </w:p>
          <w:p w14:paraId="7D1DD828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 xml:space="preserve">Рассматривают и обсуждают образцы папок-футляров, открыток, анализируют их по материалам, конструктивным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lastRenderedPageBreak/>
              <w:t>особенностям.</w:t>
            </w:r>
          </w:p>
          <w:p w14:paraId="7CFA7F46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Анализируют образцы изделий.</w:t>
            </w:r>
          </w:p>
          <w:p w14:paraId="30F18D4D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Продумывают образ и конструкцию будущего своего изделия, его</w:t>
            </w:r>
          </w:p>
          <w:p w14:paraId="3DC699F7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конструкцию, технологию изготовления, размеры.</w:t>
            </w:r>
          </w:p>
          <w:p w14:paraId="070D6E27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Выполняют необходимые расчеты и построения с опорой на рисунки и схемы.</w:t>
            </w:r>
          </w:p>
          <w:p w14:paraId="29478458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Подбирают материалы и инструменты.</w:t>
            </w:r>
          </w:p>
          <w:p w14:paraId="37ACE3F5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Изготавливают</w:t>
            </w:r>
            <w:r w:rsidRPr="002873DC">
              <w:rPr>
                <w:rFonts w:ascii="Times New Roman" w:eastAsia="Times New Roman" w:hAnsi="Times New Roman" w:cs="Times New Roman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изделие. Проверяют в действии.</w:t>
            </w:r>
          </w:p>
          <w:p w14:paraId="7EB20C7C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Оценивают его качество.</w:t>
            </w:r>
          </w:p>
          <w:p w14:paraId="0F95F320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Выполняют коллективные, групповые проекты.</w:t>
            </w:r>
          </w:p>
          <w:p w14:paraId="069CD2B1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Выполняют коллективный или</w:t>
            </w:r>
          </w:p>
          <w:p w14:paraId="494B8F64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групповой проект в рамках изучаемой тематики.</w:t>
            </w:r>
          </w:p>
          <w:p w14:paraId="72C8C6EB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Выступают с защитой проекта</w:t>
            </w:r>
          </w:p>
        </w:tc>
      </w:tr>
      <w:tr w:rsidR="002873DC" w:rsidRPr="002873DC" w14:paraId="732CBD7A" w14:textId="77777777" w:rsidTr="002873D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3D3D5EB" w14:textId="77777777" w:rsidR="002873DC" w:rsidRPr="002873DC" w:rsidRDefault="002873DC" w:rsidP="002873DC">
            <w:pPr>
              <w:spacing w:after="0" w:line="276" w:lineRule="auto"/>
              <w:rPr>
                <w:rFonts w:ascii="Calibri" w:eastAsia="Times New Roman" w:hAnsi="Calibri" w:cs="Times New Roman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color w:val="000000"/>
                <w:sz w:val="24"/>
                <w14:ligatures w14:val="none"/>
              </w:rPr>
              <w:lastRenderedPageBreak/>
              <w:t>4.2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14:paraId="60C25B5B" w14:textId="77777777" w:rsidR="002873DC" w:rsidRPr="002873DC" w:rsidRDefault="002873DC" w:rsidP="002873DC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color w:val="000000"/>
                <w:sz w:val="24"/>
                <w14:ligatures w14:val="none"/>
              </w:rPr>
              <w:t>Конструирование объемных изделий из разверток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B379ABC" w14:textId="77777777" w:rsidR="002873DC" w:rsidRPr="002873DC" w:rsidRDefault="002873DC" w:rsidP="002873DC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color w:val="000000"/>
                <w:sz w:val="24"/>
                <w14:ligatures w14:val="none"/>
              </w:rPr>
              <w:t xml:space="preserve"> 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F37EE9F" w14:textId="77777777" w:rsidR="002873DC" w:rsidRPr="002873DC" w:rsidRDefault="002873DC" w:rsidP="002873DC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14:ligatures w14:val="none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FCA18CF" w14:textId="77777777" w:rsidR="002873DC" w:rsidRPr="002873DC" w:rsidRDefault="002873DC" w:rsidP="002873DC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14:ligatures w14:val="none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726AF3D" w14:textId="77777777" w:rsidR="002873DC" w:rsidRPr="002873DC" w:rsidRDefault="002873DC" w:rsidP="002873DC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14:ligatures w14:val="none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21DA288" w14:textId="77777777" w:rsidR="002873DC" w:rsidRPr="002873DC" w:rsidRDefault="002873DC" w:rsidP="002873DC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color w:val="000000"/>
                <w:sz w:val="24"/>
                <w14:ligatures w14:val="none"/>
              </w:rPr>
              <w:t xml:space="preserve">Библиотека ЦОК </w:t>
            </w:r>
            <w:hyperlink r:id="rId9">
              <w:r w:rsidRPr="002873DC">
                <w:rPr>
                  <w:rFonts w:ascii="Times New Roman" w:eastAsia="Times New Roman" w:hAnsi="Times New Roman" w:cs="Times New Roman"/>
                  <w:color w:val="0000FF"/>
                  <w:u w:val="single"/>
                  <w14:ligatures w14:val="none"/>
                </w:rPr>
                <w:t>https://lesson.edu.ru/20/04</w:t>
              </w:r>
            </w:hyperlink>
          </w:p>
        </w:tc>
        <w:tc>
          <w:tcPr>
            <w:tcW w:w="3402" w:type="dxa"/>
          </w:tcPr>
          <w:p w14:paraId="55F12069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Рассматривают образцы упаковок,</w:t>
            </w:r>
          </w:p>
          <w:p w14:paraId="1E75304B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емкостей, футляров (прошлого и современных).</w:t>
            </w:r>
          </w:p>
          <w:p w14:paraId="10CA600D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Обсуждают, рассуждают об их</w:t>
            </w:r>
          </w:p>
          <w:p w14:paraId="3ED38C0B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 xml:space="preserve">назначении, особенностях конструкций, материалов, способах отделки, эстетичности; о способах </w:t>
            </w:r>
            <w:proofErr w:type="spellStart"/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достиженияпрочности</w:t>
            </w:r>
            <w:proofErr w:type="spellEnd"/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 xml:space="preserve"> их конструкций.</w:t>
            </w:r>
          </w:p>
          <w:p w14:paraId="54B05A1C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lastRenderedPageBreak/>
              <w:t>Рассматривают и анализируют сложные конструкции картонных упаковок, обсуждают возможные способы их изготовления, построения разверток.</w:t>
            </w:r>
          </w:p>
          <w:p w14:paraId="0C7DD564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Обсуждают требования к современным упаковкам (прочность, удобство, экологичность, яркость).</w:t>
            </w:r>
          </w:p>
          <w:p w14:paraId="52702269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На доступных примерах рассуждают</w:t>
            </w:r>
          </w:p>
          <w:p w14:paraId="32E5021E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о способах изменения высоты, ширины путем достраивания, изменения размеров развертки упаковки.</w:t>
            </w:r>
          </w:p>
          <w:p w14:paraId="168F08ED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Осваивают способ построения развертки призмы, конуса, пирамиды.</w:t>
            </w:r>
          </w:p>
          <w:p w14:paraId="08561F47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Продумывают образ будущего изделия, его конструкцию, технологию изготовления, размеры.</w:t>
            </w:r>
          </w:p>
          <w:p w14:paraId="6AFA9C97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Выполняют необходимые расчеты построения разверток с опорой</w:t>
            </w:r>
          </w:p>
          <w:p w14:paraId="2B5636BB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на рисунки и схемы.</w:t>
            </w:r>
          </w:p>
          <w:p w14:paraId="257E70BD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Подбирают материалы и инструменты. Изготавливают изделие.</w:t>
            </w:r>
          </w:p>
          <w:p w14:paraId="7EB7BD1A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Оценивают его качество.</w:t>
            </w:r>
          </w:p>
          <w:p w14:paraId="69DE825B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Выполняют коллективный или</w:t>
            </w:r>
          </w:p>
          <w:p w14:paraId="183BDD43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 xml:space="preserve">групповой проект в рамках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lastRenderedPageBreak/>
              <w:t>изучаемой тематики.</w:t>
            </w:r>
          </w:p>
          <w:p w14:paraId="4BA42503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Выступают с защитой проекта</w:t>
            </w:r>
            <w:r w:rsidRPr="002873DC">
              <w:rPr>
                <w:rFonts w:ascii="Times New Roman" w:eastAsia="Times New Roman" w:hAnsi="Times New Roman" w:cs="Times New Roman"/>
                <w:lang w:eastAsia="en-US"/>
                <w14:ligatures w14:val="none"/>
              </w:rPr>
              <w:t xml:space="preserve"> </w:t>
            </w:r>
          </w:p>
        </w:tc>
      </w:tr>
      <w:tr w:rsidR="002873DC" w:rsidRPr="002873DC" w14:paraId="4F624993" w14:textId="77777777" w:rsidTr="002873D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66DE5E9" w14:textId="77777777" w:rsidR="002873DC" w:rsidRPr="002873DC" w:rsidRDefault="002873DC" w:rsidP="002873DC">
            <w:pPr>
              <w:spacing w:after="0" w:line="276" w:lineRule="auto"/>
              <w:rPr>
                <w:rFonts w:ascii="Calibri" w:eastAsia="Times New Roman" w:hAnsi="Calibri" w:cs="Times New Roman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color w:val="000000"/>
                <w:sz w:val="24"/>
                <w14:ligatures w14:val="none"/>
              </w:rPr>
              <w:lastRenderedPageBreak/>
              <w:t>4.3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14:paraId="1119E766" w14:textId="77777777" w:rsidR="002873DC" w:rsidRPr="002873DC" w:rsidRDefault="002873DC" w:rsidP="002873DC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color w:val="000000"/>
                <w:sz w:val="24"/>
                <w14:ligatures w14:val="none"/>
              </w:rPr>
              <w:t>Интерьеры разных времен. Декор интерьера. Мир профессий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9CF0009" w14:textId="77777777" w:rsidR="002873DC" w:rsidRPr="002873DC" w:rsidRDefault="002873DC" w:rsidP="002873DC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color w:val="000000"/>
                <w:sz w:val="24"/>
                <w14:ligatures w14:val="none"/>
              </w:rPr>
              <w:t xml:space="preserve"> 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54113CB" w14:textId="77777777" w:rsidR="002873DC" w:rsidRPr="002873DC" w:rsidRDefault="002873DC" w:rsidP="002873DC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14:ligatures w14:val="none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CA100E7" w14:textId="77777777" w:rsidR="002873DC" w:rsidRPr="002873DC" w:rsidRDefault="002873DC" w:rsidP="002873DC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14:ligatures w14:val="none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7AC7390" w14:textId="77777777" w:rsidR="002873DC" w:rsidRPr="002873DC" w:rsidRDefault="002873DC" w:rsidP="002873DC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14:ligatures w14:val="none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DDA2663" w14:textId="77777777" w:rsidR="002873DC" w:rsidRPr="002873DC" w:rsidRDefault="002873DC" w:rsidP="002873DC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color w:val="000000"/>
                <w:sz w:val="24"/>
                <w14:ligatures w14:val="none"/>
              </w:rPr>
              <w:t xml:space="preserve">Библиотека ЦОК </w:t>
            </w:r>
            <w:hyperlink r:id="rId10">
              <w:r w:rsidRPr="002873DC">
                <w:rPr>
                  <w:rFonts w:ascii="Times New Roman" w:eastAsia="Times New Roman" w:hAnsi="Times New Roman" w:cs="Times New Roman"/>
                  <w:color w:val="0000FF"/>
                  <w:u w:val="single"/>
                  <w14:ligatures w14:val="none"/>
                </w:rPr>
                <w:t>https://lesson.edu.ru/20/04</w:t>
              </w:r>
            </w:hyperlink>
          </w:p>
        </w:tc>
        <w:tc>
          <w:tcPr>
            <w:tcW w:w="3402" w:type="dxa"/>
          </w:tcPr>
          <w:p w14:paraId="64FFA451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Наблюдают архитектурные строения</w:t>
            </w:r>
          </w:p>
          <w:p w14:paraId="3E4F971C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разных времен и их интерьеры. Рассуждают об их функциональном назначении, декоре, убранстве; о стилях разных эпох, стилевом соответствии внешнего архитектурного и внутреннего декоративного оформления строений.</w:t>
            </w:r>
          </w:p>
          <w:p w14:paraId="0E64E54A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Знакомятся с профессией дизайнера интерьеров, художника-декоратора.</w:t>
            </w:r>
          </w:p>
          <w:p w14:paraId="4FBD12BC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Обсуждают конструктивные</w:t>
            </w:r>
          </w:p>
          <w:p w14:paraId="2384A1BF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и декоративно-художественные возможности разных материалов (древесина, камень, кирпич).</w:t>
            </w:r>
          </w:p>
          <w:p w14:paraId="323DE1FF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Знакомятся с традиционными домами разных народов.</w:t>
            </w:r>
          </w:p>
          <w:p w14:paraId="0B13C3AA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Знакомятся с техникой декупаж. Осваивают способ и приемы выполнения декупажа.</w:t>
            </w:r>
          </w:p>
          <w:p w14:paraId="104603F0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Наблюдают мотивы, используемые художниками-декораторами в своих работах.</w:t>
            </w:r>
          </w:p>
          <w:p w14:paraId="6911C3FC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Обсуждают источники вдохновения художников – природа.</w:t>
            </w:r>
          </w:p>
          <w:p w14:paraId="6998846B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lastRenderedPageBreak/>
              <w:t xml:space="preserve">Рассматривают образцы </w:t>
            </w:r>
            <w:proofErr w:type="spellStart"/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декораобсуждают</w:t>
            </w:r>
            <w:proofErr w:type="spellEnd"/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 xml:space="preserve"> средства художественной</w:t>
            </w:r>
          </w:p>
          <w:p w14:paraId="1B1CEFF7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выразительности.</w:t>
            </w:r>
          </w:p>
          <w:p w14:paraId="402E8A35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Рассуждают о месте сувениров в декоре помещений, о разновидностях сувениров. Наблюдают, рассуждают, обсуждают конструктивные особенности образцов изделий или их рисунков.</w:t>
            </w:r>
          </w:p>
          <w:p w14:paraId="5478E4ED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Исследуют свойства тонкой проволоки. Осваивают способы сгибания,</w:t>
            </w:r>
          </w:p>
          <w:p w14:paraId="3CF3317D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скручивания, накручивания проволоки.</w:t>
            </w:r>
          </w:p>
          <w:p w14:paraId="58BE56A2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Продумывают образ будущего изделия, его конструкцию, технологию изготовления.</w:t>
            </w:r>
          </w:p>
          <w:p w14:paraId="190E76F8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Делают эскиз (если необходимо). Выполняют необходимые расчеты и построения самостоятельно</w:t>
            </w:r>
          </w:p>
          <w:p w14:paraId="5AF6D412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или с опорой на рисунки и схемы. Подбирают материалы и инструменты. Изготавливают изделие.</w:t>
            </w:r>
          </w:p>
          <w:p w14:paraId="4A32976C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Оценивают его качество.</w:t>
            </w:r>
          </w:p>
          <w:p w14:paraId="11E7DEC2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Выполняют коллективный или</w:t>
            </w:r>
          </w:p>
          <w:p w14:paraId="075967C3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групповой проект в рамках изучаемой тематики.</w:t>
            </w:r>
          </w:p>
          <w:p w14:paraId="0BEE488F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 xml:space="preserve">Выступают с защитой проекта </w:t>
            </w:r>
          </w:p>
        </w:tc>
      </w:tr>
      <w:tr w:rsidR="002873DC" w:rsidRPr="002873DC" w14:paraId="3A29A696" w14:textId="77777777" w:rsidTr="002873D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8AD6C04" w14:textId="77777777" w:rsidR="002873DC" w:rsidRPr="002873DC" w:rsidRDefault="002873DC" w:rsidP="002873DC">
            <w:pPr>
              <w:spacing w:after="0" w:line="276" w:lineRule="auto"/>
              <w:rPr>
                <w:rFonts w:ascii="Calibri" w:eastAsia="Times New Roman" w:hAnsi="Calibri" w:cs="Times New Roman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color w:val="000000"/>
                <w:sz w:val="24"/>
                <w14:ligatures w14:val="none"/>
              </w:rPr>
              <w:lastRenderedPageBreak/>
              <w:t>4.4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14:paraId="0015803E" w14:textId="77777777" w:rsidR="002873DC" w:rsidRPr="002873DC" w:rsidRDefault="002873DC" w:rsidP="002873DC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color w:val="000000"/>
                <w:sz w:val="24"/>
                <w14:ligatures w14:val="none"/>
              </w:rPr>
              <w:t>Синтетические материалы. Мир профессий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3E57322" w14:textId="77777777" w:rsidR="002873DC" w:rsidRPr="002873DC" w:rsidRDefault="002873DC" w:rsidP="002873DC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color w:val="000000"/>
                <w:sz w:val="24"/>
                <w14:ligatures w14:val="none"/>
              </w:rPr>
              <w:t xml:space="preserve"> 5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47ECA6D" w14:textId="77777777" w:rsidR="002873DC" w:rsidRPr="002873DC" w:rsidRDefault="002873DC" w:rsidP="002873DC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14:ligatures w14:val="none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F288E5E" w14:textId="77777777" w:rsidR="002873DC" w:rsidRPr="002873DC" w:rsidRDefault="002873DC" w:rsidP="002873DC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14:ligatures w14:val="none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1EA6CA9" w14:textId="77777777" w:rsidR="002873DC" w:rsidRPr="002873DC" w:rsidRDefault="002873DC" w:rsidP="002873DC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14:ligatures w14:val="none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957784B" w14:textId="77777777" w:rsidR="002873DC" w:rsidRPr="002873DC" w:rsidRDefault="002873DC" w:rsidP="002873DC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color w:val="000000"/>
                <w:sz w:val="24"/>
                <w14:ligatures w14:val="none"/>
              </w:rPr>
              <w:t xml:space="preserve">Библиотека ЦОК </w:t>
            </w:r>
            <w:hyperlink r:id="rId11">
              <w:r w:rsidRPr="002873DC">
                <w:rPr>
                  <w:rFonts w:ascii="Times New Roman" w:eastAsia="Times New Roman" w:hAnsi="Times New Roman" w:cs="Times New Roman"/>
                  <w:color w:val="0000FF"/>
                  <w:u w:val="single"/>
                  <w14:ligatures w14:val="none"/>
                </w:rPr>
                <w:t>https://lesson.edu.ru/20/04</w:t>
              </w:r>
            </w:hyperlink>
          </w:p>
        </w:tc>
        <w:tc>
          <w:tcPr>
            <w:tcW w:w="3402" w:type="dxa"/>
          </w:tcPr>
          <w:p w14:paraId="0BAEBA7A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Наблюдают изделия</w:t>
            </w:r>
            <w:r w:rsidRPr="002873DC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из</w:t>
            </w:r>
            <w:r w:rsidRPr="002873DC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полимерных</w:t>
            </w:r>
            <w:r w:rsidRPr="002873D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материалов.</w:t>
            </w:r>
          </w:p>
          <w:p w14:paraId="49349D02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Получают</w:t>
            </w:r>
            <w:r w:rsidRPr="002873DC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представление</w:t>
            </w:r>
            <w:r w:rsidRPr="002873D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о</w:t>
            </w:r>
            <w:r w:rsidRPr="002873D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сырье, из</w:t>
            </w:r>
            <w:r w:rsidRPr="002873DC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которого</w:t>
            </w:r>
            <w:r w:rsidRPr="002873D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они</w:t>
            </w:r>
            <w:r w:rsidRPr="002873D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изготавливаются,</w:t>
            </w:r>
            <w:r w:rsidRPr="002873D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–</w:t>
            </w:r>
          </w:p>
          <w:p w14:paraId="02782288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нефть.</w:t>
            </w:r>
          </w:p>
          <w:p w14:paraId="55D175D9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Знакомятся</w:t>
            </w:r>
            <w:r w:rsidRPr="002873D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с</w:t>
            </w:r>
            <w:r w:rsidRPr="002873DC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многообразием продуктов</w:t>
            </w:r>
            <w:r w:rsidRPr="002873D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нефтепереработки.</w:t>
            </w:r>
          </w:p>
          <w:p w14:paraId="5FA2F9BF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Знакомятся</w:t>
            </w:r>
            <w:r w:rsidRPr="002873D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с</w:t>
            </w:r>
            <w:r w:rsidRPr="002873D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профессиями</w:t>
            </w:r>
            <w:r w:rsidRPr="002873D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людей,</w:t>
            </w:r>
          </w:p>
          <w:p w14:paraId="0A540528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работающих</w:t>
            </w:r>
            <w:r w:rsidRPr="002873D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в</w:t>
            </w:r>
            <w:r w:rsidRPr="002873D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нефтяной</w:t>
            </w:r>
            <w:r w:rsidRPr="002873DC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и</w:t>
            </w:r>
            <w:r w:rsidRPr="002873DC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химической</w:t>
            </w:r>
            <w:r w:rsidRPr="002873D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отраслях.</w:t>
            </w:r>
          </w:p>
          <w:p w14:paraId="5456912B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Рассуждают,</w:t>
            </w:r>
            <w:r w:rsidRPr="002873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обсуждают</w:t>
            </w:r>
            <w:r w:rsidRPr="002873DC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сходства</w:t>
            </w:r>
          </w:p>
          <w:p w14:paraId="180BFCF5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и</w:t>
            </w:r>
            <w:r w:rsidRPr="002873DC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различия</w:t>
            </w:r>
            <w:r w:rsidRPr="002873D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полимерных</w:t>
            </w:r>
            <w:r w:rsidRPr="002873D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материалов.</w:t>
            </w:r>
            <w:r w:rsidRPr="002873D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Классифицируют</w:t>
            </w:r>
            <w:r w:rsidRPr="002873D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на</w:t>
            </w:r>
            <w:r w:rsidRPr="002873DC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группы:</w:t>
            </w:r>
            <w:r w:rsidRPr="002873D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пластик,</w:t>
            </w:r>
            <w:r w:rsidRPr="002873D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пластмасса, полиэтилен, поролон,</w:t>
            </w:r>
            <w:r w:rsidRPr="002873D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пенопласт.</w:t>
            </w:r>
          </w:p>
          <w:p w14:paraId="1EF410C8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Исследуют</w:t>
            </w:r>
            <w:r w:rsidRPr="002873DC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физические</w:t>
            </w:r>
          </w:p>
          <w:p w14:paraId="143490F7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и</w:t>
            </w:r>
            <w:r w:rsidRPr="002873DC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технологические</w:t>
            </w:r>
            <w:r w:rsidRPr="002873DC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свойства</w:t>
            </w:r>
            <w:r w:rsidRPr="002873DC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нескольких</w:t>
            </w:r>
            <w:r w:rsidRPr="002873D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образцов</w:t>
            </w:r>
            <w:r w:rsidRPr="002873DC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полимеров</w:t>
            </w:r>
            <w:r w:rsidRPr="002873D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в</w:t>
            </w:r>
            <w:r w:rsidRPr="002873DC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сравнении.</w:t>
            </w:r>
          </w:p>
          <w:p w14:paraId="3FAA1212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Рассматривают</w:t>
            </w:r>
            <w:r w:rsidRPr="002873D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и</w:t>
            </w:r>
            <w:r w:rsidRPr="002873D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анализируют</w:t>
            </w:r>
            <w:r w:rsidRPr="002873D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о</w:t>
            </w:r>
            <w:r w:rsidRPr="002873DC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образцы</w:t>
            </w:r>
          </w:p>
          <w:p w14:paraId="7A841B2C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конструкций,</w:t>
            </w:r>
            <w:r w:rsidRPr="002873DC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называют</w:t>
            </w:r>
            <w:r w:rsidRPr="002873D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используемые</w:t>
            </w:r>
            <w:r w:rsidRPr="002873D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материалы.</w:t>
            </w:r>
          </w:p>
          <w:p w14:paraId="391350A2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Изготавливают объемные</w:t>
            </w:r>
            <w:r w:rsidRPr="002873D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геометрические</w:t>
            </w:r>
            <w:r w:rsidRPr="002873DC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конструкции</w:t>
            </w:r>
          </w:p>
          <w:p w14:paraId="35093530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с использованием синтетических</w:t>
            </w:r>
            <w:r w:rsidRPr="002873D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материалов,</w:t>
            </w:r>
            <w:r w:rsidRPr="002873DC">
              <w:rPr>
                <w:rFonts w:ascii="Times New Roman" w:eastAsia="Times New Roman" w:hAnsi="Times New Roman" w:cs="Times New Roman"/>
                <w:spacing w:val="-36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пластиков.</w:t>
            </w:r>
          </w:p>
          <w:p w14:paraId="3D4A4037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Вспоминают</w:t>
            </w:r>
            <w:r w:rsidRPr="002873D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и</w:t>
            </w:r>
            <w:r w:rsidRPr="002873DC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называют</w:t>
            </w:r>
            <w:r w:rsidRPr="002873D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виды</w:t>
            </w:r>
          </w:p>
          <w:p w14:paraId="648E4649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lastRenderedPageBreak/>
              <w:t>натуральных</w:t>
            </w:r>
            <w:r w:rsidRPr="002873D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тканей,</w:t>
            </w:r>
            <w:r w:rsidRPr="002873DC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сырье,</w:t>
            </w:r>
            <w:r w:rsidRPr="002873DC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из</w:t>
            </w:r>
            <w:r w:rsidRPr="002873DC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которого</w:t>
            </w:r>
            <w:r w:rsidRPr="002873D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их</w:t>
            </w:r>
            <w:r w:rsidRPr="002873D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изготавливают.</w:t>
            </w:r>
          </w:p>
          <w:p w14:paraId="412B4339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Знакомятся</w:t>
            </w:r>
            <w:r w:rsidRPr="002873D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с</w:t>
            </w:r>
            <w:r w:rsidRPr="002873D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производством</w:t>
            </w:r>
          </w:p>
          <w:p w14:paraId="33BEC058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синтетических</w:t>
            </w:r>
            <w:r w:rsidRPr="002873DC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тканей</w:t>
            </w:r>
            <w:r w:rsidRPr="002873D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из</w:t>
            </w:r>
            <w:r w:rsidRPr="002873D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нефти</w:t>
            </w:r>
            <w:r w:rsidRPr="002873DC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(общее представление),</w:t>
            </w:r>
            <w:r w:rsidRPr="002873D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с</w:t>
            </w:r>
            <w:r w:rsidRPr="002873D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их</w:t>
            </w:r>
            <w:r w:rsidRPr="002873DC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некоторыми</w:t>
            </w:r>
          </w:p>
          <w:p w14:paraId="37E5B341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заданными</w:t>
            </w:r>
            <w:r w:rsidRPr="002873D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свойствами</w:t>
            </w:r>
          </w:p>
          <w:p w14:paraId="021AA2CD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(водонепроницаемость,</w:t>
            </w:r>
            <w:r w:rsidRPr="002873DC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огнеупорность,</w:t>
            </w:r>
            <w:r w:rsidRPr="002873D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теплозащита).</w:t>
            </w:r>
          </w:p>
          <w:p w14:paraId="52E45250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Обсуждают</w:t>
            </w:r>
            <w:r w:rsidRPr="002873D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использование</w:t>
            </w:r>
            <w:r w:rsidRPr="002873D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этих</w:t>
            </w:r>
            <w:r w:rsidRPr="002873D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тканей</w:t>
            </w:r>
            <w:r w:rsidRPr="002873D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людьми</w:t>
            </w:r>
            <w:r w:rsidRPr="002873DC">
              <w:rPr>
                <w:rFonts w:ascii="Times New Roman" w:eastAsia="Times New Roman" w:hAnsi="Times New Roman" w:cs="Times New Roman"/>
                <w:spacing w:val="-27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опасных</w:t>
            </w:r>
            <w:r w:rsidRPr="002873D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профессий.</w:t>
            </w:r>
          </w:p>
          <w:p w14:paraId="1C36979E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Исследуют</w:t>
            </w:r>
            <w:r w:rsidRPr="002873D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образцы</w:t>
            </w:r>
            <w:r w:rsidRPr="002873D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натуральных</w:t>
            </w:r>
          </w:p>
          <w:p w14:paraId="756336A0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и</w:t>
            </w:r>
            <w:r w:rsidRPr="002873D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синтетических</w:t>
            </w:r>
            <w:r w:rsidRPr="002873DC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тканей</w:t>
            </w:r>
            <w:r w:rsidRPr="002873D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в</w:t>
            </w:r>
            <w:r w:rsidRPr="002873DC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сравнении.</w:t>
            </w:r>
            <w:r w:rsidRPr="002873D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Выявляют сходные и различные</w:t>
            </w:r>
            <w:r w:rsidRPr="002873D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свойства.</w:t>
            </w:r>
          </w:p>
          <w:p w14:paraId="7A339B19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Изготавливают</w:t>
            </w:r>
            <w:r w:rsidRPr="002873D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изделие</w:t>
            </w:r>
          </w:p>
          <w:p w14:paraId="28D1FB67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с</w:t>
            </w:r>
            <w:r w:rsidRPr="002873D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использованием</w:t>
            </w:r>
            <w:r w:rsidRPr="002873D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синтетических</w:t>
            </w:r>
            <w:r w:rsidRPr="002873D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тканей.</w:t>
            </w:r>
          </w:p>
          <w:p w14:paraId="1AA678DC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Выполняют</w:t>
            </w:r>
            <w:r w:rsidRPr="002873D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коллективный</w:t>
            </w:r>
            <w:r w:rsidRPr="002873D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или</w:t>
            </w:r>
          </w:p>
          <w:p w14:paraId="7F774C9C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групповой</w:t>
            </w:r>
            <w:r w:rsidRPr="002873D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проект</w:t>
            </w:r>
            <w:r w:rsidRPr="002873D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в</w:t>
            </w:r>
            <w:r w:rsidRPr="002873DC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рамках</w:t>
            </w:r>
            <w:r w:rsidRPr="002873D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изучаемой</w:t>
            </w:r>
            <w:r w:rsidRPr="002873D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тематики.</w:t>
            </w:r>
          </w:p>
          <w:p w14:paraId="1EC301D2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Выступают</w:t>
            </w:r>
            <w:r w:rsidRPr="002873D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с</w:t>
            </w:r>
            <w:r w:rsidRPr="002873DC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защитой</w:t>
            </w:r>
            <w:r w:rsidRPr="002873D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проекта</w:t>
            </w:r>
          </w:p>
        </w:tc>
      </w:tr>
      <w:tr w:rsidR="002873DC" w:rsidRPr="002873DC" w14:paraId="4E2238AB" w14:textId="77777777" w:rsidTr="002873D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AE8A567" w14:textId="77777777" w:rsidR="002873DC" w:rsidRPr="002873DC" w:rsidRDefault="002873DC" w:rsidP="002873DC">
            <w:pPr>
              <w:spacing w:after="0" w:line="276" w:lineRule="auto"/>
              <w:rPr>
                <w:rFonts w:ascii="Calibri" w:eastAsia="Times New Roman" w:hAnsi="Calibri" w:cs="Times New Roman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color w:val="000000"/>
                <w:sz w:val="24"/>
                <w14:ligatures w14:val="none"/>
              </w:rPr>
              <w:lastRenderedPageBreak/>
              <w:t>4.5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14:paraId="7A1E433F" w14:textId="77777777" w:rsidR="002873DC" w:rsidRPr="002873DC" w:rsidRDefault="002873DC" w:rsidP="002873DC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color w:val="000000"/>
                <w:sz w:val="24"/>
                <w14:ligatures w14:val="none"/>
              </w:rPr>
              <w:t>История одежды и текстильных материалов. Мир профессий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606B834" w14:textId="77777777" w:rsidR="002873DC" w:rsidRPr="002873DC" w:rsidRDefault="002873DC" w:rsidP="002873DC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color w:val="000000"/>
                <w:sz w:val="24"/>
                <w14:ligatures w14:val="none"/>
              </w:rPr>
              <w:t xml:space="preserve"> 5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AD58784" w14:textId="77777777" w:rsidR="002873DC" w:rsidRPr="002873DC" w:rsidRDefault="002873DC" w:rsidP="002873DC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14:ligatures w14:val="none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CBCD10E" w14:textId="77777777" w:rsidR="002873DC" w:rsidRPr="002873DC" w:rsidRDefault="002873DC" w:rsidP="002873DC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14:ligatures w14:val="none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2ACFAE7" w14:textId="77777777" w:rsidR="002873DC" w:rsidRPr="002873DC" w:rsidRDefault="002873DC" w:rsidP="002873DC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14:ligatures w14:val="none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1222A49" w14:textId="77777777" w:rsidR="002873DC" w:rsidRPr="002873DC" w:rsidRDefault="002873DC" w:rsidP="002873DC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color w:val="000000"/>
                <w:sz w:val="24"/>
                <w14:ligatures w14:val="none"/>
              </w:rPr>
              <w:t xml:space="preserve">Библиотека ЦОК </w:t>
            </w:r>
            <w:hyperlink r:id="rId12">
              <w:r w:rsidRPr="002873DC">
                <w:rPr>
                  <w:rFonts w:ascii="Times New Roman" w:eastAsia="Times New Roman" w:hAnsi="Times New Roman" w:cs="Times New Roman"/>
                  <w:color w:val="0000FF"/>
                  <w:u w:val="single"/>
                  <w14:ligatures w14:val="none"/>
                </w:rPr>
                <w:t>https://lesson.edu.ru/20/04</w:t>
              </w:r>
            </w:hyperlink>
          </w:p>
        </w:tc>
        <w:tc>
          <w:tcPr>
            <w:tcW w:w="3402" w:type="dxa"/>
          </w:tcPr>
          <w:p w14:paraId="76BD1F76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Рассуждают,</w:t>
            </w:r>
            <w:r w:rsidRPr="002873D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обсуждают,</w:t>
            </w:r>
            <w:r w:rsidRPr="002873D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как</w:t>
            </w:r>
            <w:r w:rsidRPr="002873D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одевались</w:t>
            </w:r>
          </w:p>
          <w:p w14:paraId="506CF61D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люди</w:t>
            </w:r>
            <w:r w:rsidRPr="002873D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в</w:t>
            </w:r>
            <w:r w:rsidRPr="002873DC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разные</w:t>
            </w:r>
            <w:r w:rsidRPr="002873DC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времена,</w:t>
            </w:r>
            <w:r w:rsidRPr="002873D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меняется</w:t>
            </w:r>
            <w:r w:rsidRPr="002873D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ли</w:t>
            </w:r>
            <w:r w:rsidRPr="002873D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мода</w:t>
            </w:r>
            <w:r w:rsidRPr="002873D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и</w:t>
            </w:r>
            <w:r w:rsidRPr="002873D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почему.</w:t>
            </w:r>
          </w:p>
          <w:p w14:paraId="7F2AA74C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Знакомятся</w:t>
            </w:r>
            <w:r w:rsidRPr="002873D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с</w:t>
            </w:r>
            <w:r w:rsidRPr="002873D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профессиями</w:t>
            </w:r>
            <w:r w:rsidRPr="002873D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в</w:t>
            </w:r>
            <w:r w:rsidRPr="002873DC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сфере</w:t>
            </w:r>
            <w:r w:rsidRPr="002873D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моды.</w:t>
            </w:r>
          </w:p>
          <w:p w14:paraId="22611CFA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Наблюдают</w:t>
            </w:r>
            <w:r w:rsidRPr="002873DC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и</w:t>
            </w:r>
            <w:r w:rsidRPr="002873DC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рассуждают</w:t>
            </w:r>
          </w:p>
          <w:p w14:paraId="02A15ACC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об</w:t>
            </w:r>
            <w:r w:rsidRPr="002873DC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особенностях</w:t>
            </w:r>
            <w:r w:rsidRPr="002873D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покроя</w:t>
            </w:r>
            <w:r w:rsidRPr="002873D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одежды</w:t>
            </w:r>
            <w:r w:rsidRPr="002873D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разных</w:t>
            </w:r>
            <w:r w:rsidRPr="002873D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времен</w:t>
            </w:r>
            <w:r w:rsidRPr="002873DC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и</w:t>
            </w:r>
            <w:r w:rsidRPr="002873D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lastRenderedPageBreak/>
              <w:t>народов.</w:t>
            </w:r>
          </w:p>
          <w:p w14:paraId="0324EB87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Выполняют</w:t>
            </w:r>
            <w:r w:rsidRPr="002873D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групповые</w:t>
            </w:r>
            <w:r w:rsidRPr="002873DC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проекты</w:t>
            </w:r>
            <w:r w:rsidRPr="002873D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по</w:t>
            </w:r>
            <w:r w:rsidRPr="002873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теме.</w:t>
            </w:r>
          </w:p>
          <w:p w14:paraId="3A6C3BFD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Рассматривают</w:t>
            </w:r>
            <w:r w:rsidRPr="002873DC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рисунки,</w:t>
            </w:r>
            <w:r w:rsidRPr="002873D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обсуждают</w:t>
            </w:r>
            <w:r w:rsidRPr="002873D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приемы</w:t>
            </w:r>
            <w:r w:rsidRPr="002873D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обработки</w:t>
            </w:r>
            <w:r w:rsidRPr="002873DC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текстильных</w:t>
            </w:r>
          </w:p>
          <w:p w14:paraId="65462E3F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материалов,</w:t>
            </w:r>
            <w:r w:rsidRPr="002873D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используют</w:t>
            </w:r>
            <w:r w:rsidRPr="002873DC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данные</w:t>
            </w:r>
            <w:r w:rsidRPr="002873D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способы</w:t>
            </w:r>
            <w:r w:rsidRPr="002873D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в</w:t>
            </w:r>
            <w:r w:rsidRPr="002873D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практической</w:t>
            </w:r>
            <w:r w:rsidRPr="002873DC"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работе.</w:t>
            </w:r>
          </w:p>
          <w:p w14:paraId="50691B2D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Продумывают</w:t>
            </w:r>
            <w:r w:rsidRPr="002873DC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образ</w:t>
            </w:r>
            <w:r w:rsidRPr="002873D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будущего</w:t>
            </w:r>
            <w:r w:rsidRPr="002873D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изделия,</w:t>
            </w:r>
            <w:r w:rsidRPr="002873D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его конструкцию, технологию</w:t>
            </w:r>
            <w:r w:rsidRPr="002873D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изготовления,</w:t>
            </w:r>
            <w:r w:rsidRPr="002873DC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размеры.</w:t>
            </w:r>
          </w:p>
          <w:p w14:paraId="6B446396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Делают эскиз</w:t>
            </w:r>
            <w:r w:rsidRPr="002873D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(если необходимо).</w:t>
            </w:r>
            <w:r w:rsidRPr="002873D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Выполняют</w:t>
            </w:r>
            <w:r w:rsidRPr="002873DC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необходимые</w:t>
            </w:r>
            <w:r w:rsidRPr="002873D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расчеты</w:t>
            </w:r>
            <w:r w:rsidRPr="002873D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и</w:t>
            </w:r>
            <w:r w:rsidRPr="002873DC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построения</w:t>
            </w:r>
            <w:r w:rsidRPr="002873D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с</w:t>
            </w:r>
            <w:r w:rsidRPr="002873D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опорой</w:t>
            </w:r>
            <w:r w:rsidRPr="002873DC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на</w:t>
            </w:r>
            <w:r w:rsidRPr="002873D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рисунки</w:t>
            </w:r>
            <w:r w:rsidRPr="002873D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и</w:t>
            </w:r>
            <w:r w:rsidRPr="002873D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схемы.</w:t>
            </w:r>
          </w:p>
          <w:p w14:paraId="39AD7451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Подбирают материалы и инструменты,</w:t>
            </w:r>
            <w:r w:rsidRPr="002873D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изготавливают изделие, оценивают его</w:t>
            </w:r>
            <w:r w:rsidRPr="002873D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качество.</w:t>
            </w:r>
          </w:p>
          <w:p w14:paraId="4E5426F5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Обсуждают разнообразие народов</w:t>
            </w:r>
            <w:r w:rsidRPr="002873D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и</w:t>
            </w:r>
            <w:r w:rsidRPr="002873D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народностей</w:t>
            </w:r>
            <w:r w:rsidRPr="002873DC">
              <w:rPr>
                <w:rFonts w:ascii="Times New Roman" w:eastAsia="Times New Roman" w:hAnsi="Times New Roman" w:cs="Times New Roman"/>
                <w:spacing w:val="-27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России. Рассматривают</w:t>
            </w:r>
            <w:r w:rsidRPr="002873D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изображения</w:t>
            </w:r>
          </w:p>
          <w:p w14:paraId="0D67758D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национальной</w:t>
            </w:r>
            <w:r w:rsidRPr="002873D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одежды</w:t>
            </w:r>
            <w:r w:rsidRPr="002873DC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разных</w:t>
            </w:r>
            <w:r w:rsidRPr="002873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народов</w:t>
            </w:r>
            <w:r w:rsidRPr="002873D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и</w:t>
            </w:r>
            <w:r w:rsidRPr="002873D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своего</w:t>
            </w:r>
            <w:r w:rsidRPr="002873DC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региона.</w:t>
            </w:r>
          </w:p>
          <w:p w14:paraId="55154EF4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Обсуждают</w:t>
            </w:r>
            <w:r w:rsidRPr="002873D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их</w:t>
            </w:r>
            <w:r w:rsidRPr="002873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особенности</w:t>
            </w:r>
          </w:p>
          <w:p w14:paraId="2D82D157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по компонентам, материалам, декору.</w:t>
            </w:r>
            <w:r w:rsidRPr="002873D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Обращают</w:t>
            </w:r>
            <w:r w:rsidRPr="002873D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внимание</w:t>
            </w:r>
            <w:r w:rsidRPr="002873D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на</w:t>
            </w:r>
            <w:r w:rsidRPr="002873DC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головные</w:t>
            </w:r>
            <w:r w:rsidRPr="002873D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уборы,</w:t>
            </w:r>
            <w:r w:rsidRPr="002873D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их многообразие, историческое</w:t>
            </w:r>
            <w:r w:rsidRPr="002873D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назначение.</w:t>
            </w:r>
          </w:p>
          <w:p w14:paraId="0EA5C343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lastRenderedPageBreak/>
              <w:t>Обсуждают</w:t>
            </w:r>
            <w:r w:rsidRPr="002873D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необходимость</w:t>
            </w:r>
            <w:r w:rsidRPr="002873DC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аксессуаров</w:t>
            </w:r>
            <w:r w:rsidRPr="002873D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в</w:t>
            </w:r>
            <w:r w:rsidRPr="002873D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одежде,</w:t>
            </w:r>
            <w:r w:rsidRPr="002873D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их</w:t>
            </w:r>
            <w:r w:rsidRPr="002873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назначение.</w:t>
            </w:r>
          </w:p>
          <w:p w14:paraId="08408DDA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Обсуждают</w:t>
            </w:r>
            <w:r w:rsidRPr="002873D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материалы</w:t>
            </w:r>
            <w:r w:rsidRPr="002873D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для</w:t>
            </w:r>
            <w:r w:rsidRPr="002873DC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аксессуаров,</w:t>
            </w:r>
            <w:r w:rsidRPr="002873D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способы</w:t>
            </w:r>
            <w:r w:rsidRPr="002873DC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отделки.</w:t>
            </w:r>
          </w:p>
          <w:p w14:paraId="2F8E93A0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Знакомятся</w:t>
            </w:r>
            <w:r w:rsidRPr="002873D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со</w:t>
            </w:r>
            <w:r w:rsidRPr="002873D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строчками</w:t>
            </w:r>
          </w:p>
          <w:p w14:paraId="0BC23A25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крестообразного</w:t>
            </w:r>
            <w:r w:rsidRPr="002873DC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и</w:t>
            </w:r>
            <w:r w:rsidRPr="002873D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петлеобразного</w:t>
            </w:r>
            <w:r w:rsidRPr="002873D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стежка.</w:t>
            </w:r>
          </w:p>
          <w:p w14:paraId="353D48D3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Упражняются</w:t>
            </w:r>
            <w:r w:rsidRPr="002873D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в</w:t>
            </w:r>
            <w:r w:rsidRPr="002873DC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их</w:t>
            </w:r>
            <w:r w:rsidRPr="002873DC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выполнении.</w:t>
            </w:r>
          </w:p>
          <w:p w14:paraId="0B1FA704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Выполняют</w:t>
            </w:r>
            <w:r w:rsidRPr="002873D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коллективный</w:t>
            </w:r>
            <w:r w:rsidRPr="002873D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или</w:t>
            </w:r>
          </w:p>
          <w:p w14:paraId="5856E831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групповой</w:t>
            </w:r>
            <w:r w:rsidRPr="002873D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проект</w:t>
            </w:r>
            <w:r w:rsidRPr="002873D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в</w:t>
            </w:r>
            <w:r w:rsidRPr="002873DC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рамках</w:t>
            </w:r>
            <w:r w:rsidRPr="002873D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изучаемой</w:t>
            </w:r>
            <w:r w:rsidRPr="002873D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тематики.</w:t>
            </w:r>
          </w:p>
          <w:p w14:paraId="1916924B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Создают презентацию.</w:t>
            </w:r>
            <w:r w:rsidRPr="002873D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Защищают</w:t>
            </w:r>
            <w:r w:rsidRPr="002873D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свои</w:t>
            </w:r>
            <w:r w:rsidRPr="002873DC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проекты.</w:t>
            </w:r>
          </w:p>
          <w:p w14:paraId="11F70FB4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Обсуждают</w:t>
            </w:r>
            <w:r w:rsidRPr="002873D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результаты</w:t>
            </w:r>
            <w:r w:rsidRPr="002873D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работы</w:t>
            </w:r>
            <w:r w:rsidRPr="002873D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групп.</w:t>
            </w:r>
          </w:p>
        </w:tc>
      </w:tr>
      <w:tr w:rsidR="002873DC" w:rsidRPr="002873DC" w14:paraId="2CA8A9E1" w14:textId="77777777" w:rsidTr="002873D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E4CE84" w14:textId="77777777" w:rsidR="002873DC" w:rsidRPr="002873DC" w:rsidRDefault="002873DC" w:rsidP="002873DC">
            <w:pPr>
              <w:spacing w:after="0" w:line="276" w:lineRule="auto"/>
              <w:rPr>
                <w:rFonts w:ascii="Calibri" w:eastAsia="Times New Roman" w:hAnsi="Calibri" w:cs="Times New Roman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color w:val="000000"/>
                <w:sz w:val="24"/>
                <w14:ligatures w14:val="none"/>
              </w:rPr>
              <w:lastRenderedPageBreak/>
              <w:t>4.6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14:paraId="11D361FE" w14:textId="77777777" w:rsidR="002873DC" w:rsidRPr="002873DC" w:rsidRDefault="002873DC" w:rsidP="002873DC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color w:val="000000"/>
                <w:sz w:val="24"/>
                <w14:ligatures w14:val="none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562FE0C" w14:textId="77777777" w:rsidR="002873DC" w:rsidRPr="002873DC" w:rsidRDefault="002873DC" w:rsidP="002873DC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color w:val="000000"/>
                <w:sz w:val="24"/>
                <w14:ligatures w14:val="none"/>
              </w:rPr>
              <w:t xml:space="preserve"> 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1B91C13" w14:textId="77777777" w:rsidR="002873DC" w:rsidRPr="002873DC" w:rsidRDefault="002873DC" w:rsidP="002873DC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14:ligatures w14:val="none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576FFB5" w14:textId="77777777" w:rsidR="002873DC" w:rsidRPr="002873DC" w:rsidRDefault="002873DC" w:rsidP="002873DC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14:ligatures w14:val="none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13CB7DE" w14:textId="77777777" w:rsidR="002873DC" w:rsidRPr="002873DC" w:rsidRDefault="002873DC" w:rsidP="002873DC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14:ligatures w14:val="none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16695D1" w14:textId="77777777" w:rsidR="002873DC" w:rsidRPr="002873DC" w:rsidRDefault="002873DC" w:rsidP="002873DC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color w:val="000000"/>
                <w:sz w:val="24"/>
                <w14:ligatures w14:val="none"/>
              </w:rPr>
              <w:t xml:space="preserve">Библиотека ЦОК </w:t>
            </w:r>
            <w:hyperlink r:id="rId13">
              <w:r w:rsidRPr="002873DC">
                <w:rPr>
                  <w:rFonts w:ascii="Times New Roman" w:eastAsia="Times New Roman" w:hAnsi="Times New Roman" w:cs="Times New Roman"/>
                  <w:color w:val="0000FF"/>
                  <w:u w:val="single"/>
                  <w14:ligatures w14:val="none"/>
                </w:rPr>
                <w:t>https://lesson.edu.ru/20/04</w:t>
              </w:r>
            </w:hyperlink>
          </w:p>
        </w:tc>
        <w:tc>
          <w:tcPr>
            <w:tcW w:w="3402" w:type="dxa"/>
          </w:tcPr>
          <w:p w14:paraId="478E486B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Обсуждают</w:t>
            </w:r>
            <w:r w:rsidRPr="002873D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разнообразие</w:t>
            </w:r>
            <w:r w:rsidRPr="002873D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мира</w:t>
            </w:r>
            <w:r w:rsidRPr="002873DC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игрушек.</w:t>
            </w:r>
            <w:r w:rsidRPr="002873D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Классифицируют</w:t>
            </w:r>
            <w:r w:rsidRPr="002873DC">
              <w:rPr>
                <w:rFonts w:ascii="Times New Roman" w:eastAsia="Times New Roman" w:hAnsi="Times New Roman" w:cs="Times New Roman"/>
                <w:spacing w:val="-29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игрушки.</w:t>
            </w:r>
          </w:p>
          <w:p w14:paraId="387D1460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Обсуждают</w:t>
            </w:r>
            <w:r w:rsidRPr="002873DC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en-US"/>
                <w14:ligatures w14:val="none"/>
              </w:rPr>
              <w:t xml:space="preserve"> </w:t>
            </w:r>
            <w:proofErr w:type="gramStart"/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современные</w:t>
            </w:r>
            <w:r w:rsidRPr="002873D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материалы</w:t>
            </w:r>
            <w:proofErr w:type="gramEnd"/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 xml:space="preserve"> из</w:t>
            </w:r>
            <w:r w:rsidRPr="002873D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которых</w:t>
            </w:r>
            <w:r w:rsidRPr="002873DC">
              <w:rPr>
                <w:rFonts w:ascii="Times New Roman" w:eastAsia="Times New Roman" w:hAnsi="Times New Roman" w:cs="Times New Roman"/>
                <w:spacing w:val="-29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они</w:t>
            </w:r>
            <w:r w:rsidRPr="002873DC">
              <w:rPr>
                <w:rFonts w:ascii="Times New Roman" w:eastAsia="Times New Roman" w:hAnsi="Times New Roman" w:cs="Times New Roman"/>
                <w:spacing w:val="-25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изготовлены.</w:t>
            </w:r>
          </w:p>
          <w:p w14:paraId="3183891B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Обсуждают</w:t>
            </w:r>
            <w:r w:rsidRPr="002873D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конструктивные</w:t>
            </w:r>
            <w:r w:rsidRPr="002873D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особенности механических</w:t>
            </w:r>
            <w:r w:rsidRPr="002873D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(динамических)</w:t>
            </w:r>
            <w:r w:rsidRPr="002873DC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игрушек,</w:t>
            </w:r>
          </w:p>
          <w:p w14:paraId="1E2FAFAC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их принципы и механизмы движения.</w:t>
            </w:r>
            <w:r w:rsidRPr="002873D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Знакомятся с простыми механизмами.</w:t>
            </w:r>
            <w:r w:rsidRPr="002873D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Отбирают объекты или придумывают</w:t>
            </w:r>
            <w:r w:rsidRPr="002873D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свои</w:t>
            </w:r>
            <w:r w:rsidRPr="002873D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конструкции.</w:t>
            </w:r>
          </w:p>
          <w:p w14:paraId="26730B50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Рассматривают</w:t>
            </w:r>
            <w:r w:rsidRPr="002873D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качающиеся</w:t>
            </w:r>
          </w:p>
          <w:p w14:paraId="2685CDE3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lastRenderedPageBreak/>
              <w:t>конструкции, ножничный механизм</w:t>
            </w:r>
            <w:r w:rsidRPr="002873D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игрушки</w:t>
            </w:r>
            <w:r w:rsidRPr="002873D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(образец,</w:t>
            </w:r>
            <w:r w:rsidRPr="002873D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рисунок),</w:t>
            </w:r>
            <w:r w:rsidRPr="002873DC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рычажный</w:t>
            </w:r>
            <w:r w:rsidRPr="002873D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механизм игрушки (образец, рисунок),</w:t>
            </w:r>
            <w:r w:rsidRPr="002873D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его конструктивные особенности,</w:t>
            </w:r>
            <w:r w:rsidRPr="002873D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соединение</w:t>
            </w:r>
            <w:r w:rsidRPr="002873D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деталей,</w:t>
            </w:r>
            <w:r w:rsidRPr="002873DC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выполняют</w:t>
            </w:r>
          </w:p>
          <w:p w14:paraId="76383E6D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из набора или имеющихся материалов.</w:t>
            </w:r>
            <w:r w:rsidRPr="002873D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Обсуждают требования к техническим</w:t>
            </w:r>
            <w:r w:rsidRPr="002873D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конструкциям (прочность, эстетичность).</w:t>
            </w:r>
            <w:r w:rsidRPr="002873D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Наблюдают, рассуждают, обсуждают</w:t>
            </w:r>
            <w:r w:rsidRPr="002873D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конструктивные</w:t>
            </w:r>
            <w:r w:rsidRPr="002873DC">
              <w:rPr>
                <w:rFonts w:ascii="Times New Roman" w:eastAsia="Times New Roman" w:hAnsi="Times New Roman" w:cs="Times New Roman"/>
                <w:spacing w:val="-31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особенности</w:t>
            </w:r>
          </w:p>
          <w:p w14:paraId="66BFC7F1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предлагаемых</w:t>
            </w:r>
            <w:r w:rsidRPr="002873DC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несложных</w:t>
            </w:r>
            <w:r w:rsidRPr="002873D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конструкций,</w:t>
            </w:r>
            <w:r w:rsidRPr="002873D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обеспечение</w:t>
            </w:r>
            <w:r w:rsidRPr="002873D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их</w:t>
            </w:r>
            <w:r w:rsidRPr="002873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прочности</w:t>
            </w:r>
          </w:p>
          <w:p w14:paraId="66665B90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используемыми</w:t>
            </w:r>
            <w:r w:rsidRPr="002873DC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материалами,</w:t>
            </w:r>
            <w:r w:rsidRPr="002873DC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делают</w:t>
            </w:r>
            <w:r w:rsidRPr="002873D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выводы.</w:t>
            </w:r>
          </w:p>
          <w:p w14:paraId="7FD39C8B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Выполняют</w:t>
            </w:r>
            <w:r w:rsidRPr="002873D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сборку</w:t>
            </w:r>
            <w:r w:rsidRPr="002873DC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моделей</w:t>
            </w:r>
            <w:r w:rsidRPr="002873D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из</w:t>
            </w:r>
            <w:r w:rsidRPr="002873DC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деталей</w:t>
            </w:r>
            <w:r w:rsidRPr="002873D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набора</w:t>
            </w:r>
            <w:r w:rsidRPr="002873D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типа</w:t>
            </w:r>
            <w:r w:rsidRPr="002873DC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«Конструктор».</w:t>
            </w:r>
          </w:p>
          <w:p w14:paraId="74297CA6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Выстраивают</w:t>
            </w:r>
            <w:r w:rsidRPr="002873DC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порядок</w:t>
            </w:r>
            <w:r w:rsidRPr="002873DC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практической</w:t>
            </w:r>
            <w:r w:rsidRPr="002873D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работы.</w:t>
            </w:r>
          </w:p>
          <w:p w14:paraId="769FEBC1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Соблюдают</w:t>
            </w:r>
            <w:r w:rsidRPr="002873D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правила безопасной</w:t>
            </w:r>
            <w:r w:rsidRPr="002873DC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работы</w:t>
            </w:r>
            <w:r w:rsidRPr="002873D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инструментами.</w:t>
            </w:r>
          </w:p>
          <w:p w14:paraId="70244A44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Проверяют</w:t>
            </w:r>
            <w:r w:rsidRPr="002873DC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в</w:t>
            </w:r>
            <w:r w:rsidRPr="002873D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действии. Оценивают</w:t>
            </w:r>
            <w:r w:rsidRPr="002873D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его</w:t>
            </w:r>
            <w:r w:rsidRPr="002873DC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качество.</w:t>
            </w:r>
          </w:p>
          <w:p w14:paraId="3B41F5FC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Выполняют</w:t>
            </w:r>
            <w:r w:rsidRPr="002873D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коллективный</w:t>
            </w:r>
            <w:r w:rsidRPr="002873D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или</w:t>
            </w:r>
          </w:p>
          <w:p w14:paraId="6C8691F2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групповой</w:t>
            </w:r>
            <w:r w:rsidRPr="002873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проект</w:t>
            </w:r>
            <w:r w:rsidRPr="002873D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в</w:t>
            </w:r>
            <w:r w:rsidRPr="002873DC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рамках изучаемой</w:t>
            </w:r>
            <w:r w:rsidRPr="002873D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тематики.</w:t>
            </w:r>
          </w:p>
          <w:p w14:paraId="0199E31C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Создают презентацию.</w:t>
            </w:r>
            <w:r w:rsidRPr="002873D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lastRenderedPageBreak/>
              <w:t>Защищают</w:t>
            </w:r>
            <w:r w:rsidRPr="002873D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свои</w:t>
            </w:r>
            <w:r w:rsidRPr="002873DC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проекты.</w:t>
            </w:r>
          </w:p>
          <w:p w14:paraId="07AA55C2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Обсуждают</w:t>
            </w:r>
            <w:r w:rsidRPr="002873D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результаты</w:t>
            </w:r>
            <w:r w:rsidRPr="002873D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работы</w:t>
            </w:r>
            <w:r w:rsidRPr="002873D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 xml:space="preserve">групп </w:t>
            </w:r>
          </w:p>
        </w:tc>
      </w:tr>
      <w:tr w:rsidR="002873DC" w:rsidRPr="002873DC" w14:paraId="47D3D471" w14:textId="77777777" w:rsidTr="002873DC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14:paraId="5D89D6C5" w14:textId="77777777" w:rsidR="002873DC" w:rsidRPr="002873DC" w:rsidRDefault="002873DC" w:rsidP="002873DC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color w:val="000000"/>
                <w:sz w:val="24"/>
                <w14:ligatures w14:val="none"/>
              </w:rPr>
              <w:lastRenderedPageBreak/>
              <w:t>Итого по разделу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C012457" w14:textId="77777777" w:rsidR="002873DC" w:rsidRPr="002873DC" w:rsidRDefault="002873DC" w:rsidP="002873DC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color w:val="000000"/>
                <w:sz w:val="24"/>
                <w14:ligatures w14:val="none"/>
              </w:rPr>
              <w:t xml:space="preserve"> 23 </w:t>
            </w:r>
          </w:p>
        </w:tc>
        <w:tc>
          <w:tcPr>
            <w:tcW w:w="6663" w:type="dxa"/>
            <w:gridSpan w:val="4"/>
            <w:tcMar>
              <w:top w:w="50" w:type="dxa"/>
              <w:left w:w="100" w:type="dxa"/>
            </w:tcMar>
            <w:vAlign w:val="center"/>
          </w:tcPr>
          <w:p w14:paraId="22DBD475" w14:textId="77777777" w:rsidR="002873DC" w:rsidRPr="002873DC" w:rsidRDefault="002873DC" w:rsidP="002873DC">
            <w:pPr>
              <w:spacing w:after="200" w:line="276" w:lineRule="auto"/>
              <w:rPr>
                <w:rFonts w:ascii="Calibri" w:eastAsia="Times New Roman" w:hAnsi="Calibri" w:cs="Times New Roman"/>
                <w14:ligatures w14:val="none"/>
              </w:rPr>
            </w:pPr>
          </w:p>
        </w:tc>
        <w:tc>
          <w:tcPr>
            <w:tcW w:w="3402" w:type="dxa"/>
          </w:tcPr>
          <w:p w14:paraId="66723E7B" w14:textId="77777777" w:rsidR="002873DC" w:rsidRPr="002873DC" w:rsidRDefault="002873DC" w:rsidP="002873DC">
            <w:pPr>
              <w:spacing w:after="200" w:line="276" w:lineRule="auto"/>
              <w:rPr>
                <w:rFonts w:ascii="Calibri" w:eastAsia="Times New Roman" w:hAnsi="Calibri" w:cs="Times New Roman"/>
                <w14:ligatures w14:val="none"/>
              </w:rPr>
            </w:pPr>
          </w:p>
        </w:tc>
      </w:tr>
      <w:tr w:rsidR="002873DC" w:rsidRPr="002873DC" w14:paraId="3BA7B43D" w14:textId="77777777" w:rsidTr="002873DC">
        <w:trPr>
          <w:trHeight w:val="144"/>
          <w:tblCellSpacing w:w="20" w:type="nil"/>
        </w:trPr>
        <w:tc>
          <w:tcPr>
            <w:tcW w:w="11866" w:type="dxa"/>
            <w:gridSpan w:val="7"/>
            <w:tcMar>
              <w:top w:w="50" w:type="dxa"/>
              <w:left w:w="100" w:type="dxa"/>
            </w:tcMar>
            <w:vAlign w:val="center"/>
          </w:tcPr>
          <w:p w14:paraId="2489D223" w14:textId="77777777" w:rsidR="002873DC" w:rsidRPr="002873DC" w:rsidRDefault="002873DC" w:rsidP="002873DC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b/>
                <w:color w:val="000000"/>
                <w:sz w:val="24"/>
                <w14:ligatures w14:val="none"/>
              </w:rPr>
              <w:t>Раздел 5.</w:t>
            </w:r>
            <w:r w:rsidRPr="002873DC">
              <w:rPr>
                <w:rFonts w:ascii="Times New Roman" w:eastAsia="Times New Roman" w:hAnsi="Times New Roman" w:cs="Times New Roman"/>
                <w:color w:val="000000"/>
                <w:sz w:val="24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b/>
                <w:color w:val="000000"/>
                <w:sz w:val="24"/>
                <w14:ligatures w14:val="none"/>
              </w:rPr>
              <w:t>Итоговый контроль за год</w:t>
            </w:r>
          </w:p>
        </w:tc>
        <w:tc>
          <w:tcPr>
            <w:tcW w:w="3402" w:type="dxa"/>
          </w:tcPr>
          <w:p w14:paraId="564F4F72" w14:textId="77777777" w:rsidR="002873DC" w:rsidRPr="002873DC" w:rsidRDefault="002873DC" w:rsidP="002873DC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4"/>
                <w14:ligatures w14:val="none"/>
              </w:rPr>
            </w:pPr>
          </w:p>
        </w:tc>
      </w:tr>
      <w:tr w:rsidR="002873DC" w:rsidRPr="002873DC" w14:paraId="1E8278EC" w14:textId="77777777" w:rsidTr="002873D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BBA4A40" w14:textId="77777777" w:rsidR="002873DC" w:rsidRPr="002873DC" w:rsidRDefault="002873DC" w:rsidP="002873DC">
            <w:pPr>
              <w:spacing w:after="0" w:line="276" w:lineRule="auto"/>
              <w:rPr>
                <w:rFonts w:ascii="Calibri" w:eastAsia="Times New Roman" w:hAnsi="Calibri" w:cs="Times New Roman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color w:val="000000"/>
                <w:sz w:val="24"/>
                <w14:ligatures w14:val="none"/>
              </w:rPr>
              <w:t>5.1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14:paraId="24BF34AC" w14:textId="77777777" w:rsidR="002873DC" w:rsidRPr="002873DC" w:rsidRDefault="002873DC" w:rsidP="002873DC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color w:val="000000"/>
                <w:sz w:val="24"/>
                <w14:ligatures w14:val="none"/>
              </w:rPr>
              <w:t>Подготовка портфолио. Проверочная работа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6545F88" w14:textId="77777777" w:rsidR="002873DC" w:rsidRPr="002873DC" w:rsidRDefault="002873DC" w:rsidP="002873DC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color w:val="000000"/>
                <w:sz w:val="24"/>
                <w14:ligatures w14:val="none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DE1D552" w14:textId="77777777" w:rsidR="002873DC" w:rsidRPr="002873DC" w:rsidRDefault="002873DC" w:rsidP="002873DC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color w:val="000000"/>
                <w:sz w:val="24"/>
                <w14:ligatures w14:val="none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BC1A0BA" w14:textId="77777777" w:rsidR="002873DC" w:rsidRPr="002873DC" w:rsidRDefault="002873DC" w:rsidP="002873DC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14:ligatures w14:val="none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E3FD5D0" w14:textId="77777777" w:rsidR="002873DC" w:rsidRPr="002873DC" w:rsidRDefault="002873DC" w:rsidP="002873DC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14:ligatures w14:val="none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1FA6906" w14:textId="77777777" w:rsidR="002873DC" w:rsidRPr="002873DC" w:rsidRDefault="002873DC" w:rsidP="002873DC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color w:val="000000"/>
                <w:sz w:val="24"/>
                <w14:ligatures w14:val="none"/>
              </w:rPr>
              <w:t xml:space="preserve">Библиотека ЦОК </w:t>
            </w:r>
            <w:hyperlink r:id="rId14">
              <w:r w:rsidRPr="002873DC">
                <w:rPr>
                  <w:rFonts w:ascii="Times New Roman" w:eastAsia="Times New Roman" w:hAnsi="Times New Roman" w:cs="Times New Roman"/>
                  <w:color w:val="0000FF"/>
                  <w:u w:val="single"/>
                  <w14:ligatures w14:val="none"/>
                </w:rPr>
                <w:t>https://lesson.edu.ru/20/04</w:t>
              </w:r>
            </w:hyperlink>
          </w:p>
        </w:tc>
        <w:tc>
          <w:tcPr>
            <w:tcW w:w="3402" w:type="dxa"/>
          </w:tcPr>
          <w:p w14:paraId="5E9BEA90" w14:textId="77777777" w:rsidR="002873DC" w:rsidRPr="002873DC" w:rsidRDefault="002873DC" w:rsidP="00287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Выполняют</w:t>
            </w:r>
            <w:r w:rsidRPr="002873D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2873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  <w14:ligatures w14:val="none"/>
              </w:rPr>
              <w:t>задания</w:t>
            </w:r>
          </w:p>
        </w:tc>
      </w:tr>
      <w:tr w:rsidR="002873DC" w:rsidRPr="002873DC" w14:paraId="1EBBE109" w14:textId="77777777" w:rsidTr="002873DC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14:paraId="0E65AAB6" w14:textId="77777777" w:rsidR="002873DC" w:rsidRPr="002873DC" w:rsidRDefault="002873DC" w:rsidP="002873DC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color w:val="000000"/>
                <w:sz w:val="24"/>
                <w14:ligatures w14:val="none"/>
              </w:rPr>
              <w:t>Итого по разделу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D52CBB3" w14:textId="77777777" w:rsidR="002873DC" w:rsidRPr="002873DC" w:rsidRDefault="002873DC" w:rsidP="002873DC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color w:val="000000"/>
                <w:sz w:val="24"/>
                <w14:ligatures w14:val="none"/>
              </w:rPr>
              <w:t xml:space="preserve"> 1 </w:t>
            </w:r>
          </w:p>
        </w:tc>
        <w:tc>
          <w:tcPr>
            <w:tcW w:w="6663" w:type="dxa"/>
            <w:gridSpan w:val="4"/>
            <w:tcMar>
              <w:top w:w="50" w:type="dxa"/>
              <w:left w:w="100" w:type="dxa"/>
            </w:tcMar>
            <w:vAlign w:val="center"/>
          </w:tcPr>
          <w:p w14:paraId="1C5D8C17" w14:textId="77777777" w:rsidR="002873DC" w:rsidRPr="002873DC" w:rsidRDefault="002873DC" w:rsidP="002873DC">
            <w:pPr>
              <w:spacing w:after="200" w:line="276" w:lineRule="auto"/>
              <w:rPr>
                <w:rFonts w:ascii="Calibri" w:eastAsia="Times New Roman" w:hAnsi="Calibri" w:cs="Times New Roman"/>
                <w14:ligatures w14:val="none"/>
              </w:rPr>
            </w:pPr>
          </w:p>
        </w:tc>
        <w:tc>
          <w:tcPr>
            <w:tcW w:w="3402" w:type="dxa"/>
          </w:tcPr>
          <w:p w14:paraId="4BD3FDC9" w14:textId="77777777" w:rsidR="002873DC" w:rsidRPr="002873DC" w:rsidRDefault="002873DC" w:rsidP="002873DC">
            <w:pPr>
              <w:spacing w:after="200" w:line="276" w:lineRule="auto"/>
              <w:rPr>
                <w:rFonts w:ascii="Calibri" w:eastAsia="Times New Roman" w:hAnsi="Calibri" w:cs="Times New Roman"/>
                <w14:ligatures w14:val="none"/>
              </w:rPr>
            </w:pPr>
          </w:p>
        </w:tc>
      </w:tr>
      <w:tr w:rsidR="002873DC" w:rsidRPr="002873DC" w14:paraId="4A602A4C" w14:textId="77777777" w:rsidTr="002873DC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14:paraId="28B4E805" w14:textId="77777777" w:rsidR="002873DC" w:rsidRPr="002873DC" w:rsidRDefault="002873DC" w:rsidP="002873DC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b/>
                <w:color w:val="000000"/>
                <w:sz w:val="24"/>
                <w14:ligatures w14:val="none"/>
              </w:rPr>
              <w:t>ОБЩЕЕ КОЛИЧЕСТВО ЧАСОВ ПО ПРОГРАММЕ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F35C1D0" w14:textId="77777777" w:rsidR="002873DC" w:rsidRPr="002873DC" w:rsidRDefault="002873DC" w:rsidP="002873DC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color w:val="000000"/>
                <w:sz w:val="24"/>
                <w14:ligatures w14:val="none"/>
              </w:rPr>
              <w:t xml:space="preserve"> 34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C5912AC" w14:textId="77777777" w:rsidR="002873DC" w:rsidRPr="002873DC" w:rsidRDefault="002873DC" w:rsidP="002873DC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color w:val="000000"/>
                <w:sz w:val="24"/>
                <w14:ligatures w14:val="none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02DF63F" w14:textId="77777777" w:rsidR="002873DC" w:rsidRPr="002873DC" w:rsidRDefault="002873DC" w:rsidP="002873DC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14:ligatures w14:val="none"/>
              </w:rPr>
            </w:pPr>
            <w:r w:rsidRPr="002873DC">
              <w:rPr>
                <w:rFonts w:ascii="Times New Roman" w:eastAsia="Times New Roman" w:hAnsi="Times New Roman" w:cs="Times New Roman"/>
                <w:color w:val="000000"/>
                <w:sz w:val="24"/>
                <w14:ligatures w14:val="none"/>
              </w:rPr>
              <w:t xml:space="preserve"> 0 </w:t>
            </w: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14:paraId="0E4CBDB6" w14:textId="77777777" w:rsidR="002873DC" w:rsidRPr="002873DC" w:rsidRDefault="002873DC" w:rsidP="002873DC">
            <w:pPr>
              <w:spacing w:after="200" w:line="276" w:lineRule="auto"/>
              <w:rPr>
                <w:rFonts w:ascii="Calibri" w:eastAsia="Times New Roman" w:hAnsi="Calibri" w:cs="Times New Roman"/>
                <w14:ligatures w14:val="none"/>
              </w:rPr>
            </w:pPr>
          </w:p>
        </w:tc>
        <w:tc>
          <w:tcPr>
            <w:tcW w:w="3402" w:type="dxa"/>
          </w:tcPr>
          <w:p w14:paraId="31169508" w14:textId="77777777" w:rsidR="002873DC" w:rsidRPr="002873DC" w:rsidRDefault="002873DC" w:rsidP="002873DC">
            <w:pPr>
              <w:spacing w:after="200" w:line="276" w:lineRule="auto"/>
              <w:rPr>
                <w:rFonts w:ascii="Calibri" w:eastAsia="Times New Roman" w:hAnsi="Calibri" w:cs="Times New Roman"/>
                <w14:ligatures w14:val="none"/>
              </w:rPr>
            </w:pPr>
          </w:p>
        </w:tc>
      </w:tr>
    </w:tbl>
    <w:p w14:paraId="08BD2927" w14:textId="77777777" w:rsidR="002873DC" w:rsidRDefault="002873DC">
      <w:pPr>
        <w:spacing w:after="0" w:line="276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00000150" w14:textId="77777777" w:rsidR="00BF05C7" w:rsidRDefault="00BF05C7">
      <w:pPr>
        <w:spacing w:after="200" w:line="276" w:lineRule="auto"/>
        <w:rPr>
          <w:rFonts w:ascii="Arial" w:eastAsia="Arial" w:hAnsi="Arial" w:cs="Arial"/>
        </w:rPr>
      </w:pPr>
    </w:p>
    <w:p w14:paraId="00000151" w14:textId="77777777" w:rsidR="00BF05C7" w:rsidRDefault="00BF05C7">
      <w:pPr>
        <w:spacing w:after="200" w:line="276" w:lineRule="auto"/>
        <w:rPr>
          <w:rFonts w:ascii="Arial" w:eastAsia="Arial" w:hAnsi="Arial" w:cs="Arial"/>
        </w:rPr>
      </w:pPr>
    </w:p>
    <w:p w14:paraId="00000152" w14:textId="77777777" w:rsidR="00BF05C7" w:rsidRDefault="00BF05C7">
      <w:pPr>
        <w:spacing w:after="200" w:line="276" w:lineRule="auto"/>
        <w:rPr>
          <w:rFonts w:ascii="Arial" w:eastAsia="Arial" w:hAnsi="Arial" w:cs="Arial"/>
        </w:rPr>
      </w:pPr>
    </w:p>
    <w:p w14:paraId="00000153" w14:textId="77777777" w:rsidR="00BF05C7" w:rsidRDefault="00BF05C7">
      <w:pPr>
        <w:spacing w:after="200" w:line="276" w:lineRule="auto"/>
        <w:rPr>
          <w:rFonts w:ascii="Arial" w:eastAsia="Arial" w:hAnsi="Arial" w:cs="Arial"/>
        </w:rPr>
      </w:pPr>
    </w:p>
    <w:p w14:paraId="48F873DE" w14:textId="77777777" w:rsidR="002873DC" w:rsidRDefault="002873DC">
      <w:pPr>
        <w:spacing w:after="0" w:line="276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59BACDA8" w14:textId="77777777" w:rsidR="002873DC" w:rsidRDefault="002873DC">
      <w:pPr>
        <w:spacing w:after="0" w:line="276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6EE608A9" w14:textId="77777777" w:rsidR="002873DC" w:rsidRDefault="002873DC">
      <w:pPr>
        <w:spacing w:after="0" w:line="276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0622B720" w14:textId="77777777" w:rsidR="002873DC" w:rsidRDefault="002873DC">
      <w:pPr>
        <w:spacing w:after="0" w:line="276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075D09B2" w14:textId="4C974317" w:rsidR="002873DC" w:rsidRDefault="002873DC">
      <w:pPr>
        <w:spacing w:after="0" w:line="276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61F59901" w14:textId="25FB986D" w:rsidR="009D01C4" w:rsidRDefault="009D01C4">
      <w:pPr>
        <w:spacing w:after="0" w:line="276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40135800" w14:textId="4123E000" w:rsidR="009D01C4" w:rsidRDefault="009D01C4">
      <w:pPr>
        <w:spacing w:after="0" w:line="276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18553E56" w14:textId="77777777" w:rsidR="009D01C4" w:rsidRDefault="009D01C4">
      <w:pPr>
        <w:spacing w:after="0" w:line="276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00000155" w14:textId="42FF0C9A" w:rsidR="00BF05C7" w:rsidRDefault="009D01C4" w:rsidP="009D01C4">
      <w:pPr>
        <w:spacing w:after="0" w:line="276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                                </w:t>
      </w:r>
      <w:bookmarkStart w:id="0" w:name="_GoBack"/>
      <w:bookmarkEnd w:id="0"/>
      <w:r w:rsidR="00C61D0E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КАЛЕНДАРНО- ТЕМАТИЧЕСКОЕ ПЛАНИРОВАНИЕ</w:t>
      </w:r>
    </w:p>
    <w:p w14:paraId="00000156" w14:textId="52BD00B8" w:rsidR="00BF05C7" w:rsidRDefault="00BF05C7">
      <w:pPr>
        <w:spacing w:after="0" w:line="276" w:lineRule="auto"/>
        <w:ind w:left="120"/>
        <w:rPr>
          <w:rFonts w:ascii="Arial" w:eastAsia="Arial" w:hAnsi="Arial" w:cs="Arial"/>
        </w:rPr>
      </w:pP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"/>
        <w:gridCol w:w="2742"/>
        <w:gridCol w:w="1012"/>
        <w:gridCol w:w="1839"/>
        <w:gridCol w:w="1835"/>
        <w:gridCol w:w="1732"/>
        <w:gridCol w:w="2574"/>
        <w:gridCol w:w="2207"/>
      </w:tblGrid>
      <w:tr w:rsidR="00816F0D" w14:paraId="093B0674" w14:textId="730837C2" w:rsidTr="00816F0D">
        <w:tc>
          <w:tcPr>
            <w:tcW w:w="57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57" w14:textId="77777777" w:rsidR="00816F0D" w:rsidRDefault="00816F0D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п/п </w:t>
            </w:r>
          </w:p>
          <w:p w14:paraId="00000158" w14:textId="77777777" w:rsidR="00816F0D" w:rsidRDefault="00816F0D">
            <w:pPr>
              <w:spacing w:after="0" w:line="276" w:lineRule="auto"/>
              <w:ind w:left="135"/>
            </w:pPr>
          </w:p>
        </w:tc>
        <w:tc>
          <w:tcPr>
            <w:tcW w:w="276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59" w14:textId="77777777" w:rsidR="00816F0D" w:rsidRDefault="00816F0D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14:paraId="0000015A" w14:textId="77777777" w:rsidR="00816F0D" w:rsidRDefault="00816F0D">
            <w:pPr>
              <w:spacing w:after="0" w:line="276" w:lineRule="auto"/>
              <w:ind w:left="135"/>
            </w:pPr>
          </w:p>
        </w:tc>
        <w:tc>
          <w:tcPr>
            <w:tcW w:w="469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5B" w14:textId="77777777" w:rsidR="00816F0D" w:rsidRDefault="00816F0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5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5C" w14:textId="77777777" w:rsidR="00816F0D" w:rsidRDefault="00816F0D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000015D" w14:textId="77777777" w:rsidR="00816F0D" w:rsidRDefault="00816F0D">
            <w:pPr>
              <w:spacing w:after="0" w:line="276" w:lineRule="auto"/>
              <w:ind w:left="135"/>
            </w:pPr>
          </w:p>
        </w:tc>
        <w:tc>
          <w:tcPr>
            <w:tcW w:w="259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5E" w14:textId="77777777" w:rsidR="00816F0D" w:rsidRDefault="00816F0D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000015F" w14:textId="77777777" w:rsidR="00816F0D" w:rsidRDefault="00816F0D">
            <w:pPr>
              <w:spacing w:after="0" w:line="276" w:lineRule="auto"/>
              <w:ind w:left="135"/>
            </w:pPr>
          </w:p>
        </w:tc>
        <w:tc>
          <w:tcPr>
            <w:tcW w:w="22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1D500B6F" w14:textId="77777777" w:rsidR="00816F0D" w:rsidRDefault="00816F0D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816F0D" w14:paraId="387349B0" w14:textId="22D361D7" w:rsidTr="00816F0D">
        <w:tc>
          <w:tcPr>
            <w:tcW w:w="57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00000160" w14:textId="77777777" w:rsidR="00816F0D" w:rsidRDefault="00816F0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6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00000161" w14:textId="77777777" w:rsidR="00816F0D" w:rsidRDefault="00816F0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62" w14:textId="77777777" w:rsidR="00816F0D" w:rsidRDefault="00816F0D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00000163" w14:textId="77777777" w:rsidR="00816F0D" w:rsidRDefault="00816F0D">
            <w:pPr>
              <w:spacing w:after="0" w:line="276" w:lineRule="auto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64" w14:textId="77777777" w:rsidR="00816F0D" w:rsidRDefault="00816F0D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0000165" w14:textId="77777777" w:rsidR="00816F0D" w:rsidRDefault="00816F0D">
            <w:pPr>
              <w:spacing w:after="0" w:line="276" w:lineRule="auto"/>
              <w:ind w:left="135"/>
            </w:pPr>
          </w:p>
        </w:tc>
        <w:tc>
          <w:tcPr>
            <w:tcW w:w="1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66" w14:textId="77777777" w:rsidR="00816F0D" w:rsidRDefault="00816F0D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0000167" w14:textId="77777777" w:rsidR="00816F0D" w:rsidRDefault="00816F0D">
            <w:pPr>
              <w:spacing w:after="0" w:line="276" w:lineRule="auto"/>
              <w:ind w:left="135"/>
            </w:pPr>
          </w:p>
        </w:tc>
        <w:tc>
          <w:tcPr>
            <w:tcW w:w="175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00000168" w14:textId="77777777" w:rsidR="00816F0D" w:rsidRDefault="00816F0D">
            <w:pPr>
              <w:spacing w:after="200" w:line="276" w:lineRule="auto"/>
            </w:pPr>
          </w:p>
        </w:tc>
        <w:tc>
          <w:tcPr>
            <w:tcW w:w="259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00000169" w14:textId="77777777" w:rsidR="00816F0D" w:rsidRDefault="00816F0D">
            <w:pPr>
              <w:spacing w:after="200" w:line="276" w:lineRule="auto"/>
            </w:pPr>
          </w:p>
        </w:tc>
        <w:tc>
          <w:tcPr>
            <w:tcW w:w="22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225D37A5" w14:textId="62419889" w:rsidR="00816F0D" w:rsidRDefault="00816F0D">
            <w:pPr>
              <w:spacing w:after="200" w:line="276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rPr>
                <w:rFonts w:ascii="Times New Roman" w:hAnsi="Times New Roman"/>
                <w:b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rPr>
                <w:rFonts w:ascii="Times New Roman" w:hAnsi="Times New Roman"/>
                <w:b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816F0D" w14:paraId="39DEAB98" w14:textId="6D2C73CE" w:rsidTr="00816F0D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6A" w14:textId="77777777" w:rsidR="00816F0D" w:rsidRDefault="00816F0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6B" w14:textId="77777777" w:rsidR="00816F0D" w:rsidRDefault="00816F0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6C" w14:textId="77777777" w:rsidR="00816F0D" w:rsidRDefault="00816F0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6D" w14:textId="77777777" w:rsidR="00816F0D" w:rsidRDefault="00816F0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6E" w14:textId="77777777" w:rsidR="00816F0D" w:rsidRDefault="00816F0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6F" w14:textId="3CF4C917" w:rsidR="00816F0D" w:rsidRDefault="00816F0D" w:rsidP="00FB16C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06.09</w:t>
            </w:r>
            <w:r w:rsidR="00FB16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70" w14:textId="77777777" w:rsidR="00816F0D" w:rsidRDefault="00816F0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5D638EE2" w14:textId="1719A8D3" w:rsidR="00816F0D" w:rsidRDefault="00816F0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5811C1"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  <w:t xml:space="preserve">опрос;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816F0D" w14:paraId="2E69CB13" w14:textId="4F6D676A" w:rsidTr="00816F0D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71" w14:textId="77777777" w:rsidR="00816F0D" w:rsidRDefault="00816F0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72" w14:textId="77777777" w:rsidR="00816F0D" w:rsidRDefault="00816F0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73" w14:textId="77777777" w:rsidR="00816F0D" w:rsidRDefault="00816F0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74" w14:textId="77777777" w:rsidR="00816F0D" w:rsidRDefault="00816F0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75" w14:textId="77777777" w:rsidR="00816F0D" w:rsidRDefault="00816F0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76" w14:textId="67601704" w:rsidR="00816F0D" w:rsidRDefault="00816F0D" w:rsidP="00FB16C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13.09</w:t>
            </w:r>
            <w:r w:rsidR="00FB16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77" w14:textId="77777777" w:rsidR="00816F0D" w:rsidRDefault="00816F0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33253C41" w14:textId="4E6E63F1" w:rsidR="00816F0D" w:rsidRDefault="00816F0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5811C1"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  <w:t xml:space="preserve">опрос;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816F0D" w14:paraId="2BA05E1D" w14:textId="36854EEC" w:rsidTr="00816F0D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78" w14:textId="77777777" w:rsidR="00816F0D" w:rsidRDefault="00816F0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79" w14:textId="77777777" w:rsidR="00816F0D" w:rsidRDefault="00816F0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7A" w14:textId="77777777" w:rsidR="00816F0D" w:rsidRDefault="00816F0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7B" w14:textId="77777777" w:rsidR="00816F0D" w:rsidRDefault="00816F0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7C" w14:textId="77777777" w:rsidR="00816F0D" w:rsidRDefault="00816F0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7D" w14:textId="335CFAB4" w:rsidR="00816F0D" w:rsidRDefault="00816F0D" w:rsidP="00FB16C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20.09</w:t>
            </w:r>
            <w:r w:rsidR="00FB16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7E" w14:textId="77777777" w:rsidR="00816F0D" w:rsidRDefault="00816F0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33318E40" w14:textId="7BFD04B7" w:rsidR="00816F0D" w:rsidRDefault="00816F0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5811C1"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  <w:t xml:space="preserve">опрос;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816F0D" w14:paraId="42473994" w14:textId="0F2AF0EA" w:rsidTr="00816F0D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7F" w14:textId="77777777" w:rsidR="00816F0D" w:rsidRDefault="00816F0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80" w14:textId="77777777" w:rsidR="00816F0D" w:rsidRDefault="00816F0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81" w14:textId="77777777" w:rsidR="00816F0D" w:rsidRDefault="00816F0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82" w14:textId="77777777" w:rsidR="00816F0D" w:rsidRDefault="00816F0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83" w14:textId="77777777" w:rsidR="00816F0D" w:rsidRDefault="00816F0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84" w14:textId="5D977AF4" w:rsidR="00816F0D" w:rsidRDefault="00816F0D" w:rsidP="00FB16C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27.09</w:t>
            </w:r>
            <w:r w:rsidR="00FB16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85" w14:textId="77777777" w:rsidR="00816F0D" w:rsidRDefault="00816F0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7D68F54E" w14:textId="34AADD76" w:rsidR="00816F0D" w:rsidRDefault="00816F0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5811C1"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  <w:t xml:space="preserve">опрос;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816F0D" w14:paraId="4178C1B3" w14:textId="3E97A94C" w:rsidTr="00816F0D">
        <w:trPr>
          <w:trHeight w:val="260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86" w14:textId="77777777" w:rsidR="00816F0D" w:rsidRDefault="00816F0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87" w14:textId="77777777" w:rsidR="00816F0D" w:rsidRDefault="00816F0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88" w14:textId="77777777" w:rsidR="00816F0D" w:rsidRDefault="00816F0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89" w14:textId="77777777" w:rsidR="00816F0D" w:rsidRDefault="00816F0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8A" w14:textId="77777777" w:rsidR="00816F0D" w:rsidRDefault="00816F0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8B" w14:textId="2A61FA40" w:rsidR="00816F0D" w:rsidRDefault="00816F0D" w:rsidP="00FB16C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04.10</w:t>
            </w:r>
            <w:r w:rsidR="00FB16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8C" w14:textId="77777777" w:rsidR="00816F0D" w:rsidRDefault="00816F0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5B469B1B" w14:textId="19FED0CF" w:rsidR="00816F0D" w:rsidRDefault="00816F0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5811C1"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  <w:t xml:space="preserve">опрос;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816F0D" w14:paraId="50ABCF30" w14:textId="3EB93420" w:rsidTr="00816F0D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8D" w14:textId="77777777" w:rsidR="00816F0D" w:rsidRDefault="00816F0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8E" w14:textId="77777777" w:rsidR="00816F0D" w:rsidRDefault="00816F0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8F" w14:textId="77777777" w:rsidR="00816F0D" w:rsidRDefault="00816F0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90" w14:textId="77777777" w:rsidR="00816F0D" w:rsidRDefault="00816F0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91" w14:textId="77777777" w:rsidR="00816F0D" w:rsidRDefault="00816F0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92" w14:textId="6931DE63" w:rsidR="00816F0D" w:rsidRDefault="00816F0D" w:rsidP="00FB16C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11.10</w:t>
            </w:r>
            <w:r w:rsidR="00FB16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93" w14:textId="77777777" w:rsidR="00816F0D" w:rsidRDefault="00816F0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621176E1" w14:textId="1897F9B4" w:rsidR="00816F0D" w:rsidRDefault="00816F0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5811C1"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  <w:t xml:space="preserve">опрос;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816F0D" w14:paraId="6A383223" w14:textId="530A8BF9" w:rsidTr="00816F0D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94" w14:textId="77777777" w:rsidR="00816F0D" w:rsidRDefault="00816F0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95" w14:textId="77777777" w:rsidR="00816F0D" w:rsidRDefault="00816F0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96" w14:textId="77777777" w:rsidR="00816F0D" w:rsidRDefault="00816F0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97" w14:textId="77777777" w:rsidR="00816F0D" w:rsidRDefault="00816F0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98" w14:textId="77777777" w:rsidR="00816F0D" w:rsidRDefault="00816F0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99" w14:textId="1FBF5DC8" w:rsidR="00816F0D" w:rsidRDefault="00816F0D" w:rsidP="00FB16C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18.10</w:t>
            </w:r>
            <w:r w:rsidR="00FB16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9A" w14:textId="77777777" w:rsidR="00816F0D" w:rsidRDefault="00816F0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56A8C16C" w14:textId="19533E0B" w:rsidR="00816F0D" w:rsidRDefault="00816F0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5811C1"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  <w:t xml:space="preserve">опрос;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816F0D" w14:paraId="08E8506B" w14:textId="231130A4" w:rsidTr="00816F0D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9B" w14:textId="77777777" w:rsidR="00816F0D" w:rsidRDefault="00816F0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9C" w14:textId="77777777" w:rsidR="00816F0D" w:rsidRDefault="00816F0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9D" w14:textId="77777777" w:rsidR="00816F0D" w:rsidRDefault="00816F0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9E" w14:textId="77777777" w:rsidR="00816F0D" w:rsidRDefault="00816F0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9F" w14:textId="77777777" w:rsidR="00816F0D" w:rsidRDefault="00816F0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A0" w14:textId="672029BA" w:rsidR="00816F0D" w:rsidRDefault="00816F0D" w:rsidP="00FB16C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25.10</w:t>
            </w:r>
            <w:r w:rsidR="00FB16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A1" w14:textId="77777777" w:rsidR="00816F0D" w:rsidRDefault="00816F0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6583C656" w14:textId="297FE2B2" w:rsidR="00816F0D" w:rsidRDefault="00816F0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5811C1"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  <w:t xml:space="preserve">опрос;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816F0D" w14:paraId="5361DB55" w14:textId="0B5CCB61" w:rsidTr="00816F0D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A2" w14:textId="77777777" w:rsidR="00816F0D" w:rsidRDefault="00816F0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A3" w14:textId="77777777" w:rsidR="00816F0D" w:rsidRDefault="00816F0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A4" w14:textId="77777777" w:rsidR="00816F0D" w:rsidRDefault="00816F0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A5" w14:textId="77777777" w:rsidR="00816F0D" w:rsidRDefault="00816F0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A6" w14:textId="77777777" w:rsidR="00816F0D" w:rsidRDefault="00816F0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A7" w14:textId="5724374A" w:rsidR="00816F0D" w:rsidRDefault="00816F0D" w:rsidP="00FB16C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08.11</w:t>
            </w:r>
            <w:r w:rsidR="00FB16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A8" w14:textId="77777777" w:rsidR="00816F0D" w:rsidRDefault="00816F0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01F2FE91" w14:textId="76CF99AE" w:rsidR="00816F0D" w:rsidRDefault="00816F0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5811C1"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  <w:t xml:space="preserve">опрос;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816F0D" w14:paraId="6C282A23" w14:textId="621CA83C" w:rsidTr="00816F0D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A9" w14:textId="77777777" w:rsidR="00816F0D" w:rsidRDefault="00816F0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AA" w14:textId="77777777" w:rsidR="00816F0D" w:rsidRDefault="00816F0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AB" w14:textId="77777777" w:rsidR="00816F0D" w:rsidRDefault="00816F0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AC" w14:textId="77777777" w:rsidR="00816F0D" w:rsidRDefault="00816F0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AD" w14:textId="77777777" w:rsidR="00816F0D" w:rsidRDefault="00816F0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AE" w14:textId="35A0FA8C" w:rsidR="00816F0D" w:rsidRDefault="00816F0D" w:rsidP="00FB16C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15.11</w:t>
            </w:r>
            <w:r w:rsidR="00FB16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AF" w14:textId="77777777" w:rsidR="00816F0D" w:rsidRDefault="00816F0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006F0269" w14:textId="15479C6D" w:rsidR="00816F0D" w:rsidRDefault="00816F0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5811C1"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  <w:t xml:space="preserve">опрос;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816F0D" w14:paraId="5BE56DE2" w14:textId="3DBC1CE2" w:rsidTr="00816F0D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B0" w14:textId="77777777" w:rsidR="00816F0D" w:rsidRDefault="00816F0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B1" w14:textId="77777777" w:rsidR="00816F0D" w:rsidRDefault="00816F0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B2" w14:textId="77777777" w:rsidR="00816F0D" w:rsidRDefault="00816F0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B3" w14:textId="77777777" w:rsidR="00816F0D" w:rsidRDefault="00816F0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B4" w14:textId="77777777" w:rsidR="00816F0D" w:rsidRDefault="00816F0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B5" w14:textId="73FD086C" w:rsidR="00816F0D" w:rsidRDefault="00816F0D" w:rsidP="00FB16C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22.11</w:t>
            </w:r>
            <w:r w:rsidR="00FB16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B6" w14:textId="77777777" w:rsidR="00816F0D" w:rsidRDefault="00816F0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74ACE06B" w14:textId="7748D0F2" w:rsidR="00816F0D" w:rsidRDefault="00816F0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5811C1"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  <w:t xml:space="preserve">опрос;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816F0D" w14:paraId="0BB569F8" w14:textId="272A57C4" w:rsidTr="00816F0D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B7" w14:textId="77777777" w:rsidR="00816F0D" w:rsidRDefault="00816F0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B8" w14:textId="77777777" w:rsidR="00816F0D" w:rsidRDefault="00816F0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B9" w14:textId="77777777" w:rsidR="00816F0D" w:rsidRDefault="00816F0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BA" w14:textId="77777777" w:rsidR="00816F0D" w:rsidRDefault="00816F0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BB" w14:textId="77777777" w:rsidR="00816F0D" w:rsidRDefault="00816F0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BC" w14:textId="227E72DA" w:rsidR="00816F0D" w:rsidRDefault="00816F0D" w:rsidP="00FB16C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29.11</w:t>
            </w:r>
            <w:r w:rsidR="00FB16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BD" w14:textId="77777777" w:rsidR="00816F0D" w:rsidRDefault="00816F0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1E75CD73" w14:textId="3F84BB77" w:rsidR="00816F0D" w:rsidRDefault="00816F0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5811C1"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  <w:t xml:space="preserve">опрос;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816F0D" w14:paraId="49AF1407" w14:textId="2857870D" w:rsidTr="00816F0D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BE" w14:textId="77777777" w:rsidR="00816F0D" w:rsidRDefault="00816F0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BF" w14:textId="77777777" w:rsidR="00816F0D" w:rsidRDefault="00816F0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C0" w14:textId="77777777" w:rsidR="00816F0D" w:rsidRDefault="00816F0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C1" w14:textId="77777777" w:rsidR="00816F0D" w:rsidRDefault="00816F0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C2" w14:textId="77777777" w:rsidR="00816F0D" w:rsidRDefault="00816F0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C3" w14:textId="3426DEBC" w:rsidR="00816F0D" w:rsidRDefault="00816F0D" w:rsidP="00FB16C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06.12</w:t>
            </w:r>
            <w:r w:rsidR="00FB16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C4" w14:textId="77777777" w:rsidR="00816F0D" w:rsidRDefault="00816F0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40E4C222" w14:textId="62189F44" w:rsidR="00816F0D" w:rsidRDefault="00816F0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5811C1"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  <w:t xml:space="preserve">опрос;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816F0D" w14:paraId="5CA02E94" w14:textId="22F865F9" w:rsidTr="00816F0D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C5" w14:textId="77777777" w:rsidR="00816F0D" w:rsidRDefault="00816F0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C6" w14:textId="77777777" w:rsidR="00816F0D" w:rsidRDefault="00816F0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C7" w14:textId="77777777" w:rsidR="00816F0D" w:rsidRDefault="00816F0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C8" w14:textId="77777777" w:rsidR="00816F0D" w:rsidRDefault="00816F0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C9" w14:textId="77777777" w:rsidR="00816F0D" w:rsidRDefault="00816F0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CA" w14:textId="552AF930" w:rsidR="00816F0D" w:rsidRDefault="00816F0D" w:rsidP="00FB16C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13.12</w:t>
            </w:r>
            <w:r w:rsidR="00FB16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CB" w14:textId="77777777" w:rsidR="00816F0D" w:rsidRDefault="00816F0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2E6CD035" w14:textId="65A2E824" w:rsidR="00816F0D" w:rsidRDefault="00816F0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5811C1"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  <w:t xml:space="preserve">опрос;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816F0D" w14:paraId="0827BC09" w14:textId="1F7C576C" w:rsidTr="00816F0D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CC" w14:textId="77777777" w:rsidR="00816F0D" w:rsidRDefault="00816F0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CD" w14:textId="77777777" w:rsidR="00816F0D" w:rsidRDefault="00816F0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Изменение форм деталей объемных изделий. Изменение размеров деталей развертки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CE" w14:textId="77777777" w:rsidR="00816F0D" w:rsidRDefault="00816F0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CF" w14:textId="77777777" w:rsidR="00816F0D" w:rsidRDefault="00816F0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D0" w14:textId="77777777" w:rsidR="00816F0D" w:rsidRDefault="00816F0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D1" w14:textId="4E28EC36" w:rsidR="00816F0D" w:rsidRDefault="00816F0D" w:rsidP="00FB16C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20.12</w:t>
            </w:r>
            <w:r w:rsidR="00FB16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D2" w14:textId="77777777" w:rsidR="00816F0D" w:rsidRDefault="00816F0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00329FBB" w14:textId="35B09142" w:rsidR="00816F0D" w:rsidRDefault="00816F0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5811C1"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  <w:t xml:space="preserve">опрос;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816F0D" w14:paraId="776557B1" w14:textId="31268614" w:rsidTr="00816F0D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D3" w14:textId="77777777" w:rsidR="00816F0D" w:rsidRDefault="00816F0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D4" w14:textId="77777777" w:rsidR="00816F0D" w:rsidRDefault="00816F0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D5" w14:textId="77777777" w:rsidR="00816F0D" w:rsidRDefault="00816F0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D6" w14:textId="77777777" w:rsidR="00816F0D" w:rsidRDefault="00816F0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D7" w14:textId="77777777" w:rsidR="00816F0D" w:rsidRDefault="00816F0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D8" w14:textId="3445058B" w:rsidR="00816F0D" w:rsidRDefault="00816F0D" w:rsidP="00FB16C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27.12</w:t>
            </w:r>
            <w:r w:rsidR="00FB16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D9" w14:textId="77777777" w:rsidR="00816F0D" w:rsidRDefault="00816F0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2DF26923" w14:textId="51C16532" w:rsidR="00816F0D" w:rsidRDefault="00816F0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5811C1"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  <w:t xml:space="preserve">опрос;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816F0D" w14:paraId="05E22ADF" w14:textId="47B82A99" w:rsidTr="00816F0D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DA" w14:textId="77777777" w:rsidR="00816F0D" w:rsidRDefault="00816F0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DB" w14:textId="77777777" w:rsidR="00816F0D" w:rsidRDefault="00816F0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Построение развертки многогранной пирамиды циркулем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DC" w14:textId="77777777" w:rsidR="00816F0D" w:rsidRDefault="00816F0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DD" w14:textId="77777777" w:rsidR="00816F0D" w:rsidRDefault="00816F0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DE" w14:textId="77777777" w:rsidR="00816F0D" w:rsidRDefault="00816F0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DF" w14:textId="2BB08A18" w:rsidR="00816F0D" w:rsidRDefault="00816F0D" w:rsidP="00FB16C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10.01</w:t>
            </w:r>
            <w:r w:rsidR="00FB16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E0" w14:textId="77777777" w:rsidR="00816F0D" w:rsidRDefault="00816F0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7F4702F9" w14:textId="03540F4D" w:rsidR="00816F0D" w:rsidRDefault="00816F0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5811C1"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  <w:t xml:space="preserve">опрос;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816F0D" w14:paraId="5093735E" w14:textId="624A1107" w:rsidTr="00816F0D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E1" w14:textId="77777777" w:rsidR="00816F0D" w:rsidRDefault="00816F0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E2" w14:textId="77777777" w:rsidR="00816F0D" w:rsidRDefault="00816F0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E3" w14:textId="77777777" w:rsidR="00816F0D" w:rsidRDefault="00816F0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E4" w14:textId="77777777" w:rsidR="00816F0D" w:rsidRDefault="00816F0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E5" w14:textId="77777777" w:rsidR="00816F0D" w:rsidRDefault="00816F0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E6" w14:textId="789D599A" w:rsidR="00816F0D" w:rsidRDefault="00816F0D" w:rsidP="00FB16C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17.01</w:t>
            </w:r>
            <w:r w:rsidR="00FB16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E7" w14:textId="77777777" w:rsidR="00816F0D" w:rsidRDefault="00816F0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4E7C1C13" w14:textId="4ADBB22C" w:rsidR="00816F0D" w:rsidRDefault="00816F0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5811C1"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  <w:t xml:space="preserve">опрос;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816F0D" w14:paraId="43BDCC7E" w14:textId="0A4DD946" w:rsidTr="00816F0D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E8" w14:textId="77777777" w:rsidR="00816F0D" w:rsidRDefault="00816F0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E9" w14:textId="77777777" w:rsidR="00816F0D" w:rsidRDefault="00816F0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EA" w14:textId="77777777" w:rsidR="00816F0D" w:rsidRDefault="00816F0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EB" w14:textId="77777777" w:rsidR="00816F0D" w:rsidRDefault="00816F0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EC" w14:textId="77777777" w:rsidR="00816F0D" w:rsidRDefault="00816F0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ED" w14:textId="18D59800" w:rsidR="00816F0D" w:rsidRDefault="00816F0D" w:rsidP="00FB16C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24.01</w:t>
            </w:r>
            <w:r w:rsidR="00FB16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EE" w14:textId="77777777" w:rsidR="00816F0D" w:rsidRDefault="00816F0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67951A22" w14:textId="694F1A7A" w:rsidR="00816F0D" w:rsidRDefault="00816F0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5811C1"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  <w:t xml:space="preserve">опрос;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816F0D" w14:paraId="635AD477" w14:textId="5E188409" w:rsidTr="00816F0D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EF" w14:textId="77777777" w:rsidR="00816F0D" w:rsidRDefault="00816F0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F0" w14:textId="77777777" w:rsidR="00816F0D" w:rsidRDefault="00816F0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F1" w14:textId="77777777" w:rsidR="00816F0D" w:rsidRDefault="00816F0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F2" w14:textId="77777777" w:rsidR="00816F0D" w:rsidRDefault="00816F0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F3" w14:textId="77777777" w:rsidR="00816F0D" w:rsidRDefault="00816F0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F4" w14:textId="6CA47D2F" w:rsidR="00816F0D" w:rsidRDefault="00816F0D" w:rsidP="00FB16C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31.01</w:t>
            </w:r>
            <w:r w:rsidR="00FB16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F5" w14:textId="77777777" w:rsidR="00816F0D" w:rsidRDefault="00816F0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6D8E2682" w14:textId="1AB798A8" w:rsidR="00816F0D" w:rsidRDefault="00816F0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5811C1"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  <w:t xml:space="preserve">опрос;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816F0D" w14:paraId="2E95B924" w14:textId="01682FE2" w:rsidTr="00816F0D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F6" w14:textId="77777777" w:rsidR="00816F0D" w:rsidRDefault="00816F0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F7" w14:textId="77777777" w:rsidR="00816F0D" w:rsidRDefault="00816F0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F8" w14:textId="77777777" w:rsidR="00816F0D" w:rsidRDefault="00816F0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F9" w14:textId="77777777" w:rsidR="00816F0D" w:rsidRDefault="00816F0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FA" w14:textId="77777777" w:rsidR="00816F0D" w:rsidRDefault="00816F0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FB" w14:textId="6AD28093" w:rsidR="00816F0D" w:rsidRDefault="00816F0D" w:rsidP="00FB16C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07.02</w:t>
            </w:r>
            <w:r w:rsidR="00FB16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FC" w14:textId="77777777" w:rsidR="00816F0D" w:rsidRDefault="00816F0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15019EE3" w14:textId="106832CF" w:rsidR="00816F0D" w:rsidRDefault="00816F0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5811C1"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  <w:t xml:space="preserve">опрос;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816F0D" w14:paraId="40EC60BC" w14:textId="7A391D44" w:rsidTr="00816F0D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FD" w14:textId="77777777" w:rsidR="00816F0D" w:rsidRDefault="00816F0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2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FE" w14:textId="77777777" w:rsidR="00816F0D" w:rsidRDefault="00816F0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FF" w14:textId="77777777" w:rsidR="00816F0D" w:rsidRDefault="00816F0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00" w14:textId="77777777" w:rsidR="00816F0D" w:rsidRDefault="00816F0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01" w14:textId="77777777" w:rsidR="00816F0D" w:rsidRDefault="00816F0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02" w14:textId="71189DC7" w:rsidR="00816F0D" w:rsidRDefault="00816F0D" w:rsidP="00FB16C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14.02</w:t>
            </w:r>
            <w:r w:rsidR="00FB16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03" w14:textId="77777777" w:rsidR="00816F0D" w:rsidRDefault="00816F0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7C24A4E2" w14:textId="0871F782" w:rsidR="00816F0D" w:rsidRDefault="00816F0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5811C1"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  <w:t xml:space="preserve">опрос;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816F0D" w14:paraId="4747F126" w14:textId="24D67F58" w:rsidTr="00816F0D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04" w14:textId="77777777" w:rsidR="00816F0D" w:rsidRDefault="00816F0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05" w14:textId="77777777" w:rsidR="00816F0D" w:rsidRDefault="00816F0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06" w14:textId="77777777" w:rsidR="00816F0D" w:rsidRDefault="00816F0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07" w14:textId="77777777" w:rsidR="00816F0D" w:rsidRDefault="00816F0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08" w14:textId="77777777" w:rsidR="00816F0D" w:rsidRDefault="00816F0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09" w14:textId="6EAF191F" w:rsidR="00816F0D" w:rsidRDefault="00816F0D" w:rsidP="00FB16C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21.02</w:t>
            </w:r>
            <w:r w:rsidR="00FB16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0A" w14:textId="77777777" w:rsidR="00816F0D" w:rsidRDefault="00816F0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53E01594" w14:textId="7EF3E958" w:rsidR="00816F0D" w:rsidRDefault="00816F0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5811C1"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  <w:t xml:space="preserve">опрос;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816F0D" w14:paraId="2DFB2B61" w14:textId="56A8BAF6" w:rsidTr="00816F0D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0B" w14:textId="77777777" w:rsidR="00816F0D" w:rsidRDefault="00816F0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2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0C" w14:textId="77777777" w:rsidR="00816F0D" w:rsidRDefault="00816F0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0D" w14:textId="77777777" w:rsidR="00816F0D" w:rsidRDefault="00816F0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0E" w14:textId="77777777" w:rsidR="00816F0D" w:rsidRDefault="00816F0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0F" w14:textId="77777777" w:rsidR="00816F0D" w:rsidRDefault="00816F0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10" w14:textId="61B067AA" w:rsidR="00816F0D" w:rsidRDefault="00816F0D" w:rsidP="00FB16C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28.02</w:t>
            </w:r>
            <w:r w:rsidR="00FB16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11" w14:textId="77777777" w:rsidR="00816F0D" w:rsidRDefault="00816F0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2219544C" w14:textId="6E4BD984" w:rsidR="00816F0D" w:rsidRDefault="00816F0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5811C1"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  <w:t xml:space="preserve">опрос;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816F0D" w14:paraId="17BBE349" w14:textId="40C3B4C9" w:rsidTr="00816F0D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12" w14:textId="77777777" w:rsidR="00816F0D" w:rsidRDefault="00816F0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13" w14:textId="77777777" w:rsidR="00816F0D" w:rsidRDefault="00816F0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14" w14:textId="77777777" w:rsidR="00816F0D" w:rsidRDefault="00816F0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15" w14:textId="77777777" w:rsidR="00816F0D" w:rsidRDefault="00816F0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16" w14:textId="77777777" w:rsidR="00816F0D" w:rsidRDefault="00816F0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17" w14:textId="73BF44CA" w:rsidR="00816F0D" w:rsidRDefault="00816F0D" w:rsidP="00FB16C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07.03</w:t>
            </w:r>
            <w:r w:rsidR="00FB16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18" w14:textId="77777777" w:rsidR="00816F0D" w:rsidRDefault="00816F0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2EFB604E" w14:textId="2D0A3B0F" w:rsidR="00816F0D" w:rsidRDefault="00816F0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5811C1"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  <w:t xml:space="preserve">опрос;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816F0D" w14:paraId="1E0B2018" w14:textId="7CAA6FA4" w:rsidTr="00816F0D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19" w14:textId="77777777" w:rsidR="00816F0D" w:rsidRDefault="00816F0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1A" w14:textId="77777777" w:rsidR="00816F0D" w:rsidRDefault="00816F0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1B" w14:textId="77777777" w:rsidR="00816F0D" w:rsidRDefault="00816F0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1C" w14:textId="77777777" w:rsidR="00816F0D" w:rsidRDefault="00816F0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1D" w14:textId="77777777" w:rsidR="00816F0D" w:rsidRDefault="00816F0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1E" w14:textId="389F1F7C" w:rsidR="00816F0D" w:rsidRDefault="00816F0D" w:rsidP="00FB16C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14.03</w:t>
            </w:r>
            <w:r w:rsidR="00FB16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1F" w14:textId="77777777" w:rsidR="00816F0D" w:rsidRDefault="00816F0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3189E894" w14:textId="7C8870FB" w:rsidR="00816F0D" w:rsidRDefault="00816F0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5811C1"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  <w:t xml:space="preserve">опрос;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816F0D" w14:paraId="2BDAF184" w14:textId="12AC554D" w:rsidTr="00816F0D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20" w14:textId="77777777" w:rsidR="00816F0D" w:rsidRDefault="00816F0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21" w14:textId="77777777" w:rsidR="00816F0D" w:rsidRDefault="00816F0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22" w14:textId="77777777" w:rsidR="00816F0D" w:rsidRDefault="00816F0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23" w14:textId="77777777" w:rsidR="00816F0D" w:rsidRDefault="00816F0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24" w14:textId="77777777" w:rsidR="00816F0D" w:rsidRDefault="00816F0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25" w14:textId="2D675E2B" w:rsidR="00816F0D" w:rsidRDefault="00816F0D" w:rsidP="00FB16C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21.03</w:t>
            </w:r>
            <w:r w:rsidR="00FB16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26" w14:textId="77777777" w:rsidR="00816F0D" w:rsidRDefault="00816F0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78513526" w14:textId="3A9D25DB" w:rsidR="00816F0D" w:rsidRDefault="00816F0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5811C1"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  <w:t xml:space="preserve">опрос;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816F0D" w14:paraId="097022A8" w14:textId="5E70EC43" w:rsidTr="00816F0D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27" w14:textId="77777777" w:rsidR="00816F0D" w:rsidRDefault="00816F0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28" w14:textId="77777777" w:rsidR="00816F0D" w:rsidRDefault="00816F0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29" w14:textId="77777777" w:rsidR="00816F0D" w:rsidRDefault="00816F0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2A" w14:textId="77777777" w:rsidR="00816F0D" w:rsidRDefault="00816F0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2B" w14:textId="77777777" w:rsidR="00816F0D" w:rsidRDefault="00816F0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2C" w14:textId="639892A7" w:rsidR="00816F0D" w:rsidRDefault="00816F0D" w:rsidP="00FB16C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04.04</w:t>
            </w:r>
            <w:r w:rsidR="00FB16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2D" w14:textId="77777777" w:rsidR="00816F0D" w:rsidRDefault="00816F0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2D24B11D" w14:textId="39C21F3F" w:rsidR="00816F0D" w:rsidRDefault="00816F0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5811C1"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  <w:t xml:space="preserve">опрос;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816F0D" w14:paraId="2DEE485F" w14:textId="73AB7927" w:rsidTr="00816F0D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2E" w14:textId="77777777" w:rsidR="00816F0D" w:rsidRDefault="00816F0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2F" w14:textId="77777777" w:rsidR="00816F0D" w:rsidRDefault="00816F0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30" w14:textId="77777777" w:rsidR="00816F0D" w:rsidRDefault="00816F0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31" w14:textId="77777777" w:rsidR="00816F0D" w:rsidRDefault="00816F0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32" w14:textId="77777777" w:rsidR="00816F0D" w:rsidRDefault="00816F0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33" w14:textId="606E9894" w:rsidR="00816F0D" w:rsidRDefault="00816F0D" w:rsidP="00FB16C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11.04</w:t>
            </w:r>
            <w:r w:rsidR="00FB16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34" w14:textId="77777777" w:rsidR="00816F0D" w:rsidRDefault="00816F0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1453C249" w14:textId="673581CF" w:rsidR="00816F0D" w:rsidRDefault="00816F0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5811C1"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  <w:t xml:space="preserve">опрос;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816F0D" w14:paraId="295B26FA" w14:textId="6C511A65" w:rsidTr="00816F0D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35" w14:textId="77777777" w:rsidR="00816F0D" w:rsidRDefault="00816F0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36" w14:textId="77777777" w:rsidR="00816F0D" w:rsidRDefault="00816F0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37" w14:textId="77777777" w:rsidR="00816F0D" w:rsidRDefault="00816F0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38" w14:textId="77777777" w:rsidR="00816F0D" w:rsidRDefault="00816F0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39" w14:textId="77777777" w:rsidR="00816F0D" w:rsidRDefault="00816F0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3A" w14:textId="73FCB50A" w:rsidR="00816F0D" w:rsidRDefault="00816F0D" w:rsidP="00FB16C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18.04</w:t>
            </w:r>
            <w:r w:rsidR="00FB16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3B" w14:textId="77777777" w:rsidR="00816F0D" w:rsidRDefault="00816F0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7E6E9783" w14:textId="0AC1DECF" w:rsidR="00816F0D" w:rsidRDefault="00816F0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5811C1"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  <w:t xml:space="preserve">опрос;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816F0D" w14:paraId="28F2FCB8" w14:textId="73B7827C" w:rsidTr="00816F0D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3C" w14:textId="77777777" w:rsidR="00816F0D" w:rsidRDefault="00816F0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2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3D" w14:textId="7D7CFE43" w:rsidR="00816F0D" w:rsidRDefault="00816F0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Конструкция «пружина» из полос картона или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металлических деталей наборов типа «Конструктор». механизмом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3E" w14:textId="77777777" w:rsidR="00816F0D" w:rsidRDefault="00816F0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3F" w14:textId="77777777" w:rsidR="00816F0D" w:rsidRDefault="00816F0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40" w14:textId="77777777" w:rsidR="00816F0D" w:rsidRDefault="00816F0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41" w14:textId="438CEC8B" w:rsidR="00816F0D" w:rsidRDefault="00816F0D" w:rsidP="00FB16C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25.04</w:t>
            </w:r>
            <w:r w:rsidR="00FB16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42" w14:textId="77777777" w:rsidR="00816F0D" w:rsidRDefault="00816F0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2CDA7FFF" w14:textId="77777777" w:rsidR="00816F0D" w:rsidRDefault="00816F0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  <w:p w14:paraId="6215BFAA" w14:textId="556D15E1" w:rsidR="00816F0D" w:rsidRDefault="00816F0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5811C1"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  <w:t xml:space="preserve">опрос;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</w:r>
            <w:r w:rsidRPr="005811C1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работа;</w:t>
            </w:r>
          </w:p>
        </w:tc>
      </w:tr>
      <w:tr w:rsidR="00816F0D" w14:paraId="25DF6965" w14:textId="77777777" w:rsidTr="00816F0D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41A40ED" w14:textId="2BDFF819" w:rsidR="00816F0D" w:rsidRDefault="00816F0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E399A7E" w14:textId="3F335D81" w:rsidR="00816F0D" w:rsidRDefault="00816F0D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Конструкции с ножничным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2E897CF" w14:textId="77777777" w:rsidR="00816F0D" w:rsidRDefault="00816F0D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014B757" w14:textId="77777777" w:rsidR="00816F0D" w:rsidRDefault="00816F0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5CA67F5" w14:textId="77777777" w:rsidR="00816F0D" w:rsidRDefault="00816F0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1031CA9" w14:textId="1C422B7B" w:rsidR="00816F0D" w:rsidRDefault="00816F0D" w:rsidP="00FB16C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16.05</w:t>
            </w:r>
            <w:r w:rsidR="00FB16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F6F6693" w14:textId="77777777" w:rsidR="00816F0D" w:rsidRDefault="00816F0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0FBECD87" w14:textId="26B7FF8C" w:rsidR="00816F0D" w:rsidRDefault="00816F0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5811C1"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  <w:t xml:space="preserve">опрос;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816F0D" w14:paraId="0CD5E5A8" w14:textId="7766B6E5" w:rsidTr="00816F0D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43" w14:textId="38328804" w:rsidR="00816F0D" w:rsidRDefault="00816F0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2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44" w14:textId="77777777" w:rsidR="00816F0D" w:rsidRDefault="00816F0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45" w14:textId="77777777" w:rsidR="00816F0D" w:rsidRDefault="00816F0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46" w14:textId="77777777" w:rsidR="00816F0D" w:rsidRDefault="00816F0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47" w14:textId="77777777" w:rsidR="00816F0D" w:rsidRDefault="00816F0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48" w14:textId="3385AF0B" w:rsidR="00816F0D" w:rsidRDefault="00816F0D" w:rsidP="00FB16CF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23.05</w:t>
            </w:r>
            <w:r w:rsidR="00FB16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49" w14:textId="77777777" w:rsidR="00816F0D" w:rsidRDefault="00816F0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3A835CBD" w14:textId="54ED3413" w:rsidR="00816F0D" w:rsidRDefault="00816F0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5811C1"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  <w:t xml:space="preserve">опрос;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816F0D" w14:paraId="04D80419" w14:textId="5C8987B7" w:rsidTr="00816F0D"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4A" w14:textId="5283B08A" w:rsidR="00816F0D" w:rsidRDefault="00816F0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27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4B" w14:textId="77777777" w:rsidR="00816F0D" w:rsidRDefault="00816F0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4C" w14:textId="77777777" w:rsidR="00816F0D" w:rsidRDefault="00816F0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4D" w14:textId="77777777" w:rsidR="00816F0D" w:rsidRDefault="00816F0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4E" w14:textId="77777777" w:rsidR="00816F0D" w:rsidRDefault="00816F0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4F" w14:textId="0A05B3B5" w:rsidR="00816F0D" w:rsidRDefault="00816F0D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50" w14:textId="77777777" w:rsidR="00816F0D" w:rsidRDefault="00816F0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23285525" w14:textId="2AF3A6DA" w:rsidR="00816F0D" w:rsidRDefault="00816F0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5811C1"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  <w:t xml:space="preserve">опрос;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816F0D" w14:paraId="6E21F10C" w14:textId="5D5721DD" w:rsidTr="00816F0D">
        <w:tc>
          <w:tcPr>
            <w:tcW w:w="334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51" w14:textId="77777777" w:rsidR="00816F0D" w:rsidRDefault="00816F0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52" w14:textId="7E47EEF7" w:rsidR="00816F0D" w:rsidRDefault="00816F0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34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53" w14:textId="77777777" w:rsidR="00816F0D" w:rsidRDefault="00816F0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54" w14:textId="77777777" w:rsidR="00816F0D" w:rsidRDefault="00816F0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4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55" w14:textId="77777777" w:rsidR="00816F0D" w:rsidRDefault="00816F0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72BB08AD" w14:textId="77777777" w:rsidR="00816F0D" w:rsidRDefault="00816F0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00000256" w14:textId="77777777" w:rsidR="00BF05C7" w:rsidRDefault="00BF05C7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</w:rPr>
        <w:sectPr w:rsidR="00BF05C7">
          <w:pgSz w:w="16838" w:h="11906" w:orient="landscape"/>
          <w:pgMar w:top="1701" w:right="1134" w:bottom="850" w:left="1134" w:header="708" w:footer="708" w:gutter="0"/>
          <w:cols w:space="708"/>
        </w:sectPr>
      </w:pPr>
    </w:p>
    <w:p w14:paraId="00000257" w14:textId="77777777" w:rsidR="00BF05C7" w:rsidRPr="00C61D0E" w:rsidRDefault="00C61D0E">
      <w:pPr>
        <w:spacing w:after="0" w:line="276" w:lineRule="auto"/>
        <w:ind w:left="120"/>
        <w:rPr>
          <w:rFonts w:ascii="Arial" w:eastAsia="Arial" w:hAnsi="Arial" w:cs="Arial"/>
          <w:sz w:val="24"/>
          <w:szCs w:val="24"/>
        </w:rPr>
      </w:pPr>
      <w:r w:rsidRPr="00C61D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14:paraId="00000258" w14:textId="77777777" w:rsidR="00BF05C7" w:rsidRPr="00C61D0E" w:rsidRDefault="00C61D0E">
      <w:pPr>
        <w:spacing w:after="0" w:line="480" w:lineRule="auto"/>
        <w:ind w:left="120"/>
        <w:rPr>
          <w:rFonts w:ascii="Arial" w:eastAsia="Arial" w:hAnsi="Arial" w:cs="Arial"/>
          <w:sz w:val="24"/>
          <w:szCs w:val="24"/>
        </w:rPr>
      </w:pPr>
      <w:r w:rsidRPr="00C61D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14:paraId="00000259" w14:textId="77777777" w:rsidR="00BF05C7" w:rsidRPr="00C61D0E" w:rsidRDefault="00C61D0E">
      <w:pPr>
        <w:spacing w:after="0" w:line="480" w:lineRule="auto"/>
        <w:ind w:left="120"/>
        <w:rPr>
          <w:rFonts w:ascii="Arial" w:eastAsia="Arial" w:hAnsi="Arial" w:cs="Arial"/>
          <w:sz w:val="24"/>
          <w:szCs w:val="24"/>
        </w:rPr>
      </w:pPr>
      <w:r w:rsidRPr="00C61D0E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(в 2 частях), 4 класс/ Огерчук Л.Ю., Общество с ограниченной ответственностью «Русское слово - учебник»</w:t>
      </w:r>
    </w:p>
    <w:p w14:paraId="0000025A" w14:textId="77777777" w:rsidR="00BF05C7" w:rsidRPr="00C61D0E" w:rsidRDefault="00BF05C7">
      <w:pPr>
        <w:spacing w:after="0" w:line="480" w:lineRule="auto"/>
        <w:ind w:left="120"/>
        <w:rPr>
          <w:rFonts w:ascii="Arial" w:eastAsia="Arial" w:hAnsi="Arial" w:cs="Arial"/>
          <w:sz w:val="24"/>
          <w:szCs w:val="24"/>
        </w:rPr>
      </w:pPr>
    </w:p>
    <w:p w14:paraId="0000025B" w14:textId="77777777" w:rsidR="00BF05C7" w:rsidRPr="00C61D0E" w:rsidRDefault="00BF05C7">
      <w:pPr>
        <w:spacing w:after="0" w:line="276" w:lineRule="auto"/>
        <w:ind w:left="120"/>
        <w:rPr>
          <w:rFonts w:ascii="Arial" w:eastAsia="Arial" w:hAnsi="Arial" w:cs="Arial"/>
          <w:sz w:val="24"/>
          <w:szCs w:val="24"/>
        </w:rPr>
      </w:pPr>
    </w:p>
    <w:p w14:paraId="0000025C" w14:textId="77777777" w:rsidR="00BF05C7" w:rsidRPr="00C61D0E" w:rsidRDefault="00C61D0E">
      <w:pPr>
        <w:spacing w:after="0" w:line="480" w:lineRule="auto"/>
        <w:ind w:left="1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61D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14:paraId="0000025D" w14:textId="77777777" w:rsidR="00BF05C7" w:rsidRPr="00C61D0E" w:rsidRDefault="00C61D0E">
      <w:pPr>
        <w:spacing w:after="0" w:line="480" w:lineRule="auto"/>
        <w:ind w:left="120"/>
        <w:rPr>
          <w:rFonts w:ascii="Arial" w:eastAsia="Arial" w:hAnsi="Arial" w:cs="Arial"/>
          <w:sz w:val="24"/>
          <w:szCs w:val="24"/>
        </w:rPr>
      </w:pPr>
      <w:r w:rsidRPr="00C61D0E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Технология. Методическое пособие с поурочными разработками 4 класс. Пособие для учителей общеобразовательных организаций/Е.А.Лутцева, 2-е издание, Москва. "Просвещение"</w:t>
      </w:r>
    </w:p>
    <w:p w14:paraId="0000025E" w14:textId="77777777" w:rsidR="00BF05C7" w:rsidRPr="00C61D0E" w:rsidRDefault="00BF05C7">
      <w:pPr>
        <w:spacing w:after="0" w:line="480" w:lineRule="auto"/>
        <w:ind w:left="120"/>
        <w:rPr>
          <w:rFonts w:ascii="Arial" w:eastAsia="Arial" w:hAnsi="Arial" w:cs="Arial"/>
          <w:sz w:val="24"/>
          <w:szCs w:val="24"/>
        </w:rPr>
      </w:pPr>
    </w:p>
    <w:p w14:paraId="0000025F" w14:textId="77777777" w:rsidR="00BF05C7" w:rsidRPr="00C61D0E" w:rsidRDefault="00BF05C7">
      <w:pPr>
        <w:spacing w:after="0" w:line="276" w:lineRule="auto"/>
        <w:ind w:left="120"/>
        <w:rPr>
          <w:rFonts w:ascii="Arial" w:eastAsia="Arial" w:hAnsi="Arial" w:cs="Arial"/>
          <w:sz w:val="24"/>
          <w:szCs w:val="24"/>
        </w:rPr>
      </w:pPr>
    </w:p>
    <w:p w14:paraId="00000260" w14:textId="77777777" w:rsidR="00BF05C7" w:rsidRPr="00C61D0E" w:rsidRDefault="00C61D0E">
      <w:pPr>
        <w:spacing w:after="0" w:line="480" w:lineRule="auto"/>
        <w:ind w:left="1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61D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14:paraId="00000261" w14:textId="77777777" w:rsidR="00BF05C7" w:rsidRDefault="009D01C4">
      <w:pPr>
        <w:spacing w:after="0" w:line="480" w:lineRule="auto"/>
        <w:ind w:left="120"/>
        <w:rPr>
          <w:rFonts w:ascii="Arial" w:eastAsia="Arial" w:hAnsi="Arial" w:cs="Arial"/>
        </w:rPr>
      </w:pPr>
      <w:hyperlink r:id="rId15" w:history="1">
        <w:r w:rsidR="00C61D0E" w:rsidRPr="00C61D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http://www.it-n.ru/</w:t>
        </w:r>
      </w:hyperlink>
      <w:r w:rsidR="00C61D0E" w:rsidRPr="00C61D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Сеть творческих учителей </w:t>
      </w:r>
      <w:r w:rsidR="00C61D0E" w:rsidRPr="00C61D0E">
        <w:rPr>
          <w:rFonts w:ascii="Calibri" w:eastAsia="Calibri" w:hAnsi="Calibri" w:cs="Calibri"/>
          <w:sz w:val="24"/>
          <w:szCs w:val="24"/>
        </w:rPr>
        <w:br/>
      </w:r>
      <w:r w:rsidR="00C61D0E" w:rsidRPr="00C61D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6" w:history="1">
        <w:r w:rsidR="00C61D0E" w:rsidRPr="00C61D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http://www.inter-pedagogika.ru/</w:t>
        </w:r>
      </w:hyperlink>
      <w:r w:rsidR="00C61D0E" w:rsidRPr="00C61D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C61D0E" w:rsidRPr="00C61D0E">
        <w:rPr>
          <w:rFonts w:ascii="Times New Roman" w:eastAsia="Times New Roman" w:hAnsi="Times New Roman" w:cs="Times New Roman"/>
          <w:color w:val="000000"/>
          <w:sz w:val="24"/>
          <w:szCs w:val="24"/>
        </w:rPr>
        <w:t>inter</w:t>
      </w:r>
      <w:proofErr w:type="spellEnd"/>
      <w:r w:rsidR="00C61D0E" w:rsidRPr="00C61D0E"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-педагогика</w:t>
      </w:r>
      <w:r w:rsidR="00C61D0E" w:rsidRPr="00C61D0E">
        <w:rPr>
          <w:rFonts w:ascii="Calibri" w:eastAsia="Calibri" w:hAnsi="Calibri" w:cs="Calibri"/>
          <w:sz w:val="24"/>
          <w:szCs w:val="24"/>
        </w:rPr>
        <w:br/>
      </w:r>
      <w:r w:rsidR="00C61D0E" w:rsidRPr="00C61D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7" w:history="1">
        <w:r w:rsidR="00C61D0E" w:rsidRPr="00C61D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http://www.debryansk.ru/~lpsch/</w:t>
        </w:r>
      </w:hyperlink>
      <w:r w:rsidR="00C61D0E" w:rsidRPr="00C61D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Информационно-методический сайт</w:t>
      </w:r>
      <w:r w:rsidR="00C61D0E" w:rsidRPr="00C61D0E">
        <w:rPr>
          <w:rFonts w:ascii="Calibri" w:eastAsia="Calibri" w:hAnsi="Calibri" w:cs="Calibri"/>
          <w:sz w:val="24"/>
          <w:szCs w:val="24"/>
        </w:rPr>
        <w:br/>
      </w:r>
      <w:r w:rsidR="00C61D0E" w:rsidRPr="00C61D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8" w:history="1">
        <w:r w:rsidR="00C61D0E" w:rsidRPr="00C61D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http://lib.homelinux.org/</w:t>
        </w:r>
      </w:hyperlink>
      <w:r w:rsidR="00C61D0E" w:rsidRPr="00C61D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огромное количество книг по различным предметам в формате </w:t>
      </w:r>
      <w:proofErr w:type="spellStart"/>
      <w:r w:rsidR="00C61D0E" w:rsidRPr="00C61D0E">
        <w:rPr>
          <w:rFonts w:ascii="Times New Roman" w:eastAsia="Times New Roman" w:hAnsi="Times New Roman" w:cs="Times New Roman"/>
          <w:color w:val="000000"/>
          <w:sz w:val="24"/>
          <w:szCs w:val="24"/>
        </w:rPr>
        <w:t>Djvu</w:t>
      </w:r>
      <w:proofErr w:type="spellEnd"/>
      <w:r w:rsidR="00C61D0E" w:rsidRPr="00C61D0E">
        <w:rPr>
          <w:rFonts w:ascii="Calibri" w:eastAsia="Calibri" w:hAnsi="Calibri" w:cs="Calibri"/>
          <w:sz w:val="24"/>
          <w:szCs w:val="24"/>
        </w:rPr>
        <w:br/>
      </w:r>
      <w:r w:rsidR="00C61D0E" w:rsidRPr="00C61D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9" w:history="1">
        <w:r w:rsidR="00C61D0E" w:rsidRPr="00C61D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http://iearn.spb.ru</w:t>
        </w:r>
      </w:hyperlink>
      <w:r w:rsidR="00C61D0E" w:rsidRPr="00C61D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русская страница международной образовательной сети</w:t>
      </w:r>
      <w:r w:rsidR="00C61D0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C61D0E">
        <w:rPr>
          <w:rFonts w:ascii="Calibri" w:eastAsia="Calibri" w:hAnsi="Calibri" w:cs="Calibri"/>
          <w:sz w:val="28"/>
        </w:rPr>
        <w:br/>
      </w:r>
    </w:p>
    <w:p w14:paraId="00000262" w14:textId="77777777" w:rsidR="00BF05C7" w:rsidRDefault="00BF05C7">
      <w:pPr>
        <w:spacing w:after="0" w:line="480" w:lineRule="auto"/>
        <w:ind w:left="120"/>
        <w:rPr>
          <w:rFonts w:ascii="Arial" w:eastAsia="Arial" w:hAnsi="Arial" w:cs="Arial"/>
        </w:rPr>
      </w:pPr>
    </w:p>
    <w:p w14:paraId="00000263" w14:textId="77777777" w:rsidR="00BF05C7" w:rsidRDefault="00BF05C7">
      <w:pPr>
        <w:spacing w:after="200" w:line="276" w:lineRule="auto"/>
        <w:rPr>
          <w:rFonts w:ascii="Arial" w:eastAsia="Arial" w:hAnsi="Arial" w:cs="Arial"/>
        </w:rPr>
      </w:pPr>
    </w:p>
    <w:sectPr w:rsidR="00BF05C7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65D4F"/>
    <w:multiLevelType w:val="hybridMultilevel"/>
    <w:tmpl w:val="D38063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C11362F"/>
    <w:multiLevelType w:val="multilevel"/>
    <w:tmpl w:val="C234F5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6C97AD8"/>
    <w:multiLevelType w:val="multilevel"/>
    <w:tmpl w:val="13CAA1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7E964CA"/>
    <w:multiLevelType w:val="multilevel"/>
    <w:tmpl w:val="E92A88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52A"/>
    <w:rsid w:val="000D5902"/>
    <w:rsid w:val="000E7753"/>
    <w:rsid w:val="001D550D"/>
    <w:rsid w:val="002873DC"/>
    <w:rsid w:val="003A32C4"/>
    <w:rsid w:val="005F28B9"/>
    <w:rsid w:val="00606375"/>
    <w:rsid w:val="00620FEA"/>
    <w:rsid w:val="00816F0D"/>
    <w:rsid w:val="00853387"/>
    <w:rsid w:val="009D01C4"/>
    <w:rsid w:val="009E42AC"/>
    <w:rsid w:val="00A200DF"/>
    <w:rsid w:val="00BF05C7"/>
    <w:rsid w:val="00C61D0E"/>
    <w:rsid w:val="00CA752A"/>
    <w:rsid w:val="00CB155D"/>
    <w:rsid w:val="00EC1F2D"/>
    <w:rsid w:val="00ED7C33"/>
    <w:rsid w:val="00F21745"/>
    <w:rsid w:val="00FB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8BBD1"/>
  <w15:docId w15:val="{8F17B258-6B85-4719-8198-2AF062E5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563C1" w:themeColor="hyperlink"/>
      <w:u w:val="single"/>
    </w:rPr>
  </w:style>
  <w:style w:type="character" w:styleId="af9">
    <w:name w:val="FollowedHyperlink"/>
    <w:uiPriority w:val="99"/>
    <w:semiHidden/>
    <w:unhideWhenUsed/>
    <w:rPr>
      <w:color w:val="954F72" w:themeColor="followedHyperlink"/>
      <w:u w:val="single"/>
    </w:rPr>
  </w:style>
  <w:style w:type="paragraph" w:styleId="afa">
    <w:name w:val="Plain Text"/>
    <w:link w:val="afb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b">
    <w:name w:val="Текст Знак"/>
    <w:link w:val="afa"/>
    <w:uiPriority w:val="99"/>
    <w:rPr>
      <w:rFonts w:ascii="Courier New" w:hAnsi="Courier New" w:cs="Courier New"/>
      <w:sz w:val="21"/>
      <w:szCs w:val="21"/>
    </w:rPr>
  </w:style>
  <w:style w:type="paragraph" w:styleId="afc">
    <w:name w:val="header"/>
    <w:link w:val="afd"/>
    <w:uiPriority w:val="99"/>
    <w:unhideWhenUsed/>
    <w:pPr>
      <w:spacing w:after="0" w:line="240" w:lineRule="auto"/>
    </w:pPr>
  </w:style>
  <w:style w:type="character" w:customStyle="1" w:styleId="afd">
    <w:name w:val="Верхний колонтитул Знак"/>
    <w:link w:val="afc"/>
    <w:uiPriority w:val="99"/>
  </w:style>
  <w:style w:type="paragraph" w:styleId="afe">
    <w:name w:val="footer"/>
    <w:link w:val="aff"/>
    <w:uiPriority w:val="99"/>
    <w:unhideWhenUsed/>
    <w:pPr>
      <w:spacing w:after="0" w:line="240" w:lineRule="auto"/>
    </w:pPr>
  </w:style>
  <w:style w:type="character" w:customStyle="1" w:styleId="aff">
    <w:name w:val="Нижний колонтитул Знак"/>
    <w:link w:val="afe"/>
    <w:uiPriority w:val="99"/>
  </w:style>
  <w:style w:type="paragraph" w:styleId="aff0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aff1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2873DC"/>
  </w:style>
  <w:style w:type="paragraph" w:customStyle="1" w:styleId="13">
    <w:name w:val="Обычный отступ1"/>
    <w:basedOn w:val="a"/>
    <w:next w:val="aff2"/>
    <w:uiPriority w:val="99"/>
    <w:unhideWhenUsed/>
    <w:rsid w:val="002873DC"/>
    <w:pPr>
      <w:spacing w:after="200" w:line="276" w:lineRule="auto"/>
      <w:ind w:left="720"/>
    </w:pPr>
    <w:rPr>
      <w:rFonts w:cs="Times New Roman"/>
      <w14:ligatures w14:val="none"/>
    </w:rPr>
  </w:style>
  <w:style w:type="table" w:customStyle="1" w:styleId="23">
    <w:name w:val="Сетка таблицы2"/>
    <w:basedOn w:val="a1"/>
    <w:next w:val="aff1"/>
    <w:uiPriority w:val="59"/>
    <w:rsid w:val="002873DC"/>
    <w:pPr>
      <w:spacing w:after="0" w:line="240" w:lineRule="auto"/>
    </w:pPr>
    <w:rPr>
      <w:rFonts w:cs="Times New Roma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Основной текст1"/>
    <w:basedOn w:val="a"/>
    <w:next w:val="aff3"/>
    <w:link w:val="aff4"/>
    <w:uiPriority w:val="99"/>
    <w:unhideWhenUsed/>
    <w:rsid w:val="002873DC"/>
    <w:pPr>
      <w:spacing w:after="120" w:line="276" w:lineRule="auto"/>
    </w:pPr>
    <w:rPr>
      <w:rFonts w:cs="Times New Roman"/>
    </w:rPr>
  </w:style>
  <w:style w:type="character" w:customStyle="1" w:styleId="aff4">
    <w:name w:val="Основной текст Знак"/>
    <w:basedOn w:val="a0"/>
    <w:link w:val="14"/>
    <w:uiPriority w:val="99"/>
    <w:locked/>
    <w:rsid w:val="002873DC"/>
    <w:rPr>
      <w:rFonts w:cs="Times New Roman"/>
    </w:rPr>
  </w:style>
  <w:style w:type="paragraph" w:customStyle="1" w:styleId="TableParagraph">
    <w:name w:val="Table Paragraph"/>
    <w:basedOn w:val="a"/>
    <w:uiPriority w:val="1"/>
    <w:qFormat/>
    <w:rsid w:val="002873DC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hAnsi="Cambria" w:cs="Cambria"/>
      <w:lang w:eastAsia="en-US"/>
      <w14:ligatures w14:val="none"/>
    </w:rPr>
  </w:style>
  <w:style w:type="paragraph" w:styleId="aff2">
    <w:name w:val="Normal Indent"/>
    <w:basedOn w:val="a"/>
    <w:uiPriority w:val="99"/>
    <w:semiHidden/>
    <w:unhideWhenUsed/>
    <w:rsid w:val="002873DC"/>
    <w:pPr>
      <w:ind w:left="708"/>
    </w:pPr>
  </w:style>
  <w:style w:type="paragraph" w:styleId="aff3">
    <w:name w:val="Body Text"/>
    <w:basedOn w:val="a"/>
    <w:link w:val="15"/>
    <w:uiPriority w:val="99"/>
    <w:semiHidden/>
    <w:unhideWhenUsed/>
    <w:rsid w:val="002873DC"/>
    <w:pPr>
      <w:spacing w:after="120"/>
    </w:pPr>
  </w:style>
  <w:style w:type="character" w:customStyle="1" w:styleId="15">
    <w:name w:val="Основной текст Знак1"/>
    <w:basedOn w:val="a0"/>
    <w:link w:val="aff3"/>
    <w:uiPriority w:val="99"/>
    <w:semiHidden/>
    <w:rsid w:val="002873DC"/>
  </w:style>
  <w:style w:type="table" w:customStyle="1" w:styleId="31">
    <w:name w:val="Сетка таблицы3"/>
    <w:basedOn w:val="a1"/>
    <w:next w:val="aff1"/>
    <w:uiPriority w:val="59"/>
    <w:rsid w:val="009D01C4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20/04" TargetMode="External"/><Relationship Id="rId13" Type="http://schemas.openxmlformats.org/officeDocument/2006/relationships/hyperlink" Target="https://lesson.edu.ru/20/04" TargetMode="External"/><Relationship Id="rId18" Type="http://schemas.openxmlformats.org/officeDocument/2006/relationships/hyperlink" Target="http://lib.homelinux.org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esson.edu.ru/20/04" TargetMode="External"/><Relationship Id="rId12" Type="http://schemas.openxmlformats.org/officeDocument/2006/relationships/hyperlink" Target="https://lesson.edu.ru/20/04" TargetMode="External"/><Relationship Id="rId17" Type="http://schemas.openxmlformats.org/officeDocument/2006/relationships/hyperlink" Target="http://www.debryansk.ru/~lpsch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nter-pedagogika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4" TargetMode="External"/><Relationship Id="rId11" Type="http://schemas.openxmlformats.org/officeDocument/2006/relationships/hyperlink" Target="https://lesson.edu.ru/20/04" TargetMode="External"/><Relationship Id="rId5" Type="http://schemas.openxmlformats.org/officeDocument/2006/relationships/hyperlink" Target="https://lesson.edu.ru/20/04" TargetMode="External"/><Relationship Id="rId15" Type="http://schemas.openxmlformats.org/officeDocument/2006/relationships/hyperlink" Target="http://www.it-n.ru/" TargetMode="External"/><Relationship Id="rId10" Type="http://schemas.openxmlformats.org/officeDocument/2006/relationships/hyperlink" Target="https://lesson.edu.ru/20/04" TargetMode="External"/><Relationship Id="rId19" Type="http://schemas.openxmlformats.org/officeDocument/2006/relationships/hyperlink" Target="http://iearn.sp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4" TargetMode="External"/><Relationship Id="rId14" Type="http://schemas.openxmlformats.org/officeDocument/2006/relationships/hyperlink" Target="https://lesson.edu.ru/20/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6102</Words>
  <Characters>34787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Valera</cp:lastModifiedBy>
  <cp:revision>2</cp:revision>
  <dcterms:created xsi:type="dcterms:W3CDTF">2025-03-27T13:04:00Z</dcterms:created>
  <dcterms:modified xsi:type="dcterms:W3CDTF">2025-03-27T13:04:00Z</dcterms:modified>
</cp:coreProperties>
</file>