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69" w:rsidRDefault="00E11F6C" w:rsidP="00BB4F69">
      <w:pPr>
        <w:spacing w:after="0"/>
      </w:pPr>
      <w:bookmarkStart w:id="0" w:name="block-29464712"/>
      <w:r w:rsidRPr="00E11F6C">
        <w:rPr>
          <w:rFonts w:ascii="Times New Roman" w:hAnsi="Times New Roman"/>
          <w:b/>
          <w:color w:val="000000"/>
          <w:sz w:val="28"/>
        </w:rPr>
        <w:t>‌‌‌</w:t>
      </w:r>
    </w:p>
    <w:p w:rsidR="00BB4F69" w:rsidRDefault="00BB4F69" w:rsidP="00BB4F69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bookmarkStart w:id="1" w:name="_GoBack"/>
      <w:r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:rsidR="00BB4F69" w:rsidRDefault="00BB4F69" w:rsidP="00BB4F69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:rsidR="00BB4F69" w:rsidRDefault="00BB4F69" w:rsidP="00BB4F69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:rsidR="00BB4F69" w:rsidRDefault="00BB4F69" w:rsidP="00BB4F69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BB4F69" w:rsidRDefault="00BB4F69" w:rsidP="00BB4F69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:rsidR="00BB4F69" w:rsidRDefault="00BB4F69" w:rsidP="00BB4F69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B4F69" w:rsidTr="00BB4F69">
        <w:tc>
          <w:tcPr>
            <w:tcW w:w="3403" w:type="dxa"/>
          </w:tcPr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BB4F69" w:rsidRDefault="00BB4F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4F69" w:rsidRDefault="00BB4F69" w:rsidP="00BB4F69">
      <w:pPr>
        <w:spacing w:after="0"/>
        <w:ind w:left="120"/>
        <w:rPr>
          <w:rFonts w:eastAsiaTheme="minorHAnsi"/>
          <w:lang w:eastAsia="en-US"/>
        </w:rPr>
      </w:pPr>
    </w:p>
    <w:p w:rsidR="00BB4F69" w:rsidRDefault="00BB4F69" w:rsidP="00BB4F69">
      <w:pPr>
        <w:spacing w:after="0"/>
        <w:ind w:left="120"/>
      </w:pPr>
    </w:p>
    <w:p w:rsidR="00BB4F69" w:rsidRDefault="00BB4F69" w:rsidP="00BB4F69">
      <w:pPr>
        <w:spacing w:after="0"/>
        <w:ind w:left="120"/>
      </w:pPr>
    </w:p>
    <w:p w:rsidR="00BB4F69" w:rsidRDefault="00BB4F69" w:rsidP="00BB4F69">
      <w:pPr>
        <w:spacing w:after="0"/>
        <w:ind w:left="120"/>
      </w:pPr>
    </w:p>
    <w:p w:rsidR="00BB4F69" w:rsidRDefault="00BB4F69" w:rsidP="00BB4F69">
      <w:pPr>
        <w:spacing w:after="0"/>
        <w:ind w:left="120"/>
      </w:pPr>
    </w:p>
    <w:p w:rsidR="00BB4F69" w:rsidRDefault="00BB4F69" w:rsidP="00BB4F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4F69" w:rsidRDefault="00BB4F69" w:rsidP="00BB4F69">
      <w:pPr>
        <w:spacing w:after="0"/>
        <w:ind w:left="120"/>
        <w:jc w:val="center"/>
      </w:pPr>
    </w:p>
    <w:p w:rsidR="00BB4F69" w:rsidRPr="00BB4F69" w:rsidRDefault="00BB4F69" w:rsidP="00BB4F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ИЗО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BB4F69" w:rsidRDefault="00BB4F69" w:rsidP="00BB4F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sz w:val="32"/>
          <w:szCs w:val="32"/>
        </w:rPr>
        <w:t>в класса</w:t>
      </w:r>
    </w:p>
    <w:p w:rsidR="00BB4F69" w:rsidRDefault="00BB4F69" w:rsidP="00BB4F69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BB4F69" w:rsidRDefault="00BB4F69" w:rsidP="00BB4F69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Учитель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:</w:t>
      </w:r>
      <w:r>
        <w:rPr>
          <w:rFonts w:ascii="Times New Roman" w:eastAsia="Calibri" w:hAnsi="Times New Roman" w:cs="Times New Roman"/>
          <w:b/>
          <w:sz w:val="32"/>
          <w:szCs w:val="32"/>
        </w:rPr>
        <w:t>З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>енцова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Е.А</w:t>
      </w:r>
      <w:r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BB4F69" w:rsidRDefault="00BB4F69" w:rsidP="00BB4F69">
      <w:pPr>
        <w:spacing w:after="0"/>
        <w:ind w:left="120"/>
        <w:jc w:val="center"/>
        <w:rPr>
          <w:rFonts w:eastAsiaTheme="minorHAnsi"/>
        </w:rPr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  <w:jc w:val="center"/>
      </w:pPr>
    </w:p>
    <w:p w:rsidR="00BB4F69" w:rsidRDefault="00BB4F69" w:rsidP="00BB4F69">
      <w:pPr>
        <w:spacing w:after="0"/>
        <w:ind w:left="120"/>
      </w:pPr>
    </w:p>
    <w:p w:rsidR="00BB4F69" w:rsidRDefault="00BB4F69" w:rsidP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2024 г</w:t>
      </w:r>
      <w:bookmarkEnd w:id="1"/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B4F69" w:rsidRDefault="00BB4F6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A4505" w:rsidRPr="00E11F6C" w:rsidRDefault="00E11F6C">
      <w:pPr>
        <w:spacing w:after="0" w:line="408" w:lineRule="auto"/>
        <w:ind w:left="120"/>
        <w:jc w:val="center"/>
      </w:pPr>
      <w:r w:rsidRPr="00E11F6C">
        <w:rPr>
          <w:rFonts w:ascii="Times New Roman" w:hAnsi="Times New Roman"/>
          <w:b/>
          <w:color w:val="000000"/>
          <w:sz w:val="28"/>
        </w:rPr>
        <w:t xml:space="preserve"> </w:t>
      </w:r>
    </w:p>
    <w:p w:rsidR="003A4505" w:rsidRPr="00E11F6C" w:rsidRDefault="00E11F6C">
      <w:pPr>
        <w:spacing w:after="0" w:line="408" w:lineRule="auto"/>
        <w:ind w:left="120"/>
        <w:jc w:val="center"/>
      </w:pPr>
      <w:r w:rsidRPr="00E11F6C">
        <w:rPr>
          <w:rFonts w:ascii="Times New Roman" w:hAnsi="Times New Roman"/>
          <w:b/>
          <w:color w:val="000000"/>
          <w:sz w:val="28"/>
        </w:rPr>
        <w:t>‌‌</w:t>
      </w:r>
      <w:r w:rsidRPr="00E11F6C">
        <w:rPr>
          <w:rFonts w:ascii="Times New Roman" w:hAnsi="Times New Roman"/>
          <w:color w:val="000000"/>
          <w:sz w:val="28"/>
        </w:rPr>
        <w:t>​</w:t>
      </w:r>
    </w:p>
    <w:p w:rsidR="003A4505" w:rsidRPr="00E11F6C" w:rsidRDefault="00E11F6C" w:rsidP="000633B8">
      <w:pPr>
        <w:spacing w:after="0" w:line="264" w:lineRule="auto"/>
        <w:ind w:left="120"/>
        <w:jc w:val="both"/>
      </w:pPr>
      <w:bookmarkStart w:id="2" w:name="block-29464709"/>
      <w:bookmarkEnd w:id="0"/>
      <w:r w:rsidRPr="00E11F6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DD1DD3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</w:t>
      </w:r>
      <w:r w:rsidRPr="00DD1DD3">
        <w:rPr>
          <w:rFonts w:ascii="Times New Roman" w:hAnsi="Times New Roman" w:cs="Times New Roman"/>
          <w:sz w:val="24"/>
          <w:szCs w:val="24"/>
        </w:rPr>
        <w:lastRenderedPageBreak/>
        <w:t>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A4505" w:rsidRPr="00DD1DD3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формируетсяпрежде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 всего в собственной художественной деятельности, в процессе практического решения художественно-творческих задач.</w:t>
      </w:r>
    </w:p>
    <w:p w:rsidR="003A4505" w:rsidRDefault="00E11F6C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4 классах обязательно.</w:t>
      </w:r>
    </w:p>
    <w:p w:rsidR="00C80810" w:rsidRPr="00DD1DD3" w:rsidRDefault="00C80810" w:rsidP="00DD1DD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7001DC" w:rsidRDefault="00C80810" w:rsidP="00C8081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proofErr w:type="gramStart"/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ЗОБРАЗИТЕЛЬНОЕ ИСКУССТВО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0633B8" w:rsidRPr="00DD1DD3" w:rsidRDefault="000633B8" w:rsidP="00DD1DD3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DD1DD3">
        <w:rPr>
          <w:rFonts w:ascii="Times New Roman" w:hAnsi="Times New Roman" w:cs="Times New Roman"/>
          <w:sz w:val="24"/>
          <w:szCs w:val="24"/>
        </w:rPr>
        <w:t xml:space="preserve">Общее число часов, отведенных на изучение </w:t>
      </w:r>
      <w:r w:rsidR="00EA139E" w:rsidRPr="00DD1DD3">
        <w:rPr>
          <w:rFonts w:ascii="Times New Roman" w:hAnsi="Times New Roman" w:cs="Times New Roman"/>
          <w:sz w:val="24"/>
          <w:szCs w:val="24"/>
        </w:rPr>
        <w:t xml:space="preserve"> изобразительно</w:t>
      </w:r>
      <w:r w:rsidR="00EA139E">
        <w:rPr>
          <w:rFonts w:ascii="Times New Roman" w:hAnsi="Times New Roman" w:cs="Times New Roman"/>
          <w:sz w:val="24"/>
          <w:szCs w:val="24"/>
        </w:rPr>
        <w:t>го</w:t>
      </w:r>
      <w:r w:rsidR="00EA139E" w:rsidRPr="00DD1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39E" w:rsidRPr="00DD1DD3">
        <w:rPr>
          <w:rFonts w:ascii="Times New Roman" w:hAnsi="Times New Roman" w:cs="Times New Roman"/>
          <w:sz w:val="24"/>
          <w:szCs w:val="24"/>
        </w:rPr>
        <w:t>искусств</w:t>
      </w:r>
      <w:r w:rsidR="00EA139E">
        <w:rPr>
          <w:rFonts w:ascii="Times New Roman" w:hAnsi="Times New Roman" w:cs="Times New Roman"/>
          <w:sz w:val="24"/>
          <w:szCs w:val="24"/>
        </w:rPr>
        <w:t>а</w:t>
      </w:r>
      <w:r w:rsidRPr="00DD1DD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 </w:t>
      </w:r>
      <w:r w:rsidR="006467D5">
        <w:rPr>
          <w:rFonts w:ascii="Times New Roman" w:hAnsi="Times New Roman" w:cs="Times New Roman"/>
          <w:sz w:val="24"/>
          <w:szCs w:val="24"/>
        </w:rPr>
        <w:t>4</w:t>
      </w:r>
      <w:r w:rsidRPr="00DD1DD3">
        <w:rPr>
          <w:rFonts w:ascii="Times New Roman" w:hAnsi="Times New Roman" w:cs="Times New Roman"/>
          <w:sz w:val="24"/>
          <w:szCs w:val="24"/>
        </w:rPr>
        <w:t xml:space="preserve"> классе составляет 34 часа (1 час в неделю</w:t>
      </w:r>
      <w:r w:rsidR="007001DC">
        <w:rPr>
          <w:rFonts w:ascii="Times New Roman" w:hAnsi="Times New Roman" w:cs="Times New Roman"/>
          <w:sz w:val="24"/>
          <w:szCs w:val="24"/>
        </w:rPr>
        <w:t xml:space="preserve">) </w:t>
      </w:r>
      <w:r w:rsidRPr="00DD1DD3">
        <w:rPr>
          <w:rFonts w:ascii="Times New Roman" w:hAnsi="Times New Roman" w:cs="Times New Roman"/>
          <w:sz w:val="24"/>
          <w:szCs w:val="24"/>
        </w:rPr>
        <w:t xml:space="preserve"> согласно учебному плану МАОУ «Школа № 22» и кален</w:t>
      </w:r>
      <w:r w:rsidR="002518D7">
        <w:rPr>
          <w:rFonts w:ascii="Times New Roman" w:hAnsi="Times New Roman" w:cs="Times New Roman"/>
          <w:sz w:val="24"/>
          <w:szCs w:val="24"/>
        </w:rPr>
        <w:t xml:space="preserve">дарному учебному графику на 2024-2025 </w:t>
      </w:r>
      <w:r w:rsidRPr="00DD1DD3">
        <w:rPr>
          <w:rFonts w:ascii="Times New Roman" w:hAnsi="Times New Roman" w:cs="Times New Roman"/>
          <w:sz w:val="24"/>
          <w:szCs w:val="24"/>
        </w:rPr>
        <w:t>учебный год).</w:t>
      </w:r>
      <w:proofErr w:type="gramEnd"/>
    </w:p>
    <w:p w:rsidR="000633B8" w:rsidRPr="00DD1DD3" w:rsidRDefault="000633B8" w:rsidP="00DD1DD3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3A4505" w:rsidRPr="00E11F6C" w:rsidRDefault="003A4505">
      <w:pPr>
        <w:sectPr w:rsidR="003A4505" w:rsidRPr="00E11F6C">
          <w:pgSz w:w="11906" w:h="16383"/>
          <w:pgMar w:top="1134" w:right="850" w:bottom="1134" w:left="1701" w:header="720" w:footer="720" w:gutter="0"/>
          <w:cols w:space="720"/>
        </w:sectPr>
      </w:pPr>
    </w:p>
    <w:p w:rsidR="003A4505" w:rsidRPr="000633B8" w:rsidRDefault="00E11F6C" w:rsidP="00DD1DD3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29464713"/>
      <w:bookmarkEnd w:id="2"/>
      <w:r w:rsidRPr="000633B8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  <w:bookmarkStart w:id="4" w:name="_Toc137210404"/>
      <w:bookmarkEnd w:id="4"/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выбраннойкультурнойэпохи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>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Женский и мужской костюмы в традициях разных народов.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color w:val="000000"/>
          <w:sz w:val="24"/>
          <w:szCs w:val="24"/>
        </w:rPr>
        <w:t>Своеобразие одежды разных эпох и культур.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3A4505" w:rsidRPr="00DD1DD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DD1DD3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Произведения В. М. Васнецова, Б. М.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 на темы истории и традиций русской отечественной культуры.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A4505" w:rsidRPr="00E11F6C" w:rsidRDefault="00E11F6C">
      <w:pPr>
        <w:spacing w:after="0" w:line="264" w:lineRule="auto"/>
        <w:ind w:firstLine="600"/>
        <w:jc w:val="both"/>
      </w:pPr>
      <w:r w:rsidRPr="00E11F6C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3A4505" w:rsidRPr="00DD1DD3" w:rsidRDefault="00E11F6C" w:rsidP="00DD1DD3">
      <w:pPr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Изображение и освоение в программе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A4505" w:rsidRPr="00DD1DD3" w:rsidRDefault="00E11F6C" w:rsidP="00DD1DD3">
      <w:pPr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DD1DD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DD1DD3">
        <w:rPr>
          <w:rFonts w:ascii="Times New Roman" w:hAnsi="Times New Roman" w:cs="Times New Roman"/>
          <w:sz w:val="24"/>
          <w:szCs w:val="24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A4505" w:rsidRPr="00DD1DD3" w:rsidRDefault="00E11F6C" w:rsidP="00646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DD3">
        <w:rPr>
          <w:rFonts w:ascii="Times New Roman" w:hAnsi="Times New Roman" w:cs="Times New Roman"/>
          <w:sz w:val="24"/>
          <w:szCs w:val="24"/>
        </w:rPr>
        <w:t>Виртуальные тематические путешествия по художественным музеям мира.</w:t>
      </w:r>
    </w:p>
    <w:p w:rsidR="003A4505" w:rsidRPr="00E11F6C" w:rsidRDefault="003A4505" w:rsidP="006467D5">
      <w:pPr>
        <w:spacing w:after="0"/>
        <w:sectPr w:rsidR="003A4505" w:rsidRPr="00E11F6C">
          <w:pgSz w:w="11906" w:h="16383"/>
          <w:pgMar w:top="1134" w:right="850" w:bottom="1134" w:left="1701" w:header="720" w:footer="720" w:gutter="0"/>
          <w:cols w:space="720"/>
        </w:sectPr>
      </w:pPr>
    </w:p>
    <w:p w:rsidR="003A4505" w:rsidRPr="00E11F6C" w:rsidRDefault="00E11F6C">
      <w:pPr>
        <w:spacing w:after="0" w:line="264" w:lineRule="auto"/>
        <w:ind w:left="120"/>
        <w:jc w:val="both"/>
      </w:pPr>
      <w:bookmarkStart w:id="5" w:name="block-29464710"/>
      <w:bookmarkEnd w:id="3"/>
      <w:r w:rsidRPr="00E11F6C">
        <w:rPr>
          <w:rFonts w:ascii="Times New Roman" w:hAnsi="Times New Roman"/>
          <w:color w:val="000000"/>
          <w:sz w:val="28"/>
        </w:rPr>
        <w:lastRenderedPageBreak/>
        <w:t>​</w:t>
      </w:r>
      <w:r w:rsidRPr="00E11F6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A4505" w:rsidRPr="00E11F6C" w:rsidRDefault="003A4505">
      <w:pPr>
        <w:spacing w:after="0" w:line="264" w:lineRule="auto"/>
        <w:ind w:left="120"/>
        <w:jc w:val="both"/>
      </w:pPr>
    </w:p>
    <w:p w:rsidR="003A4505" w:rsidRPr="00E11F6C" w:rsidRDefault="00E11F6C">
      <w:pPr>
        <w:spacing w:after="0" w:line="264" w:lineRule="auto"/>
        <w:ind w:left="120"/>
        <w:jc w:val="both"/>
      </w:pPr>
      <w:r w:rsidRPr="00E11F6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C32E3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духовно-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нравственноеразвитиеобучающихся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;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A4505" w:rsidRPr="00C32E33" w:rsidRDefault="00E11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прекрасном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 xml:space="preserve"> и безобразном, о высоком и низком. Эстетическое воспитание способствует формированию </w:t>
      </w: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вств сп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стремление достичь результат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3A4505" w:rsidRPr="00C32E33" w:rsidRDefault="00E11F6C">
      <w:pPr>
        <w:spacing w:after="0"/>
        <w:ind w:left="120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3A4505" w:rsidRPr="00E11F6C" w:rsidRDefault="003A4505">
      <w:pPr>
        <w:spacing w:after="0"/>
        <w:ind w:left="120"/>
      </w:pP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, конструкции;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3A4505" w:rsidRPr="00C32E33" w:rsidRDefault="00E11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A4505" w:rsidRPr="00C32E33" w:rsidRDefault="00E11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 ресурсы;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:rsidR="003A4505" w:rsidRPr="00C32E33" w:rsidRDefault="00E11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вести диалог и участвовать в обсуждении, проявляя уважительное отношение к противоположным мнениям, сопоставлять свои</w:t>
      </w:r>
      <w:r w:rsidRPr="00E11F6C">
        <w:rPr>
          <w:rFonts w:ascii="Times New Roman" w:hAnsi="Times New Roman"/>
          <w:color w:val="000000"/>
          <w:sz w:val="28"/>
        </w:rPr>
        <w:t xml:space="preserve"> суждения с суждениями </w:t>
      </w:r>
      <w:r w:rsidRPr="00C32E33">
        <w:rPr>
          <w:rFonts w:ascii="Times New Roman" w:hAnsi="Times New Roman"/>
          <w:color w:val="000000"/>
          <w:sz w:val="24"/>
          <w:szCs w:val="24"/>
        </w:rPr>
        <w:t xml:space="preserve">участников общения, выявляя и корректно отстаивая свои позиции в оценке и понимании обсуждаемого явления; 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A4505" w:rsidRPr="00C32E33" w:rsidRDefault="00E11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A4505" w:rsidRPr="00C32E33" w:rsidRDefault="00E11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3A4505" w:rsidRPr="00C32E33" w:rsidRDefault="00E11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3A4505" w:rsidRPr="00C32E33" w:rsidRDefault="00E11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11F6C" w:rsidRPr="00C32E33" w:rsidRDefault="00E11F6C" w:rsidP="00C32E3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7" w:name="_Toc124264882"/>
      <w:bookmarkEnd w:id="7"/>
    </w:p>
    <w:p w:rsidR="003A4505" w:rsidRPr="00E11F6C" w:rsidRDefault="003A4505">
      <w:pPr>
        <w:spacing w:after="0"/>
        <w:ind w:left="120"/>
      </w:pPr>
    </w:p>
    <w:p w:rsidR="003A4505" w:rsidRPr="00C32E33" w:rsidRDefault="00E11F6C">
      <w:pPr>
        <w:spacing w:after="0"/>
        <w:ind w:left="120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3A4505" w:rsidRPr="00E11F6C" w:rsidRDefault="003A4505">
      <w:pPr>
        <w:spacing w:after="0" w:line="264" w:lineRule="auto"/>
        <w:ind w:left="120"/>
        <w:jc w:val="both"/>
      </w:pPr>
    </w:p>
    <w:p w:rsidR="003A4505" w:rsidRPr="00C32E33" w:rsidRDefault="00E11F6C">
      <w:pPr>
        <w:spacing w:after="0" w:line="264" w:lineRule="auto"/>
        <w:ind w:left="12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C32E33">
        <w:rPr>
          <w:rFonts w:ascii="Times New Roman" w:hAnsi="Times New Roman"/>
          <w:b/>
          <w:color w:val="000000"/>
          <w:sz w:val="24"/>
          <w:szCs w:val="24"/>
        </w:rPr>
        <w:t xml:space="preserve">4 </w:t>
      </w:r>
      <w:proofErr w:type="spellStart"/>
      <w:r w:rsidRPr="00C32E33">
        <w:rPr>
          <w:rFonts w:ascii="Times New Roman" w:hAnsi="Times New Roman"/>
          <w:b/>
          <w:color w:val="000000"/>
          <w:sz w:val="24"/>
          <w:szCs w:val="24"/>
        </w:rPr>
        <w:t>классе</w:t>
      </w:r>
      <w:r w:rsidRPr="00C32E3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Создавать зарисовки памятников отечественной и мировой архитектуры.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Создавать двойной портрет (например, портрет матери и ребёнка).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Приобретать опыт создания композиции на тему «Древнерусский город».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A4505" w:rsidRPr="00E11F6C" w:rsidRDefault="00E11F6C">
      <w:pPr>
        <w:spacing w:after="0" w:line="264" w:lineRule="auto"/>
        <w:ind w:firstLine="600"/>
        <w:jc w:val="both"/>
      </w:pP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Кустодиева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, В. И. Сурикова, К. А. Коровина, А. Г. Венецианова, А. П. Рябушкина, И. Я.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Билибина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 и других по выбору учителя).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кром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Мартоса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 в Москве.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ансамбли</w:t>
      </w:r>
      <w:proofErr w:type="gramStart"/>
      <w:r w:rsidRPr="00C32E33">
        <w:rPr>
          <w:rFonts w:ascii="Times New Roman" w:hAnsi="Times New Roman"/>
          <w:color w:val="000000"/>
          <w:sz w:val="24"/>
          <w:szCs w:val="24"/>
        </w:rPr>
        <w:t>:М</w:t>
      </w:r>
      <w:proofErr w:type="gramEnd"/>
      <w:r w:rsidRPr="00C32E33">
        <w:rPr>
          <w:rFonts w:ascii="Times New Roman" w:hAnsi="Times New Roman"/>
          <w:color w:val="000000"/>
          <w:sz w:val="24"/>
          <w:szCs w:val="24"/>
        </w:rPr>
        <w:t>огила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Трептов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Paint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</w:t>
      </w:r>
      <w:r w:rsidRPr="00C32E33">
        <w:rPr>
          <w:rFonts w:ascii="Times New Roman" w:hAnsi="Times New Roman"/>
          <w:color w:val="000000"/>
          <w:sz w:val="24"/>
          <w:szCs w:val="24"/>
        </w:rPr>
        <w:lastRenderedPageBreak/>
        <w:t>двигая части фигуры (при соответствующих технических условиях создать анимацию схематического движения человека).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A4505" w:rsidRPr="00C32E33" w:rsidRDefault="00E11F6C">
      <w:pPr>
        <w:spacing w:after="0" w:line="264" w:lineRule="auto"/>
        <w:ind w:firstLine="600"/>
        <w:jc w:val="both"/>
        <w:rPr>
          <w:sz w:val="24"/>
          <w:szCs w:val="24"/>
        </w:rPr>
      </w:pPr>
      <w:r w:rsidRPr="00C32E33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C32E33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C32E33">
        <w:rPr>
          <w:rFonts w:ascii="Times New Roman" w:hAnsi="Times New Roman"/>
          <w:color w:val="000000"/>
          <w:sz w:val="24"/>
          <w:szCs w:val="24"/>
        </w:rPr>
        <w:t>, предложенных учителем.</w:t>
      </w:r>
    </w:p>
    <w:p w:rsidR="003A4505" w:rsidRPr="00E11F6C" w:rsidRDefault="003A4505">
      <w:pPr>
        <w:sectPr w:rsidR="003A4505" w:rsidRPr="00E11F6C">
          <w:pgSz w:w="11906" w:h="16383"/>
          <w:pgMar w:top="1134" w:right="850" w:bottom="1134" w:left="1701" w:header="720" w:footer="720" w:gutter="0"/>
          <w:cols w:space="720"/>
        </w:sectPr>
      </w:pPr>
    </w:p>
    <w:p w:rsidR="00F646B2" w:rsidRDefault="00F646B2" w:rsidP="00F646B2">
      <w:pPr>
        <w:autoSpaceDE w:val="0"/>
        <w:autoSpaceDN w:val="0"/>
        <w:spacing w:after="0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bookmarkStart w:id="8" w:name="block-29464711"/>
      <w:bookmarkEnd w:id="5"/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                                                                                                        ТЕМАТИЧЕСКОЕ ПЛАНИРОВАНИЕ</w:t>
      </w:r>
    </w:p>
    <w:p w:rsidR="00F646B2" w:rsidRPr="00436CA8" w:rsidRDefault="00F646B2" w:rsidP="00F646B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750"/>
        <w:gridCol w:w="826"/>
        <w:gridCol w:w="1133"/>
        <w:gridCol w:w="1421"/>
        <w:gridCol w:w="4252"/>
        <w:gridCol w:w="3827"/>
      </w:tblGrid>
      <w:tr w:rsidR="00F646B2" w:rsidRPr="00436CA8" w:rsidTr="00E2598C">
        <w:tc>
          <w:tcPr>
            <w:tcW w:w="185" w:type="pct"/>
            <w:vMerge w:val="restart"/>
            <w:hideMark/>
          </w:tcPr>
          <w:p w:rsidR="00F646B2" w:rsidRPr="00673A07" w:rsidRDefault="00F646B2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8" w:type="pct"/>
            <w:vMerge w:val="restar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32" w:type="pct"/>
            <w:gridSpan w:val="3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0" w:type="pct"/>
            <w:vMerge w:val="restart"/>
          </w:tcPr>
          <w:p w:rsidR="00F646B2" w:rsidRPr="00673A07" w:rsidRDefault="00F646B2" w:rsidP="00E2598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395" w:type="pct"/>
            <w:vMerge w:val="restart"/>
          </w:tcPr>
          <w:p w:rsidR="00F646B2" w:rsidRPr="00673A07" w:rsidRDefault="00F646B2" w:rsidP="00E2598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</w:t>
            </w:r>
          </w:p>
          <w:p w:rsidR="00F646B2" w:rsidRPr="00673A07" w:rsidRDefault="00F646B2" w:rsidP="00E2598C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</w:tr>
      <w:tr w:rsidR="00F646B2" w:rsidRPr="00436CA8" w:rsidTr="00776CFC">
        <w:tc>
          <w:tcPr>
            <w:tcW w:w="185" w:type="pct"/>
            <w:vMerge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3" w:type="pc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517" w:type="pct"/>
            <w:hideMark/>
          </w:tcPr>
          <w:p w:rsidR="00F646B2" w:rsidRPr="00673A07" w:rsidRDefault="00F646B2" w:rsidP="00E259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50" w:type="pct"/>
            <w:vMerge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vMerge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98C" w:rsidRPr="00673A07" w:rsidTr="00776CFC">
        <w:trPr>
          <w:trHeight w:val="680"/>
        </w:trPr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0" w:type="pct"/>
          </w:tcPr>
          <w:p w:rsidR="003F1E99" w:rsidRPr="003F1E99" w:rsidRDefault="003F1E99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Пониманиеиобъяснениезначимостидля</w:t>
            </w:r>
            <w:proofErr w:type="spellEnd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людей </w:t>
            </w:r>
            <w:proofErr w:type="spellStart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сохраненияархитектурных</w:t>
            </w:r>
            <w:proofErr w:type="spellEnd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памятников </w:t>
            </w:r>
            <w:proofErr w:type="spellStart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иисторического</w:t>
            </w:r>
            <w:proofErr w:type="spellEnd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 xml:space="preserve"> образа </w:t>
            </w:r>
            <w:proofErr w:type="spellStart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отечественнойимировойкультуры</w:t>
            </w:r>
            <w:proofErr w:type="spellEnd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6B2" w:rsidRPr="00B43C14" w:rsidRDefault="003F1E99" w:rsidP="00E2598C">
            <w:pPr>
              <w:spacing w:after="0"/>
              <w:rPr>
                <w:rFonts w:eastAsia="Times New Roman"/>
              </w:rPr>
            </w:pPr>
            <w:r w:rsidRPr="003F1E9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</w:t>
            </w:r>
            <w:proofErr w:type="spellStart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восприятияпроизведений</w:t>
            </w:r>
            <w:proofErr w:type="spellEnd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>художниковнатемыисторииитрадицийрусскойотечественной</w:t>
            </w:r>
            <w:proofErr w:type="spellEnd"/>
            <w:r w:rsidRPr="003F1E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395" w:type="pct"/>
          </w:tcPr>
          <w:p w:rsidR="00F646B2" w:rsidRPr="00673A07" w:rsidRDefault="00BB4F69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646B2" w:rsidRPr="00A5771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F646B2" w:rsidRPr="00673A07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673A07" w:rsidTr="00776CFC">
        <w:trPr>
          <w:trHeight w:val="557"/>
        </w:trPr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550" w:type="pct"/>
          </w:tcPr>
          <w:p w:rsid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живописногоизображения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пейзажей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разныхклиматическихзо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пейзажгор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, пейзаж степной или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пустыннойзоны,пейзаж,типичный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длясреднерусскойприроды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).Освоение правил линейной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ивоздушнойперспективы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конструкцией избы 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радиционногодеревянногожилогодома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инадворныхпостроек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иизображение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избы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олучениезнанийотеснойсвязидекора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(украшений)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избыс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функциональнымзначениемдеталей:единствокрасоты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ипользы</w:t>
            </w:r>
            <w:proofErr w:type="spellEnd"/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Получениепредставления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оконструкциитрадиционныхжилищуразныхнародов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обихсвязисокружающейприродой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по изображению образа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избыграфическимиматериаламииликрасками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поисковой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системыдля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с разными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видамидеревянногодоманаосновеизбыитрадициямииеёукрашений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2C0913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по моделированию в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графическомредактореспомощьюинструментовгеометрических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фигур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конструкцийизбы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и различные варианты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егоустройства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Восприятиекрасотыи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конструктивных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особенностейпамятниковрусскогодеревянного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зодчеств</w:t>
            </w:r>
            <w:proofErr w:type="gram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архитектурныйкомплекснаостровеКижи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C0913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Приобретение </w:t>
            </w:r>
            <w:r w:rsidR="002C091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окрасотеи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конструктивных</w:t>
            </w:r>
            <w:proofErr w:type="gram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особенностяхпамятниковрусскогодеревянногозодчества</w:t>
            </w:r>
            <w:proofErr w:type="spellEnd"/>
            <w:r w:rsidR="002C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Коллективнаятворческая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посозданиюпанно</w:t>
            </w:r>
            <w:proofErr w:type="spellEnd"/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отрадиционныходеждахразныхнародовиокрасотечеловекавразныхкультурах</w:t>
            </w:r>
            <w:proofErr w:type="gram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рименениеэтихзнанийвизображенииперсонажей сказаний и легенд или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простопредставителейнародовразныхкультур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2C0913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Получениепредставленийокрасотерусского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костюма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иголовныхженскихуборов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пропорцийфигурычеловека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ропорциональныхотношенийотдельных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частейфигурыиприменениеэтихзнаний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врисунках</w:t>
            </w:r>
            <w:proofErr w:type="spellEnd"/>
            <w:r w:rsidR="002C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отрадиционныходеждахразныхнародовиокрасотечеловека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вразныхкультурах</w:t>
            </w:r>
            <w:proofErr w:type="gram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рименениеэтихзнанийвизображенииперсонажей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сказанийилегендилипредставителейнародовразныхкультур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2C0913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Участиевколлективнойтворческойработепосозданию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композиционного</w:t>
            </w:r>
            <w:r w:rsidR="002C0913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proofErr w:type="spellEnd"/>
            <w:r w:rsidR="002C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аппликацииизиндивидуальныхрисунков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) на темы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народныхпраздников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(русского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народногопраздника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традиционныхпраздниковуразныхнародов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вкоторыхвыражается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обобщённый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образнациональнойкультуры</w:t>
            </w:r>
            <w:proofErr w:type="spellEnd"/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761189" w:rsidTr="00776CFC"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ind w:hanging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550" w:type="pct"/>
          </w:tcPr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pacing w:val="-67"/>
                <w:sz w:val="24"/>
                <w:szCs w:val="24"/>
              </w:rPr>
            </w:pPr>
            <w:proofErr w:type="spellStart"/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Созданиезарисовокпамятников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proofErr w:type="spellEnd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мировойархитектуры</w:t>
            </w:r>
            <w:proofErr w:type="spellEnd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Приобретениеопытасоздания</w:t>
            </w:r>
            <w:proofErr w:type="spellEnd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композициинатему</w:t>
            </w:r>
            <w:proofErr w:type="gramStart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ревнерусский</w:t>
            </w:r>
            <w:proofErr w:type="spellEnd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город».</w:t>
            </w:r>
          </w:p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Пониманиеиобъяснение</w:t>
            </w:r>
            <w:proofErr w:type="gramStart"/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чёмзаключается</w:t>
            </w:r>
            <w:proofErr w:type="spellEnd"/>
            <w:r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длясовременныхлюдейсохранения</w:t>
            </w:r>
            <w:proofErr w:type="spellEnd"/>
            <w:r w:rsidR="002C091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т </w:t>
            </w:r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архитектурных памятников </w:t>
            </w:r>
            <w:proofErr w:type="spellStart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иисторического</w:t>
            </w:r>
            <w:proofErr w:type="spellEnd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образа своей </w:t>
            </w:r>
            <w:proofErr w:type="spellStart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имировойкультуры</w:t>
            </w:r>
            <w:proofErr w:type="spellEnd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2C0913" w:rsidRDefault="00424227" w:rsidP="002C09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Созданиеколлективнойработ</w:t>
            </w:r>
            <w:proofErr w:type="gramStart"/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2C0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макета«Древнийгород</w:t>
            </w:r>
            <w:proofErr w:type="spellEnd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». Приобретение знаний и </w:t>
            </w:r>
            <w:proofErr w:type="spellStart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уменийобъяснятьиизображатьтрадиционнуюконструкциюздания</w:t>
            </w:r>
            <w:proofErr w:type="spellEnd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каменногодревнерусскогохрама</w:t>
            </w:r>
            <w:proofErr w:type="spellEnd"/>
            <w:r w:rsidR="002C0913" w:rsidRPr="002C09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представленийоб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устройстве и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красотедревнерусскогогорода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архитектурномустройствеижизнивнёмлюдей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представлений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иуменияобъяснять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чёмзаключаетсязначимость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для современных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людейсохранения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архитектурных</w:t>
            </w:r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памятниковиисторическогообразасвоей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мировойкультуры</w:t>
            </w:r>
            <w:proofErr w:type="spellEnd"/>
            <w:r w:rsidR="002C0913"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пропорциональныхотношенийотдельныхчастейфигурычеловекаи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применениеэтихзнаний</w:t>
            </w:r>
            <w:proofErr w:type="spellEnd"/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всвоихрисунках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6B2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Приобретениеопытаизображения</w:t>
            </w:r>
            <w:proofErr w:type="spellEnd"/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фигуры человека в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олучениепредставленияокрасотерусского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костюма,особенностях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мужской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одеждыразных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сословий, а также о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связиукрашениякостюмамужчины</w:t>
            </w:r>
            <w:proofErr w:type="spellEnd"/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сродомегозанятийиположениемвобществе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Приобретение</w:t>
            </w: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proofErr w:type="spellEnd"/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отрадиционныходеждахразныхнародови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окрасотечеловека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образных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представленийокаменномдревнерусскомзодчеств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Кремль,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Новгородскийдетинец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, Псковский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кром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Казанскийкремль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с учётом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местныхархитектурных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комплексов, в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томчислемонастырских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знаний о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наиболеезначительных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древнерусских </w:t>
            </w:r>
            <w:proofErr w:type="spellStart"/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соборахи</w:t>
            </w:r>
            <w:proofErr w:type="spellEnd"/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где они находятся,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приобретениепредставленийокрасотеи</w:t>
            </w:r>
            <w:proofErr w:type="spellEnd"/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конструктивных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особенностяхпамятниковрусскогодеревянногозодчества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Получениеобразных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представленийо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каменном древнерусском зодчеств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Кремль,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Новгородскийдетинец,ПсковскийКром,Казанскийкремль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с учётом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местныхархитектурных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комплексов, в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томчислемонастырских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знаний о </w:t>
            </w:r>
            <w:proofErr w:type="spellStart"/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наиболеезначительныхдревнерусскихсоборахи</w:t>
            </w:r>
            <w:proofErr w:type="spellEnd"/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где они находятся,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приобретениепредставленийокрасотеи</w:t>
            </w:r>
            <w:proofErr w:type="spellEnd"/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конструктивных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особенностяхпамятниковрусскогодеревянногозодчества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образных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представленийо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каменном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древнерусскомзодчестве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(Московский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Кремль</w:t>
            </w:r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овгородскийдетинец,ПсковскийКром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, Казанский кремль и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другиес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учётом местных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архитектурныхкомплексов,втомчислемонастырских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), о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памятникахрусского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деревянного зодчества(архитектурный комплекс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наостровеКижи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424227" w:rsidRPr="00E2598C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Приобретениезнанийонаиболее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 xml:space="preserve"> значительных древнерусских </w:t>
            </w: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соборахигдеонинаходятся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424227" w:rsidRDefault="00424227" w:rsidP="0042422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ЗнакомствоссоборамиМосковскогоКремля</w:t>
            </w:r>
            <w:proofErr w:type="spellEnd"/>
            <w:r w:rsidRPr="0042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образныхпредставлений</w:t>
            </w:r>
            <w:proofErr w:type="spell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каменномдревнерусском</w:t>
            </w:r>
            <w:proofErr w:type="spell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 зодчеств</w:t>
            </w: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МосковскийКремль,идругие</w:t>
            </w:r>
            <w:proofErr w:type="spellEnd"/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сучётомместныхархитектурныхкомплексов</w:t>
            </w: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томчислемонастырских</w:t>
            </w:r>
            <w:proofErr w:type="spell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знаний о </w:t>
            </w:r>
            <w:proofErr w:type="spellStart"/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наиболеезначительныхдревнерусскихсоборахи</w:t>
            </w:r>
            <w:proofErr w:type="spellEnd"/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 где они находятся, </w:t>
            </w: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приобретениепредставленийокрасотеи</w:t>
            </w:r>
            <w:proofErr w:type="spellEnd"/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конструктивных </w:t>
            </w: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особенностяхпамятниковрусскогодеревянногозодчества</w:t>
            </w:r>
            <w:proofErr w:type="spell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</w:t>
            </w: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  <w:r w:rsidRPr="00E25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proofErr w:type="gramStart"/>
            <w:r w:rsidRPr="00E259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арактерных</w:t>
            </w:r>
            <w:proofErr w:type="spellEnd"/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для орнаментов разных народов </w:t>
            </w: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илиисторических</w:t>
            </w:r>
            <w:proofErr w:type="spell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 эпох (особенностисимволовистилизованныхмотивов)</w:t>
            </w: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емонстрацияврисункахтрадиции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использованияорнаментоввархитектуре</w:t>
            </w: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дежде,оформлениипредметовбытауразныхнародов,вразныеэпохи.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тематическихмногофигурныхкомпозиций</w:t>
            </w: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оллективно</w:t>
            </w:r>
            <w:proofErr w:type="spell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созданныепанно</w:t>
            </w:r>
            <w:proofErr w:type="spell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-аппликации</w:t>
            </w:r>
            <w:r w:rsidR="00E2598C"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598C" w:rsidRPr="00E2598C">
              <w:rPr>
                <w:rFonts w:ascii="Times New Roman" w:hAnsi="Times New Roman" w:cs="Times New Roman"/>
                <w:sz w:val="24"/>
                <w:szCs w:val="24"/>
              </w:rPr>
              <w:t>изиндивидуальныхрисунковивырезанныхперсонажей</w:t>
            </w:r>
            <w:proofErr w:type="spellEnd"/>
            <w:r w:rsidR="00E2598C" w:rsidRPr="00E25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Изучениеиприменение</w:t>
            </w:r>
            <w:proofErr w:type="spellEnd"/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в практической творческой </w:t>
            </w: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работеорнаментов</w:t>
            </w: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радиционныхмотивов</w:t>
            </w:r>
            <w:proofErr w:type="spellEnd"/>
          </w:p>
          <w:p w:rsidR="00424227" w:rsidRPr="00E2598C" w:rsidRDefault="00424227" w:rsidP="00E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исимволоврусскойнародной</w:t>
            </w:r>
            <w:proofErr w:type="spell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 xml:space="preserve">  культуры (в деревянной резьбе </w:t>
            </w:r>
            <w:proofErr w:type="spell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иросписиподереву</w:t>
            </w:r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ышивке,декореголовныхуборов</w:t>
            </w:r>
            <w:proofErr w:type="spell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, орнаментах,</w:t>
            </w:r>
          </w:p>
          <w:p w:rsidR="00424227" w:rsidRPr="009A6B58" w:rsidRDefault="00424227" w:rsidP="00E2598C">
            <w:pPr>
              <w:spacing w:after="0"/>
              <w:rPr>
                <w:rFonts w:eastAsia="Times New Roman"/>
              </w:rPr>
            </w:pPr>
            <w:proofErr w:type="spellStart"/>
            <w:proofErr w:type="gramStart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которыехарактерныдляпредметовбыта</w:t>
            </w:r>
            <w:proofErr w:type="spellEnd"/>
            <w:r w:rsidRPr="00E259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761189" w:rsidTr="00776CFC"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народ – художник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550" w:type="pct"/>
          </w:tcPr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линейной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ивоздушной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иприменениеихвпрактическойтворческойдеятельности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Развитиеуменийнаходитьосновныехарактерныечертыхрамовых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арактерныхдляразныхкультур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: готический (романский)собор в европейских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городах,буддийская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пагода,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мусульманскаямечеть,изображениеих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обархитектурных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екоративныхиизобразительныхпроизведениях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вкультуреДревнейГреции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ругихкультурахДревнегомира,втом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числеДревнегоВостока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бсуждениеэтихпроизведений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Приобретениепредставлений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о традиционных одеждах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разныхнародовипредставленийокрасотечеловека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культурах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рименениеэтихзнанийв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изображенииперсонажейсказанийилегенд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или представителей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народовразныхкультур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оконструктивныхособенностяхперенос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ногожилища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–юрты.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Моделирование в графическомредактореспомощьюинструментовгеометрическихфигурконструкции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юрты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риобретите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умениянаходить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впоисковойсистемеразнообразныемодели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юрты,еёукрашения,внешнийивнутреннийвидюрты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живописныхизображений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пейзажей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разныхклиматическихзо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пейзажгор,пейзаж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степной или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пустыннойзоны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оконструкциитрадиционныхжилищуразныхнародов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бихсвязи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сокружающейприродой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Получениепредставление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характерных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чертаххрамовыхсооружений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арактерныхдля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разных культур: готический(романский) собор в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европейскихгородах,буддийская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пагода,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мусульманскаямечеть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изображатьих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Изображениетипичнойконструкциизданий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ечеть,пагода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Определениеособенностейархитектурн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огоустройствамусульманскихмечетей.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пропорций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фигурычеловекавграфическомредакторес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геометрических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фигурили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налинейнойоснове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изображение различных фаздвижения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вигаячастифигуры(присоответствующихтехническихусловияхсоздать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анимациюсхематическогодвижениячеловека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выполнениезарисовок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арактерныхдляорнаментов</w:t>
            </w:r>
            <w:proofErr w:type="spellEnd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>разныхнародовилиисторическихэпох</w:t>
            </w:r>
            <w:proofErr w:type="spellEnd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(особенности символов </w:t>
            </w:r>
            <w:proofErr w:type="spellStart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>истилизованных</w:t>
            </w:r>
            <w:proofErr w:type="spellEnd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мотивов),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приобретениеумения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показатьврисункахтрадициииспользованияорнаментов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вархитектуре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дежде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оформлениипредметовбыта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уразныхнародов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вразныеэпохи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Формированиепредставлений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обархитектурных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екоративныхиизобразительныхпроизведениях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вкультуреДревнейГреции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ругихкультурах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мира, в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томчисле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Востока,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умениеобсуждать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эти произведения.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основнымиконструктивнымичертамидревнегреческогохрама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приобретениеуменияегоизобразить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общего,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целостногообразногопредставления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о древнегреческой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тематическихмногофигурныхкомпозиций:коллективно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созданныхпанно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-аппликаций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из индивидуальных рисунков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ивырезанныхперсонажейнатемыпраздниковнародовмираили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вкачествеиллюстрацийксказкам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илегендам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Получениепредставлений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обосновныххарактерныхчертаххрамовыхсооружений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характерныхдляразныхкультур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отический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(романский)собор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вевропейскихгородах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уддийскаяпагода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, мусульманская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мечеть,изображениеих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Творческаядеятельность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зображениегорода–созданиетематическойграфической</w:t>
            </w:r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>композиции;использование</w:t>
            </w:r>
            <w:proofErr w:type="spellEnd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>карандаша,мелков,фломастеров</w:t>
            </w:r>
            <w:proofErr w:type="spellEnd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>смешаннаятехника</w:t>
            </w:r>
            <w:proofErr w:type="spellEnd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Освоениемоделирования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вграфическомредактореспомощьюинс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трументовгеометрическихфигурконструкции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храмовыхзданий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разныхкультур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Созданиеидемонстрация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7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компьютерных</w:t>
            </w: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spellEnd"/>
          </w:p>
          <w:p w:rsidR="00E2598C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темамизучаемогоматериала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помощьюнайденногосамостоятельно</w:t>
            </w:r>
            <w:proofErr w:type="spellEnd"/>
          </w:p>
          <w:p w:rsidR="00F646B2" w:rsidRPr="006E57F8" w:rsidRDefault="00E2598C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в поисковых системах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нужногоматериала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, или на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основесобственных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ифотографий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своих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оздавая</w:t>
            </w:r>
            <w:proofErr w:type="spellEnd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шрифтовые </w:t>
            </w:r>
            <w:proofErr w:type="spellStart"/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надписинаиболееважныхопределений,названий,положений,которые</w:t>
            </w:r>
            <w:proofErr w:type="spellEnd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57F8" w:rsidRPr="006E57F8">
              <w:rPr>
                <w:rFonts w:ascii="Times New Roman" w:hAnsi="Times New Roman" w:cs="Times New Roman"/>
                <w:sz w:val="24"/>
                <w:szCs w:val="24"/>
              </w:rPr>
              <w:t>надопомнитьизнать</w:t>
            </w:r>
            <w:proofErr w:type="spellEnd"/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761189" w:rsidTr="00776CFC">
        <w:tc>
          <w:tcPr>
            <w:tcW w:w="185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8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0" w:type="pct"/>
          </w:tcPr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57F8">
              <w:rPr>
                <w:rFonts w:ascii="Times New Roman" w:hAnsi="Times New Roman" w:cs="Times New Roman"/>
              </w:rPr>
              <w:t>Созданиеженскогопортрет</w:t>
            </w:r>
            <w:proofErr w:type="gramStart"/>
            <w:r w:rsidRPr="006E57F8">
              <w:rPr>
                <w:rFonts w:ascii="Times New Roman" w:hAnsi="Times New Roman" w:cs="Times New Roman"/>
              </w:rPr>
              <w:t>а</w:t>
            </w:r>
            <w:proofErr w:type="spellEnd"/>
            <w:r w:rsidRPr="006E57F8">
              <w:rPr>
                <w:rFonts w:ascii="Times New Roman" w:hAnsi="Times New Roman" w:cs="Times New Roman"/>
              </w:rPr>
              <w:t>(</w:t>
            </w:r>
            <w:proofErr w:type="gramEnd"/>
            <w:r w:rsidRPr="006E57F8">
              <w:rPr>
                <w:rFonts w:ascii="Times New Roman" w:hAnsi="Times New Roman" w:cs="Times New Roman"/>
              </w:rPr>
              <w:t>матери)или создание двойного портрета(</w:t>
            </w:r>
            <w:proofErr w:type="spellStart"/>
            <w:r w:rsidRPr="006E57F8">
              <w:rPr>
                <w:rFonts w:ascii="Times New Roman" w:hAnsi="Times New Roman" w:cs="Times New Roman"/>
              </w:rPr>
              <w:t>например,портрет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матери и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>ребёнка).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произведениямивеликихевропейскиххудожников</w:t>
            </w:r>
            <w:proofErr w:type="spellEnd"/>
            <w:r w:rsidRPr="006E57F8">
              <w:rPr>
                <w:rFonts w:ascii="Times New Roman" w:hAnsi="Times New Roman" w:cs="Times New Roman"/>
              </w:rPr>
              <w:t>.</w:t>
            </w:r>
            <w:r w:rsidR="00F646B2" w:rsidRPr="006E57F8">
              <w:rPr>
                <w:rFonts w:ascii="Times New Roman" w:hAnsi="Times New Roman" w:cs="Times New Roman"/>
              </w:rPr>
              <w:t>,</w:t>
            </w:r>
            <w:r w:rsidRPr="006E57F8">
              <w:rPr>
                <w:rFonts w:ascii="Times New Roman" w:hAnsi="Times New Roman" w:cs="Times New Roman"/>
              </w:rPr>
              <w:t xml:space="preserve"> Создание портрета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пожилогочеловекаилипортретаперсонаж</w:t>
            </w:r>
            <w:proofErr w:type="gramStart"/>
            <w:r w:rsidRPr="006E57F8">
              <w:rPr>
                <w:rFonts w:ascii="Times New Roman" w:hAnsi="Times New Roman" w:cs="Times New Roman"/>
              </w:rPr>
              <w:t>а</w:t>
            </w:r>
            <w:proofErr w:type="spellEnd"/>
            <w:r w:rsidRPr="006E57F8">
              <w:rPr>
                <w:rFonts w:ascii="Times New Roman" w:hAnsi="Times New Roman" w:cs="Times New Roman"/>
              </w:rPr>
              <w:t>(</w:t>
            </w:r>
            <w:proofErr w:type="gramEnd"/>
            <w:r w:rsidRPr="006E57F8">
              <w:rPr>
                <w:rFonts w:ascii="Times New Roman" w:hAnsi="Times New Roman" w:cs="Times New Roman"/>
              </w:rPr>
              <w:t xml:space="preserve">по представлению из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выбраннойкультурнойэпохи</w:t>
            </w:r>
            <w:proofErr w:type="spellEnd"/>
            <w:r w:rsidRPr="006E57F8">
              <w:rPr>
                <w:rFonts w:ascii="Times New Roman" w:hAnsi="Times New Roman" w:cs="Times New Roman"/>
              </w:rPr>
              <w:t>).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произведениямивеликихевропейскиххудожников</w:t>
            </w:r>
            <w:proofErr w:type="spellEnd"/>
            <w:r w:rsidRPr="006E57F8">
              <w:rPr>
                <w:rFonts w:ascii="Times New Roman" w:hAnsi="Times New Roman" w:cs="Times New Roman"/>
              </w:rPr>
              <w:t>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57F8">
              <w:rPr>
                <w:rFonts w:ascii="Times New Roman" w:hAnsi="Times New Roman" w:cs="Times New Roman"/>
              </w:rPr>
              <w:t>Выполнениетематической</w:t>
            </w:r>
            <w:proofErr w:type="spellEnd"/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 xml:space="preserve">композиции </w:t>
            </w:r>
            <w:r w:rsidRPr="006E57F8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6E57F8">
              <w:rPr>
                <w:rFonts w:ascii="Times New Roman" w:hAnsi="Times New Roman" w:cs="Times New Roman"/>
              </w:rPr>
              <w:t>Сопереживание»</w:t>
            </w:r>
            <w:proofErr w:type="gramStart"/>
            <w:r w:rsidRPr="006E57F8">
              <w:rPr>
                <w:rFonts w:ascii="Times New Roman" w:hAnsi="Times New Roman" w:cs="Times New Roman"/>
              </w:rPr>
              <w:t>.З</w:t>
            </w:r>
            <w:proofErr w:type="gramEnd"/>
            <w:r w:rsidRPr="006E57F8">
              <w:rPr>
                <w:rFonts w:ascii="Times New Roman" w:hAnsi="Times New Roman" w:cs="Times New Roman"/>
              </w:rPr>
              <w:t>накомство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с произведениямивеликихевропейскиххудожников.</w:t>
            </w:r>
            <w:r w:rsidR="00F646B2" w:rsidRPr="006E57F8">
              <w:rPr>
                <w:rFonts w:ascii="Times New Roman" w:hAnsi="Times New Roman" w:cs="Times New Roman"/>
              </w:rPr>
              <w:t>и</w:t>
            </w:r>
            <w:r w:rsidRPr="006E57F8">
              <w:rPr>
                <w:rFonts w:ascii="Times New Roman" w:hAnsi="Times New Roman" w:cs="Times New Roman"/>
              </w:rPr>
              <w:t xml:space="preserve">Знакомствососновными памятниками наиболее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значимыхмемориальныхансамблейиумениеобъяснятьихособоезначение</w:t>
            </w:r>
            <w:proofErr w:type="spellEnd"/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57F8">
              <w:rPr>
                <w:rFonts w:ascii="Times New Roman" w:hAnsi="Times New Roman" w:cs="Times New Roman"/>
              </w:rPr>
              <w:t>вжизнилюдей</w:t>
            </w:r>
            <w:proofErr w:type="gramStart"/>
            <w:r w:rsidRPr="006E57F8">
              <w:rPr>
                <w:rFonts w:ascii="Times New Roman" w:hAnsi="Times New Roman" w:cs="Times New Roman"/>
              </w:rPr>
              <w:t>,п</w:t>
            </w:r>
            <w:proofErr w:type="gramEnd"/>
            <w:r w:rsidRPr="006E57F8">
              <w:rPr>
                <w:rFonts w:ascii="Times New Roman" w:hAnsi="Times New Roman" w:cs="Times New Roman"/>
              </w:rPr>
              <w:t>олучениезнаний</w:t>
            </w:r>
            <w:proofErr w:type="spellEnd"/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57F8">
              <w:rPr>
                <w:rFonts w:ascii="Times New Roman" w:hAnsi="Times New Roman" w:cs="Times New Roman"/>
              </w:rPr>
              <w:t>оправилахповеденияприпосещениимемориальныхпамятников</w:t>
            </w:r>
            <w:proofErr w:type="spellEnd"/>
            <w:r w:rsidRPr="006E57F8">
              <w:rPr>
                <w:rFonts w:ascii="Times New Roman" w:hAnsi="Times New Roman" w:cs="Times New Roman"/>
              </w:rPr>
              <w:t>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57F8">
              <w:rPr>
                <w:rFonts w:ascii="Times New Roman" w:hAnsi="Times New Roman" w:cs="Times New Roman"/>
              </w:rPr>
              <w:t>Приобретениеуменияназыватьиобъяснять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историюсоздания</w:t>
            </w:r>
            <w:proofErr w:type="spellEnd"/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57F8">
              <w:rPr>
                <w:rFonts w:ascii="Times New Roman" w:hAnsi="Times New Roman" w:cs="Times New Roman"/>
              </w:rPr>
              <w:t>памятникагероямОтечества</w:t>
            </w:r>
            <w:proofErr w:type="gramStart"/>
            <w:r w:rsidRPr="006E57F8">
              <w:rPr>
                <w:rFonts w:ascii="Times New Roman" w:hAnsi="Times New Roman" w:cs="Times New Roman"/>
              </w:rPr>
              <w:t>,д</w:t>
            </w:r>
            <w:proofErr w:type="gramEnd"/>
            <w:r w:rsidRPr="006E57F8">
              <w:rPr>
                <w:rFonts w:ascii="Times New Roman" w:hAnsi="Times New Roman" w:cs="Times New Roman"/>
              </w:rPr>
              <w:t>аватьописаниепамятника</w:t>
            </w:r>
            <w:proofErr w:type="spellEnd"/>
            <w:r w:rsidRPr="006E57F8">
              <w:rPr>
                <w:rFonts w:ascii="Times New Roman" w:hAnsi="Times New Roman" w:cs="Times New Roman"/>
              </w:rPr>
              <w:t>.</w:t>
            </w:r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57F8">
              <w:rPr>
                <w:rFonts w:ascii="Times New Roman" w:hAnsi="Times New Roman" w:cs="Times New Roman"/>
              </w:rPr>
              <w:t>Созданиекомпьютернойпрезентациив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программе </w:t>
            </w:r>
            <w:proofErr w:type="spellStart"/>
            <w:r w:rsidRPr="006E57F8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6E57F8">
              <w:rPr>
                <w:rFonts w:ascii="Times New Roman" w:hAnsi="Times New Roman" w:cs="Times New Roman"/>
              </w:rPr>
              <w:t>темуархитектуры</w:t>
            </w:r>
            <w:proofErr w:type="spellEnd"/>
            <w:r w:rsidRPr="006E57F8">
              <w:rPr>
                <w:rFonts w:ascii="Times New Roman" w:hAnsi="Times New Roman" w:cs="Times New Roman"/>
              </w:rPr>
              <w:t>, декоративного иизобразительногоискусствавыбраннойэпохиилиэтнокультурныхтрадицийнародов Росси</w:t>
            </w:r>
            <w:proofErr w:type="gramStart"/>
            <w:r w:rsidRPr="006E57F8">
              <w:rPr>
                <w:rFonts w:ascii="Times New Roman" w:hAnsi="Times New Roman" w:cs="Times New Roman"/>
              </w:rPr>
              <w:t>и(</w:t>
            </w:r>
            <w:proofErr w:type="spellStart"/>
            <w:proofErr w:type="gramEnd"/>
            <w:r w:rsidRPr="006E57F8">
              <w:rPr>
                <w:rFonts w:ascii="Times New Roman" w:hAnsi="Times New Roman" w:cs="Times New Roman"/>
              </w:rPr>
              <w:t>презентациявыбранного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обучающимися памятника героям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изащитникам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Отечества,героям</w:t>
            </w:r>
            <w:proofErr w:type="spellEnd"/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57F8">
              <w:rPr>
                <w:rFonts w:ascii="Times New Roman" w:hAnsi="Times New Roman" w:cs="Times New Roman"/>
              </w:rPr>
              <w:t>ВеликойОтечественнойвойныилимемориальногокомплекса</w:t>
            </w:r>
            <w:proofErr w:type="spellEnd"/>
            <w:r w:rsidRPr="006E57F8"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57F8">
              <w:rPr>
                <w:rFonts w:ascii="Times New Roman" w:hAnsi="Times New Roman" w:cs="Times New Roman"/>
              </w:rPr>
              <w:t>Лепкаизпластилинаэскизапамятникагероям</w:t>
            </w:r>
            <w:r>
              <w:rPr>
                <w:rFonts w:ascii="Times New Roman" w:hAnsi="Times New Roman" w:cs="Times New Roman"/>
              </w:rPr>
              <w:t>Великой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E57F8">
              <w:rPr>
                <w:rFonts w:ascii="Times New Roman" w:hAnsi="Times New Roman" w:cs="Times New Roman"/>
              </w:rPr>
              <w:t xml:space="preserve">Отечественной войны или </w:t>
            </w:r>
            <w:proofErr w:type="spellStart"/>
            <w:r w:rsidRPr="006E57F8">
              <w:rPr>
                <w:rFonts w:ascii="Times New Roman" w:hAnsi="Times New Roman" w:cs="Times New Roman"/>
              </w:rPr>
              <w:t>участиевколлективнойразработкепроектамакета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мемориального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комплексако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Дню Победы в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ВеликойОтечественной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войне (</w:t>
            </w:r>
            <w:proofErr w:type="spellStart"/>
            <w:r w:rsidRPr="006E57F8">
              <w:rPr>
                <w:rFonts w:ascii="Times New Roman" w:hAnsi="Times New Roman" w:cs="Times New Roman"/>
              </w:rPr>
              <w:t>работавыполняется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освоениясобранногоматериала</w:t>
            </w:r>
            <w:proofErr w:type="spellEnd"/>
            <w:proofErr w:type="gramEnd"/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t xml:space="preserve">о мемориальных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комплексах</w:t>
            </w:r>
            <w:proofErr w:type="gramStart"/>
            <w:r w:rsidRPr="006E57F8">
              <w:rPr>
                <w:rFonts w:ascii="Times New Roman" w:hAnsi="Times New Roman" w:cs="Times New Roman"/>
              </w:rPr>
              <w:t>,с</w:t>
            </w:r>
            <w:proofErr w:type="gramEnd"/>
            <w:r w:rsidRPr="006E57F8">
              <w:rPr>
                <w:rFonts w:ascii="Times New Roman" w:hAnsi="Times New Roman" w:cs="Times New Roman"/>
              </w:rPr>
              <w:t>уществующихвнашейстране</w:t>
            </w:r>
            <w:proofErr w:type="spellEnd"/>
          </w:p>
          <w:p w:rsid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E57F8">
              <w:rPr>
                <w:rFonts w:ascii="Times New Roman" w:hAnsi="Times New Roman" w:cs="Times New Roman"/>
              </w:rPr>
              <w:t>впамятьоВеликойОтечественной</w:t>
            </w:r>
            <w:proofErr w:type="spellEnd"/>
          </w:p>
          <w:p w:rsidR="006E57F8" w:rsidRPr="006E57F8" w:rsidRDefault="006E57F8" w:rsidP="006E57F8">
            <w:pPr>
              <w:spacing w:after="0"/>
              <w:rPr>
                <w:rFonts w:ascii="Times New Roman" w:hAnsi="Times New Roman" w:cs="Times New Roman"/>
              </w:rPr>
            </w:pPr>
            <w:r w:rsidRPr="006E57F8">
              <w:rPr>
                <w:rFonts w:ascii="Times New Roman" w:hAnsi="Times New Roman" w:cs="Times New Roman"/>
              </w:rPr>
              <w:lastRenderedPageBreak/>
              <w:t>войне).</w:t>
            </w:r>
          </w:p>
          <w:p w:rsidR="00F646B2" w:rsidRPr="006906D5" w:rsidRDefault="006E57F8" w:rsidP="006E57F8">
            <w:pPr>
              <w:spacing w:after="0"/>
              <w:rPr>
                <w:rFonts w:eastAsia="Times New Roman"/>
              </w:rPr>
            </w:pPr>
            <w:r w:rsidRPr="006E57F8">
              <w:rPr>
                <w:rFonts w:ascii="Times New Roman" w:hAnsi="Times New Roman" w:cs="Times New Roman"/>
              </w:rPr>
              <w:t xml:space="preserve">Приобретение опыта </w:t>
            </w:r>
            <w:proofErr w:type="spellStart"/>
            <w:r w:rsidRPr="006E57F8">
              <w:rPr>
                <w:rFonts w:ascii="Times New Roman" w:hAnsi="Times New Roman" w:cs="Times New Roman"/>
              </w:rPr>
              <w:t>созданиядетскогопортрета</w:t>
            </w:r>
            <w:proofErr w:type="gramStart"/>
            <w:r w:rsidRPr="006E57F8">
              <w:rPr>
                <w:rFonts w:ascii="Times New Roman" w:hAnsi="Times New Roman" w:cs="Times New Roman"/>
              </w:rPr>
              <w:t>.З</w:t>
            </w:r>
            <w:proofErr w:type="gramEnd"/>
            <w:r w:rsidRPr="006E57F8">
              <w:rPr>
                <w:rFonts w:ascii="Times New Roman" w:hAnsi="Times New Roman" w:cs="Times New Roman"/>
              </w:rPr>
              <w:t>накомствос</w:t>
            </w:r>
            <w:proofErr w:type="spellEnd"/>
            <w:r w:rsidRPr="006E57F8">
              <w:rPr>
                <w:rFonts w:ascii="Times New Roman" w:hAnsi="Times New Roman" w:cs="Times New Roman"/>
              </w:rPr>
              <w:t xml:space="preserve"> произведениями </w:t>
            </w:r>
            <w:proofErr w:type="spellStart"/>
            <w:r w:rsidRPr="006E57F8">
              <w:rPr>
                <w:rFonts w:ascii="Times New Roman" w:hAnsi="Times New Roman" w:cs="Times New Roman"/>
              </w:rPr>
              <w:t>великихевропейскиххудожников</w:t>
            </w:r>
            <w:proofErr w:type="spellEnd"/>
          </w:p>
        </w:tc>
        <w:tc>
          <w:tcPr>
            <w:tcW w:w="1395" w:type="pct"/>
          </w:tcPr>
          <w:p w:rsidR="00F646B2" w:rsidRPr="00673A07" w:rsidRDefault="00F646B2" w:rsidP="00402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http://schoolcollection.edu.ru/ </w:t>
            </w:r>
          </w:p>
          <w:p w:rsidR="00F646B2" w:rsidRPr="00761189" w:rsidRDefault="00F646B2" w:rsidP="004021A2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B2" w:rsidRPr="00B43C14" w:rsidTr="00776CFC">
        <w:tc>
          <w:tcPr>
            <w:tcW w:w="823" w:type="pct"/>
            <w:gridSpan w:val="2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01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3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7" w:type="pct"/>
            <w:hideMark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C14"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1550" w:type="pct"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F646B2" w:rsidRPr="00B43C14" w:rsidRDefault="00F646B2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4505" w:rsidRDefault="003A4505">
      <w:pPr>
        <w:sectPr w:rsidR="003A4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1A2" w:rsidRPr="004021A2" w:rsidRDefault="004021A2" w:rsidP="004021A2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eastAsia="en-US"/>
        </w:rPr>
      </w:pPr>
      <w:bookmarkStart w:id="9" w:name="block-29464714"/>
      <w:bookmarkEnd w:id="8"/>
      <w:r w:rsidRPr="004021A2">
        <w:rPr>
          <w:rFonts w:ascii="Times New Roman" w:eastAsia="Times New Roman" w:hAnsi="Times New Roman"/>
          <w:b/>
          <w:color w:val="000000"/>
          <w:sz w:val="24"/>
          <w:lang w:eastAsia="en-US"/>
        </w:rPr>
        <w:lastRenderedPageBreak/>
        <w:t>КАЛЕНДАРНО – ТЕМАТИЧЕСКОЕ ПЛАНИРОВАНИЕ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055"/>
        <w:gridCol w:w="821"/>
        <w:gridCol w:w="2005"/>
        <w:gridCol w:w="1985"/>
        <w:gridCol w:w="1701"/>
        <w:gridCol w:w="2693"/>
        <w:gridCol w:w="2268"/>
      </w:tblGrid>
      <w:tr w:rsidR="00495FD3" w:rsidRPr="004021A2" w:rsidTr="00495FD3">
        <w:tc>
          <w:tcPr>
            <w:tcW w:w="606" w:type="dxa"/>
            <w:vMerge w:val="restart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55" w:type="dxa"/>
            <w:vMerge w:val="restart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11" w:type="dxa"/>
            <w:gridSpan w:val="3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693" w:type="dxa"/>
            <w:vMerge w:val="restart"/>
          </w:tcPr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</w:tc>
        <w:tc>
          <w:tcPr>
            <w:tcW w:w="2268" w:type="dxa"/>
            <w:vMerge w:val="restart"/>
          </w:tcPr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Виды, </w:t>
            </w:r>
          </w:p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495FD3" w:rsidRPr="00495FD3" w:rsidRDefault="00495FD3" w:rsidP="004021A2">
            <w:pPr>
              <w:spacing w:after="0" w:line="240" w:lineRule="auto"/>
              <w:rPr>
                <w:rFonts w:eastAsia="Times New Roman"/>
                <w:b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</w:p>
        </w:tc>
      </w:tr>
      <w:tr w:rsidR="00495FD3" w:rsidRPr="004021A2" w:rsidTr="00495FD3">
        <w:tc>
          <w:tcPr>
            <w:tcW w:w="606" w:type="dxa"/>
            <w:vMerge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vMerge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05" w:type="dxa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  <w:hideMark/>
          </w:tcPr>
          <w:p w:rsidR="00495FD3" w:rsidRPr="00495FD3" w:rsidRDefault="00495FD3" w:rsidP="004021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F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  <w:vMerge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5" w:type="dxa"/>
            <w:hideMark/>
          </w:tcPr>
          <w:p w:rsidR="00495FD3" w:rsidRPr="006E57F8" w:rsidRDefault="00495FD3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.09.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8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https://m.edsoo.ru/8a14fe78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работа;</w:t>
            </w:r>
          </w:p>
          <w:p w:rsidR="00495FD3" w:rsidRPr="004021A2" w:rsidRDefault="00495FD3" w:rsidP="004021A2">
            <w:pPr>
              <w:rPr>
                <w:rFonts w:eastAsiaTheme="minorHAnsi"/>
                <w:lang w:eastAsia="en-US"/>
              </w:rPr>
            </w:pP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5" w:type="dxa"/>
            <w:hideMark/>
          </w:tcPr>
          <w:p w:rsidR="00495FD3" w:rsidRPr="006E57F8" w:rsidRDefault="00495FD3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.09.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9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https://m.edsoo.ru/8a14d4ca</w:t>
              </w:r>
            </w:hyperlink>
            <w:hyperlink r:id="rId10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https://m.edsoo.ru/8a14dd4e</w:t>
              </w:r>
            </w:hyperlink>
            <w:hyperlink r:id="rId11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https://m.edsoo.ru/8a150e90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lang w:eastAsia="en-US"/>
              </w:rPr>
            </w:pPr>
            <w:r w:rsidRPr="00402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  <w:hideMark/>
          </w:tcPr>
          <w:p w:rsidR="00495FD3" w:rsidRPr="006E57F8" w:rsidRDefault="00495FD3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.09.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2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https://m.edsoo.ru/8a14f630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5" w:type="dxa"/>
            <w:hideMark/>
          </w:tcPr>
          <w:p w:rsidR="00495FD3" w:rsidRPr="006E57F8" w:rsidRDefault="00495FD3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.09.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https://m.edsoo.ru/8a151070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5" w:type="dxa"/>
            <w:hideMark/>
          </w:tcPr>
          <w:p w:rsidR="00495FD3" w:rsidRPr="006E57F8" w:rsidRDefault="00495FD3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4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https://m.edsoo.ru/8a14eafa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55" w:type="dxa"/>
            <w:hideMark/>
          </w:tcPr>
          <w:p w:rsidR="00495FD3" w:rsidRPr="006E57F8" w:rsidRDefault="00495FD3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5" w:type="dxa"/>
            <w:hideMark/>
          </w:tcPr>
          <w:p w:rsidR="00495FD3" w:rsidRPr="006E57F8" w:rsidRDefault="00495FD3" w:rsidP="006E5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5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https://m.edsoo.ru/8a14ec6c</w:t>
              </w:r>
            </w:hyperlink>
            <w:hyperlink r:id="rId16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https://m.edsoo.ru/8a14ede8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5" w:type="dxa"/>
            <w:hideMark/>
          </w:tcPr>
          <w:p w:rsidR="00495FD3" w:rsidRPr="00495FD3" w:rsidRDefault="00495FD3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.10.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7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https://m.edsoo.ru/8a14e302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5" w:type="dxa"/>
            <w:hideMark/>
          </w:tcPr>
          <w:p w:rsidR="00495FD3" w:rsidRPr="00495FD3" w:rsidRDefault="00495FD3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8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https://m.edsoo.ru/8a14fcca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5" w:type="dxa"/>
            <w:hideMark/>
          </w:tcPr>
          <w:p w:rsidR="00495FD3" w:rsidRPr="00495FD3" w:rsidRDefault="00495FD3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5" w:type="dxa"/>
            <w:hideMark/>
          </w:tcPr>
          <w:p w:rsidR="00495FD3" w:rsidRPr="00495FD3" w:rsidRDefault="00495FD3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19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https://m.edsoo.ru/8a14f838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5" w:type="dxa"/>
            <w:hideMark/>
          </w:tcPr>
          <w:p w:rsidR="00495FD3" w:rsidRPr="00495FD3" w:rsidRDefault="00495FD3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.11.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0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https://m.edsoo.ru/8a14db64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55" w:type="dxa"/>
            <w:hideMark/>
          </w:tcPr>
          <w:p w:rsidR="00495FD3" w:rsidRPr="00495FD3" w:rsidRDefault="00495FD3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.12.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1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https://m.edsoo.ru/8a14d7b8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55" w:type="dxa"/>
            <w:hideMark/>
          </w:tcPr>
          <w:p w:rsidR="00495FD3" w:rsidRPr="00495FD3" w:rsidRDefault="00495FD3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495FD3"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.12.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  <w:hideMark/>
          </w:tcPr>
          <w:p w:rsidR="00495FD3" w:rsidRPr="00495FD3" w:rsidRDefault="00495FD3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.12.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55" w:type="dxa"/>
            <w:hideMark/>
          </w:tcPr>
          <w:p w:rsidR="00495FD3" w:rsidRPr="00495FD3" w:rsidRDefault="00495FD3" w:rsidP="00495F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438C9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2" w:history="1"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/8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a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14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ec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6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c</w:t>
              </w:r>
            </w:hyperlink>
            <w:hyperlink r:id="rId23" w:history="1"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/8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a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14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e</w:t>
              </w:r>
              <w:r w:rsidRPr="0038243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938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восходящего солнца: изображаем </w:t>
            </w: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японский сад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4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https://m.edsoo.ru/8a14f036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https://m.edsoo.ru/8a14f270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438C9" w:rsidRDefault="004438C9" w:rsidP="00443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6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https://m.edsoo.ru/8a151584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7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https://m.edsoo.ru/8a15074c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438C9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8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https://m.edsoo.ru/8a15088c</w:t>
              </w:r>
            </w:hyperlink>
            <w:hyperlink r:id="rId29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https://m.edsoo.ru/8a14faa4</w:t>
              </w:r>
            </w:hyperlink>
            <w:hyperlink r:id="rId30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https://m.edsoo.ru/8a150a80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438C9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1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https://m.edsoo.ru/8a151a7a</w:t>
              </w:r>
            </w:hyperlink>
            <w:hyperlink r:id="rId32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https://m.edsoo.ru/8a151318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3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https://m.edsoo.ru/8a15006c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438C9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Герои-защитники: создаем презентацию памятника героям и защитникам </w:t>
            </w: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Отечества, героям Великой Отечественной войны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4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https://m.edsoo.ru/8a150cb0</w:t>
              </w:r>
            </w:hyperlink>
            <w:hyperlink r:id="rId35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</w:t>
              </w:r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14e4c4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495FD3"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95FD3" w:rsidRDefault="00495FD3" w:rsidP="0049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6" w:history="1">
              <w:r w:rsidRPr="0038243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https://m.edsoo.ru/8a14e6b8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Устный</w:t>
            </w:r>
            <w:proofErr w:type="spellEnd"/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опрос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Практическая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работа</w:t>
            </w:r>
            <w:proofErr w:type="spellEnd"/>
            <w:r w:rsidRPr="00402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;</w:t>
            </w:r>
          </w:p>
        </w:tc>
      </w:tr>
      <w:tr w:rsidR="00495FD3" w:rsidRPr="004021A2" w:rsidTr="00495FD3">
        <w:tc>
          <w:tcPr>
            <w:tcW w:w="606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5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95FD3" w:rsidRPr="004021A2" w:rsidRDefault="004438C9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495FD3" w:rsidRPr="004021A2" w:rsidRDefault="00495FD3" w:rsidP="004021A2">
            <w:pPr>
              <w:spacing w:after="0" w:line="240" w:lineRule="auto"/>
              <w:rPr>
                <w:rFonts w:eastAsia="Times New Roman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495FD3" w:rsidRPr="004021A2" w:rsidTr="00495FD3">
        <w:trPr>
          <w:gridAfter w:val="1"/>
          <w:wAfter w:w="2268" w:type="dxa"/>
        </w:trPr>
        <w:tc>
          <w:tcPr>
            <w:tcW w:w="3661" w:type="dxa"/>
            <w:gridSpan w:val="2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hideMark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701" w:type="dxa"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5FD3" w:rsidRPr="004021A2" w:rsidRDefault="00495FD3" w:rsidP="00402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1A2" w:rsidRPr="004021A2" w:rsidRDefault="004021A2" w:rsidP="004021A2">
      <w:pPr>
        <w:rPr>
          <w:rFonts w:eastAsiaTheme="minorHAnsi"/>
          <w:lang w:val="en-US" w:eastAsia="en-US"/>
        </w:rPr>
      </w:pPr>
    </w:p>
    <w:p w:rsidR="004021A2" w:rsidRDefault="004021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021A2" w:rsidRDefault="004021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021A2" w:rsidRDefault="004021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 w:rsidP="002F2F1F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0" w:name="block-29464715"/>
      <w:bookmarkEnd w:id="9"/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A81868" w:rsidSect="00A81868">
          <w:pgSz w:w="16383" w:h="11906" w:orient="landscape"/>
          <w:pgMar w:top="851" w:right="1134" w:bottom="1701" w:left="1134" w:header="720" w:footer="720" w:gutter="0"/>
          <w:cols w:space="720"/>
        </w:sectPr>
      </w:pPr>
    </w:p>
    <w:p w:rsidR="00A81868" w:rsidRPr="00B5537F" w:rsidRDefault="00A81868" w:rsidP="00A81868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537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</w:t>
      </w:r>
      <w:proofErr w:type="gramStart"/>
      <w:r w:rsidRPr="00B5537F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B5537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B5537F">
        <w:rPr>
          <w:rFonts w:ascii="Times New Roman" w:hAnsi="Times New Roman" w:cs="Times New Roman"/>
          <w:b/>
          <w:sz w:val="24"/>
          <w:szCs w:val="24"/>
        </w:rPr>
        <w:t>или)</w:t>
      </w:r>
      <w:proofErr w:type="spellStart"/>
      <w:r w:rsidRPr="00B5537F">
        <w:rPr>
          <w:rFonts w:ascii="Times New Roman" w:hAnsi="Times New Roman" w:cs="Times New Roman"/>
          <w:b/>
          <w:sz w:val="24"/>
          <w:szCs w:val="24"/>
        </w:rPr>
        <w:t>лабораторныеработы</w:t>
      </w:r>
      <w:proofErr w:type="spellEnd"/>
      <w:r w:rsidRPr="00B5537F">
        <w:rPr>
          <w:rFonts w:ascii="Times New Roman" w:hAnsi="Times New Roman" w:cs="Times New Roman"/>
          <w:b/>
          <w:sz w:val="24"/>
          <w:szCs w:val="24"/>
        </w:rPr>
        <w:t>.</w:t>
      </w:r>
    </w:p>
    <w:p w:rsidR="00A81868" w:rsidRPr="00863630" w:rsidRDefault="00A81868" w:rsidP="00A81868">
      <w:pPr>
        <w:pStyle w:val="af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5881"/>
        <w:gridCol w:w="2693"/>
      </w:tblGrid>
      <w:tr w:rsidR="002F2F1F" w:rsidRPr="004021A2" w:rsidTr="002F2F1F">
        <w:trPr>
          <w:trHeight w:val="736"/>
        </w:trPr>
        <w:tc>
          <w:tcPr>
            <w:tcW w:w="606" w:type="dxa"/>
            <w:hideMark/>
          </w:tcPr>
          <w:p w:rsidR="002F2F1F" w:rsidRPr="002F2F1F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81" w:type="dxa"/>
            <w:hideMark/>
          </w:tcPr>
          <w:p w:rsidR="002F2F1F" w:rsidRPr="002F2F1F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Тема/ раздел</w:t>
            </w:r>
          </w:p>
        </w:tc>
        <w:tc>
          <w:tcPr>
            <w:tcW w:w="2693" w:type="dxa"/>
            <w:hideMark/>
          </w:tcPr>
          <w:p w:rsidR="002F2F1F" w:rsidRPr="002F2F1F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2F2F1F" w:rsidRPr="004021A2" w:rsidTr="00EA139E">
        <w:tc>
          <w:tcPr>
            <w:tcW w:w="606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1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693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Деревянный мир: создаем макет избы из бумаги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Деревня: создаем коллективное панно «Деревня»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F8">
              <w:rPr>
                <w:rFonts w:ascii="Times New Roman" w:hAnsi="Times New Roman" w:cs="Times New Roman"/>
                <w:sz w:val="24"/>
                <w:szCs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Родной край: создаем макет «Древний город»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Древние соборы: изображаем древнерусский храм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>Псков: знакомимся с памятниками 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FD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и Суздаль: знакомимся с памятниками </w:t>
            </w:r>
            <w:r w:rsidRPr="00495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солнца: изображаем японский сад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Эллада: изображаем олимпийцев в графике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 города: рисуем площадь средневекового города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Материнство: изображаем двойной портрет матери и ребенка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Герои-защитники: создаем презентацию памятника </w:t>
            </w: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героям и защитникам Отечества, героям Великой Отечественной войны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06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81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Юность и надежды: создаем живописный детский портрет</w:t>
            </w:r>
          </w:p>
        </w:tc>
        <w:tc>
          <w:tcPr>
            <w:tcW w:w="2693" w:type="dxa"/>
            <w:hideMark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1A2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F2F1F" w:rsidRPr="004021A2" w:rsidTr="00EA139E">
        <w:tc>
          <w:tcPr>
            <w:tcW w:w="6487" w:type="dxa"/>
            <w:gridSpan w:val="2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</w:tcPr>
          <w:p w:rsidR="002F2F1F" w:rsidRPr="004021A2" w:rsidRDefault="002F2F1F" w:rsidP="00EA1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25.5</w:t>
            </w:r>
          </w:p>
        </w:tc>
      </w:tr>
    </w:tbl>
    <w:p w:rsidR="00A81868" w:rsidRDefault="00A81868" w:rsidP="00A81868">
      <w:pPr>
        <w:pStyle w:val="af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1868" w:rsidRPr="00793DE1" w:rsidRDefault="00A81868" w:rsidP="00A81868">
      <w:pPr>
        <w:pStyle w:val="af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81868" w:rsidRPr="00A2203D" w:rsidRDefault="00A81868" w:rsidP="00A81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630" w:rsidRDefault="00863630" w:rsidP="00A8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F1F" w:rsidRDefault="002F2F1F" w:rsidP="00A8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F1F" w:rsidRDefault="002F2F1F" w:rsidP="00A8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F1F" w:rsidRDefault="002F2F1F" w:rsidP="00A8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F1F" w:rsidRDefault="002F2F1F" w:rsidP="00A8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F1F" w:rsidRDefault="002F2F1F" w:rsidP="00A8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F1F" w:rsidRDefault="002F2F1F" w:rsidP="00A8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F1F" w:rsidRPr="00B5537F" w:rsidRDefault="002F2F1F" w:rsidP="00A818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868" w:rsidRDefault="00A818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796E" w:rsidRDefault="00FF79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796E" w:rsidRDefault="00FF79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796E" w:rsidRDefault="00FF79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796E" w:rsidRDefault="00FF79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2F3E" w:rsidRDefault="00642F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2F3E" w:rsidRDefault="00642F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2F3E" w:rsidRDefault="00642F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2F3E" w:rsidRDefault="00642F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2F3E" w:rsidRDefault="00642F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2F3E" w:rsidRDefault="00642F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2F3E" w:rsidRDefault="00642F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42F3E" w:rsidRDefault="00642F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796E" w:rsidRDefault="00FF79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796E" w:rsidRDefault="00FF796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63630" w:rsidRDefault="00863630" w:rsidP="0086363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863630" w:rsidRDefault="00863630" w:rsidP="0086363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63630" w:rsidRPr="00E125C9" w:rsidRDefault="00863630" w:rsidP="00863630">
      <w:pPr>
        <w:autoSpaceDE w:val="0"/>
        <w:autoSpaceDN w:val="0"/>
        <w:spacing w:before="166" w:after="0" w:line="281" w:lineRule="auto"/>
        <w:ind w:right="144"/>
      </w:pPr>
      <w:r w:rsidRPr="00E125C9">
        <w:rPr>
          <w:rFonts w:ascii="Times New Roman" w:eastAsia="Times New Roman" w:hAnsi="Times New Roman"/>
          <w:color w:val="000000"/>
          <w:sz w:val="24"/>
        </w:rPr>
        <w:t>Изобразительное искусство. 4 класс/</w:t>
      </w:r>
      <w:proofErr w:type="spellStart"/>
      <w:r w:rsidRPr="00E125C9">
        <w:rPr>
          <w:rFonts w:ascii="Times New Roman" w:eastAsia="Times New Roman" w:hAnsi="Times New Roman"/>
          <w:color w:val="000000"/>
          <w:sz w:val="24"/>
        </w:rPr>
        <w:t>Неменская</w:t>
      </w:r>
      <w:proofErr w:type="spellEnd"/>
      <w:r w:rsidRPr="00E125C9">
        <w:rPr>
          <w:rFonts w:ascii="Times New Roman" w:eastAsia="Times New Roman" w:hAnsi="Times New Roman"/>
          <w:color w:val="000000"/>
          <w:sz w:val="24"/>
        </w:rPr>
        <w:t xml:space="preserve"> Л.А.; под редакцией </w:t>
      </w:r>
      <w:proofErr w:type="spellStart"/>
      <w:r w:rsidRPr="00E125C9"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 w:rsidRPr="00E125C9">
        <w:rPr>
          <w:rFonts w:ascii="Times New Roman" w:eastAsia="Times New Roman" w:hAnsi="Times New Roman"/>
          <w:color w:val="000000"/>
          <w:sz w:val="24"/>
        </w:rPr>
        <w:t xml:space="preserve"> Б.М., Акционерное общество «Издательство «Просвещение»;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Изобразительное искусство. 4 класс/Савенкова Л.Г., </w:t>
      </w:r>
      <w:proofErr w:type="spellStart"/>
      <w:r w:rsidRPr="00E125C9">
        <w:rPr>
          <w:rFonts w:ascii="Times New Roman" w:eastAsia="Times New Roman" w:hAnsi="Times New Roman"/>
          <w:color w:val="000000"/>
          <w:sz w:val="24"/>
        </w:rPr>
        <w:t>Ермолинская</w:t>
      </w:r>
      <w:proofErr w:type="spellEnd"/>
      <w:r w:rsidRPr="00E125C9">
        <w:rPr>
          <w:rFonts w:ascii="Times New Roman" w:eastAsia="Times New Roman" w:hAnsi="Times New Roman"/>
          <w:color w:val="000000"/>
          <w:sz w:val="24"/>
        </w:rPr>
        <w:t xml:space="preserve"> Е.А.,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863630" w:rsidRPr="00E125C9" w:rsidRDefault="00863630" w:rsidP="00863630">
      <w:pPr>
        <w:autoSpaceDE w:val="0"/>
        <w:autoSpaceDN w:val="0"/>
        <w:spacing w:before="264" w:after="0" w:line="230" w:lineRule="auto"/>
      </w:pPr>
      <w:r w:rsidRPr="00E125C9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863630" w:rsidRPr="00E125C9" w:rsidRDefault="00863630" w:rsidP="00863630">
      <w:pPr>
        <w:autoSpaceDE w:val="0"/>
        <w:autoSpaceDN w:val="0"/>
        <w:spacing w:before="168" w:after="0" w:line="230" w:lineRule="auto"/>
      </w:pPr>
      <w:r w:rsidRPr="00E125C9">
        <w:rPr>
          <w:rFonts w:ascii="Times New Roman" w:eastAsia="Times New Roman" w:hAnsi="Times New Roman"/>
          <w:color w:val="000000"/>
          <w:sz w:val="24"/>
        </w:rPr>
        <w:t>Методические рекомендации, поурочное планирование</w:t>
      </w:r>
    </w:p>
    <w:p w:rsidR="00863630" w:rsidRPr="00E125C9" w:rsidRDefault="00863630" w:rsidP="00863630">
      <w:pPr>
        <w:autoSpaceDE w:val="0"/>
        <w:autoSpaceDN w:val="0"/>
        <w:spacing w:before="262" w:after="0" w:line="230" w:lineRule="auto"/>
      </w:pPr>
      <w:r w:rsidRPr="00E125C9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3A4505" w:rsidRDefault="00863630" w:rsidP="002F2F1F">
      <w:pPr>
        <w:autoSpaceDE w:val="0"/>
        <w:autoSpaceDN w:val="0"/>
        <w:spacing w:before="166" w:after="0"/>
        <w:ind w:right="4752"/>
        <w:sectPr w:rsidR="003A4505" w:rsidSect="00A81868">
          <w:pgSz w:w="11906" w:h="16383"/>
          <w:pgMar w:top="1134" w:right="851" w:bottom="1134" w:left="1701" w:header="720" w:footer="720" w:gutter="0"/>
          <w:cols w:space="720"/>
        </w:sectPr>
      </w:pPr>
      <w:r w:rsidRPr="00E125C9">
        <w:rPr>
          <w:rFonts w:ascii="Times New Roman" w:eastAsia="Times New Roman" w:hAnsi="Times New Roman"/>
          <w:color w:val="000000"/>
          <w:sz w:val="24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E125C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>Инфоурок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https</w:t>
      </w:r>
      <w:proofErr w:type="gramEnd"/>
      <w:r w:rsidRPr="00E125C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E125C9">
        <w:br/>
      </w:r>
      <w:r w:rsidRPr="00E125C9">
        <w:rPr>
          <w:rFonts w:ascii="Times New Roman" w:eastAsia="Times New Roman" w:hAnsi="Times New Roman"/>
          <w:color w:val="000000"/>
          <w:sz w:val="24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E125C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E125C9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E125C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bookmarkEnd w:id="10"/>
    <w:p w:rsidR="00E11F6C" w:rsidRDefault="00E11F6C" w:rsidP="002F2F1F"/>
    <w:sectPr w:rsidR="00E11F6C" w:rsidSect="006542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3F5"/>
    <w:multiLevelType w:val="multilevel"/>
    <w:tmpl w:val="A93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A4F86"/>
    <w:multiLevelType w:val="multilevel"/>
    <w:tmpl w:val="242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9491D"/>
    <w:multiLevelType w:val="multilevel"/>
    <w:tmpl w:val="44B6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601BB"/>
    <w:multiLevelType w:val="multilevel"/>
    <w:tmpl w:val="058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61552"/>
    <w:multiLevelType w:val="multilevel"/>
    <w:tmpl w:val="650CF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026B7"/>
    <w:multiLevelType w:val="multilevel"/>
    <w:tmpl w:val="C77C8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40BC3"/>
    <w:multiLevelType w:val="multilevel"/>
    <w:tmpl w:val="D21A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91994"/>
    <w:multiLevelType w:val="multilevel"/>
    <w:tmpl w:val="05B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47202"/>
    <w:multiLevelType w:val="multilevel"/>
    <w:tmpl w:val="242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B7A7B"/>
    <w:multiLevelType w:val="multilevel"/>
    <w:tmpl w:val="3D020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58429A"/>
    <w:multiLevelType w:val="multilevel"/>
    <w:tmpl w:val="9D3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6066F9"/>
    <w:multiLevelType w:val="multilevel"/>
    <w:tmpl w:val="3904E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8C0A61"/>
    <w:multiLevelType w:val="multilevel"/>
    <w:tmpl w:val="957C3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C401D6"/>
    <w:multiLevelType w:val="multilevel"/>
    <w:tmpl w:val="20C6A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505"/>
    <w:rsid w:val="000633B8"/>
    <w:rsid w:val="002518D7"/>
    <w:rsid w:val="002C0913"/>
    <w:rsid w:val="002F2F1F"/>
    <w:rsid w:val="0030111D"/>
    <w:rsid w:val="00366633"/>
    <w:rsid w:val="003A4505"/>
    <w:rsid w:val="003F1E99"/>
    <w:rsid w:val="004021A2"/>
    <w:rsid w:val="00424227"/>
    <w:rsid w:val="004438C9"/>
    <w:rsid w:val="00495FD3"/>
    <w:rsid w:val="005E3701"/>
    <w:rsid w:val="00641FE8"/>
    <w:rsid w:val="00642F3E"/>
    <w:rsid w:val="006467D5"/>
    <w:rsid w:val="0065429C"/>
    <w:rsid w:val="00664449"/>
    <w:rsid w:val="00670326"/>
    <w:rsid w:val="006E57F8"/>
    <w:rsid w:val="007001DC"/>
    <w:rsid w:val="00776CFC"/>
    <w:rsid w:val="00863630"/>
    <w:rsid w:val="00947351"/>
    <w:rsid w:val="00A81868"/>
    <w:rsid w:val="00BB4F69"/>
    <w:rsid w:val="00C32E33"/>
    <w:rsid w:val="00C80810"/>
    <w:rsid w:val="00DD1DD3"/>
    <w:rsid w:val="00E11F6C"/>
    <w:rsid w:val="00E2598C"/>
    <w:rsid w:val="00EA139E"/>
    <w:rsid w:val="00F646B2"/>
    <w:rsid w:val="00FF535C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2F2F1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42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4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E11F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11F6C"/>
    <w:pPr>
      <w:spacing w:after="0" w:line="240" w:lineRule="auto"/>
    </w:pPr>
  </w:style>
  <w:style w:type="paragraph" w:styleId="af">
    <w:name w:val="Body Text"/>
    <w:basedOn w:val="a"/>
    <w:link w:val="af0"/>
    <w:uiPriority w:val="99"/>
    <w:unhideWhenUsed/>
    <w:rsid w:val="00A8186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rsid w:val="00A81868"/>
    <w:rPr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81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E11F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11F6C"/>
    <w:pPr>
      <w:spacing w:after="0" w:line="240" w:lineRule="auto"/>
    </w:pPr>
  </w:style>
  <w:style w:type="paragraph" w:styleId="af">
    <w:name w:val="Body Text"/>
    <w:basedOn w:val="a"/>
    <w:link w:val="af0"/>
    <w:uiPriority w:val="99"/>
    <w:unhideWhenUsed/>
    <w:rsid w:val="00A81868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basedOn w:val="a0"/>
    <w:link w:val="af"/>
    <w:uiPriority w:val="99"/>
    <w:rsid w:val="00A81868"/>
    <w:rPr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81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fe78" TargetMode="External"/><Relationship Id="rId13" Type="http://schemas.openxmlformats.org/officeDocument/2006/relationships/hyperlink" Target="https://m.edsoo.ru/8a151070" TargetMode="External"/><Relationship Id="rId18" Type="http://schemas.openxmlformats.org/officeDocument/2006/relationships/hyperlink" Target="https://m.edsoo.ru/8a14fcca" TargetMode="External"/><Relationship Id="rId26" Type="http://schemas.openxmlformats.org/officeDocument/2006/relationships/hyperlink" Target="https://m.edsoo.ru/8a1515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4d7b8" TargetMode="External"/><Relationship Id="rId34" Type="http://schemas.openxmlformats.org/officeDocument/2006/relationships/hyperlink" Target="https://m.edsoo.ru/8a150cb0" TargetMode="Externa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s://m.edsoo.ru/8a14f630" TargetMode="External"/><Relationship Id="rId17" Type="http://schemas.openxmlformats.org/officeDocument/2006/relationships/hyperlink" Target="https://m.edsoo.ru/8a14e302" TargetMode="External"/><Relationship Id="rId25" Type="http://schemas.openxmlformats.org/officeDocument/2006/relationships/hyperlink" Target="https://m.edsoo.ru/8a14f270" TargetMode="External"/><Relationship Id="rId33" Type="http://schemas.openxmlformats.org/officeDocument/2006/relationships/hyperlink" Target="https://m.edsoo.ru/8a15006c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8a14ede8" TargetMode="External"/><Relationship Id="rId20" Type="http://schemas.openxmlformats.org/officeDocument/2006/relationships/hyperlink" Target="https://m.edsoo.ru/8a14db64" TargetMode="External"/><Relationship Id="rId29" Type="http://schemas.openxmlformats.org/officeDocument/2006/relationships/hyperlink" Target="https://m.edsoo.ru/8a14faa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a150e90" TargetMode="External"/><Relationship Id="rId24" Type="http://schemas.openxmlformats.org/officeDocument/2006/relationships/hyperlink" Target="https://m.edsoo.ru/8a14f036" TargetMode="External"/><Relationship Id="rId32" Type="http://schemas.openxmlformats.org/officeDocument/2006/relationships/hyperlink" Target="https://m.edsoo.ru/8a151318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8a14ec6c" TargetMode="External"/><Relationship Id="rId23" Type="http://schemas.openxmlformats.org/officeDocument/2006/relationships/hyperlink" Target="https://m.edsoo.ru/8a14e938" TargetMode="External"/><Relationship Id="rId28" Type="http://schemas.openxmlformats.org/officeDocument/2006/relationships/hyperlink" Target="https://m.edsoo.ru/8a15088c" TargetMode="External"/><Relationship Id="rId36" Type="http://schemas.openxmlformats.org/officeDocument/2006/relationships/hyperlink" Target="https://m.edsoo.ru/8a14e6b8" TargetMode="External"/><Relationship Id="rId10" Type="http://schemas.openxmlformats.org/officeDocument/2006/relationships/hyperlink" Target="https://m.edsoo.ru/8a14dd4e" TargetMode="External"/><Relationship Id="rId19" Type="http://schemas.openxmlformats.org/officeDocument/2006/relationships/hyperlink" Target="https://m.edsoo.ru/8a14f838" TargetMode="External"/><Relationship Id="rId31" Type="http://schemas.openxmlformats.org/officeDocument/2006/relationships/hyperlink" Target="https://m.edsoo.ru/8a151a7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8a14d4ca" TargetMode="External"/><Relationship Id="rId14" Type="http://schemas.openxmlformats.org/officeDocument/2006/relationships/hyperlink" Target="https://m.edsoo.ru/8a14eafa" TargetMode="External"/><Relationship Id="rId22" Type="http://schemas.openxmlformats.org/officeDocument/2006/relationships/hyperlink" Target="https://m.edsoo.ru/8a14ec6c" TargetMode="External"/><Relationship Id="rId27" Type="http://schemas.openxmlformats.org/officeDocument/2006/relationships/hyperlink" Target="https://m.edsoo.ru/8a15074c" TargetMode="External"/><Relationship Id="rId30" Type="http://schemas.openxmlformats.org/officeDocument/2006/relationships/hyperlink" Target="https://m.edsoo.ru/8a150a80" TargetMode="External"/><Relationship Id="rId35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79DB-38EB-4FEB-BA72-AED51B5A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39</Pages>
  <Words>7449</Words>
  <Characters>42462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user</cp:lastModifiedBy>
  <cp:revision>17</cp:revision>
  <dcterms:created xsi:type="dcterms:W3CDTF">2023-11-06T09:33:00Z</dcterms:created>
  <dcterms:modified xsi:type="dcterms:W3CDTF">2025-03-27T08:40:00Z</dcterms:modified>
</cp:coreProperties>
</file>