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D813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1B651E74" w14:textId="77777777"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14:paraId="114DF8EC" w14:textId="77777777"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</w:t>
      </w:r>
      <w:proofErr w:type="gramEnd"/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дневным пребыванием детей</w:t>
      </w:r>
    </w:p>
    <w:p w14:paraId="775332B9" w14:textId="6B976C08"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6F0741">
        <w:rPr>
          <w:rStyle w:val="a3"/>
          <w:rFonts w:ascii="Times New Roman" w:hAnsi="Times New Roman"/>
          <w:i/>
          <w:sz w:val="24"/>
          <w:szCs w:val="24"/>
          <w:u w:val="single"/>
        </w:rPr>
        <w:t>МАОУ «Школа №22»</w:t>
      </w:r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14:paraId="4DCDDDDD" w14:textId="77777777"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14:paraId="6DC54E75" w14:textId="77777777"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14:paraId="455FE347" w14:textId="77777777"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A9EEF8A" w14:textId="77777777"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584552" w14:textId="77777777"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14:paraId="6B681980" w14:textId="77777777"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A744FB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14:paraId="130DFFDE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14:paraId="1B1DA159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14:paraId="5AC38190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14:paraId="194E4DED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14:paraId="6C10440D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14:paraId="470FA773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14:paraId="3E97C304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14:paraId="5F213AEE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14:paraId="18DEAB6F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14:paraId="3163752D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14:paraId="4F930D7F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14:paraId="5779AC48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14:paraId="71D33C9D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C959E8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14:paraId="7A8AF152" w14:textId="77777777"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14:paraId="3F58C10A" w14:textId="77777777"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4AF265FD" w14:textId="6B12900B"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</w:t>
      </w:r>
      <w:r w:rsidR="006F0741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</w:t>
      </w:r>
      <w:r w:rsidR="006F0741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нескользкой</w:t>
      </w:r>
      <w:r w:rsidR="006F0741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подошвой.</w:t>
      </w:r>
      <w:r w:rsidR="006F0741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Обязательно</w:t>
      </w:r>
      <w:r w:rsidR="006F0741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выполнение</w:t>
      </w:r>
      <w:r w:rsidR="006F0741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правил,</w:t>
      </w:r>
      <w:r w:rsidR="006F0741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предусмотренных</w:t>
      </w:r>
      <w:r w:rsidR="006F0741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техникой</w:t>
      </w:r>
      <w:r w:rsidR="006F0741">
        <w:rPr>
          <w:rFonts w:ascii="Times New Roman" w:hAnsi="Times New Roman" w:cs="Times New Roman"/>
          <w:sz w:val="24"/>
        </w:rPr>
        <w:t xml:space="preserve"> </w:t>
      </w:r>
      <w:r w:rsidRPr="006F0741">
        <w:rPr>
          <w:rFonts w:ascii="Times New Roman" w:hAnsi="Times New Roman" w:cs="Times New Roman"/>
          <w:sz w:val="24"/>
        </w:rPr>
        <w:t>безопасности</w:t>
      </w:r>
      <w:r w:rsidR="006F0741">
        <w:rPr>
          <w:rFonts w:ascii="Times New Roman" w:hAnsi="Times New Roman" w:cs="Times New Roman"/>
          <w:sz w:val="24"/>
        </w:rPr>
        <w:t xml:space="preserve"> </w:t>
      </w:r>
      <w:r w:rsidRPr="006F0741">
        <w:rPr>
          <w:rFonts w:ascii="Times New Roman" w:hAnsi="Times New Roman" w:cs="Times New Roman"/>
          <w:sz w:val="24"/>
        </w:rPr>
        <w:t>при</w:t>
      </w:r>
      <w:r w:rsidR="006F0741">
        <w:rPr>
          <w:rFonts w:ascii="Times New Roman" w:hAnsi="Times New Roman" w:cs="Times New Roman"/>
          <w:sz w:val="24"/>
        </w:rPr>
        <w:t xml:space="preserve"> </w:t>
      </w:r>
      <w:r w:rsidRPr="006F0741">
        <w:rPr>
          <w:rFonts w:ascii="Times New Roman" w:hAnsi="Times New Roman" w:cs="Times New Roman"/>
          <w:sz w:val="24"/>
        </w:rPr>
        <w:t>занятиях</w:t>
      </w:r>
      <w:r w:rsidR="006F0741">
        <w:rPr>
          <w:rFonts w:ascii="Times New Roman" w:hAnsi="Times New Roman" w:cs="Times New Roman"/>
          <w:sz w:val="24"/>
        </w:rPr>
        <w:t xml:space="preserve"> </w:t>
      </w:r>
      <w:r w:rsidRPr="006F0741">
        <w:rPr>
          <w:rFonts w:ascii="Times New Roman" w:hAnsi="Times New Roman" w:cs="Times New Roman"/>
          <w:sz w:val="24"/>
        </w:rPr>
        <w:t>физической</w:t>
      </w:r>
      <w:r w:rsidR="006F0741">
        <w:rPr>
          <w:rFonts w:ascii="Times New Roman" w:hAnsi="Times New Roman" w:cs="Times New Roman"/>
          <w:sz w:val="24"/>
        </w:rPr>
        <w:t xml:space="preserve"> </w:t>
      </w:r>
      <w:r w:rsidRPr="006F0741">
        <w:rPr>
          <w:rFonts w:ascii="Times New Roman" w:hAnsi="Times New Roman" w:cs="Times New Roman"/>
          <w:sz w:val="24"/>
        </w:rPr>
        <w:t>культурой.</w:t>
      </w:r>
    </w:p>
    <w:p w14:paraId="503F6E14" w14:textId="35A6265B" w:rsidR="001D210A" w:rsidRPr="006F0741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741">
        <w:rPr>
          <w:rFonts w:ascii="Times New Roman" w:hAnsi="Times New Roman" w:cs="Times New Roman"/>
          <w:sz w:val="24"/>
          <w:szCs w:val="24"/>
        </w:rPr>
        <w:t>При проведении занятий в спортивном, тренажерном зале соблюдать технику</w:t>
      </w:r>
      <w:r w:rsidR="00466C21" w:rsidRPr="006F0741">
        <w:rPr>
          <w:rFonts w:ascii="Times New Roman" w:hAnsi="Times New Roman" w:cs="Times New Roman"/>
          <w:sz w:val="24"/>
          <w:szCs w:val="24"/>
        </w:rPr>
        <w:t xml:space="preserve"> </w:t>
      </w:r>
      <w:r w:rsidRPr="006F0741">
        <w:rPr>
          <w:rFonts w:ascii="Times New Roman" w:hAnsi="Times New Roman" w:cs="Times New Roman"/>
          <w:sz w:val="24"/>
          <w:szCs w:val="24"/>
        </w:rPr>
        <w:t>безопасности,</w:t>
      </w:r>
      <w:r w:rsidR="006F0741" w:rsidRPr="006F0741">
        <w:rPr>
          <w:rFonts w:ascii="Times New Roman" w:hAnsi="Times New Roman" w:cs="Times New Roman"/>
          <w:sz w:val="24"/>
          <w:szCs w:val="24"/>
        </w:rPr>
        <w:t xml:space="preserve"> </w:t>
      </w:r>
      <w:r w:rsidRPr="006F0741">
        <w:rPr>
          <w:rFonts w:ascii="Times New Roman" w:hAnsi="Times New Roman" w:cs="Times New Roman"/>
          <w:sz w:val="24"/>
          <w:szCs w:val="24"/>
        </w:rPr>
        <w:t>рекомендации инструктора. В случае плохого самочувствия</w:t>
      </w:r>
      <w:r w:rsidR="001D210A" w:rsidRPr="006F0741">
        <w:rPr>
          <w:rFonts w:ascii="Times New Roman" w:hAnsi="Times New Roman" w:cs="Times New Roman"/>
          <w:sz w:val="24"/>
          <w:szCs w:val="24"/>
        </w:rPr>
        <w:t>,</w:t>
      </w:r>
      <w:r w:rsidR="006F0741">
        <w:rPr>
          <w:rFonts w:ascii="Times New Roman" w:hAnsi="Times New Roman" w:cs="Times New Roman"/>
          <w:sz w:val="24"/>
          <w:szCs w:val="24"/>
        </w:rPr>
        <w:t xml:space="preserve"> </w:t>
      </w:r>
      <w:r w:rsidR="001D210A" w:rsidRPr="006F0741">
        <w:rPr>
          <w:rFonts w:ascii="Times New Roman" w:hAnsi="Times New Roman" w:cs="Times New Roman"/>
          <w:sz w:val="24"/>
          <w:szCs w:val="24"/>
        </w:rPr>
        <w:t>обнаружения неисправности</w:t>
      </w:r>
      <w:r w:rsidR="006F0741">
        <w:rPr>
          <w:rFonts w:ascii="Times New Roman" w:hAnsi="Times New Roman" w:cs="Times New Roman"/>
          <w:sz w:val="24"/>
          <w:szCs w:val="24"/>
        </w:rPr>
        <w:t xml:space="preserve"> </w:t>
      </w:r>
      <w:r w:rsidR="001D210A" w:rsidRPr="006F0741">
        <w:rPr>
          <w:rFonts w:ascii="Times New Roman" w:hAnsi="Times New Roman" w:cs="Times New Roman"/>
          <w:sz w:val="24"/>
          <w:szCs w:val="24"/>
        </w:rPr>
        <w:t>тренажера, спортивного снаряда незамедлительно обратиться к руководителю физической культуры</w:t>
      </w:r>
    </w:p>
    <w:p w14:paraId="2C6EE6EF" w14:textId="77777777" w:rsidR="001D210A" w:rsidRPr="006F074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741">
        <w:rPr>
          <w:rFonts w:ascii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14:paraId="359E275B" w14:textId="77777777"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14:paraId="0F58A14F" w14:textId="77777777"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14:paraId="5630FF9B" w14:textId="421A3A44"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6F0741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14:paraId="30CAC815" w14:textId="77777777"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14:paraId="6E6AA13F" w14:textId="77777777"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8E301" w14:textId="77777777"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14:paraId="4EE94D3E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14:paraId="67451FFC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14:paraId="61E8E5EE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14:paraId="3EC9BE11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14:paraId="5C8D6D83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14:paraId="38AF248A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14:paraId="321995D4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5BBBC" w14:textId="77777777"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14:paraId="7D4FED57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14:paraId="7E511ED5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14:paraId="0918D7E1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14:paraId="191E8804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14:paraId="4354BA8C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14:paraId="2485766F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14:paraId="2F1D578B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14:paraId="13B43376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14:paraId="0326DFAE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055FD754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14:paraId="48D45F13" w14:textId="7777777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14:paraId="16503729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0CD3B" w14:textId="77777777"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14:paraId="02ADFFCB" w14:textId="7777777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14:paraId="683ABA6D" w14:textId="7777777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14:paraId="300EE3D5" w14:textId="77777777"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6473300" w14:textId="77777777"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47C71EC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2B4C4B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14:paraId="091A9FC2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14:paraId="5D6F8607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14:paraId="1A75AF5C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14:paraId="2FD516B8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Приносить спички, зажигалки, сигареты, взрывчатые вещества (в том числе пиротехнику). </w:t>
      </w:r>
    </w:p>
    <w:p w14:paraId="1CD55076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14:paraId="3E7C7A83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14:paraId="4874BD8B" w14:textId="77777777"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14:paraId="4198620D" w14:textId="77777777"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14:paraId="0DF65D6C" w14:textId="77777777"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14:paraId="3F6AC3C3" w14:textId="77777777"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14:paraId="7DE4ED46" w14:textId="77777777"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1B5765" w14:textId="09218599" w:rsidR="0024240B" w:rsidRPr="00E3670F" w:rsidRDefault="006F074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олучать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достоверную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информацию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деятельности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лагеря;</w:t>
      </w:r>
    </w:p>
    <w:p w14:paraId="79B14D3E" w14:textId="2A02EF0F" w:rsidR="0024240B" w:rsidRPr="006F0741" w:rsidRDefault="006F0741" w:rsidP="006F0741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редставлять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защищать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интересы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установленном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порядке;</w:t>
      </w:r>
    </w:p>
    <w:p w14:paraId="21ED3F03" w14:textId="31A33A3D" w:rsidR="0024240B" w:rsidRPr="00E3670F" w:rsidRDefault="006F074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</w:t>
      </w:r>
      <w:r w:rsidR="0024240B" w:rsidRPr="00E3670F">
        <w:rPr>
          <w:rFonts w:ascii="Times New Roman" w:hAnsi="Times New Roman" w:cs="Times New Roman"/>
          <w:sz w:val="24"/>
        </w:rPr>
        <w:t>казывать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помощь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лагеря.</w:t>
      </w:r>
    </w:p>
    <w:p w14:paraId="25970778" w14:textId="77777777"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Обязанностиродителей:</w:t>
      </w:r>
    </w:p>
    <w:p w14:paraId="2E0654F8" w14:textId="7409A094" w:rsidR="0024240B" w:rsidRDefault="006F074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24240B" w:rsidRPr="001D210A">
        <w:rPr>
          <w:rFonts w:ascii="Times New Roman" w:hAnsi="Times New Roman" w:cs="Times New Roman"/>
          <w:sz w:val="24"/>
        </w:rPr>
        <w:t>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лагерь;</w:t>
      </w:r>
    </w:p>
    <w:p w14:paraId="43F687C8" w14:textId="1F8D13F8" w:rsidR="0024240B" w:rsidRDefault="006F074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24240B" w:rsidRPr="001D210A">
        <w:rPr>
          <w:rFonts w:ascii="Times New Roman" w:hAnsi="Times New Roman" w:cs="Times New Roman"/>
          <w:sz w:val="24"/>
        </w:rPr>
        <w:t>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одеждой,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24240B">
        <w:rPr>
          <w:rFonts w:ascii="Times New Roman" w:hAnsi="Times New Roman" w:cs="Times New Roman"/>
          <w:sz w:val="24"/>
        </w:rPr>
        <w:t>платком</w:t>
      </w:r>
    </w:p>
    <w:p w14:paraId="63C3EDC1" w14:textId="45B30E02" w:rsidR="0024240B" w:rsidRDefault="006F074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24240B" w:rsidRPr="001D210A">
        <w:rPr>
          <w:rFonts w:ascii="Times New Roman" w:hAnsi="Times New Roman" w:cs="Times New Roman"/>
          <w:sz w:val="24"/>
        </w:rPr>
        <w:t>нформировать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воспитателя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или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начальника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лагеря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причине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отсутствия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ребенка</w:t>
      </w:r>
      <w:r w:rsidR="006D12CE">
        <w:rPr>
          <w:rFonts w:ascii="Times New Roman" w:hAnsi="Times New Roman" w:cs="Times New Roman"/>
          <w:sz w:val="24"/>
        </w:rPr>
        <w:t xml:space="preserve"> </w:t>
      </w:r>
      <w:proofErr w:type="gramStart"/>
      <w:r w:rsidR="0024240B" w:rsidRPr="001D210A">
        <w:rPr>
          <w:rFonts w:ascii="Times New Roman" w:hAnsi="Times New Roman" w:cs="Times New Roman"/>
          <w:sz w:val="24"/>
        </w:rPr>
        <w:t>в  лагере</w:t>
      </w:r>
      <w:proofErr w:type="gramEnd"/>
      <w:r w:rsidR="0024240B" w:rsidRPr="001D210A">
        <w:rPr>
          <w:rFonts w:ascii="Times New Roman" w:hAnsi="Times New Roman" w:cs="Times New Roman"/>
          <w:sz w:val="24"/>
        </w:rPr>
        <w:t>;</w:t>
      </w:r>
    </w:p>
    <w:p w14:paraId="6E84E6BE" w14:textId="17A5ABA2" w:rsidR="0024240B" w:rsidRPr="001D210A" w:rsidRDefault="006F074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24240B" w:rsidRPr="00E3670F">
        <w:rPr>
          <w:rFonts w:ascii="Times New Roman" w:hAnsi="Times New Roman" w:cs="Times New Roman"/>
          <w:sz w:val="24"/>
        </w:rPr>
        <w:t>аранее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информировать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воспитателя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письменном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виде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планируемом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отсутствии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 w:rsidR="006D12CE">
        <w:rPr>
          <w:rFonts w:ascii="Times New Roman" w:hAnsi="Times New Roman" w:cs="Times New Roman"/>
          <w:sz w:val="24"/>
        </w:rPr>
        <w:t xml:space="preserve"> </w:t>
      </w:r>
      <w:r w:rsidR="0024240B" w:rsidRPr="006D12CE">
        <w:rPr>
          <w:rFonts w:ascii="Times New Roman" w:hAnsi="Times New Roman" w:cs="Times New Roman"/>
          <w:sz w:val="24"/>
        </w:rPr>
        <w:t>лагере</w:t>
      </w:r>
      <w:r w:rsidR="006D12CE" w:rsidRPr="006D12CE">
        <w:rPr>
          <w:rFonts w:ascii="Times New Roman" w:hAnsi="Times New Roman" w:cs="Times New Roman"/>
          <w:sz w:val="24"/>
        </w:rPr>
        <w:t xml:space="preserve"> </w:t>
      </w:r>
      <w:r w:rsidR="0024240B" w:rsidRPr="006D12CE">
        <w:rPr>
          <w:rFonts w:ascii="Times New Roman" w:hAnsi="Times New Roman" w:cs="Times New Roman"/>
          <w:sz w:val="24"/>
        </w:rPr>
        <w:t>по</w:t>
      </w:r>
      <w:r w:rsidR="006D12CE" w:rsidRPr="006D12CE">
        <w:rPr>
          <w:rFonts w:ascii="Times New Roman" w:hAnsi="Times New Roman" w:cs="Times New Roman"/>
          <w:sz w:val="24"/>
        </w:rPr>
        <w:t xml:space="preserve"> </w:t>
      </w:r>
      <w:r w:rsidR="0024240B" w:rsidRPr="006D12CE">
        <w:rPr>
          <w:rFonts w:ascii="Times New Roman" w:hAnsi="Times New Roman" w:cs="Times New Roman"/>
          <w:sz w:val="24"/>
        </w:rPr>
        <w:t>семейным</w:t>
      </w:r>
      <w:r w:rsidR="006D12CE" w:rsidRPr="006D12CE">
        <w:rPr>
          <w:rFonts w:ascii="Times New Roman" w:hAnsi="Times New Roman" w:cs="Times New Roman"/>
          <w:sz w:val="24"/>
        </w:rPr>
        <w:t xml:space="preserve"> </w:t>
      </w:r>
      <w:r w:rsidR="0024240B" w:rsidRPr="006D12CE">
        <w:rPr>
          <w:rFonts w:ascii="Times New Roman" w:hAnsi="Times New Roman" w:cs="Times New Roman"/>
          <w:sz w:val="24"/>
        </w:rPr>
        <w:t>обстоятельствам;</w:t>
      </w:r>
    </w:p>
    <w:p w14:paraId="7B94FADC" w14:textId="44F72D0F" w:rsidR="0024240B" w:rsidRPr="001D210A" w:rsidRDefault="006F074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24240B" w:rsidRPr="001D210A">
        <w:rPr>
          <w:rFonts w:ascii="Times New Roman" w:hAnsi="Times New Roman" w:cs="Times New Roman"/>
          <w:sz w:val="24"/>
        </w:rPr>
        <w:t>роводить с ребенком беседы о безопасном поведении, соблюдении правил поведения вобщественных местах.</w:t>
      </w:r>
    </w:p>
    <w:p w14:paraId="1D68C33C" w14:textId="77777777"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7168B45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14:paraId="16E9B1EE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14:paraId="1E5BC577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14:paraId="41B31D14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F6F609C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14:paraId="3ED9FA11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4B5B3D42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14:paraId="0649FA13" w14:textId="77777777"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14:paraId="5F0B705C" w14:textId="77777777"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E261DF" w14:textId="77777777"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D189CC" w14:textId="77777777"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14:paraId="00A00C2A" w14:textId="77777777"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6D12CE"/>
    <w:rsid w:val="006F0741"/>
    <w:rsid w:val="007134A2"/>
    <w:rsid w:val="00734830"/>
    <w:rsid w:val="007831D5"/>
    <w:rsid w:val="009B28F1"/>
    <w:rsid w:val="009E577E"/>
    <w:rsid w:val="00B325A9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4A5A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F627-FC26-4592-864B-C9F42C2D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2</cp:revision>
  <dcterms:created xsi:type="dcterms:W3CDTF">2026-05-22T09:17:00Z</dcterms:created>
  <dcterms:modified xsi:type="dcterms:W3CDTF">2026-05-22T09:17:00Z</dcterms:modified>
</cp:coreProperties>
</file>