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38E1" w14:textId="77777777" w:rsidR="003817A7" w:rsidRDefault="003817A7" w:rsidP="003817A7">
      <w:pPr>
        <w:pStyle w:val="Standard"/>
        <w:jc w:val="center"/>
      </w:pPr>
      <w:r>
        <w:t xml:space="preserve">Администрация города </w:t>
      </w:r>
      <w:proofErr w:type="spellStart"/>
      <w:r>
        <w:t>Ростова</w:t>
      </w:r>
      <w:proofErr w:type="spellEnd"/>
      <w:r>
        <w:t>-на-Дону</w:t>
      </w:r>
    </w:p>
    <w:p w14:paraId="17E5FCD6" w14:textId="77777777" w:rsidR="003817A7" w:rsidRDefault="003817A7" w:rsidP="003817A7">
      <w:pPr>
        <w:pStyle w:val="Standard"/>
        <w:jc w:val="center"/>
      </w:pPr>
      <w:r>
        <w:t xml:space="preserve">Управление образования города </w:t>
      </w:r>
      <w:proofErr w:type="spellStart"/>
      <w:r>
        <w:t>Ростова</w:t>
      </w:r>
      <w:proofErr w:type="spellEnd"/>
      <w:r>
        <w:t>-на-Дону»</w:t>
      </w:r>
    </w:p>
    <w:p w14:paraId="6D216333" w14:textId="77777777" w:rsidR="003817A7" w:rsidRDefault="003817A7" w:rsidP="003817A7">
      <w:pPr>
        <w:pStyle w:val="Standard"/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города </w:t>
      </w:r>
      <w:proofErr w:type="spellStart"/>
      <w:r>
        <w:rPr>
          <w:b/>
        </w:rPr>
        <w:t>Ростова</w:t>
      </w:r>
      <w:proofErr w:type="spellEnd"/>
      <w:r>
        <w:rPr>
          <w:b/>
        </w:rPr>
        <w:t>-на-Дону</w:t>
      </w:r>
    </w:p>
    <w:p w14:paraId="34E783FA" w14:textId="77777777" w:rsidR="003817A7" w:rsidRDefault="003817A7" w:rsidP="003817A7">
      <w:pPr>
        <w:pStyle w:val="Standard"/>
        <w:jc w:val="center"/>
        <w:rPr>
          <w:b/>
        </w:rPr>
      </w:pPr>
      <w:r>
        <w:rPr>
          <w:b/>
        </w:rPr>
        <w:t xml:space="preserve"> «Школа № 22 имени дважды Героя Советского Союза Баграмяна И.Х.»</w:t>
      </w:r>
    </w:p>
    <w:p w14:paraId="30BEEFC1" w14:textId="77777777" w:rsidR="003817A7" w:rsidRPr="003A48C3" w:rsidRDefault="003817A7" w:rsidP="003817A7">
      <w:pPr>
        <w:pStyle w:val="Standard"/>
        <w:rPr>
          <w:b/>
        </w:rPr>
      </w:pPr>
      <w:r>
        <w:rPr>
          <w:b/>
        </w:rPr>
        <w:t xml:space="preserve"> -----------------------------------------------------------------------------------------------------------------------</w:t>
      </w:r>
    </w:p>
    <w:p w14:paraId="2800821A" w14:textId="77777777" w:rsidR="003817A7" w:rsidRDefault="003817A7" w:rsidP="003817A7">
      <w:pPr>
        <w:pStyle w:val="Standard"/>
        <w:rPr>
          <w:b/>
        </w:rPr>
      </w:pPr>
    </w:p>
    <w:p w14:paraId="368BE1C2" w14:textId="77777777" w:rsidR="003817A7" w:rsidRDefault="003817A7" w:rsidP="003817A7">
      <w:pPr>
        <w:pStyle w:val="Standard"/>
        <w:rPr>
          <w:b/>
        </w:rPr>
      </w:pPr>
      <w:r>
        <w:rPr>
          <w:b/>
        </w:rPr>
        <w:t xml:space="preserve">                                                                       ПРИКАЗ</w:t>
      </w:r>
    </w:p>
    <w:p w14:paraId="2F609FCD" w14:textId="77777777" w:rsidR="003817A7" w:rsidRPr="0027240D" w:rsidRDefault="003817A7" w:rsidP="003817A7">
      <w:pPr>
        <w:pStyle w:val="Standard"/>
        <w:rPr>
          <w:b/>
          <w:sz w:val="28"/>
          <w:szCs w:val="28"/>
        </w:rPr>
      </w:pPr>
    </w:p>
    <w:p w14:paraId="28DF4A86" w14:textId="581E2C20" w:rsidR="003817A7" w:rsidRPr="00361AC6" w:rsidRDefault="003817A7" w:rsidP="003817A7">
      <w:pPr>
        <w:pStyle w:val="Standard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 xml:space="preserve">29.08.2025 год                                                                                      </w:t>
      </w:r>
      <w:r>
        <w:rPr>
          <w:b/>
          <w:sz w:val="28"/>
          <w:szCs w:val="28"/>
        </w:rPr>
        <w:t>№ 24</w:t>
      </w:r>
      <w:r w:rsidR="00C24197">
        <w:rPr>
          <w:b/>
          <w:sz w:val="28"/>
          <w:szCs w:val="28"/>
        </w:rPr>
        <w:t>1/1</w:t>
      </w:r>
    </w:p>
    <w:p w14:paraId="61B8B78E" w14:textId="45353A7D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формировании школьной службы медиации</w:t>
      </w:r>
    </w:p>
    <w:p w14:paraId="0666B920" w14:textId="593A7E02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законом от 27.07.2010 № 193-ФЗ «Об альтернативной процедуре урегулирования споров с участием посредника (процедуре медиации)», Методическими рекомендациями по организации деятельности служб медиации и примирения, направленными письмом Мин</w:t>
      </w:r>
      <w:r w:rsid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просвещения от 11.04.2025 № 07-1660, в целях профилактики деструктивного поведения и правонарушений детей и подростков и построения конструктивных отношений в школьном сообществе</w:t>
      </w:r>
    </w:p>
    <w:p w14:paraId="2DD8C1BD" w14:textId="77777777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F8D4394" w14:textId="0212822E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1. Создать в М</w:t>
      </w:r>
      <w:r w:rsidR="003817A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A7431D">
        <w:rPr>
          <w:rFonts w:hAnsi="Times New Roman" w:cs="Times New Roman"/>
          <w:color w:val="000000"/>
          <w:sz w:val="24"/>
          <w:szCs w:val="24"/>
          <w:lang w:val="ru-RU"/>
        </w:rPr>
        <w:t>Школа № 22»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» школьную службу медиации (далее – ШСМ) с 01.09.2025.</w:t>
      </w:r>
    </w:p>
    <w:p w14:paraId="19666F64" w14:textId="77777777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2. Утвердить Положение о школьной службе медиации (приложение).</w:t>
      </w:r>
    </w:p>
    <w:p w14:paraId="09CC1517" w14:textId="1B0C2C80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</w:t>
      </w:r>
      <w:proofErr w:type="spellStart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Тамазову</w:t>
      </w:r>
      <w:proofErr w:type="spellEnd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24197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ВР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, руководителем и куратором ШСМ.</w:t>
      </w:r>
    </w:p>
    <w:p w14:paraId="34FDAD06" w14:textId="738E184E" w:rsidR="00C2419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4. Утвердить список членов ШСМ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в следующем составе: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Зубенко С.А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 по воспитательной работе;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Горностаева</w:t>
      </w:r>
      <w:proofErr w:type="spellEnd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 xml:space="preserve"> Т.Е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., педагог-психолог;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Кириллова О.В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., социальный педагог;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Образцова И.В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., родитель, председатель </w:t>
      </w:r>
      <w:r w:rsidR="00C2419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школьного родительского 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совета;</w:t>
      </w:r>
      <w:r w:rsidRPr="003817A7">
        <w:rPr>
          <w:lang w:val="ru-RU"/>
        </w:rPr>
        <w:br/>
      </w:r>
    </w:p>
    <w:p w14:paraId="5DE3C3F0" w14:textId="73520BEA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>Тамазовой</w:t>
      </w:r>
      <w:proofErr w:type="spellEnd"/>
      <w:r w:rsidR="00C24197">
        <w:rPr>
          <w:rFonts w:hAnsi="Times New Roman" w:cs="Times New Roman"/>
          <w:color w:val="000000"/>
          <w:sz w:val="24"/>
          <w:szCs w:val="24"/>
          <w:lang w:val="ru-RU"/>
        </w:rPr>
        <w:t xml:space="preserve"> А.В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., заместителю директора по ВР: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5.1. Разработать план-график работы ШСМ на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учебный год;</w:t>
      </w:r>
      <w:r w:rsidRPr="003817A7">
        <w:rPr>
          <w:lang w:val="ru-RU"/>
        </w:rPr>
        <w:br/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5.2. Ознакомить педагогических работников, коллегиальные органы управления и органы</w:t>
      </w:r>
      <w:r w:rsidR="003817A7">
        <w:rPr>
          <w:lang w:val="ru-RU"/>
        </w:rPr>
        <w:t xml:space="preserve"> 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самоуправления родителей и школьников с положением о ШСМ.</w:t>
      </w:r>
    </w:p>
    <w:p w14:paraId="05E0AB2D" w14:textId="77777777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6. Классным руководителям ознакомить родителей с положением о ШСМ.</w:t>
      </w:r>
    </w:p>
    <w:p w14:paraId="1713A0C9" w14:textId="18E45880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DD6B08">
        <w:rPr>
          <w:rFonts w:hAnsi="Times New Roman" w:cs="Times New Roman"/>
          <w:color w:val="000000"/>
          <w:sz w:val="24"/>
          <w:szCs w:val="24"/>
          <w:lang w:val="ru-RU"/>
        </w:rPr>
        <w:t>Зубенко С.А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., ответственно</w:t>
      </w:r>
      <w:r w:rsidR="00DD6B0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размещение информации на школьном сайте, разместить данный приказ и положение о ШСМ в срок до </w:t>
      </w:r>
      <w:r w:rsidR="00DD6B08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DD6B0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14:paraId="670C04C7" w14:textId="3DC668F0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="00DD6B08">
        <w:rPr>
          <w:rFonts w:hAnsi="Times New Roman" w:cs="Times New Roman"/>
          <w:color w:val="000000"/>
          <w:sz w:val="24"/>
          <w:szCs w:val="24"/>
          <w:lang w:val="ru-RU"/>
        </w:rPr>
        <w:t>Горностаевой Т.Е.,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педагогу-психологу,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обеспечить проведение ежегодного мониторинга деятельности служб медиации по форме, утвержденной Всероссийской ассоциацией восстановительной медиации.</w:t>
      </w:r>
    </w:p>
    <w:p w14:paraId="53202441" w14:textId="77777777" w:rsidR="0055216E" w:rsidRPr="003817A7" w:rsidRDefault="004E28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17A7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настоящего приказа оставляю за собой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71"/>
        <w:gridCol w:w="175"/>
        <w:gridCol w:w="175"/>
        <w:gridCol w:w="352"/>
        <w:gridCol w:w="354"/>
      </w:tblGrid>
      <w:tr w:rsidR="003817A7" w14:paraId="70C70C55" w14:textId="77777777" w:rsidTr="003817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6EDEC" w14:textId="77777777" w:rsidR="003817A7" w:rsidRPr="00A7431D" w:rsidRDefault="0038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1BA2EA" w14:textId="654FFE2D" w:rsidR="0055216E" w:rsidRPr="003817A7" w:rsidRDefault="004E288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3817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«Школа № 22»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5A18F" w14:textId="44FEBE9C" w:rsidR="0055216E" w:rsidRDefault="0055216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3A76A" w14:textId="77777777" w:rsidR="0055216E" w:rsidRDefault="0055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A7DC1" w14:textId="77777777" w:rsidR="0055216E" w:rsidRDefault="0055216E" w:rsidP="003817A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7A7" w14:paraId="4188DE1F" w14:textId="77777777" w:rsidTr="003817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11410" w14:textId="77777777" w:rsidR="0055216E" w:rsidRDefault="0055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B74F7" w14:textId="11ED2BFD" w:rsidR="0055216E" w:rsidRDefault="0055216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08B0" w14:textId="77777777" w:rsidR="0055216E" w:rsidRDefault="0055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1236D" w14:textId="6096934E" w:rsidR="0055216E" w:rsidRDefault="0055216E"/>
        </w:tc>
      </w:tr>
      <w:tr w:rsidR="0055216E" w14:paraId="297A40F3" w14:textId="77777777" w:rsidTr="003817A7">
        <w:tc>
          <w:tcPr>
            <w:tcW w:w="5000" w:type="pct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E16B7" w14:textId="77777777" w:rsidR="0055216E" w:rsidRDefault="0055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16E" w14:paraId="3E1C8814" w14:textId="77777777" w:rsidTr="003817A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A7548" w14:textId="77777777" w:rsidR="0055216E" w:rsidRDefault="004E28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(ы):</w:t>
            </w:r>
          </w:p>
        </w:tc>
        <w:tc>
          <w:tcPr>
            <w:tcW w:w="49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21E2D" w14:textId="77777777" w:rsidR="0055216E" w:rsidRDefault="00552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3BD1B" w14:textId="0B9E040F" w:rsidR="0055216E" w:rsidRPr="003817A7" w:rsidRDefault="005521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5216E" w:rsidRPr="003817A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817A7"/>
    <w:rsid w:val="004E2880"/>
    <w:rsid w:val="004F7E17"/>
    <w:rsid w:val="0055216E"/>
    <w:rsid w:val="005A05CE"/>
    <w:rsid w:val="00653AF6"/>
    <w:rsid w:val="00A7431D"/>
    <w:rsid w:val="00B73A5A"/>
    <w:rsid w:val="00C24197"/>
    <w:rsid w:val="00DD6B0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0079"/>
  <w15:docId w15:val="{64EA54EC-0414-483D-817D-3375890F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3817A7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Малика Магамедова</dc:creator>
  <dc:description>Подготовлено экспертами Группы Актион</dc:description>
  <cp:lastModifiedBy>Малика Магамедова</cp:lastModifiedBy>
  <cp:revision>4</cp:revision>
  <cp:lastPrinted>2026-03-18T09:23:00Z</cp:lastPrinted>
  <dcterms:created xsi:type="dcterms:W3CDTF">2026-03-18T08:46:00Z</dcterms:created>
  <dcterms:modified xsi:type="dcterms:W3CDTF">2026-03-18T09:23:00Z</dcterms:modified>
</cp:coreProperties>
</file>