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01E1" w14:textId="77777777" w:rsidR="008B32FF" w:rsidRDefault="002C190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Памятка</w:t>
      </w:r>
    </w:p>
    <w:p w14:paraId="7646395D" w14:textId="77777777" w:rsidR="008B32FF" w:rsidRDefault="002C190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Style w:val="letter"/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утоагрессивное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поведение детей и подростков </w:t>
      </w:r>
    </w:p>
    <w:p w14:paraId="57F02E9E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etter"/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утоагрессия</w:t>
      </w:r>
      <w:r>
        <w:rPr>
          <w:rFonts w:ascii="Times New Roman" w:hAnsi="Times New Roman" w:cs="Times New Roman"/>
          <w:sz w:val="24"/>
          <w:szCs w:val="24"/>
        </w:rPr>
        <w:t xml:space="preserve"> — разновидность агрессивного поведения, при котором враждебные действия направляются человеком на самого себя. Аутоагрессия может проявляться в нанесении себе физических </w:t>
      </w:r>
      <w:r>
        <w:rPr>
          <w:rFonts w:ascii="Times New Roman" w:hAnsi="Times New Roman" w:cs="Times New Roman"/>
          <w:sz w:val="24"/>
          <w:szCs w:val="24"/>
        </w:rPr>
        <w:t>повреждений, в особо тяжелых случаях — в попытках суицида.</w:t>
      </w:r>
    </w:p>
    <w:p w14:paraId="173B8C6C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 переходном возрасте проблема эмоционального неблагополучия становится актуальной для подростков. В этот период их психика нестабильна: школьники могут отличаться повышенной раздражительностью или</w:t>
      </w:r>
      <w:r>
        <w:rPr>
          <w:rFonts w:ascii="Times New Roman" w:hAnsi="Times New Roman" w:cs="Times New Roman"/>
          <w:sz w:val="24"/>
          <w:szCs w:val="24"/>
        </w:rPr>
        <w:t xml:space="preserve"> тревожностью, с трудом контролировать эмоции и демонстрировать склонность к 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аутоагрессивному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саморазрушающему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поведению. </w:t>
      </w:r>
    </w:p>
    <w:p w14:paraId="2EA203D8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физической аутоагрессии ребенок наносит себе физические увечья: бьется головой о стену, царапает себя, режет себя ножом, бьет п</w:t>
      </w:r>
      <w:r>
        <w:rPr>
          <w:rFonts w:ascii="Times New Roman" w:hAnsi="Times New Roman" w:cs="Times New Roman"/>
          <w:sz w:val="24"/>
          <w:szCs w:val="24"/>
        </w:rPr>
        <w:t>о голове, уродует свою внешность, а в более старшем возрасте может проявить попытки суицида.</w:t>
      </w:r>
    </w:p>
    <w:p w14:paraId="6997370A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аутоагрессивное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действие, подростки чаще всего хотят привлечь внимание или заглушить эмоциональные переживания физической болью. В более тяжелых ситуациях</w:t>
      </w:r>
      <w:r>
        <w:rPr>
          <w:rFonts w:ascii="Times New Roman" w:hAnsi="Times New Roman" w:cs="Times New Roman"/>
          <w:sz w:val="24"/>
          <w:szCs w:val="24"/>
        </w:rPr>
        <w:t xml:space="preserve"> могут возникать истинные суицидальные намерения из-за невозможности справиться с ситуацией, приносящей страдание.</w:t>
      </w:r>
    </w:p>
    <w:p w14:paraId="7D7B348C" w14:textId="77777777" w:rsidR="008B32FF" w:rsidRDefault="002C19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Причины аутоагрессии у ребенка</w:t>
      </w:r>
    </w:p>
    <w:p w14:paraId="49C2ED03" w14:textId="77777777" w:rsidR="008B32FF" w:rsidRDefault="002C19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Психологические особенности.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Аутодеструктивному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поведению подвержены дети, чувствительные к эмоциональному сос</w:t>
      </w:r>
      <w:r>
        <w:rPr>
          <w:rFonts w:ascii="Times New Roman" w:hAnsi="Times New Roman" w:cs="Times New Roman"/>
          <w:sz w:val="24"/>
          <w:szCs w:val="24"/>
        </w:rPr>
        <w:t>тоянию окружающих, имеющие низкую самооценку, замкнутые, необщительные, склонные к подавленному настроению. Они отличаются готовностью разделить проблемы и боль близкого человека недостаточно бережным отношением к собственному телу.</w:t>
      </w:r>
    </w:p>
    <w:p w14:paraId="77BCEE90" w14:textId="77777777" w:rsidR="008B32FF" w:rsidRDefault="002C19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Наказания. </w:t>
      </w:r>
      <w:r>
        <w:rPr>
          <w:rFonts w:ascii="Times New Roman" w:hAnsi="Times New Roman" w:cs="Times New Roman"/>
          <w:sz w:val="24"/>
          <w:szCs w:val="24"/>
        </w:rPr>
        <w:t>Ребенок не м</w:t>
      </w:r>
      <w:r>
        <w:rPr>
          <w:rFonts w:ascii="Times New Roman" w:hAnsi="Times New Roman" w:cs="Times New Roman"/>
          <w:sz w:val="24"/>
          <w:szCs w:val="24"/>
        </w:rPr>
        <w:t>ожет ответить на агрессию взрослого. Ближайшим наиболее доступным объектом, на который можно выплеснуть накопившуюся обиду, негодование, злость становится собственное тело.</w:t>
      </w:r>
    </w:p>
    <w:p w14:paraId="6470433C" w14:textId="77777777" w:rsidR="008B32FF" w:rsidRDefault="002C19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Конфликты родителей. </w:t>
      </w:r>
      <w:r>
        <w:rPr>
          <w:rFonts w:ascii="Times New Roman" w:hAnsi="Times New Roman" w:cs="Times New Roman"/>
          <w:sz w:val="24"/>
          <w:szCs w:val="24"/>
        </w:rPr>
        <w:t>Ссоры, крики, ругань, применение насилия в отношениях матери и</w:t>
      </w:r>
      <w:r>
        <w:rPr>
          <w:rFonts w:ascii="Times New Roman" w:hAnsi="Times New Roman" w:cs="Times New Roman"/>
          <w:sz w:val="24"/>
          <w:szCs w:val="24"/>
        </w:rPr>
        <w:t xml:space="preserve"> отца отражаются на психическом состоянии ребенка. Появляется чувство страха, беспомощности, желание заступиться за обижаемого родителя. Невозможность выразить эмоции, повлиять на конфликт приводит к аутоагрессии.</w:t>
      </w:r>
    </w:p>
    <w:p w14:paraId="5A0FF815" w14:textId="77777777" w:rsidR="008B32FF" w:rsidRDefault="002C19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Недостаток внимания.</w:t>
      </w:r>
      <w:r>
        <w:rPr>
          <w:rFonts w:ascii="Times New Roman" w:hAnsi="Times New Roman" w:cs="Times New Roman"/>
          <w:sz w:val="24"/>
          <w:szCs w:val="24"/>
        </w:rPr>
        <w:t xml:space="preserve"> Самоповреждение – спо</w:t>
      </w:r>
      <w:r>
        <w:rPr>
          <w:rFonts w:ascii="Times New Roman" w:hAnsi="Times New Roman" w:cs="Times New Roman"/>
          <w:sz w:val="24"/>
          <w:szCs w:val="24"/>
        </w:rPr>
        <w:t>соб манипуляции родителями. Обеспокоенные поведением ребенка, они демонстрируют больше заботы и любви.</w:t>
      </w:r>
    </w:p>
    <w:p w14:paraId="05537EDE" w14:textId="77777777" w:rsidR="008B32FF" w:rsidRDefault="002C19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Высокие требования. </w:t>
      </w:r>
      <w:r>
        <w:rPr>
          <w:rFonts w:ascii="Times New Roman" w:hAnsi="Times New Roman" w:cs="Times New Roman"/>
          <w:sz w:val="24"/>
          <w:szCs w:val="24"/>
        </w:rPr>
        <w:t xml:space="preserve">Ожидания, запросы взрослых формируют у ребенка заниженную самооценку, страх потерпеть неудачу, чувство вины. Аутоагрессия становится </w:t>
      </w:r>
      <w:r>
        <w:rPr>
          <w:rFonts w:ascii="Times New Roman" w:hAnsi="Times New Roman" w:cs="Times New Roman"/>
          <w:sz w:val="24"/>
          <w:szCs w:val="24"/>
        </w:rPr>
        <w:t>способом самонаказания за ошибки, плохие оценки в школе.</w:t>
      </w:r>
    </w:p>
    <w:p w14:paraId="555C995A" w14:textId="77777777" w:rsidR="008B32FF" w:rsidRDefault="002C190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Аутоагрессия родителей. </w:t>
      </w:r>
      <w:r>
        <w:rPr>
          <w:rFonts w:ascii="Times New Roman" w:hAnsi="Times New Roman" w:cs="Times New Roman"/>
          <w:sz w:val="24"/>
          <w:szCs w:val="24"/>
        </w:rPr>
        <w:t>Дети копируют поведение взрослых. Вслед за мамой ребенок отказывается от приема пищи, закрывается в собственной комнате, лишая себя общения и веселого времяпрепровождения, под</w:t>
      </w:r>
      <w:r>
        <w:rPr>
          <w:rFonts w:ascii="Times New Roman" w:hAnsi="Times New Roman" w:cs="Times New Roman"/>
          <w:sz w:val="24"/>
          <w:szCs w:val="24"/>
        </w:rPr>
        <w:t>ражая папе, называет себя неудачником, глупцом.</w:t>
      </w:r>
    </w:p>
    <w:p w14:paraId="1AFC1BBB" w14:textId="77777777" w:rsidR="008B32FF" w:rsidRDefault="002C190F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Памятка для родителей по предупреждению детской агрессивности</w:t>
      </w:r>
    </w:p>
    <w:p w14:paraId="42DDDDDA" w14:textId="77777777" w:rsidR="008B32FF" w:rsidRDefault="002C19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1.Постарайтесь сохранить в своей семье атмосферу открытости и доверия.</w:t>
      </w:r>
    </w:p>
    <w:p w14:paraId="362A7D33" w14:textId="77777777" w:rsidR="008B32FF" w:rsidRDefault="002C19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2.Не давайте своему ребенку несбыточных обещаний, не вселяйте в его </w:t>
      </w:r>
      <w:r>
        <w:rPr>
          <w:rFonts w:ascii="Times New Roman" w:hAnsi="Times New Roman" w:cs="Times New Roman"/>
          <w:sz w:val="24"/>
          <w:szCs w:val="24"/>
        </w:rPr>
        <w:t>душу несбыточных надежд.</w:t>
      </w:r>
    </w:p>
    <w:p w14:paraId="48B01BB6" w14:textId="77777777" w:rsidR="008B32FF" w:rsidRDefault="002C19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3.Не ставьте своему ребенку каких бы то ни было условий.</w:t>
      </w:r>
    </w:p>
    <w:p w14:paraId="10F343FC" w14:textId="77777777" w:rsidR="008B32FF" w:rsidRDefault="002C19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4.Будьте тактичны в проявлении мер воздействия на ребенка.</w:t>
      </w:r>
    </w:p>
    <w:p w14:paraId="45E7DE35" w14:textId="77777777" w:rsidR="008B32FF" w:rsidRDefault="002C19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5.Не наказывайте своего ребенка за то, что позволяете делать себе.</w:t>
      </w:r>
    </w:p>
    <w:p w14:paraId="5EC35E4D" w14:textId="77777777" w:rsidR="008B32FF" w:rsidRDefault="002C19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6.Не изменяйте своим требованиям по отношению к </w:t>
      </w:r>
      <w:r>
        <w:rPr>
          <w:rFonts w:ascii="Times New Roman" w:hAnsi="Times New Roman" w:cs="Times New Roman"/>
          <w:sz w:val="24"/>
          <w:szCs w:val="24"/>
        </w:rPr>
        <w:t>ребенку в угоду чему-либо.</w:t>
      </w:r>
    </w:p>
    <w:p w14:paraId="7BA3ADDF" w14:textId="77777777" w:rsidR="008B32FF" w:rsidRDefault="002C19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7.Не шантажируйте ребенка своими отношениями друг с другом.</w:t>
      </w:r>
    </w:p>
    <w:p w14:paraId="615742BC" w14:textId="77777777" w:rsidR="008B32FF" w:rsidRDefault="002C19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8.Не бойтесь поделиться с ребенком своими чувствами и слабостями.</w:t>
      </w:r>
    </w:p>
    <w:p w14:paraId="5657BB21" w14:textId="77777777" w:rsidR="008B32FF" w:rsidRDefault="002C19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9.Не ставьте свои отношения с собственным ребенком в зависимость от его учебных успехов. </w:t>
      </w:r>
    </w:p>
    <w:p w14:paraId="540765CC" w14:textId="77777777" w:rsidR="008B32FF" w:rsidRDefault="002C19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10.Помните, ч</w:t>
      </w:r>
      <w:r>
        <w:rPr>
          <w:rFonts w:ascii="Times New Roman" w:hAnsi="Times New Roman" w:cs="Times New Roman"/>
          <w:sz w:val="24"/>
          <w:szCs w:val="24"/>
        </w:rPr>
        <w:t xml:space="preserve">то ребенок —это воплощенная возможность! Воспользуйтесь ею так, чтобы она была реализована в полной мере! </w:t>
      </w:r>
    </w:p>
    <w:p w14:paraId="7022544D" w14:textId="77777777" w:rsidR="008B32FF" w:rsidRDefault="002C19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общаться с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аутоагрессивным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подростком</w:t>
      </w:r>
    </w:p>
    <w:p w14:paraId="18BBFF02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вы знаете подростка, который склонен к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аутоагрессивному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постарайтесь тактично поговорить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ним о его привычке.</w:t>
      </w:r>
    </w:p>
    <w:p w14:paraId="45142E44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Выразите искреннее беспокойство за него, но не сомнения в его психической полноценности.</w:t>
      </w:r>
    </w:p>
    <w:p w14:paraId="476D5140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 стыдите подростка и не осуждайте его поведение, это может вызвать протестную реакцию.</w:t>
      </w:r>
    </w:p>
    <w:p w14:paraId="4E1650D9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Скажите о своем желании помочь,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выслушать и понять проблемы этого подростка.</w:t>
      </w:r>
    </w:p>
    <w:p w14:paraId="46DBBB77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Узнайте, есть ли у него представление о способах решения этих проблем, поделитесь своими мыслями, предложите помощь.</w:t>
      </w:r>
    </w:p>
    <w:p w14:paraId="251E3537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Расскажите о том, что многие люди смогли отказаться от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саморазрушающего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и научились преодолевать свою печаль или гнев.</w:t>
      </w:r>
    </w:p>
    <w:p w14:paraId="3243751F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Обратите внимание подростка на его достоинства и сильные стороны.</w:t>
      </w:r>
    </w:p>
    <w:p w14:paraId="45596B2D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 возможности порекомендуйте ему обратиться за анонимной психологической помощью к квалифицированному специалисту или организуйте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такую встречу в безопасной для подростка обстановке.</w:t>
      </w:r>
    </w:p>
    <w:p w14:paraId="2F1C8C90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Если подросток совершает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в вашем присутствии, оцените степень риска этих действий для здоровья и жизни.</w:t>
      </w:r>
    </w:p>
    <w:p w14:paraId="03E45CA0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Не поддавайтесь на шантаж, если с 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подросток пытается получить какую-то выгоду для себя. Отвечайте ему мягким отказом и призывайте прекратить опасное поведение.</w:t>
      </w:r>
    </w:p>
    <w:p w14:paraId="66B4A8CF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 случае непосредственной опасности постарайтесь спокойно, но твердо удержать подростка от совершения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(или обратитесь за помощью).</w:t>
      </w:r>
    </w:p>
    <w:p w14:paraId="3EB7B591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В случае явно демонстративного и неопасного характера подобных действий уместным будет спокойное игнорирование. Следует помнить, что характер действий может поменяться и стать более опасным.</w:t>
      </w:r>
    </w:p>
    <w:p w14:paraId="3AB7E372" w14:textId="77777777" w:rsidR="008B32FF" w:rsidRDefault="002C19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Помните, что подростки скл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 к острым эмоциональным реакциям и в трудных ситуациях особенно нуждаются в чутком поддерживающем отношении.</w:t>
      </w:r>
    </w:p>
    <w:p w14:paraId="140A047E" w14:textId="77777777" w:rsidR="008B32FF" w:rsidRDefault="002C19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Диагностика </w:t>
      </w:r>
    </w:p>
    <w:p w14:paraId="33E3EBD4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Суицидальное поведение подростков может иметь неожиданный, импульсивный характер, а может развиваться постепенно. Насторожить взро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слого могут следующие признаки в психологическом состоянии и поведении ребёнка. </w:t>
      </w:r>
    </w:p>
    <w:p w14:paraId="3E97E4EC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Вопросы родителю для прояснения состояния ребёнка. Признаки возможного наличия суицидальных мыслей у подростка отмечаем - Да/Нет</w:t>
      </w:r>
    </w:p>
    <w:p w14:paraId="3BADC9E3" w14:textId="77777777" w:rsidR="008B32FF" w:rsidRDefault="002C190F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Эмоции</w:t>
      </w:r>
    </w:p>
    <w:p w14:paraId="2F988945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1.У ребёнка большую часть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времени устойчиво сниженный фон настроения от подавленности до раздражения.</w:t>
      </w:r>
    </w:p>
    <w:p w14:paraId="735F2954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2.Вы наблюдаете у ребёнка высокий уровень тревоги. Насторожить родителей должны постоянное беспокойство ребенка, его повышенная тревожность, возможный интенсивный страх, ожидание б</w:t>
      </w:r>
      <w:r>
        <w:rPr>
          <w:rFonts w:ascii="Times New Roman" w:hAnsi="Times New Roman" w:cs="Times New Roman"/>
          <w:sz w:val="24"/>
          <w:szCs w:val="24"/>
          <w:lang w:eastAsia="ru-RU"/>
        </w:rPr>
        <w:t>еды.</w:t>
      </w:r>
    </w:p>
    <w:p w14:paraId="5A5FA350" w14:textId="77777777" w:rsidR="008B32FF" w:rsidRDefault="002C190F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Переживания</w:t>
      </w:r>
    </w:p>
    <w:p w14:paraId="77B50027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3.Переживания брошенности, ненужности, одиночества (например, ребёнок говорит: «Всем было бы лучше, если бы меня не было. Я всем приношу только вред»).</w:t>
      </w:r>
    </w:p>
    <w:p w14:paraId="25F1C3C8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4.Чувство вины. Подросток допускает самоуничижительные высказывания, «копается» в себе,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обвиняет себя в неудачах, неприятностях, проблемах.</w:t>
      </w:r>
    </w:p>
    <w:p w14:paraId="0852266A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5.Высказывается негативно о своей личности, окружающем мире и будущем: потеря перспективы будущего.</w:t>
      </w:r>
    </w:p>
    <w:p w14:paraId="16BA9BCE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6.Подросток заводит разговоры о бессмысленности жизни, о смерти. Задаёт вопросы родителям «А как бы вы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жили, если бы я не родился?», «А как вы будете жить, если меня не будет?».</w:t>
      </w:r>
    </w:p>
    <w:p w14:paraId="1BE264B6" w14:textId="77777777" w:rsidR="008B32FF" w:rsidRDefault="002C190F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Ощущения в теле</w:t>
      </w:r>
    </w:p>
    <w:p w14:paraId="639CD6E1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7.«Душевная боль». Чувство тяжести за грудиной –«душа болит». Она приносит реальные физические страдания, чаще наблюдается при подавленности, отчаянии.</w:t>
      </w:r>
    </w:p>
    <w:p w14:paraId="3172CA1F" w14:textId="77777777" w:rsidR="008B32FF" w:rsidRDefault="002C190F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Поведение</w:t>
      </w:r>
    </w:p>
    <w:p w14:paraId="289C1318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8.Поисковые запросы в интернете и публикации на страницах в соцсетях на тему смерти, суицида, брошенности, не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понятости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указывают на то, что мысли о причинении себе вреда могут занимать ум ребенка.</w:t>
      </w:r>
    </w:p>
    <w:p w14:paraId="408F054C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9.Демонстрирует необычное, нехарактерное для данного ребен</w:t>
      </w:r>
      <w:r>
        <w:rPr>
          <w:rFonts w:ascii="Times New Roman" w:hAnsi="Times New Roman" w:cs="Times New Roman"/>
          <w:sz w:val="24"/>
          <w:szCs w:val="24"/>
          <w:lang w:eastAsia="ru-RU"/>
        </w:rPr>
        <w:t>ка поведение (более безрассудное, импульсивное, агрессивное; несвойственное стремление к уединению, снижение социальной активности у общительных детей, и наоборот, возбужденное поведение и повышенная общительность у малообщительных и молчаливых).</w:t>
      </w:r>
    </w:p>
    <w:p w14:paraId="7ADB8C03" w14:textId="77777777" w:rsidR="008B32FF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10.Подрос</w:t>
      </w:r>
      <w:r>
        <w:rPr>
          <w:rFonts w:ascii="Times New Roman" w:hAnsi="Times New Roman" w:cs="Times New Roman"/>
          <w:sz w:val="24"/>
          <w:szCs w:val="24"/>
          <w:lang w:eastAsia="ru-RU"/>
        </w:rPr>
        <w:t>ток символически прощается со своим окружением –просит у всех прощения, раздаривает вещи, особенно субъективно значимые для него.</w:t>
      </w:r>
    </w:p>
    <w:p w14:paraId="2049CF1D" w14:textId="77777777" w:rsidR="008B32FF" w:rsidRPr="00F0554D" w:rsidRDefault="002C19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Интерпретация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: Если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присутствуют хотя бы два ответа «да», есть вероятность того, что ребёнок имеет суицидальные мысли; в таком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случае нужно поговорить с ним, чтобы прояснить его намерения и оказать эмоциональную поддержку, а также незамедлительно обратиться за помощью</w:t>
      </w:r>
      <w:r w:rsidRPr="00F0554D">
        <w:rPr>
          <w:rFonts w:ascii="Times New Roman" w:hAnsi="Times New Roman" w:cs="Times New Roman"/>
          <w:sz w:val="24"/>
          <w:szCs w:val="24"/>
          <w:lang w:eastAsia="ru-RU"/>
        </w:rPr>
        <w:t xml:space="preserve"> к специалисту!</w:t>
      </w:r>
    </w:p>
    <w:p w14:paraId="3952022B" w14:textId="77777777" w:rsidR="008B32FF" w:rsidRDefault="008B32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0E362CEC" w14:textId="77777777" w:rsidR="008B32FF" w:rsidRDefault="002C19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8B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C259" w14:textId="77777777" w:rsidR="002C190F" w:rsidRDefault="002C190F">
      <w:pPr>
        <w:spacing w:line="240" w:lineRule="auto"/>
      </w:pPr>
      <w:r>
        <w:separator/>
      </w:r>
    </w:p>
  </w:endnote>
  <w:endnote w:type="continuationSeparator" w:id="0">
    <w:p w14:paraId="3C9C3601" w14:textId="77777777" w:rsidR="002C190F" w:rsidRDefault="002C1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D6ED" w14:textId="77777777" w:rsidR="002C190F" w:rsidRDefault="002C190F">
      <w:pPr>
        <w:spacing w:after="0"/>
      </w:pPr>
      <w:r>
        <w:separator/>
      </w:r>
    </w:p>
  </w:footnote>
  <w:footnote w:type="continuationSeparator" w:id="0">
    <w:p w14:paraId="634E43D4" w14:textId="77777777" w:rsidR="002C190F" w:rsidRDefault="002C19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586"/>
    <w:multiLevelType w:val="multilevel"/>
    <w:tmpl w:val="00864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AB"/>
    <w:rsid w:val="000D6355"/>
    <w:rsid w:val="00254394"/>
    <w:rsid w:val="002C190F"/>
    <w:rsid w:val="004C72BF"/>
    <w:rsid w:val="006874C3"/>
    <w:rsid w:val="0085245F"/>
    <w:rsid w:val="008675C0"/>
    <w:rsid w:val="008B32FF"/>
    <w:rsid w:val="009304C8"/>
    <w:rsid w:val="009D1428"/>
    <w:rsid w:val="00A214B0"/>
    <w:rsid w:val="00DF47F6"/>
    <w:rsid w:val="00E646C4"/>
    <w:rsid w:val="00EB7DAB"/>
    <w:rsid w:val="00F0554D"/>
    <w:rsid w:val="00F764C9"/>
    <w:rsid w:val="00FD1196"/>
    <w:rsid w:val="6009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F89D0-F571-4B21-AD57-506E487A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etter">
    <w:name w:val="letter"/>
    <w:basedOn w:val="a0"/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6422</Characters>
  <Application>Microsoft Office Word</Application>
  <DocSecurity>0</DocSecurity>
  <Lines>53</Lines>
  <Paragraphs>15</Paragraphs>
  <ScaleCrop>false</ScaleCrop>
  <Company>МОБУ СОШ №3 г.ЯКУТСКА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Малика Магамедова</cp:lastModifiedBy>
  <cp:revision>2</cp:revision>
  <dcterms:created xsi:type="dcterms:W3CDTF">2026-03-17T08:22:00Z</dcterms:created>
  <dcterms:modified xsi:type="dcterms:W3CDTF">2026-03-17T08:22:00Z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C45F36729EB94F04848810F6E32B1B02_12</vt:lpwstr>
  </property>
</Properties>
</file>