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1"/>
        <w:gridCol w:w="6636"/>
      </w:tblGrid>
      <w:tr w:rsidR="003B11E8" w14:paraId="47C91F38" w14:textId="77777777" w:rsidTr="003B11E8">
        <w:trPr>
          <w:trHeight w:val="720"/>
          <w:jc w:val="center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D42B" w14:textId="77777777" w:rsidR="003B11E8" w:rsidRDefault="003B11E8">
            <w:pPr>
              <w:tabs>
                <w:tab w:val="left" w:pos="3132"/>
              </w:tabs>
              <w:spacing w:line="288" w:lineRule="exact"/>
              <w:ind w:right="717"/>
              <w:rPr>
                <w:rFonts w:ascii="Calibri" w:eastAsia="Arial Unicode MS" w:hAnsi="Calibri" w:cs="Calibri"/>
                <w:kern w:val="3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Принято</w:t>
            </w:r>
          </w:p>
          <w:p w14:paraId="4D1B6617" w14:textId="77777777" w:rsidR="003B11E8" w:rsidRDefault="003B11E8">
            <w:pPr>
              <w:tabs>
                <w:tab w:val="left" w:pos="3672"/>
              </w:tabs>
              <w:spacing w:line="288" w:lineRule="exact"/>
              <w:ind w:left="72" w:right="17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Решением педагогического совета</w:t>
            </w:r>
          </w:p>
          <w:p w14:paraId="2F284C7C" w14:textId="77777777" w:rsidR="003B11E8" w:rsidRDefault="003B11E8">
            <w:pPr>
              <w:tabs>
                <w:tab w:val="left" w:pos="3672"/>
              </w:tabs>
              <w:spacing w:line="288" w:lineRule="exact"/>
              <w:ind w:left="72" w:right="17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МАОУ «Школа № 22»</w:t>
            </w:r>
          </w:p>
          <w:p w14:paraId="380AF981" w14:textId="77777777" w:rsidR="003B11E8" w:rsidRDefault="003B11E8">
            <w:pPr>
              <w:spacing w:line="288" w:lineRule="exact"/>
              <w:ind w:left="72" w:right="1613"/>
              <w:jc w:val="both"/>
              <w:rPr>
                <w:rFonts w:ascii="Calibri" w:eastAsia="Arial Unicode MS" w:hAnsi="Calibri" w:cs="Calibri"/>
                <w:kern w:val="3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Протокол № 1</w:t>
            </w:r>
          </w:p>
          <w:p w14:paraId="18129625" w14:textId="77777777" w:rsidR="003B11E8" w:rsidRDefault="003B11E8">
            <w:pPr>
              <w:spacing w:line="288" w:lineRule="exact"/>
              <w:ind w:left="72" w:right="53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 </w:t>
            </w:r>
            <w:proofErr w:type="gramStart"/>
            <w:r>
              <w:rPr>
                <w:spacing w:val="-2"/>
                <w:sz w:val="24"/>
                <w:szCs w:val="24"/>
              </w:rPr>
              <w:t>« 29</w:t>
            </w:r>
            <w:proofErr w:type="gramEnd"/>
            <w:r>
              <w:rPr>
                <w:spacing w:val="-2"/>
                <w:sz w:val="24"/>
                <w:szCs w:val="24"/>
              </w:rPr>
              <w:t>» августа 2025 г</w:t>
            </w:r>
          </w:p>
          <w:p w14:paraId="1C16B979" w14:textId="77777777" w:rsidR="003B11E8" w:rsidRDefault="003B11E8">
            <w:pPr>
              <w:keepNext/>
              <w:tabs>
                <w:tab w:val="left" w:pos="709"/>
              </w:tabs>
              <w:ind w:left="-284" w:right="-142" w:firstLine="567"/>
              <w:jc w:val="center"/>
              <w:outlineLvl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1AFE" w14:textId="77777777" w:rsidR="003B11E8" w:rsidRDefault="003B11E8">
            <w:pPr>
              <w:spacing w:line="288" w:lineRule="exact"/>
              <w:ind w:left="687" w:right="1613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                          УТВЕРЖДАЮ</w:t>
            </w:r>
          </w:p>
          <w:p w14:paraId="66D6596A" w14:textId="77777777" w:rsidR="003B11E8" w:rsidRDefault="003B11E8">
            <w:pPr>
              <w:spacing w:line="288" w:lineRule="exact"/>
              <w:ind w:left="687" w:right="16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Директор </w:t>
            </w:r>
          </w:p>
          <w:p w14:paraId="48311ADD" w14:textId="77777777" w:rsidR="003B11E8" w:rsidRDefault="003B11E8">
            <w:pPr>
              <w:tabs>
                <w:tab w:val="left" w:pos="5619"/>
              </w:tabs>
              <w:spacing w:line="288" w:lineRule="exact"/>
              <w:ind w:left="687" w:right="7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МАОУ «Школа №22»</w:t>
            </w:r>
          </w:p>
          <w:p w14:paraId="1EE06495" w14:textId="77777777" w:rsidR="003B11E8" w:rsidRDefault="003B11E8">
            <w:pPr>
              <w:spacing w:line="288" w:lineRule="exact"/>
              <w:ind w:left="687" w:right="161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_____________/</w:t>
            </w:r>
            <w:proofErr w:type="spellStart"/>
            <w:r>
              <w:rPr>
                <w:spacing w:val="-2"/>
                <w:sz w:val="24"/>
                <w:szCs w:val="24"/>
              </w:rPr>
              <w:t>Ю.А.Комаров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</w:p>
          <w:p w14:paraId="217F68DF" w14:textId="153E5D8E" w:rsidR="003B11E8" w:rsidRDefault="003B11E8">
            <w:pPr>
              <w:spacing w:line="288" w:lineRule="exact"/>
              <w:ind w:left="687" w:right="612"/>
              <w:rPr>
                <w:rFonts w:ascii="Calibri" w:eastAsia="Arial Unicode MS" w:hAnsi="Calibri" w:cs="Calibri"/>
                <w:kern w:val="3"/>
                <w:lang w:val="en-US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Приказ  №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225 от « 29» августа 2025 г</w:t>
            </w:r>
          </w:p>
          <w:p w14:paraId="2FE6E417" w14:textId="77777777" w:rsidR="003B11E8" w:rsidRDefault="003B11E8">
            <w:pPr>
              <w:keepNext/>
              <w:tabs>
                <w:tab w:val="left" w:pos="709"/>
              </w:tabs>
              <w:ind w:left="-284" w:right="-142" w:firstLine="567"/>
              <w:jc w:val="center"/>
              <w:outlineLvl w:val="0"/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14:paraId="24F72D2C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4124E97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03610B3C" w14:textId="77777777" w:rsidR="003B11E8" w:rsidRDefault="003B11E8" w:rsidP="003B11E8">
      <w:pPr>
        <w:pStyle w:val="1"/>
        <w:spacing w:before="66" w:line="322" w:lineRule="exact"/>
        <w:ind w:left="4" w:right="126"/>
      </w:pPr>
    </w:p>
    <w:p w14:paraId="2DEAE3F2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170B278D" w14:textId="3AA53F6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707D4FD1" w14:textId="126BEE2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519B1C5D" w14:textId="469BF45A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7F9EEFE" w14:textId="7A527F5B" w:rsidR="003B11E8" w:rsidRDefault="003B11E8">
      <w:pPr>
        <w:pStyle w:val="1"/>
        <w:spacing w:before="66" w:line="322" w:lineRule="exact"/>
        <w:ind w:left="4" w:right="126"/>
        <w:jc w:val="center"/>
      </w:pPr>
    </w:p>
    <w:p w14:paraId="49ECB447" w14:textId="18CCE921" w:rsidR="003B11E8" w:rsidRDefault="003B11E8">
      <w:pPr>
        <w:pStyle w:val="1"/>
        <w:spacing w:before="66" w:line="322" w:lineRule="exact"/>
        <w:ind w:left="4" w:right="126"/>
        <w:jc w:val="center"/>
      </w:pPr>
    </w:p>
    <w:p w14:paraId="08184898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6A817029" w14:textId="77777777" w:rsidR="003B11E8" w:rsidRDefault="003B11E8">
      <w:pPr>
        <w:pStyle w:val="1"/>
        <w:spacing w:before="66" w:line="322" w:lineRule="exact"/>
        <w:ind w:left="4" w:right="126"/>
        <w:jc w:val="center"/>
      </w:pPr>
    </w:p>
    <w:p w14:paraId="739814CE" w14:textId="6D2854CF" w:rsidR="003B11E8" w:rsidRDefault="00F60795" w:rsidP="003B11E8">
      <w:pPr>
        <w:pStyle w:val="1"/>
        <w:spacing w:before="66" w:line="322" w:lineRule="exact"/>
        <w:ind w:left="0" w:right="126"/>
        <w:jc w:val="center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 w:rsidR="003B11E8">
        <w:t>службы психолого-педагогического и социального сопровождения</w:t>
      </w:r>
      <w:r>
        <w:rPr>
          <w:spacing w:val="-5"/>
        </w:rPr>
        <w:t xml:space="preserve"> </w:t>
      </w:r>
      <w:r w:rsidR="003B11E8">
        <w:rPr>
          <w:spacing w:val="-5"/>
        </w:rPr>
        <w:t xml:space="preserve">   </w:t>
      </w:r>
      <w:r>
        <w:t>МАОУ</w:t>
      </w:r>
      <w:r>
        <w:rPr>
          <w:spacing w:val="-5"/>
        </w:rPr>
        <w:t xml:space="preserve"> </w:t>
      </w:r>
      <w:r>
        <w:t>"Школа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A63671">
        <w:t>22</w:t>
      </w:r>
      <w:r>
        <w:t>"</w:t>
      </w:r>
    </w:p>
    <w:p w14:paraId="0BC880AF" w14:textId="4C6E6A75" w:rsidR="003D67CE" w:rsidRDefault="003B11E8" w:rsidP="003B11E8">
      <w:pPr>
        <w:pStyle w:val="1"/>
        <w:spacing w:before="66" w:line="322" w:lineRule="exact"/>
        <w:ind w:left="0" w:right="126"/>
      </w:pPr>
      <w:r>
        <w:rPr>
          <w:spacing w:val="-5"/>
        </w:rPr>
        <w:t xml:space="preserve">                                                     </w:t>
      </w:r>
      <w:r w:rsidR="00F60795">
        <w:rPr>
          <w:spacing w:val="-5"/>
        </w:rPr>
        <w:t xml:space="preserve"> </w:t>
      </w:r>
      <w:r w:rsidR="00F60795">
        <w:t>на</w:t>
      </w:r>
      <w:r w:rsidR="00F60795">
        <w:rPr>
          <w:spacing w:val="-4"/>
        </w:rPr>
        <w:t xml:space="preserve"> </w:t>
      </w:r>
      <w:r w:rsidR="00F60795">
        <w:t>202</w:t>
      </w:r>
      <w:r w:rsidR="00A63671">
        <w:t>5</w:t>
      </w:r>
      <w:r w:rsidR="00F60795">
        <w:t>-202</w:t>
      </w:r>
      <w:r w:rsidR="00A63671">
        <w:t>6</w:t>
      </w:r>
      <w:r w:rsidR="00F60795">
        <w:rPr>
          <w:spacing w:val="-5"/>
        </w:rPr>
        <w:t xml:space="preserve"> </w:t>
      </w:r>
      <w:r w:rsidR="00F60795">
        <w:rPr>
          <w:spacing w:val="-2"/>
        </w:rPr>
        <w:t>уч</w:t>
      </w:r>
      <w:r>
        <w:rPr>
          <w:spacing w:val="-2"/>
        </w:rPr>
        <w:t xml:space="preserve">ебный </w:t>
      </w:r>
      <w:r w:rsidR="00F60795">
        <w:rPr>
          <w:spacing w:val="-2"/>
        </w:rPr>
        <w:t>г</w:t>
      </w:r>
      <w:r>
        <w:rPr>
          <w:spacing w:val="-2"/>
        </w:rPr>
        <w:t>од</w:t>
      </w:r>
      <w:r w:rsidR="00F60795">
        <w:rPr>
          <w:spacing w:val="-2"/>
        </w:rPr>
        <w:t>.</w:t>
      </w:r>
    </w:p>
    <w:p w14:paraId="2090C5B9" w14:textId="77777777" w:rsidR="003B11E8" w:rsidRDefault="003B11E8" w:rsidP="003B11E8">
      <w:pPr>
        <w:ind w:right="126"/>
        <w:jc w:val="right"/>
        <w:rPr>
          <w:b/>
          <w:sz w:val="28"/>
        </w:rPr>
      </w:pPr>
    </w:p>
    <w:p w14:paraId="6A8C0B1E" w14:textId="77777777" w:rsidR="003B11E8" w:rsidRDefault="003B11E8">
      <w:pPr>
        <w:ind w:right="126"/>
        <w:jc w:val="center"/>
        <w:rPr>
          <w:b/>
          <w:sz w:val="28"/>
        </w:rPr>
      </w:pPr>
    </w:p>
    <w:p w14:paraId="495C887F" w14:textId="77777777" w:rsidR="003B11E8" w:rsidRDefault="003B11E8">
      <w:pPr>
        <w:ind w:right="126"/>
        <w:jc w:val="center"/>
        <w:rPr>
          <w:b/>
          <w:sz w:val="28"/>
        </w:rPr>
      </w:pPr>
    </w:p>
    <w:p w14:paraId="15C57044" w14:textId="77777777" w:rsidR="003B11E8" w:rsidRDefault="003B11E8">
      <w:pPr>
        <w:ind w:right="126"/>
        <w:jc w:val="center"/>
        <w:rPr>
          <w:b/>
          <w:sz w:val="28"/>
        </w:rPr>
      </w:pPr>
    </w:p>
    <w:p w14:paraId="4807CB4F" w14:textId="77777777" w:rsidR="003B11E8" w:rsidRDefault="003B11E8">
      <w:pPr>
        <w:ind w:right="126"/>
        <w:jc w:val="center"/>
        <w:rPr>
          <w:b/>
          <w:sz w:val="28"/>
        </w:rPr>
      </w:pPr>
    </w:p>
    <w:p w14:paraId="60901A4E" w14:textId="77777777" w:rsidR="003B11E8" w:rsidRDefault="003B11E8">
      <w:pPr>
        <w:ind w:right="126"/>
        <w:jc w:val="center"/>
        <w:rPr>
          <w:b/>
          <w:sz w:val="28"/>
        </w:rPr>
      </w:pPr>
    </w:p>
    <w:p w14:paraId="33120D89" w14:textId="77777777" w:rsidR="003B11E8" w:rsidRDefault="003B11E8">
      <w:pPr>
        <w:ind w:right="126"/>
        <w:jc w:val="center"/>
        <w:rPr>
          <w:b/>
          <w:sz w:val="28"/>
        </w:rPr>
      </w:pPr>
    </w:p>
    <w:p w14:paraId="0A306731" w14:textId="77777777" w:rsidR="003B11E8" w:rsidRDefault="003B11E8">
      <w:pPr>
        <w:ind w:right="126"/>
        <w:jc w:val="center"/>
        <w:rPr>
          <w:b/>
          <w:sz w:val="28"/>
        </w:rPr>
      </w:pPr>
    </w:p>
    <w:p w14:paraId="0212BC31" w14:textId="77777777" w:rsidR="003B11E8" w:rsidRDefault="003B11E8">
      <w:pPr>
        <w:ind w:right="126"/>
        <w:jc w:val="center"/>
        <w:rPr>
          <w:b/>
          <w:sz w:val="28"/>
        </w:rPr>
      </w:pPr>
    </w:p>
    <w:p w14:paraId="2289273B" w14:textId="77777777" w:rsidR="003B11E8" w:rsidRDefault="003B11E8">
      <w:pPr>
        <w:ind w:right="126"/>
        <w:jc w:val="center"/>
        <w:rPr>
          <w:b/>
          <w:sz w:val="28"/>
        </w:rPr>
      </w:pPr>
    </w:p>
    <w:p w14:paraId="1FD0BC99" w14:textId="77777777" w:rsidR="003B11E8" w:rsidRDefault="003B11E8">
      <w:pPr>
        <w:ind w:right="126"/>
        <w:jc w:val="center"/>
        <w:rPr>
          <w:b/>
          <w:sz w:val="28"/>
        </w:rPr>
      </w:pPr>
    </w:p>
    <w:p w14:paraId="1F3F2B75" w14:textId="77777777" w:rsidR="003B11E8" w:rsidRDefault="003B11E8">
      <w:pPr>
        <w:ind w:right="126"/>
        <w:jc w:val="center"/>
        <w:rPr>
          <w:b/>
          <w:sz w:val="28"/>
        </w:rPr>
      </w:pPr>
    </w:p>
    <w:p w14:paraId="3344957A" w14:textId="77777777" w:rsidR="003B11E8" w:rsidRDefault="003B11E8">
      <w:pPr>
        <w:ind w:right="126"/>
        <w:jc w:val="center"/>
        <w:rPr>
          <w:b/>
          <w:sz w:val="28"/>
        </w:rPr>
      </w:pPr>
    </w:p>
    <w:p w14:paraId="1F9C2C59" w14:textId="77777777" w:rsidR="003B11E8" w:rsidRDefault="003B11E8">
      <w:pPr>
        <w:ind w:right="126"/>
        <w:jc w:val="center"/>
        <w:rPr>
          <w:b/>
          <w:sz w:val="28"/>
        </w:rPr>
      </w:pPr>
    </w:p>
    <w:p w14:paraId="46420324" w14:textId="77777777" w:rsidR="003B11E8" w:rsidRDefault="003B11E8">
      <w:pPr>
        <w:ind w:right="126"/>
        <w:jc w:val="center"/>
        <w:rPr>
          <w:b/>
          <w:sz w:val="28"/>
        </w:rPr>
      </w:pPr>
    </w:p>
    <w:p w14:paraId="4BD30A3A" w14:textId="77777777" w:rsidR="003B11E8" w:rsidRDefault="003B11E8">
      <w:pPr>
        <w:ind w:right="126"/>
        <w:jc w:val="center"/>
        <w:rPr>
          <w:b/>
          <w:sz w:val="28"/>
        </w:rPr>
      </w:pPr>
    </w:p>
    <w:p w14:paraId="74CF9311" w14:textId="77777777" w:rsidR="003B11E8" w:rsidRDefault="003B11E8">
      <w:pPr>
        <w:ind w:right="126"/>
        <w:jc w:val="center"/>
        <w:rPr>
          <w:b/>
          <w:sz w:val="28"/>
        </w:rPr>
      </w:pPr>
    </w:p>
    <w:p w14:paraId="625B1E5D" w14:textId="77777777" w:rsidR="003B11E8" w:rsidRDefault="003B11E8">
      <w:pPr>
        <w:ind w:right="126"/>
        <w:jc w:val="center"/>
        <w:rPr>
          <w:b/>
          <w:sz w:val="28"/>
        </w:rPr>
      </w:pPr>
    </w:p>
    <w:p w14:paraId="4F54F410" w14:textId="77777777" w:rsidR="003B11E8" w:rsidRDefault="003B11E8">
      <w:pPr>
        <w:ind w:right="126"/>
        <w:jc w:val="center"/>
        <w:rPr>
          <w:b/>
          <w:sz w:val="28"/>
        </w:rPr>
      </w:pPr>
    </w:p>
    <w:p w14:paraId="414BAA8E" w14:textId="77777777" w:rsidR="003B11E8" w:rsidRDefault="003B11E8">
      <w:pPr>
        <w:ind w:right="126"/>
        <w:jc w:val="center"/>
        <w:rPr>
          <w:b/>
          <w:sz w:val="28"/>
        </w:rPr>
      </w:pPr>
    </w:p>
    <w:p w14:paraId="7E67BD5C" w14:textId="77777777" w:rsidR="003B11E8" w:rsidRDefault="003B11E8">
      <w:pPr>
        <w:ind w:right="126"/>
        <w:jc w:val="center"/>
        <w:rPr>
          <w:b/>
          <w:sz w:val="28"/>
        </w:rPr>
      </w:pPr>
    </w:p>
    <w:p w14:paraId="480E0626" w14:textId="77777777" w:rsidR="003B11E8" w:rsidRDefault="003B11E8">
      <w:pPr>
        <w:ind w:right="126"/>
        <w:jc w:val="center"/>
        <w:rPr>
          <w:b/>
          <w:sz w:val="28"/>
        </w:rPr>
      </w:pPr>
    </w:p>
    <w:p w14:paraId="18E94122" w14:textId="77777777" w:rsidR="003B11E8" w:rsidRDefault="003B11E8">
      <w:pPr>
        <w:ind w:right="126"/>
        <w:jc w:val="center"/>
        <w:rPr>
          <w:b/>
          <w:sz w:val="28"/>
        </w:rPr>
      </w:pPr>
    </w:p>
    <w:p w14:paraId="5A4D8303" w14:textId="77777777" w:rsidR="003B11E8" w:rsidRDefault="003B11E8">
      <w:pPr>
        <w:ind w:right="126"/>
        <w:jc w:val="center"/>
        <w:rPr>
          <w:b/>
          <w:sz w:val="28"/>
        </w:rPr>
      </w:pPr>
    </w:p>
    <w:p w14:paraId="13E90991" w14:textId="6E20BD90" w:rsidR="003B11E8" w:rsidRDefault="003B11E8">
      <w:pPr>
        <w:ind w:right="126"/>
        <w:jc w:val="center"/>
        <w:rPr>
          <w:b/>
          <w:sz w:val="28"/>
        </w:rPr>
      </w:pPr>
    </w:p>
    <w:p w14:paraId="79153EDC" w14:textId="413A2969" w:rsidR="003B11E8" w:rsidRDefault="003B11E8">
      <w:pPr>
        <w:ind w:right="126"/>
        <w:jc w:val="center"/>
        <w:rPr>
          <w:b/>
          <w:sz w:val="28"/>
        </w:rPr>
      </w:pPr>
      <w:proofErr w:type="spellStart"/>
      <w:r>
        <w:rPr>
          <w:b/>
          <w:sz w:val="28"/>
        </w:rPr>
        <w:t>Ростов</w:t>
      </w:r>
      <w:proofErr w:type="spellEnd"/>
      <w:r>
        <w:rPr>
          <w:b/>
          <w:sz w:val="28"/>
        </w:rPr>
        <w:t>-на-Дону</w:t>
      </w:r>
    </w:p>
    <w:p w14:paraId="6F537AD5" w14:textId="3E983438" w:rsidR="003B11E8" w:rsidRDefault="003B11E8">
      <w:pPr>
        <w:ind w:right="126"/>
        <w:jc w:val="center"/>
        <w:rPr>
          <w:b/>
          <w:sz w:val="28"/>
        </w:rPr>
      </w:pPr>
      <w:r>
        <w:rPr>
          <w:b/>
          <w:sz w:val="28"/>
        </w:rPr>
        <w:t>2025 год</w:t>
      </w:r>
    </w:p>
    <w:p w14:paraId="7E0C51ED" w14:textId="77777777" w:rsidR="003B11E8" w:rsidRDefault="003B11E8">
      <w:pPr>
        <w:ind w:right="126"/>
        <w:jc w:val="center"/>
        <w:rPr>
          <w:b/>
          <w:sz w:val="28"/>
        </w:rPr>
      </w:pPr>
    </w:p>
    <w:p w14:paraId="2D27EFF7" w14:textId="77777777" w:rsidR="003B11E8" w:rsidRDefault="003B11E8">
      <w:pPr>
        <w:ind w:right="126"/>
        <w:jc w:val="center"/>
        <w:rPr>
          <w:b/>
          <w:sz w:val="28"/>
        </w:rPr>
      </w:pPr>
    </w:p>
    <w:p w14:paraId="1F2CF8A4" w14:textId="77777777" w:rsidR="003B11E8" w:rsidRDefault="003B11E8">
      <w:pPr>
        <w:ind w:right="126"/>
        <w:jc w:val="center"/>
        <w:rPr>
          <w:b/>
          <w:sz w:val="28"/>
        </w:rPr>
      </w:pPr>
    </w:p>
    <w:p w14:paraId="25FD6183" w14:textId="3CC9880B" w:rsidR="003D67CE" w:rsidRDefault="003B11E8" w:rsidP="003B11E8">
      <w:pPr>
        <w:ind w:right="126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bookmarkStart w:id="0" w:name="_Hlk224567507"/>
      <w:r w:rsidR="00F60795">
        <w:rPr>
          <w:b/>
          <w:sz w:val="28"/>
        </w:rPr>
        <w:t>Пояснительная</w:t>
      </w:r>
      <w:r w:rsidR="00F60795">
        <w:rPr>
          <w:b/>
          <w:spacing w:val="-14"/>
          <w:sz w:val="28"/>
        </w:rPr>
        <w:t xml:space="preserve"> </w:t>
      </w:r>
      <w:r w:rsidR="00F60795">
        <w:rPr>
          <w:b/>
          <w:spacing w:val="-2"/>
          <w:sz w:val="28"/>
        </w:rPr>
        <w:t>записка.</w:t>
      </w:r>
    </w:p>
    <w:p w14:paraId="0492B151" w14:textId="77777777" w:rsidR="003D67CE" w:rsidRDefault="00F60795">
      <w:pPr>
        <w:pStyle w:val="a3"/>
        <w:spacing w:before="65" w:line="276" w:lineRule="auto"/>
        <w:ind w:right="132"/>
        <w:jc w:val="both"/>
      </w:pPr>
      <w:r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интересы, но и совершенствование психологического обеспечения образовательной деятельности с учетом новых требований к психолого- педагогическим условиям реализации образовательных программ.</w:t>
      </w:r>
    </w:p>
    <w:p w14:paraId="0AA911EC" w14:textId="77777777" w:rsidR="003D67CE" w:rsidRDefault="00F60795">
      <w:pPr>
        <w:pStyle w:val="a3"/>
        <w:spacing w:line="276" w:lineRule="auto"/>
        <w:ind w:right="146"/>
        <w:jc w:val="both"/>
      </w:pPr>
      <w:r>
        <w:t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периоды их обучения.</w:t>
      </w:r>
    </w:p>
    <w:p w14:paraId="132145A2" w14:textId="77777777" w:rsidR="003D67CE" w:rsidRDefault="00F60795">
      <w:pPr>
        <w:pStyle w:val="a3"/>
        <w:spacing w:line="276" w:lineRule="auto"/>
        <w:ind w:right="137"/>
        <w:jc w:val="both"/>
      </w:pPr>
      <w:r>
        <w:t xml:space="preserve">В настоящее время актуализируются различного рода риски, такие как рост игровой и интернет-зависимостей; десоциализация, виктимность, явления насилия, агрессии, </w:t>
      </w:r>
      <w:r>
        <w:lastRenderedPageBreak/>
        <w:t>противоправных действий и антисоциального поведения обучающихся; вовлечение в потребление психоактивных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 и другие.</w:t>
      </w:r>
    </w:p>
    <w:p w14:paraId="7E79027B" w14:textId="77777777" w:rsidR="003D67CE" w:rsidRDefault="00F60795">
      <w:pPr>
        <w:pStyle w:val="a3"/>
        <w:spacing w:line="276" w:lineRule="auto"/>
        <w:ind w:right="135"/>
        <w:jc w:val="both"/>
      </w:pPr>
      <w:proofErr w:type="spellStart"/>
      <w:r>
        <w:t>Т.о</w:t>
      </w:r>
      <w:proofErr w:type="spellEnd"/>
      <w:r>
        <w:t xml:space="preserve">., </w:t>
      </w:r>
      <w:r>
        <w:rPr>
          <w:b/>
        </w:rPr>
        <w:t xml:space="preserve">целью </w:t>
      </w:r>
      <w:r>
        <w:t xml:space="preserve">деятельности психологической службы школы на 2024-2025 </w:t>
      </w:r>
      <w:proofErr w:type="spellStart"/>
      <w:r>
        <w:t>уч.г</w:t>
      </w:r>
      <w:proofErr w:type="spellEnd"/>
      <w:r>
        <w:t>. является психологическое</w:t>
      </w:r>
      <w:r>
        <w:rPr>
          <w:spacing w:val="-16"/>
        </w:rPr>
        <w:t xml:space="preserve"> </w:t>
      </w:r>
      <w:r>
        <w:t>сопровождение</w:t>
      </w:r>
      <w:r>
        <w:rPr>
          <w:spacing w:val="-16"/>
        </w:rPr>
        <w:t xml:space="preserve"> </w:t>
      </w:r>
      <w:r>
        <w:t>функционирования</w:t>
      </w:r>
      <w:r>
        <w:rPr>
          <w:spacing w:val="-16"/>
        </w:rPr>
        <w:t xml:space="preserve"> </w:t>
      </w:r>
      <w:r>
        <w:t>школьной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среды</w:t>
      </w:r>
      <w:r>
        <w:rPr>
          <w:spacing w:val="-18"/>
        </w:rPr>
        <w:t xml:space="preserve"> </w:t>
      </w:r>
      <w:r>
        <w:t>в соответствии с программой развития школы.</w:t>
      </w:r>
    </w:p>
    <w:p w14:paraId="03613674" w14:textId="77777777" w:rsidR="003D67CE" w:rsidRDefault="00F60795">
      <w:pPr>
        <w:pStyle w:val="a3"/>
        <w:jc w:val="both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14:paraId="4372A6BB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6" w:line="276" w:lineRule="auto"/>
        <w:ind w:right="139"/>
        <w:jc w:val="both"/>
        <w:rPr>
          <w:sz w:val="28"/>
        </w:rPr>
      </w:pPr>
      <w:r>
        <w:rPr>
          <w:sz w:val="28"/>
        </w:rPr>
        <w:t>содействие созданию условий для сохранения и укрепления психологического и психического здоровья и развития обучающихся, оказание им психологической поддержки и содействия в трудных жизненных ситуациях;</w:t>
      </w:r>
    </w:p>
    <w:p w14:paraId="20731C51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341" w:lineRule="exact"/>
        <w:ind w:hanging="360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14:paraId="7B1214BB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6" w:line="273" w:lineRule="auto"/>
        <w:ind w:right="147"/>
        <w:jc w:val="both"/>
        <w:rPr>
          <w:sz w:val="28"/>
        </w:rPr>
      </w:pPr>
      <w:r>
        <w:rPr>
          <w:sz w:val="28"/>
        </w:rPr>
        <w:t xml:space="preserve">участие в проектировании и создании развивающей безопасной образовательной </w:t>
      </w:r>
      <w:r>
        <w:rPr>
          <w:spacing w:val="-2"/>
          <w:sz w:val="28"/>
        </w:rPr>
        <w:t>среды;</w:t>
      </w:r>
    </w:p>
    <w:p w14:paraId="7FB24ACF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2" w:line="273" w:lineRule="auto"/>
        <w:ind w:right="136"/>
        <w:jc w:val="both"/>
        <w:rPr>
          <w:sz w:val="28"/>
        </w:rPr>
      </w:pPr>
      <w:r>
        <w:rPr>
          <w:sz w:val="28"/>
        </w:rPr>
        <w:t xml:space="preserve">участие в мониторинге эффективности внедряемых программ и технологий </w:t>
      </w:r>
      <w:r>
        <w:rPr>
          <w:spacing w:val="-2"/>
          <w:sz w:val="28"/>
        </w:rPr>
        <w:t>обучения;</w:t>
      </w:r>
    </w:p>
    <w:p w14:paraId="75ECD138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6"/>
        <w:jc w:val="both"/>
        <w:rPr>
          <w:sz w:val="28"/>
        </w:rPr>
      </w:pPr>
      <w:r>
        <w:rPr>
          <w:sz w:val="28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14:paraId="19235273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7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метапредметных образовательных результатов;</w:t>
      </w:r>
    </w:p>
    <w:p w14:paraId="7B1EB80D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3" w:lineRule="auto"/>
        <w:ind w:right="145"/>
        <w:jc w:val="both"/>
        <w:rPr>
          <w:sz w:val="28"/>
        </w:rPr>
      </w:pPr>
      <w:r>
        <w:rPr>
          <w:sz w:val="28"/>
        </w:rPr>
        <w:lastRenderedPageBreak/>
        <w:t xml:space="preserve">содействие в построении индивидуальной образовательной траектории </w:t>
      </w:r>
      <w:r>
        <w:rPr>
          <w:spacing w:val="-2"/>
          <w:sz w:val="28"/>
        </w:rPr>
        <w:t>обучающихся;</w:t>
      </w:r>
    </w:p>
    <w:p w14:paraId="6487C65A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3" w:line="276" w:lineRule="auto"/>
        <w:ind w:right="141"/>
        <w:jc w:val="both"/>
        <w:rPr>
          <w:sz w:val="28"/>
        </w:rPr>
      </w:pPr>
      <w:r>
        <w:rPr>
          <w:sz w:val="28"/>
        </w:rPr>
        <w:t>содействие созданию условий для самостоятельного осознанного выбора 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 (или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области) и построения личных профессиональных планов;</w:t>
      </w:r>
    </w:p>
    <w:p w14:paraId="47D15FCF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273" w:lineRule="auto"/>
        <w:ind w:right="145"/>
        <w:jc w:val="both"/>
        <w:rPr>
          <w:sz w:val="28"/>
        </w:rPr>
      </w:pPr>
      <w:r>
        <w:rPr>
          <w:sz w:val="28"/>
        </w:rPr>
        <w:t xml:space="preserve">организация и участие в мероприятиях по профилактике и коррекции отклоняющегося (агрессивного, </w:t>
      </w:r>
      <w:proofErr w:type="spellStart"/>
      <w:r>
        <w:rPr>
          <w:sz w:val="28"/>
        </w:rPr>
        <w:t>аддиктивного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виктимного</w:t>
      </w:r>
      <w:proofErr w:type="spellEnd"/>
      <w:r>
        <w:rPr>
          <w:sz w:val="28"/>
        </w:rPr>
        <w:t>, суицидального и т.п.)</w:t>
      </w:r>
    </w:p>
    <w:p w14:paraId="46555E5E" w14:textId="77777777" w:rsidR="003D67CE" w:rsidRDefault="003D67CE">
      <w:pPr>
        <w:pStyle w:val="a4"/>
        <w:spacing w:line="273" w:lineRule="auto"/>
        <w:jc w:val="both"/>
        <w:rPr>
          <w:sz w:val="28"/>
        </w:rPr>
        <w:sectPr w:rsidR="003D67CE">
          <w:type w:val="continuous"/>
          <w:pgSz w:w="11910" w:h="16840"/>
          <w:pgMar w:top="340" w:right="425" w:bottom="280" w:left="708" w:header="720" w:footer="720" w:gutter="0"/>
          <w:cols w:space="720"/>
        </w:sectPr>
      </w:pPr>
    </w:p>
    <w:p w14:paraId="541211A4" w14:textId="77777777" w:rsidR="003D67CE" w:rsidRDefault="00F60795">
      <w:pPr>
        <w:pStyle w:val="a3"/>
        <w:spacing w:before="61" w:line="276" w:lineRule="auto"/>
        <w:ind w:left="732" w:right="145"/>
        <w:jc w:val="both"/>
      </w:pPr>
      <w:r>
        <w:lastRenderedPageBreak/>
        <w:t xml:space="preserve">и </w:t>
      </w:r>
      <w:proofErr w:type="spellStart"/>
      <w:r>
        <w:t>делинквентного</w:t>
      </w:r>
      <w:proofErr w:type="spellEnd"/>
      <w:r>
        <w:t xml:space="preserve"> (противоправного) поведения детей, молодежи с учетом возрастных и индивидуальных особенностей;</w:t>
      </w:r>
    </w:p>
    <w:p w14:paraId="543BA415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психологическое сопровождение процессов коррекционно-развивающего обучения,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маршрута, соответствующего его возможностям и образовательным потребностям;</w:t>
      </w:r>
    </w:p>
    <w:p w14:paraId="0F129BDD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line="340" w:lineRule="exact"/>
        <w:ind w:hanging="360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страхов;</w:t>
      </w:r>
    </w:p>
    <w:p w14:paraId="57F225C8" w14:textId="77777777" w:rsidR="003D67CE" w:rsidRDefault="00F60795">
      <w:pPr>
        <w:pStyle w:val="a4"/>
        <w:numPr>
          <w:ilvl w:val="0"/>
          <w:numId w:val="21"/>
        </w:numPr>
        <w:tabs>
          <w:tab w:val="left" w:pos="732"/>
        </w:tabs>
        <w:spacing w:before="44" w:line="273" w:lineRule="auto"/>
        <w:ind w:right="144"/>
        <w:jc w:val="both"/>
        <w:rPr>
          <w:sz w:val="28"/>
        </w:rPr>
      </w:pPr>
      <w:r>
        <w:rPr>
          <w:sz w:val="28"/>
        </w:rPr>
        <w:t>психологическое просвещение и консультирование родителей (законных представителей) ребенка по проблемам обучения, воспитания, развития.</w:t>
      </w:r>
    </w:p>
    <w:p w14:paraId="7FA041D8" w14:textId="77777777" w:rsidR="003D67CE" w:rsidRDefault="003D67CE">
      <w:pPr>
        <w:pStyle w:val="a3"/>
        <w:spacing w:before="171"/>
        <w:ind w:left="0"/>
      </w:pPr>
    </w:p>
    <w:p w14:paraId="420AF3A7" w14:textId="77777777" w:rsidR="003D67CE" w:rsidRDefault="00F60795">
      <w:pPr>
        <w:spacing w:line="319" w:lineRule="exact"/>
        <w:ind w:left="12"/>
        <w:jc w:val="both"/>
        <w:rPr>
          <w:b/>
          <w:sz w:val="28"/>
        </w:rPr>
      </w:pPr>
      <w:r>
        <w:rPr>
          <w:b/>
          <w:sz w:val="28"/>
          <w:u w:val="single"/>
        </w:rPr>
        <w:t>Основные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виды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деятельности:</w:t>
      </w:r>
    </w:p>
    <w:p w14:paraId="393234FF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5" w:firstLine="0"/>
        <w:jc w:val="both"/>
        <w:rPr>
          <w:sz w:val="28"/>
        </w:rPr>
      </w:pPr>
      <w:r>
        <w:rPr>
          <w:b/>
          <w:sz w:val="28"/>
        </w:rPr>
        <w:t>Психологическая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профилактика </w:t>
      </w:r>
      <w:r>
        <w:rPr>
          <w:sz w:val="28"/>
        </w:rPr>
        <w:t>направлена на предупреждение возникновения явлений дезадаптации у учащихся через организацию совместной работы педагогов, психолога, социального педагога.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в интерактивной форме на педсоветах и семинарах, методических объединениях.</w:t>
      </w:r>
      <w:r>
        <w:rPr>
          <w:spacing w:val="40"/>
          <w:sz w:val="28"/>
        </w:rPr>
        <w:t xml:space="preserve"> </w:t>
      </w:r>
      <w:r>
        <w:rPr>
          <w:sz w:val="28"/>
        </w:rPr>
        <w:t>С учащимися психолог взаимодействует на классных часах, тренинговых занятиях; с родителями - на родительских собраниях в интерактивной форме и др.</w:t>
      </w:r>
    </w:p>
    <w:p w14:paraId="5627E09E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5" w:firstLine="0"/>
        <w:jc w:val="both"/>
        <w:rPr>
          <w:sz w:val="28"/>
        </w:rPr>
      </w:pPr>
      <w:r>
        <w:rPr>
          <w:b/>
          <w:sz w:val="28"/>
        </w:rPr>
        <w:t xml:space="preserve">Диспетчерская деятельность </w:t>
      </w:r>
      <w:r>
        <w:rPr>
          <w:sz w:val="28"/>
        </w:rPr>
        <w:t xml:space="preserve">имеет особое значение. Педагог-психолог, располагая сведениями об учреждениях, организациях и </w:t>
      </w:r>
      <w:r>
        <w:rPr>
          <w:sz w:val="28"/>
        </w:rPr>
        <w:lastRenderedPageBreak/>
        <w:t>специалистах, оказывающих специальные медицинские, психологические, психотерапевтические услуги, направляет школьников на консультации к специалистам с целью решения проблем развития, обучения, воспитания.</w:t>
      </w:r>
    </w:p>
    <w:p w14:paraId="52E10043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40" w:firstLine="0"/>
        <w:jc w:val="both"/>
        <w:rPr>
          <w:sz w:val="28"/>
        </w:rPr>
      </w:pPr>
      <w:r>
        <w:rPr>
          <w:b/>
          <w:sz w:val="28"/>
        </w:rPr>
        <w:t xml:space="preserve">Психологическое просвещение </w:t>
      </w:r>
      <w:r>
        <w:rPr>
          <w:sz w:val="28"/>
        </w:rPr>
        <w:t>направлено на формирование у учащихся, родителей и педагогов психологической компетентности, а также потребности в психологических знаниях, желания использовать их в интересах собственного развития и решения профессиональных задач.</w:t>
      </w:r>
    </w:p>
    <w:p w14:paraId="1CD3F5A4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8" w:firstLine="0"/>
        <w:jc w:val="both"/>
        <w:rPr>
          <w:sz w:val="28"/>
        </w:rPr>
      </w:pPr>
      <w:r>
        <w:rPr>
          <w:b/>
          <w:sz w:val="28"/>
        </w:rPr>
        <w:t xml:space="preserve">Психолого-педагогическая диагностика </w:t>
      </w:r>
      <w:r>
        <w:rPr>
          <w:sz w:val="28"/>
        </w:rPr>
        <w:t>носит ограниченный характер, предусматривается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обязательный минимум: на начальном этапе обучения для выделения групп детей, требующих специального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маршрута, на этапе перехода в основную школу. Другие диагностические мероприятия могут осуществляться согласно плану работы учреждения с целью обеспечения выполнения основных задач учреждения.</w:t>
      </w:r>
    </w:p>
    <w:p w14:paraId="0A834C41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line="276" w:lineRule="auto"/>
        <w:ind w:right="134" w:firstLine="0"/>
        <w:jc w:val="both"/>
        <w:rPr>
          <w:sz w:val="28"/>
        </w:rPr>
      </w:pPr>
      <w:r>
        <w:rPr>
          <w:b/>
          <w:sz w:val="28"/>
        </w:rPr>
        <w:t xml:space="preserve">Коррекционно-развивающая работа </w:t>
      </w:r>
      <w:r>
        <w:rPr>
          <w:sz w:val="28"/>
        </w:rPr>
        <w:t>ориентирована на коррекцию межличностных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дезадаптивных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периодов в жизни школьников: поступление в школу, переход на вторую ступень образования. Психолог организует коррекционно-развивающую работу в виде факультативов, кружков,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часов школьного компонента. Школьников, нуждающихся в специальной коррекционной поддержке, психолог выделяет на основании собственных наблюдений, наблюдений классных руководителей, педагогов, родителей,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по результатам диагностических мероприятий.</w:t>
      </w:r>
    </w:p>
    <w:p w14:paraId="6A110B83" w14:textId="77777777" w:rsidR="003D67CE" w:rsidRDefault="003D67CE">
      <w:pPr>
        <w:pStyle w:val="a4"/>
        <w:spacing w:line="276" w:lineRule="auto"/>
        <w:jc w:val="both"/>
        <w:rPr>
          <w:sz w:val="28"/>
        </w:rPr>
        <w:sectPr w:rsidR="003D67CE">
          <w:pgSz w:w="11910" w:h="16840"/>
          <w:pgMar w:top="340" w:right="425" w:bottom="280" w:left="708" w:header="720" w:footer="720" w:gutter="0"/>
          <w:cols w:space="720"/>
        </w:sectPr>
      </w:pPr>
    </w:p>
    <w:p w14:paraId="2AF39FBF" w14:textId="77777777" w:rsidR="003D67CE" w:rsidRDefault="00F60795">
      <w:pPr>
        <w:pStyle w:val="a4"/>
        <w:numPr>
          <w:ilvl w:val="0"/>
          <w:numId w:val="20"/>
        </w:numPr>
        <w:tabs>
          <w:tab w:val="left" w:pos="719"/>
        </w:tabs>
        <w:spacing w:before="61" w:line="276" w:lineRule="auto"/>
        <w:ind w:right="136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Психолого-педагогическое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консультирование </w:t>
      </w:r>
      <w:r>
        <w:rPr>
          <w:sz w:val="28"/>
        </w:rPr>
        <w:t>носит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 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педагогам по психологическим аспектам профессиональной деятельности. Консультации для родителей организуются по специфическим проблемам школьников (например: особенности взаимодействия с детьми-подростками; оказание помощи в подготовке домашних заданий и т.п.).</w:t>
      </w:r>
    </w:p>
    <w:p w14:paraId="5F441F3A" w14:textId="77777777" w:rsidR="003D67CE" w:rsidRDefault="00F60795">
      <w:pPr>
        <w:pStyle w:val="a4"/>
        <w:numPr>
          <w:ilvl w:val="0"/>
          <w:numId w:val="20"/>
        </w:numPr>
        <w:tabs>
          <w:tab w:val="left" w:pos="720"/>
        </w:tabs>
        <w:spacing w:line="276" w:lineRule="auto"/>
        <w:ind w:right="136" w:firstLine="0"/>
        <w:rPr>
          <w:b/>
          <w:sz w:val="28"/>
        </w:rPr>
      </w:pPr>
      <w:r>
        <w:rPr>
          <w:b/>
          <w:sz w:val="28"/>
        </w:rPr>
        <w:t>Составление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организация 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ОВЗ),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организация условий для реализации индивидуального маршрута развития. </w:t>
      </w:r>
      <w:r>
        <w:rPr>
          <w:b/>
          <w:sz w:val="28"/>
          <w:u w:val="single"/>
        </w:rPr>
        <w:t>Основные направления деятельности:</w:t>
      </w:r>
    </w:p>
    <w:p w14:paraId="536EE0CA" w14:textId="77777777" w:rsidR="003D67CE" w:rsidRDefault="00F60795">
      <w:pPr>
        <w:pStyle w:val="1"/>
        <w:numPr>
          <w:ilvl w:val="1"/>
          <w:numId w:val="20"/>
        </w:numPr>
        <w:tabs>
          <w:tab w:val="left" w:pos="291"/>
        </w:tabs>
        <w:spacing w:line="273" w:lineRule="exact"/>
        <w:ind w:left="291" w:hanging="279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</w:t>
      </w:r>
      <w:r>
        <w:rPr>
          <w:b w:val="0"/>
          <w:spacing w:val="-2"/>
        </w:rPr>
        <w:t>.</w:t>
      </w:r>
    </w:p>
    <w:p w14:paraId="5FB294BA" w14:textId="77777777" w:rsidR="003D67CE" w:rsidRDefault="00F60795">
      <w:pPr>
        <w:spacing w:before="4" w:line="319" w:lineRule="exact"/>
        <w:ind w:left="15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61007A43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2" w:firstLine="0"/>
        <w:rPr>
          <w:sz w:val="28"/>
        </w:rPr>
      </w:pPr>
      <w:r>
        <w:rPr>
          <w:sz w:val="28"/>
        </w:rPr>
        <w:t>Выявлять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 этапах обучения.</w:t>
      </w:r>
    </w:p>
    <w:p w14:paraId="6A5F3C3F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0" w:firstLine="0"/>
        <w:rPr>
          <w:sz w:val="28"/>
        </w:rPr>
      </w:pPr>
      <w:r>
        <w:rPr>
          <w:sz w:val="28"/>
        </w:rPr>
        <w:t>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возможностей психолога), имеющим проблемы в обучении и развитии.</w:t>
      </w:r>
    </w:p>
    <w:p w14:paraId="629729E8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3" w:firstLine="0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психологической компетентности учащихся.</w:t>
      </w:r>
    </w:p>
    <w:p w14:paraId="5C2F8E22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0" w:firstLine="0"/>
        <w:rPr>
          <w:sz w:val="28"/>
        </w:rPr>
      </w:pPr>
      <w:r>
        <w:rPr>
          <w:sz w:val="28"/>
        </w:rPr>
        <w:t>Создавать условия для комплексного решения медико-психолого-педагогических проблем развития учащихся.</w:t>
      </w:r>
    </w:p>
    <w:p w14:paraId="276C9AED" w14:textId="77777777" w:rsidR="003D67CE" w:rsidRDefault="00F60795">
      <w:pPr>
        <w:pStyle w:val="1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0C803125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line="340" w:lineRule="exact"/>
        <w:ind w:left="720" w:hanging="708"/>
        <w:rPr>
          <w:sz w:val="28"/>
        </w:rPr>
      </w:pPr>
      <w:r>
        <w:rPr>
          <w:spacing w:val="-2"/>
          <w:sz w:val="28"/>
        </w:rPr>
        <w:t>Психолого-педагогическая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диагностика.</w:t>
      </w:r>
    </w:p>
    <w:p w14:paraId="2CEA110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before="1" w:line="342" w:lineRule="exact"/>
        <w:ind w:left="720" w:hanging="708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14:paraId="2A9B7F40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spacing w:line="342" w:lineRule="exact"/>
        <w:ind w:left="720" w:hanging="708"/>
        <w:rPr>
          <w:sz w:val="28"/>
        </w:rPr>
      </w:pPr>
      <w:r>
        <w:rPr>
          <w:sz w:val="28"/>
        </w:rPr>
        <w:t>Диспетчерская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14:paraId="2A6D87F4" w14:textId="77777777" w:rsidR="003D67CE" w:rsidRDefault="00F60795">
      <w:pPr>
        <w:pStyle w:val="1"/>
        <w:numPr>
          <w:ilvl w:val="1"/>
          <w:numId w:val="20"/>
        </w:numPr>
        <w:tabs>
          <w:tab w:val="left" w:pos="151"/>
          <w:tab w:val="left" w:pos="290"/>
        </w:tabs>
        <w:spacing w:before="1" w:line="242" w:lineRule="auto"/>
        <w:ind w:left="151" w:right="7753" w:hanging="140"/>
        <w:jc w:val="left"/>
      </w:pPr>
      <w:r>
        <w:t xml:space="preserve">Работа с </w:t>
      </w:r>
      <w:r>
        <w:lastRenderedPageBreak/>
        <w:t>родителями</w:t>
      </w:r>
      <w:r>
        <w:rPr>
          <w:b w:val="0"/>
        </w:rPr>
        <w:t xml:space="preserve">. </w:t>
      </w:r>
      <w:r>
        <w:rPr>
          <w:spacing w:val="-2"/>
        </w:rPr>
        <w:t>Задачи:</w:t>
      </w:r>
    </w:p>
    <w:p w14:paraId="47055CFA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1" w:firstLine="0"/>
        <w:rPr>
          <w:sz w:val="28"/>
        </w:rPr>
      </w:pPr>
      <w:r>
        <w:rPr>
          <w:sz w:val="28"/>
        </w:rPr>
        <w:t>Способствовать повышению психологической компетентности родителей в сфере детско-родительских отношений и решении проблем и задач развития их детей.</w:t>
      </w:r>
    </w:p>
    <w:p w14:paraId="33CCCBA5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39" w:firstLine="0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 проблем и задач развития их детей.</w:t>
      </w:r>
    </w:p>
    <w:p w14:paraId="52AD5733" w14:textId="77777777" w:rsidR="003D67CE" w:rsidRDefault="00F60795">
      <w:pPr>
        <w:pStyle w:val="1"/>
        <w:ind w:left="220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5EF72CB2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45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психологического развития детей.</w:t>
      </w:r>
    </w:p>
    <w:p w14:paraId="4B7A9B7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3169"/>
          <w:tab w:val="left" w:pos="3809"/>
          <w:tab w:val="left" w:pos="4984"/>
          <w:tab w:val="left" w:pos="6712"/>
          <w:tab w:val="left" w:pos="9123"/>
        </w:tabs>
        <w:ind w:right="145" w:firstLine="0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итогам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диагностики </w:t>
      </w:r>
      <w:r>
        <w:rPr>
          <w:sz w:val="28"/>
        </w:rPr>
        <w:t>(индивидуальное и групповое).</w:t>
      </w:r>
    </w:p>
    <w:p w14:paraId="39AA9578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left="720" w:hanging="708"/>
        <w:rPr>
          <w:sz w:val="28"/>
        </w:rPr>
      </w:pPr>
      <w:r>
        <w:rPr>
          <w:sz w:val="28"/>
        </w:rPr>
        <w:t>Психологическое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14:paraId="6034FEC0" w14:textId="77777777" w:rsidR="003D67CE" w:rsidRDefault="00F60795">
      <w:pPr>
        <w:pStyle w:val="1"/>
        <w:numPr>
          <w:ilvl w:val="1"/>
          <w:numId w:val="20"/>
        </w:numPr>
        <w:tabs>
          <w:tab w:val="left" w:pos="151"/>
          <w:tab w:val="left" w:pos="290"/>
        </w:tabs>
        <w:spacing w:line="244" w:lineRule="auto"/>
        <w:ind w:left="151" w:right="588" w:hanging="140"/>
        <w:jc w:val="left"/>
      </w:pPr>
      <w:r>
        <w:t>Сотрудничество с педагогами-предметниками и классными руководителями</w:t>
      </w:r>
      <w:r>
        <w:rPr>
          <w:b w:val="0"/>
        </w:rPr>
        <w:t xml:space="preserve">. </w:t>
      </w:r>
      <w:r>
        <w:rPr>
          <w:spacing w:val="-2"/>
        </w:rPr>
        <w:t>Задачи:</w:t>
      </w:r>
    </w:p>
    <w:p w14:paraId="6C1DE3A3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2845"/>
          <w:tab w:val="left" w:pos="4520"/>
          <w:tab w:val="left" w:pos="6798"/>
          <w:tab w:val="left" w:pos="8945"/>
          <w:tab w:val="left" w:pos="10340"/>
        </w:tabs>
        <w:ind w:right="141" w:firstLine="0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вопросам, связанным с обучением и развитием учащихся.</w:t>
      </w:r>
    </w:p>
    <w:p w14:paraId="51B2E6E4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</w:tabs>
        <w:ind w:right="138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 и задач развития отдельных учащихся.</w:t>
      </w:r>
    </w:p>
    <w:p w14:paraId="57508A46" w14:textId="77777777" w:rsidR="003D67CE" w:rsidRDefault="00F60795">
      <w:pPr>
        <w:pStyle w:val="1"/>
        <w:spacing w:line="320" w:lineRule="exact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47D58A47" w14:textId="77777777" w:rsidR="003D67CE" w:rsidRDefault="00F60795">
      <w:pPr>
        <w:pStyle w:val="a4"/>
        <w:numPr>
          <w:ilvl w:val="2"/>
          <w:numId w:val="20"/>
        </w:numPr>
        <w:tabs>
          <w:tab w:val="left" w:pos="720"/>
          <w:tab w:val="left" w:pos="3166"/>
          <w:tab w:val="left" w:pos="3523"/>
          <w:tab w:val="left" w:pos="5765"/>
          <w:tab w:val="left" w:pos="7547"/>
          <w:tab w:val="left" w:pos="8936"/>
          <w:tab w:val="left" w:pos="9432"/>
        </w:tabs>
        <w:ind w:right="143" w:firstLine="0"/>
        <w:rPr>
          <w:sz w:val="28"/>
        </w:rPr>
      </w:pP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психологическое</w:t>
      </w:r>
      <w:r>
        <w:rPr>
          <w:sz w:val="28"/>
        </w:rPr>
        <w:tab/>
      </w:r>
      <w:r>
        <w:rPr>
          <w:spacing w:val="-2"/>
          <w:sz w:val="28"/>
        </w:rPr>
        <w:t>просвещение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вопросам, </w:t>
      </w:r>
      <w:r>
        <w:rPr>
          <w:sz w:val="28"/>
        </w:rPr>
        <w:t>связанным с обучением, взаимодействием и развитием школьников.</w:t>
      </w:r>
    </w:p>
    <w:bookmarkEnd w:id="0"/>
    <w:p w14:paraId="6626A061" w14:textId="77777777" w:rsidR="003D67CE" w:rsidRDefault="003D67CE">
      <w:pPr>
        <w:pStyle w:val="a4"/>
        <w:rPr>
          <w:sz w:val="28"/>
        </w:rPr>
        <w:sectPr w:rsidR="003D67CE">
          <w:pgSz w:w="11910" w:h="16840"/>
          <w:pgMar w:top="340" w:right="425" w:bottom="280" w:left="708" w:header="720" w:footer="720" w:gutter="0"/>
          <w:cols w:space="720"/>
        </w:sectPr>
      </w:pPr>
    </w:p>
    <w:p w14:paraId="72E39A3A" w14:textId="77777777" w:rsidR="003D67CE" w:rsidRDefault="00F60795">
      <w:pPr>
        <w:spacing w:before="72"/>
        <w:ind w:right="692"/>
        <w:jc w:val="center"/>
        <w:rPr>
          <w:b/>
          <w:sz w:val="32"/>
        </w:rPr>
      </w:pPr>
      <w:r>
        <w:rPr>
          <w:b/>
          <w:sz w:val="32"/>
        </w:rPr>
        <w:lastRenderedPageBreak/>
        <w:t>ПЕРСПЕКТИВНЫЙ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7"/>
          <w:sz w:val="32"/>
        </w:rPr>
        <w:t xml:space="preserve"> </w:t>
      </w:r>
      <w:r>
        <w:rPr>
          <w:b/>
          <w:spacing w:val="-4"/>
          <w:sz w:val="32"/>
        </w:rPr>
        <w:t>ГОД.</w:t>
      </w:r>
    </w:p>
    <w:p w14:paraId="20A09FFA" w14:textId="77777777" w:rsidR="003D67CE" w:rsidRDefault="00F60795">
      <w:pPr>
        <w:pStyle w:val="a4"/>
        <w:numPr>
          <w:ilvl w:val="0"/>
          <w:numId w:val="19"/>
        </w:numPr>
        <w:tabs>
          <w:tab w:val="left" w:pos="522"/>
        </w:tabs>
        <w:spacing w:before="367" w:line="275" w:lineRule="exact"/>
        <w:rPr>
          <w:b/>
          <w:sz w:val="24"/>
        </w:rPr>
      </w:pPr>
      <w:r>
        <w:rPr>
          <w:b/>
          <w:sz w:val="24"/>
        </w:rPr>
        <w:t>ОРГАНИЗАЦИОННАЯ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14:paraId="4D260BDE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line="292" w:lineRule="exact"/>
        <w:ind w:left="169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деятельности.</w:t>
      </w:r>
    </w:p>
    <w:p w14:paraId="47A21984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before="2" w:line="237" w:lineRule="auto"/>
        <w:ind w:right="1157" w:firstLine="0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(диагностика,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просвещение, </w:t>
      </w:r>
      <w:r>
        <w:rPr>
          <w:spacing w:val="-2"/>
          <w:sz w:val="24"/>
        </w:rPr>
        <w:t>профилактика).</w:t>
      </w:r>
    </w:p>
    <w:p w14:paraId="30B9BCF0" w14:textId="77777777" w:rsidR="003D67CE" w:rsidRDefault="00F60795">
      <w:pPr>
        <w:pStyle w:val="a4"/>
        <w:numPr>
          <w:ilvl w:val="1"/>
          <w:numId w:val="19"/>
        </w:numPr>
        <w:tabs>
          <w:tab w:val="left" w:pos="1699"/>
        </w:tabs>
        <w:spacing w:before="2"/>
        <w:ind w:left="1699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 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609210D0" w14:textId="77777777" w:rsidR="003D67CE" w:rsidRDefault="00F60795">
      <w:pPr>
        <w:pStyle w:val="a4"/>
        <w:numPr>
          <w:ilvl w:val="0"/>
          <w:numId w:val="19"/>
        </w:numPr>
        <w:tabs>
          <w:tab w:val="left" w:pos="649"/>
        </w:tabs>
        <w:spacing w:before="2"/>
        <w:ind w:left="282" w:right="257" w:firstLine="0"/>
        <w:rPr>
          <w:b/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ПОСТУПЛЕНИЯ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К ШКОЛЬНОМУ ОБУЧЕНИЮ.</w:t>
      </w:r>
    </w:p>
    <w:p w14:paraId="5E9BDC4B" w14:textId="77777777" w:rsidR="003D67CE" w:rsidRDefault="00F60795">
      <w:pPr>
        <w:pStyle w:val="a4"/>
        <w:numPr>
          <w:ilvl w:val="0"/>
          <w:numId w:val="18"/>
        </w:numPr>
        <w:tabs>
          <w:tab w:val="left" w:pos="1285"/>
        </w:tabs>
        <w:ind w:left="1285" w:hanging="359"/>
        <w:jc w:val="left"/>
        <w:rPr>
          <w:b/>
          <w:sz w:val="24"/>
        </w:rPr>
      </w:pPr>
      <w:r>
        <w:rPr>
          <w:b/>
          <w:sz w:val="24"/>
        </w:rPr>
        <w:t>ДОШКОЛЬНАЯ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ПОДГОТОВКА.</w:t>
      </w:r>
    </w:p>
    <w:p w14:paraId="1C5F1632" w14:textId="77777777" w:rsidR="003D67CE" w:rsidRDefault="00F60795">
      <w:pPr>
        <w:spacing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06E333B1" w14:textId="77777777" w:rsidR="003D67CE" w:rsidRDefault="00F60795">
      <w:pPr>
        <w:spacing w:line="274" w:lineRule="exact"/>
        <w:ind w:left="84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5542B144" w14:textId="77777777" w:rsidR="003D67CE" w:rsidRDefault="00F60795">
      <w:pPr>
        <w:spacing w:before="5" w:line="275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7A975EBB" w14:textId="77777777" w:rsidR="003D67CE" w:rsidRDefault="00F60795">
      <w:pPr>
        <w:pStyle w:val="a4"/>
        <w:numPr>
          <w:ilvl w:val="0"/>
          <w:numId w:val="17"/>
        </w:numPr>
        <w:tabs>
          <w:tab w:val="left" w:pos="1134"/>
        </w:tabs>
        <w:spacing w:line="292" w:lineRule="exact"/>
        <w:ind w:left="1134" w:hanging="285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14:paraId="1C1A34C1" w14:textId="77777777" w:rsidR="003D67CE" w:rsidRDefault="00F60795">
      <w:pPr>
        <w:pStyle w:val="a4"/>
        <w:numPr>
          <w:ilvl w:val="0"/>
          <w:numId w:val="17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умения.</w:t>
      </w:r>
    </w:p>
    <w:p w14:paraId="34669DAA" w14:textId="77777777" w:rsidR="003D67CE" w:rsidRDefault="00F60795">
      <w:pPr>
        <w:spacing w:before="2"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5FBB5C85" w14:textId="77777777" w:rsidR="003D67CE" w:rsidRDefault="00F60795">
      <w:pPr>
        <w:pStyle w:val="a4"/>
        <w:numPr>
          <w:ilvl w:val="0"/>
          <w:numId w:val="16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31D94B62" w14:textId="77777777" w:rsidR="003D67CE" w:rsidRDefault="00F60795">
      <w:pPr>
        <w:pStyle w:val="a4"/>
        <w:numPr>
          <w:ilvl w:val="0"/>
          <w:numId w:val="16"/>
        </w:numPr>
        <w:tabs>
          <w:tab w:val="left" w:pos="1195"/>
        </w:tabs>
        <w:spacing w:before="1" w:line="293" w:lineRule="exact"/>
        <w:ind w:left="1195" w:hanging="346"/>
        <w:rPr>
          <w:sz w:val="24"/>
        </w:rPr>
      </w:pPr>
      <w:r>
        <w:rPr>
          <w:sz w:val="24"/>
        </w:rPr>
        <w:t>ранняя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14:paraId="782DCC1C" w14:textId="77777777" w:rsidR="003D67CE" w:rsidRDefault="00F60795">
      <w:pPr>
        <w:pStyle w:val="a4"/>
        <w:numPr>
          <w:ilvl w:val="0"/>
          <w:numId w:val="16"/>
        </w:numPr>
        <w:tabs>
          <w:tab w:val="left" w:pos="1134"/>
        </w:tabs>
        <w:spacing w:line="293" w:lineRule="exact"/>
        <w:ind w:left="1134" w:hanging="285"/>
        <w:rPr>
          <w:sz w:val="24"/>
        </w:rPr>
      </w:pP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14:paraId="0FFC4264" w14:textId="77777777" w:rsidR="003D67CE" w:rsidRDefault="003D67C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16"/>
        <w:gridCol w:w="2834"/>
        <w:gridCol w:w="1401"/>
        <w:gridCol w:w="6106"/>
      </w:tblGrid>
      <w:tr w:rsidR="00E06F71" w14:paraId="4E391C12" w14:textId="77777777" w:rsidTr="00DE409A">
        <w:trPr>
          <w:trHeight w:val="551"/>
        </w:trPr>
        <w:tc>
          <w:tcPr>
            <w:tcW w:w="648" w:type="dxa"/>
          </w:tcPr>
          <w:p w14:paraId="5B8B9F50" w14:textId="77777777" w:rsidR="00E06F71" w:rsidRDefault="00E06F71">
            <w:pPr>
              <w:pStyle w:val="TableParagraph"/>
              <w:spacing w:before="131"/>
              <w:ind w:left="39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316" w:type="dxa"/>
          </w:tcPr>
          <w:p w14:paraId="166BA79E" w14:textId="521421D3" w:rsidR="00E06F71" w:rsidRDefault="00E06F71">
            <w:pPr>
              <w:pStyle w:val="TableParagraph"/>
              <w:spacing w:before="131"/>
              <w:ind w:left="103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 w:rsidR="00BB435D"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834" w:type="dxa"/>
          </w:tcPr>
          <w:p w14:paraId="3B0A0CEC" w14:textId="77777777" w:rsidR="00E06F71" w:rsidRDefault="00E06F71">
            <w:pPr>
              <w:pStyle w:val="TableParagraph"/>
              <w:spacing w:before="131"/>
              <w:ind w:left="54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01" w:type="dxa"/>
          </w:tcPr>
          <w:p w14:paraId="0B9EA03D" w14:textId="77777777" w:rsidR="00E06F71" w:rsidRDefault="00E06F71">
            <w:pPr>
              <w:pStyle w:val="TableParagraph"/>
              <w:spacing w:line="268" w:lineRule="exact"/>
              <w:ind w:left="7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F760A37" w14:textId="77777777" w:rsidR="00E06F71" w:rsidRDefault="00E06F71">
            <w:pPr>
              <w:pStyle w:val="TableParagraph"/>
              <w:spacing w:line="264" w:lineRule="exact"/>
              <w:ind w:left="8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106" w:type="dxa"/>
          </w:tcPr>
          <w:p w14:paraId="4E72D9D0" w14:textId="77777777" w:rsidR="00E06F71" w:rsidRDefault="00E06F71">
            <w:pPr>
              <w:pStyle w:val="TableParagraph"/>
              <w:spacing w:before="131"/>
              <w:ind w:left="362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76F04AEF" w14:textId="77777777" w:rsidTr="00DE409A">
        <w:trPr>
          <w:trHeight w:val="2760"/>
        </w:trPr>
        <w:tc>
          <w:tcPr>
            <w:tcW w:w="648" w:type="dxa"/>
          </w:tcPr>
          <w:p w14:paraId="7FF6B34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648BBB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55CD9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BE0F73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4B637B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6" w:type="dxa"/>
          </w:tcPr>
          <w:p w14:paraId="4288BD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DD7DF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635D367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Развивающие занятия в группах дошкольной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69FC077C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общения»,</w:t>
            </w:r>
          </w:p>
          <w:p w14:paraId="04B7FD9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исследователь».</w:t>
            </w:r>
          </w:p>
        </w:tc>
        <w:tc>
          <w:tcPr>
            <w:tcW w:w="2834" w:type="dxa"/>
          </w:tcPr>
          <w:p w14:paraId="218724C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89B9BB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4B2CEF8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3ABADF1A" w14:textId="77777777" w:rsidR="00E06F71" w:rsidRDefault="00E06F71">
            <w:pPr>
              <w:pStyle w:val="TableParagraph"/>
              <w:spacing w:before="1"/>
              <w:ind w:left="108" w:right="15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401" w:type="dxa"/>
          </w:tcPr>
          <w:p w14:paraId="2E0DCE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2BAA6F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A4D34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7497048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106" w:type="dxa"/>
          </w:tcPr>
          <w:p w14:paraId="476543D0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Сформированная </w:t>
            </w: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школьному обучению:</w:t>
            </w:r>
          </w:p>
          <w:p w14:paraId="12E74B3F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  <w:tab w:val="left" w:pos="1998"/>
              </w:tabs>
              <w:ind w:left="242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элементарных </w:t>
            </w:r>
            <w:r>
              <w:rPr>
                <w:sz w:val="24"/>
              </w:rPr>
              <w:t>учебных навыков;</w:t>
            </w:r>
          </w:p>
          <w:p w14:paraId="4E3E6AB4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  <w:tab w:val="left" w:pos="276"/>
              </w:tabs>
              <w:ind w:left="276" w:right="610" w:hanging="1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 образа школы;</w:t>
            </w:r>
          </w:p>
          <w:p w14:paraId="4B906BC8" w14:textId="77777777" w:rsidR="00E06F71" w:rsidRDefault="00E06F71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left="275" w:hanging="14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уровня</w:t>
            </w:r>
          </w:p>
          <w:p w14:paraId="7E83C32D" w14:textId="77777777" w:rsidR="00E06F71" w:rsidRDefault="00E06F71">
            <w:pPr>
              <w:pStyle w:val="TableParagraph"/>
              <w:spacing w:line="270" w:lineRule="atLeast"/>
              <w:ind w:left="276" w:right="440"/>
              <w:rPr>
                <w:sz w:val="24"/>
              </w:rPr>
            </w:pPr>
            <w:r>
              <w:rPr>
                <w:sz w:val="24"/>
              </w:rPr>
              <w:t>«предстартовой»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тревожности.</w:t>
            </w:r>
          </w:p>
        </w:tc>
      </w:tr>
    </w:tbl>
    <w:p w14:paraId="7B779AAC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16"/>
        <w:gridCol w:w="2834"/>
        <w:gridCol w:w="1401"/>
        <w:gridCol w:w="6106"/>
      </w:tblGrid>
      <w:tr w:rsidR="00E06F71" w14:paraId="0FEE497F" w14:textId="77777777" w:rsidTr="00DE409A">
        <w:trPr>
          <w:trHeight w:val="4519"/>
        </w:trPr>
        <w:tc>
          <w:tcPr>
            <w:tcW w:w="648" w:type="dxa"/>
          </w:tcPr>
          <w:p w14:paraId="3675AF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BD699B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2D4147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22E7C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22E4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8B19EE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12A4131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4D13A188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16" w:type="dxa"/>
          </w:tcPr>
          <w:p w14:paraId="0528C91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8B7E8EE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6F96F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DFED3B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40D4C2F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5D3050BC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9615D7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просветительская работа с педагогами,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группах дошкольной </w:t>
            </w:r>
            <w:r>
              <w:rPr>
                <w:spacing w:val="-2"/>
                <w:sz w:val="24"/>
              </w:rPr>
              <w:t>подготовки.</w:t>
            </w:r>
          </w:p>
        </w:tc>
        <w:tc>
          <w:tcPr>
            <w:tcW w:w="2834" w:type="dxa"/>
          </w:tcPr>
          <w:p w14:paraId="15D08EE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D071DC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50EC17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2118CB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7AC11BC7" w14:textId="77777777" w:rsidR="00E06F71" w:rsidRDefault="00E06F71">
            <w:pPr>
              <w:pStyle w:val="TableParagraph"/>
              <w:spacing w:before="1"/>
              <w:ind w:left="108" w:right="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рекомендаций для</w:t>
            </w:r>
          </w:p>
          <w:p w14:paraId="5D53A132" w14:textId="77777777" w:rsidR="00E06F71" w:rsidRDefault="00E06F71">
            <w:pPr>
              <w:pStyle w:val="TableParagraph"/>
              <w:ind w:left="108" w:right="130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6C5BD76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исследований и</w:t>
            </w:r>
          </w:p>
          <w:p w14:paraId="1A6354E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детьми).</w:t>
            </w:r>
          </w:p>
        </w:tc>
        <w:tc>
          <w:tcPr>
            <w:tcW w:w="1401" w:type="dxa"/>
          </w:tcPr>
          <w:p w14:paraId="6FBCC44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7C3F2D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3485B4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E1A01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C72CF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71478F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7724E6A" w14:textId="77777777" w:rsidR="00E06F71" w:rsidRDefault="00E06F71">
            <w:pPr>
              <w:pStyle w:val="TableParagraph"/>
              <w:spacing w:before="181"/>
              <w:rPr>
                <w:sz w:val="24"/>
              </w:rPr>
            </w:pPr>
          </w:p>
          <w:p w14:paraId="6736FD71" w14:textId="7EB9107C" w:rsidR="00E06F71" w:rsidRDefault="00E06F71">
            <w:pPr>
              <w:pStyle w:val="TableParagraph"/>
              <w:spacing w:before="1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106" w:type="dxa"/>
          </w:tcPr>
          <w:p w14:paraId="43A5B616" w14:textId="77777777" w:rsidR="00E06F71" w:rsidRDefault="00E06F71">
            <w:pPr>
              <w:pStyle w:val="TableParagraph"/>
              <w:spacing w:before="44"/>
              <w:rPr>
                <w:sz w:val="24"/>
              </w:rPr>
            </w:pPr>
          </w:p>
          <w:p w14:paraId="47474242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  <w:tab w:val="left" w:pos="242"/>
              </w:tabs>
              <w:spacing w:before="1"/>
              <w:ind w:left="242" w:right="3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грамотности педагогов;</w:t>
            </w:r>
          </w:p>
          <w:p w14:paraId="13C5B6C5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ind w:left="275" w:hanging="16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23016069" w14:textId="77777777" w:rsidR="00E06F71" w:rsidRDefault="00E06F71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формирования и развития необходимых школьных</w:t>
            </w:r>
          </w:p>
          <w:p w14:paraId="06DC6282" w14:textId="77777777" w:rsidR="00E06F71" w:rsidRDefault="00E06F71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навыков;</w:t>
            </w:r>
          </w:p>
          <w:p w14:paraId="4FBBB7D8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276"/>
              </w:tabs>
              <w:ind w:left="276" w:right="138" w:hanging="16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детям с учетом уровня их подготовки;</w:t>
            </w:r>
          </w:p>
          <w:p w14:paraId="6F88B029" w14:textId="77777777" w:rsidR="00E06F71" w:rsidRDefault="00E06F71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  <w:tab w:val="left" w:pos="276"/>
              </w:tabs>
              <w:ind w:left="276" w:right="404" w:hanging="166"/>
              <w:rPr>
                <w:sz w:val="24"/>
              </w:rPr>
            </w:pPr>
            <w:r>
              <w:rPr>
                <w:sz w:val="24"/>
              </w:rPr>
              <w:t>смягчение адаптационного периода за счет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детям.</w:t>
            </w:r>
          </w:p>
        </w:tc>
      </w:tr>
      <w:tr w:rsidR="00E06F71" w14:paraId="52E2FD45" w14:textId="77777777" w:rsidTr="00DE409A">
        <w:trPr>
          <w:trHeight w:val="1932"/>
        </w:trPr>
        <w:tc>
          <w:tcPr>
            <w:tcW w:w="648" w:type="dxa"/>
          </w:tcPr>
          <w:p w14:paraId="43864BA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21025B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1082FF1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16" w:type="dxa"/>
          </w:tcPr>
          <w:p w14:paraId="0C80347A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D69E51E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877D99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просветительская работа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дошкольной подготовки.</w:t>
            </w:r>
          </w:p>
        </w:tc>
        <w:tc>
          <w:tcPr>
            <w:tcW w:w="2834" w:type="dxa"/>
          </w:tcPr>
          <w:p w14:paraId="32EA3E4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14:paraId="5F6438FB" w14:textId="77777777" w:rsidR="00E06F71" w:rsidRDefault="00E06F71">
            <w:pPr>
              <w:pStyle w:val="TableParagraph"/>
              <w:ind w:left="108" w:right="26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первоклассников.</w:t>
            </w:r>
          </w:p>
          <w:p w14:paraId="22EAD372" w14:textId="77777777" w:rsidR="00E06F71" w:rsidRDefault="00E06F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Групповые и </w:t>
            </w:r>
            <w:r>
              <w:rPr>
                <w:spacing w:val="-2"/>
                <w:sz w:val="24"/>
              </w:rPr>
              <w:t>индивидуальные консультации.</w:t>
            </w:r>
          </w:p>
        </w:tc>
        <w:tc>
          <w:tcPr>
            <w:tcW w:w="1401" w:type="dxa"/>
          </w:tcPr>
          <w:p w14:paraId="25BE833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8BCEE2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30872AF" w14:textId="6A7954AE" w:rsidR="00E06F71" w:rsidRDefault="00E06F71">
            <w:pPr>
              <w:pStyle w:val="TableParagraph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106" w:type="dxa"/>
          </w:tcPr>
          <w:p w14:paraId="16245F5F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C6B710B" w14:textId="77777777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 за счет правильно организованного режима</w:t>
            </w:r>
          </w:p>
          <w:p w14:paraId="10DC68F3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подготовки.</w:t>
            </w:r>
          </w:p>
        </w:tc>
      </w:tr>
    </w:tbl>
    <w:p w14:paraId="691B1ACD" w14:textId="77777777" w:rsidR="003D67CE" w:rsidRDefault="003D67CE">
      <w:pPr>
        <w:pStyle w:val="a3"/>
        <w:spacing w:before="10"/>
        <w:ind w:left="0"/>
        <w:rPr>
          <w:sz w:val="24"/>
        </w:rPr>
      </w:pPr>
    </w:p>
    <w:p w14:paraId="4FE02967" w14:textId="77777777" w:rsidR="003D67CE" w:rsidRDefault="00F60795">
      <w:pPr>
        <w:pStyle w:val="a4"/>
        <w:numPr>
          <w:ilvl w:val="0"/>
          <w:numId w:val="18"/>
        </w:numPr>
        <w:tabs>
          <w:tab w:val="left" w:pos="1740"/>
        </w:tabs>
        <w:ind w:left="1740"/>
        <w:jc w:val="left"/>
        <w:rPr>
          <w:b/>
          <w:sz w:val="24"/>
        </w:rPr>
      </w:pPr>
      <w:r>
        <w:rPr>
          <w:b/>
          <w:sz w:val="24"/>
        </w:rPr>
        <w:t>ПСИХОЛОГО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АДАПТАЦИОННОГО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ПЕРВОКЛАССНИКОВ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14:paraId="65A122B7" w14:textId="77777777" w:rsidR="003D67CE" w:rsidRDefault="00F60795">
      <w:pPr>
        <w:ind w:left="6535"/>
        <w:rPr>
          <w:b/>
          <w:sz w:val="24"/>
        </w:rPr>
      </w:pPr>
      <w:r>
        <w:rPr>
          <w:b/>
          <w:sz w:val="24"/>
        </w:rPr>
        <w:t>СООТВЕТСТВИИ 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НОО.</w:t>
      </w:r>
    </w:p>
    <w:p w14:paraId="71BDBF90" w14:textId="77777777" w:rsidR="003D67CE" w:rsidRDefault="00F60795">
      <w:pPr>
        <w:spacing w:before="1"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176AE589" w14:textId="77777777" w:rsidR="003D67CE" w:rsidRDefault="00F60795">
      <w:pPr>
        <w:spacing w:line="274" w:lineRule="exact"/>
        <w:ind w:left="84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7AF473BC" w14:textId="77777777" w:rsidR="003D67CE" w:rsidRDefault="00F60795">
      <w:pPr>
        <w:spacing w:before="5" w:line="274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0F08F1A1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spacing w:line="274" w:lineRule="exact"/>
        <w:ind w:left="990" w:hanging="14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52A6A8E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ind w:left="990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746A4DA" w14:textId="77777777" w:rsidR="003D67CE" w:rsidRDefault="00F60795">
      <w:pPr>
        <w:pStyle w:val="a4"/>
        <w:numPr>
          <w:ilvl w:val="0"/>
          <w:numId w:val="13"/>
        </w:numPr>
        <w:tabs>
          <w:tab w:val="left" w:pos="990"/>
        </w:tabs>
        <w:ind w:left="990" w:hanging="141"/>
        <w:rPr>
          <w:sz w:val="24"/>
        </w:rPr>
      </w:pPr>
      <w:r>
        <w:rPr>
          <w:sz w:val="24"/>
        </w:rPr>
        <w:t>отслеживать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5C2EFBD0" w14:textId="77777777" w:rsidR="003D67CE" w:rsidRDefault="003D67CE">
      <w:pPr>
        <w:pStyle w:val="a3"/>
        <w:spacing w:before="5"/>
        <w:ind w:left="0"/>
        <w:rPr>
          <w:sz w:val="24"/>
        </w:rPr>
      </w:pPr>
    </w:p>
    <w:p w14:paraId="117F3262" w14:textId="77777777" w:rsidR="003D67CE" w:rsidRDefault="00F60795">
      <w:pPr>
        <w:spacing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57BC8895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2" w:lineRule="exact"/>
        <w:ind w:left="990" w:hanging="141"/>
        <w:rPr>
          <w:sz w:val="24"/>
        </w:rPr>
      </w:pP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14:paraId="76D091B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3A724423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/>
        <w:ind w:left="990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14:paraId="4CACD0E6" w14:textId="77777777" w:rsidR="003D67CE" w:rsidRDefault="003D67CE">
      <w:pPr>
        <w:pStyle w:val="a4"/>
        <w:rPr>
          <w:sz w:val="24"/>
        </w:rPr>
        <w:sectPr w:rsidR="003D67CE"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1CD6EDC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87" w:line="294" w:lineRule="exact"/>
        <w:ind w:left="990" w:hanging="141"/>
        <w:rPr>
          <w:sz w:val="24"/>
        </w:rPr>
      </w:pPr>
      <w:r>
        <w:rPr>
          <w:sz w:val="24"/>
        </w:rPr>
        <w:lastRenderedPageBreak/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14:paraId="7C6BFC05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55B05622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14:paraId="68E53C2D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школы.</w:t>
      </w:r>
    </w:p>
    <w:p w14:paraId="3D4284C8" w14:textId="77777777" w:rsidR="003D67CE" w:rsidRDefault="003D67C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45"/>
        <w:gridCol w:w="3467"/>
        <w:gridCol w:w="1403"/>
        <w:gridCol w:w="5345"/>
      </w:tblGrid>
      <w:tr w:rsidR="00E06F71" w14:paraId="03DEC0AC" w14:textId="77777777" w:rsidTr="00DE409A">
        <w:trPr>
          <w:trHeight w:val="551"/>
        </w:trPr>
        <w:tc>
          <w:tcPr>
            <w:tcW w:w="646" w:type="dxa"/>
          </w:tcPr>
          <w:p w14:paraId="3BECBEDA" w14:textId="77777777" w:rsidR="00E06F71" w:rsidRDefault="00E06F71">
            <w:pPr>
              <w:pStyle w:val="TableParagraph"/>
              <w:spacing w:before="128"/>
              <w:ind w:left="39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45" w:type="dxa"/>
          </w:tcPr>
          <w:p w14:paraId="04629501" w14:textId="77777777" w:rsidR="00E06F71" w:rsidRDefault="00E06F71">
            <w:pPr>
              <w:pStyle w:val="TableParagraph"/>
              <w:spacing w:before="128"/>
              <w:ind w:left="125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467" w:type="dxa"/>
          </w:tcPr>
          <w:p w14:paraId="54FAF8BD" w14:textId="77777777" w:rsidR="00E06F71" w:rsidRDefault="00E06F71">
            <w:pPr>
              <w:pStyle w:val="TableParagraph"/>
              <w:spacing w:before="128"/>
              <w:ind w:left="8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03" w:type="dxa"/>
          </w:tcPr>
          <w:p w14:paraId="3B255F66" w14:textId="77777777" w:rsidR="00E06F71" w:rsidRDefault="00E06F71">
            <w:pPr>
              <w:pStyle w:val="TableParagraph"/>
              <w:spacing w:line="268" w:lineRule="exact"/>
              <w:ind w:left="79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23C9A5BF" w14:textId="77777777" w:rsidR="00E06F71" w:rsidRDefault="00E06F71">
            <w:pPr>
              <w:pStyle w:val="TableParagraph"/>
              <w:spacing w:line="264" w:lineRule="exact"/>
              <w:ind w:left="85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5345" w:type="dxa"/>
          </w:tcPr>
          <w:p w14:paraId="09E85420" w14:textId="77777777" w:rsidR="00E06F71" w:rsidRDefault="00E06F71">
            <w:pPr>
              <w:pStyle w:val="TableParagraph"/>
              <w:spacing w:before="128"/>
              <w:ind w:left="172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0FD6E429" w14:textId="77777777" w:rsidTr="00DE409A">
        <w:trPr>
          <w:trHeight w:val="827"/>
        </w:trPr>
        <w:tc>
          <w:tcPr>
            <w:tcW w:w="646" w:type="dxa"/>
          </w:tcPr>
          <w:p w14:paraId="139232EB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45" w:type="dxa"/>
          </w:tcPr>
          <w:p w14:paraId="6AB83032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  <w:p w14:paraId="371DCB4D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0D0D1A59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этапе)</w:t>
            </w:r>
          </w:p>
        </w:tc>
        <w:tc>
          <w:tcPr>
            <w:tcW w:w="3467" w:type="dxa"/>
          </w:tcPr>
          <w:p w14:paraId="4AB885D9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 наблюдение во внеучебное</w:t>
            </w:r>
          </w:p>
          <w:p w14:paraId="23F3B48B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403" w:type="dxa"/>
          </w:tcPr>
          <w:p w14:paraId="576202C0" w14:textId="6BAF48F3" w:rsidR="00E06F71" w:rsidRDefault="00E06F71">
            <w:pPr>
              <w:pStyle w:val="TableParagraph"/>
              <w:spacing w:before="267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</w:tcPr>
          <w:p w14:paraId="661059D0" w14:textId="77777777" w:rsidR="00E06F71" w:rsidRDefault="00E06F7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14:paraId="1C526724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19AF9522" w14:textId="77777777" w:rsidTr="00DE409A">
        <w:trPr>
          <w:trHeight w:val="552"/>
        </w:trPr>
        <w:tc>
          <w:tcPr>
            <w:tcW w:w="646" w:type="dxa"/>
            <w:vMerge w:val="restart"/>
          </w:tcPr>
          <w:p w14:paraId="41FBBA1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11E928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CE7B87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09C269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18035C9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4E9C20D5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45" w:type="dxa"/>
            <w:vMerge w:val="restart"/>
          </w:tcPr>
          <w:p w14:paraId="56A469C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C7B3F2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F31992D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4CCE1236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педагогическая диагностика, направленная на выявление уровня подготовки первоклассников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467" w:type="dxa"/>
          </w:tcPr>
          <w:p w14:paraId="189D8AAB" w14:textId="77777777" w:rsidR="00E06F71" w:rsidRDefault="00E06F71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403" w:type="dxa"/>
          </w:tcPr>
          <w:p w14:paraId="6EDD8EEC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</w:t>
            </w:r>
          </w:p>
          <w:p w14:paraId="44C0D48B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345" w:type="dxa"/>
            <w:vMerge w:val="restart"/>
          </w:tcPr>
          <w:p w14:paraId="34A6A60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83CF41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56E3A54" w14:textId="77777777" w:rsidR="00E06F71" w:rsidRDefault="00E06F71">
            <w:pPr>
              <w:pStyle w:val="TableParagraph"/>
              <w:spacing w:before="6"/>
              <w:rPr>
                <w:sz w:val="24"/>
              </w:rPr>
            </w:pPr>
          </w:p>
          <w:p w14:paraId="00C0861B" w14:textId="77777777" w:rsidR="00E06F71" w:rsidRDefault="00E06F71">
            <w:pPr>
              <w:pStyle w:val="TableParagraph"/>
              <w:spacing w:before="1"/>
              <w:ind w:left="105" w:right="335"/>
              <w:rPr>
                <w:sz w:val="24"/>
              </w:rPr>
            </w:pPr>
            <w:r>
              <w:rPr>
                <w:sz w:val="24"/>
              </w:rPr>
              <w:t>Выявление уровня 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школьному обучению;</w:t>
            </w:r>
          </w:p>
          <w:p w14:paraId="74E56843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 риска» по дезадаптации.</w:t>
            </w:r>
          </w:p>
        </w:tc>
      </w:tr>
      <w:tr w:rsidR="00E06F71" w14:paraId="181BAE3A" w14:textId="77777777" w:rsidTr="00DE409A">
        <w:trPr>
          <w:trHeight w:val="551"/>
        </w:trPr>
        <w:tc>
          <w:tcPr>
            <w:tcW w:w="646" w:type="dxa"/>
            <w:vMerge/>
            <w:tcBorders>
              <w:top w:val="nil"/>
            </w:tcBorders>
          </w:tcPr>
          <w:p w14:paraId="7FF8F46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0CC4A5A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6F12CA5B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3EEA0017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первоклассников.</w:t>
            </w:r>
          </w:p>
        </w:tc>
        <w:tc>
          <w:tcPr>
            <w:tcW w:w="1403" w:type="dxa"/>
          </w:tcPr>
          <w:p w14:paraId="32125616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</w:t>
            </w:r>
          </w:p>
          <w:p w14:paraId="047D5AC5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580FE3B3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B4B8D3E" w14:textId="77777777" w:rsidTr="00DE409A">
        <w:trPr>
          <w:trHeight w:val="1103"/>
        </w:trPr>
        <w:tc>
          <w:tcPr>
            <w:tcW w:w="646" w:type="dxa"/>
            <w:vMerge/>
            <w:tcBorders>
              <w:top w:val="nil"/>
            </w:tcBorders>
          </w:tcPr>
          <w:p w14:paraId="78F7B70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2350D63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584F6F65" w14:textId="77777777" w:rsidR="00E06F71" w:rsidRDefault="00E06F71">
            <w:pPr>
              <w:pStyle w:val="TableParagraph"/>
              <w:ind w:left="109" w:right="48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УУД и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7A716D20" w14:textId="77777777" w:rsidR="00E06F71" w:rsidRDefault="00E06F7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учащихся 1-х классов.</w:t>
            </w:r>
          </w:p>
        </w:tc>
        <w:tc>
          <w:tcPr>
            <w:tcW w:w="1403" w:type="dxa"/>
          </w:tcPr>
          <w:p w14:paraId="6C7452FE" w14:textId="77777777" w:rsidR="00E06F71" w:rsidRDefault="00E06F71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 апрель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5A0C98B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11F5EE0B" w14:textId="77777777" w:rsidTr="00DE409A">
        <w:trPr>
          <w:trHeight w:val="830"/>
        </w:trPr>
        <w:tc>
          <w:tcPr>
            <w:tcW w:w="646" w:type="dxa"/>
            <w:vMerge/>
            <w:tcBorders>
              <w:top w:val="nil"/>
            </w:tcBorders>
          </w:tcPr>
          <w:p w14:paraId="2C766C0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61BF11C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08FD9678" w14:textId="77777777" w:rsidR="00E06F71" w:rsidRDefault="00E06F7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полученных</w:t>
            </w:r>
          </w:p>
          <w:p w14:paraId="03821E2A" w14:textId="77777777" w:rsidR="00E06F71" w:rsidRDefault="00E06F7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403" w:type="dxa"/>
          </w:tcPr>
          <w:p w14:paraId="31CBD6F3" w14:textId="77777777" w:rsidR="00E06F71" w:rsidRDefault="00E06F71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Октябрь/ ноябрь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7401E9C3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39F4021C" w14:textId="77777777" w:rsidTr="00DE409A">
        <w:trPr>
          <w:trHeight w:val="2484"/>
        </w:trPr>
        <w:tc>
          <w:tcPr>
            <w:tcW w:w="646" w:type="dxa"/>
          </w:tcPr>
          <w:p w14:paraId="22B9C42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A71A2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4A3526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89C8258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45" w:type="dxa"/>
          </w:tcPr>
          <w:p w14:paraId="574156C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00AA6D28" w14:textId="77777777" w:rsidR="00E06F71" w:rsidRDefault="00E06F71">
            <w:pPr>
              <w:pStyle w:val="TableParagraph"/>
              <w:ind w:left="109" w:right="574"/>
              <w:rPr>
                <w:sz w:val="24"/>
              </w:rPr>
            </w:pPr>
            <w:r>
              <w:rPr>
                <w:sz w:val="24"/>
              </w:rPr>
              <w:t xml:space="preserve">Углубленное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 учащихся 1-х классов,</w:t>
            </w:r>
          </w:p>
          <w:p w14:paraId="252A43BE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обучении и поведении.</w:t>
            </w:r>
          </w:p>
        </w:tc>
        <w:tc>
          <w:tcPr>
            <w:tcW w:w="3467" w:type="dxa"/>
          </w:tcPr>
          <w:p w14:paraId="617589F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539D78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0F1B1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298ECCF9" w14:textId="77777777" w:rsidR="00E06F71" w:rsidRDefault="00E06F71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 xml:space="preserve">Индивидуальное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обследование.</w:t>
            </w:r>
          </w:p>
        </w:tc>
        <w:tc>
          <w:tcPr>
            <w:tcW w:w="1403" w:type="dxa"/>
          </w:tcPr>
          <w:p w14:paraId="665A25D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B6AFB4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236BFE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496C5349" w14:textId="77777777" w:rsidR="00E06F71" w:rsidRDefault="00E06F71">
            <w:pPr>
              <w:pStyle w:val="TableParagraph"/>
              <w:ind w:left="106" w:right="38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345" w:type="dxa"/>
          </w:tcPr>
          <w:p w14:paraId="5BC3FFF8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педагогического статуса </w:t>
            </w:r>
            <w:r>
              <w:rPr>
                <w:spacing w:val="-2"/>
                <w:sz w:val="24"/>
              </w:rPr>
              <w:t>первоклассников,</w:t>
            </w:r>
          </w:p>
          <w:p w14:paraId="093FAEE1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6B24A2C9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  <w:p w14:paraId="7785E9EF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дезадаптации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устранения или</w:t>
            </w:r>
          </w:p>
          <w:p w14:paraId="676C6BD6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компенсации.</w:t>
            </w:r>
          </w:p>
        </w:tc>
      </w:tr>
      <w:tr w:rsidR="00E06F71" w14:paraId="522E0AB4" w14:textId="77777777" w:rsidTr="00DE409A">
        <w:trPr>
          <w:trHeight w:val="1655"/>
        </w:trPr>
        <w:tc>
          <w:tcPr>
            <w:tcW w:w="646" w:type="dxa"/>
          </w:tcPr>
          <w:p w14:paraId="6101D00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D97616F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5381A9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45" w:type="dxa"/>
          </w:tcPr>
          <w:p w14:paraId="30536CD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B82E799" w14:textId="77777777" w:rsidR="00E06F71" w:rsidRDefault="00E06F71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кружка «Психологическая </w:t>
            </w: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3467" w:type="dxa"/>
          </w:tcPr>
          <w:p w14:paraId="37FB7F3F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464D633C" w14:textId="77777777" w:rsidR="00E06F71" w:rsidRDefault="00E06F71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403" w:type="dxa"/>
          </w:tcPr>
          <w:p w14:paraId="21E4DC5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3E61D38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DFBD3D9" w14:textId="54FCD277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</w:tcPr>
          <w:p w14:paraId="10FAF1E5" w14:textId="77777777" w:rsidR="00E06F71" w:rsidRDefault="00E06F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61E8B4D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 трудностей адаптационного периода, 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CD2C9C9" w14:textId="77777777" w:rsidR="00E06F71" w:rsidRDefault="00E06F7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(высокий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>. тревожности и т.д.).</w:t>
            </w:r>
          </w:p>
        </w:tc>
      </w:tr>
    </w:tbl>
    <w:p w14:paraId="4B5D85F0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45"/>
        <w:gridCol w:w="3467"/>
        <w:gridCol w:w="1403"/>
        <w:gridCol w:w="5345"/>
      </w:tblGrid>
      <w:tr w:rsidR="00E06F71" w14:paraId="2AFF3739" w14:textId="77777777" w:rsidTr="00DE409A">
        <w:trPr>
          <w:trHeight w:val="1514"/>
        </w:trPr>
        <w:tc>
          <w:tcPr>
            <w:tcW w:w="646" w:type="dxa"/>
            <w:vMerge w:val="restart"/>
          </w:tcPr>
          <w:p w14:paraId="5DE82D4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1D64D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5B17AF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4C75C27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7F2718C2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45" w:type="dxa"/>
            <w:vMerge w:val="restart"/>
          </w:tcPr>
          <w:p w14:paraId="19EDCD7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2EFA21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E2A7372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4D9BB880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01E967" w14:textId="77777777" w:rsidR="00E06F71" w:rsidRDefault="00E06F71">
            <w:pPr>
              <w:pStyle w:val="TableParagraph"/>
              <w:ind w:left="109" w:right="537"/>
              <w:rPr>
                <w:sz w:val="24"/>
              </w:rPr>
            </w:pPr>
            <w:r>
              <w:rPr>
                <w:sz w:val="24"/>
              </w:rPr>
              <w:t>просветительская работа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3467" w:type="dxa"/>
          </w:tcPr>
          <w:p w14:paraId="66640BA0" w14:textId="77777777" w:rsidR="00E06F71" w:rsidRDefault="00E06F71">
            <w:pPr>
              <w:pStyle w:val="TableParagraph"/>
              <w:spacing w:before="196"/>
              <w:rPr>
                <w:sz w:val="24"/>
              </w:rPr>
            </w:pPr>
          </w:p>
          <w:p w14:paraId="271EF8F4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03" w:type="dxa"/>
          </w:tcPr>
          <w:p w14:paraId="6A417D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D85425F" w14:textId="77777777" w:rsidR="00E06F71" w:rsidRDefault="00E06F71">
            <w:pPr>
              <w:pStyle w:val="TableParagraph"/>
              <w:spacing w:before="59"/>
              <w:rPr>
                <w:sz w:val="24"/>
              </w:rPr>
            </w:pPr>
          </w:p>
          <w:p w14:paraId="2C50293A" w14:textId="77777777" w:rsidR="00E06F71" w:rsidRDefault="00E06F71">
            <w:pPr>
              <w:pStyle w:val="TableParagraph"/>
              <w:ind w:left="35" w:right="6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5345" w:type="dxa"/>
            <w:vMerge w:val="restart"/>
          </w:tcPr>
          <w:p w14:paraId="1A4A7382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353E091C" w14:textId="77777777" w:rsidR="00E06F71" w:rsidRDefault="00E06F71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психологической</w:t>
            </w:r>
          </w:p>
          <w:p w14:paraId="27F04A92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адаптационного периода, совместное решение возникающих проблем</w:t>
            </w:r>
          </w:p>
          <w:p w14:paraId="48697CE2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392F56E0" w14:textId="77777777" w:rsidTr="00DE409A">
        <w:trPr>
          <w:trHeight w:val="1512"/>
        </w:trPr>
        <w:tc>
          <w:tcPr>
            <w:tcW w:w="646" w:type="dxa"/>
            <w:vMerge/>
            <w:tcBorders>
              <w:top w:val="nil"/>
            </w:tcBorders>
          </w:tcPr>
          <w:p w14:paraId="1BF64D6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304AED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75B3D441" w14:textId="77777777" w:rsidR="00E06F71" w:rsidRDefault="00E06F71">
            <w:pPr>
              <w:pStyle w:val="TableParagraph"/>
              <w:spacing w:before="195"/>
              <w:rPr>
                <w:sz w:val="24"/>
              </w:rPr>
            </w:pPr>
          </w:p>
          <w:p w14:paraId="0EE2A845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03" w:type="dxa"/>
          </w:tcPr>
          <w:p w14:paraId="285E0CD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B1FB9FF" w14:textId="77777777" w:rsidR="00E06F71" w:rsidRDefault="00E06F71">
            <w:pPr>
              <w:pStyle w:val="TableParagraph"/>
              <w:spacing w:before="56"/>
              <w:rPr>
                <w:sz w:val="24"/>
              </w:rPr>
            </w:pPr>
          </w:p>
          <w:p w14:paraId="4B2F4B52" w14:textId="436A44C1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706960E7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7E7C1F6B" w14:textId="77777777" w:rsidTr="00DE409A">
        <w:trPr>
          <w:trHeight w:val="1103"/>
        </w:trPr>
        <w:tc>
          <w:tcPr>
            <w:tcW w:w="646" w:type="dxa"/>
            <w:vMerge w:val="restart"/>
          </w:tcPr>
          <w:p w14:paraId="68249BF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7FAB8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FE4CD6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A90DC9" w14:textId="77777777" w:rsidR="00E06F71" w:rsidRDefault="00E06F71">
            <w:pPr>
              <w:pStyle w:val="TableParagraph"/>
              <w:spacing w:before="135"/>
              <w:rPr>
                <w:sz w:val="24"/>
              </w:rPr>
            </w:pPr>
          </w:p>
          <w:p w14:paraId="3B82AD4A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45" w:type="dxa"/>
            <w:vMerge w:val="restart"/>
          </w:tcPr>
          <w:p w14:paraId="1F3EBE7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51E634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9D37887" w14:textId="77777777" w:rsidR="00E06F71" w:rsidRDefault="00E06F71">
            <w:pPr>
              <w:pStyle w:val="TableParagraph"/>
              <w:spacing w:before="135"/>
              <w:rPr>
                <w:sz w:val="24"/>
              </w:rPr>
            </w:pPr>
          </w:p>
          <w:p w14:paraId="00C3B5CD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F223C62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педагогами 1-х классов.</w:t>
            </w:r>
          </w:p>
        </w:tc>
        <w:tc>
          <w:tcPr>
            <w:tcW w:w="3467" w:type="dxa"/>
          </w:tcPr>
          <w:p w14:paraId="0F735D50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организации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57CF7FAE" w14:textId="77777777" w:rsidR="00E06F71" w:rsidRDefault="00E06F71">
            <w:pPr>
              <w:pStyle w:val="TableParagraph"/>
              <w:spacing w:line="27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 детей в период адаптации.</w:t>
            </w:r>
          </w:p>
        </w:tc>
        <w:tc>
          <w:tcPr>
            <w:tcW w:w="1403" w:type="dxa"/>
          </w:tcPr>
          <w:p w14:paraId="4E622A3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6F9C743" w14:textId="121E2015" w:rsidR="00E06F71" w:rsidRDefault="00E06F71">
            <w:pPr>
              <w:pStyle w:val="TableParagraph"/>
              <w:spacing w:before="1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 w:val="restart"/>
          </w:tcPr>
          <w:p w14:paraId="575E1BEC" w14:textId="77777777" w:rsidR="00E06F71" w:rsidRDefault="00E06F71">
            <w:pPr>
              <w:pStyle w:val="TableParagraph"/>
              <w:spacing w:before="272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психологической</w:t>
            </w:r>
          </w:p>
          <w:p w14:paraId="50620A9E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адаптационного периода, совместное решение возникающих проблем</w:t>
            </w:r>
          </w:p>
          <w:p w14:paraId="5C3E4017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52FBBDC1" w14:textId="77777777" w:rsidTr="00DE409A">
        <w:trPr>
          <w:trHeight w:val="1656"/>
        </w:trPr>
        <w:tc>
          <w:tcPr>
            <w:tcW w:w="646" w:type="dxa"/>
            <w:vMerge/>
            <w:tcBorders>
              <w:top w:val="nil"/>
            </w:tcBorders>
          </w:tcPr>
          <w:p w14:paraId="7ACE3FA2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556C1C1E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2F7F84E3" w14:textId="77777777" w:rsidR="00E06F71" w:rsidRDefault="00E06F71">
            <w:pPr>
              <w:pStyle w:val="TableParagraph"/>
              <w:ind w:left="109" w:right="1063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4A19D813" w14:textId="77777777" w:rsidR="00E06F71" w:rsidRDefault="00E06F71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03" w:type="dxa"/>
          </w:tcPr>
          <w:p w14:paraId="5C83220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BE1BB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13966BC" w14:textId="1CDCF129" w:rsidR="00E06F71" w:rsidRDefault="00E06F71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22729CA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6309964" w14:textId="77777777" w:rsidTr="00DE409A">
        <w:trPr>
          <w:trHeight w:val="1382"/>
        </w:trPr>
        <w:tc>
          <w:tcPr>
            <w:tcW w:w="646" w:type="dxa"/>
          </w:tcPr>
          <w:p w14:paraId="1EAB8309" w14:textId="77777777" w:rsidR="00E06F71" w:rsidRDefault="00E06F71">
            <w:pPr>
              <w:pStyle w:val="TableParagraph"/>
              <w:spacing w:before="269"/>
              <w:rPr>
                <w:sz w:val="24"/>
              </w:rPr>
            </w:pPr>
          </w:p>
          <w:p w14:paraId="34CEB5A7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45" w:type="dxa"/>
          </w:tcPr>
          <w:p w14:paraId="791BA926" w14:textId="77777777" w:rsidR="00E06F71" w:rsidRDefault="00E06F71">
            <w:pPr>
              <w:pStyle w:val="TableParagraph"/>
              <w:spacing w:before="130"/>
              <w:ind w:left="109" w:right="254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 по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педагогическому сопровождению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 первоклассников.</w:t>
            </w:r>
          </w:p>
        </w:tc>
        <w:tc>
          <w:tcPr>
            <w:tcW w:w="3467" w:type="dxa"/>
          </w:tcPr>
          <w:p w14:paraId="3534FCB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4CCF86CB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03" w:type="dxa"/>
          </w:tcPr>
          <w:p w14:paraId="5072E7D2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63344777" w14:textId="77777777" w:rsidR="00E06F71" w:rsidRDefault="00E06F71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Декабрь/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5345" w:type="dxa"/>
          </w:tcPr>
          <w:p w14:paraId="67A69AD0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оказании помощи</w:t>
            </w:r>
          </w:p>
          <w:p w14:paraId="7D8DFDB1" w14:textId="77777777" w:rsidR="00E06F71" w:rsidRDefault="00E06F71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</w:t>
            </w:r>
          </w:p>
          <w:p w14:paraId="4B4A713A" w14:textId="77777777" w:rsidR="00E06F71" w:rsidRDefault="00E06F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школе.</w:t>
            </w:r>
          </w:p>
        </w:tc>
      </w:tr>
      <w:tr w:rsidR="00E06F71" w14:paraId="2C4AE091" w14:textId="77777777" w:rsidTr="00DE409A">
        <w:trPr>
          <w:trHeight w:val="551"/>
        </w:trPr>
        <w:tc>
          <w:tcPr>
            <w:tcW w:w="646" w:type="dxa"/>
            <w:vMerge w:val="restart"/>
          </w:tcPr>
          <w:p w14:paraId="117939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A24EE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7B9B957" w14:textId="77777777" w:rsidR="00E06F71" w:rsidRDefault="00E06F71">
            <w:pPr>
              <w:pStyle w:val="TableParagraph"/>
              <w:spacing w:before="138"/>
              <w:rPr>
                <w:sz w:val="24"/>
              </w:rPr>
            </w:pPr>
          </w:p>
          <w:p w14:paraId="0B081081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45" w:type="dxa"/>
            <w:vMerge w:val="restart"/>
          </w:tcPr>
          <w:p w14:paraId="4F6DECC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7220FF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0CB9056" w14:textId="77777777" w:rsidR="00E06F71" w:rsidRDefault="00E06F71">
            <w:pPr>
              <w:pStyle w:val="TableParagraph"/>
              <w:spacing w:before="2"/>
              <w:rPr>
                <w:sz w:val="24"/>
              </w:rPr>
            </w:pPr>
          </w:p>
          <w:p w14:paraId="1C6CF4A8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3467" w:type="dxa"/>
          </w:tcPr>
          <w:p w14:paraId="1AF29A77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</w:p>
          <w:p w14:paraId="681C8681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03" w:type="dxa"/>
          </w:tcPr>
          <w:p w14:paraId="2960FF0F" w14:textId="3DEDE8FE" w:rsidR="00E06F71" w:rsidRDefault="00E06F71">
            <w:pPr>
              <w:pStyle w:val="TableParagraph"/>
              <w:spacing w:before="128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 w:val="restart"/>
          </w:tcPr>
          <w:p w14:paraId="0925ABBC" w14:textId="77777777" w:rsidR="00E06F71" w:rsidRDefault="00E06F71">
            <w:pPr>
              <w:pStyle w:val="TableParagraph"/>
              <w:spacing w:before="138"/>
              <w:rPr>
                <w:sz w:val="24"/>
              </w:rPr>
            </w:pPr>
          </w:p>
          <w:p w14:paraId="0539F124" w14:textId="77777777" w:rsidR="00E06F71" w:rsidRDefault="00E06F7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запланированным мероприятиям.</w:t>
            </w:r>
          </w:p>
          <w:p w14:paraId="1AE49B24" w14:textId="77777777" w:rsidR="00E06F71" w:rsidRDefault="00E06F71">
            <w:pPr>
              <w:pStyle w:val="TableParagraph"/>
              <w:spacing w:before="1"/>
              <w:ind w:left="105" w:right="9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проведенной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06F71" w14:paraId="799848A1" w14:textId="77777777" w:rsidTr="00DE409A">
        <w:trPr>
          <w:trHeight w:val="828"/>
        </w:trPr>
        <w:tc>
          <w:tcPr>
            <w:tcW w:w="646" w:type="dxa"/>
            <w:vMerge/>
            <w:tcBorders>
              <w:top w:val="nil"/>
            </w:tcBorders>
          </w:tcPr>
          <w:p w14:paraId="4F95DB30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4306A956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719B2D78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родительским</w:t>
            </w:r>
          </w:p>
          <w:p w14:paraId="692C3DA4" w14:textId="77777777" w:rsidR="00E06F71" w:rsidRDefault="00E06F71">
            <w:pPr>
              <w:pStyle w:val="TableParagraph"/>
              <w:spacing w:line="270" w:lineRule="atLeast"/>
              <w:ind w:left="109" w:right="489"/>
              <w:rPr>
                <w:sz w:val="24"/>
              </w:rPr>
            </w:pPr>
            <w:r>
              <w:rPr>
                <w:sz w:val="24"/>
              </w:rPr>
              <w:t>собраниям,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мероприятиям.</w:t>
            </w:r>
          </w:p>
        </w:tc>
        <w:tc>
          <w:tcPr>
            <w:tcW w:w="1403" w:type="dxa"/>
          </w:tcPr>
          <w:p w14:paraId="6145AFE4" w14:textId="728C3628" w:rsidR="00E06F71" w:rsidRDefault="00E06F71">
            <w:pPr>
              <w:pStyle w:val="TableParagraph"/>
              <w:spacing w:before="268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4979AC92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690F71B6" w14:textId="77777777" w:rsidTr="00DE409A">
        <w:trPr>
          <w:trHeight w:val="827"/>
        </w:trPr>
        <w:tc>
          <w:tcPr>
            <w:tcW w:w="646" w:type="dxa"/>
            <w:vMerge/>
            <w:tcBorders>
              <w:top w:val="nil"/>
            </w:tcBorders>
          </w:tcPr>
          <w:p w14:paraId="62273283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14:paraId="14C9A65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14:paraId="16FEBD15" w14:textId="77777777" w:rsidR="00E06F71" w:rsidRDefault="00E06F7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45A89CEE" w14:textId="77777777" w:rsidR="00E06F71" w:rsidRDefault="00E06F71">
            <w:pPr>
              <w:pStyle w:val="TableParagraph"/>
              <w:spacing w:line="270" w:lineRule="atLeast"/>
              <w:ind w:left="109" w:right="286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03" w:type="dxa"/>
          </w:tcPr>
          <w:p w14:paraId="7099292E" w14:textId="10D7B2AA" w:rsidR="00E06F71" w:rsidRDefault="00E06F71">
            <w:pPr>
              <w:pStyle w:val="TableParagraph"/>
              <w:spacing w:before="267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14:paraId="3ECDB7EE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108A368D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215B7420" w14:textId="77777777" w:rsidR="003D67CE" w:rsidRDefault="00F60795">
      <w:pPr>
        <w:pStyle w:val="a4"/>
        <w:numPr>
          <w:ilvl w:val="0"/>
          <w:numId w:val="18"/>
        </w:numPr>
        <w:tabs>
          <w:tab w:val="left" w:pos="1881"/>
          <w:tab w:val="left" w:pos="4908"/>
        </w:tabs>
        <w:spacing w:before="70"/>
        <w:ind w:left="4908" w:right="487" w:hanging="3387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ОБУЧЕНИЮ В СРЕДНЕМ ЗВЕНЕ В УСЛОВИЯХ ФГОС ООО.</w:t>
      </w:r>
    </w:p>
    <w:p w14:paraId="4C82AC3E" w14:textId="77777777" w:rsidR="003D67CE" w:rsidRDefault="00F60795">
      <w:pPr>
        <w:spacing w:line="274" w:lineRule="exact"/>
        <w:ind w:left="84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4C169E57" w14:textId="77777777" w:rsidR="003D67CE" w:rsidRDefault="00F60795">
      <w:pPr>
        <w:ind w:left="849" w:right="56"/>
        <w:rPr>
          <w:sz w:val="24"/>
        </w:rPr>
      </w:pPr>
      <w:r>
        <w:rPr>
          <w:sz w:val="24"/>
        </w:rPr>
        <w:t>Предупреждение и преодоление трудностей в учебе учащихся 5-х классов, сохранение здоровья и эмоционального благополучия ребенка при переходе из 4 в 5 класс.</w:t>
      </w:r>
    </w:p>
    <w:p w14:paraId="1AC544F4" w14:textId="77777777" w:rsidR="003D67CE" w:rsidRDefault="00F60795">
      <w:pPr>
        <w:spacing w:before="3" w:line="274" w:lineRule="exact"/>
        <w:ind w:left="84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1CF2F3D9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spacing w:line="274" w:lineRule="exact"/>
        <w:ind w:left="1699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пришедшим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2"/>
          <w:sz w:val="24"/>
        </w:rPr>
        <w:t xml:space="preserve"> обучения;</w:t>
      </w:r>
    </w:p>
    <w:p w14:paraId="2F818FF1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адаптирующимися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учениками;</w:t>
      </w:r>
    </w:p>
    <w:p w14:paraId="187BEEAA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дезадаптации;</w:t>
      </w:r>
    </w:p>
    <w:p w14:paraId="657FA8A0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предподросткового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6D74FD28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поддержку;</w:t>
      </w:r>
    </w:p>
    <w:p w14:paraId="3C20CB1D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spacing w:before="1"/>
        <w:ind w:left="1699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11CDA72" w14:textId="77777777" w:rsidR="003D67CE" w:rsidRDefault="00F60795">
      <w:pPr>
        <w:pStyle w:val="a4"/>
        <w:numPr>
          <w:ilvl w:val="0"/>
          <w:numId w:val="12"/>
        </w:numPr>
        <w:tabs>
          <w:tab w:val="left" w:pos="1699"/>
        </w:tabs>
        <w:ind w:right="1676" w:firstLine="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 компетентности родителей.</w:t>
      </w:r>
    </w:p>
    <w:p w14:paraId="5AF5291F" w14:textId="77777777" w:rsidR="003D67CE" w:rsidRDefault="00F60795">
      <w:pPr>
        <w:spacing w:before="5" w:line="275" w:lineRule="exact"/>
        <w:ind w:left="849"/>
        <w:rPr>
          <w:b/>
          <w:sz w:val="24"/>
        </w:rPr>
      </w:pPr>
      <w:r>
        <w:rPr>
          <w:b/>
          <w:sz w:val="24"/>
        </w:rPr>
        <w:t>Приоритетными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0A375EB6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2" w:lineRule="exact"/>
        <w:ind w:left="990" w:hanging="141"/>
        <w:rPr>
          <w:sz w:val="24"/>
        </w:rPr>
      </w:pP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14:paraId="0939146F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6DD18F28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«группы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14:paraId="1B6DF183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14:paraId="63D6EB5B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before="1" w:line="293" w:lineRule="exact"/>
        <w:ind w:left="990" w:hanging="141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470FE7D0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14:paraId="483CE3AA" w14:textId="77777777" w:rsidR="003D67CE" w:rsidRDefault="00F60795">
      <w:pPr>
        <w:pStyle w:val="a4"/>
        <w:numPr>
          <w:ilvl w:val="0"/>
          <w:numId w:val="16"/>
        </w:numPr>
        <w:tabs>
          <w:tab w:val="left" w:pos="990"/>
        </w:tabs>
        <w:spacing w:line="293" w:lineRule="exact"/>
        <w:ind w:left="990" w:hanging="14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школы.</w:t>
      </w:r>
    </w:p>
    <w:p w14:paraId="62F6C713" w14:textId="77777777" w:rsidR="003D67CE" w:rsidRDefault="003D67CE">
      <w:pPr>
        <w:pStyle w:val="a3"/>
        <w:spacing w:before="142"/>
        <w:ind w:left="0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519D5FFC" w14:textId="77777777" w:rsidTr="00DE409A">
        <w:trPr>
          <w:trHeight w:val="551"/>
        </w:trPr>
        <w:tc>
          <w:tcPr>
            <w:tcW w:w="711" w:type="dxa"/>
          </w:tcPr>
          <w:p w14:paraId="30400755" w14:textId="77777777" w:rsidR="00E06F71" w:rsidRDefault="00E06F71">
            <w:pPr>
              <w:pStyle w:val="TableParagraph"/>
              <w:spacing w:before="131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51" w:type="dxa"/>
          </w:tcPr>
          <w:p w14:paraId="23662325" w14:textId="77777777" w:rsidR="00E06F71" w:rsidRDefault="00E06F71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481" w:type="dxa"/>
          </w:tcPr>
          <w:p w14:paraId="205EFF10" w14:textId="77777777" w:rsidR="00E06F71" w:rsidRDefault="00E06F71">
            <w:pPr>
              <w:pStyle w:val="TableParagraph"/>
              <w:spacing w:before="131"/>
              <w:ind w:left="87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12" w:type="dxa"/>
          </w:tcPr>
          <w:p w14:paraId="776BBA43" w14:textId="77777777" w:rsidR="00E06F71" w:rsidRDefault="00E06F71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AD5980B" w14:textId="77777777" w:rsidR="00E06F71" w:rsidRDefault="00E06F71">
            <w:pPr>
              <w:pStyle w:val="TableParagraph"/>
              <w:spacing w:line="261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592" w:type="dxa"/>
          </w:tcPr>
          <w:p w14:paraId="6F36DA00" w14:textId="77777777" w:rsidR="00E06F71" w:rsidRDefault="00E06F71">
            <w:pPr>
              <w:pStyle w:val="TableParagraph"/>
              <w:spacing w:before="131"/>
              <w:ind w:left="566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73C9B993" w14:textId="77777777" w:rsidTr="00DE409A">
        <w:trPr>
          <w:trHeight w:val="2210"/>
        </w:trPr>
        <w:tc>
          <w:tcPr>
            <w:tcW w:w="711" w:type="dxa"/>
          </w:tcPr>
          <w:p w14:paraId="1D78290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5C9D8C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8DA308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3B43CD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51" w:type="dxa"/>
          </w:tcPr>
          <w:p w14:paraId="048F53F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994B2E7" w14:textId="77777777" w:rsidR="00E06F71" w:rsidRDefault="00E06F71">
            <w:pPr>
              <w:pStyle w:val="TableParagraph"/>
              <w:spacing w:before="270"/>
              <w:rPr>
                <w:sz w:val="24"/>
              </w:rPr>
            </w:pPr>
          </w:p>
          <w:p w14:paraId="289FF3AE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 деятельность.</w:t>
            </w:r>
          </w:p>
        </w:tc>
        <w:tc>
          <w:tcPr>
            <w:tcW w:w="3481" w:type="dxa"/>
          </w:tcPr>
          <w:p w14:paraId="1B5410B0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310E571" w14:textId="77777777" w:rsidR="00E06F71" w:rsidRDefault="00E06F7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Участие в стратегическом проекте «Адаптационный потенциал психического 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  <w:p w14:paraId="3A3EC7B0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успеха»</w:t>
            </w:r>
          </w:p>
        </w:tc>
        <w:tc>
          <w:tcPr>
            <w:tcW w:w="1412" w:type="dxa"/>
          </w:tcPr>
          <w:p w14:paraId="157F882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8970926" w14:textId="77777777" w:rsidR="00E06F71" w:rsidRDefault="00E06F71">
            <w:pPr>
              <w:pStyle w:val="TableParagraph"/>
              <w:spacing w:before="270"/>
              <w:rPr>
                <w:sz w:val="24"/>
              </w:rPr>
            </w:pPr>
          </w:p>
          <w:p w14:paraId="3546CD7F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Октябрь/ ноябрь</w:t>
            </w:r>
          </w:p>
        </w:tc>
        <w:tc>
          <w:tcPr>
            <w:tcW w:w="6592" w:type="dxa"/>
          </w:tcPr>
          <w:p w14:paraId="7846610B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проблемы в мотивационно – личностной, интеллектуальной</w:t>
            </w:r>
          </w:p>
          <w:p w14:paraId="3F05D00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сферах,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общении. Выявление факторов, негативно влияющих на процесс адаптации пятиклассников к обучению в</w:t>
            </w:r>
          </w:p>
          <w:p w14:paraId="5D0A0E61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звене.</w:t>
            </w:r>
          </w:p>
        </w:tc>
      </w:tr>
      <w:tr w:rsidR="00E06F71" w14:paraId="734D6903" w14:textId="77777777" w:rsidTr="00DE409A">
        <w:trPr>
          <w:trHeight w:val="1103"/>
        </w:trPr>
        <w:tc>
          <w:tcPr>
            <w:tcW w:w="711" w:type="dxa"/>
          </w:tcPr>
          <w:p w14:paraId="1CE1421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8B0AE8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51" w:type="dxa"/>
          </w:tcPr>
          <w:p w14:paraId="7D24C397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670616F" w14:textId="77777777" w:rsidR="00E06F71" w:rsidRDefault="00E06F71">
            <w:pPr>
              <w:pStyle w:val="TableParagraph"/>
              <w:ind w:left="11" w:right="119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3481" w:type="dxa"/>
          </w:tcPr>
          <w:p w14:paraId="20569041" w14:textId="77777777" w:rsidR="00E06F71" w:rsidRDefault="00E06F71">
            <w:pPr>
              <w:pStyle w:val="TableParagraph"/>
              <w:spacing w:before="267"/>
              <w:ind w:left="106" w:right="358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4 классах.</w:t>
            </w:r>
          </w:p>
        </w:tc>
        <w:tc>
          <w:tcPr>
            <w:tcW w:w="1412" w:type="dxa"/>
          </w:tcPr>
          <w:p w14:paraId="33E8D88B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6C8188D" w14:textId="469D0C29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45629AB6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проблемы в мотивационно – личностной, интеллектуальной</w:t>
            </w:r>
          </w:p>
          <w:p w14:paraId="72D60883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сферах,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общении.</w:t>
            </w:r>
          </w:p>
        </w:tc>
      </w:tr>
    </w:tbl>
    <w:p w14:paraId="7BC283D5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594" w:left="85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759E6F96" w14:textId="77777777" w:rsidTr="00DE409A">
        <w:trPr>
          <w:trHeight w:val="275"/>
        </w:trPr>
        <w:tc>
          <w:tcPr>
            <w:tcW w:w="711" w:type="dxa"/>
            <w:vMerge w:val="restart"/>
          </w:tcPr>
          <w:p w14:paraId="70488A5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9F1526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9F3F970" w14:textId="77777777" w:rsidR="00E06F71" w:rsidRDefault="00E06F71">
            <w:pPr>
              <w:pStyle w:val="TableParagraph"/>
              <w:spacing w:before="145"/>
              <w:rPr>
                <w:sz w:val="24"/>
              </w:rPr>
            </w:pPr>
          </w:p>
          <w:p w14:paraId="0FB50F5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51" w:type="dxa"/>
            <w:vMerge w:val="restart"/>
          </w:tcPr>
          <w:p w14:paraId="301B15D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A209ACA" w14:textId="77777777" w:rsidR="00E06F71" w:rsidRDefault="00E06F71">
            <w:pPr>
              <w:pStyle w:val="TableParagraph"/>
              <w:spacing w:before="145"/>
              <w:rPr>
                <w:sz w:val="24"/>
              </w:rPr>
            </w:pPr>
          </w:p>
          <w:p w14:paraId="6FDF0322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педагогическая диагностика.</w:t>
            </w:r>
          </w:p>
        </w:tc>
        <w:tc>
          <w:tcPr>
            <w:tcW w:w="3481" w:type="dxa"/>
          </w:tcPr>
          <w:p w14:paraId="598821B1" w14:textId="77777777" w:rsidR="00E06F71" w:rsidRDefault="00E06F7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412" w:type="dxa"/>
          </w:tcPr>
          <w:p w14:paraId="56816455" w14:textId="77777777" w:rsidR="00E06F71" w:rsidRDefault="00E06F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 w:val="restart"/>
          </w:tcPr>
          <w:p w14:paraId="3CF2F356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before="145"/>
              <w:ind w:left="8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уровня</w:t>
            </w:r>
          </w:p>
          <w:p w14:paraId="4F6DF7A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среднее звено.</w:t>
            </w:r>
          </w:p>
          <w:p w14:paraId="48C240C5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before="1"/>
              <w:ind w:right="152" w:firstLine="0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5F3B9883" w14:textId="77777777" w:rsidR="00E06F71" w:rsidRDefault="00E06F7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 обучения в 5 классе.</w:t>
            </w:r>
          </w:p>
        </w:tc>
      </w:tr>
      <w:tr w:rsidR="00E06F71" w14:paraId="6BB647CC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5A2BC5F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5C56E4A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C8EDCE6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14:paraId="5FBD0B31" w14:textId="77777777" w:rsidR="00E06F71" w:rsidRDefault="00E06F71">
            <w:pPr>
              <w:pStyle w:val="TableParagraph"/>
              <w:spacing w:line="270" w:lineRule="atLeast"/>
              <w:ind w:left="106" w:right="35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метапредметных результатов образования.</w:t>
            </w:r>
          </w:p>
        </w:tc>
        <w:tc>
          <w:tcPr>
            <w:tcW w:w="1412" w:type="dxa"/>
          </w:tcPr>
          <w:p w14:paraId="72633402" w14:textId="77777777" w:rsidR="00E06F71" w:rsidRDefault="00E06F71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62CF2F6E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D4DDEF6" w14:textId="77777777" w:rsidTr="00DE409A">
        <w:trPr>
          <w:trHeight w:val="551"/>
        </w:trPr>
        <w:tc>
          <w:tcPr>
            <w:tcW w:w="711" w:type="dxa"/>
            <w:vMerge/>
            <w:tcBorders>
              <w:top w:val="nil"/>
            </w:tcBorders>
          </w:tcPr>
          <w:p w14:paraId="4AED461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0BA67FE7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D858674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  <w:p w14:paraId="5683D932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учения.</w:t>
            </w:r>
          </w:p>
        </w:tc>
        <w:tc>
          <w:tcPr>
            <w:tcW w:w="1412" w:type="dxa"/>
          </w:tcPr>
          <w:p w14:paraId="1B3030D4" w14:textId="77777777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22CDEA71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2ECE4AAD" w14:textId="77777777" w:rsidTr="00DE409A">
        <w:trPr>
          <w:trHeight w:val="553"/>
        </w:trPr>
        <w:tc>
          <w:tcPr>
            <w:tcW w:w="711" w:type="dxa"/>
            <w:vMerge/>
            <w:tcBorders>
              <w:top w:val="nil"/>
            </w:tcBorders>
          </w:tcPr>
          <w:p w14:paraId="3F6F5B5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2E0FAF2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2ABF8539" w14:textId="77777777" w:rsidR="00E06F71" w:rsidRDefault="00E06F7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14:paraId="1066A092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тревожности.</w:t>
            </w:r>
          </w:p>
        </w:tc>
        <w:tc>
          <w:tcPr>
            <w:tcW w:w="1412" w:type="dxa"/>
          </w:tcPr>
          <w:p w14:paraId="4C2AB1BE" w14:textId="77777777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1CF1A26A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50314DD2" w14:textId="77777777" w:rsidTr="00DE409A">
        <w:trPr>
          <w:trHeight w:val="1656"/>
        </w:trPr>
        <w:tc>
          <w:tcPr>
            <w:tcW w:w="711" w:type="dxa"/>
          </w:tcPr>
          <w:p w14:paraId="3B13A9E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C693789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6B848D4F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51" w:type="dxa"/>
          </w:tcPr>
          <w:p w14:paraId="572E0A5B" w14:textId="77777777" w:rsidR="00E06F71" w:rsidRDefault="00E06F71">
            <w:pPr>
              <w:pStyle w:val="TableParagraph"/>
              <w:spacing w:before="267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1C502C3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4-х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3481" w:type="dxa"/>
          </w:tcPr>
          <w:p w14:paraId="4ABDD835" w14:textId="77777777" w:rsidR="00E06F71" w:rsidRDefault="00E06F71">
            <w:pPr>
              <w:pStyle w:val="TableParagraph"/>
              <w:ind w:left="106" w:right="1080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701C3DFF" w14:textId="77777777" w:rsidR="00E06F71" w:rsidRDefault="00E06F7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12" w:type="dxa"/>
          </w:tcPr>
          <w:p w14:paraId="06834A3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5C1D24D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27ADBD06" w14:textId="5E9652D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66904CBB" w14:textId="01BAEF05" w:rsidR="00E06F71" w:rsidRDefault="00E06F71" w:rsidP="00BB435D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  <w:r w:rsidR="00BB435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 учащихся к переходу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среднее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возникающих проблем обучения и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624C75E7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0E835B51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052E6B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51" w:type="dxa"/>
            <w:vMerge w:val="restart"/>
          </w:tcPr>
          <w:p w14:paraId="676A3F2A" w14:textId="77777777" w:rsidR="00E06F71" w:rsidRDefault="00E06F71">
            <w:pPr>
              <w:pStyle w:val="TableParagraph"/>
              <w:spacing w:before="128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7206270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родителями учащихся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14:paraId="7114A357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родительских</w:t>
            </w:r>
          </w:p>
          <w:p w14:paraId="3FCB326C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12" w:type="dxa"/>
          </w:tcPr>
          <w:p w14:paraId="715A2FC6" w14:textId="77777777" w:rsidR="00E06F71" w:rsidRDefault="00E06F7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6592" w:type="dxa"/>
            <w:vMerge w:val="restart"/>
          </w:tcPr>
          <w:p w14:paraId="2BE7B744" w14:textId="77777777" w:rsidR="00E06F71" w:rsidRDefault="00E06F71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736E7AC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среднюю школу.</w:t>
            </w:r>
          </w:p>
        </w:tc>
      </w:tr>
      <w:tr w:rsidR="00E06F71" w14:paraId="6B76774A" w14:textId="77777777" w:rsidTr="00DE409A">
        <w:trPr>
          <w:trHeight w:val="818"/>
        </w:trPr>
        <w:tc>
          <w:tcPr>
            <w:tcW w:w="711" w:type="dxa"/>
            <w:vMerge/>
            <w:tcBorders>
              <w:top w:val="nil"/>
            </w:tcBorders>
          </w:tcPr>
          <w:p w14:paraId="2A5411EF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7640D0B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2F931275" w14:textId="77777777" w:rsidR="00E06F71" w:rsidRDefault="00E06F71">
            <w:pPr>
              <w:pStyle w:val="TableParagraph"/>
              <w:spacing w:before="12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12" w:type="dxa"/>
          </w:tcPr>
          <w:p w14:paraId="3837EB98" w14:textId="23918BC7" w:rsidR="00E06F71" w:rsidRDefault="00E06F71">
            <w:pPr>
              <w:pStyle w:val="TableParagraph"/>
              <w:spacing w:before="263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5455FEEF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19825802" w14:textId="77777777" w:rsidTr="00DE409A">
        <w:trPr>
          <w:trHeight w:val="1379"/>
        </w:trPr>
        <w:tc>
          <w:tcPr>
            <w:tcW w:w="711" w:type="dxa"/>
          </w:tcPr>
          <w:p w14:paraId="3ACB40D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283DC6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51" w:type="dxa"/>
          </w:tcPr>
          <w:p w14:paraId="37AB9398" w14:textId="77777777" w:rsidR="00E06F71" w:rsidRDefault="00E06F71">
            <w:pPr>
              <w:pStyle w:val="TableParagraph"/>
              <w:ind w:left="110" w:right="400"/>
              <w:rPr>
                <w:sz w:val="24"/>
              </w:rPr>
            </w:pPr>
            <w:r>
              <w:rPr>
                <w:sz w:val="24"/>
              </w:rPr>
              <w:t>Наблюдение за процессом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</w:t>
            </w:r>
          </w:p>
          <w:p w14:paraId="4C49F3D4" w14:textId="77777777" w:rsidR="00E06F71" w:rsidRDefault="00E06F71">
            <w:pPr>
              <w:pStyle w:val="TableParagraph"/>
              <w:spacing w:line="270" w:lineRule="atLeast"/>
              <w:ind w:left="110" w:right="829"/>
              <w:rPr>
                <w:sz w:val="24"/>
              </w:rPr>
            </w:pPr>
            <w:r>
              <w:rPr>
                <w:sz w:val="24"/>
              </w:rPr>
              <w:t>(на первичном и вторичном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</w:tc>
        <w:tc>
          <w:tcPr>
            <w:tcW w:w="3481" w:type="dxa"/>
          </w:tcPr>
          <w:p w14:paraId="4C1BDC0A" w14:textId="77777777" w:rsidR="00E06F71" w:rsidRDefault="00E06F71">
            <w:pPr>
              <w:pStyle w:val="TableParagraph"/>
              <w:spacing w:before="268"/>
              <w:ind w:left="106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уроков, наблюдение во внеучебное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412" w:type="dxa"/>
          </w:tcPr>
          <w:p w14:paraId="63D5452C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7CB8526" w14:textId="05D96F0D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</w:tcPr>
          <w:p w14:paraId="25BFC651" w14:textId="77777777" w:rsidR="00E06F71" w:rsidRDefault="00E06F71">
            <w:pPr>
              <w:pStyle w:val="TableParagraph"/>
              <w:spacing w:before="268"/>
              <w:ind w:left="108" w:right="1116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</w:t>
            </w: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7FAAD6CB" w14:textId="77777777" w:rsidTr="00DE409A">
        <w:trPr>
          <w:trHeight w:val="2760"/>
        </w:trPr>
        <w:tc>
          <w:tcPr>
            <w:tcW w:w="711" w:type="dxa"/>
          </w:tcPr>
          <w:p w14:paraId="387716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A3207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C2083A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666F655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0704E6DC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51" w:type="dxa"/>
          </w:tcPr>
          <w:p w14:paraId="6219407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DCA039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9F7CDA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429A7DBA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диагностика.</w:t>
            </w:r>
          </w:p>
        </w:tc>
        <w:tc>
          <w:tcPr>
            <w:tcW w:w="3481" w:type="dxa"/>
          </w:tcPr>
          <w:p w14:paraId="3BD62987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203FB88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сформированности</w:t>
            </w:r>
          </w:p>
          <w:p w14:paraId="0DD561EE" w14:textId="77777777" w:rsidR="00E06F71" w:rsidRDefault="00E06F7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личностных,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регулятивных, познавательных и</w:t>
            </w:r>
          </w:p>
          <w:p w14:paraId="4E1AB2EA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УУД.</w:t>
            </w:r>
          </w:p>
        </w:tc>
        <w:tc>
          <w:tcPr>
            <w:tcW w:w="1412" w:type="dxa"/>
          </w:tcPr>
          <w:p w14:paraId="714E917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E2FC05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8F20340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77372A9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Октябрь/ апрель</w:t>
            </w:r>
          </w:p>
        </w:tc>
        <w:tc>
          <w:tcPr>
            <w:tcW w:w="6592" w:type="dxa"/>
          </w:tcPr>
          <w:p w14:paraId="63029103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267"/>
              <w:ind w:right="152" w:firstLine="0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74821533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изучение стартового уровня пятиклассников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индивидуальных образовательных </w:t>
            </w:r>
            <w:r>
              <w:rPr>
                <w:spacing w:val="-2"/>
                <w:sz w:val="24"/>
              </w:rPr>
              <w:t>маршрутов;</w:t>
            </w:r>
          </w:p>
          <w:p w14:paraId="3D74420F" w14:textId="77777777" w:rsidR="00E06F71" w:rsidRDefault="00E06F7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1"/>
              <w:ind w:right="71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E06F71" w14:paraId="12BE381E" w14:textId="77777777" w:rsidTr="00DE409A">
        <w:trPr>
          <w:trHeight w:val="1103"/>
        </w:trPr>
        <w:tc>
          <w:tcPr>
            <w:tcW w:w="711" w:type="dxa"/>
          </w:tcPr>
          <w:p w14:paraId="57FF2A1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2FEE0C3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51" w:type="dxa"/>
          </w:tcPr>
          <w:p w14:paraId="37019752" w14:textId="77777777" w:rsidR="00E06F71" w:rsidRDefault="00E06F71">
            <w:pPr>
              <w:pStyle w:val="TableParagraph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5316EFA4" w14:textId="77777777" w:rsidR="00E06F71" w:rsidRDefault="00E06F7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3481" w:type="dxa"/>
          </w:tcPr>
          <w:p w14:paraId="31F45207" w14:textId="77777777" w:rsidR="00E06F71" w:rsidRDefault="00E06F71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Обсуждение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психолого-педагогической</w:t>
            </w:r>
          </w:p>
          <w:p w14:paraId="04FB9C28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</w:tc>
        <w:tc>
          <w:tcPr>
            <w:tcW w:w="1412" w:type="dxa"/>
          </w:tcPr>
          <w:p w14:paraId="43A25431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4584B557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592" w:type="dxa"/>
          </w:tcPr>
          <w:p w14:paraId="0F2DA6C5" w14:textId="77777777" w:rsidR="00E06F71" w:rsidRDefault="00E06F71">
            <w:pPr>
              <w:pStyle w:val="TableParagraph"/>
              <w:ind w:left="372" w:hanging="2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коррекция содержания учебных занятий с целью формирования и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65639713" w14:textId="77777777" w:rsidR="00E06F71" w:rsidRDefault="00E06F71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навыков;</w:t>
            </w:r>
          </w:p>
        </w:tc>
      </w:tr>
    </w:tbl>
    <w:p w14:paraId="267B8235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1"/>
        <w:gridCol w:w="3481"/>
        <w:gridCol w:w="1412"/>
        <w:gridCol w:w="6592"/>
      </w:tblGrid>
      <w:tr w:rsidR="00E06F71" w14:paraId="396DC0A4" w14:textId="77777777" w:rsidTr="00DE409A">
        <w:trPr>
          <w:trHeight w:val="1380"/>
        </w:trPr>
        <w:tc>
          <w:tcPr>
            <w:tcW w:w="711" w:type="dxa"/>
            <w:vMerge w:val="restart"/>
          </w:tcPr>
          <w:p w14:paraId="6B3F04A4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vMerge w:val="restart"/>
          </w:tcPr>
          <w:p w14:paraId="6BA1FC2A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3481" w:type="dxa"/>
          </w:tcPr>
          <w:p w14:paraId="4053C960" w14:textId="77777777" w:rsidR="00E06F71" w:rsidRDefault="00E06F71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учащихся, результатов</w:t>
            </w:r>
          </w:p>
          <w:p w14:paraId="696133ED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5111F2F3" w14:textId="77777777" w:rsidR="00E06F71" w:rsidRDefault="00E06F71">
            <w:pPr>
              <w:pStyle w:val="TableParagraph"/>
              <w:spacing w:line="270" w:lineRule="atLeast"/>
              <w:ind w:left="106" w:right="54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к обучению в среднем звене.</w:t>
            </w:r>
          </w:p>
        </w:tc>
        <w:tc>
          <w:tcPr>
            <w:tcW w:w="1412" w:type="dxa"/>
          </w:tcPr>
          <w:p w14:paraId="38A224AD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6592" w:type="dxa"/>
            <w:vMerge w:val="restart"/>
          </w:tcPr>
          <w:p w14:paraId="3F65D6DE" w14:textId="77777777" w:rsidR="00E06F71" w:rsidRDefault="00E06F71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8" w:lineRule="exact"/>
              <w:ind w:left="371" w:hanging="263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адаптационного</w:t>
            </w:r>
          </w:p>
          <w:p w14:paraId="40F0CA35" w14:textId="77777777" w:rsidR="00E06F71" w:rsidRDefault="00E06F71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детям;</w:t>
            </w:r>
          </w:p>
          <w:p w14:paraId="708A18A3" w14:textId="77777777" w:rsidR="00E06F71" w:rsidRDefault="00E06F71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E06F71" w14:paraId="590B9DAC" w14:textId="77777777" w:rsidTr="00DE409A">
        <w:trPr>
          <w:trHeight w:val="1656"/>
        </w:trPr>
        <w:tc>
          <w:tcPr>
            <w:tcW w:w="711" w:type="dxa"/>
            <w:vMerge/>
            <w:tcBorders>
              <w:top w:val="nil"/>
            </w:tcBorders>
          </w:tcPr>
          <w:p w14:paraId="428435A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650B6551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13AB4DD" w14:textId="77777777" w:rsidR="00E06F71" w:rsidRDefault="00E06F71">
            <w:pPr>
              <w:pStyle w:val="TableParagraph"/>
              <w:ind w:left="106" w:right="1080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</w:t>
            </w:r>
          </w:p>
          <w:p w14:paraId="44392CFF" w14:textId="77777777" w:rsidR="00E06F71" w:rsidRDefault="00E06F7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1412" w:type="dxa"/>
          </w:tcPr>
          <w:p w14:paraId="607FFAA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8BF603D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0DBC4E6" w14:textId="61B0DB05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1A1D8300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411DE52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2DACB82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621CD37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69CAAC64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51" w:type="dxa"/>
            <w:vMerge w:val="restart"/>
          </w:tcPr>
          <w:p w14:paraId="1F446A5F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EB18386" w14:textId="77777777" w:rsidR="00E06F71" w:rsidRDefault="00E06F71">
            <w:pPr>
              <w:pStyle w:val="TableParagraph"/>
              <w:spacing w:before="1"/>
              <w:ind w:left="110" w:right="511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1B0F6A5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родителями учащихся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14:paraId="396E9FEF" w14:textId="77777777" w:rsidR="00E06F71" w:rsidRDefault="00E06F7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  <w:p w14:paraId="63FA6CFD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12" w:type="dxa"/>
          </w:tcPr>
          <w:p w14:paraId="1934059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BC77055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запросу.</w:t>
            </w:r>
          </w:p>
        </w:tc>
        <w:tc>
          <w:tcPr>
            <w:tcW w:w="6592" w:type="dxa"/>
            <w:vMerge w:val="restart"/>
          </w:tcPr>
          <w:p w14:paraId="2D2D5E19" w14:textId="77777777" w:rsidR="00E06F71" w:rsidRDefault="00E06F71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830"/>
              <w:jc w:val="both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правильно организованного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407FAA3E" w14:textId="77777777" w:rsidR="00E06F71" w:rsidRDefault="00E06F71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7CB2D919" w14:textId="77777777" w:rsidR="00E06F71" w:rsidRDefault="00E06F71">
            <w:pPr>
              <w:pStyle w:val="TableParagraph"/>
              <w:spacing w:line="264" w:lineRule="exact"/>
              <w:ind w:left="372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2EBF11F7" w14:textId="77777777" w:rsidTr="00DE409A">
        <w:trPr>
          <w:trHeight w:val="1369"/>
        </w:trPr>
        <w:tc>
          <w:tcPr>
            <w:tcW w:w="711" w:type="dxa"/>
            <w:vMerge/>
            <w:tcBorders>
              <w:top w:val="nil"/>
            </w:tcBorders>
          </w:tcPr>
          <w:p w14:paraId="7C8ACF7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74462D12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433BFCC1" w14:textId="77777777" w:rsidR="00E06F71" w:rsidRDefault="00E06F71">
            <w:pPr>
              <w:pStyle w:val="TableParagraph"/>
              <w:spacing w:before="126"/>
              <w:rPr>
                <w:sz w:val="24"/>
              </w:rPr>
            </w:pPr>
          </w:p>
          <w:p w14:paraId="6F5C63A2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412" w:type="dxa"/>
          </w:tcPr>
          <w:p w14:paraId="466730CB" w14:textId="77777777" w:rsidR="00E06F71" w:rsidRDefault="00E06F71">
            <w:pPr>
              <w:pStyle w:val="TableParagraph"/>
              <w:spacing w:before="262"/>
              <w:rPr>
                <w:sz w:val="24"/>
              </w:rPr>
            </w:pPr>
          </w:p>
          <w:p w14:paraId="7FC7A7CB" w14:textId="01EBDB20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297D24F6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3ADBC049" w14:textId="77777777" w:rsidTr="00DE409A">
        <w:trPr>
          <w:trHeight w:val="1656"/>
        </w:trPr>
        <w:tc>
          <w:tcPr>
            <w:tcW w:w="711" w:type="dxa"/>
          </w:tcPr>
          <w:p w14:paraId="7320F00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1A5C27E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5F23363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51" w:type="dxa"/>
          </w:tcPr>
          <w:p w14:paraId="64E398AC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14:paraId="0A64DD4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педагогическому</w:t>
            </w:r>
          </w:p>
          <w:p w14:paraId="5A89714A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сопровождению</w:t>
            </w:r>
          </w:p>
          <w:p w14:paraId="65CBF9D3" w14:textId="77777777" w:rsidR="00E06F71" w:rsidRDefault="00E06F71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пятиклассников.</w:t>
            </w:r>
          </w:p>
        </w:tc>
        <w:tc>
          <w:tcPr>
            <w:tcW w:w="3481" w:type="dxa"/>
          </w:tcPr>
          <w:p w14:paraId="5D3BFA9A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6109D5D0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12" w:type="dxa"/>
          </w:tcPr>
          <w:p w14:paraId="515C6DAB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61E8228B" w14:textId="4B34FFE2" w:rsidR="00E06F71" w:rsidRDefault="00E06F71">
            <w:pPr>
              <w:pStyle w:val="TableParagraph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соотв. 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6592" w:type="dxa"/>
          </w:tcPr>
          <w:p w14:paraId="21821E24" w14:textId="77777777" w:rsidR="00E06F71" w:rsidRDefault="00E06F71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оказании</w:t>
            </w:r>
          </w:p>
          <w:p w14:paraId="17CB1748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 обучению в средней школе.</w:t>
            </w:r>
          </w:p>
        </w:tc>
      </w:tr>
      <w:tr w:rsidR="00E06F71" w14:paraId="3F28BDB3" w14:textId="77777777" w:rsidTr="00DE409A">
        <w:trPr>
          <w:trHeight w:val="553"/>
        </w:trPr>
        <w:tc>
          <w:tcPr>
            <w:tcW w:w="711" w:type="dxa"/>
            <w:vMerge w:val="restart"/>
          </w:tcPr>
          <w:p w14:paraId="1B6C874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D8EE26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D902597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7DFEF715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51" w:type="dxa"/>
            <w:vMerge w:val="restart"/>
          </w:tcPr>
          <w:p w14:paraId="3959C9AE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49AE52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55644A4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59940CE3" w14:textId="77777777" w:rsidR="00E06F71" w:rsidRDefault="00E06F71">
            <w:pPr>
              <w:pStyle w:val="TableParagraph"/>
              <w:spacing w:before="1"/>
              <w:ind w:left="110" w:right="335"/>
              <w:rPr>
                <w:sz w:val="24"/>
              </w:rPr>
            </w:pPr>
            <w:r>
              <w:rPr>
                <w:sz w:val="24"/>
              </w:rPr>
              <w:t>Методическая и 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481" w:type="dxa"/>
          </w:tcPr>
          <w:p w14:paraId="1FBF3AFB" w14:textId="77777777" w:rsidR="00E06F71" w:rsidRDefault="00E06F7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</w:p>
          <w:p w14:paraId="064672D9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12" w:type="dxa"/>
          </w:tcPr>
          <w:p w14:paraId="57B0A322" w14:textId="2882B54F" w:rsidR="00E06F71" w:rsidRDefault="00E06F7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 w:val="restart"/>
          </w:tcPr>
          <w:p w14:paraId="2E6F20F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84FDCB2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2AD29160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запланированным </w:t>
            </w:r>
            <w:r>
              <w:rPr>
                <w:spacing w:val="-2"/>
                <w:sz w:val="24"/>
              </w:rPr>
              <w:t>мероприятиям.</w:t>
            </w:r>
          </w:p>
          <w:p w14:paraId="6B1FDB53" w14:textId="77777777" w:rsidR="00E06F71" w:rsidRDefault="00E06F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</w:tr>
      <w:tr w:rsidR="00E06F71" w14:paraId="7774C62E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19025CF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0AB60B0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04D229CC" w14:textId="77777777" w:rsidR="00E06F71" w:rsidRDefault="00E06F7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родительским собраниям,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  <w:p w14:paraId="0D9A1C34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мероприятиям.</w:t>
            </w:r>
          </w:p>
        </w:tc>
        <w:tc>
          <w:tcPr>
            <w:tcW w:w="1412" w:type="dxa"/>
          </w:tcPr>
          <w:p w14:paraId="6C38A6FE" w14:textId="21A4FFC3" w:rsidR="00E06F71" w:rsidRDefault="00E06F71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546B4FA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3048E4B" w14:textId="77777777" w:rsidTr="00DE409A">
        <w:trPr>
          <w:trHeight w:val="827"/>
        </w:trPr>
        <w:tc>
          <w:tcPr>
            <w:tcW w:w="711" w:type="dxa"/>
            <w:vMerge/>
            <w:tcBorders>
              <w:top w:val="nil"/>
            </w:tcBorders>
          </w:tcPr>
          <w:p w14:paraId="55E3C5B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14:paraId="1E25438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169BFBB8" w14:textId="77777777" w:rsidR="00E06F71" w:rsidRDefault="00E06F71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Обработка и анализ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14:paraId="7914705F" w14:textId="77777777" w:rsidR="00E06F71" w:rsidRDefault="00E06F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412" w:type="dxa"/>
          </w:tcPr>
          <w:p w14:paraId="2027E500" w14:textId="5F15ABE1" w:rsidR="00E06F71" w:rsidRDefault="00E06F71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592" w:type="dxa"/>
            <w:vMerge/>
            <w:tcBorders>
              <w:top w:val="nil"/>
            </w:tcBorders>
          </w:tcPr>
          <w:p w14:paraId="3588E779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60D38A18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2E659310" w14:textId="77777777" w:rsidR="003D67CE" w:rsidRDefault="00F60795">
      <w:pPr>
        <w:pStyle w:val="a4"/>
        <w:numPr>
          <w:ilvl w:val="1"/>
          <w:numId w:val="20"/>
        </w:numPr>
        <w:tabs>
          <w:tab w:val="left" w:pos="549"/>
          <w:tab w:val="left" w:pos="6519"/>
        </w:tabs>
        <w:spacing w:before="70"/>
        <w:ind w:left="6519" w:right="259" w:hanging="6210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ОБУЧЕНИЮ В СТАРШЕМ ЗВЕНЕ.</w:t>
      </w:r>
    </w:p>
    <w:p w14:paraId="09C79D37" w14:textId="77777777" w:rsidR="003D67CE" w:rsidRDefault="00F60795">
      <w:pPr>
        <w:spacing w:line="274" w:lineRule="exact"/>
        <w:ind w:left="282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14:paraId="49E6F6A2" w14:textId="77777777" w:rsidR="003D67CE" w:rsidRDefault="00F60795">
      <w:pPr>
        <w:ind w:left="282"/>
        <w:rPr>
          <w:sz w:val="24"/>
        </w:rPr>
      </w:pPr>
      <w:r>
        <w:rPr>
          <w:sz w:val="24"/>
        </w:rPr>
        <w:t>Предупреждение и преодоление трудностей в учебе учащихся 10-х классов, сохранение здоровья и эмоционального благополучия ребенка при переходе в 10 класс.</w:t>
      </w:r>
    </w:p>
    <w:p w14:paraId="3C9092C6" w14:textId="77777777" w:rsidR="003D67CE" w:rsidRDefault="00F60795">
      <w:pPr>
        <w:spacing w:before="3" w:line="274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115B7B51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spacing w:line="274" w:lineRule="exact"/>
        <w:ind w:left="1002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пришедшим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7D968D8A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адаптирующимися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учениками;</w:t>
      </w:r>
    </w:p>
    <w:p w14:paraId="13C0F367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дезадаптации;</w:t>
      </w:r>
    </w:p>
    <w:p w14:paraId="6C466B17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14:paraId="648745CB" w14:textId="77777777" w:rsidR="003D67CE" w:rsidRDefault="00F60795">
      <w:pPr>
        <w:pStyle w:val="a4"/>
        <w:numPr>
          <w:ilvl w:val="0"/>
          <w:numId w:val="7"/>
        </w:numPr>
        <w:tabs>
          <w:tab w:val="left" w:pos="1002"/>
        </w:tabs>
        <w:ind w:left="1002" w:hanging="360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поддержку;</w:t>
      </w:r>
    </w:p>
    <w:p w14:paraId="348D6113" w14:textId="77777777" w:rsidR="003D67CE" w:rsidRDefault="00F60795">
      <w:pPr>
        <w:pStyle w:val="a4"/>
        <w:numPr>
          <w:ilvl w:val="0"/>
          <w:numId w:val="7"/>
        </w:numPr>
        <w:tabs>
          <w:tab w:val="left" w:pos="1003"/>
        </w:tabs>
        <w:spacing w:before="1"/>
        <w:ind w:right="655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(психолого-педагогический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аспект),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компетентности </w:t>
      </w:r>
      <w:r>
        <w:rPr>
          <w:spacing w:val="-2"/>
          <w:sz w:val="24"/>
        </w:rPr>
        <w:t>родителей.</w:t>
      </w:r>
    </w:p>
    <w:p w14:paraId="2ED1F80F" w14:textId="77777777" w:rsidR="003D67CE" w:rsidRDefault="003D67CE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0"/>
        <w:gridCol w:w="3055"/>
        <w:gridCol w:w="1701"/>
        <w:gridCol w:w="6654"/>
      </w:tblGrid>
      <w:tr w:rsidR="00E06F71" w14:paraId="745435B6" w14:textId="77777777" w:rsidTr="00DE409A">
        <w:trPr>
          <w:trHeight w:val="551"/>
        </w:trPr>
        <w:tc>
          <w:tcPr>
            <w:tcW w:w="711" w:type="dxa"/>
          </w:tcPr>
          <w:p w14:paraId="48262F57" w14:textId="77777777" w:rsidR="00E06F71" w:rsidRDefault="00E06F71">
            <w:pPr>
              <w:pStyle w:val="TableParagraph"/>
              <w:spacing w:before="131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50" w:type="dxa"/>
          </w:tcPr>
          <w:p w14:paraId="7BF2F8EA" w14:textId="77777777" w:rsidR="00E06F71" w:rsidRDefault="00E06F71">
            <w:pPr>
              <w:pStyle w:val="TableParagraph"/>
              <w:spacing w:before="131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055" w:type="dxa"/>
          </w:tcPr>
          <w:p w14:paraId="334420D2" w14:textId="77777777" w:rsidR="00E06F71" w:rsidRDefault="00E06F71">
            <w:pPr>
              <w:pStyle w:val="TableParagraph"/>
              <w:spacing w:before="131"/>
              <w:ind w:left="65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701" w:type="dxa"/>
          </w:tcPr>
          <w:p w14:paraId="57ABDCD9" w14:textId="77777777" w:rsidR="00E06F71" w:rsidRDefault="00E06F71">
            <w:pPr>
              <w:pStyle w:val="TableParagraph"/>
              <w:spacing w:line="268" w:lineRule="exact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7445263" w14:textId="77777777" w:rsidR="00E06F71" w:rsidRDefault="00E06F71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654" w:type="dxa"/>
          </w:tcPr>
          <w:p w14:paraId="13198CD7" w14:textId="77777777" w:rsidR="00E06F71" w:rsidRDefault="00E06F71">
            <w:pPr>
              <w:pStyle w:val="TableParagraph"/>
              <w:spacing w:before="131"/>
              <w:ind w:left="565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5019560F" w14:textId="77777777" w:rsidTr="00DE409A">
        <w:trPr>
          <w:trHeight w:val="827"/>
        </w:trPr>
        <w:tc>
          <w:tcPr>
            <w:tcW w:w="711" w:type="dxa"/>
          </w:tcPr>
          <w:p w14:paraId="5D9D8A04" w14:textId="77777777" w:rsidR="00E06F71" w:rsidRDefault="00E06F71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50" w:type="dxa"/>
          </w:tcPr>
          <w:p w14:paraId="7FC4A1E0" w14:textId="77777777" w:rsidR="00E06F71" w:rsidRDefault="00E06F71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Наблюдение за процессом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14:paraId="35831A31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055" w:type="dxa"/>
          </w:tcPr>
          <w:p w14:paraId="0190A18C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 наблюдение во внеучебное</w:t>
            </w:r>
          </w:p>
          <w:p w14:paraId="24921FE0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701" w:type="dxa"/>
          </w:tcPr>
          <w:p w14:paraId="14DD87B4" w14:textId="0BA08663" w:rsidR="00E06F71" w:rsidRDefault="00E06F71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</w:tcPr>
          <w:p w14:paraId="11ABD3A1" w14:textId="77777777" w:rsidR="00E06F71" w:rsidRDefault="00E06F71">
            <w:pPr>
              <w:pStyle w:val="TableParagraph"/>
              <w:ind w:left="109" w:right="1106"/>
              <w:rPr>
                <w:sz w:val="24"/>
              </w:rPr>
            </w:pPr>
            <w:r>
              <w:rPr>
                <w:sz w:val="24"/>
              </w:rPr>
              <w:t>Выявление учащихся, испытывающих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14:paraId="07E29169" w14:textId="77777777" w:rsidR="00E06F71" w:rsidRDefault="00E06F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адаптации.</w:t>
            </w:r>
          </w:p>
        </w:tc>
      </w:tr>
      <w:tr w:rsidR="00E06F71" w14:paraId="4932CB16" w14:textId="77777777" w:rsidTr="00DE409A">
        <w:trPr>
          <w:trHeight w:val="2759"/>
        </w:trPr>
        <w:tc>
          <w:tcPr>
            <w:tcW w:w="711" w:type="dxa"/>
          </w:tcPr>
          <w:p w14:paraId="77076F2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3400A5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AD9065D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2D6137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9B6D6C4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50" w:type="dxa"/>
          </w:tcPr>
          <w:p w14:paraId="1659D8C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FDDE6E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EF087A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7C9214E5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диагностика.</w:t>
            </w:r>
          </w:p>
        </w:tc>
        <w:tc>
          <w:tcPr>
            <w:tcW w:w="3055" w:type="dxa"/>
          </w:tcPr>
          <w:p w14:paraId="0B388A9C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32A281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34FB9CA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4975B44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1701" w:type="dxa"/>
          </w:tcPr>
          <w:p w14:paraId="2D95143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B35A45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3EEDBC6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5D7214EB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654" w:type="dxa"/>
          </w:tcPr>
          <w:p w14:paraId="7C995AFA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268"/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трудностей в обучении;</w:t>
            </w:r>
          </w:p>
          <w:p w14:paraId="22442055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10-классников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индивидуальных образовательных </w:t>
            </w:r>
            <w:r>
              <w:rPr>
                <w:spacing w:val="-2"/>
                <w:sz w:val="24"/>
              </w:rPr>
              <w:t>маршрутов;</w:t>
            </w:r>
          </w:p>
          <w:p w14:paraId="2A992BEE" w14:textId="77777777" w:rsidR="00E06F71" w:rsidRDefault="00E06F7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70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E06F71" w14:paraId="24003E99" w14:textId="77777777" w:rsidTr="00DE409A">
        <w:trPr>
          <w:trHeight w:val="2486"/>
        </w:trPr>
        <w:tc>
          <w:tcPr>
            <w:tcW w:w="711" w:type="dxa"/>
          </w:tcPr>
          <w:p w14:paraId="3CA5EFFF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4F4DDC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00ED1AD3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32AC9F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50" w:type="dxa"/>
          </w:tcPr>
          <w:p w14:paraId="3B932D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84836C3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25698440" w14:textId="77777777" w:rsidR="00E06F71" w:rsidRDefault="00E06F71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5C034192" w14:textId="77777777" w:rsidR="00E06F71" w:rsidRDefault="00E06F71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х классов.</w:t>
            </w:r>
          </w:p>
        </w:tc>
        <w:tc>
          <w:tcPr>
            <w:tcW w:w="3055" w:type="dxa"/>
          </w:tcPr>
          <w:p w14:paraId="03F77255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 10-х</w:t>
            </w:r>
          </w:p>
          <w:p w14:paraId="46E9D6C2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педагогической</w:t>
            </w:r>
          </w:p>
          <w:p w14:paraId="13E0ACF1" w14:textId="77777777" w:rsidR="00E06F71" w:rsidRDefault="00E06F71">
            <w:pPr>
              <w:pStyle w:val="TableParagraph"/>
              <w:ind w:left="108" w:right="53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индивидуальных</w:t>
            </w:r>
          </w:p>
          <w:p w14:paraId="2D575293" w14:textId="77777777" w:rsidR="00E06F71" w:rsidRDefault="00E06F71">
            <w:pPr>
              <w:pStyle w:val="TableParagraph"/>
              <w:spacing w:line="270" w:lineRule="atLeast"/>
              <w:ind w:left="108" w:right="367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учащихся,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701" w:type="dxa"/>
          </w:tcPr>
          <w:p w14:paraId="0A078DA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ED1CE4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1E363BE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7B7643B7" w14:textId="7777777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654" w:type="dxa"/>
          </w:tcPr>
          <w:p w14:paraId="0310BF91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коррекция содержания учебных 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развития необходимых учебных </w:t>
            </w:r>
            <w:r>
              <w:rPr>
                <w:spacing w:val="-2"/>
                <w:sz w:val="24"/>
              </w:rPr>
              <w:t>навыков;</w:t>
            </w:r>
          </w:p>
          <w:p w14:paraId="3491C95C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left="372" w:hanging="263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адаптационного</w:t>
            </w:r>
          </w:p>
          <w:p w14:paraId="57E6A44A" w14:textId="77777777" w:rsidR="00E06F71" w:rsidRDefault="00E06F71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подхода к обучающимся;</w:t>
            </w:r>
          </w:p>
          <w:p w14:paraId="4639A1DE" w14:textId="77777777" w:rsidR="00E06F71" w:rsidRDefault="00E06F71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0" w:lineRule="atLeast"/>
              <w:ind w:right="77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обучения.</w:t>
            </w:r>
          </w:p>
        </w:tc>
      </w:tr>
    </w:tbl>
    <w:p w14:paraId="386E3A17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50"/>
        <w:gridCol w:w="3055"/>
        <w:gridCol w:w="1701"/>
        <w:gridCol w:w="6654"/>
      </w:tblGrid>
      <w:tr w:rsidR="00E06F71" w14:paraId="360F406A" w14:textId="77777777" w:rsidTr="00DE409A">
        <w:trPr>
          <w:trHeight w:val="552"/>
        </w:trPr>
        <w:tc>
          <w:tcPr>
            <w:tcW w:w="711" w:type="dxa"/>
            <w:vMerge w:val="restart"/>
          </w:tcPr>
          <w:p w14:paraId="77B75B45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 w:val="restart"/>
          </w:tcPr>
          <w:p w14:paraId="50355AE1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 w14:paraId="29EC4A79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8F1CA8A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звене.</w:t>
            </w:r>
          </w:p>
        </w:tc>
        <w:tc>
          <w:tcPr>
            <w:tcW w:w="1701" w:type="dxa"/>
          </w:tcPr>
          <w:p w14:paraId="1EF3EE05" w14:textId="77777777" w:rsidR="00E06F71" w:rsidRDefault="00E06F71">
            <w:pPr>
              <w:pStyle w:val="TableParagraph"/>
              <w:rPr>
                <w:sz w:val="24"/>
              </w:rPr>
            </w:pPr>
          </w:p>
        </w:tc>
        <w:tc>
          <w:tcPr>
            <w:tcW w:w="6654" w:type="dxa"/>
            <w:vMerge w:val="restart"/>
          </w:tcPr>
          <w:p w14:paraId="0EFF0026" w14:textId="77777777" w:rsidR="00E06F71" w:rsidRDefault="00E06F71">
            <w:pPr>
              <w:pStyle w:val="TableParagraph"/>
              <w:rPr>
                <w:sz w:val="24"/>
              </w:rPr>
            </w:pPr>
          </w:p>
        </w:tc>
      </w:tr>
      <w:tr w:rsidR="00E06F71" w14:paraId="25EB3CA3" w14:textId="77777777" w:rsidTr="00DE409A">
        <w:trPr>
          <w:trHeight w:val="1655"/>
        </w:trPr>
        <w:tc>
          <w:tcPr>
            <w:tcW w:w="711" w:type="dxa"/>
            <w:vMerge/>
            <w:tcBorders>
              <w:top w:val="nil"/>
            </w:tcBorders>
          </w:tcPr>
          <w:p w14:paraId="0226EFEA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2ACE8979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507CB9E8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по актуальным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запросам, касающихся проблем обучения, поведения конкретных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BF4C6AE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целом.</w:t>
            </w:r>
          </w:p>
        </w:tc>
        <w:tc>
          <w:tcPr>
            <w:tcW w:w="1701" w:type="dxa"/>
          </w:tcPr>
          <w:p w14:paraId="5876F36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664895D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9F6918C" w14:textId="2604F541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433A7CC1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41BF283A" w14:textId="77777777" w:rsidTr="00DE409A">
        <w:trPr>
          <w:trHeight w:val="551"/>
        </w:trPr>
        <w:tc>
          <w:tcPr>
            <w:tcW w:w="711" w:type="dxa"/>
            <w:vMerge w:val="restart"/>
          </w:tcPr>
          <w:p w14:paraId="4C81EEB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2FAFB07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2123BE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50" w:type="dxa"/>
            <w:vMerge w:val="restart"/>
          </w:tcPr>
          <w:p w14:paraId="1090988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638792B" w14:textId="77777777" w:rsidR="00E06F71" w:rsidRDefault="00E06F71">
            <w:pPr>
              <w:pStyle w:val="TableParagraph"/>
              <w:spacing w:before="1"/>
              <w:ind w:left="110" w:right="510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14:paraId="0F8D3659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родителями </w:t>
            </w:r>
            <w:r>
              <w:rPr>
                <w:sz w:val="24"/>
              </w:rPr>
              <w:lastRenderedPageBreak/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055" w:type="dxa"/>
          </w:tcPr>
          <w:p w14:paraId="376AB200" w14:textId="77777777" w:rsidR="00E06F71" w:rsidRDefault="00E06F7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родительских</w:t>
            </w:r>
          </w:p>
          <w:p w14:paraId="133B7049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701" w:type="dxa"/>
          </w:tcPr>
          <w:p w14:paraId="6A4F6287" w14:textId="77777777" w:rsidR="00E06F71" w:rsidRDefault="00E06F71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запросу.</w:t>
            </w:r>
          </w:p>
        </w:tc>
        <w:tc>
          <w:tcPr>
            <w:tcW w:w="6654" w:type="dxa"/>
            <w:vMerge w:val="restart"/>
          </w:tcPr>
          <w:p w14:paraId="0283D639" w14:textId="77777777" w:rsidR="00E06F71" w:rsidRDefault="00E06F71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819"/>
              <w:jc w:val="both"/>
              <w:rPr>
                <w:sz w:val="24"/>
              </w:rPr>
            </w:pPr>
            <w:r>
              <w:rPr>
                <w:sz w:val="24"/>
              </w:rPr>
              <w:t>смягчение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правильно организованного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период;</w:t>
            </w:r>
          </w:p>
          <w:p w14:paraId="16BE01E1" w14:textId="77777777" w:rsidR="00E06F71" w:rsidRDefault="00E06F71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компетентности в вопросах</w:t>
            </w:r>
          </w:p>
          <w:p w14:paraId="125ADEEC" w14:textId="77777777" w:rsidR="00E06F71" w:rsidRDefault="00E06F71">
            <w:pPr>
              <w:pStyle w:val="TableParagraph"/>
              <w:spacing w:line="264" w:lineRule="exact"/>
              <w:ind w:left="37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</w:tr>
      <w:tr w:rsidR="00E06F71" w14:paraId="44032451" w14:textId="77777777" w:rsidTr="00DE409A">
        <w:trPr>
          <w:trHeight w:val="1370"/>
        </w:trPr>
        <w:tc>
          <w:tcPr>
            <w:tcW w:w="711" w:type="dxa"/>
            <w:vMerge/>
            <w:tcBorders>
              <w:top w:val="nil"/>
            </w:tcBorders>
          </w:tcPr>
          <w:p w14:paraId="5D77068B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3A42FBA8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36BD2ADB" w14:textId="77777777" w:rsidR="00E06F71" w:rsidRDefault="00E06F71">
            <w:pPr>
              <w:pStyle w:val="TableParagraph"/>
              <w:spacing w:before="126"/>
              <w:rPr>
                <w:sz w:val="24"/>
              </w:rPr>
            </w:pPr>
          </w:p>
          <w:p w14:paraId="1221F0B3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консультирование.</w:t>
            </w:r>
          </w:p>
        </w:tc>
        <w:tc>
          <w:tcPr>
            <w:tcW w:w="1701" w:type="dxa"/>
          </w:tcPr>
          <w:p w14:paraId="3B1BAE09" w14:textId="77777777" w:rsidR="00E06F71" w:rsidRDefault="00E06F71">
            <w:pPr>
              <w:pStyle w:val="TableParagraph"/>
              <w:spacing w:before="263"/>
              <w:rPr>
                <w:sz w:val="24"/>
              </w:rPr>
            </w:pPr>
          </w:p>
          <w:p w14:paraId="2FF07326" w14:textId="6DF33A2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367E578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0DAC33E5" w14:textId="77777777" w:rsidTr="00DE409A">
        <w:trPr>
          <w:trHeight w:val="1655"/>
        </w:trPr>
        <w:tc>
          <w:tcPr>
            <w:tcW w:w="711" w:type="dxa"/>
          </w:tcPr>
          <w:p w14:paraId="47951E0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EACD964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081CA0AE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50" w:type="dxa"/>
          </w:tcPr>
          <w:p w14:paraId="4D4CF466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14:paraId="1C48C7F2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педагогическому</w:t>
            </w:r>
          </w:p>
          <w:p w14:paraId="2F2B4F0E" w14:textId="77777777" w:rsidR="00E06F71" w:rsidRDefault="00E06F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сопровождению</w:t>
            </w:r>
          </w:p>
          <w:p w14:paraId="2B849225" w14:textId="77777777" w:rsidR="00E06F71" w:rsidRDefault="00E06F71">
            <w:pPr>
              <w:pStyle w:val="TableParagraph"/>
              <w:spacing w:line="276" w:lineRule="exact"/>
              <w:ind w:left="110" w:right="89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10-классников.</w:t>
            </w:r>
          </w:p>
        </w:tc>
        <w:tc>
          <w:tcPr>
            <w:tcW w:w="3055" w:type="dxa"/>
          </w:tcPr>
          <w:p w14:paraId="17E768EA" w14:textId="77777777" w:rsidR="00E06F71" w:rsidRDefault="00E06F71">
            <w:pPr>
              <w:pStyle w:val="TableParagraph"/>
              <w:spacing w:before="272"/>
              <w:rPr>
                <w:sz w:val="24"/>
              </w:rPr>
            </w:pPr>
          </w:p>
          <w:p w14:paraId="23B099D3" w14:textId="77777777" w:rsidR="00E06F71" w:rsidRDefault="00E06F71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Педконсилиум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701" w:type="dxa"/>
          </w:tcPr>
          <w:p w14:paraId="4909EBB3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1CA406C6" w14:textId="77777777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соотв. </w:t>
            </w:r>
            <w:r>
              <w:rPr>
                <w:spacing w:val="-10"/>
                <w:sz w:val="24"/>
              </w:rPr>
              <w:t>с</w:t>
            </w:r>
          </w:p>
          <w:p w14:paraId="5BA49E1D" w14:textId="21CA9180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6654" w:type="dxa"/>
          </w:tcPr>
          <w:p w14:paraId="5552A39D" w14:textId="77777777" w:rsidR="00E06F71" w:rsidRDefault="00E06F71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оказании</w:t>
            </w:r>
          </w:p>
          <w:p w14:paraId="5E5B9925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испытывающим трудности адаптации к обучению в старшей школе.</w:t>
            </w:r>
          </w:p>
        </w:tc>
      </w:tr>
      <w:tr w:rsidR="00E06F71" w14:paraId="47079719" w14:textId="77777777" w:rsidTr="00DE409A">
        <w:trPr>
          <w:trHeight w:val="830"/>
        </w:trPr>
        <w:tc>
          <w:tcPr>
            <w:tcW w:w="711" w:type="dxa"/>
            <w:vMerge w:val="restart"/>
          </w:tcPr>
          <w:p w14:paraId="224F8693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EA799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14754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884402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49DED36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29A210AD" w14:textId="77777777" w:rsidR="00E06F71" w:rsidRDefault="00E06F7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50" w:type="dxa"/>
            <w:vMerge w:val="restart"/>
          </w:tcPr>
          <w:p w14:paraId="4966917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EE678A9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AAFD8B6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719BEEA" w14:textId="77777777" w:rsidR="00E06F71" w:rsidRDefault="00E06F71">
            <w:pPr>
              <w:pStyle w:val="TableParagraph"/>
              <w:spacing w:before="140"/>
              <w:rPr>
                <w:sz w:val="24"/>
              </w:rPr>
            </w:pPr>
          </w:p>
          <w:p w14:paraId="31BE206D" w14:textId="77777777" w:rsidR="00E06F71" w:rsidRDefault="00E06F71">
            <w:pPr>
              <w:pStyle w:val="TableParagraph"/>
              <w:ind w:left="110" w:right="334"/>
              <w:rPr>
                <w:sz w:val="24"/>
              </w:rPr>
            </w:pPr>
            <w:r>
              <w:rPr>
                <w:sz w:val="24"/>
              </w:rPr>
              <w:t>Методическая и 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055" w:type="dxa"/>
          </w:tcPr>
          <w:p w14:paraId="65EED488" w14:textId="77777777" w:rsidR="00E06F71" w:rsidRDefault="00E06F71">
            <w:pPr>
              <w:pStyle w:val="TableParagraph"/>
              <w:ind w:left="108" w:right="53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диагностических</w:t>
            </w:r>
          </w:p>
          <w:p w14:paraId="165C4491" w14:textId="77777777" w:rsidR="00E06F71" w:rsidRDefault="00E06F7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701" w:type="dxa"/>
          </w:tcPr>
          <w:p w14:paraId="6CBF3C60" w14:textId="771AC43D" w:rsidR="00E06F71" w:rsidRDefault="00E06F71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 w:val="restart"/>
          </w:tcPr>
          <w:p w14:paraId="7F7C1692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67AEE3A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5120568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5F66348E" w14:textId="77777777" w:rsidR="00E06F71" w:rsidRDefault="00E06F71">
            <w:pPr>
              <w:pStyle w:val="TableParagraph"/>
              <w:spacing w:before="3"/>
              <w:rPr>
                <w:sz w:val="24"/>
              </w:rPr>
            </w:pPr>
          </w:p>
          <w:p w14:paraId="6EFB1A41" w14:textId="77777777" w:rsidR="00E06F71" w:rsidRDefault="00E06F7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запланированным </w:t>
            </w:r>
            <w:r>
              <w:rPr>
                <w:spacing w:val="-2"/>
                <w:sz w:val="24"/>
              </w:rPr>
              <w:t>мероприятиям.</w:t>
            </w:r>
          </w:p>
          <w:p w14:paraId="322B1451" w14:textId="77777777" w:rsidR="00E06F71" w:rsidRDefault="00E06F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06F71" w14:paraId="6D5D1F06" w14:textId="77777777" w:rsidTr="00DE409A">
        <w:trPr>
          <w:trHeight w:val="1103"/>
        </w:trPr>
        <w:tc>
          <w:tcPr>
            <w:tcW w:w="711" w:type="dxa"/>
            <w:vMerge/>
            <w:tcBorders>
              <w:top w:val="nil"/>
            </w:tcBorders>
          </w:tcPr>
          <w:p w14:paraId="093C7845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6FDEAEE7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4CE8CAD4" w14:textId="77777777" w:rsidR="00E06F71" w:rsidRDefault="00E06F71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Подготовка к родительским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собраниям,</w:t>
            </w:r>
          </w:p>
          <w:p w14:paraId="19BA0B0C" w14:textId="77777777" w:rsidR="00E06F71" w:rsidRDefault="00E06F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 мероприятиям.</w:t>
            </w:r>
          </w:p>
        </w:tc>
        <w:tc>
          <w:tcPr>
            <w:tcW w:w="1701" w:type="dxa"/>
          </w:tcPr>
          <w:p w14:paraId="114691A5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5B4E28F4" w14:textId="5498D687" w:rsidR="00E06F71" w:rsidRDefault="00E06F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6085F374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22845E2E" w14:textId="77777777" w:rsidTr="00DE409A">
        <w:trPr>
          <w:trHeight w:val="1104"/>
        </w:trPr>
        <w:tc>
          <w:tcPr>
            <w:tcW w:w="711" w:type="dxa"/>
            <w:vMerge/>
            <w:tcBorders>
              <w:top w:val="nil"/>
            </w:tcBorders>
          </w:tcPr>
          <w:p w14:paraId="287C22A4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 w14:paraId="3D49B1FD" w14:textId="77777777" w:rsidR="00E06F71" w:rsidRDefault="00E06F71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14:paraId="4F3E0A88" w14:textId="77777777" w:rsidR="00E06F71" w:rsidRDefault="00E06F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полученных</w:t>
            </w:r>
          </w:p>
          <w:p w14:paraId="1A26D229" w14:textId="77777777" w:rsidR="00E06F71" w:rsidRDefault="00E06F71">
            <w:pPr>
              <w:pStyle w:val="TableParagraph"/>
              <w:spacing w:line="270" w:lineRule="atLeast"/>
              <w:ind w:left="108" w:right="53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 материалов.</w:t>
            </w:r>
          </w:p>
        </w:tc>
        <w:tc>
          <w:tcPr>
            <w:tcW w:w="1701" w:type="dxa"/>
          </w:tcPr>
          <w:p w14:paraId="5E591EB2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BFB8E86" w14:textId="576694D0" w:rsidR="00E06F71" w:rsidRDefault="00E06F7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654" w:type="dxa"/>
            <w:vMerge/>
            <w:tcBorders>
              <w:top w:val="nil"/>
            </w:tcBorders>
          </w:tcPr>
          <w:p w14:paraId="1C9767D3" w14:textId="77777777" w:rsidR="00E06F71" w:rsidRDefault="00E06F71">
            <w:pPr>
              <w:rPr>
                <w:sz w:val="2"/>
                <w:szCs w:val="2"/>
              </w:rPr>
            </w:pPr>
          </w:p>
        </w:tc>
      </w:tr>
    </w:tbl>
    <w:p w14:paraId="4B1DBCB0" w14:textId="77777777" w:rsidR="003D67CE" w:rsidRDefault="003D67CE">
      <w:pPr>
        <w:pStyle w:val="TableParagraph"/>
        <w:spacing w:line="267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4EDC8BB2" w14:textId="77777777" w:rsidR="003D67CE" w:rsidRDefault="00F60795">
      <w:pPr>
        <w:pStyle w:val="a4"/>
        <w:numPr>
          <w:ilvl w:val="1"/>
          <w:numId w:val="20"/>
        </w:numPr>
        <w:tabs>
          <w:tab w:val="left" w:pos="5890"/>
        </w:tabs>
        <w:spacing w:before="70"/>
        <w:ind w:left="589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ПРОФИЛАКТИЧЕСКАЯ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14:paraId="7DE80ABF" w14:textId="77777777" w:rsidR="003D67CE" w:rsidRDefault="00F60795">
      <w:pPr>
        <w:spacing w:line="273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49F12E7B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line="293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44911081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line="293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0C330D51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before="2" w:line="237" w:lineRule="auto"/>
        <w:ind w:right="28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делинквентного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возрастных и индивидуальных особенностей;</w:t>
      </w:r>
    </w:p>
    <w:p w14:paraId="1D9297D9" w14:textId="77777777" w:rsidR="003D67CE" w:rsidRDefault="00F60795">
      <w:pPr>
        <w:pStyle w:val="a4"/>
        <w:numPr>
          <w:ilvl w:val="0"/>
          <w:numId w:val="3"/>
        </w:numPr>
        <w:tabs>
          <w:tab w:val="left" w:pos="1003"/>
        </w:tabs>
        <w:spacing w:before="2"/>
        <w:ind w:right="46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индивидуальных особенностей.</w:t>
      </w:r>
    </w:p>
    <w:p w14:paraId="1BD814E2" w14:textId="77777777" w:rsidR="003D67CE" w:rsidRDefault="003D67CE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652"/>
      </w:tblGrid>
      <w:tr w:rsidR="00E06F71" w14:paraId="4768536C" w14:textId="77777777" w:rsidTr="00DE409A">
        <w:trPr>
          <w:trHeight w:val="552"/>
        </w:trPr>
        <w:tc>
          <w:tcPr>
            <w:tcW w:w="711" w:type="dxa"/>
          </w:tcPr>
          <w:p w14:paraId="4BA5ECA8" w14:textId="77777777" w:rsidR="00E06F71" w:rsidRDefault="00E06F71">
            <w:pPr>
              <w:pStyle w:val="TableParagraph"/>
              <w:spacing w:before="128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15" w:type="dxa"/>
          </w:tcPr>
          <w:p w14:paraId="3774B89B" w14:textId="77777777" w:rsidR="00E06F71" w:rsidRDefault="00E06F71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1" w:type="dxa"/>
          </w:tcPr>
          <w:p w14:paraId="13DAE867" w14:textId="77777777" w:rsidR="00E06F71" w:rsidRDefault="00E06F71">
            <w:pPr>
              <w:pStyle w:val="TableParagraph"/>
              <w:spacing w:line="268" w:lineRule="exact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01285F1" w14:textId="77777777" w:rsidR="00E06F71" w:rsidRDefault="00E06F71">
            <w:pPr>
              <w:pStyle w:val="TableParagraph"/>
              <w:spacing w:line="264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652" w:type="dxa"/>
          </w:tcPr>
          <w:p w14:paraId="71A9562D" w14:textId="77777777" w:rsidR="00E06F71" w:rsidRDefault="00E06F71">
            <w:pPr>
              <w:pStyle w:val="TableParagraph"/>
              <w:spacing w:before="128"/>
              <w:ind w:left="1135"/>
              <w:rPr>
                <w:sz w:val="24"/>
              </w:rPr>
            </w:pPr>
            <w:r>
              <w:rPr>
                <w:sz w:val="24"/>
              </w:rPr>
              <w:t>Предполагаемый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E06F71" w14:paraId="61B0BA36" w14:textId="77777777" w:rsidTr="00DE409A">
        <w:trPr>
          <w:trHeight w:val="1655"/>
        </w:trPr>
        <w:tc>
          <w:tcPr>
            <w:tcW w:w="711" w:type="dxa"/>
          </w:tcPr>
          <w:p w14:paraId="08552A9B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46504404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04E20C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15" w:type="dxa"/>
          </w:tcPr>
          <w:p w14:paraId="204C252C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Участие в работе методического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руководителей: выступление «Раннее выявление и</w:t>
            </w:r>
          </w:p>
          <w:p w14:paraId="243AC946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7E48566C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скрининговой </w:t>
            </w:r>
            <w:r>
              <w:rPr>
                <w:spacing w:val="-2"/>
                <w:sz w:val="24"/>
              </w:rPr>
              <w:t>картой.»</w:t>
            </w:r>
          </w:p>
        </w:tc>
        <w:tc>
          <w:tcPr>
            <w:tcW w:w="1411" w:type="dxa"/>
          </w:tcPr>
          <w:p w14:paraId="38285ED4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7FCAAC93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1D4B8122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652" w:type="dxa"/>
          </w:tcPr>
          <w:p w14:paraId="74A5C765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16DF69E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86DB860" w14:textId="77777777" w:rsidTr="00DE409A">
        <w:trPr>
          <w:trHeight w:val="1380"/>
        </w:trPr>
        <w:tc>
          <w:tcPr>
            <w:tcW w:w="711" w:type="dxa"/>
          </w:tcPr>
          <w:p w14:paraId="53E4821B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00603382" w14:textId="77777777" w:rsidR="00E06F71" w:rsidRDefault="00E06F7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15" w:type="dxa"/>
          </w:tcPr>
          <w:p w14:paraId="05A4B2B6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Методическая работа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школы: групповые консультации на тему</w:t>
            </w:r>
          </w:p>
          <w:p w14:paraId="1A68913D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младших школьников»</w:t>
            </w:r>
          </w:p>
        </w:tc>
        <w:tc>
          <w:tcPr>
            <w:tcW w:w="1411" w:type="dxa"/>
          </w:tcPr>
          <w:p w14:paraId="38989DF3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51F03D31" w14:textId="77777777" w:rsidR="00E06F71" w:rsidRDefault="00E06F71">
            <w:pPr>
              <w:pStyle w:val="TableParagraph"/>
              <w:spacing w:before="1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652" w:type="dxa"/>
          </w:tcPr>
          <w:p w14:paraId="08687518" w14:textId="77777777" w:rsidR="00E06F71" w:rsidRDefault="00E06F71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2A60C999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младшего школьного возраста.</w:t>
            </w:r>
          </w:p>
        </w:tc>
      </w:tr>
      <w:tr w:rsidR="00E06F71" w14:paraId="7118D26C" w14:textId="77777777" w:rsidTr="00DE409A">
        <w:trPr>
          <w:trHeight w:val="1103"/>
        </w:trPr>
        <w:tc>
          <w:tcPr>
            <w:tcW w:w="711" w:type="dxa"/>
          </w:tcPr>
          <w:p w14:paraId="244743D9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5D0290CE" w14:textId="77777777" w:rsidR="00E06F71" w:rsidRDefault="00E06F7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15" w:type="dxa"/>
          </w:tcPr>
          <w:p w14:paraId="467A18C9" w14:textId="77777777" w:rsidR="00E06F71" w:rsidRDefault="00E06F71">
            <w:pPr>
              <w:pStyle w:val="TableParagraph"/>
              <w:spacing w:before="130"/>
              <w:ind w:left="110" w:right="7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 классного руководителя с учетом результатов СПТ».</w:t>
            </w:r>
          </w:p>
        </w:tc>
        <w:tc>
          <w:tcPr>
            <w:tcW w:w="1411" w:type="dxa"/>
          </w:tcPr>
          <w:p w14:paraId="5515AAB7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B430433" w14:textId="77777777" w:rsidR="00E06F71" w:rsidRDefault="00E06F71">
            <w:pPr>
              <w:pStyle w:val="TableParagraph"/>
              <w:spacing w:before="1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652" w:type="dxa"/>
          </w:tcPr>
          <w:p w14:paraId="1504EA94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78A7DF44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E98B8C3" w14:textId="77777777" w:rsidTr="00DE409A">
        <w:trPr>
          <w:trHeight w:val="1380"/>
        </w:trPr>
        <w:tc>
          <w:tcPr>
            <w:tcW w:w="711" w:type="dxa"/>
          </w:tcPr>
          <w:p w14:paraId="604D60EF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138C99A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15" w:type="dxa"/>
          </w:tcPr>
          <w:p w14:paraId="13EF5391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т.ч. листовок, памяток) для педагогов и</w:t>
            </w:r>
          </w:p>
          <w:p w14:paraId="5F65A87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тревогу.</w:t>
            </w:r>
          </w:p>
          <w:p w14:paraId="59FD6979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суицидального поведения у детей и подростков».</w:t>
            </w:r>
          </w:p>
        </w:tc>
        <w:tc>
          <w:tcPr>
            <w:tcW w:w="1411" w:type="dxa"/>
          </w:tcPr>
          <w:p w14:paraId="69C42B49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5BD71AD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652" w:type="dxa"/>
          </w:tcPr>
          <w:p w14:paraId="6FBED1BC" w14:textId="77777777" w:rsidR="00E06F71" w:rsidRDefault="00E06F71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 вопросах выявления</w:t>
            </w:r>
          </w:p>
          <w:p w14:paraId="06811BFA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  <w:tr w:rsidR="00E06F71" w14:paraId="720F6B3E" w14:textId="77777777" w:rsidTr="00DE409A">
        <w:trPr>
          <w:trHeight w:val="1105"/>
        </w:trPr>
        <w:tc>
          <w:tcPr>
            <w:tcW w:w="711" w:type="dxa"/>
          </w:tcPr>
          <w:p w14:paraId="43F511CB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BB86373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15" w:type="dxa"/>
          </w:tcPr>
          <w:p w14:paraId="5BCC1049" w14:textId="77777777" w:rsidR="00E06F71" w:rsidRDefault="00E06F71">
            <w:pPr>
              <w:pStyle w:val="TableParagraph"/>
              <w:spacing w:before="131"/>
              <w:ind w:left="110" w:right="78"/>
              <w:rPr>
                <w:sz w:val="24"/>
              </w:rPr>
            </w:pPr>
            <w:r>
              <w:rPr>
                <w:sz w:val="24"/>
              </w:rPr>
              <w:t>Родительские собрания по вопросам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детей и подростков.</w:t>
            </w:r>
          </w:p>
        </w:tc>
        <w:tc>
          <w:tcPr>
            <w:tcW w:w="1411" w:type="dxa"/>
          </w:tcPr>
          <w:p w14:paraId="3E99B4BC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9B75F93" w14:textId="77777777" w:rsidR="00E06F71" w:rsidRDefault="00E06F71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652" w:type="dxa"/>
          </w:tcPr>
          <w:p w14:paraId="7ADA449E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 в вопросах выявления</w:t>
            </w:r>
          </w:p>
          <w:p w14:paraId="228766C6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</w:tr>
    </w:tbl>
    <w:p w14:paraId="54921199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6840" w:h="11910" w:orient="landscape"/>
          <w:pgMar w:top="6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794"/>
      </w:tblGrid>
      <w:tr w:rsidR="00E06F71" w14:paraId="2B489FAE" w14:textId="77777777" w:rsidTr="00DE409A">
        <w:trPr>
          <w:trHeight w:val="1689"/>
        </w:trPr>
        <w:tc>
          <w:tcPr>
            <w:tcW w:w="711" w:type="dxa"/>
          </w:tcPr>
          <w:p w14:paraId="02B9FFF7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349D50FE" w14:textId="77777777" w:rsidR="00E06F71" w:rsidRDefault="00E06F71">
            <w:pPr>
              <w:pStyle w:val="TableParagraph"/>
              <w:spacing w:before="148"/>
              <w:rPr>
                <w:sz w:val="24"/>
              </w:rPr>
            </w:pPr>
          </w:p>
          <w:p w14:paraId="1238E4D7" w14:textId="77777777" w:rsidR="00E06F71" w:rsidRDefault="00E06F71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15" w:type="dxa"/>
          </w:tcPr>
          <w:p w14:paraId="2BAFB7F1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проведению единого классного часа:</w:t>
            </w:r>
          </w:p>
          <w:p w14:paraId="0F3055FF" w14:textId="77777777" w:rsidR="00E06F71" w:rsidRDefault="00E06F71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9"/>
              </w:tabs>
              <w:spacing w:line="237" w:lineRule="auto"/>
              <w:ind w:right="87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психологическая </w:t>
            </w:r>
            <w:r>
              <w:rPr>
                <w:spacing w:val="-2"/>
                <w:sz w:val="24"/>
              </w:rPr>
              <w:t>безопасность»;</w:t>
            </w:r>
          </w:p>
          <w:p w14:paraId="4C5FC904" w14:textId="77777777" w:rsidR="00E06F71" w:rsidRDefault="00E06F71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9"/>
              </w:tabs>
              <w:spacing w:before="5" w:line="274" w:lineRule="exact"/>
              <w:ind w:right="8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котором я живу!».</w:t>
            </w:r>
          </w:p>
        </w:tc>
        <w:tc>
          <w:tcPr>
            <w:tcW w:w="1411" w:type="dxa"/>
          </w:tcPr>
          <w:p w14:paraId="11AF6CD5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11EEDAB5" w14:textId="77777777" w:rsidR="00E06F71" w:rsidRDefault="00E06F71">
            <w:pPr>
              <w:pStyle w:val="TableParagraph"/>
              <w:spacing w:before="8"/>
              <w:rPr>
                <w:sz w:val="24"/>
              </w:rPr>
            </w:pPr>
          </w:p>
          <w:p w14:paraId="1349157E" w14:textId="77777777" w:rsidR="00E06F71" w:rsidRDefault="00E06F71">
            <w:pPr>
              <w:pStyle w:val="TableParagraph"/>
              <w:spacing w:before="1"/>
              <w:ind w:left="366" w:hanging="1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7794" w:type="dxa"/>
          </w:tcPr>
          <w:p w14:paraId="75CA3E0A" w14:textId="77777777" w:rsidR="00E06F71" w:rsidRDefault="00E06F71">
            <w:pPr>
              <w:pStyle w:val="TableParagraph"/>
              <w:spacing w:before="148"/>
              <w:rPr>
                <w:sz w:val="24"/>
              </w:rPr>
            </w:pPr>
          </w:p>
          <w:p w14:paraId="6ABAF978" w14:textId="77777777" w:rsidR="00E06F71" w:rsidRDefault="00E06F71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детей и подростков и формирование жизнеутверждающих установок.</w:t>
            </w:r>
          </w:p>
        </w:tc>
      </w:tr>
      <w:tr w:rsidR="00E06F71" w14:paraId="2532E3EB" w14:textId="77777777" w:rsidTr="00DE409A">
        <w:trPr>
          <w:trHeight w:val="830"/>
        </w:trPr>
        <w:tc>
          <w:tcPr>
            <w:tcW w:w="711" w:type="dxa"/>
          </w:tcPr>
          <w:p w14:paraId="1C22AB1B" w14:textId="77777777" w:rsidR="00E06F71" w:rsidRDefault="00E06F71">
            <w:pPr>
              <w:pStyle w:val="TableParagraph"/>
              <w:spacing w:before="270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15" w:type="dxa"/>
          </w:tcPr>
          <w:p w14:paraId="790AFCED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Работа с информационным стендом о получении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14:paraId="3596134C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подросткам.</w:t>
            </w:r>
          </w:p>
        </w:tc>
        <w:tc>
          <w:tcPr>
            <w:tcW w:w="1411" w:type="dxa"/>
          </w:tcPr>
          <w:p w14:paraId="596F268C" w14:textId="2F59046C" w:rsidR="00E06F71" w:rsidRDefault="00E06F71">
            <w:pPr>
              <w:pStyle w:val="TableParagraph"/>
              <w:spacing w:before="270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7794" w:type="dxa"/>
          </w:tcPr>
          <w:p w14:paraId="18269DD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педагогов, родителей и учащихся в вопросах</w:t>
            </w:r>
          </w:p>
          <w:p w14:paraId="1C81A71C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ситуациях.</w:t>
            </w:r>
          </w:p>
        </w:tc>
      </w:tr>
      <w:tr w:rsidR="00E06F71" w14:paraId="0C2A55DC" w14:textId="77777777" w:rsidTr="00DE409A">
        <w:trPr>
          <w:trHeight w:val="828"/>
        </w:trPr>
        <w:tc>
          <w:tcPr>
            <w:tcW w:w="711" w:type="dxa"/>
          </w:tcPr>
          <w:p w14:paraId="2C5E78DA" w14:textId="77777777" w:rsidR="00E06F71" w:rsidRDefault="00E06F71">
            <w:pPr>
              <w:pStyle w:val="TableParagraph"/>
              <w:spacing w:before="268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15" w:type="dxa"/>
          </w:tcPr>
          <w:p w14:paraId="3F4F0BCD" w14:textId="77777777" w:rsidR="00E06F71" w:rsidRDefault="00E06F71">
            <w:pPr>
              <w:pStyle w:val="TableParagraph"/>
              <w:spacing w:before="128"/>
              <w:ind w:left="110" w:right="78"/>
              <w:rPr>
                <w:sz w:val="24"/>
              </w:rPr>
            </w:pPr>
            <w:r>
              <w:rPr>
                <w:sz w:val="24"/>
              </w:rPr>
              <w:t>Диагностика уровня тревожности и самооценки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411" w:type="dxa"/>
          </w:tcPr>
          <w:p w14:paraId="568491AF" w14:textId="77777777" w:rsidR="00E06F71" w:rsidRDefault="00E06F71">
            <w:pPr>
              <w:pStyle w:val="TableParagraph"/>
              <w:spacing w:before="268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794" w:type="dxa"/>
          </w:tcPr>
          <w:p w14:paraId="36D5DB17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542C624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proofErr w:type="spellStart"/>
            <w:r>
              <w:rPr>
                <w:sz w:val="24"/>
              </w:rPr>
              <w:t>дезадаптированного</w:t>
            </w:r>
            <w:proofErr w:type="spellEnd"/>
            <w:r>
              <w:rPr>
                <w:sz w:val="24"/>
              </w:rPr>
              <w:t xml:space="preserve"> поведения.</w:t>
            </w:r>
          </w:p>
        </w:tc>
      </w:tr>
      <w:tr w:rsidR="00E06F71" w14:paraId="4B97EAB4" w14:textId="77777777" w:rsidTr="00DE409A">
        <w:trPr>
          <w:trHeight w:val="827"/>
        </w:trPr>
        <w:tc>
          <w:tcPr>
            <w:tcW w:w="711" w:type="dxa"/>
          </w:tcPr>
          <w:p w14:paraId="4F2C8A99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15" w:type="dxa"/>
          </w:tcPr>
          <w:p w14:paraId="7ACDF9D4" w14:textId="77777777" w:rsidR="00E06F71" w:rsidRDefault="00E06F71">
            <w:pPr>
              <w:pStyle w:val="TableParagraph"/>
              <w:spacing w:before="128"/>
              <w:ind w:left="110" w:right="7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тестирование учащихся 7-11 классов.</w:t>
            </w:r>
          </w:p>
        </w:tc>
        <w:tc>
          <w:tcPr>
            <w:tcW w:w="1411" w:type="dxa"/>
          </w:tcPr>
          <w:p w14:paraId="4AF62995" w14:textId="77777777" w:rsidR="00E06F71" w:rsidRDefault="00E06F7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Сентябрь/ Октябрь</w:t>
            </w:r>
          </w:p>
        </w:tc>
        <w:tc>
          <w:tcPr>
            <w:tcW w:w="7794" w:type="dxa"/>
          </w:tcPr>
          <w:p w14:paraId="60A624C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Выявление учащихся, склонных к немедицинскому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</w:p>
          <w:p w14:paraId="60DEA6FC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</w:tr>
      <w:tr w:rsidR="00E06F71" w14:paraId="4A0EBA47" w14:textId="77777777" w:rsidTr="00DE409A">
        <w:trPr>
          <w:trHeight w:val="827"/>
        </w:trPr>
        <w:tc>
          <w:tcPr>
            <w:tcW w:w="711" w:type="dxa"/>
          </w:tcPr>
          <w:p w14:paraId="1E13CCFD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815" w:type="dxa"/>
          </w:tcPr>
          <w:p w14:paraId="78ABD854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«Линии</w:t>
            </w:r>
          </w:p>
          <w:p w14:paraId="73970739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онлайн»,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телефонах </w:t>
            </w:r>
            <w:r>
              <w:rPr>
                <w:spacing w:val="-2"/>
                <w:sz w:val="24"/>
              </w:rPr>
              <w:t>доверия.</w:t>
            </w:r>
          </w:p>
        </w:tc>
        <w:tc>
          <w:tcPr>
            <w:tcW w:w="1411" w:type="dxa"/>
          </w:tcPr>
          <w:p w14:paraId="03FD0787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794" w:type="dxa"/>
          </w:tcPr>
          <w:p w14:paraId="1D167639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C23AAF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столкнувшимся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время пользования Интернетом.</w:t>
            </w:r>
          </w:p>
        </w:tc>
      </w:tr>
      <w:tr w:rsidR="00E06F71" w14:paraId="3BD5E693" w14:textId="77777777" w:rsidTr="00DE409A">
        <w:trPr>
          <w:trHeight w:val="1103"/>
        </w:trPr>
        <w:tc>
          <w:tcPr>
            <w:tcW w:w="711" w:type="dxa"/>
          </w:tcPr>
          <w:p w14:paraId="320D1A0C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BAD198C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815" w:type="dxa"/>
          </w:tcPr>
          <w:p w14:paraId="7AB9EBDE" w14:textId="77777777" w:rsidR="00E06F71" w:rsidRDefault="00E06F71">
            <w:pPr>
              <w:pStyle w:val="TableParagraph"/>
              <w:spacing w:before="131"/>
              <w:ind w:left="110" w:right="7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вопросам профилактики суицидальных</w:t>
            </w:r>
          </w:p>
          <w:p w14:paraId="499AA5F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тенденций.</w:t>
            </w:r>
          </w:p>
        </w:tc>
        <w:tc>
          <w:tcPr>
            <w:tcW w:w="1411" w:type="dxa"/>
          </w:tcPr>
          <w:p w14:paraId="4CDD3052" w14:textId="77777777" w:rsidR="00E06F71" w:rsidRDefault="00E06F71">
            <w:pPr>
              <w:pStyle w:val="TableParagraph"/>
              <w:spacing w:before="268"/>
              <w:ind w:left="107" w:right="472"/>
              <w:rPr>
                <w:sz w:val="24"/>
              </w:rPr>
            </w:pPr>
            <w:r>
              <w:rPr>
                <w:spacing w:val="-2"/>
                <w:sz w:val="24"/>
              </w:rPr>
              <w:t>Ноябрь, апрель</w:t>
            </w:r>
          </w:p>
        </w:tc>
        <w:tc>
          <w:tcPr>
            <w:tcW w:w="7794" w:type="dxa"/>
          </w:tcPr>
          <w:p w14:paraId="5C9399D9" w14:textId="77777777" w:rsidR="00E06F71" w:rsidRDefault="00E06F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2581EE6E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жизнеутверждающих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оптимизма, навыков поведения в трудных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E06F71" w14:paraId="08B8F369" w14:textId="77777777" w:rsidTr="00DE409A">
        <w:trPr>
          <w:trHeight w:val="1103"/>
        </w:trPr>
        <w:tc>
          <w:tcPr>
            <w:tcW w:w="711" w:type="dxa"/>
          </w:tcPr>
          <w:p w14:paraId="17FB6FC5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23FB8E4B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815" w:type="dxa"/>
          </w:tcPr>
          <w:p w14:paraId="048E8FCB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 имеющими склонность к депрессии, находящимися в трудной жизненной</w:t>
            </w:r>
          </w:p>
          <w:p w14:paraId="6C2F093A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411" w:type="dxa"/>
          </w:tcPr>
          <w:p w14:paraId="6381F5E5" w14:textId="6FA9DEDC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794" w:type="dxa"/>
          </w:tcPr>
          <w:p w14:paraId="0BC34DE7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E90461F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попавшим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</w:tr>
      <w:tr w:rsidR="00E06F71" w14:paraId="40F8DBEA" w14:textId="77777777" w:rsidTr="00DE409A">
        <w:trPr>
          <w:trHeight w:val="551"/>
        </w:trPr>
        <w:tc>
          <w:tcPr>
            <w:tcW w:w="711" w:type="dxa"/>
          </w:tcPr>
          <w:p w14:paraId="3A5EBC04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815" w:type="dxa"/>
          </w:tcPr>
          <w:p w14:paraId="5F5FBA1F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14:paraId="76741AD7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«Экзамены.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стресс».</w:t>
            </w:r>
          </w:p>
        </w:tc>
        <w:tc>
          <w:tcPr>
            <w:tcW w:w="1411" w:type="dxa"/>
          </w:tcPr>
          <w:p w14:paraId="5F36934E" w14:textId="77777777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794" w:type="dxa"/>
            <w:vMerge w:val="restart"/>
          </w:tcPr>
          <w:p w14:paraId="4BBDF21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педагогов, родителей и учащихся в вопросах снижения стрессовой нагрузки в</w:t>
            </w:r>
          </w:p>
          <w:p w14:paraId="50FC9B78" w14:textId="77777777" w:rsidR="00E06F71" w:rsidRDefault="00E06F7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предэкзаменационный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экзаменационный </w:t>
            </w:r>
            <w:r>
              <w:rPr>
                <w:spacing w:val="-2"/>
                <w:sz w:val="24"/>
              </w:rPr>
              <w:t>период.</w:t>
            </w:r>
          </w:p>
        </w:tc>
      </w:tr>
      <w:tr w:rsidR="00E06F71" w14:paraId="6D9BF93C" w14:textId="77777777" w:rsidTr="00DE409A">
        <w:trPr>
          <w:trHeight w:val="830"/>
        </w:trPr>
        <w:tc>
          <w:tcPr>
            <w:tcW w:w="711" w:type="dxa"/>
          </w:tcPr>
          <w:p w14:paraId="261967DE" w14:textId="77777777" w:rsidR="00E06F71" w:rsidRDefault="00E06F71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815" w:type="dxa"/>
          </w:tcPr>
          <w:p w14:paraId="37B26A8B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  <w:p w14:paraId="52AE277E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 подготовки и сдачи ГИА.</w:t>
            </w:r>
          </w:p>
        </w:tc>
        <w:tc>
          <w:tcPr>
            <w:tcW w:w="1411" w:type="dxa"/>
          </w:tcPr>
          <w:p w14:paraId="7E2DF42C" w14:textId="74486892" w:rsidR="00E06F71" w:rsidRDefault="00E06F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794" w:type="dxa"/>
            <w:vMerge/>
            <w:tcBorders>
              <w:top w:val="nil"/>
            </w:tcBorders>
          </w:tcPr>
          <w:p w14:paraId="43FD2F4D" w14:textId="77777777" w:rsidR="00E06F71" w:rsidRDefault="00E06F71">
            <w:pPr>
              <w:rPr>
                <w:sz w:val="2"/>
                <w:szCs w:val="2"/>
              </w:rPr>
            </w:pPr>
          </w:p>
        </w:tc>
      </w:tr>
      <w:tr w:rsidR="00E06F71" w14:paraId="6529F3E1" w14:textId="77777777" w:rsidTr="00DE409A">
        <w:trPr>
          <w:trHeight w:val="1103"/>
        </w:trPr>
        <w:tc>
          <w:tcPr>
            <w:tcW w:w="711" w:type="dxa"/>
          </w:tcPr>
          <w:p w14:paraId="13B56F8E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32855EB2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815" w:type="dxa"/>
          </w:tcPr>
          <w:p w14:paraId="418EB0C6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- 11 классов по вопросам</w:t>
            </w:r>
          </w:p>
          <w:p w14:paraId="1A207B2B" w14:textId="77777777" w:rsidR="00E06F71" w:rsidRDefault="00E06F71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стрессоустойчивости,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жизненных ситуациях.</w:t>
            </w:r>
          </w:p>
        </w:tc>
        <w:tc>
          <w:tcPr>
            <w:tcW w:w="1411" w:type="dxa"/>
          </w:tcPr>
          <w:p w14:paraId="6B21CEED" w14:textId="77777777" w:rsidR="00E06F71" w:rsidRDefault="00E06F71">
            <w:pPr>
              <w:pStyle w:val="TableParagraph"/>
              <w:spacing w:before="128"/>
              <w:rPr>
                <w:sz w:val="24"/>
              </w:rPr>
            </w:pPr>
          </w:p>
          <w:p w14:paraId="0B0C3DAE" w14:textId="461DA7B1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7794" w:type="dxa"/>
          </w:tcPr>
          <w:p w14:paraId="6FA6FF1F" w14:textId="77777777" w:rsidR="00E06F71" w:rsidRDefault="00E06F7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9629F7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подросткам,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попавшим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жизненную </w:t>
            </w:r>
            <w:r>
              <w:rPr>
                <w:spacing w:val="-2"/>
                <w:sz w:val="24"/>
              </w:rPr>
              <w:t>ситуацию.</w:t>
            </w:r>
          </w:p>
        </w:tc>
      </w:tr>
    </w:tbl>
    <w:p w14:paraId="157DFB46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718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5"/>
        <w:gridCol w:w="1411"/>
        <w:gridCol w:w="7652"/>
      </w:tblGrid>
      <w:tr w:rsidR="00E06F71" w14:paraId="7C601B45" w14:textId="77777777" w:rsidTr="00DE409A">
        <w:trPr>
          <w:trHeight w:val="1380"/>
        </w:trPr>
        <w:tc>
          <w:tcPr>
            <w:tcW w:w="711" w:type="dxa"/>
          </w:tcPr>
          <w:p w14:paraId="1D1D5B90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A4E607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815" w:type="dxa"/>
          </w:tcPr>
          <w:p w14:paraId="7BD7245E" w14:textId="77777777" w:rsidR="00E06F71" w:rsidRDefault="00E06F71">
            <w:pPr>
              <w:pStyle w:val="TableParagraph"/>
              <w:spacing w:before="268"/>
              <w:ind w:left="110" w:right="7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 организации</w:t>
            </w:r>
          </w:p>
          <w:p w14:paraId="079B2F60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 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1411" w:type="dxa"/>
          </w:tcPr>
          <w:p w14:paraId="677527DA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1486B5F5" w14:textId="5708BA6C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0EFF30B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 и педагогов в вопросах</w:t>
            </w:r>
          </w:p>
          <w:p w14:paraId="6EFD164D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взаимодействия с детьми «группы риска», 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 обучения и воспитания.</w:t>
            </w:r>
          </w:p>
        </w:tc>
      </w:tr>
      <w:tr w:rsidR="00E06F71" w14:paraId="5B20819E" w14:textId="77777777" w:rsidTr="00DE409A">
        <w:trPr>
          <w:trHeight w:val="1379"/>
        </w:trPr>
        <w:tc>
          <w:tcPr>
            <w:tcW w:w="711" w:type="dxa"/>
          </w:tcPr>
          <w:p w14:paraId="0E030EE5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265F1F2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815" w:type="dxa"/>
          </w:tcPr>
          <w:p w14:paraId="2A3B5C09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42468D9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профсовета.</w:t>
            </w:r>
          </w:p>
        </w:tc>
        <w:tc>
          <w:tcPr>
            <w:tcW w:w="1411" w:type="dxa"/>
          </w:tcPr>
          <w:p w14:paraId="27B2251C" w14:textId="77777777" w:rsidR="00E06F71" w:rsidRDefault="00E06F71">
            <w:pPr>
              <w:pStyle w:val="TableParagraph"/>
              <w:spacing w:before="267"/>
              <w:rPr>
                <w:sz w:val="24"/>
              </w:rPr>
            </w:pPr>
          </w:p>
          <w:p w14:paraId="78465B71" w14:textId="773AF646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3E2EE7B3" w14:textId="77777777" w:rsidR="00E06F71" w:rsidRDefault="00E06F71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Выявление предполагаемых причин трудновоспитуемости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 ненавязчивой помощи в решении возникающих проблем обучения и</w:t>
            </w:r>
          </w:p>
          <w:p w14:paraId="287B9C5D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взаимодействия.</w:t>
            </w:r>
          </w:p>
        </w:tc>
      </w:tr>
      <w:tr w:rsidR="00E06F71" w14:paraId="13E64F66" w14:textId="77777777" w:rsidTr="00DE409A">
        <w:trPr>
          <w:trHeight w:val="1380"/>
        </w:trPr>
        <w:tc>
          <w:tcPr>
            <w:tcW w:w="711" w:type="dxa"/>
          </w:tcPr>
          <w:p w14:paraId="09196F1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FC81715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815" w:type="dxa"/>
          </w:tcPr>
          <w:p w14:paraId="2A2A43EB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327C4632" w14:textId="77777777" w:rsidR="00E06F71" w:rsidRDefault="00E06F7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по вопросам профилактики.</w:t>
            </w:r>
          </w:p>
        </w:tc>
        <w:tc>
          <w:tcPr>
            <w:tcW w:w="1411" w:type="dxa"/>
          </w:tcPr>
          <w:p w14:paraId="649DAC00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0FDC72E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652" w:type="dxa"/>
          </w:tcPr>
          <w:p w14:paraId="1731389A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грамотности родителей по вопросам профилактики употребления ПАВ,</w:t>
            </w:r>
          </w:p>
          <w:p w14:paraId="56552B42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подростковых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суицидов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зависимостей.</w:t>
            </w:r>
          </w:p>
        </w:tc>
      </w:tr>
      <w:tr w:rsidR="00E06F71" w14:paraId="79BB8F43" w14:textId="77777777" w:rsidTr="00DE409A">
        <w:trPr>
          <w:trHeight w:val="1103"/>
        </w:trPr>
        <w:tc>
          <w:tcPr>
            <w:tcW w:w="711" w:type="dxa"/>
          </w:tcPr>
          <w:p w14:paraId="0580B8C0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363C562C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815" w:type="dxa"/>
          </w:tcPr>
          <w:p w14:paraId="43C2A735" w14:textId="77777777" w:rsidR="00E06F71" w:rsidRDefault="00E06F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классным</w:t>
            </w:r>
          </w:p>
          <w:p w14:paraId="1D957233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14:paraId="094ACF1F" w14:textId="77777777" w:rsidR="00E06F71" w:rsidRDefault="00E06F71">
            <w:pPr>
              <w:pStyle w:val="TableParagraph"/>
              <w:spacing w:line="274" w:lineRule="exact"/>
              <w:ind w:left="110" w:right="78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программы «Сталкер».</w:t>
            </w:r>
          </w:p>
        </w:tc>
        <w:tc>
          <w:tcPr>
            <w:tcW w:w="1411" w:type="dxa"/>
          </w:tcPr>
          <w:p w14:paraId="15F87B68" w14:textId="77777777" w:rsidR="00E06F71" w:rsidRDefault="00E06F71">
            <w:pPr>
              <w:pStyle w:val="TableParagraph"/>
              <w:spacing w:before="130"/>
              <w:rPr>
                <w:sz w:val="24"/>
              </w:rPr>
            </w:pPr>
          </w:p>
          <w:p w14:paraId="78A2FF86" w14:textId="77777777" w:rsidR="00E06F71" w:rsidRDefault="00E06F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7652" w:type="dxa"/>
          </w:tcPr>
          <w:p w14:paraId="2031A11B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 учащихся установок на 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2AFE522A" w14:textId="77777777" w:rsidR="00E06F71" w:rsidRDefault="00E06F7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 и укрепления физического, психологического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E06F71" w14:paraId="01D6B845" w14:textId="77777777" w:rsidTr="00DE409A">
        <w:trPr>
          <w:trHeight w:val="1106"/>
        </w:trPr>
        <w:tc>
          <w:tcPr>
            <w:tcW w:w="711" w:type="dxa"/>
          </w:tcPr>
          <w:p w14:paraId="2B73EC4F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193D6CFE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815" w:type="dxa"/>
          </w:tcPr>
          <w:p w14:paraId="648AFB07" w14:textId="77777777" w:rsidR="00E06F71" w:rsidRDefault="00E06F71">
            <w:pPr>
              <w:pStyle w:val="TableParagraph"/>
              <w:spacing w:before="270"/>
              <w:ind w:left="110" w:right="78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 службы медиации.</w:t>
            </w:r>
          </w:p>
        </w:tc>
        <w:tc>
          <w:tcPr>
            <w:tcW w:w="1411" w:type="dxa"/>
          </w:tcPr>
          <w:p w14:paraId="42CD2292" w14:textId="77777777" w:rsidR="00E06F71" w:rsidRDefault="00E06F71">
            <w:pPr>
              <w:pStyle w:val="TableParagraph"/>
              <w:spacing w:before="131"/>
              <w:rPr>
                <w:sz w:val="24"/>
              </w:rPr>
            </w:pPr>
          </w:p>
          <w:p w14:paraId="52B40B83" w14:textId="4D7BEB58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652" w:type="dxa"/>
          </w:tcPr>
          <w:p w14:paraId="602A7D93" w14:textId="77777777" w:rsidR="00E06F71" w:rsidRDefault="00E06F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  <w:p w14:paraId="59205A33" w14:textId="77777777" w:rsidR="00E06F71" w:rsidRDefault="00E06F7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работы, направленной на снижение проявлений асоциального поведения учащихся</w:t>
            </w:r>
          </w:p>
        </w:tc>
      </w:tr>
      <w:tr w:rsidR="00E06F71" w14:paraId="31CD9CBE" w14:textId="77777777" w:rsidTr="00DE409A">
        <w:trPr>
          <w:trHeight w:val="827"/>
        </w:trPr>
        <w:tc>
          <w:tcPr>
            <w:tcW w:w="711" w:type="dxa"/>
          </w:tcPr>
          <w:p w14:paraId="2567DA01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815" w:type="dxa"/>
          </w:tcPr>
          <w:p w14:paraId="1C230EEA" w14:textId="77777777" w:rsidR="00E06F71" w:rsidRDefault="00E06F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директоре</w:t>
            </w:r>
          </w:p>
          <w:p w14:paraId="07FFFA7B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02390180" w14:textId="77777777" w:rsidR="00E06F71" w:rsidRDefault="00E06F7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психолога»</w:t>
            </w:r>
          </w:p>
        </w:tc>
        <w:tc>
          <w:tcPr>
            <w:tcW w:w="1411" w:type="dxa"/>
          </w:tcPr>
          <w:p w14:paraId="5FFB438B" w14:textId="77777777" w:rsidR="00E06F71" w:rsidRDefault="00E06F71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652" w:type="dxa"/>
          </w:tcPr>
          <w:p w14:paraId="455B269B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коррекционной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4E4E37F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E06F71" w14:paraId="7A9BCF5A" w14:textId="77777777" w:rsidTr="00DE409A">
        <w:trPr>
          <w:trHeight w:val="1932"/>
        </w:trPr>
        <w:tc>
          <w:tcPr>
            <w:tcW w:w="711" w:type="dxa"/>
          </w:tcPr>
          <w:p w14:paraId="3802FA1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5403E3B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6CA05863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815" w:type="dxa"/>
          </w:tcPr>
          <w:p w14:paraId="5E6BD0F0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93B7481" w14:textId="77777777" w:rsidR="00E06F71" w:rsidRDefault="00E06F71">
            <w:pPr>
              <w:pStyle w:val="TableParagraph"/>
              <w:spacing w:before="268"/>
              <w:rPr>
                <w:sz w:val="24"/>
              </w:rPr>
            </w:pPr>
          </w:p>
          <w:p w14:paraId="28F17998" w14:textId="77777777" w:rsidR="00E06F71" w:rsidRDefault="00E06F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психологии».</w:t>
            </w:r>
          </w:p>
        </w:tc>
        <w:tc>
          <w:tcPr>
            <w:tcW w:w="1411" w:type="dxa"/>
          </w:tcPr>
          <w:p w14:paraId="52D271F1" w14:textId="77777777" w:rsidR="00E06F71" w:rsidRDefault="00E06F71">
            <w:pPr>
              <w:pStyle w:val="TableParagraph"/>
              <w:rPr>
                <w:sz w:val="24"/>
              </w:rPr>
            </w:pPr>
          </w:p>
          <w:p w14:paraId="6E6A0D74" w14:textId="77777777" w:rsidR="00E06F71" w:rsidRDefault="00E06F71">
            <w:pPr>
              <w:pStyle w:val="TableParagraph"/>
              <w:spacing w:before="129"/>
              <w:rPr>
                <w:sz w:val="24"/>
              </w:rPr>
            </w:pPr>
          </w:p>
          <w:p w14:paraId="75931259" w14:textId="77777777" w:rsidR="00E06F71" w:rsidRDefault="00E06F71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Ноябрь/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652" w:type="dxa"/>
          </w:tcPr>
          <w:p w14:paraId="2633E03D" w14:textId="77777777" w:rsidR="00E06F71" w:rsidRDefault="00E06F7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Популяризация психологии, повышение психологической компетентности всех участников образовательного процесса, формирование у учащихся установок на 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сохранения и укрепления физического,</w:t>
            </w:r>
          </w:p>
          <w:p w14:paraId="2F2E3A09" w14:textId="77777777" w:rsidR="00E06F71" w:rsidRDefault="00E06F7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</w:tr>
    </w:tbl>
    <w:p w14:paraId="466EB046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type w:val="continuous"/>
          <w:pgSz w:w="16840" w:h="11910" w:orient="landscape"/>
          <w:pgMar w:top="700" w:right="566" w:bottom="280" w:left="850" w:header="720" w:footer="720" w:gutter="0"/>
          <w:cols w:space="720"/>
        </w:sectPr>
      </w:pPr>
    </w:p>
    <w:p w14:paraId="1F6D3B95" w14:textId="77777777" w:rsidR="003D67CE" w:rsidRDefault="00F60795">
      <w:pPr>
        <w:pStyle w:val="a4"/>
        <w:numPr>
          <w:ilvl w:val="1"/>
          <w:numId w:val="20"/>
        </w:numPr>
        <w:tabs>
          <w:tab w:val="left" w:pos="252"/>
        </w:tabs>
        <w:spacing w:before="75"/>
        <w:ind w:left="252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ОВЗ.</w:t>
      </w:r>
    </w:p>
    <w:p w14:paraId="3C9387EA" w14:textId="77777777" w:rsidR="003D67CE" w:rsidRDefault="00F60795">
      <w:pPr>
        <w:pStyle w:val="1"/>
        <w:spacing w:before="1" w:line="321" w:lineRule="exact"/>
        <w:ind w:left="12"/>
      </w:pPr>
      <w:r>
        <w:t xml:space="preserve">Цель </w:t>
      </w:r>
      <w:r>
        <w:rPr>
          <w:spacing w:val="-2"/>
        </w:rPr>
        <w:t>деятельности:</w:t>
      </w:r>
    </w:p>
    <w:p w14:paraId="02D1EC1C" w14:textId="77777777" w:rsidR="003D67CE" w:rsidRDefault="00F60795">
      <w:pPr>
        <w:pStyle w:val="a3"/>
        <w:tabs>
          <w:tab w:val="left" w:pos="4349"/>
        </w:tabs>
        <w:spacing w:line="242" w:lineRule="auto"/>
        <w:ind w:right="114"/>
        <w:rPr>
          <w:b/>
        </w:rPr>
      </w:pPr>
      <w:r>
        <w:t>Психологическое</w:t>
      </w:r>
      <w:r>
        <w:rPr>
          <w:spacing w:val="80"/>
        </w:rPr>
        <w:t xml:space="preserve"> </w:t>
      </w:r>
      <w:r>
        <w:t>сопровождение</w:t>
      </w:r>
      <w:r>
        <w:tab/>
        <w:t>процессов</w:t>
      </w:r>
      <w:r>
        <w:rPr>
          <w:spacing w:val="80"/>
        </w:rPr>
        <w:t xml:space="preserve"> </w:t>
      </w:r>
      <w:r>
        <w:t>коррекционно-развивающего</w:t>
      </w:r>
      <w:r>
        <w:rPr>
          <w:spacing w:val="80"/>
        </w:rPr>
        <w:t xml:space="preserve"> </w:t>
      </w:r>
      <w:r>
        <w:t xml:space="preserve">обучения, воспитания, социальной адаптации и социализации детей с ОВЗ, обучающихся в ОУ. </w:t>
      </w:r>
      <w:r>
        <w:rPr>
          <w:b/>
          <w:spacing w:val="-2"/>
        </w:rPr>
        <w:t>Задачи:</w:t>
      </w:r>
    </w:p>
    <w:p w14:paraId="4A5BA851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3" w:hanging="361"/>
        <w:jc w:val="both"/>
        <w:rPr>
          <w:sz w:val="28"/>
        </w:rPr>
      </w:pPr>
      <w:r>
        <w:rPr>
          <w:sz w:val="28"/>
        </w:rPr>
        <w:t>конкретизация особых образовательных потребностей ребенка, основанная на данных диагностики и необходимая для построения или коррекции адаптированной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 направлений коррекции и профилактики вторичных нарушений развития;</w:t>
      </w:r>
    </w:p>
    <w:p w14:paraId="39550378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5"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 его учебных достижений в соотнесении с планируемыми результатами, необходимого для оценки эффективности образовательного процесса и своевременного внесения корректив в его программное и методическое обеспечение (вплоть до смены рекомендуемого варианта ФГОС);</w:t>
      </w:r>
    </w:p>
    <w:p w14:paraId="0D72ED7C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7" w:hanging="361"/>
        <w:jc w:val="both"/>
        <w:rPr>
          <w:sz w:val="28"/>
        </w:rPr>
      </w:pPr>
      <w:r>
        <w:rPr>
          <w:sz w:val="28"/>
        </w:rPr>
        <w:t>осуществление профессиональной психологической поддержки педагогов, родителей и ребенка, предполагающей оказание помощи в формировании комфортных отношений между ребенком, одноклассниками, родителями и учителями; обеспечение ребенку достижения успеха в доступных ему видах деятельности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 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негативного отношения к учебе и к ситуации школьного обучения в целом;</w:t>
      </w:r>
    </w:p>
    <w:p w14:paraId="0D0D6E30" w14:textId="77777777" w:rsidR="003D67CE" w:rsidRDefault="00F60795">
      <w:pPr>
        <w:pStyle w:val="a4"/>
        <w:numPr>
          <w:ilvl w:val="2"/>
          <w:numId w:val="20"/>
        </w:numPr>
        <w:tabs>
          <w:tab w:val="left" w:pos="732"/>
        </w:tabs>
        <w:ind w:left="732" w:right="115" w:hanging="361"/>
        <w:jc w:val="both"/>
        <w:rPr>
          <w:sz w:val="28"/>
        </w:rPr>
      </w:pPr>
      <w:r>
        <w:rPr>
          <w:sz w:val="28"/>
        </w:rPr>
        <w:t xml:space="preserve">осуществление информационно-просветительской работы, направленной на разъяснение педагогам, родителям и иным участникам образовательных отношений вопросов, связанных с индивидуально- типологическими особенностями школьников и спецификой организации их </w:t>
      </w:r>
      <w:r>
        <w:rPr>
          <w:sz w:val="28"/>
        </w:rPr>
        <w:lastRenderedPageBreak/>
        <w:t>образовательной деятельности и междисциплинарного сопровождения; особую актуальность эта задача приобретает в условиях инклюзивного образования ребенка с ОВЗ.</w:t>
      </w:r>
    </w:p>
    <w:p w14:paraId="5748ED7F" w14:textId="77777777" w:rsidR="003D67CE" w:rsidRDefault="00F60795">
      <w:pPr>
        <w:pStyle w:val="a3"/>
        <w:spacing w:before="307"/>
        <w:ind w:right="117"/>
        <w:jc w:val="both"/>
      </w:pPr>
      <w:r>
        <w:t xml:space="preserve">Психолого-педагогическое сопровождение учащихся с ОВЗ осуществляется в соответствии с отдельным планом, реализуемым совместно с классными руководителями, учителями – предметниками, социальным педагогом и медицинским </w:t>
      </w:r>
      <w:r>
        <w:rPr>
          <w:spacing w:val="-2"/>
        </w:rPr>
        <w:t>работником.</w:t>
      </w:r>
    </w:p>
    <w:p w14:paraId="23CBF49C" w14:textId="77777777" w:rsidR="003D67CE" w:rsidRDefault="00F60795">
      <w:pPr>
        <w:pStyle w:val="1"/>
        <w:numPr>
          <w:ilvl w:val="1"/>
          <w:numId w:val="20"/>
        </w:numPr>
        <w:tabs>
          <w:tab w:val="left" w:pos="358"/>
          <w:tab w:val="left" w:pos="3298"/>
        </w:tabs>
        <w:spacing w:before="282" w:line="240" w:lineRule="auto"/>
        <w:ind w:left="3298" w:right="205" w:hanging="3220"/>
        <w:jc w:val="left"/>
      </w:pPr>
      <w:r>
        <w:t>Психологическое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 подготовки к ГИА и сдаче ЕГЭ.</w:t>
      </w:r>
    </w:p>
    <w:p w14:paraId="6273C57C" w14:textId="77777777" w:rsidR="003D67CE" w:rsidRDefault="003D67C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446"/>
        <w:gridCol w:w="2268"/>
      </w:tblGrid>
      <w:tr w:rsidR="00E06F71" w14:paraId="24A7DD88" w14:textId="77777777" w:rsidTr="00DE409A">
        <w:trPr>
          <w:trHeight w:val="299"/>
        </w:trPr>
        <w:tc>
          <w:tcPr>
            <w:tcW w:w="548" w:type="dxa"/>
          </w:tcPr>
          <w:p w14:paraId="0E6C0476" w14:textId="77777777" w:rsidR="00E06F71" w:rsidRDefault="00E06F71">
            <w:pPr>
              <w:pStyle w:val="TableParagraph"/>
            </w:pPr>
          </w:p>
        </w:tc>
        <w:tc>
          <w:tcPr>
            <w:tcW w:w="7446" w:type="dxa"/>
          </w:tcPr>
          <w:p w14:paraId="60F3D13F" w14:textId="77777777" w:rsidR="00E06F71" w:rsidRDefault="00E06F71">
            <w:pPr>
              <w:pStyle w:val="TableParagraph"/>
              <w:spacing w:line="280" w:lineRule="exact"/>
              <w:ind w:left="1437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268" w:type="dxa"/>
          </w:tcPr>
          <w:p w14:paraId="04AF4870" w14:textId="77777777" w:rsidR="00E06F71" w:rsidRDefault="00E06F71">
            <w:pPr>
              <w:pStyle w:val="TableParagraph"/>
              <w:spacing w:line="280" w:lineRule="exact"/>
              <w:ind w:left="448"/>
              <w:rPr>
                <w:sz w:val="26"/>
              </w:rPr>
            </w:pPr>
            <w:r>
              <w:rPr>
                <w:spacing w:val="-2"/>
                <w:sz w:val="26"/>
              </w:rPr>
              <w:t>Сроки</w:t>
            </w:r>
          </w:p>
        </w:tc>
      </w:tr>
      <w:tr w:rsidR="00E06F71" w14:paraId="441E5735" w14:textId="77777777" w:rsidTr="00DE409A">
        <w:trPr>
          <w:trHeight w:val="1195"/>
        </w:trPr>
        <w:tc>
          <w:tcPr>
            <w:tcW w:w="548" w:type="dxa"/>
          </w:tcPr>
          <w:p w14:paraId="56EA7F73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446" w:type="dxa"/>
          </w:tcPr>
          <w:p w14:paraId="7D283ED5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Диагностика индивидуальных особенностей 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9-х,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11-х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выработки</w:t>
            </w:r>
          </w:p>
          <w:p w14:paraId="0BFF6C57" w14:textId="77777777" w:rsidR="00E06F71" w:rsidRDefault="00E06F71">
            <w:pPr>
              <w:pStyle w:val="TableParagraph"/>
              <w:spacing w:line="300" w:lineRule="exact"/>
              <w:ind w:left="107" w:right="214"/>
              <w:rPr>
                <w:sz w:val="26"/>
              </w:rPr>
            </w:pPr>
            <w:r>
              <w:rPr>
                <w:sz w:val="26"/>
              </w:rPr>
              <w:t>оптимальной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стратегии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 к сдаче экзаменов.</w:t>
            </w:r>
          </w:p>
        </w:tc>
        <w:tc>
          <w:tcPr>
            <w:tcW w:w="2268" w:type="dxa"/>
          </w:tcPr>
          <w:p w14:paraId="60EBFBED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</w:tr>
      <w:tr w:rsidR="00E06F71" w14:paraId="2082C5FF" w14:textId="77777777" w:rsidTr="00DE409A">
        <w:trPr>
          <w:trHeight w:val="1791"/>
        </w:trPr>
        <w:tc>
          <w:tcPr>
            <w:tcW w:w="548" w:type="dxa"/>
          </w:tcPr>
          <w:p w14:paraId="5B0468B7" w14:textId="77777777" w:rsidR="00E06F71" w:rsidRDefault="00E06F71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446" w:type="dxa"/>
          </w:tcPr>
          <w:p w14:paraId="533213DD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Проведение серии тематических групповых консультаций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9-х,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11-х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целью создания условий для повышения</w:t>
            </w:r>
          </w:p>
          <w:p w14:paraId="4330E7E4" w14:textId="77777777" w:rsidR="00E06F71" w:rsidRDefault="00E06F7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психологической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463CF12A" w14:textId="77777777" w:rsidR="00E06F71" w:rsidRDefault="00E06F7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конкретных </w:t>
            </w:r>
            <w:r>
              <w:rPr>
                <w:spacing w:val="-2"/>
                <w:sz w:val="26"/>
              </w:rPr>
              <w:t>учащихся.</w:t>
            </w:r>
          </w:p>
        </w:tc>
        <w:tc>
          <w:tcPr>
            <w:tcW w:w="2268" w:type="dxa"/>
          </w:tcPr>
          <w:p w14:paraId="2AFCC235" w14:textId="77777777" w:rsidR="00E06F71" w:rsidRDefault="00E06F71">
            <w:pPr>
              <w:pStyle w:val="TableParagraph"/>
              <w:ind w:left="107" w:right="3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года (по </w:t>
            </w:r>
            <w:r>
              <w:rPr>
                <w:spacing w:val="-2"/>
                <w:sz w:val="26"/>
              </w:rPr>
              <w:t>запросу)</w:t>
            </w:r>
          </w:p>
        </w:tc>
      </w:tr>
      <w:tr w:rsidR="00E06F71" w14:paraId="1DABE8A3" w14:textId="77777777" w:rsidTr="00DE409A">
        <w:trPr>
          <w:trHeight w:val="597"/>
        </w:trPr>
        <w:tc>
          <w:tcPr>
            <w:tcW w:w="548" w:type="dxa"/>
          </w:tcPr>
          <w:p w14:paraId="53F299AF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446" w:type="dxa"/>
          </w:tcPr>
          <w:p w14:paraId="1CFEA472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консультирование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учащихся,</w:t>
            </w:r>
          </w:p>
          <w:p w14:paraId="6FF76308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родителей,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</w:p>
        </w:tc>
        <w:tc>
          <w:tcPr>
            <w:tcW w:w="2268" w:type="dxa"/>
          </w:tcPr>
          <w:p w14:paraId="009F1DE6" w14:textId="0285FAF6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  <w:p w14:paraId="734ABAEC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запросу)</w:t>
            </w:r>
          </w:p>
        </w:tc>
      </w:tr>
    </w:tbl>
    <w:p w14:paraId="67087E7E" w14:textId="77777777" w:rsidR="003D67CE" w:rsidRDefault="003D67CE">
      <w:pPr>
        <w:pStyle w:val="TableParagraph"/>
        <w:spacing w:line="268" w:lineRule="exact"/>
        <w:rPr>
          <w:sz w:val="24"/>
        </w:rPr>
        <w:sectPr w:rsidR="003D67CE">
          <w:pgSz w:w="11910" w:h="16840"/>
          <w:pgMar w:top="880" w:right="425" w:bottom="280" w:left="708" w:header="720" w:footer="720" w:gutter="0"/>
          <w:cols w:space="720"/>
        </w:sectPr>
      </w:pPr>
    </w:p>
    <w:p w14:paraId="4BE99A57" w14:textId="77777777" w:rsidR="003D67CE" w:rsidRDefault="003D67CE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446"/>
        <w:gridCol w:w="2268"/>
      </w:tblGrid>
      <w:tr w:rsidR="00E06F71" w14:paraId="6A40F38C" w14:textId="77777777" w:rsidTr="00DE409A">
        <w:trPr>
          <w:trHeight w:val="597"/>
        </w:trPr>
        <w:tc>
          <w:tcPr>
            <w:tcW w:w="548" w:type="dxa"/>
          </w:tcPr>
          <w:p w14:paraId="5BD2CB07" w14:textId="77777777" w:rsidR="00E06F71" w:rsidRDefault="00E06F71">
            <w:pPr>
              <w:pStyle w:val="TableParagraph"/>
              <w:rPr>
                <w:sz w:val="26"/>
              </w:rPr>
            </w:pPr>
          </w:p>
        </w:tc>
        <w:tc>
          <w:tcPr>
            <w:tcW w:w="7446" w:type="dxa"/>
          </w:tcPr>
          <w:p w14:paraId="40C3BA10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психологической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экзаменационным</w:t>
            </w:r>
          </w:p>
          <w:p w14:paraId="2FC5CE95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испытаниям.</w:t>
            </w:r>
          </w:p>
        </w:tc>
        <w:tc>
          <w:tcPr>
            <w:tcW w:w="2268" w:type="dxa"/>
          </w:tcPr>
          <w:p w14:paraId="5292EAA4" w14:textId="77777777" w:rsidR="00E06F71" w:rsidRDefault="00E06F71">
            <w:pPr>
              <w:pStyle w:val="TableParagraph"/>
              <w:rPr>
                <w:sz w:val="26"/>
              </w:rPr>
            </w:pPr>
          </w:p>
        </w:tc>
      </w:tr>
      <w:tr w:rsidR="00E06F71" w14:paraId="266A1BBB" w14:textId="77777777" w:rsidTr="00DE409A">
        <w:trPr>
          <w:trHeight w:val="1195"/>
        </w:trPr>
        <w:tc>
          <w:tcPr>
            <w:tcW w:w="548" w:type="dxa"/>
          </w:tcPr>
          <w:p w14:paraId="58CC2AE8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446" w:type="dxa"/>
          </w:tcPr>
          <w:p w14:paraId="2B96F973" w14:textId="77777777" w:rsidR="00E06F71" w:rsidRDefault="00E06F71">
            <w:pPr>
              <w:pStyle w:val="TableParagraph"/>
              <w:ind w:left="107" w:right="214"/>
              <w:rPr>
                <w:sz w:val="26"/>
              </w:rPr>
            </w:pPr>
            <w:r>
              <w:rPr>
                <w:sz w:val="26"/>
              </w:rPr>
              <w:t>Групповые консультации педагогов- предметников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 вопросам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экзаменам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  <w:p w14:paraId="59EC6B38" w14:textId="77777777" w:rsidR="00E06F71" w:rsidRDefault="00E06F7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«группы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риска».</w:t>
            </w:r>
          </w:p>
        </w:tc>
        <w:tc>
          <w:tcPr>
            <w:tcW w:w="2268" w:type="dxa"/>
          </w:tcPr>
          <w:p w14:paraId="5DDA3742" w14:textId="1859BD18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  <w:tr w:rsidR="00E06F71" w14:paraId="5D017211" w14:textId="77777777" w:rsidTr="00DE409A">
        <w:trPr>
          <w:trHeight w:val="1197"/>
        </w:trPr>
        <w:tc>
          <w:tcPr>
            <w:tcW w:w="548" w:type="dxa"/>
          </w:tcPr>
          <w:p w14:paraId="4FB68C15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446" w:type="dxa"/>
          </w:tcPr>
          <w:p w14:paraId="2928CF7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Выступления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14:paraId="1DAC70F6" w14:textId="77777777" w:rsidR="00E06F71" w:rsidRDefault="00E06F7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темам: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«Оказание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поддержки</w:t>
            </w:r>
          </w:p>
          <w:p w14:paraId="7B764795" w14:textId="77777777" w:rsidR="00E06F71" w:rsidRDefault="00E06F7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детям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экзаменам»,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 помочь ребенку сдать экзамен» и т.п.</w:t>
            </w:r>
          </w:p>
        </w:tc>
        <w:tc>
          <w:tcPr>
            <w:tcW w:w="2268" w:type="dxa"/>
          </w:tcPr>
          <w:p w14:paraId="03A52481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</w:tr>
      <w:tr w:rsidR="00E06F71" w14:paraId="5CB6A6BE" w14:textId="77777777" w:rsidTr="00DE409A">
        <w:trPr>
          <w:trHeight w:val="597"/>
        </w:trPr>
        <w:tc>
          <w:tcPr>
            <w:tcW w:w="548" w:type="dxa"/>
          </w:tcPr>
          <w:p w14:paraId="1B81DE67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446" w:type="dxa"/>
          </w:tcPr>
          <w:p w14:paraId="603DE24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памяток,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учащихся,</w:t>
            </w:r>
          </w:p>
          <w:p w14:paraId="411F3F06" w14:textId="77777777" w:rsidR="00E06F71" w:rsidRDefault="00E06F7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педагогов,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родителей.</w:t>
            </w:r>
          </w:p>
        </w:tc>
        <w:tc>
          <w:tcPr>
            <w:tcW w:w="2268" w:type="dxa"/>
          </w:tcPr>
          <w:p w14:paraId="66C1929B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</w:tr>
      <w:tr w:rsidR="00E06F71" w14:paraId="5FA2ECEB" w14:textId="77777777" w:rsidTr="00DE409A">
        <w:trPr>
          <w:trHeight w:val="897"/>
        </w:trPr>
        <w:tc>
          <w:tcPr>
            <w:tcW w:w="548" w:type="dxa"/>
          </w:tcPr>
          <w:p w14:paraId="6627B64A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446" w:type="dxa"/>
          </w:tcPr>
          <w:p w14:paraId="1C892AF9" w14:textId="77777777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стенда,</w:t>
            </w:r>
          </w:p>
          <w:p w14:paraId="5542501F" w14:textId="77777777" w:rsidR="00E06F71" w:rsidRDefault="00E06F71">
            <w:pPr>
              <w:pStyle w:val="TableParagraph"/>
              <w:spacing w:line="298" w:lineRule="exact"/>
              <w:ind w:left="107" w:right="214"/>
              <w:rPr>
                <w:sz w:val="26"/>
              </w:rPr>
            </w:pPr>
            <w:r>
              <w:rPr>
                <w:sz w:val="26"/>
              </w:rPr>
              <w:t>наглядных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школьного сайта.</w:t>
            </w:r>
          </w:p>
        </w:tc>
        <w:tc>
          <w:tcPr>
            <w:tcW w:w="2268" w:type="dxa"/>
          </w:tcPr>
          <w:p w14:paraId="6C08A1E8" w14:textId="769B55F6" w:rsidR="00E06F71" w:rsidRDefault="00E06F7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</w:t>
            </w:r>
            <w:r w:rsidR="00DE409A">
              <w:rPr>
                <w:sz w:val="26"/>
              </w:rPr>
              <w:t>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</w:tbl>
    <w:p w14:paraId="0867D9E0" w14:textId="77777777" w:rsidR="003D67CE" w:rsidRDefault="00F60795">
      <w:pPr>
        <w:pStyle w:val="a4"/>
        <w:numPr>
          <w:ilvl w:val="0"/>
          <w:numId w:val="1"/>
        </w:numPr>
        <w:tabs>
          <w:tab w:val="left" w:pos="252"/>
        </w:tabs>
        <w:spacing w:before="274" w:line="274" w:lineRule="exact"/>
        <w:rPr>
          <w:b/>
          <w:sz w:val="24"/>
        </w:rPr>
      </w:pPr>
      <w:r>
        <w:rPr>
          <w:b/>
          <w:sz w:val="24"/>
        </w:rPr>
        <w:t>АНАЛИТИКО-МЕТОДИЧЕСКАЯ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РАБОТА:</w:t>
      </w:r>
    </w:p>
    <w:p w14:paraId="131E2C70" w14:textId="77777777" w:rsidR="003D67CE" w:rsidRDefault="00F60795">
      <w:pPr>
        <w:pStyle w:val="a4"/>
        <w:numPr>
          <w:ilvl w:val="1"/>
          <w:numId w:val="1"/>
        </w:numPr>
        <w:tabs>
          <w:tab w:val="left" w:pos="573"/>
        </w:tabs>
        <w:spacing w:line="320" w:lineRule="exact"/>
        <w:ind w:left="573" w:hanging="561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объединениях.</w:t>
      </w:r>
    </w:p>
    <w:p w14:paraId="079B71CC" w14:textId="77777777" w:rsidR="003D67CE" w:rsidRDefault="00F60795">
      <w:pPr>
        <w:pStyle w:val="a4"/>
        <w:numPr>
          <w:ilvl w:val="1"/>
          <w:numId w:val="1"/>
        </w:numPr>
        <w:tabs>
          <w:tab w:val="left" w:pos="597"/>
        </w:tabs>
        <w:spacing w:before="47" w:line="278" w:lineRule="auto"/>
        <w:ind w:left="12" w:right="118" w:firstLine="0"/>
        <w:rPr>
          <w:sz w:val="28"/>
        </w:rPr>
      </w:pPr>
      <w:r>
        <w:rPr>
          <w:sz w:val="28"/>
        </w:rPr>
        <w:t>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теме</w:t>
      </w:r>
      <w:r>
        <w:rPr>
          <w:spacing w:val="80"/>
          <w:sz w:val="28"/>
        </w:rPr>
        <w:t xml:space="preserve"> </w:t>
      </w:r>
      <w:r>
        <w:rPr>
          <w:sz w:val="28"/>
        </w:rPr>
        <w:t>«Выявление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потенциала психического здоровья ребенка как фактор индивидуального успеха».</w:t>
      </w:r>
    </w:p>
    <w:p w14:paraId="71695FEB" w14:textId="77777777" w:rsidR="003D67CE" w:rsidRDefault="00F60795">
      <w:pPr>
        <w:pStyle w:val="a4"/>
        <w:numPr>
          <w:ilvl w:val="1"/>
          <w:numId w:val="1"/>
        </w:numPr>
        <w:tabs>
          <w:tab w:val="left" w:pos="503"/>
        </w:tabs>
        <w:spacing w:line="317" w:lineRule="exact"/>
        <w:ind w:left="503" w:hanging="491"/>
        <w:rPr>
          <w:sz w:val="24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объединении</w:t>
      </w:r>
      <w:r>
        <w:rPr>
          <w:spacing w:val="-2"/>
          <w:sz w:val="24"/>
        </w:rPr>
        <w:t>.</w:t>
      </w:r>
    </w:p>
    <w:p w14:paraId="7291BF24" w14:textId="77777777" w:rsidR="003D67CE" w:rsidRDefault="00F60795">
      <w:pPr>
        <w:pStyle w:val="a4"/>
        <w:numPr>
          <w:ilvl w:val="1"/>
          <w:numId w:val="1"/>
        </w:numPr>
        <w:tabs>
          <w:tab w:val="left" w:pos="503"/>
        </w:tabs>
        <w:spacing w:before="48"/>
        <w:ind w:left="503" w:hanging="491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квалификации.</w:t>
      </w:r>
    </w:p>
    <w:p w14:paraId="5C5EC32F" w14:textId="3B79C171" w:rsidR="003D67CE" w:rsidRDefault="003D67CE" w:rsidP="00DE409A">
      <w:pPr>
        <w:pStyle w:val="a4"/>
        <w:tabs>
          <w:tab w:val="left" w:pos="432"/>
        </w:tabs>
        <w:spacing w:before="53" w:line="278" w:lineRule="auto"/>
        <w:ind w:right="799"/>
        <w:rPr>
          <w:b/>
          <w:sz w:val="28"/>
        </w:rPr>
      </w:pPr>
    </w:p>
    <w:sectPr w:rsidR="003D67CE">
      <w:pgSz w:w="11910" w:h="16840"/>
      <w:pgMar w:top="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406"/>
    <w:multiLevelType w:val="hybridMultilevel"/>
    <w:tmpl w:val="C3E0F838"/>
    <w:lvl w:ilvl="0" w:tplc="1DEE9E3E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02914">
      <w:numFmt w:val="bullet"/>
      <w:lvlText w:val=""/>
      <w:lvlJc w:val="left"/>
      <w:pPr>
        <w:ind w:left="9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58829E">
      <w:numFmt w:val="bullet"/>
      <w:lvlText w:val="•"/>
      <w:lvlJc w:val="left"/>
      <w:pPr>
        <w:ind w:left="2602" w:hanging="708"/>
      </w:pPr>
      <w:rPr>
        <w:rFonts w:hint="default"/>
        <w:lang w:val="ru-RU" w:eastAsia="en-US" w:bidi="ar-SA"/>
      </w:rPr>
    </w:lvl>
    <w:lvl w:ilvl="3" w:tplc="76A06B92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419671EC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5" w:tplc="FF7CC2F2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6" w:tplc="5F3010D4">
      <w:numFmt w:val="bullet"/>
      <w:lvlText w:val="•"/>
      <w:lvlJc w:val="left"/>
      <w:pPr>
        <w:ind w:left="9012" w:hanging="708"/>
      </w:pPr>
      <w:rPr>
        <w:rFonts w:hint="default"/>
        <w:lang w:val="ru-RU" w:eastAsia="en-US" w:bidi="ar-SA"/>
      </w:rPr>
    </w:lvl>
    <w:lvl w:ilvl="7" w:tplc="E1F4ECEA">
      <w:numFmt w:val="bullet"/>
      <w:lvlText w:val="•"/>
      <w:lvlJc w:val="left"/>
      <w:pPr>
        <w:ind w:left="10614" w:hanging="708"/>
      </w:pPr>
      <w:rPr>
        <w:rFonts w:hint="default"/>
        <w:lang w:val="ru-RU" w:eastAsia="en-US" w:bidi="ar-SA"/>
      </w:rPr>
    </w:lvl>
    <w:lvl w:ilvl="8" w:tplc="82A8C50A">
      <w:numFmt w:val="bullet"/>
      <w:lvlText w:val="•"/>
      <w:lvlJc w:val="left"/>
      <w:pPr>
        <w:ind w:left="122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886338F"/>
    <w:multiLevelType w:val="hybridMultilevel"/>
    <w:tmpl w:val="3F0C22BC"/>
    <w:lvl w:ilvl="0" w:tplc="1304CE2E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C80A0">
      <w:numFmt w:val="bullet"/>
      <w:lvlText w:val="•"/>
      <w:lvlJc w:val="left"/>
      <w:pPr>
        <w:ind w:left="485" w:hanging="708"/>
      </w:pPr>
      <w:rPr>
        <w:rFonts w:hint="default"/>
        <w:lang w:val="ru-RU" w:eastAsia="en-US" w:bidi="ar-SA"/>
      </w:rPr>
    </w:lvl>
    <w:lvl w:ilvl="2" w:tplc="135062CC">
      <w:numFmt w:val="bullet"/>
      <w:lvlText w:val="•"/>
      <w:lvlJc w:val="left"/>
      <w:pPr>
        <w:ind w:left="871" w:hanging="708"/>
      </w:pPr>
      <w:rPr>
        <w:rFonts w:hint="default"/>
        <w:lang w:val="ru-RU" w:eastAsia="en-US" w:bidi="ar-SA"/>
      </w:rPr>
    </w:lvl>
    <w:lvl w:ilvl="3" w:tplc="83388AF4">
      <w:numFmt w:val="bullet"/>
      <w:lvlText w:val="•"/>
      <w:lvlJc w:val="left"/>
      <w:pPr>
        <w:ind w:left="1257" w:hanging="708"/>
      </w:pPr>
      <w:rPr>
        <w:rFonts w:hint="default"/>
        <w:lang w:val="ru-RU" w:eastAsia="en-US" w:bidi="ar-SA"/>
      </w:rPr>
    </w:lvl>
    <w:lvl w:ilvl="4" w:tplc="4A1A160C">
      <w:numFmt w:val="bullet"/>
      <w:lvlText w:val="•"/>
      <w:lvlJc w:val="left"/>
      <w:pPr>
        <w:ind w:left="1643" w:hanging="708"/>
      </w:pPr>
      <w:rPr>
        <w:rFonts w:hint="default"/>
        <w:lang w:val="ru-RU" w:eastAsia="en-US" w:bidi="ar-SA"/>
      </w:rPr>
    </w:lvl>
    <w:lvl w:ilvl="5" w:tplc="239A2590">
      <w:numFmt w:val="bullet"/>
      <w:lvlText w:val="•"/>
      <w:lvlJc w:val="left"/>
      <w:pPr>
        <w:ind w:left="2029" w:hanging="708"/>
      </w:pPr>
      <w:rPr>
        <w:rFonts w:hint="default"/>
        <w:lang w:val="ru-RU" w:eastAsia="en-US" w:bidi="ar-SA"/>
      </w:rPr>
    </w:lvl>
    <w:lvl w:ilvl="6" w:tplc="760E82D8">
      <w:numFmt w:val="bullet"/>
      <w:lvlText w:val="•"/>
      <w:lvlJc w:val="left"/>
      <w:pPr>
        <w:ind w:left="2415" w:hanging="708"/>
      </w:pPr>
      <w:rPr>
        <w:rFonts w:hint="default"/>
        <w:lang w:val="ru-RU" w:eastAsia="en-US" w:bidi="ar-SA"/>
      </w:rPr>
    </w:lvl>
    <w:lvl w:ilvl="7" w:tplc="FDC060A8">
      <w:numFmt w:val="bullet"/>
      <w:lvlText w:val="•"/>
      <w:lvlJc w:val="left"/>
      <w:pPr>
        <w:ind w:left="2801" w:hanging="708"/>
      </w:pPr>
      <w:rPr>
        <w:rFonts w:hint="default"/>
        <w:lang w:val="ru-RU" w:eastAsia="en-US" w:bidi="ar-SA"/>
      </w:rPr>
    </w:lvl>
    <w:lvl w:ilvl="8" w:tplc="6CB827DC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142EBF"/>
    <w:multiLevelType w:val="hybridMultilevel"/>
    <w:tmpl w:val="349EE79E"/>
    <w:lvl w:ilvl="0" w:tplc="20B4F1C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E786A">
      <w:numFmt w:val="bullet"/>
      <w:lvlText w:val="•"/>
      <w:lvlJc w:val="left"/>
      <w:pPr>
        <w:ind w:left="858" w:hanging="284"/>
      </w:pPr>
      <w:rPr>
        <w:rFonts w:hint="default"/>
        <w:lang w:val="ru-RU" w:eastAsia="en-US" w:bidi="ar-SA"/>
      </w:rPr>
    </w:lvl>
    <w:lvl w:ilvl="2" w:tplc="1AF69C64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3E2A3860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4" w:tplc="40A69D70">
      <w:numFmt w:val="bullet"/>
      <w:lvlText w:val="•"/>
      <w:lvlJc w:val="left"/>
      <w:pPr>
        <w:ind w:left="2174" w:hanging="284"/>
      </w:pPr>
      <w:rPr>
        <w:rFonts w:hint="default"/>
        <w:lang w:val="ru-RU" w:eastAsia="en-US" w:bidi="ar-SA"/>
      </w:rPr>
    </w:lvl>
    <w:lvl w:ilvl="5" w:tplc="4FE0C68E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6" w:tplc="E01A01EC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  <w:lvl w:ilvl="7" w:tplc="23607E86">
      <w:numFmt w:val="bullet"/>
      <w:lvlText w:val="•"/>
      <w:lvlJc w:val="left"/>
      <w:pPr>
        <w:ind w:left="3489" w:hanging="284"/>
      </w:pPr>
      <w:rPr>
        <w:rFonts w:hint="default"/>
        <w:lang w:val="ru-RU" w:eastAsia="en-US" w:bidi="ar-SA"/>
      </w:rPr>
    </w:lvl>
    <w:lvl w:ilvl="8" w:tplc="5224B836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49422AA"/>
    <w:multiLevelType w:val="hybridMultilevel"/>
    <w:tmpl w:val="0C6A8370"/>
    <w:lvl w:ilvl="0" w:tplc="D47C267A">
      <w:numFmt w:val="bullet"/>
      <w:lvlText w:val="-"/>
      <w:lvlJc w:val="left"/>
      <w:pPr>
        <w:ind w:left="3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886FC2">
      <w:numFmt w:val="bullet"/>
      <w:lvlText w:val="•"/>
      <w:lvlJc w:val="left"/>
      <w:pPr>
        <w:ind w:left="738" w:hanging="264"/>
      </w:pPr>
      <w:rPr>
        <w:rFonts w:hint="default"/>
        <w:lang w:val="ru-RU" w:eastAsia="en-US" w:bidi="ar-SA"/>
      </w:rPr>
    </w:lvl>
    <w:lvl w:ilvl="2" w:tplc="F89CF9E6">
      <w:numFmt w:val="bullet"/>
      <w:lvlText w:val="•"/>
      <w:lvlJc w:val="left"/>
      <w:pPr>
        <w:ind w:left="1097" w:hanging="264"/>
      </w:pPr>
      <w:rPr>
        <w:rFonts w:hint="default"/>
        <w:lang w:val="ru-RU" w:eastAsia="en-US" w:bidi="ar-SA"/>
      </w:rPr>
    </w:lvl>
    <w:lvl w:ilvl="3" w:tplc="84205F32">
      <w:numFmt w:val="bullet"/>
      <w:lvlText w:val="•"/>
      <w:lvlJc w:val="left"/>
      <w:pPr>
        <w:ind w:left="1456" w:hanging="264"/>
      </w:pPr>
      <w:rPr>
        <w:rFonts w:hint="default"/>
        <w:lang w:val="ru-RU" w:eastAsia="en-US" w:bidi="ar-SA"/>
      </w:rPr>
    </w:lvl>
    <w:lvl w:ilvl="4" w:tplc="6EBA52E4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5" w:tplc="8E446C6A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6" w:tplc="9D3A5C5A">
      <w:numFmt w:val="bullet"/>
      <w:lvlText w:val="•"/>
      <w:lvlJc w:val="left"/>
      <w:pPr>
        <w:ind w:left="2532" w:hanging="264"/>
      </w:pPr>
      <w:rPr>
        <w:rFonts w:hint="default"/>
        <w:lang w:val="ru-RU" w:eastAsia="en-US" w:bidi="ar-SA"/>
      </w:rPr>
    </w:lvl>
    <w:lvl w:ilvl="7" w:tplc="52CCABFA">
      <w:numFmt w:val="bullet"/>
      <w:lvlText w:val="•"/>
      <w:lvlJc w:val="left"/>
      <w:pPr>
        <w:ind w:left="2891" w:hanging="264"/>
      </w:pPr>
      <w:rPr>
        <w:rFonts w:hint="default"/>
        <w:lang w:val="ru-RU" w:eastAsia="en-US" w:bidi="ar-SA"/>
      </w:rPr>
    </w:lvl>
    <w:lvl w:ilvl="8" w:tplc="26B4361E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C5760A4"/>
    <w:multiLevelType w:val="hybridMultilevel"/>
    <w:tmpl w:val="9BAE0B16"/>
    <w:lvl w:ilvl="0" w:tplc="88BE6B04">
      <w:numFmt w:val="bullet"/>
      <w:lvlText w:val="—"/>
      <w:lvlJc w:val="left"/>
      <w:pPr>
        <w:ind w:left="84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EFDA202C">
      <w:numFmt w:val="bullet"/>
      <w:lvlText w:val="•"/>
      <w:lvlJc w:val="left"/>
      <w:pPr>
        <w:ind w:left="2298" w:hanging="850"/>
      </w:pPr>
      <w:rPr>
        <w:rFonts w:hint="default"/>
        <w:lang w:val="ru-RU" w:eastAsia="en-US" w:bidi="ar-SA"/>
      </w:rPr>
    </w:lvl>
    <w:lvl w:ilvl="2" w:tplc="B65EC5D4">
      <w:numFmt w:val="bullet"/>
      <w:lvlText w:val="•"/>
      <w:lvlJc w:val="left"/>
      <w:pPr>
        <w:ind w:left="3756" w:hanging="850"/>
      </w:pPr>
      <w:rPr>
        <w:rFonts w:hint="default"/>
        <w:lang w:val="ru-RU" w:eastAsia="en-US" w:bidi="ar-SA"/>
      </w:rPr>
    </w:lvl>
    <w:lvl w:ilvl="3" w:tplc="D0B4FEFE">
      <w:numFmt w:val="bullet"/>
      <w:lvlText w:val="•"/>
      <w:lvlJc w:val="left"/>
      <w:pPr>
        <w:ind w:left="5214" w:hanging="850"/>
      </w:pPr>
      <w:rPr>
        <w:rFonts w:hint="default"/>
        <w:lang w:val="ru-RU" w:eastAsia="en-US" w:bidi="ar-SA"/>
      </w:rPr>
    </w:lvl>
    <w:lvl w:ilvl="4" w:tplc="0C9AC998">
      <w:numFmt w:val="bullet"/>
      <w:lvlText w:val="•"/>
      <w:lvlJc w:val="left"/>
      <w:pPr>
        <w:ind w:left="6672" w:hanging="850"/>
      </w:pPr>
      <w:rPr>
        <w:rFonts w:hint="default"/>
        <w:lang w:val="ru-RU" w:eastAsia="en-US" w:bidi="ar-SA"/>
      </w:rPr>
    </w:lvl>
    <w:lvl w:ilvl="5" w:tplc="3FDEB9C6">
      <w:numFmt w:val="bullet"/>
      <w:lvlText w:val="•"/>
      <w:lvlJc w:val="left"/>
      <w:pPr>
        <w:ind w:left="8131" w:hanging="850"/>
      </w:pPr>
      <w:rPr>
        <w:rFonts w:hint="default"/>
        <w:lang w:val="ru-RU" w:eastAsia="en-US" w:bidi="ar-SA"/>
      </w:rPr>
    </w:lvl>
    <w:lvl w:ilvl="6" w:tplc="65C846BE">
      <w:numFmt w:val="bullet"/>
      <w:lvlText w:val="•"/>
      <w:lvlJc w:val="left"/>
      <w:pPr>
        <w:ind w:left="9589" w:hanging="850"/>
      </w:pPr>
      <w:rPr>
        <w:rFonts w:hint="default"/>
        <w:lang w:val="ru-RU" w:eastAsia="en-US" w:bidi="ar-SA"/>
      </w:rPr>
    </w:lvl>
    <w:lvl w:ilvl="7" w:tplc="61462ACC">
      <w:numFmt w:val="bullet"/>
      <w:lvlText w:val="•"/>
      <w:lvlJc w:val="left"/>
      <w:pPr>
        <w:ind w:left="11047" w:hanging="850"/>
      </w:pPr>
      <w:rPr>
        <w:rFonts w:hint="default"/>
        <w:lang w:val="ru-RU" w:eastAsia="en-US" w:bidi="ar-SA"/>
      </w:rPr>
    </w:lvl>
    <w:lvl w:ilvl="8" w:tplc="491C4B3C">
      <w:numFmt w:val="bullet"/>
      <w:lvlText w:val="•"/>
      <w:lvlJc w:val="left"/>
      <w:pPr>
        <w:ind w:left="12505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28394EB9"/>
    <w:multiLevelType w:val="hybridMultilevel"/>
    <w:tmpl w:val="A8D8CFB0"/>
    <w:lvl w:ilvl="0" w:tplc="07E8A302">
      <w:start w:val="1"/>
      <w:numFmt w:val="decimal"/>
      <w:lvlText w:val="%1."/>
      <w:lvlJc w:val="left"/>
      <w:pPr>
        <w:ind w:left="12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2F990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D6003A5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3" w:tplc="B63CA26A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4" w:tplc="637CEF7A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5" w:tplc="AAA02C40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  <w:lvl w:ilvl="6" w:tplc="E7867FF4">
      <w:numFmt w:val="bullet"/>
      <w:lvlText w:val="•"/>
      <w:lvlJc w:val="left"/>
      <w:pPr>
        <w:ind w:left="9765" w:hanging="360"/>
      </w:pPr>
      <w:rPr>
        <w:rFonts w:hint="default"/>
        <w:lang w:val="ru-RU" w:eastAsia="en-US" w:bidi="ar-SA"/>
      </w:rPr>
    </w:lvl>
    <w:lvl w:ilvl="7" w:tplc="253A78CE">
      <w:numFmt w:val="bullet"/>
      <w:lvlText w:val="•"/>
      <w:lvlJc w:val="left"/>
      <w:pPr>
        <w:ind w:left="11179" w:hanging="360"/>
      </w:pPr>
      <w:rPr>
        <w:rFonts w:hint="default"/>
        <w:lang w:val="ru-RU" w:eastAsia="en-US" w:bidi="ar-SA"/>
      </w:rPr>
    </w:lvl>
    <w:lvl w:ilvl="8" w:tplc="185E316A">
      <w:numFmt w:val="bullet"/>
      <w:lvlText w:val="•"/>
      <w:lvlJc w:val="left"/>
      <w:pPr>
        <w:ind w:left="125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F24370"/>
    <w:multiLevelType w:val="hybridMultilevel"/>
    <w:tmpl w:val="D466CDB0"/>
    <w:lvl w:ilvl="0" w:tplc="92D6BD72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E3452">
      <w:numFmt w:val="bullet"/>
      <w:lvlText w:val="•"/>
      <w:lvlJc w:val="left"/>
      <w:pPr>
        <w:ind w:left="571" w:hanging="142"/>
      </w:pPr>
      <w:rPr>
        <w:rFonts w:hint="default"/>
        <w:lang w:val="ru-RU" w:eastAsia="en-US" w:bidi="ar-SA"/>
      </w:rPr>
    </w:lvl>
    <w:lvl w:ilvl="2" w:tplc="A1167622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7FF8BC3A">
      <w:numFmt w:val="bullet"/>
      <w:lvlText w:val="•"/>
      <w:lvlJc w:val="left"/>
      <w:pPr>
        <w:ind w:left="1233" w:hanging="142"/>
      </w:pPr>
      <w:rPr>
        <w:rFonts w:hint="default"/>
        <w:lang w:val="ru-RU" w:eastAsia="en-US" w:bidi="ar-SA"/>
      </w:rPr>
    </w:lvl>
    <w:lvl w:ilvl="4" w:tplc="84DEA8FE">
      <w:numFmt w:val="bullet"/>
      <w:lvlText w:val="•"/>
      <w:lvlJc w:val="left"/>
      <w:pPr>
        <w:ind w:left="1564" w:hanging="142"/>
      </w:pPr>
      <w:rPr>
        <w:rFonts w:hint="default"/>
        <w:lang w:val="ru-RU" w:eastAsia="en-US" w:bidi="ar-SA"/>
      </w:rPr>
    </w:lvl>
    <w:lvl w:ilvl="5" w:tplc="96D620F4">
      <w:numFmt w:val="bullet"/>
      <w:lvlText w:val="•"/>
      <w:lvlJc w:val="left"/>
      <w:pPr>
        <w:ind w:left="1895" w:hanging="142"/>
      </w:pPr>
      <w:rPr>
        <w:rFonts w:hint="default"/>
        <w:lang w:val="ru-RU" w:eastAsia="en-US" w:bidi="ar-SA"/>
      </w:rPr>
    </w:lvl>
    <w:lvl w:ilvl="6" w:tplc="B9B86C52">
      <w:numFmt w:val="bullet"/>
      <w:lvlText w:val="•"/>
      <w:lvlJc w:val="left"/>
      <w:pPr>
        <w:ind w:left="2226" w:hanging="142"/>
      </w:pPr>
      <w:rPr>
        <w:rFonts w:hint="default"/>
        <w:lang w:val="ru-RU" w:eastAsia="en-US" w:bidi="ar-SA"/>
      </w:rPr>
    </w:lvl>
    <w:lvl w:ilvl="7" w:tplc="189C81CE">
      <w:numFmt w:val="bullet"/>
      <w:lvlText w:val="•"/>
      <w:lvlJc w:val="left"/>
      <w:pPr>
        <w:ind w:left="2557" w:hanging="142"/>
      </w:pPr>
      <w:rPr>
        <w:rFonts w:hint="default"/>
        <w:lang w:val="ru-RU" w:eastAsia="en-US" w:bidi="ar-SA"/>
      </w:rPr>
    </w:lvl>
    <w:lvl w:ilvl="8" w:tplc="3CEC843E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4A55932"/>
    <w:multiLevelType w:val="hybridMultilevel"/>
    <w:tmpl w:val="184EC784"/>
    <w:lvl w:ilvl="0" w:tplc="A216CB74">
      <w:numFmt w:val="bullet"/>
      <w:lvlText w:val="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08058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2" w:tplc="25F81B5A">
      <w:numFmt w:val="bullet"/>
      <w:lvlText w:val="•"/>
      <w:lvlJc w:val="left"/>
      <w:pPr>
        <w:ind w:left="3884" w:hanging="361"/>
      </w:pPr>
      <w:rPr>
        <w:rFonts w:hint="default"/>
        <w:lang w:val="ru-RU" w:eastAsia="en-US" w:bidi="ar-SA"/>
      </w:rPr>
    </w:lvl>
    <w:lvl w:ilvl="3" w:tplc="BD8C4CBC">
      <w:numFmt w:val="bullet"/>
      <w:lvlText w:val="•"/>
      <w:lvlJc w:val="left"/>
      <w:pPr>
        <w:ind w:left="5326" w:hanging="361"/>
      </w:pPr>
      <w:rPr>
        <w:rFonts w:hint="default"/>
        <w:lang w:val="ru-RU" w:eastAsia="en-US" w:bidi="ar-SA"/>
      </w:rPr>
    </w:lvl>
    <w:lvl w:ilvl="4" w:tplc="54387B46">
      <w:numFmt w:val="bullet"/>
      <w:lvlText w:val="•"/>
      <w:lvlJc w:val="left"/>
      <w:pPr>
        <w:ind w:left="6768" w:hanging="361"/>
      </w:pPr>
      <w:rPr>
        <w:rFonts w:hint="default"/>
        <w:lang w:val="ru-RU" w:eastAsia="en-US" w:bidi="ar-SA"/>
      </w:rPr>
    </w:lvl>
    <w:lvl w:ilvl="5" w:tplc="9976C4D2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6" w:tplc="52144956">
      <w:numFmt w:val="bullet"/>
      <w:lvlText w:val="•"/>
      <w:lvlJc w:val="left"/>
      <w:pPr>
        <w:ind w:left="9653" w:hanging="361"/>
      </w:pPr>
      <w:rPr>
        <w:rFonts w:hint="default"/>
        <w:lang w:val="ru-RU" w:eastAsia="en-US" w:bidi="ar-SA"/>
      </w:rPr>
    </w:lvl>
    <w:lvl w:ilvl="7" w:tplc="E110E02E">
      <w:numFmt w:val="bullet"/>
      <w:lvlText w:val="•"/>
      <w:lvlJc w:val="left"/>
      <w:pPr>
        <w:ind w:left="11095" w:hanging="361"/>
      </w:pPr>
      <w:rPr>
        <w:rFonts w:hint="default"/>
        <w:lang w:val="ru-RU" w:eastAsia="en-US" w:bidi="ar-SA"/>
      </w:rPr>
    </w:lvl>
    <w:lvl w:ilvl="8" w:tplc="CCE4CA56">
      <w:numFmt w:val="bullet"/>
      <w:lvlText w:val="•"/>
      <w:lvlJc w:val="left"/>
      <w:pPr>
        <w:ind w:left="1253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8C81840"/>
    <w:multiLevelType w:val="hybridMultilevel"/>
    <w:tmpl w:val="F286A156"/>
    <w:lvl w:ilvl="0" w:tplc="F4FC12F6">
      <w:numFmt w:val="bullet"/>
      <w:lvlText w:val="-"/>
      <w:lvlJc w:val="left"/>
      <w:pPr>
        <w:ind w:left="3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18B06C">
      <w:numFmt w:val="bullet"/>
      <w:lvlText w:val="•"/>
      <w:lvlJc w:val="left"/>
      <w:pPr>
        <w:ind w:left="738" w:hanging="264"/>
      </w:pPr>
      <w:rPr>
        <w:rFonts w:hint="default"/>
        <w:lang w:val="ru-RU" w:eastAsia="en-US" w:bidi="ar-SA"/>
      </w:rPr>
    </w:lvl>
    <w:lvl w:ilvl="2" w:tplc="CC58F29A">
      <w:numFmt w:val="bullet"/>
      <w:lvlText w:val="•"/>
      <w:lvlJc w:val="left"/>
      <w:pPr>
        <w:ind w:left="1097" w:hanging="264"/>
      </w:pPr>
      <w:rPr>
        <w:rFonts w:hint="default"/>
        <w:lang w:val="ru-RU" w:eastAsia="en-US" w:bidi="ar-SA"/>
      </w:rPr>
    </w:lvl>
    <w:lvl w:ilvl="3" w:tplc="B9E4CEBA">
      <w:numFmt w:val="bullet"/>
      <w:lvlText w:val="•"/>
      <w:lvlJc w:val="left"/>
      <w:pPr>
        <w:ind w:left="1456" w:hanging="264"/>
      </w:pPr>
      <w:rPr>
        <w:rFonts w:hint="default"/>
        <w:lang w:val="ru-RU" w:eastAsia="en-US" w:bidi="ar-SA"/>
      </w:rPr>
    </w:lvl>
    <w:lvl w:ilvl="4" w:tplc="3ECED4FC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5" w:tplc="799AACB0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6" w:tplc="558676B0">
      <w:numFmt w:val="bullet"/>
      <w:lvlText w:val="•"/>
      <w:lvlJc w:val="left"/>
      <w:pPr>
        <w:ind w:left="2532" w:hanging="264"/>
      </w:pPr>
      <w:rPr>
        <w:rFonts w:hint="default"/>
        <w:lang w:val="ru-RU" w:eastAsia="en-US" w:bidi="ar-SA"/>
      </w:rPr>
    </w:lvl>
    <w:lvl w:ilvl="7" w:tplc="B97A2340">
      <w:numFmt w:val="bullet"/>
      <w:lvlText w:val="•"/>
      <w:lvlJc w:val="left"/>
      <w:pPr>
        <w:ind w:left="2891" w:hanging="264"/>
      </w:pPr>
      <w:rPr>
        <w:rFonts w:hint="default"/>
        <w:lang w:val="ru-RU" w:eastAsia="en-US" w:bidi="ar-SA"/>
      </w:rPr>
    </w:lvl>
    <w:lvl w:ilvl="8" w:tplc="9D58C792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42B71F32"/>
    <w:multiLevelType w:val="hybridMultilevel"/>
    <w:tmpl w:val="0504DE6C"/>
    <w:lvl w:ilvl="0" w:tplc="81668FF0">
      <w:numFmt w:val="bullet"/>
      <w:lvlText w:val=""/>
      <w:lvlJc w:val="left"/>
      <w:pPr>
        <w:ind w:left="113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21772">
      <w:numFmt w:val="bullet"/>
      <w:lvlText w:val="•"/>
      <w:lvlJc w:val="left"/>
      <w:pPr>
        <w:ind w:left="2568" w:hanging="287"/>
      </w:pPr>
      <w:rPr>
        <w:rFonts w:hint="default"/>
        <w:lang w:val="ru-RU" w:eastAsia="en-US" w:bidi="ar-SA"/>
      </w:rPr>
    </w:lvl>
    <w:lvl w:ilvl="2" w:tplc="E862A3BC">
      <w:numFmt w:val="bullet"/>
      <w:lvlText w:val="•"/>
      <w:lvlJc w:val="left"/>
      <w:pPr>
        <w:ind w:left="3996" w:hanging="287"/>
      </w:pPr>
      <w:rPr>
        <w:rFonts w:hint="default"/>
        <w:lang w:val="ru-RU" w:eastAsia="en-US" w:bidi="ar-SA"/>
      </w:rPr>
    </w:lvl>
    <w:lvl w:ilvl="3" w:tplc="D054E5F2">
      <w:numFmt w:val="bullet"/>
      <w:lvlText w:val="•"/>
      <w:lvlJc w:val="left"/>
      <w:pPr>
        <w:ind w:left="5424" w:hanging="287"/>
      </w:pPr>
      <w:rPr>
        <w:rFonts w:hint="default"/>
        <w:lang w:val="ru-RU" w:eastAsia="en-US" w:bidi="ar-SA"/>
      </w:rPr>
    </w:lvl>
    <w:lvl w:ilvl="4" w:tplc="0EC87A4A">
      <w:numFmt w:val="bullet"/>
      <w:lvlText w:val="•"/>
      <w:lvlJc w:val="left"/>
      <w:pPr>
        <w:ind w:left="6852" w:hanging="287"/>
      </w:pPr>
      <w:rPr>
        <w:rFonts w:hint="default"/>
        <w:lang w:val="ru-RU" w:eastAsia="en-US" w:bidi="ar-SA"/>
      </w:rPr>
    </w:lvl>
    <w:lvl w:ilvl="5" w:tplc="0E201ED8">
      <w:numFmt w:val="bullet"/>
      <w:lvlText w:val="•"/>
      <w:lvlJc w:val="left"/>
      <w:pPr>
        <w:ind w:left="8281" w:hanging="287"/>
      </w:pPr>
      <w:rPr>
        <w:rFonts w:hint="default"/>
        <w:lang w:val="ru-RU" w:eastAsia="en-US" w:bidi="ar-SA"/>
      </w:rPr>
    </w:lvl>
    <w:lvl w:ilvl="6" w:tplc="A62A4276">
      <w:numFmt w:val="bullet"/>
      <w:lvlText w:val="•"/>
      <w:lvlJc w:val="left"/>
      <w:pPr>
        <w:ind w:left="9709" w:hanging="287"/>
      </w:pPr>
      <w:rPr>
        <w:rFonts w:hint="default"/>
        <w:lang w:val="ru-RU" w:eastAsia="en-US" w:bidi="ar-SA"/>
      </w:rPr>
    </w:lvl>
    <w:lvl w:ilvl="7" w:tplc="1FC42A18">
      <w:numFmt w:val="bullet"/>
      <w:lvlText w:val="•"/>
      <w:lvlJc w:val="left"/>
      <w:pPr>
        <w:ind w:left="11137" w:hanging="287"/>
      </w:pPr>
      <w:rPr>
        <w:rFonts w:hint="default"/>
        <w:lang w:val="ru-RU" w:eastAsia="en-US" w:bidi="ar-SA"/>
      </w:rPr>
    </w:lvl>
    <w:lvl w:ilvl="8" w:tplc="5CFA7556">
      <w:numFmt w:val="bullet"/>
      <w:lvlText w:val="•"/>
      <w:lvlJc w:val="left"/>
      <w:pPr>
        <w:ind w:left="12565" w:hanging="287"/>
      </w:pPr>
      <w:rPr>
        <w:rFonts w:hint="default"/>
        <w:lang w:val="ru-RU" w:eastAsia="en-US" w:bidi="ar-SA"/>
      </w:rPr>
    </w:lvl>
  </w:abstractNum>
  <w:abstractNum w:abstractNumId="10" w15:restartNumberingAfterBreak="0">
    <w:nsid w:val="4D487C86"/>
    <w:multiLevelType w:val="hybridMultilevel"/>
    <w:tmpl w:val="CDB2B004"/>
    <w:lvl w:ilvl="0" w:tplc="1A326E66">
      <w:numFmt w:val="bullet"/>
      <w:lvlText w:val="—"/>
      <w:lvlJc w:val="left"/>
      <w:pPr>
        <w:ind w:left="10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4"/>
        <w:szCs w:val="24"/>
        <w:lang w:val="ru-RU" w:eastAsia="en-US" w:bidi="ar-SA"/>
      </w:rPr>
    </w:lvl>
    <w:lvl w:ilvl="1" w:tplc="CAE2B514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2" w:tplc="2E20E1C6">
      <w:numFmt w:val="bullet"/>
      <w:lvlText w:val="•"/>
      <w:lvlJc w:val="left"/>
      <w:pPr>
        <w:ind w:left="3884" w:hanging="361"/>
      </w:pPr>
      <w:rPr>
        <w:rFonts w:hint="default"/>
        <w:lang w:val="ru-RU" w:eastAsia="en-US" w:bidi="ar-SA"/>
      </w:rPr>
    </w:lvl>
    <w:lvl w:ilvl="3" w:tplc="2DFA4664">
      <w:numFmt w:val="bullet"/>
      <w:lvlText w:val="•"/>
      <w:lvlJc w:val="left"/>
      <w:pPr>
        <w:ind w:left="5326" w:hanging="361"/>
      </w:pPr>
      <w:rPr>
        <w:rFonts w:hint="default"/>
        <w:lang w:val="ru-RU" w:eastAsia="en-US" w:bidi="ar-SA"/>
      </w:rPr>
    </w:lvl>
    <w:lvl w:ilvl="4" w:tplc="ED3CBDCC">
      <w:numFmt w:val="bullet"/>
      <w:lvlText w:val="•"/>
      <w:lvlJc w:val="left"/>
      <w:pPr>
        <w:ind w:left="6768" w:hanging="361"/>
      </w:pPr>
      <w:rPr>
        <w:rFonts w:hint="default"/>
        <w:lang w:val="ru-RU" w:eastAsia="en-US" w:bidi="ar-SA"/>
      </w:rPr>
    </w:lvl>
    <w:lvl w:ilvl="5" w:tplc="B92E93C4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  <w:lvl w:ilvl="6" w:tplc="465C9CAC">
      <w:numFmt w:val="bullet"/>
      <w:lvlText w:val="•"/>
      <w:lvlJc w:val="left"/>
      <w:pPr>
        <w:ind w:left="9653" w:hanging="361"/>
      </w:pPr>
      <w:rPr>
        <w:rFonts w:hint="default"/>
        <w:lang w:val="ru-RU" w:eastAsia="en-US" w:bidi="ar-SA"/>
      </w:rPr>
    </w:lvl>
    <w:lvl w:ilvl="7" w:tplc="0F942698">
      <w:numFmt w:val="bullet"/>
      <w:lvlText w:val="•"/>
      <w:lvlJc w:val="left"/>
      <w:pPr>
        <w:ind w:left="11095" w:hanging="361"/>
      </w:pPr>
      <w:rPr>
        <w:rFonts w:hint="default"/>
        <w:lang w:val="ru-RU" w:eastAsia="en-US" w:bidi="ar-SA"/>
      </w:rPr>
    </w:lvl>
    <w:lvl w:ilvl="8" w:tplc="E0442580">
      <w:numFmt w:val="bullet"/>
      <w:lvlText w:val="•"/>
      <w:lvlJc w:val="left"/>
      <w:pPr>
        <w:ind w:left="12537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E2B017A"/>
    <w:multiLevelType w:val="hybridMultilevel"/>
    <w:tmpl w:val="B0649C8C"/>
    <w:lvl w:ilvl="0" w:tplc="21A41984">
      <w:start w:val="1"/>
      <w:numFmt w:val="decimal"/>
      <w:lvlText w:val="%1."/>
      <w:lvlJc w:val="left"/>
      <w:pPr>
        <w:ind w:left="12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A6B2A4">
      <w:start w:val="1"/>
      <w:numFmt w:val="decimal"/>
      <w:lvlText w:val="%2."/>
      <w:lvlJc w:val="left"/>
      <w:pPr>
        <w:ind w:left="29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D05037DA">
      <w:numFmt w:val="bullet"/>
      <w:lvlText w:val=""/>
      <w:lvlJc w:val="left"/>
      <w:pPr>
        <w:ind w:left="1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E62E192">
      <w:numFmt w:val="bullet"/>
      <w:lvlText w:val="•"/>
      <w:lvlJc w:val="left"/>
      <w:pPr>
        <w:ind w:left="1994" w:hanging="709"/>
      </w:pPr>
      <w:rPr>
        <w:rFonts w:hint="default"/>
        <w:lang w:val="ru-RU" w:eastAsia="en-US" w:bidi="ar-SA"/>
      </w:rPr>
    </w:lvl>
    <w:lvl w:ilvl="4" w:tplc="54C0CF28"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5" w:tplc="B3E619D2">
      <w:numFmt w:val="bullet"/>
      <w:lvlText w:val="•"/>
      <w:lvlJc w:val="left"/>
      <w:pPr>
        <w:ind w:left="4502" w:hanging="709"/>
      </w:pPr>
      <w:rPr>
        <w:rFonts w:hint="default"/>
        <w:lang w:val="ru-RU" w:eastAsia="en-US" w:bidi="ar-SA"/>
      </w:rPr>
    </w:lvl>
    <w:lvl w:ilvl="6" w:tplc="00725158">
      <w:numFmt w:val="bullet"/>
      <w:lvlText w:val="•"/>
      <w:lvlJc w:val="left"/>
      <w:pPr>
        <w:ind w:left="5756" w:hanging="709"/>
      </w:pPr>
      <w:rPr>
        <w:rFonts w:hint="default"/>
        <w:lang w:val="ru-RU" w:eastAsia="en-US" w:bidi="ar-SA"/>
      </w:rPr>
    </w:lvl>
    <w:lvl w:ilvl="7" w:tplc="2F621ABE">
      <w:numFmt w:val="bullet"/>
      <w:lvlText w:val="•"/>
      <w:lvlJc w:val="left"/>
      <w:pPr>
        <w:ind w:left="7010" w:hanging="709"/>
      </w:pPr>
      <w:rPr>
        <w:rFonts w:hint="default"/>
        <w:lang w:val="ru-RU" w:eastAsia="en-US" w:bidi="ar-SA"/>
      </w:rPr>
    </w:lvl>
    <w:lvl w:ilvl="8" w:tplc="54581430">
      <w:numFmt w:val="bullet"/>
      <w:lvlText w:val="•"/>
      <w:lvlJc w:val="left"/>
      <w:pPr>
        <w:ind w:left="8265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4F4B2EE5"/>
    <w:multiLevelType w:val="hybridMultilevel"/>
    <w:tmpl w:val="ACDA9858"/>
    <w:lvl w:ilvl="0" w:tplc="DE5C0CA0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6C7B0">
      <w:numFmt w:val="bullet"/>
      <w:lvlText w:val="•"/>
      <w:lvlJc w:val="left"/>
      <w:pPr>
        <w:ind w:left="486" w:hanging="708"/>
      </w:pPr>
      <w:rPr>
        <w:rFonts w:hint="default"/>
        <w:lang w:val="ru-RU" w:eastAsia="en-US" w:bidi="ar-SA"/>
      </w:rPr>
    </w:lvl>
    <w:lvl w:ilvl="2" w:tplc="54C8EEA0">
      <w:numFmt w:val="bullet"/>
      <w:lvlText w:val="•"/>
      <w:lvlJc w:val="left"/>
      <w:pPr>
        <w:ind w:left="873" w:hanging="708"/>
      </w:pPr>
      <w:rPr>
        <w:rFonts w:hint="default"/>
        <w:lang w:val="ru-RU" w:eastAsia="en-US" w:bidi="ar-SA"/>
      </w:rPr>
    </w:lvl>
    <w:lvl w:ilvl="3" w:tplc="37A2BE20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4" w:tplc="45D8E4E6">
      <w:numFmt w:val="bullet"/>
      <w:lvlText w:val="•"/>
      <w:lvlJc w:val="left"/>
      <w:pPr>
        <w:ind w:left="1647" w:hanging="708"/>
      </w:pPr>
      <w:rPr>
        <w:rFonts w:hint="default"/>
        <w:lang w:val="ru-RU" w:eastAsia="en-US" w:bidi="ar-SA"/>
      </w:rPr>
    </w:lvl>
    <w:lvl w:ilvl="5" w:tplc="C89226AC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6" w:tplc="E18C4A82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7" w:tplc="B6488C70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8" w:tplc="3D1489B2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1D64896"/>
    <w:multiLevelType w:val="hybridMultilevel"/>
    <w:tmpl w:val="C75226F2"/>
    <w:lvl w:ilvl="0" w:tplc="8D6ABCEA">
      <w:numFmt w:val="bullet"/>
      <w:lvlText w:val="-"/>
      <w:lvlJc w:val="left"/>
      <w:pPr>
        <w:ind w:left="99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8E2C4">
      <w:numFmt w:val="bullet"/>
      <w:lvlText w:val="•"/>
      <w:lvlJc w:val="left"/>
      <w:pPr>
        <w:ind w:left="2442" w:hanging="143"/>
      </w:pPr>
      <w:rPr>
        <w:rFonts w:hint="default"/>
        <w:lang w:val="ru-RU" w:eastAsia="en-US" w:bidi="ar-SA"/>
      </w:rPr>
    </w:lvl>
    <w:lvl w:ilvl="2" w:tplc="3D1603C4">
      <w:numFmt w:val="bullet"/>
      <w:lvlText w:val="•"/>
      <w:lvlJc w:val="left"/>
      <w:pPr>
        <w:ind w:left="3884" w:hanging="143"/>
      </w:pPr>
      <w:rPr>
        <w:rFonts w:hint="default"/>
        <w:lang w:val="ru-RU" w:eastAsia="en-US" w:bidi="ar-SA"/>
      </w:rPr>
    </w:lvl>
    <w:lvl w:ilvl="3" w:tplc="B648852C">
      <w:numFmt w:val="bullet"/>
      <w:lvlText w:val="•"/>
      <w:lvlJc w:val="left"/>
      <w:pPr>
        <w:ind w:left="5326" w:hanging="143"/>
      </w:pPr>
      <w:rPr>
        <w:rFonts w:hint="default"/>
        <w:lang w:val="ru-RU" w:eastAsia="en-US" w:bidi="ar-SA"/>
      </w:rPr>
    </w:lvl>
    <w:lvl w:ilvl="4" w:tplc="5E82FCE4">
      <w:numFmt w:val="bullet"/>
      <w:lvlText w:val="•"/>
      <w:lvlJc w:val="left"/>
      <w:pPr>
        <w:ind w:left="6768" w:hanging="143"/>
      </w:pPr>
      <w:rPr>
        <w:rFonts w:hint="default"/>
        <w:lang w:val="ru-RU" w:eastAsia="en-US" w:bidi="ar-SA"/>
      </w:rPr>
    </w:lvl>
    <w:lvl w:ilvl="5" w:tplc="44388348">
      <w:numFmt w:val="bullet"/>
      <w:lvlText w:val="•"/>
      <w:lvlJc w:val="left"/>
      <w:pPr>
        <w:ind w:left="8211" w:hanging="143"/>
      </w:pPr>
      <w:rPr>
        <w:rFonts w:hint="default"/>
        <w:lang w:val="ru-RU" w:eastAsia="en-US" w:bidi="ar-SA"/>
      </w:rPr>
    </w:lvl>
    <w:lvl w:ilvl="6" w:tplc="C780F270">
      <w:numFmt w:val="bullet"/>
      <w:lvlText w:val="•"/>
      <w:lvlJc w:val="left"/>
      <w:pPr>
        <w:ind w:left="9653" w:hanging="143"/>
      </w:pPr>
      <w:rPr>
        <w:rFonts w:hint="default"/>
        <w:lang w:val="ru-RU" w:eastAsia="en-US" w:bidi="ar-SA"/>
      </w:rPr>
    </w:lvl>
    <w:lvl w:ilvl="7" w:tplc="32AEC4AE">
      <w:numFmt w:val="bullet"/>
      <w:lvlText w:val="•"/>
      <w:lvlJc w:val="left"/>
      <w:pPr>
        <w:ind w:left="11095" w:hanging="143"/>
      </w:pPr>
      <w:rPr>
        <w:rFonts w:hint="default"/>
        <w:lang w:val="ru-RU" w:eastAsia="en-US" w:bidi="ar-SA"/>
      </w:rPr>
    </w:lvl>
    <w:lvl w:ilvl="8" w:tplc="C5C0EC22">
      <w:numFmt w:val="bullet"/>
      <w:lvlText w:val="•"/>
      <w:lvlJc w:val="left"/>
      <w:pPr>
        <w:ind w:left="12537" w:hanging="143"/>
      </w:pPr>
      <w:rPr>
        <w:rFonts w:hint="default"/>
        <w:lang w:val="ru-RU" w:eastAsia="en-US" w:bidi="ar-SA"/>
      </w:rPr>
    </w:lvl>
  </w:abstractNum>
  <w:abstractNum w:abstractNumId="14" w15:restartNumberingAfterBreak="0">
    <w:nsid w:val="5E954F75"/>
    <w:multiLevelType w:val="hybridMultilevel"/>
    <w:tmpl w:val="06AA156A"/>
    <w:lvl w:ilvl="0" w:tplc="C56899DA">
      <w:numFmt w:val="bullet"/>
      <w:lvlText w:val="-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8D4A6">
      <w:numFmt w:val="bullet"/>
      <w:lvlText w:val="•"/>
      <w:lvlJc w:val="left"/>
      <w:pPr>
        <w:ind w:left="737" w:hanging="264"/>
      </w:pPr>
      <w:rPr>
        <w:rFonts w:hint="default"/>
        <w:lang w:val="ru-RU" w:eastAsia="en-US" w:bidi="ar-SA"/>
      </w:rPr>
    </w:lvl>
    <w:lvl w:ilvl="2" w:tplc="77EC3734">
      <w:numFmt w:val="bullet"/>
      <w:lvlText w:val="•"/>
      <w:lvlJc w:val="left"/>
      <w:pPr>
        <w:ind w:left="1095" w:hanging="264"/>
      </w:pPr>
      <w:rPr>
        <w:rFonts w:hint="default"/>
        <w:lang w:val="ru-RU" w:eastAsia="en-US" w:bidi="ar-SA"/>
      </w:rPr>
    </w:lvl>
    <w:lvl w:ilvl="3" w:tplc="0D56177C">
      <w:numFmt w:val="bullet"/>
      <w:lvlText w:val="•"/>
      <w:lvlJc w:val="left"/>
      <w:pPr>
        <w:ind w:left="1453" w:hanging="264"/>
      </w:pPr>
      <w:rPr>
        <w:rFonts w:hint="default"/>
        <w:lang w:val="ru-RU" w:eastAsia="en-US" w:bidi="ar-SA"/>
      </w:rPr>
    </w:lvl>
    <w:lvl w:ilvl="4" w:tplc="373ED55A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5" w:tplc="996677FA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6" w:tplc="0E02A93C">
      <w:numFmt w:val="bullet"/>
      <w:lvlText w:val="•"/>
      <w:lvlJc w:val="left"/>
      <w:pPr>
        <w:ind w:left="2527" w:hanging="264"/>
      </w:pPr>
      <w:rPr>
        <w:rFonts w:hint="default"/>
        <w:lang w:val="ru-RU" w:eastAsia="en-US" w:bidi="ar-SA"/>
      </w:rPr>
    </w:lvl>
    <w:lvl w:ilvl="7" w:tplc="F078C5A0">
      <w:numFmt w:val="bullet"/>
      <w:lvlText w:val="•"/>
      <w:lvlJc w:val="left"/>
      <w:pPr>
        <w:ind w:left="2885" w:hanging="264"/>
      </w:pPr>
      <w:rPr>
        <w:rFonts w:hint="default"/>
        <w:lang w:val="ru-RU" w:eastAsia="en-US" w:bidi="ar-SA"/>
      </w:rPr>
    </w:lvl>
    <w:lvl w:ilvl="8" w:tplc="38C67118">
      <w:numFmt w:val="bullet"/>
      <w:lvlText w:val="•"/>
      <w:lvlJc w:val="left"/>
      <w:pPr>
        <w:ind w:left="3243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63311568"/>
    <w:multiLevelType w:val="hybridMultilevel"/>
    <w:tmpl w:val="B5DC6A34"/>
    <w:lvl w:ilvl="0" w:tplc="C604241E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0B904">
      <w:numFmt w:val="bullet"/>
      <w:lvlText w:val="•"/>
      <w:lvlJc w:val="left"/>
      <w:pPr>
        <w:ind w:left="571" w:hanging="142"/>
      </w:pPr>
      <w:rPr>
        <w:rFonts w:hint="default"/>
        <w:lang w:val="ru-RU" w:eastAsia="en-US" w:bidi="ar-SA"/>
      </w:rPr>
    </w:lvl>
    <w:lvl w:ilvl="2" w:tplc="48C28C18">
      <w:numFmt w:val="bullet"/>
      <w:lvlText w:val="•"/>
      <w:lvlJc w:val="left"/>
      <w:pPr>
        <w:ind w:left="902" w:hanging="142"/>
      </w:pPr>
      <w:rPr>
        <w:rFonts w:hint="default"/>
        <w:lang w:val="ru-RU" w:eastAsia="en-US" w:bidi="ar-SA"/>
      </w:rPr>
    </w:lvl>
    <w:lvl w:ilvl="3" w:tplc="FBBAB4D8">
      <w:numFmt w:val="bullet"/>
      <w:lvlText w:val="•"/>
      <w:lvlJc w:val="left"/>
      <w:pPr>
        <w:ind w:left="1233" w:hanging="142"/>
      </w:pPr>
      <w:rPr>
        <w:rFonts w:hint="default"/>
        <w:lang w:val="ru-RU" w:eastAsia="en-US" w:bidi="ar-SA"/>
      </w:rPr>
    </w:lvl>
    <w:lvl w:ilvl="4" w:tplc="666CA730">
      <w:numFmt w:val="bullet"/>
      <w:lvlText w:val="•"/>
      <w:lvlJc w:val="left"/>
      <w:pPr>
        <w:ind w:left="1564" w:hanging="142"/>
      </w:pPr>
      <w:rPr>
        <w:rFonts w:hint="default"/>
        <w:lang w:val="ru-RU" w:eastAsia="en-US" w:bidi="ar-SA"/>
      </w:rPr>
    </w:lvl>
    <w:lvl w:ilvl="5" w:tplc="4A40002E">
      <w:numFmt w:val="bullet"/>
      <w:lvlText w:val="•"/>
      <w:lvlJc w:val="left"/>
      <w:pPr>
        <w:ind w:left="1895" w:hanging="142"/>
      </w:pPr>
      <w:rPr>
        <w:rFonts w:hint="default"/>
        <w:lang w:val="ru-RU" w:eastAsia="en-US" w:bidi="ar-SA"/>
      </w:rPr>
    </w:lvl>
    <w:lvl w:ilvl="6" w:tplc="65607CD6">
      <w:numFmt w:val="bullet"/>
      <w:lvlText w:val="•"/>
      <w:lvlJc w:val="left"/>
      <w:pPr>
        <w:ind w:left="2226" w:hanging="142"/>
      </w:pPr>
      <w:rPr>
        <w:rFonts w:hint="default"/>
        <w:lang w:val="ru-RU" w:eastAsia="en-US" w:bidi="ar-SA"/>
      </w:rPr>
    </w:lvl>
    <w:lvl w:ilvl="7" w:tplc="7F86C08C">
      <w:numFmt w:val="bullet"/>
      <w:lvlText w:val="•"/>
      <w:lvlJc w:val="left"/>
      <w:pPr>
        <w:ind w:left="2557" w:hanging="142"/>
      </w:pPr>
      <w:rPr>
        <w:rFonts w:hint="default"/>
        <w:lang w:val="ru-RU" w:eastAsia="en-US" w:bidi="ar-SA"/>
      </w:rPr>
    </w:lvl>
    <w:lvl w:ilvl="8" w:tplc="743A5ED4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6FF14EB9"/>
    <w:multiLevelType w:val="hybridMultilevel"/>
    <w:tmpl w:val="85209ED4"/>
    <w:lvl w:ilvl="0" w:tplc="D4CC3C9C">
      <w:numFmt w:val="bullet"/>
      <w:lvlText w:val=""/>
      <w:lvlJc w:val="left"/>
      <w:pPr>
        <w:ind w:left="113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8DD26">
      <w:numFmt w:val="bullet"/>
      <w:lvlText w:val="•"/>
      <w:lvlJc w:val="left"/>
      <w:pPr>
        <w:ind w:left="2568" w:hanging="287"/>
      </w:pPr>
      <w:rPr>
        <w:rFonts w:hint="default"/>
        <w:lang w:val="ru-RU" w:eastAsia="en-US" w:bidi="ar-SA"/>
      </w:rPr>
    </w:lvl>
    <w:lvl w:ilvl="2" w:tplc="9B602ABE">
      <w:numFmt w:val="bullet"/>
      <w:lvlText w:val="•"/>
      <w:lvlJc w:val="left"/>
      <w:pPr>
        <w:ind w:left="3996" w:hanging="287"/>
      </w:pPr>
      <w:rPr>
        <w:rFonts w:hint="default"/>
        <w:lang w:val="ru-RU" w:eastAsia="en-US" w:bidi="ar-SA"/>
      </w:rPr>
    </w:lvl>
    <w:lvl w:ilvl="3" w:tplc="0414C2B8">
      <w:numFmt w:val="bullet"/>
      <w:lvlText w:val="•"/>
      <w:lvlJc w:val="left"/>
      <w:pPr>
        <w:ind w:left="5424" w:hanging="287"/>
      </w:pPr>
      <w:rPr>
        <w:rFonts w:hint="default"/>
        <w:lang w:val="ru-RU" w:eastAsia="en-US" w:bidi="ar-SA"/>
      </w:rPr>
    </w:lvl>
    <w:lvl w:ilvl="4" w:tplc="8834D83A">
      <w:numFmt w:val="bullet"/>
      <w:lvlText w:val="•"/>
      <w:lvlJc w:val="left"/>
      <w:pPr>
        <w:ind w:left="6852" w:hanging="287"/>
      </w:pPr>
      <w:rPr>
        <w:rFonts w:hint="default"/>
        <w:lang w:val="ru-RU" w:eastAsia="en-US" w:bidi="ar-SA"/>
      </w:rPr>
    </w:lvl>
    <w:lvl w:ilvl="5" w:tplc="B59E1D16">
      <w:numFmt w:val="bullet"/>
      <w:lvlText w:val="•"/>
      <w:lvlJc w:val="left"/>
      <w:pPr>
        <w:ind w:left="8281" w:hanging="287"/>
      </w:pPr>
      <w:rPr>
        <w:rFonts w:hint="default"/>
        <w:lang w:val="ru-RU" w:eastAsia="en-US" w:bidi="ar-SA"/>
      </w:rPr>
    </w:lvl>
    <w:lvl w:ilvl="6" w:tplc="3266BBA2">
      <w:numFmt w:val="bullet"/>
      <w:lvlText w:val="•"/>
      <w:lvlJc w:val="left"/>
      <w:pPr>
        <w:ind w:left="9709" w:hanging="287"/>
      </w:pPr>
      <w:rPr>
        <w:rFonts w:hint="default"/>
        <w:lang w:val="ru-RU" w:eastAsia="en-US" w:bidi="ar-SA"/>
      </w:rPr>
    </w:lvl>
    <w:lvl w:ilvl="7" w:tplc="E5E66FB2">
      <w:numFmt w:val="bullet"/>
      <w:lvlText w:val="•"/>
      <w:lvlJc w:val="left"/>
      <w:pPr>
        <w:ind w:left="11137" w:hanging="287"/>
      </w:pPr>
      <w:rPr>
        <w:rFonts w:hint="default"/>
        <w:lang w:val="ru-RU" w:eastAsia="en-US" w:bidi="ar-SA"/>
      </w:rPr>
    </w:lvl>
    <w:lvl w:ilvl="8" w:tplc="7BE69100">
      <w:numFmt w:val="bullet"/>
      <w:lvlText w:val="•"/>
      <w:lvlJc w:val="left"/>
      <w:pPr>
        <w:ind w:left="12565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760F6B85"/>
    <w:multiLevelType w:val="hybridMultilevel"/>
    <w:tmpl w:val="371A39DA"/>
    <w:lvl w:ilvl="0" w:tplc="C480D604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09B1E">
      <w:numFmt w:val="bullet"/>
      <w:lvlText w:val="•"/>
      <w:lvlJc w:val="left"/>
      <w:pPr>
        <w:ind w:left="486" w:hanging="708"/>
      </w:pPr>
      <w:rPr>
        <w:rFonts w:hint="default"/>
        <w:lang w:val="ru-RU" w:eastAsia="en-US" w:bidi="ar-SA"/>
      </w:rPr>
    </w:lvl>
    <w:lvl w:ilvl="2" w:tplc="7CD6A248">
      <w:numFmt w:val="bullet"/>
      <w:lvlText w:val="•"/>
      <w:lvlJc w:val="left"/>
      <w:pPr>
        <w:ind w:left="873" w:hanging="708"/>
      </w:pPr>
      <w:rPr>
        <w:rFonts w:hint="default"/>
        <w:lang w:val="ru-RU" w:eastAsia="en-US" w:bidi="ar-SA"/>
      </w:rPr>
    </w:lvl>
    <w:lvl w:ilvl="3" w:tplc="1DACBD74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4" w:tplc="B3BCA848">
      <w:numFmt w:val="bullet"/>
      <w:lvlText w:val="•"/>
      <w:lvlJc w:val="left"/>
      <w:pPr>
        <w:ind w:left="1647" w:hanging="708"/>
      </w:pPr>
      <w:rPr>
        <w:rFonts w:hint="default"/>
        <w:lang w:val="ru-RU" w:eastAsia="en-US" w:bidi="ar-SA"/>
      </w:rPr>
    </w:lvl>
    <w:lvl w:ilvl="5" w:tplc="6724580A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6" w:tplc="EBBC16E0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7" w:tplc="D422DC12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8" w:tplc="252EB396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8DE2575"/>
    <w:multiLevelType w:val="hybridMultilevel"/>
    <w:tmpl w:val="7E5ACFF8"/>
    <w:lvl w:ilvl="0" w:tplc="0B68D4B0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A2DF6">
      <w:numFmt w:val="bullet"/>
      <w:lvlText w:val="•"/>
      <w:lvlJc w:val="left"/>
      <w:pPr>
        <w:ind w:left="1743" w:hanging="361"/>
      </w:pPr>
      <w:rPr>
        <w:rFonts w:hint="default"/>
        <w:lang w:val="ru-RU" w:eastAsia="en-US" w:bidi="ar-SA"/>
      </w:rPr>
    </w:lvl>
    <w:lvl w:ilvl="2" w:tplc="990269BE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3" w:tplc="3D4A8DDC">
      <w:numFmt w:val="bullet"/>
      <w:lvlText w:val="•"/>
      <w:lvlJc w:val="left"/>
      <w:pPr>
        <w:ind w:left="3750" w:hanging="361"/>
      </w:pPr>
      <w:rPr>
        <w:rFonts w:hint="default"/>
        <w:lang w:val="ru-RU" w:eastAsia="en-US" w:bidi="ar-SA"/>
      </w:rPr>
    </w:lvl>
    <w:lvl w:ilvl="4" w:tplc="9CF009E0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5" w:tplc="2D2C5050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6" w:tplc="9B00CCCC">
      <w:numFmt w:val="bullet"/>
      <w:lvlText w:val="•"/>
      <w:lvlJc w:val="left"/>
      <w:pPr>
        <w:ind w:left="6760" w:hanging="361"/>
      </w:pPr>
      <w:rPr>
        <w:rFonts w:hint="default"/>
        <w:lang w:val="ru-RU" w:eastAsia="en-US" w:bidi="ar-SA"/>
      </w:rPr>
    </w:lvl>
    <w:lvl w:ilvl="7" w:tplc="3B42A1AC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  <w:lvl w:ilvl="8" w:tplc="DAFEBA9A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99768CE"/>
    <w:multiLevelType w:val="multilevel"/>
    <w:tmpl w:val="FFB8D21E"/>
    <w:lvl w:ilvl="0">
      <w:start w:val="9"/>
      <w:numFmt w:val="decimal"/>
      <w:lvlText w:val="%1."/>
      <w:lvlJc w:val="left"/>
      <w:pPr>
        <w:ind w:left="25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563"/>
      </w:pPr>
      <w:rPr>
        <w:rFonts w:hint="default"/>
        <w:lang w:val="ru-RU" w:eastAsia="en-US" w:bidi="ar-SA"/>
      </w:rPr>
    </w:lvl>
  </w:abstractNum>
  <w:abstractNum w:abstractNumId="20" w15:restartNumberingAfterBreak="0">
    <w:nsid w:val="79B3130C"/>
    <w:multiLevelType w:val="hybridMultilevel"/>
    <w:tmpl w:val="ACE68BC4"/>
    <w:lvl w:ilvl="0" w:tplc="656C6BC8">
      <w:numFmt w:val="bullet"/>
      <w:lvlText w:val="-"/>
      <w:lvlJc w:val="left"/>
      <w:pPr>
        <w:ind w:left="37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2D32A">
      <w:numFmt w:val="bullet"/>
      <w:lvlText w:val="•"/>
      <w:lvlJc w:val="left"/>
      <w:pPr>
        <w:ind w:left="737" w:hanging="264"/>
      </w:pPr>
      <w:rPr>
        <w:rFonts w:hint="default"/>
        <w:lang w:val="ru-RU" w:eastAsia="en-US" w:bidi="ar-SA"/>
      </w:rPr>
    </w:lvl>
    <w:lvl w:ilvl="2" w:tplc="997803C0">
      <w:numFmt w:val="bullet"/>
      <w:lvlText w:val="•"/>
      <w:lvlJc w:val="left"/>
      <w:pPr>
        <w:ind w:left="1095" w:hanging="264"/>
      </w:pPr>
      <w:rPr>
        <w:rFonts w:hint="default"/>
        <w:lang w:val="ru-RU" w:eastAsia="en-US" w:bidi="ar-SA"/>
      </w:rPr>
    </w:lvl>
    <w:lvl w:ilvl="3" w:tplc="28444366">
      <w:numFmt w:val="bullet"/>
      <w:lvlText w:val="•"/>
      <w:lvlJc w:val="left"/>
      <w:pPr>
        <w:ind w:left="1453" w:hanging="264"/>
      </w:pPr>
      <w:rPr>
        <w:rFonts w:hint="default"/>
        <w:lang w:val="ru-RU" w:eastAsia="en-US" w:bidi="ar-SA"/>
      </w:rPr>
    </w:lvl>
    <w:lvl w:ilvl="4" w:tplc="FD065BAA">
      <w:numFmt w:val="bullet"/>
      <w:lvlText w:val="•"/>
      <w:lvlJc w:val="left"/>
      <w:pPr>
        <w:ind w:left="1811" w:hanging="264"/>
      </w:pPr>
      <w:rPr>
        <w:rFonts w:hint="default"/>
        <w:lang w:val="ru-RU" w:eastAsia="en-US" w:bidi="ar-SA"/>
      </w:rPr>
    </w:lvl>
    <w:lvl w:ilvl="5" w:tplc="091CEF72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6" w:tplc="6C5C8C8E">
      <w:numFmt w:val="bullet"/>
      <w:lvlText w:val="•"/>
      <w:lvlJc w:val="left"/>
      <w:pPr>
        <w:ind w:left="2527" w:hanging="264"/>
      </w:pPr>
      <w:rPr>
        <w:rFonts w:hint="default"/>
        <w:lang w:val="ru-RU" w:eastAsia="en-US" w:bidi="ar-SA"/>
      </w:rPr>
    </w:lvl>
    <w:lvl w:ilvl="7" w:tplc="CAAEFBAC">
      <w:numFmt w:val="bullet"/>
      <w:lvlText w:val="•"/>
      <w:lvlJc w:val="left"/>
      <w:pPr>
        <w:ind w:left="2885" w:hanging="264"/>
      </w:pPr>
      <w:rPr>
        <w:rFonts w:hint="default"/>
        <w:lang w:val="ru-RU" w:eastAsia="en-US" w:bidi="ar-SA"/>
      </w:rPr>
    </w:lvl>
    <w:lvl w:ilvl="8" w:tplc="93E6823C">
      <w:numFmt w:val="bullet"/>
      <w:lvlText w:val="•"/>
      <w:lvlJc w:val="left"/>
      <w:pPr>
        <w:ind w:left="3243" w:hanging="2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0"/>
  </w:num>
  <w:num w:numId="5">
    <w:abstractNumId w:val="14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9"/>
  </w:num>
  <w:num w:numId="17">
    <w:abstractNumId w:val="16"/>
  </w:num>
  <w:num w:numId="18">
    <w:abstractNumId w:val="5"/>
  </w:num>
  <w:num w:numId="19">
    <w:abstractNumId w:val="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CE"/>
    <w:rsid w:val="003B11E8"/>
    <w:rsid w:val="003D67CE"/>
    <w:rsid w:val="0092480D"/>
    <w:rsid w:val="00A63671"/>
    <w:rsid w:val="00BB435D"/>
    <w:rsid w:val="00DE409A"/>
    <w:rsid w:val="00E06F71"/>
    <w:rsid w:val="00F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B4B5"/>
  <w15:docId w15:val="{66B7F616-7384-4EBE-A053-3F4669B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Малика Магамедова</cp:lastModifiedBy>
  <cp:revision>3</cp:revision>
  <dcterms:created xsi:type="dcterms:W3CDTF">2025-10-08T07:35:00Z</dcterms:created>
  <dcterms:modified xsi:type="dcterms:W3CDTF">2026-03-16T12:38:00Z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