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8925F" w14:textId="16C6E074" w:rsidR="00B94A9E" w:rsidRDefault="00B94A9E" w:rsidP="00B94A9E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</w:rPr>
      </w:pPr>
      <w:r>
        <w:rPr>
          <w:rFonts w:ascii="Times New Roman" w:eastAsia="Times New Roman" w:hAnsi="Times New Roman" w:cs="Calibri"/>
          <w:sz w:val="28"/>
        </w:rPr>
        <w:t>УТВЕРЖДЕНО</w:t>
      </w:r>
    </w:p>
    <w:p w14:paraId="669D8C78" w14:textId="2F0505FB" w:rsidR="00B94A9E" w:rsidRDefault="00B94A9E" w:rsidP="00B94A9E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</w:rPr>
      </w:pPr>
      <w:r>
        <w:rPr>
          <w:rFonts w:ascii="Times New Roman" w:eastAsia="Times New Roman" w:hAnsi="Times New Roman" w:cs="Calibri"/>
          <w:sz w:val="28"/>
        </w:rPr>
        <w:t>Директор МАОУ «Школа № 22»</w:t>
      </w:r>
    </w:p>
    <w:p w14:paraId="6EC329C0" w14:textId="2B7E77C5" w:rsidR="00B94A9E" w:rsidRDefault="00B94A9E" w:rsidP="00B94A9E">
      <w:pPr>
        <w:spacing w:after="0" w:line="240" w:lineRule="auto"/>
        <w:jc w:val="right"/>
        <w:rPr>
          <w:rFonts w:ascii="Times New Roman" w:eastAsia="Times New Roman" w:hAnsi="Times New Roman" w:cs="Calibri"/>
          <w:sz w:val="28"/>
        </w:rPr>
      </w:pPr>
      <w:r>
        <w:rPr>
          <w:rFonts w:ascii="Times New Roman" w:eastAsia="Times New Roman" w:hAnsi="Times New Roman" w:cs="Calibri"/>
          <w:sz w:val="28"/>
        </w:rPr>
        <w:t>_________________</w:t>
      </w:r>
      <w:proofErr w:type="spellStart"/>
      <w:r>
        <w:rPr>
          <w:rFonts w:ascii="Times New Roman" w:eastAsia="Times New Roman" w:hAnsi="Times New Roman" w:cs="Calibri"/>
          <w:sz w:val="28"/>
        </w:rPr>
        <w:t>Ю.А.Комаров</w:t>
      </w:r>
      <w:proofErr w:type="spellEnd"/>
    </w:p>
    <w:p w14:paraId="53C77D32" w14:textId="1E65ED48" w:rsidR="00B94A9E" w:rsidRDefault="00B94A9E" w:rsidP="00B94A9E">
      <w:pPr>
        <w:spacing w:after="0" w:line="240" w:lineRule="auto"/>
        <w:jc w:val="right"/>
        <w:rPr>
          <w:rFonts w:ascii="Times New Roman" w:eastAsia="Times New Roman" w:hAnsi="Times New Roman" w:cs="Calibri"/>
          <w:b/>
          <w:sz w:val="72"/>
          <w:szCs w:val="52"/>
        </w:rPr>
      </w:pPr>
      <w:r>
        <w:rPr>
          <w:rFonts w:ascii="Times New Roman" w:eastAsia="Times New Roman" w:hAnsi="Times New Roman" w:cs="Calibri"/>
          <w:sz w:val="28"/>
        </w:rPr>
        <w:t>Приказ № 9 от 09.01.2024г.</w:t>
      </w:r>
    </w:p>
    <w:p w14:paraId="1332792D" w14:textId="77777777" w:rsidR="00B94A9E" w:rsidRDefault="00B94A9E" w:rsidP="00B94A9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72"/>
          <w:szCs w:val="52"/>
        </w:rPr>
      </w:pPr>
    </w:p>
    <w:p w14:paraId="741A7A3D" w14:textId="77777777" w:rsidR="00B94A9E" w:rsidRDefault="00B94A9E" w:rsidP="00B94A9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72"/>
          <w:szCs w:val="52"/>
        </w:rPr>
      </w:pPr>
    </w:p>
    <w:p w14:paraId="76737E4A" w14:textId="77777777" w:rsidR="00B94A9E" w:rsidRDefault="00B94A9E" w:rsidP="00B94A9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72"/>
          <w:szCs w:val="52"/>
        </w:rPr>
      </w:pPr>
    </w:p>
    <w:p w14:paraId="7FB7E9BE" w14:textId="36D0770A" w:rsidR="00B94A9E" w:rsidRDefault="00B94A9E" w:rsidP="00B94A9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72"/>
          <w:szCs w:val="52"/>
        </w:rPr>
      </w:pPr>
      <w:r w:rsidRPr="00B51AED">
        <w:rPr>
          <w:rFonts w:ascii="Times New Roman" w:eastAsia="Times New Roman" w:hAnsi="Times New Roman" w:cs="Calibri"/>
          <w:b/>
          <w:sz w:val="72"/>
          <w:szCs w:val="52"/>
        </w:rPr>
        <w:t xml:space="preserve">ПОЛОЖЕНИЕ </w:t>
      </w:r>
    </w:p>
    <w:p w14:paraId="4D8F0BF1" w14:textId="77777777" w:rsidR="00B94A9E" w:rsidRPr="00B51AED" w:rsidRDefault="00B94A9E" w:rsidP="00B94A9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72"/>
          <w:szCs w:val="52"/>
        </w:rPr>
      </w:pPr>
      <w:r w:rsidRPr="005635D1">
        <w:rPr>
          <w:rFonts w:ascii="Times New Roman" w:eastAsia="Times New Roman" w:hAnsi="Times New Roman" w:cs="Calibri"/>
          <w:b/>
          <w:sz w:val="72"/>
          <w:szCs w:val="52"/>
        </w:rPr>
        <w:t>о недопущении составления неофициальной отчетности и использования поддельных документов</w:t>
      </w:r>
    </w:p>
    <w:p w14:paraId="03CA0860" w14:textId="77777777" w:rsidR="00B94A9E" w:rsidRPr="00B51AED" w:rsidRDefault="00B94A9E" w:rsidP="00B94A9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72"/>
          <w:szCs w:val="52"/>
        </w:rPr>
      </w:pPr>
      <w:r w:rsidRPr="00B51AED">
        <w:rPr>
          <w:rFonts w:ascii="Times New Roman" w:eastAsia="Times New Roman" w:hAnsi="Times New Roman" w:cs="Calibri"/>
          <w:b/>
          <w:sz w:val="72"/>
          <w:szCs w:val="52"/>
        </w:rPr>
        <w:t>в М</w:t>
      </w:r>
      <w:r>
        <w:rPr>
          <w:rFonts w:ascii="Times New Roman" w:eastAsia="Times New Roman" w:hAnsi="Times New Roman" w:cs="Calibri"/>
          <w:b/>
          <w:sz w:val="72"/>
          <w:szCs w:val="52"/>
        </w:rPr>
        <w:t>А</w:t>
      </w:r>
      <w:r w:rsidRPr="00B51AED">
        <w:rPr>
          <w:rFonts w:ascii="Times New Roman" w:eastAsia="Times New Roman" w:hAnsi="Times New Roman" w:cs="Calibri"/>
          <w:b/>
          <w:sz w:val="72"/>
          <w:szCs w:val="52"/>
        </w:rPr>
        <w:t xml:space="preserve">ОУ «Школа № </w:t>
      </w:r>
      <w:r>
        <w:rPr>
          <w:rFonts w:ascii="Times New Roman" w:eastAsia="Times New Roman" w:hAnsi="Times New Roman" w:cs="Calibri"/>
          <w:b/>
          <w:sz w:val="72"/>
          <w:szCs w:val="52"/>
        </w:rPr>
        <w:t>22</w:t>
      </w:r>
      <w:r w:rsidRPr="00B51AED">
        <w:rPr>
          <w:rFonts w:ascii="Times New Roman" w:eastAsia="Times New Roman" w:hAnsi="Times New Roman" w:cs="Calibri"/>
          <w:b/>
          <w:sz w:val="72"/>
          <w:szCs w:val="52"/>
        </w:rPr>
        <w:t>»</w:t>
      </w:r>
    </w:p>
    <w:p w14:paraId="78B00CF5" w14:textId="77777777" w:rsidR="00B94A9E" w:rsidRPr="00B51AED" w:rsidRDefault="00B94A9E" w:rsidP="00B94A9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72"/>
          <w:szCs w:val="52"/>
        </w:rPr>
      </w:pPr>
    </w:p>
    <w:p w14:paraId="14EE1B27" w14:textId="77777777" w:rsidR="00B94A9E" w:rsidRPr="00B51AED" w:rsidRDefault="00B94A9E" w:rsidP="00B94A9E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</w:rPr>
      </w:pPr>
    </w:p>
    <w:p w14:paraId="0D945C4C" w14:textId="77777777" w:rsidR="00B94A9E" w:rsidRPr="00B51AED" w:rsidRDefault="00B94A9E" w:rsidP="00B94A9E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</w:rPr>
      </w:pPr>
    </w:p>
    <w:p w14:paraId="0FA57AC5" w14:textId="77777777" w:rsidR="00B94A9E" w:rsidRPr="00B51AED" w:rsidRDefault="00B94A9E" w:rsidP="00B94A9E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14:paraId="5A63A305" w14:textId="77777777" w:rsidR="00B94A9E" w:rsidRDefault="00B94A9E" w:rsidP="00B94A9E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14:paraId="3B71CD49" w14:textId="77777777" w:rsidR="00B94A9E" w:rsidRDefault="00B94A9E" w:rsidP="00B94A9E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14:paraId="17DD3487" w14:textId="77777777" w:rsidR="00B94A9E" w:rsidRDefault="00B94A9E" w:rsidP="00B94A9E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14:paraId="1C34CBB4" w14:textId="77777777" w:rsidR="00B94A9E" w:rsidRDefault="00B94A9E" w:rsidP="00B94A9E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14:paraId="307775C2" w14:textId="77777777" w:rsidR="00B94A9E" w:rsidRDefault="00B94A9E" w:rsidP="00B94A9E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14:paraId="71ED643F" w14:textId="77777777" w:rsidR="00B94A9E" w:rsidRDefault="00B94A9E" w:rsidP="00B94A9E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14:paraId="3B2BBDBF" w14:textId="77777777" w:rsidR="00B94A9E" w:rsidRPr="00B51AED" w:rsidRDefault="00B94A9E" w:rsidP="00B94A9E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14:paraId="181B21C7" w14:textId="77777777" w:rsidR="00B94A9E" w:rsidRPr="00B51AED" w:rsidRDefault="00B94A9E" w:rsidP="00B94A9E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14:paraId="63EB9D84" w14:textId="77777777" w:rsidR="00B94A9E" w:rsidRPr="00B51AED" w:rsidRDefault="00B94A9E" w:rsidP="00B94A9E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14:paraId="6106C311" w14:textId="77777777" w:rsidR="00B94A9E" w:rsidRPr="00B51AED" w:rsidRDefault="00B94A9E" w:rsidP="00B94A9E">
      <w:pPr>
        <w:spacing w:after="0" w:line="240" w:lineRule="auto"/>
        <w:jc w:val="center"/>
        <w:rPr>
          <w:rFonts w:ascii="Times New Roman" w:eastAsia="Times New Roman" w:hAnsi="Times New Roman" w:cs="Calibri"/>
          <w:color w:val="000000"/>
          <w:sz w:val="28"/>
        </w:rPr>
      </w:pPr>
    </w:p>
    <w:p w14:paraId="5B765584" w14:textId="77777777" w:rsidR="00B94A9E" w:rsidRPr="00B51AED" w:rsidRDefault="00B94A9E" w:rsidP="00B94A9E">
      <w:pPr>
        <w:spacing w:after="0" w:line="240" w:lineRule="auto"/>
        <w:ind w:firstLine="708"/>
        <w:jc w:val="center"/>
        <w:rPr>
          <w:rFonts w:ascii="Times New Roman" w:eastAsia="Times New Roman" w:hAnsi="Times New Roman" w:cs="Calibri"/>
          <w:b/>
          <w:sz w:val="28"/>
        </w:rPr>
      </w:pPr>
      <w:r w:rsidRPr="00B51AED">
        <w:rPr>
          <w:rFonts w:ascii="Times New Roman" w:eastAsia="Times New Roman" w:hAnsi="Times New Roman" w:cs="Calibri"/>
          <w:b/>
          <w:sz w:val="28"/>
        </w:rPr>
        <w:t xml:space="preserve">г. </w:t>
      </w:r>
      <w:proofErr w:type="spellStart"/>
      <w:r w:rsidRPr="00B51AED">
        <w:rPr>
          <w:rFonts w:ascii="Times New Roman" w:eastAsia="Times New Roman" w:hAnsi="Times New Roman" w:cs="Calibri"/>
          <w:b/>
          <w:sz w:val="28"/>
        </w:rPr>
        <w:t>Ростов</w:t>
      </w:r>
      <w:proofErr w:type="spellEnd"/>
      <w:r w:rsidRPr="00B51AED">
        <w:rPr>
          <w:rFonts w:ascii="Times New Roman" w:eastAsia="Times New Roman" w:hAnsi="Times New Roman" w:cs="Calibri"/>
          <w:b/>
          <w:sz w:val="28"/>
        </w:rPr>
        <w:t>-на-Дону</w:t>
      </w:r>
    </w:p>
    <w:p w14:paraId="65BB89D5" w14:textId="77777777" w:rsidR="00B94A9E" w:rsidRDefault="00B94A9E" w:rsidP="00B94A9E">
      <w:pPr>
        <w:spacing w:after="0" w:line="240" w:lineRule="auto"/>
        <w:ind w:firstLine="708"/>
        <w:jc w:val="center"/>
        <w:rPr>
          <w:rFonts w:ascii="Times New Roman" w:eastAsia="Times New Roman" w:hAnsi="Times New Roman" w:cs="Calibri"/>
          <w:b/>
          <w:sz w:val="28"/>
        </w:rPr>
      </w:pPr>
      <w:r w:rsidRPr="00B51AED">
        <w:rPr>
          <w:rFonts w:ascii="Times New Roman" w:eastAsia="Times New Roman" w:hAnsi="Times New Roman" w:cs="Calibri"/>
          <w:b/>
          <w:sz w:val="28"/>
        </w:rPr>
        <w:t>2024 год</w:t>
      </w:r>
    </w:p>
    <w:p w14:paraId="66A3AB42" w14:textId="77777777" w:rsidR="00B94A9E" w:rsidRDefault="00B94A9E" w:rsidP="00B94A9E">
      <w:pPr>
        <w:spacing w:after="0" w:line="240" w:lineRule="auto"/>
        <w:ind w:firstLine="708"/>
        <w:jc w:val="center"/>
        <w:rPr>
          <w:rFonts w:ascii="Times New Roman" w:eastAsia="Times New Roman" w:hAnsi="Times New Roman" w:cs="Calibri"/>
          <w:b/>
          <w:sz w:val="28"/>
        </w:rPr>
      </w:pPr>
    </w:p>
    <w:p w14:paraId="2FEDFEFC" w14:textId="77777777" w:rsidR="00B94A9E" w:rsidRDefault="00B94A9E" w:rsidP="00B94A9E">
      <w:pPr>
        <w:spacing w:after="0" w:line="240" w:lineRule="auto"/>
        <w:ind w:firstLine="708"/>
        <w:jc w:val="center"/>
        <w:rPr>
          <w:rFonts w:ascii="Times New Roman" w:eastAsia="Times New Roman" w:hAnsi="Times New Roman" w:cs="Calibri"/>
          <w:b/>
          <w:sz w:val="28"/>
        </w:rPr>
      </w:pPr>
    </w:p>
    <w:p w14:paraId="585BD4A0" w14:textId="77777777" w:rsidR="00B94A9E" w:rsidRPr="00B51AED" w:rsidRDefault="00B94A9E" w:rsidP="00B94A9E">
      <w:pPr>
        <w:spacing w:after="0" w:line="240" w:lineRule="auto"/>
        <w:ind w:firstLine="708"/>
        <w:jc w:val="center"/>
        <w:rPr>
          <w:rFonts w:ascii="Times New Roman" w:eastAsia="Times New Roman" w:hAnsi="Times New Roman" w:cs="Calibri"/>
          <w:b/>
          <w:sz w:val="28"/>
        </w:rPr>
      </w:pPr>
    </w:p>
    <w:p w14:paraId="55F8D81D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35D1">
        <w:rPr>
          <w:rFonts w:ascii="Times New Roman" w:hAnsi="Times New Roman" w:cs="Times New Roman"/>
          <w:b/>
          <w:i/>
          <w:sz w:val="28"/>
          <w:szCs w:val="28"/>
        </w:rPr>
        <w:t>1. Общие положения</w:t>
      </w:r>
    </w:p>
    <w:p w14:paraId="4687B025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Конституцией Российской Федерации, Трудовым кодексом Российской Федерации, Федеральным законом от 25.12.2008 № 273-ФЗ «О противодействии коррупции», Федеральным законом от 29.12.2012 № 273-ФЗ «Об образовании в Российской Федерации», Федеральным законом от 06.12.2011 № 402-ФЗ «О бухгалтерском учете», Уголовным кодексом Российской Федерации, Кодексом Российской Федерации об административных правонарушениях, а также иными нормативными правовыми актами, регулирующими вопросы документооборота, отчетнос</w:t>
      </w:r>
      <w:r>
        <w:rPr>
          <w:rFonts w:ascii="Times New Roman" w:hAnsi="Times New Roman" w:cs="Times New Roman"/>
          <w:sz w:val="28"/>
          <w:szCs w:val="28"/>
        </w:rPr>
        <w:t>ти и противодействия коррупции.</w:t>
      </w:r>
    </w:p>
    <w:p w14:paraId="5E7D4C96" w14:textId="77777777" w:rsidR="00B94A9E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1.2. Настоящее Положение устанавливает запрет на составление неофициальной (альтернативной, «теневой») отчетности, использование поддельных документов, подложных сведений, недостоверных данных, а также определяет порядок ведения официального документооборота в 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635D1">
        <w:rPr>
          <w:rFonts w:ascii="Times New Roman" w:hAnsi="Times New Roman" w:cs="Times New Roman"/>
          <w:sz w:val="28"/>
          <w:szCs w:val="28"/>
        </w:rPr>
        <w:t xml:space="preserve">ОУ «Школа №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5635D1">
        <w:rPr>
          <w:rFonts w:ascii="Times New Roman" w:hAnsi="Times New Roman" w:cs="Times New Roman"/>
          <w:sz w:val="28"/>
          <w:szCs w:val="28"/>
        </w:rPr>
        <w:t>» (далее – Школа), меры ответственности за нарушение т</w:t>
      </w:r>
      <w:r>
        <w:rPr>
          <w:rFonts w:ascii="Times New Roman" w:hAnsi="Times New Roman" w:cs="Times New Roman"/>
          <w:sz w:val="28"/>
          <w:szCs w:val="28"/>
        </w:rPr>
        <w:t>ребований настоящего Положения.</w:t>
      </w:r>
    </w:p>
    <w:p w14:paraId="07F00BD5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1.3. Целями настоящего Положения являются:</w:t>
      </w:r>
    </w:p>
    <w:p w14:paraId="1F02AF17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обеспечение достоверности, полноты и прозрачности всех видов отчетности, формируемой в Школе;</w:t>
      </w:r>
    </w:p>
    <w:p w14:paraId="4503CE7C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предотвращение коррупционных рисков, связанных с фальсификацией документов и составлением неофициальной отчетности;</w:t>
      </w:r>
    </w:p>
    <w:p w14:paraId="3E154FAD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формирование у работников Школы нетерпимого отношения к любым формам подделки документов и искажения отчетных данных;</w:t>
      </w:r>
    </w:p>
    <w:p w14:paraId="529E7783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обеспечение законности финансово-хозяйственной деятельности Школы;</w:t>
      </w:r>
    </w:p>
    <w:p w14:paraId="245BCA5D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защита прав и законных интересов обучающихся, родителей (законных представителей), работников Школы, учредителя и иных заинтересованных лиц.</w:t>
      </w:r>
    </w:p>
    <w:p w14:paraId="706F093B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1.4. Действие настоящего Положения распространяется на всех работников Школы (педагогических, административных, учебно-вспомогательных, технических), независимо от занимаемой должности и стажа работы, а также на иных лиц, участвующих в формировании, оформлении, учете и хранении официальных документов Школы.</w:t>
      </w:r>
    </w:p>
    <w:p w14:paraId="6EC20628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1.5. Основные понятия, используемые в настоящем Положении:</w:t>
      </w:r>
    </w:p>
    <w:p w14:paraId="247311C3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«неофициальная отчетность»</w:t>
      </w:r>
      <w:r w:rsidRPr="005635D1">
        <w:rPr>
          <w:rFonts w:ascii="Times New Roman" w:hAnsi="Times New Roman" w:cs="Times New Roman"/>
          <w:sz w:val="28"/>
          <w:szCs w:val="28"/>
        </w:rPr>
        <w:t xml:space="preserve"> – любые формы учетных, финансовых, статистических и иных документов, составляемых вне установленной системы бухгалтерского (бюджетного) учета и официального документооборота, содержащих сведения, не соответствующие или дополняющие данные официальной отчетности, а также документы, составляемые для целей, не предусмотренных законодательством и локальными нормативными актами Школы;</w:t>
      </w:r>
    </w:p>
    <w:p w14:paraId="6D7D2899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35D1">
        <w:rPr>
          <w:rFonts w:ascii="Times New Roman" w:hAnsi="Times New Roman" w:cs="Times New Roman"/>
          <w:sz w:val="28"/>
          <w:szCs w:val="28"/>
        </w:rPr>
        <w:t>поддельный документ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35D1">
        <w:rPr>
          <w:rFonts w:ascii="Times New Roman" w:hAnsi="Times New Roman" w:cs="Times New Roman"/>
          <w:sz w:val="28"/>
          <w:szCs w:val="28"/>
        </w:rPr>
        <w:t xml:space="preserve"> – документ, полностью или частично сфальсифицированный, содержащий заведомо ложные сведения, подложную </w:t>
      </w:r>
      <w:r w:rsidRPr="005635D1">
        <w:rPr>
          <w:rFonts w:ascii="Times New Roman" w:hAnsi="Times New Roman" w:cs="Times New Roman"/>
          <w:sz w:val="28"/>
          <w:szCs w:val="28"/>
        </w:rPr>
        <w:lastRenderedPageBreak/>
        <w:t>подпись, оттиск печати (штампа), либо документ, изготовленный неофициально (вне установленного порядка), либо официальный документ, в который внесены неоговоренные исправления, искажающие его содержание;</w:t>
      </w:r>
    </w:p>
    <w:p w14:paraId="758B6FB6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«официальный документооборот»</w:t>
      </w:r>
      <w:r w:rsidRPr="005635D1">
        <w:rPr>
          <w:rFonts w:ascii="Times New Roman" w:hAnsi="Times New Roman" w:cs="Times New Roman"/>
          <w:sz w:val="28"/>
          <w:szCs w:val="28"/>
        </w:rPr>
        <w:t xml:space="preserve"> – установленная законодательством и локальными нормативными актами Школы система создания, оформления, регистрации, учета, хранения и использования документов, обеспечивающая их достоверность, юридическую силу и возможность контроля.</w:t>
      </w:r>
    </w:p>
    <w:p w14:paraId="01499C52" w14:textId="77777777" w:rsidR="00B94A9E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FEAB5C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35D1">
        <w:rPr>
          <w:rFonts w:ascii="Times New Roman" w:hAnsi="Times New Roman" w:cs="Times New Roman"/>
          <w:b/>
          <w:i/>
          <w:sz w:val="28"/>
          <w:szCs w:val="28"/>
        </w:rPr>
        <w:t>2. Основные требования к ведению документации и отчётности</w:t>
      </w:r>
    </w:p>
    <w:p w14:paraId="6800E3C1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2.1. Вся документация, формируемая в Школе, в том числе:</w:t>
      </w:r>
    </w:p>
    <w:p w14:paraId="052E47BF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бухгалтерская (бюджетная) отчетность;</w:t>
      </w:r>
    </w:p>
    <w:p w14:paraId="5B831BB0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статистическая отчетность;</w:t>
      </w:r>
    </w:p>
    <w:p w14:paraId="4FCA1CB5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налоговая отчетность;</w:t>
      </w:r>
    </w:p>
    <w:p w14:paraId="17BC2991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кадровая документация;</w:t>
      </w:r>
    </w:p>
    <w:p w14:paraId="2893630A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документы, связанные с организацией образовательной деятельности (журналы успеваемости, личные дела обучающихся, классные журналы, табели посещаемости и иные);</w:t>
      </w:r>
    </w:p>
    <w:p w14:paraId="394B356C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документы, связанные с закупочной деятельностью;</w:t>
      </w:r>
    </w:p>
    <w:p w14:paraId="154D5252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документы, подтверждающие поступление и расходование материальных ценностей и денежных средств, включая добровольные благотворительные пожертвования;</w:t>
      </w:r>
    </w:p>
    <w:p w14:paraId="525BBE59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иные документы, подлежащие оформлению в соответствии с законодательством и локальными нормативными актами,</w:t>
      </w:r>
    </w:p>
    <w:p w14:paraId="24A23CC4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ведется строго в соответствии с требованиями законодательства Российской Федерации, нормативных правовых актов Министерства просвещения Российской Федерации, учредителя, а также локальных нормативных актов Школы.</w:t>
      </w:r>
    </w:p>
    <w:p w14:paraId="7F01FC46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2.2. Запрещается составление, ведение, хранение и использование любых форм неофициальной (альтернативной, «теневой») отчетности, в том числе:</w:t>
      </w:r>
    </w:p>
    <w:p w14:paraId="0A37F7CD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«черной» бухгалтерии;</w:t>
      </w:r>
    </w:p>
    <w:p w14:paraId="202A3C61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альтернативных журналов учета успеваемости и посещаемости;</w:t>
      </w:r>
    </w:p>
    <w:p w14:paraId="0F5B24F7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неучтенных приходно-расходных документов;</w:t>
      </w:r>
    </w:p>
    <w:p w14:paraId="36A5D566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любых документов, дублирующих официальные учетные регистры с иными (не соответствующими действительности) данными;</w:t>
      </w:r>
    </w:p>
    <w:p w14:paraId="12F87057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документов, составляемых в целях сокрытия фактов финансово-хозяйственной деятельности от учета и контроля.</w:t>
      </w:r>
    </w:p>
    <w:p w14:paraId="5FFA7B9E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2.3. Все операции, связанные с движением денежных средств, материальных ценностей, а также результаты образовательной деятельности и иные значимые сведения подлежат отражению исключительно в официальных учетных системах (бухгалтерский учет, система электронного документооборота, электронные журналы успеваемости и т.д.) в установленные сроки и с соблюдением установленных процедур.</w:t>
      </w:r>
    </w:p>
    <w:p w14:paraId="27653737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 xml:space="preserve">2.4. Запрещается внесение в официальные документы заведомо ложных сведений, искажение данных, подделка подписей, использование поддельных </w:t>
      </w:r>
      <w:r w:rsidRPr="005635D1">
        <w:rPr>
          <w:rFonts w:ascii="Times New Roman" w:hAnsi="Times New Roman" w:cs="Times New Roman"/>
          <w:sz w:val="28"/>
          <w:szCs w:val="28"/>
        </w:rPr>
        <w:lastRenderedPageBreak/>
        <w:t>печатей и штампов, неоговоренное исправление записей, уничтожение, сокрытие или фальсификация документов.</w:t>
      </w:r>
    </w:p>
    <w:p w14:paraId="7103F226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6D8C59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2.5. Все исправления, вносимые в документы, должны быть оговорены, заверены подписью лица, ответственного за ведение документа, с указанием даты внесения исправления. Исправления, не заверенные в установленном порядке, признаются недействительными.</w:t>
      </w:r>
    </w:p>
    <w:p w14:paraId="68AE0593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18D109" w14:textId="77777777" w:rsidR="00B94A9E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35D1">
        <w:rPr>
          <w:rFonts w:ascii="Times New Roman" w:hAnsi="Times New Roman" w:cs="Times New Roman"/>
          <w:b/>
          <w:i/>
          <w:sz w:val="28"/>
          <w:szCs w:val="28"/>
        </w:rPr>
        <w:t>3. Обязанности работников по недопущению фальсификации документов</w:t>
      </w:r>
    </w:p>
    <w:p w14:paraId="0E18310C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3.1. Работники Школы обязаны:</w:t>
      </w:r>
    </w:p>
    <w:p w14:paraId="511E46B1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вести документацию и отчетность в строгом соответствии с требованиями законодательства, должностных инструкций и локальных нормативных актов Школы;</w:t>
      </w:r>
    </w:p>
    <w:p w14:paraId="118ACA06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обеспечивать достоверность, полноту и своевременность вносимых в документы сведений;</w:t>
      </w:r>
    </w:p>
    <w:p w14:paraId="1474F3DE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использовать для оформления документов установленные формы (унифицированные, специализированные, электронные), утвержденные приказами и распоряжениями директора Школы;</w:t>
      </w:r>
    </w:p>
    <w:p w14:paraId="65BC3B27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хранить документы в установленном порядке, обеспечивать их сохранность и защиту от несанкционированного доступа, уничтожения, подделки;</w:t>
      </w:r>
    </w:p>
    <w:p w14:paraId="01362728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незамедлительно информировать непосредственного руководителя (директора Школы) о выявленных фактах утраты, порчи, подделки документов, а также о случаях поступления предложений о составлении неофициальной отчетности или фальсификации документов;</w:t>
      </w:r>
    </w:p>
    <w:p w14:paraId="1588D0CC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 xml:space="preserve">- соблюдать требования к защите информации и персональных данных при работе с документами, содержащими </w:t>
      </w:r>
      <w:r>
        <w:rPr>
          <w:rFonts w:ascii="Times New Roman" w:hAnsi="Times New Roman" w:cs="Times New Roman"/>
          <w:sz w:val="28"/>
          <w:szCs w:val="28"/>
        </w:rPr>
        <w:t>сведения ограниченного доступа.</w:t>
      </w:r>
    </w:p>
    <w:p w14:paraId="3CBEDC7B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3.2. Работникам Школы запрещается:</w:t>
      </w:r>
    </w:p>
    <w:p w14:paraId="011D2CC6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составлять, подписывать, утверждать, использовать или передавать третьим лицам неофициальную отчетность и поддельные документы;</w:t>
      </w:r>
    </w:p>
    <w:p w14:paraId="574B47B3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вносить в официальные документы заведомо ложные сведения;</w:t>
      </w:r>
    </w:p>
    <w:p w14:paraId="7E0A7877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уничтожать, скрывать, утрачивать документы, подлежащие обязательному хранению, с целью сокрытия фактов финансово-хозяйственной деятельности или иных обстоятельств;</w:t>
      </w:r>
    </w:p>
    <w:p w14:paraId="72BC5BBF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требовать от иных работников составления неофициальной отчетности или использования поддельных документов;</w:t>
      </w:r>
    </w:p>
    <w:p w14:paraId="3F18AB98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использовать для подтверждения фактов финансово-хозяйственной деятельности и иных значимых обстоятельств документы, не имеющие юридической силы (неоформленные надлежащим образом, содержащие недостоверные сведения, подложные подписи и печати).</w:t>
      </w:r>
    </w:p>
    <w:p w14:paraId="307BADC7" w14:textId="77777777" w:rsidR="00B94A9E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C670AE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35D1">
        <w:rPr>
          <w:rFonts w:ascii="Times New Roman" w:hAnsi="Times New Roman" w:cs="Times New Roman"/>
          <w:b/>
          <w:i/>
          <w:sz w:val="28"/>
          <w:szCs w:val="28"/>
        </w:rPr>
        <w:t>4. Порядок выявления и реагирования на факты составления неофициальной отчетности и использования поддельных документов</w:t>
      </w:r>
    </w:p>
    <w:p w14:paraId="3EDD7E54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4.1. Выявление фактов составления неофициальной отчетности, использования поддельных документов, внесения недостоверных сведений в официальные документы осуществляется:</w:t>
      </w:r>
    </w:p>
    <w:p w14:paraId="5244426B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lastRenderedPageBreak/>
        <w:t>- в ходе внутреннего контроля, осуществляемого директором Школы, главным бухгалтером, иными уполномоченными лицами;</w:t>
      </w:r>
    </w:p>
    <w:p w14:paraId="1FB4DDE9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в ходе проверок, проводимых учредителем, органами государственного (муниципального) финансового контроля, правоохранительными органами;</w:t>
      </w:r>
    </w:p>
    <w:p w14:paraId="78B201B7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по обращениям работников, обучающихся, родителей (законных представителей), иных заинтересованных лиц;</w:t>
      </w:r>
    </w:p>
    <w:p w14:paraId="5FF8D405" w14:textId="77777777" w:rsidR="00B94A9E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в ходе работы Комисси</w:t>
      </w:r>
      <w:r>
        <w:rPr>
          <w:rFonts w:ascii="Times New Roman" w:hAnsi="Times New Roman" w:cs="Times New Roman"/>
          <w:sz w:val="28"/>
          <w:szCs w:val="28"/>
        </w:rPr>
        <w:t>и по противодействию коррупции.</w:t>
      </w:r>
    </w:p>
    <w:p w14:paraId="67EABE79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4.2. При выявлении признаков составления неофициальной отчетности или использования поддельных документов директор Школы (или уполномоченное лицо) обязаны:</w:t>
      </w:r>
    </w:p>
    <w:p w14:paraId="339A0F0F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незамедлительно организовать проверку по факту выявленного нарушения;</w:t>
      </w:r>
    </w:p>
    <w:p w14:paraId="384089E4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принять меры по предотвращению дальнейшего использования недостоверных документов;</w:t>
      </w:r>
    </w:p>
    <w:p w14:paraId="1EF6C8B2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принять меры по восстановлению достоверного учета и отчетности;</w:t>
      </w:r>
    </w:p>
    <w:p w14:paraId="7C7E1879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провести служебное расследование для установления лиц, виновных в нарушении, причин и условий, способствовавших его совершению;</w:t>
      </w:r>
    </w:p>
    <w:p w14:paraId="0C7DC28F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в случае выявления признаков административного правонарушения или уголовно наказуемого деяния незамедлительно проинформировать правоохранительные органы в установленном порядке.</w:t>
      </w:r>
    </w:p>
    <w:p w14:paraId="4F9DB14E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4.3. Материалы служебного расследования, результаты проверок и принятые меры фиксируются в соответствующих актах, справках, приказах и хранятся в установленном порядке.</w:t>
      </w:r>
    </w:p>
    <w:p w14:paraId="6FA7D081" w14:textId="77777777" w:rsidR="00B94A9E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F6D688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35D1">
        <w:rPr>
          <w:rFonts w:ascii="Times New Roman" w:hAnsi="Times New Roman" w:cs="Times New Roman"/>
          <w:b/>
          <w:i/>
          <w:sz w:val="28"/>
          <w:szCs w:val="28"/>
        </w:rPr>
        <w:t>5. Ответственность за нарушение требований настоящего Положения</w:t>
      </w:r>
    </w:p>
    <w:p w14:paraId="7F90E802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5.1. Составление неофициальной отчетности, использование поддельных документов, внесение заведомо ложных сведений в официальные документы, подделка подписей, печатей, штампов, уничтожение или сокрытие документов рассматриваются как грубое нарушение трудовых обязанностей, а в установленных случаях – как коррупционное правонарушение или преступление.</w:t>
      </w:r>
    </w:p>
    <w:p w14:paraId="7521954D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5.2. Работники Школы, виновные в нарушении требований настоящего Положения, несут ответственность в соответствии с законодательством Российской Федерации и локальными нормативными актами Школы:</w:t>
      </w:r>
    </w:p>
    <w:p w14:paraId="24699F7D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35D1">
        <w:rPr>
          <w:rFonts w:ascii="Times New Roman" w:hAnsi="Times New Roman" w:cs="Times New Roman"/>
          <w:sz w:val="28"/>
          <w:szCs w:val="28"/>
        </w:rPr>
        <w:t>дисциплинарную о</w:t>
      </w:r>
      <w:r>
        <w:rPr>
          <w:rFonts w:ascii="Times New Roman" w:hAnsi="Times New Roman" w:cs="Times New Roman"/>
          <w:sz w:val="28"/>
          <w:szCs w:val="28"/>
        </w:rPr>
        <w:t>тветственность»</w:t>
      </w:r>
      <w:r w:rsidRPr="005635D1">
        <w:rPr>
          <w:rFonts w:ascii="Times New Roman" w:hAnsi="Times New Roman" w:cs="Times New Roman"/>
          <w:sz w:val="28"/>
          <w:szCs w:val="28"/>
        </w:rPr>
        <w:t xml:space="preserve"> – вплоть до расторжения трудового договора по инициативе работодателя (в том числе за однократное грубое нарушение трудовых обязанностей – подлог документов);</w:t>
      </w:r>
    </w:p>
    <w:p w14:paraId="03184346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«материальную ответственность»</w:t>
      </w:r>
      <w:r w:rsidRPr="005635D1">
        <w:rPr>
          <w:rFonts w:ascii="Times New Roman" w:hAnsi="Times New Roman" w:cs="Times New Roman"/>
          <w:sz w:val="28"/>
          <w:szCs w:val="28"/>
        </w:rPr>
        <w:t xml:space="preserve"> – в порядке, установленном Трудовым кодексом Российской Федерации, в случае причинения ущерба Школе;</w:t>
      </w:r>
    </w:p>
    <w:p w14:paraId="54D98522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5635D1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министративную ответственность»</w:t>
      </w:r>
      <w:r w:rsidRPr="005635D1">
        <w:rPr>
          <w:rFonts w:ascii="Times New Roman" w:hAnsi="Times New Roman" w:cs="Times New Roman"/>
          <w:sz w:val="28"/>
          <w:szCs w:val="28"/>
        </w:rPr>
        <w:t xml:space="preserve"> – в случаях, предусмотренных Кодексом Российской Федерации об административных правонарушениях (в том числе за нарушение порядка ведения бухгалтерского учета, искажение отчетности);</w:t>
      </w:r>
    </w:p>
    <w:p w14:paraId="37D545BE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«уголовную ответственность»</w:t>
      </w:r>
      <w:r w:rsidRPr="005635D1">
        <w:rPr>
          <w:rFonts w:ascii="Times New Roman" w:hAnsi="Times New Roman" w:cs="Times New Roman"/>
          <w:sz w:val="28"/>
          <w:szCs w:val="28"/>
        </w:rPr>
        <w:t xml:space="preserve"> – в случаях, предусмотренных Уголовным кодексом Российской Федерации (в том числе за служебный подлог, </w:t>
      </w:r>
      <w:r w:rsidRPr="005635D1">
        <w:rPr>
          <w:rFonts w:ascii="Times New Roman" w:hAnsi="Times New Roman" w:cs="Times New Roman"/>
          <w:sz w:val="28"/>
          <w:szCs w:val="28"/>
        </w:rPr>
        <w:lastRenderedPageBreak/>
        <w:t>фальсификацию доказательств, мошенничество, злоупотребление должностными полномочиями).</w:t>
      </w:r>
    </w:p>
    <w:p w14:paraId="0BE15315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3D03ED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5.3. Привлечение работника к дисциплинарной, материальной, административной или уголовной ответственности не освобождает его от обязанности возместить причиненный Школе ущерб в порядке, установленном законодательством.</w:t>
      </w:r>
    </w:p>
    <w:p w14:paraId="65CC76E2" w14:textId="77777777" w:rsidR="00B94A9E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5.4. Лица, не являющиеся работниками Школы, но допустившие использование поддельных документов, фальсификацию сведений в целях получения незаконных преимуществ, иные противоправные действия, подлежат ответственности в порядке, установленном законода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14:paraId="6FF9A97F" w14:textId="77777777" w:rsidR="00B94A9E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E84E78" w14:textId="77777777" w:rsidR="00B94A9E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35D1">
        <w:rPr>
          <w:rFonts w:ascii="Times New Roman" w:hAnsi="Times New Roman" w:cs="Times New Roman"/>
          <w:b/>
          <w:i/>
          <w:sz w:val="28"/>
          <w:szCs w:val="28"/>
        </w:rPr>
        <w:t>6. Организация контроля за соблюдением требований настоящего Положения</w:t>
      </w:r>
    </w:p>
    <w:p w14:paraId="061729A3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6.1. Контроль за соблюдением требований настоящего Положения осуществляет директор Школы, главный бухгалтер, а также уполномоченные лица, назначенные приказом директора.</w:t>
      </w:r>
    </w:p>
    <w:p w14:paraId="41A5161A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6.2. В целях профилактики нарушений, связанных с составлением неофициальной отчетности и использованием поддельных документов, в Школе:</w:t>
      </w:r>
    </w:p>
    <w:p w14:paraId="754DACA6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проводится разъяснительная работа с работниками по вопросам ведения документации и ответственности за фальсификацию документов;</w:t>
      </w:r>
    </w:p>
    <w:p w14:paraId="3FE547E7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организуется обучение работников, ответственных за ведение документации и отчетности;</w:t>
      </w:r>
    </w:p>
    <w:p w14:paraId="5A043C76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обеспечивается доступность для ознакомления с локальными нормативными актами, устанавливающими требования к ведению документооборота;</w:t>
      </w:r>
    </w:p>
    <w:p w14:paraId="6F906902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- осуществляется внутренний контроль за достове</w:t>
      </w:r>
      <w:r>
        <w:rPr>
          <w:rFonts w:ascii="Times New Roman" w:hAnsi="Times New Roman" w:cs="Times New Roman"/>
          <w:sz w:val="28"/>
          <w:szCs w:val="28"/>
        </w:rPr>
        <w:t>рностью формируемой отчетности.</w:t>
      </w:r>
    </w:p>
    <w:p w14:paraId="12197262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6.3. По итогам проверок, служебных расследований и контрольных мероприятий директором Школы принимаются меры по устранению выявленных нарушений, привлечению виновных лиц к ответственности, а также по совершенствованию системы внутреннего контроля и документооборота.</w:t>
      </w:r>
    </w:p>
    <w:p w14:paraId="7545C86E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2711F5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635D1">
        <w:rPr>
          <w:rFonts w:ascii="Times New Roman" w:hAnsi="Times New Roman" w:cs="Times New Roman"/>
          <w:b/>
          <w:i/>
          <w:sz w:val="28"/>
          <w:szCs w:val="28"/>
        </w:rPr>
        <w:t>7. Заключительные положения</w:t>
      </w:r>
    </w:p>
    <w:p w14:paraId="22E8B05C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7.1. Настоящее Положение вступает в силу с момента его утверждения директором Школы.</w:t>
      </w:r>
    </w:p>
    <w:p w14:paraId="53C2706B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7.2. Все работники Школы должны быть ознакомлены с настоящим Положением под роспись при приеме на работу, а также при внесении изменений в Положение.</w:t>
      </w:r>
    </w:p>
    <w:p w14:paraId="655F9F25" w14:textId="77777777" w:rsidR="00B94A9E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7.3. Изменения и дополнения в настоящее Положение вно</w:t>
      </w:r>
      <w:r>
        <w:rPr>
          <w:rFonts w:ascii="Times New Roman" w:hAnsi="Times New Roman" w:cs="Times New Roman"/>
          <w:sz w:val="28"/>
          <w:szCs w:val="28"/>
        </w:rPr>
        <w:t>сятся приказом директора Школы.</w:t>
      </w:r>
    </w:p>
    <w:p w14:paraId="20694C53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 xml:space="preserve">7.4. В случае изменения законодательства Российской Федерации в части, регулирующей вопросы документооборота, бухгалтерского учета, отчетности </w:t>
      </w:r>
      <w:r w:rsidRPr="005635D1">
        <w:rPr>
          <w:rFonts w:ascii="Times New Roman" w:hAnsi="Times New Roman" w:cs="Times New Roman"/>
          <w:sz w:val="28"/>
          <w:szCs w:val="28"/>
        </w:rPr>
        <w:lastRenderedPageBreak/>
        <w:t>и противодействия коррупции, настоящее Положение подлежит приведению в соответствие с действующим законодательством в установленном порядке.</w:t>
      </w:r>
    </w:p>
    <w:p w14:paraId="02A1C5A0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274AD1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D1">
        <w:rPr>
          <w:rFonts w:ascii="Times New Roman" w:hAnsi="Times New Roman" w:cs="Times New Roman"/>
          <w:sz w:val="28"/>
          <w:szCs w:val="28"/>
        </w:rPr>
        <w:t>7.5. Настоящее Положение размещается на официальном сайте Школы в информационно-телекоммуникационной сети «Интернет» и хранится в структурном подразделении Школы, ответственном за делопроизводство и кадровую работу.</w:t>
      </w:r>
    </w:p>
    <w:p w14:paraId="656DF68A" w14:textId="77777777" w:rsidR="00B94A9E" w:rsidRPr="005635D1" w:rsidRDefault="00B94A9E" w:rsidP="00B94A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A85BB5" w14:textId="77777777" w:rsidR="00C00637" w:rsidRDefault="00C00637"/>
    <w:sectPr w:rsidR="00C00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6A"/>
    <w:rsid w:val="00B94A9E"/>
    <w:rsid w:val="00C00637"/>
    <w:rsid w:val="00D2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6BBD"/>
  <w15:chartTrackingRefBased/>
  <w15:docId w15:val="{3AE4F3AB-96D1-4212-BC70-08E67E9B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1885</Words>
  <Characters>10748</Characters>
  <Application>Microsoft Office Word</Application>
  <DocSecurity>0</DocSecurity>
  <Lines>89</Lines>
  <Paragraphs>25</Paragraphs>
  <ScaleCrop>false</ScaleCrop>
  <Company/>
  <LinksUpToDate>false</LinksUpToDate>
  <CharactersWithSpaces>12608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School22</dc:creator>
  <cp:keywords/>
  <dc:description/>
  <cp:lastModifiedBy>School22</cp:lastModifiedBy>
  <cp:revision>2</cp:revision>
  <dcterms:created xsi:type="dcterms:W3CDTF">2026-04-02T11:58:00Z</dcterms:created>
  <dcterms:modified xsi:type="dcterms:W3CDTF">2026-04-02T12:00:00Z</dcterms:modified>
</cp:coreProperties>
</file>