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7938"/>
        </w:tabs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:Администрация города Ростова-на-Дону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образования города Ростова-на-Дону</w:t>
      </w:r>
    </w:p>
    <w:p w:rsidR="00000000" w:rsidDel="00000000" w:rsidP="00000000" w:rsidRDefault="00000000" w:rsidRPr="00000000" w14:paraId="00000003">
      <w:pPr>
        <w:spacing w:line="240" w:lineRule="auto"/>
        <w:ind w:hanging="426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Муниципальное автономное общеобразовательное учреждение города Ростова-на-Дону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«Школа № 22 имени дважды Героя Советского Союза Баграмяна И.Х.»</w:t>
      </w:r>
    </w:p>
    <w:p w:rsidR="00000000" w:rsidDel="00000000" w:rsidP="00000000" w:rsidRDefault="00000000" w:rsidRPr="00000000" w14:paraId="0000000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ПАСПОРТ</w:t>
        <w:br w:type="textWrapping"/>
        <w:t xml:space="preserve">ОСНОВНОГО ОТРЯДА ЮИД</w:t>
        <w:br w:type="textWrapping"/>
        <w:t xml:space="preserve">«ОСТОРОЖНО, ДЕТИ»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00" w:line="259" w:lineRule="auto"/>
        <w:jc w:val="center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2025–2026 учебный год</w:t>
      </w:r>
    </w:p>
    <w:p w:rsidR="00000000" w:rsidDel="00000000" w:rsidP="00000000" w:rsidRDefault="00000000" w:rsidRPr="00000000" w14:paraId="0000001B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ПАСПОРТНЫЕ ДАННЫЕ ОТРЯДА</w:t>
      </w:r>
    </w:p>
    <w:p w:rsidR="00000000" w:rsidDel="00000000" w:rsidP="00000000" w:rsidRDefault="00000000" w:rsidRPr="00000000" w14:paraId="0000001D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Основной отряд ЮИД «Осторожно, дети»</w:t>
      </w:r>
    </w:p>
    <w:tbl>
      <w:tblPr>
        <w:tblStyle w:val="Table1"/>
        <w:tblW w:w="99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Территория</w:t>
            </w:r>
          </w:p>
        </w:tc>
        <w:tc>
          <w:tcPr>
            <w:shd w:fill="f6fafc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г. Ростов-на-Дону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Полное наименование образовательной организации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МАОУ «Школа № 22»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Наименование отряда ЮИД</w:t>
            </w:r>
          </w:p>
        </w:tc>
        <w:tc>
          <w:tcPr>
            <w:shd w:fill="f6fafc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«Осторожно, дети»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Вид отряда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Основной отряд ЮИД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Учебный год</w:t>
            </w:r>
          </w:p>
        </w:tc>
        <w:tc>
          <w:tcPr>
            <w:shd w:fill="f6fafc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2025–2026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Количество обучающихся в основном отряде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 человек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отряда</w:t>
            </w:r>
          </w:p>
        </w:tc>
        <w:tc>
          <w:tcPr>
            <w:shd w:fill="f6fafc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Багдасарян Диана Арменовна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Год начала руководства отрядом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2024</w:t>
            </w:r>
          </w:p>
        </w:tc>
      </w:tr>
    </w:tbl>
    <w:p w:rsidR="00000000" w:rsidDel="00000000" w:rsidP="00000000" w:rsidRDefault="00000000" w:rsidRPr="00000000" w14:paraId="0000002E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НАЗНАЧЕНИЕ И ОСНОВНЫЕ ЗАДАЧИ ОТРЯДА</w:t>
      </w:r>
    </w:p>
    <w:p w:rsidR="00000000" w:rsidDel="00000000" w:rsidP="00000000" w:rsidRDefault="00000000" w:rsidRPr="00000000" w14:paraId="00000030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Основной отряд ЮИД «Осторожно, дети» МАОУ «Школа № 22» объединяет обучающихся, заинтересованных в изучении Правил дорожного движения, профилактике детского дорожно-транспортного травматизма и формировании культуры безопасного поведения на дороге.</w:t>
      </w:r>
    </w:p>
    <w:p w:rsidR="00000000" w:rsidDel="00000000" w:rsidP="00000000" w:rsidRDefault="00000000" w:rsidRPr="00000000" w14:paraId="00000031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ЦЕЛЬ</w:t>
      </w:r>
    </w:p>
    <w:p w:rsidR="00000000" w:rsidDel="00000000" w:rsidP="00000000" w:rsidRDefault="00000000" w:rsidRPr="00000000" w14:paraId="00000032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Формирование у обучающихся культуры безопасного поведения на дороге, предупреждение детского дорожно-транспортного травматизма, повышение уровня знаний Правил дорожного движения и вовлечение школьников в активную профилактическую деятельность.</w:t>
      </w:r>
    </w:p>
    <w:p w:rsidR="00000000" w:rsidDel="00000000" w:rsidP="00000000" w:rsidRDefault="00000000" w:rsidRPr="00000000" w14:paraId="00000033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ЗАДАЧИ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углублять знания обучающихся о Правилах дорожного движения;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безопасного поведения пешеходов и пассажиров;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проводить профилактические мероприятия в образовательной организации;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организовывать работу с младшими школьниками;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привлекать родителей к профилактике ДДТТ;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участвовать в конкурсах, акциях и фестивалях ЮИД;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безопасного поведения при использовании велосипедов и средств индивидуальной мобильности;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формировать навыки оказания первой помощи;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развивать ответственность, дисциплинированность, внимательность и командную работу.</w:t>
      </w:r>
    </w:p>
    <w:p w:rsidR="00000000" w:rsidDel="00000000" w:rsidP="00000000" w:rsidRDefault="00000000" w:rsidRPr="00000000" w14:paraId="0000003D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ОСНОВНЫЕ НАПРАВЛЕНИЯ ДЕЯТЕЛЬНОСТИ</w:t>
      </w:r>
    </w:p>
    <w:tbl>
      <w:tblPr>
        <w:tblStyle w:val="Table2"/>
        <w:tblW w:w="112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95"/>
        <w:gridCol w:w="5340"/>
        <w:tblGridChange w:id="0">
          <w:tblGrid>
            <w:gridCol w:w="5895"/>
            <w:gridCol w:w="5340"/>
          </w:tblGrid>
        </w:tblGridChange>
      </w:tblGrid>
      <w:tr>
        <w:trPr>
          <w:cantSplit w:val="1"/>
          <w:trHeight w:val="510" w:hRule="atLeast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ПРОФИЛАКТИКА ДДТТ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системная профилактическая работа среди обучающихся</w:t>
            </w:r>
          </w:p>
        </w:tc>
      </w:tr>
      <w:tr>
        <w:trPr>
          <w:cantSplit w:val="1"/>
          <w:tblHeader w:val="0"/>
        </w:trPr>
        <w:tc>
          <w:tcPr>
            <w:shd w:fill="f3f7f9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ИЗУЧЕНИЕ ПДД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занятия, викторины, разбор дорожных ситуаций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РАБОТА С МЛАДШИМИ ШКОЛЬНИКАМИ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беседы, игровые занятия, акции и наставничество</w:t>
            </w:r>
          </w:p>
        </w:tc>
      </w:tr>
      <w:tr>
        <w:trPr>
          <w:cantSplit w:val="1"/>
          <w:trHeight w:val="568.974609375" w:hRule="atLeast"/>
          <w:tblHeader w:val="0"/>
        </w:trPr>
        <w:tc>
          <w:tcPr>
            <w:shd w:fill="f3f7f9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РАБОТА С РОДИТЕЛЯМИ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информационно-профилактическая работа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КОНКУРСЫ И ФЕСТИВАЛИ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участие в муниципальных и региональных мероприятиях</w:t>
            </w:r>
          </w:p>
        </w:tc>
      </w:tr>
      <w:tr>
        <w:trPr>
          <w:cantSplit w:val="1"/>
          <w:tblHeader w:val="0"/>
        </w:trPr>
        <w:tc>
          <w:tcPr>
            <w:shd w:fill="f3f7f9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ТВОРЧЕСКИЕ АКЦИИ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плакаты, рисунки, медиаматериалы и тематические акции</w:t>
            </w:r>
          </w:p>
        </w:tc>
      </w:tr>
      <w:tr>
        <w:trPr>
          <w:cantSplit w:val="1"/>
          <w:tblHeader w:val="0"/>
        </w:trPr>
        <w:tc>
          <w:tcPr>
            <w:shd w:fill="eaf3f8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БЕЗОПАСНОСТЬ ВЕЛОСИПЕДИСТОВ И СИМ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безопасная езда, экипировка, пересечение проезжей части</w:t>
            </w:r>
          </w:p>
        </w:tc>
      </w:tr>
      <w:tr>
        <w:trPr>
          <w:cantSplit w:val="1"/>
          <w:trHeight w:val="15" w:hRule="atLeast"/>
          <w:tblHeader w:val="0"/>
        </w:trPr>
        <w:tc>
          <w:tcPr>
            <w:shd w:fill="f3f7f9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ПЕРВАЯ ПОМОЩЬ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изучение алгоритмов и практическая отработка навыков</w:t>
            </w:r>
          </w:p>
        </w:tc>
      </w:tr>
    </w:tbl>
    <w:p w:rsidR="00000000" w:rsidDel="00000000" w:rsidP="00000000" w:rsidRDefault="00000000" w:rsidRPr="00000000" w14:paraId="00000051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СОСТАВ ОСНОВНОГО ОТРЯДА ЮИД</w:t>
      </w:r>
    </w:p>
    <w:p w:rsidR="00000000" w:rsidDel="00000000" w:rsidP="00000000" w:rsidRDefault="00000000" w:rsidRPr="00000000" w14:paraId="00000053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2025–2026 учебном году основной отряд ЮИД «Осторожно, дети» насчитывал 20 обучающихся.</w:t>
      </w:r>
    </w:p>
    <w:tbl>
      <w:tblPr>
        <w:tblStyle w:val="Table3"/>
        <w:tblW w:w="109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0"/>
        <w:gridCol w:w="7110"/>
        <w:gridCol w:w="2805"/>
        <w:tblGridChange w:id="0">
          <w:tblGrid>
            <w:gridCol w:w="990"/>
            <w:gridCol w:w="7110"/>
            <w:gridCol w:w="2805"/>
          </w:tblGrid>
        </w:tblGridChange>
      </w:tblGrid>
      <w:tr>
        <w:trPr>
          <w:cantSplit w:val="1"/>
          <w:trHeight w:val="90" w:hRule="atLeast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№</w:t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ФИО обучающегося</w:t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Класс</w:t>
            </w:r>
          </w:p>
        </w:tc>
      </w:tr>
      <w:tr>
        <w:trPr>
          <w:cantSplit w:val="1"/>
          <w:trHeight w:val="112.929874930794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Радочинская Дарина Павловна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 З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Воронин Максим Сергеевич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Багдоян Арутюн Арташесович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Кононович Марк Константинович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rHeight w:val="1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Белякова Мирослова Михайловна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rHeight w:val="103.974609375" w:hRule="atLeast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Федорова Лидия Игоревна 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Думанян Арен Аркадиевич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И</w:t>
            </w:r>
          </w:p>
        </w:tc>
      </w:tr>
      <w:tr>
        <w:trPr>
          <w:cantSplit w:val="1"/>
          <w:trHeight w:val="210" w:hRule="atLeast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Азизли Юсиф Эльчин оглы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Вишняков Дмитрий Дмитриевич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Мирзоян Мисак Михайлович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 Е</w:t>
            </w:r>
          </w:p>
        </w:tc>
      </w:tr>
    </w:tbl>
    <w:p w:rsidR="00000000" w:rsidDel="00000000" w:rsidP="00000000" w:rsidRDefault="00000000" w:rsidRPr="00000000" w14:paraId="00000075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5. ОРГАНИЗАЦИЯ РАБОТЫ ОТРЯДА</w:t>
      </w:r>
    </w:p>
    <w:p w:rsidR="00000000" w:rsidDel="00000000" w:rsidP="00000000" w:rsidRDefault="00000000" w:rsidRPr="00000000" w14:paraId="00000076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Руководитель отряда: Багдасарян Диана Арменовна — организация профилактической деятельности, подготовка и проведение мероприятий, координация участия обучающихся в акциях, конкурсах и фестивалях ЮИД, взаимодействие с педагогами, обучающимися и родителями.</w:t>
      </w:r>
    </w:p>
    <w:p w:rsidR="00000000" w:rsidDel="00000000" w:rsidP="00000000" w:rsidRDefault="00000000" w:rsidRPr="00000000" w14:paraId="00000077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Командир отряда:  Багдоян Арутюн</w:t>
      </w:r>
    </w:p>
    <w:p w:rsidR="00000000" w:rsidDel="00000000" w:rsidP="00000000" w:rsidRDefault="00000000" w:rsidRPr="00000000" w14:paraId="00000078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Заместитель командира: Кононович Марк</w:t>
      </w:r>
    </w:p>
    <w:p w:rsidR="00000000" w:rsidDel="00000000" w:rsidP="00000000" w:rsidRDefault="00000000" w:rsidRPr="00000000" w14:paraId="00000079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Ответственные направления: ПДД и профилактика ДДТТ; работа с младшими школьниками; первая помощь; безопасность велосипедистов и пользователей СИМ; творческая и медиаработа.</w:t>
      </w:r>
    </w:p>
    <w:p w:rsidR="00000000" w:rsidDel="00000000" w:rsidP="00000000" w:rsidRDefault="00000000" w:rsidRPr="00000000" w14:paraId="0000007A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 АТРИБУТИКА ОТРЯДА</w:t>
      </w:r>
    </w:p>
    <w:p w:rsidR="00000000" w:rsidDel="00000000" w:rsidP="00000000" w:rsidRDefault="00000000" w:rsidRPr="00000000" w14:paraId="0000007C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Название команды: «Осторожно, дети»</w:t>
      </w:r>
    </w:p>
    <w:p w:rsidR="00000000" w:rsidDel="00000000" w:rsidP="00000000" w:rsidRDefault="00000000" w:rsidRPr="00000000" w14:paraId="0000007D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Девиз: Безопасность начинается с нас!</w:t>
      </w:r>
    </w:p>
    <w:p w:rsidR="00000000" w:rsidDel="00000000" w:rsidP="00000000" w:rsidRDefault="00000000" w:rsidRPr="00000000" w14:paraId="0000007E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Речёвка: Раз, два — не зевай!</w:t>
      </w:r>
    </w:p>
    <w:p w:rsidR="00000000" w:rsidDel="00000000" w:rsidP="00000000" w:rsidRDefault="00000000" w:rsidRPr="00000000" w14:paraId="0000007F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Три, четыре - соблюдай!</w:t>
      </w:r>
    </w:p>
    <w:p w:rsidR="00000000" w:rsidDel="00000000" w:rsidP="00000000" w:rsidRDefault="00000000" w:rsidRPr="00000000" w14:paraId="00000080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ПДД мы твёрдо знаем,</w:t>
      </w:r>
    </w:p>
    <w:p w:rsidR="00000000" w:rsidDel="00000000" w:rsidP="00000000" w:rsidRDefault="00000000" w:rsidRPr="00000000" w14:paraId="00000081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Всем ребятам объясняем!</w:t>
      </w:r>
    </w:p>
    <w:p w:rsidR="00000000" w:rsidDel="00000000" w:rsidP="00000000" w:rsidRDefault="00000000" w:rsidRPr="00000000" w14:paraId="00000082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«Осторожно, дети!» - здесь!</w:t>
      </w:r>
    </w:p>
    <w:p w:rsidR="00000000" w:rsidDel="00000000" w:rsidP="00000000" w:rsidRDefault="00000000" w:rsidRPr="00000000" w14:paraId="00000083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— наша честь!</w:t>
      </w:r>
    </w:p>
    <w:p w:rsidR="00000000" w:rsidDel="00000000" w:rsidP="00000000" w:rsidRDefault="00000000" w:rsidRPr="00000000" w14:paraId="00000084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Песня: Дпс, на посту от рассвета до заката.</w:t>
      </w:r>
    </w:p>
    <w:p w:rsidR="00000000" w:rsidDel="00000000" w:rsidP="00000000" w:rsidRDefault="00000000" w:rsidRPr="00000000" w14:paraId="00000085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Эмблема: : предупреждающий дорожный знак, дети-пешеходы, школа № 22 и элементы символики безопасности.</w:t>
      </w:r>
    </w:p>
    <w:p w:rsidR="00000000" w:rsidDel="00000000" w:rsidP="00000000" w:rsidRDefault="00000000" w:rsidRPr="00000000" w14:paraId="00000086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idxkwo6a5a3z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Эмблема отряда «Осторожно, дети!» отражает основное направление деятельности юных инспекторов движения — заботу о безопасности детей на дороге. В центре эмблемы изображён предупреждающий дорожный знак с детьми-пешеходами, который символизирует необходимость особого внимания к безопасности юных участников дорожного движения. В нижней части расположено изображение МАОУ «Школа № 22», подчёркивающее принадлежность отряда к образовательной организации. Зелёные ветви символизируют жизнь, развитие и заботу, а яркие цвета эмблемы делают её узнаваемой и подчёркивают активный характер деятельности юных инспекторов движения.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382679</wp:posOffset>
            </wp:positionV>
            <wp:extent cx="1466060" cy="220563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060" cy="2205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7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  <w:t xml:space="preserve"> 7. РУКОВОДИТЕЛЬ ОТРЯДА</w:t>
      </w:r>
    </w:p>
    <w:p w:rsidR="00000000" w:rsidDel="00000000" w:rsidP="00000000" w:rsidRDefault="00000000" w:rsidRPr="00000000" w14:paraId="00000088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Багдасарян Диана Арменовна</w:t>
      </w:r>
    </w:p>
    <w:p w:rsidR="00000000" w:rsidDel="00000000" w:rsidP="00000000" w:rsidRDefault="00000000" w:rsidRPr="00000000" w14:paraId="00000089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Руководитель отряда юных инспекторов движения «Осторожно, дети»</w:t>
      </w:r>
    </w:p>
    <w:p w:rsidR="00000000" w:rsidDel="00000000" w:rsidP="00000000" w:rsidRDefault="00000000" w:rsidRPr="00000000" w14:paraId="0000008A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Деятельность по руководству отрядом осуществляет с 2024 года.</w:t>
      </w:r>
    </w:p>
    <w:p w:rsidR="00000000" w:rsidDel="00000000" w:rsidP="00000000" w:rsidRDefault="00000000" w:rsidRPr="00000000" w14:paraId="0000008B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Основные направления работы: организация профилактической деятельности, подготовка и проведение мероприятий по безопасности дорожного движения, координация участия обучающихся в акциях, конкурсах и фестивалях ЮИД, организация взаимодействия с обучающимися, педагогами и родителями.</w:t>
      </w:r>
    </w:p>
    <w:p w:rsidR="00000000" w:rsidDel="00000000" w:rsidP="00000000" w:rsidRDefault="00000000" w:rsidRPr="00000000" w14:paraId="0000008C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8. МАТЕРИАЛЬНАЯ И УЧЕБНО-МЕТОДИЧЕСКАЯ БАЗА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уголок ЮИД;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уголок безопасности дорожного движения;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в холле образовательной организации </w:t>
      </w:r>
    </w:p>
    <w:p w:rsidR="00000000" w:rsidDel="00000000" w:rsidP="00000000" w:rsidRDefault="00000000" w:rsidRPr="00000000" w14:paraId="00000090">
      <w:pPr>
        <w:tabs>
          <w:tab w:val="left" w:leader="none" w:pos="10204"/>
        </w:tabs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Наличие кабинета БДД – совмещен с учебным кабинетом, в настоящее время временно не работает. (Кабинет БДД совмещен с учебным кабинетом, на данный момент, в связи с  мерами  по профилактике новой коронавирусной инфекции, кабинетная система отменена, за каждым классом закреплен определенный кабинет.)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плакаты и наглядные материалы по ПДД;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раздаточные материалы для профилактических занятий;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материалы для викторин, игровых и практических занятий;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световозвращающие элементы и/или атрибутика ЮИД;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материалы для занятий по первой помощи;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материалы по безопасности велосипедистов и пользователей СИМ;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100" w:line="259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фото- и видеоматериалы о деятельности отряда.</w:t>
      </w:r>
    </w:p>
    <w:p w:rsidR="00000000" w:rsidDel="00000000" w:rsidP="00000000" w:rsidRDefault="00000000" w:rsidRPr="00000000" w14:paraId="00000098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9. ОСНОВНЫЕ МЕРОПРИЯТИЯ ОТРЯДА В 2025–2026 УЧЕБНОМ ГОДУ</w:t>
      </w:r>
    </w:p>
    <w:tbl>
      <w:tblPr>
        <w:tblStyle w:val="Table4"/>
        <w:tblW w:w="103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45"/>
        <w:gridCol w:w="4260"/>
        <w:gridCol w:w="3330"/>
        <w:tblGridChange w:id="0">
          <w:tblGrid>
            <w:gridCol w:w="2745"/>
            <w:gridCol w:w="4260"/>
            <w:gridCol w:w="3330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Период</w:t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Основные мероприятия</w:t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Результат / отметка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Сентябрь 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«Первоклассник — Безопасный пешеход»; День дорожного знака; День без автомобиля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Октябрь 2025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«ЮИД круглый год!»; «Безопасные осенние каникулы»; «Здоровье и безопасность»; акция ко Дню рождения пешеходного перехода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Ноябрь 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«Нет жертвам ДТП!»; День работника транспорта; «Моя мама — водитель»; «Викторина АВС»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Декабрь 2025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«Дорожный знак на новогодней ёлке»; «Безопасные зимние каникулы»; «Новый год по правилам»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Январь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«Светлячок»; «Здоровье и безопасность»; занятия по первой помощи; профилактические мероприятия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Февраль 2026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«Безопасность глазами детей»; конкурс по оказанию доврачебной помощи; «Скорость — не главное»; занятия по дорожным знакам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Март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«Безопасные весенние каникулы»; «Женщина за рулём»; занятие «Езда на велосипеде»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Апрель 2026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Фестиваль «Безопасное колесо-2026»; День рождения жезла</w:t>
            </w:r>
          </w:p>
        </w:tc>
        <w:tc>
          <w:tcPr>
            <w:shd w:fill="f7fafc" w:val="clear"/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Май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«За безопасный мир»; «Безопасная дорога детям»; итоговые профилактические мероприятия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Проведено</w:t>
            </w:r>
          </w:p>
        </w:tc>
      </w:tr>
    </w:tbl>
    <w:p w:rsidR="00000000" w:rsidDel="00000000" w:rsidP="00000000" w:rsidRDefault="00000000" w:rsidRPr="00000000" w14:paraId="000000B8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ЗНАЧИМЫЕ НАПРАВЛЕНИЯ И РЕЗУЛЬТАТЫ</w:t>
      </w:r>
    </w:p>
    <w:p w:rsidR="00000000" w:rsidDel="00000000" w:rsidP="00000000" w:rsidRDefault="00000000" w:rsidRPr="00000000" w14:paraId="000000BE">
      <w:pPr>
        <w:pStyle w:val="Heading2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Работа с младшими школьниками</w:t>
      </w:r>
    </w:p>
    <w:p w:rsidR="00000000" w:rsidDel="00000000" w:rsidP="00000000" w:rsidRDefault="00000000" w:rsidRPr="00000000" w14:paraId="000000BF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Одним из важных направлений деятельности основного отряда является профилактическая работа с учащимися младших классов. ЮИДовцы проводят беседы, викторины, игровые занятия и тематические акции, помогают детям закреплять знания Правил дорожного движения и формировать навыки безопасного поведения.</w:t>
      </w:r>
    </w:p>
    <w:p w:rsidR="00000000" w:rsidDel="00000000" w:rsidP="00000000" w:rsidRDefault="00000000" w:rsidRPr="00000000" w14:paraId="000000C0">
      <w:pPr>
        <w:pStyle w:val="Heading2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Уметь помочь — значит уметь спасти</w:t>
      </w:r>
    </w:p>
    <w:p w:rsidR="00000000" w:rsidDel="00000000" w:rsidP="00000000" w:rsidRDefault="00000000" w:rsidRPr="00000000" w14:paraId="000000C1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течение учебного года юидовцы совершенствовали знания и практические навыки оказания первой помощи, знакомились с алгоритмами действий при различных чрезвычайных ситуациях и закрепляли полученные знания в практических заданиях и конкурсах.</w:t>
      </w:r>
    </w:p>
    <w:p w:rsidR="00000000" w:rsidDel="00000000" w:rsidP="00000000" w:rsidRDefault="00000000" w:rsidRPr="00000000" w14:paraId="000000C2">
      <w:pPr>
        <w:pStyle w:val="Heading2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Безопасность велосипедистов и пользователей СИМ</w:t>
      </w:r>
    </w:p>
    <w:p w:rsidR="00000000" w:rsidDel="00000000" w:rsidP="00000000" w:rsidRDefault="00000000" w:rsidRPr="00000000" w14:paraId="000000C3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Отдельное внимание уделялось правилам безопасного поведения велосипедистов и пользователей средств индивидуальной мобильности: выбору защитной экипировки, безопасной езде и правилам пересечения проезжей части.</w:t>
      </w:r>
    </w:p>
    <w:p w:rsidR="00000000" w:rsidDel="00000000" w:rsidP="00000000" w:rsidRDefault="00000000" w:rsidRPr="00000000" w14:paraId="000000C4">
      <w:pPr>
        <w:pStyle w:val="Heading2"/>
        <w:spacing w:after="140" w:before="20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Участие в фестивале «Безопасное колесо-2026»</w:t>
      </w:r>
    </w:p>
    <w:p w:rsidR="00000000" w:rsidDel="00000000" w:rsidP="00000000" w:rsidRDefault="00000000" w:rsidRPr="00000000" w14:paraId="000000C5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апреле 2026 года обучающиеся отряда ЮИД «Осторожно, дети» приняли участие в мероприятиях фестиваля «Безопасное колесо-2026». Подготовка включала повторение Правил дорожного движения, практическую подготовку, изучение дорожных знаков, совершенствование навыков безопасного поведения и командную работу.</w:t>
      </w:r>
    </w:p>
    <w:p w:rsidR="00000000" w:rsidDel="00000000" w:rsidP="00000000" w:rsidRDefault="00000000" w:rsidRPr="00000000" w14:paraId="000000C6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Результат: по итогам районного этапа команда МАОУ «Школа № 22» заняла III место.</w:t>
      </w:r>
    </w:p>
    <w:p w:rsidR="00000000" w:rsidDel="00000000" w:rsidP="00000000" w:rsidRDefault="00000000" w:rsidRPr="00000000" w14:paraId="000000C7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  <w:t xml:space="preserve">ИТОГОВАЯ ХАРАКТЕРИСТИКА ОСНОВНОГО ОТРЯДА</w:t>
      </w:r>
    </w:p>
    <w:p w:rsidR="00000000" w:rsidDel="00000000" w:rsidP="00000000" w:rsidRDefault="00000000" w:rsidRPr="00000000" w14:paraId="000000C8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2025–2026 учебном году основной отряд ЮИД «Осторожно, дети» МАОУ «Школа № 22» осуществлял системную профилактическую и просветительскую деятельность, направленную на формирование культуры безопасного поведения на дороге. Обучающиеся принимали участие в профилактических акциях, конкурсах, творческих мероприятиях, практических занятиях и фестивале «Безопасное колесо-2026».</w:t>
      </w:r>
    </w:p>
    <w:p w:rsidR="00000000" w:rsidDel="00000000" w:rsidP="00000000" w:rsidRDefault="00000000" w:rsidRPr="00000000" w14:paraId="000000C9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Деятельность отряда была направлена не только на повышение уровня знаний Правил дорожного движения, но и на развитие ответственности, инициативности, дисциплинированности, навыков командной работы и готовности передавать знания другим детям.</w:t>
      </w:r>
    </w:p>
    <w:p w:rsidR="00000000" w:rsidDel="00000000" w:rsidP="00000000" w:rsidRDefault="00000000" w:rsidRPr="00000000" w14:paraId="000000CA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0"/>
        <w:gridCol w:w="5505"/>
        <w:tblGridChange w:id="0">
          <w:tblGrid>
            <w:gridCol w:w="4950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Ответственный</w:t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Подпись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отряда ЮИД</w:t>
              <w:br w:type="textWrapping"/>
              <w:t xml:space="preserve">Багдасарян Диана Арменовна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Заместитель директора по воспитательной работе </w:t>
              <w:br w:type="textWrapping"/>
              <w:t xml:space="preserve">Тамазова Амалия Валерьевна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journal.in-shkola.ru/students/1152409/general" TargetMode="Externa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